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header"/>
    <w:bookmarkEnd w:id="0"/>
    <w:p w14:paraId="58DAC05B" w14:textId="10F4C887" w:rsidR="00155E61" w:rsidRPr="00155E61" w:rsidRDefault="00155E61" w:rsidP="00EA173A">
      <w:pPr>
        <w:pStyle w:val="Tekstpodstawowy"/>
        <w:rPr>
          <w:rFonts w:eastAsiaTheme="minorHAnsi"/>
          <w:lang w:val="pl"/>
        </w:rPr>
      </w:pPr>
      <w:r w:rsidRPr="008B7276">
        <w:rPr>
          <w:rFonts w:eastAsia="Arial"/>
          <w:noProof/>
        </w:rPr>
        <mc:AlternateContent>
          <mc:Choice Requires="wpg">
            <w:drawing>
              <wp:anchor distT="0" distB="0" distL="114300" distR="114300" simplePos="0" relativeHeight="251659264" behindDoc="0" locked="0" layoutInCell="1" allowOverlap="1" wp14:anchorId="19BDAA9A" wp14:editId="763B50FD">
                <wp:simplePos x="0" y="0"/>
                <wp:positionH relativeFrom="column">
                  <wp:posOffset>1621237</wp:posOffset>
                </wp:positionH>
                <wp:positionV relativeFrom="paragraph">
                  <wp:posOffset>4975</wp:posOffset>
                </wp:positionV>
                <wp:extent cx="5439600" cy="727200"/>
                <wp:effectExtent l="0" t="0" r="8890" b="15875"/>
                <wp:wrapNone/>
                <wp:docPr id="1133619161" name="Grupa 2"/>
                <wp:cNvGraphicFramePr/>
                <a:graphic xmlns:a="http://schemas.openxmlformats.org/drawingml/2006/main">
                  <a:graphicData uri="http://schemas.microsoft.com/office/word/2010/wordprocessingGroup">
                    <wpg:wgp>
                      <wpg:cNvGrpSpPr/>
                      <wpg:grpSpPr>
                        <a:xfrm>
                          <a:off x="0" y="0"/>
                          <a:ext cx="5439600" cy="727200"/>
                          <a:chOff x="0" y="0"/>
                          <a:chExt cx="5440679" cy="727829"/>
                        </a:xfrm>
                      </wpg:grpSpPr>
                      <wpg:grpSp>
                        <wpg:cNvPr id="884511421" name="Grupa 884511421"/>
                        <wpg:cNvGrpSpPr/>
                        <wpg:grpSpPr>
                          <a:xfrm>
                            <a:off x="0" y="160774"/>
                            <a:ext cx="5440679" cy="567055"/>
                            <a:chOff x="0" y="228600"/>
                            <a:chExt cx="5744314" cy="628650"/>
                          </a:xfrm>
                        </wpg:grpSpPr>
                        <pic:pic xmlns:pic="http://schemas.openxmlformats.org/drawingml/2006/picture">
                          <pic:nvPicPr>
                            <pic:cNvPr id="417283699" name="Picture 3"/>
                            <pic:cNvPicPr>
                              <a:picLocks noChangeAspect="1"/>
                            </pic:cNvPicPr>
                          </pic:nvPicPr>
                          <pic:blipFill>
                            <a:blip r:embed="rId7" r:link="rId8"/>
                            <a:srcRect/>
                            <a:stretch>
                              <a:fillRect/>
                            </a:stretch>
                          </pic:blipFill>
                          <pic:spPr bwMode="auto">
                            <a:xfrm>
                              <a:off x="3426748" y="228600"/>
                              <a:ext cx="2317566" cy="545465"/>
                            </a:xfrm>
                            <a:prstGeom prst="rect">
                              <a:avLst/>
                            </a:prstGeom>
                            <a:noFill/>
                            <a:ln>
                              <a:noFill/>
                            </a:ln>
                          </pic:spPr>
                        </pic:pic>
                        <wps:wsp>
                          <wps:cNvPr id="186204974" name="Łącznik prosty 186204974"/>
                          <wps:cNvCnPr/>
                          <wps:spPr>
                            <a:xfrm>
                              <a:off x="0" y="857250"/>
                              <a:ext cx="5629275" cy="0"/>
                            </a:xfrm>
                            <a:prstGeom prst="line">
                              <a:avLst/>
                            </a:prstGeom>
                            <a:noFill/>
                            <a:ln w="6350" cap="flat" cmpd="sng" algn="ctr">
                              <a:solidFill>
                                <a:srgbClr val="156082"/>
                              </a:solidFill>
                              <a:prstDash val="solid"/>
                              <a:miter lim="800000"/>
                            </a:ln>
                            <a:effectLst/>
                          </wps:spPr>
                          <wps:bodyPr/>
                        </wps:wsp>
                      </wpg:grpSp>
                      <pic:pic xmlns:pic="http://schemas.openxmlformats.org/drawingml/2006/picture">
                        <pic:nvPicPr>
                          <pic:cNvPr id="1714865547" name="Obraz 85103788" descr="Wygenerowany obraz"/>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0048" y="0"/>
                            <a:ext cx="1109980" cy="70612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B046718" id="Grupa 2" o:spid="_x0000_s1026" style="position:absolute;margin-left:127.65pt;margin-top:.4pt;width:428.3pt;height:57.25pt;z-index:251659264;mso-width-relative:margin;mso-height-relative:margin" coordsize="54406,72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z3DF6gMAAPEKAAAOAAAAZHJzL2Uyb0RvYy54bWzUVttu3DYQfS+QfyD0&#10;HkvU6raC10FgN0aBNDGaFn3mUpREWCIJkrvrzVsf+mfpf3VISntziiYBWiAGVuZlSM45c2bI61dP&#10;44C2TBsuxSrCV0mEmKCy4aJbRb/9+uZlFSFjiWjIIAVbRXtmolc3L3643qmapbKXQ8M0gk2EqXdq&#10;FfXWqjqODe3ZSMyVVEzAZCv1SCx0dRc3muxg93GI0yQp4p3UjdKSMmNg9C5MRjd+/7Zl1L5vW8Ms&#10;GlYR+Gb9V/vv2n3jm2tSd5qontPJDfINXoyECzj0sNUdsQRtNH+21ciplka29orKMZZtyynzGAAN&#10;Ti7Q3Gu5UR5LV+86daAJqL3g6Zu3pe+291p9UA8amNipDrjwPYflqdWj+w9eoidP2f5AGXuyiMJg&#10;ni2WRQLMUpgr0xJiEjilPRD/bBntfzwszJKiXB4WVunSLYznY+MzZw6d4CR4/aARb1ZRVWU5xlmK&#10;IyTICAK71xtF0HF4gvXVOHGRlGUWsBzBnvicF2WS558Fm6aV48Rr6wRxmWULnAXEBZjk3uQfECtO&#10;a/hNMYfWs5j/e27AKrvRLJo2Gb9oj5Hox416CfJUxPI1H7jd+1QDITqnxPaB0wcdOsdAZLhMq0Wx&#10;hIiGQICVOxwtHA9uobMNK4lD9lbSR4OEvO2J6NhroyBXoYI46/jc3HfPjl0PXL3hw+DU6doTQMjr&#10;i7z4DEch5+4k3YxM2FBENBsAqxSm58pESNdsXDNQl/6pAWHpeuDi0ffSEFSj6S/grg+wsZpZ2jtX&#10;WnBpGoeoHia8/0eXHTgDCYfWu59lA5IlGyt98bhIuEWWFmUGBRRS61RSsxzTBS7zogiCyrM8K7wc&#10;D4ICmrWx90yOyDUAAPjsDyLbt8Z5D6azifNfSEeqRzWIswEwdCMeifN9agIUl5BQus0cA+g9i8JX&#10;VacPPVEMvHTbHuWFqyJNsiVk5CSvv/749Cf9KPgjYJPG7tHRAgBMi2/FVNeMZ9xBuuAYKhewW+Vl&#10;GrKR1DO7eZEu0zIP7J5n6pG1iVjQh3OZ1F9CLNqtomIBxyFK4MZrQXrQHBXozYguQmTo4CqlVvsd&#10;jRx4M2vd6G59O2i0JXCd4bxIKi9IJ7ZTMxfTO2L6YOengm5HbuG2HfgIkBP357MtxBaQ+/tyUoZj&#10;METatday2XsqoSz7aIMATmqykzT8vptihUucQf3Ns3KW0/u1Jh9RleNkUVaQcg0zFMrJ7/uOCabl&#10;jog9ks7GMebgfp/VzBdjUMv/Ur9wkkzVa7oL59TCOFkuq/nRkBQ4nYU4Z+dclf7TwuUVDO8qXwen&#10;N6B7uJ32vc6PL9WbvwEAAP//AwBQSwMECgAAAAAAAAAhANw0483PIwAAzyMAABQAAABkcnMvbWVk&#10;aWEvaW1hZ2UxLnBuZ4lQTkcNChoKAAAADUlIRFIAAAEsAAAAUAgCAAAALIjfLAAAAAlwSFlzAAAe&#10;wgAAHsIBbtB1PgAAIABJREFUeJztnXl8TFf7wM+9syczk0z2fQ+RRAhiaUJQS0JVhdpC+bXWFqWk&#10;1K5V1SoiQRFVFKX2ooTa9xB7Ftn3fc/sM/ee3x/DGDN37txJ0qbv+97vh89n5pxzzz2Te597nvOc&#10;53kuAiEENDQ07Qfa3gOgoflfhxZCGpp2hhZCGpp2hhZCGpp2hhZCGpp2hhZCGpp2hhZCGpp2hhZC&#10;Gpp2hhZCGpp2hhZCGpp2hhZCGpp2hhZCGpp2hhZCGpp2hhZCGpp2hhZCGpp2hhZCGpp2hhZCGpp2&#10;hhZCGpp2htmKYyHWJJG+zFPVNSBMJtvJnufvibLZAEAAEKpdqFSNNx803kiRZuQoK2ugQsmw4nO9&#10;3AU9u4iiIjkujq0YHg3NfwZIC3LMQJWqYv+Jyj1HmlOeQjWmLUe5bEGvUPsJ7zvGjmLwLcg7Udc1&#10;lGzaXZ50WFVVQ9yCwbAZ2s9t0XTrAX2oSzUNzX8c5gkhBED84OnLj76QZuaSNGM52Hosm+syOxZh&#10;sgjFp+ZUcvbMZUbF721sRrzrv20tx92Z+jhpaP6DMEMIIQC1Jy5kxn6OyxVU2gt6hwYe+4nj6qg3&#10;j5XG78lduBbgOPVRsuxtgk7uEob3oH4Izb8WTCJtvPVA8uylqqqG7WTvMHEk29n+f1nZMUMIG67d&#10;exH1Ea5QUu+d7e4cdHKXoHvnV98hLFr/U8GyHwE0QwI1MIWCkOtH+F0DzT2Q5t+D+Hlm6eafq38/&#10;h0uk2kKev3ePl1cQ5N8lhBDHm+49arh8R/zwuSwrT1lVC9UYg8/j+XpZ9Q1zmPSBRSf/tjoXVSFU&#10;1TWkdh6qLKs09wSoBc9nw1LHKWMkzzKKvkmoO3/N7DG+xjKkU+iDP1A2q8U9/J1ACN7cR1rb1OsP&#10;Zhir/itRVdfmLV5fue8YwPXvN7arY6+iuwjaQkM9BBABiOaD5o+MaP7cr/+b26GyvKps2/7KfccV&#10;JRUAGJEOFHWaOsZnyyom37Jlw9aFqhDmzFtVlrivFedBQFtkGe74y4+OU8eYe5SqrqHpdqost5Bh&#10;ybMfM4wpsmr9SAAAAEJlebUsr1BRUKooKVdWVKmqalW1DerGZqxJjEkkUI2hXI5FRx9RVKTT/33I&#10;EPDNHnltvaKwVN0sQTlsjosjx90Z/MtmDJNAABsu334ZO19ZSWQCQNGOv25ynPiBeX1imKK4XJ5b&#10;JC8sVpZWKSuqVNV1qvoGdX0TJpbiYgkEkCngW3QOsIsZaj9mGMKktAuAyxVF320v/XEXJpVRaS8M&#10;7xFy8VfUgmfW4A2hJISKkooH/pEUl4J/K8I+3bvePkbpRoQAAliffKNs6776izegSq0pth01NOjE&#10;zpadHUIozytquv2wOeWp+HGaNC1L3dRs7Fn5NgjHw7lz8n6LAD8qp2m8+aDq0Km6izcUBaUAwlcP&#10;dwSw7Gxsovo7zZwoDO/xHyKLsGLv8ezpi3Wt6FoYfMsOe36wHzPM5AWFGC55ltl071FzyhPJ0wxp&#10;Zi4ul1P7ywPhO92D//yFaSUkbyYvKk0fNUP8KI1Sp69xWzTDZ8NSsw4xhJIQFq6JL1wd38oztQkI&#10;i9mr+C7b0Z68GQRQnPoid/6aplsP9arsPhgaeNIsIYRQjTVcuVtz8kLd+WuKwlIzh/wG2/cHB51O&#10;Im9Tl3y9YNmP4tTnZI0QxC5mqP+OdSw7mxYP5p+h5vTF9JhZhEY4loNt54u/8ruQLPIhJpHV/vFX&#10;3R9/1V26qa6tb/EwvNYu8lg2h6SBLKfw2aCJLbi4DL5lz/xbLDtRi8cGqG3Ww+ojZ1tzjjYEqtTi&#10;J+k2QyNJ2uBKVeGa+JIfdkK1Wq8K5XLdFs8y64z1F2/mzFklyy4wujygjLK0gmSNom5sypmzsurg&#10;adN6O4Q1xy+In6R3vnSA5+3x1ikqq7OnL6lLvsF2tPNYPtd5xoR2XIsqyiqzpi4ilEAERYNO7yaV&#10;QFC2/UDBio3quobWj0RZVkVSq6qqfTFsKpkEoqgxYz4mltQnX3eINU+d1u/eZAtFUTn5ruA/jDyv&#10;mKRWWVH9fHBs8bpthhLIdnEMOvuzsHco9XNJ0rPTRs6QZee3XgIBAIKIMGPdyAtKnoSPrjpwivrK&#10;WZ5blDbiE3WzWFsCMSw9ZlbtmctQqVIUl2fPXlZ7+hKlviBsuHo3Z97q7FnLas9dad2P1R4Li9dt&#10;Uzc0ETayHtKX/EJUHT6TM2dFm0ggAED4TjdjVVCtzpgwV5adb1jFtBZ6rV3UM+9mX3Vuz+I79uNH&#10;EPbQ/PBZK4dnWgibHzxtE5tKW4E1El9XAIDsZd7T8NGNN1IMq4TvdO+Wekb0brhZ51LXNeCKtlkJ&#10;M0VW7oumE659FMVlz96dKE3LNqxCuRy7se+5LphmEUhgEJemZRd9naD92pzytOlO6ptqHJZs+tnk&#10;wCCGZ8386tnACWWJe8t3Hkwb8Un2jKXQnF1cAICqti533uqHIUNfDP/4lQEGguqj54y1ZzvYkXeo&#10;LKtsi+ceAADwQwPtPhxmrLZk0+6GK3cIjuoS2O3Jnx7L5nC93REE4bq5+G39mmHBJRoq2TRLBdNC&#10;KM3IodIR01oo6B0qDO/BELSB0ZYEqMYIL480I+fpuxNkeUWGVaKo/p0vHWA7Oej31NhUsimpeMNO&#10;lZH1hlV4D/+d6yw6+SFMRmvGjDCZHfZs4Lg5GVbhMnn66NlyomFbBHfo9vRCpyNbfTct7/bonCiq&#10;v2Gbsp8OaB2PxE/S9Wqb7qYqSivIx1ayYUdF0uE33yEsT/qtcNUm8qN0waSyp/3HlybulT5/Wffn&#10;1fJdhwAAmFiqqqo1dkj9lTvkTzeXOR+5f/Upx8O1ldZglp0o4GACYmRbS1ZQUqjzFNPCdrIPOreH&#10;6+n2Vle2IqbImqAXtLUKv+k1oaLcxN4gy87Gb9vXtqOiUBYTAKBuai5YvrFs6z6z5k/rAX0sgjvW&#10;HPtTWW7iucLgWxouc+RFZc+jPlKWEgxVENYl8PetDAM7sqqq7umA8dL0bABA+Y6DIZcPcb3c9A9G&#10;EOfpE5ynTwAA4AolrlQCCNUNTfLcwrpzV8t/OkDFlo0wGP5J39l9MISwtvCbhOYHTw3LOW7OIRcP&#10;sp1fmaBQDtt38/LUizf05ihcIq0+ft5l9mQAACaW6HUCVerqo+dc539i7DZRllUWrd1qWF703U+i&#10;oZFWEWHkP01zkqKvt0hfZGm/Y43NAACEy0bZLFypIj5vSXnB8o0+G74ytmRF2WzvdV96r/sSQIDJ&#10;ZBDDIIapa+qlGTnVR85VHaKktzOsBEGnd1t0MmqRLlqzRddtQIvnmi84rnpPTCgvLFVWEzxWuD4e&#10;hoVmYXomxJr0L+3bHSCBx3+yH/ueRgIBAEyhwC9hNbkxSg+XuVNDLh/0S1jdLfUsz8+LvDHbSV+T&#10;wSTS9JgZiqIyw8YsG+tOR7YSbNBBmDVjiUYCAQDyvKKMCXNwJZkzEMphMwV8plDA9XC1HvCOz4/L&#10;Op3ciZh6CiIo6hu/0mnqh4S1sqz80s3EGqNv/EqtBGrg+XtzPFwMWzZcuftqJWawDw4AqNxzlMRD&#10;sHzXbxjRXQgwLOezldp9HRKa7z8t2bRbt8QyuCMAAGWxrAf3JTmw5MddhV8nmJYlBDAseEwBn2Vt&#10;xfPzsh0xKODAZu9v40wODLXgBZ3aJXynu7EGyrLK6sN/EBzI5dh/GK1XCDE8b9E6SPRMEQ0h+5lU&#10;aG08oaBXqFXfnoblnqs+F/TqSqUHnr+39/dLAIICANjODr4Jq8k1EK6+lMLceavFqS8IG3tvWMr1&#10;djcsrz1zufaPv3RLmu89KdtqnjeC6N0Ilr2JtY3Hynkuc6YYqy3+fjvh7qtFRx9bg5kTYTAY1gSb&#10;XdK0bAgQCADKYRvWSl68bLh6l/DsEMMq9x0zNjbJs4yKX44aq9WgbmzOnDz/LVlFEKsBfTQfvdYu&#10;QjkcksMLV23OGDdHVd9grs3Bftx7gNTDBmGxAg5tse7fh6RN5aHThH98tosjw+otdw5MLH45ZWHN&#10;sT8NG/N7hFDTF8gwLYQoj2Ax+mYQXQMJZQZhMr2/+5KKQu+zcRlD5xSiIf1I5neUx7Ho4KP9CgGo&#10;+eOvir3Ed5JlaJDjRzH6pRBAHC9cE2/4DC5at11VU2dywFowsQSTEk0jr3GeOdFz5efGalXVddVH&#10;iE0XtjFRCEN/FQrVmLqaYHiq6hoEAAQAYk8gCIvX/0Ro8Gy8+UBeUEIy/sKvt2BiYz8QQhzP+jhO&#10;ll2gW2oR6Mf1dNV85ncN7LD3R3Jvleqj51KDh9b8ftasxYuysoYsAABB/BLX2I0cTNoHrHv7KawF&#10;l0i1pnVcqazYe/Rh8JCqg6cMW6Icjl/iGsMrZS6mhZBNGlmLGv8TW/fvY9m5I3nnNlGRNu8N1C1B&#10;GAjJo8UyuKOu4QeXSPPmf23sergvnE5wByCg4fId8WMCxwh1bX3Ztv3kA9alcv9xrNmorm49KIJ8&#10;Vq89d5lYFQSAr3V510GeX0S4Pn/tjALZrsRXqvHK7frLhgZAWL7zoLGxaVCWVpQm/mKkEilcvbnm&#10;xAW9UtsPhup+dRg/ovP5veTOFcqyyozxc54OGE/RBAgAKN9BNnK3RdNNbpBiUrn4EbH2pKysyVv0&#10;bfWx87lfrE3xDM/6vzhFIcFKB2EyOvz8vbA3JXWPHNNCaNHBm6RWSTJ1IIjztAlk5+ZxfTavRBC9&#10;MSCEVkQN1oP66t7WZdt/lecTbxsyhQLbEYMIq8q2GTUaVew+QnFPQl5QXLhqs7Farqdrp0NbUDaB&#10;fqil4eItY1UMIu2j4hcC72cAAPOVjorwfD0Je4M4zI9bp7fAk2bk1Bw/TzI8DSU/7FQQmLtgedJv&#10;RWsT9YsRYD92uF6Z9aCI7umXnKaNJ1eLGq/ff9RjRNUhggnnrRMDUH/pVtXBk8YaWL8b7v2taRVM&#10;kV9MosWUJe7N+HB26ebdyopqwgZMK0HgsR0OsSPbxBfCtBAKwkJIfpL0+UsSRcJhymiWg62xWs8V&#10;8ywCfA3LDffZtdjq6Bi4XEHiU84PC2EICRymZS/z6o1HcihKyxuv3jNWqwUTSzI+/Exd30hYizCZ&#10;HfZtZNkb/eEAAAhhs3HfNEMtUVFcVr6deJbmeLpqLgDbxdGYb7r4cVrxxl1vzo5huXNXU7G7qBua&#10;MifOfVsphZW/nsz5dLmhhsvvEsQP6WTYCcvGukPS+qCTu5hEa1otuFSWOXlB5b7jJG3kuUWZkz6H&#10;GLHuw7Kz6bh/E8KiYPMvq2rxPqQwokfogz9sRw5uK28k00LI8/cmsN2/RpKRrSJaqGhgCvle3ywi&#10;rLJ+9x23uBmEVcZ8YiwC/ATdg7Vf6y5cVxQT6AkaCO0xAIDCtYnG7OYAAABBzalko7UAAABwuSIt&#10;ZhaJn4TTtHHWkb1MdCKVKSuMbsbUHD2n+2jDpLLMSQvUjc2EjfmhQZp7AeWwNZZJQgpXbCrbvh9i&#10;OCaRZk9fUn/5NvkItTTeSHkSHlNzMllRUtF07/HLqYteTllI6JDtNH08ST+2Iwd3ufE7+bMJ4DB7&#10;5lLJi5eElYrS8hfRH5FsP3qvX0wxLxEul1Nppgfbyd5/57ou147w/MnUQ3OhZB015rADAAAYXvsn&#10;maOT07RxTh+P1Svk9+jc6fdthEt2iENj97fzrFjtIRCA2tMXScZMpFXC+r9uVf9GYJXWpeHqXRJ/&#10;EaxZkvb+tIZLN401QC14HsvmmHxG4goVbnyPseH6/aK1iRqNQPIi6/mg2MYb9401tu7fW/tZaHw5&#10;DdXqnM9W3nPqfs8pzKTZUw/Js8z0mJn3Pfo86TOqct9xQt2HaSVwmGTChdKyc0DgiR3kphpcoTCM&#10;FoAAyvOLn787Sc8O9AYE8Dr6On40mnwAb85iZkgQ19vdZ9OKHllXnWdMRBgMCCAAQFFe2fzwmbne&#10;RYZQEkKX2ZNQrlFbc9XB0yQzO4Ki/rvXd9i93jIkAEFRlp2N64JPulw9zLIhdjyXPEmTE7nSsp3s&#10;HT9+s9uGAGAYIaFL893HuOqtGU9eUPJy6iKIETzC32qWX2xsblc3Nr8YNrX+0g2Sw22iIknWtFoQ&#10;BJCtWyAsWLnpnkvPFJ++qSFDm+4+MtaQaS201vHFEw0y4Zenqqk33NOnCqkB02naOKZQYLIPq4gw&#10;p4+Jd0211J29rGeVlb3Me9p/nPSlcR9mCJymjKaiiGrbU4FpY+0wOSb4wv6wrGtuCz5mvt5wxhqb&#10;s2d+leIR/jjs/erfWxveQEkIOe4uJJtdjVfuSIn8X7UgCOr0yfhuT873Vef2qUr13bSCYTweueKX&#10;3wmtne6LZzN19twxsURBGuYvyykoWrMF4DgEAELYdO/Rs4ETlKZ8uAAAUKWWEV1sTCpLGzm98dYD&#10;8llO0KsrlaUCwuGQ/BE0qKrr5PnF5Le+/fgRuv0I3+neLvFNKI/r+sV0ajc2dPpkHHkLXKGU577x&#10;45MXlb6ImkLojKELv2cXSucHAJjaeAMA2Awb0OXWsT6VDwP2b7IZ2g9hMrSXteHq3dTQ4eW7ftOo&#10;Kuo6o87MVAdDsZ3HirkcN+J8ZxDHS+P3mOwBQRCg+WccZUV15V6CdTnP19N5VqxuCa5UmUwVVfTt&#10;1odBQzInznvab+yT8DHyfLI9MV0MF6UQw7I+Wdx43bTNBpdSWmwwLLja/bQWg7JZrgumvVXC5djF&#10;RLWy2xbgNH0Cx8WRkpkCAq6ft+kNZMarBupmcdqIT8j3M191rFBQt7WwRCZifDlerlbh3fU0Z2VF&#10;dfaMr54PilW8tskzrPi2H5BvSJqGqhAyhQL/HeuA/nbCKyr3HpMXtTzaVUvR2kRCZclrXZyePowy&#10;mVSykkgzc6p/+6Pp1gOzkrsZJmIo2/5rFZGLkyHVR89iMipyCFufPM5pxkTDDSSnaeP+4RhCppXA&#10;Y9lnVFsjiKKknHx6R7kcrcNGzmcrJc8yqXRcufc4pCyFLCd7cp+biqTDZTsOavzUsCZx/eXb2TO/&#10;euAfWZ70m+4i0H3xp61PUW2G25rN8AEus2MJq3CZvGD5xlbGnjTde6RxwNdDFN3ffox+KApDaMl2&#10;cTBs3Ca8FaQHoLyguGDpBor3tTQ950X0lOaHzwCEAGpvNqhZUeFyhbqhSZOxwnBLzSy4Xm5eX39h&#10;WM7vEWLV9x/NDem+bK7J0CQdYI2px5koqr/G4b7uwrWqA0a3BPWoPnou6+M4eWEJ0F/xQQgBJpFi&#10;zRKtlHLcXcjzU0OVOmf28ttWwXftQm+LOj8fFFu+6ze9laogLMTti7c0EUlaVvqY2XdEIXftQ7Nm&#10;fmUsOkcP85L/4nLFk4gxhMkXEAQJOveLTXRkyx7D6oamxz1HGsZWsuxE3VLPETou58xZVbatFbmn&#10;jOMWN9Pnh690TrTSLE8aDRxPV8ugDix7W4TFwJrEysoaeW6hsqwSQsDr4B1y6QDbxfHJOzHNKQQh&#10;FCZBuZzOlw9ZGfFObrh8+9kg4selIRaB/o7/9yFQY5W/ntB6tFPHsnNA6MMz1FPgSdKyHvd8n0xp&#10;Z6Chd08JwkIAAI97f9B8/4lZ40EQhBfgaxHgy7SxAjhUNzYrSytluYUaebAe2Cf4z70aJ4pnAyc2&#10;XCWIJKQI08Yq9O4pno4mUn/pZvqombpeUPxuwV1vHkOJohDfGrO5afDl+cWPe32gIorpYDnZd0s5&#10;zXEnEBhyoEr9YuQ0wz10hMkIPJVkO3wg0UFAmp7zKDSabNOvpbgvme393WLNZ1ylSvEKb33gph4d&#10;929ynDyq4XrK80GxJM4JhCAsZsCBLSQTKYQw48NPqTjE2I2ODjgQj3I5EACoUuUt+Masxw3CZnW9&#10;dUwQRtUiIk3Pfh5twsTi/uUs7+8XA4DI84oe+EdCIieh1tD9WbLGm7I0cW/uvNUt6wThsIPP/Cwa&#10;HKGdcpSV1amdowzlwn/nOucZE8l7MzuKguPt1unodkKHfVVFddqomeZawKFKlTl5PoEXCwJ8Nq0w&#10;JoEAAF6gn9uXVBPGsBxsPZbN6XLreK+Se92fXvBau4hpSxSg+arxG+UKa2xW17ZNkgUtDCFfGN4d&#10;AMQ6spfnKqMe3sTH8i07/b6dXJVFEMQ3cQ3b2YS6LujZJeDAZs1iGwEAZbH8Ele7zJ1K/a73+voL&#10;ihIIcViauPdxrw/IJdBuzDCvdXGaO1ueX9zmEmgR4KeNlXOMHcW0MXoPkIBy2J0OJYgG99VR+mBp&#10;/B7CmanhL9NOEWYLIQIQ68heHZLWExq4xKnP02JmUbNMAAAAJpGmjZ5NkEgKQby+/ZJkXwQAgADg&#10;uWq+46RR5KewDAnw37muZ/4tr7WLrMK7c1ydLEMCPJbN6fH8ojFPcaGOsZsh5DNtW5VLSw9Br64h&#10;lw/xfF75ebov/cxj5ecUU98KwkK63j9lLD5YF46zfeCJHQwroxt3DAE/4OAWlPu2poSgvvErHE3t&#10;uWuwGzPMLW4mlZYQwzLGz8mdt9p4TAYAALjMmRJwKEEblMD1djcZrkkZBCCI7QdDOv91AOW9svAx&#10;bay8v1tsbuQ+y04U/Ocv+iZoHFYfJQh0AgCom4j9nHRpYTyhw+RRPj8Qp1tsuHQzPWYmTkEOcYUy&#10;beT0ujP6ESUIm+2ftN5jyacmU6MjTEaHfRv9tq9l6y0aEcSik5/rwuldU053f3LeecYEw8h6lrND&#10;cPJ+wymF3y1Y0PONazzKZnssm9P6lLsoj2v/4fCQy4dC754U9Ah5M1IU9Vq9IOjPvZbBHUgO5/l6&#10;+Set73rnhCVRshkiEGHvbp2TfyXeWEIQ3y0rCeOnEZTRce+PrvM/If/JoiH9Ou7bRPHZUbn/RM2r&#10;fDPEMxvHwyXw1C6/hNWozm4718fD0dSOIhWYttbOn07q/iw56OROvXh5p+njPZfPpS7qVpG9Qh+c&#10;sR6o7xGhrKlXGvGg5HoRu0/q0pJXo70GFqzcXPRNIuFf1qpfz8DTSSxrslzXRd9uLVj+o14hz9+r&#10;475Nwj5G02MRDwXHpenZ8sJSiOEsW2uLAF8WtekLQlhz4kLpxqSm+08AjgvCugT8lmAYjlB99FzB&#10;8o2yrDyzRoWgKK+DtzAiTDSkr01UJHkGbohh9Rdv1hw/33zvsby4DJfImSIhz89L0Lur7fuDrSJ7&#10;tSxRvKquoXBNfMXuI1ovOYbA0mfjck3ODhKqj5zNmbeK0FHTadp4v8Q1JE5UepTv+i175lLC+8Qi&#10;sIPz7FinT8YRBo5AtbpkY1LJxt2q6jqzcsAhbJZlSIBV3142Uf2s+vcmDWeBdck3CpZ8b5ihRxeO&#10;l5vX6gUOk0cRXgVFcXmKVzih/1rwn7/YRA8wMdpWCCEAABas2lxElCoHAGAR1CH47B4S5++nAyc0&#10;6gR9M6ytPBbPcv38/0x6M1AYl7k2WohJZLhCxRIJjc4AEIqfZjSnPJHnFatq6tRNYlwqxyQSzS4E&#10;ymajPA7DSsCysWY52XM9XLl+nhad/Jjmp74HAEAIX4+i9foYBABRNzQ1XL+vqqxmiqxEg/oyRQIq&#10;Pasbm8t++rX60B+StCyA4wxLnvW7Ea4Lp1n362nWwCCOVx06XZ98Q1leCTHIEgnZLo4Wgf7W/ftY&#10;BPpqXx5hbPRAqWq691j8+IWiqExV14A1iXGZ/HV2HwTlclALLtNKwLIVsZ0dOJ6uPH9viwDf12YL&#10;SrcChLDpTmrtqYuNN1OkL7I0Fk4ERbne7sLwHnajo2yiB5D4xEGl8r5XhGF6JOtBEZ0v7DMZ9dtK&#10;IQQAwKJvtxWs2Ei4/cpytA/8fatVP+KQguIfduQv+R4gCD80yHHyKMepHzKt+P/jL0751wEBRACU&#10;KzGxhCkStj6K/F8PhBBgYikAEOVyUCaT4kqkdMue3AXf6EqBVf/egSd2sAgTtL1N64UQAAAq9x7L&#10;nrWU8K1pCIvpuWq++5LZhNdPXdeAsFkmvShpaP7lQABrjpwt331EWVbB9fF0GD/Cfvx7CIOSQ3nb&#10;CCGAsPHuo8wJ8xRGnNds3nu306GEvzslKQ1N+6ErR4jeq/LIaSMhBAAAoKqpz5q2uPb0JcI1tLBP&#10;t86XDjAsTbzLnobmf43WpjzUhWUnCjq503/XOgZRXFnT3Uf5X37XhqejofnvoC1nQi3ywpLceatr&#10;DVLKMSx5fWqfEnrb0ND8z9KWM6EWrqdb0Ondwef38bsF65ajPO5/3ItmaWj+bv4WIdRgE9Uv9OEf&#10;IZcPOU0bbxnckd810D/p+3/rG+dp/kuQy+VisRinHD6qUqk2bzaaulLDtm3b1GY62ZvF36KOGsHs&#10;HXQaGrPw8/MLCQnhcrnl5eUODg6bN292cTER0yOVSsPDwx8/fkzSJiIi4q+//uK+7Wcrl8unT5++&#10;fv16V9fWZkignBinDaAlkObvhcViHTt2DEVRAMD58+fHjRt3/fp1tEXufiZBEMTa2ppJmjmOIn+j&#10;OkpD045ER0dzOJyiIoIXP7YJHA4nMTHR0bG1uS0ALYQ0bQiGYfPnzx82bNigQYPWrl2rLb9z586I&#10;ESNiYmIiIyMTE98kz9+wYUNycnJ0dHRs7Ks8ADU1NTNnzhwyZMiwYcPCw8MfPnyV1TInJ2fs2LEx&#10;MTEDBw6Mi4vDTOWt1GBhYaFdy504cSIqKkrTw/Lly1Uq4ljw48ePDx48ODo6evjw4YZt6uvrx44d&#10;W1hYqPkaGxsrb1ESYX0gDU0bcfr06bi4OM1nmUym+ZCTkzNgwIDGxkYIoVqtHjNmzPnz5zVVK1as&#10;6NmzZ25uruarWCzu06fPjRs3NF9VKpVCoYAQNjY2hoeHFxYWasqXLl0aHx9POICAgAAMwzSfS0pK&#10;wsLCVCoVhPDUqVOjR4+WSqUQQhzHly1bNnfuXE0ziUTStWtXzefm5ubevXtrTqodP4QwPDxcJpM1&#10;NTVFRUVdu3ZNWx4REaHps5XQMyFNm9Hc3KwNAdWaMRISEpYvXy4UCgEADAYjLi7u4MFX71RiMpnR&#10;0dEzEG9ZAAADdUlEQVQ+Pq/edbdnz56YmJi+fftqa9lsNgDg0KFDEydO9PB4lX8tLi7u8OHDkMig&#10;KBaLL1y4cPXq1a1bt06YMGH79u2aNdt3332XkJDA4/EAAAiCrFq16sqVK9XV+i97USqV2tlPzwwj&#10;lUonT568ZMmSyMjIVvyFiPknDTM0/+WMGTPm8OHDkyZNWrhwYWhoqKbwwYMHZWVlP//86oXEMpms&#10;ru5NgvPg4Dc7ydevX//mm28Mu71//35ZWdnt22/yRJSWluI4ziAKCcjKysJx3N/fPzk5WSN1jY2N&#10;KIrqmklZLFZ4eHhaWlr//v11j7WxsZk8eXK/fv0WLlwYExOj7R/DsEmTJoWEhPwdEghoIaRpQzgc&#10;zpkzZ65du7ZgwYLhw4fHxcUBACQSyc6dO3WtiLqfWaw3+8YymYxD9GZfqVS6atUqXXFFUZRQAvl8&#10;/rx58/TMoWq12tCGyWQyCefSzz//fOTIkZs3b965c+fZs2c186FMJluxYsX333//6NGjbt3MCzen&#10;Aq2O0rQx/fv3T05OTkpK0nzt2LFjbm6uUAcLC2In/uDgYN3pTktAQEB2drZuD3y+GaHSIpGopqam&#10;oeFNti4IYUpKSqdOBG9xAwB4eXlt2bLF19f36tWrmhI+nz9w4MA9e/bMmjWrpkY/MXTroYWQps3Q&#10;9VPRrqlmzZq1dOlSKlbEadOmrV+/vqREP+P91KlT4+Pjq6pamHUSRdEpU6YsWbJEO7xt27Z16dLF&#10;yUn/vT0aM4n2t1havhV55+vru3LlyqlTp7a59wytjtK0GQkJCZcvX/b3909NTV269FUesIEDB+bn&#10;50dERISFhTGZzMzMzPj4+KCgIMPD/f39t2zZ8v777wcHB4tEooyMjPXr13fr1s3b2/uHH34YNmxY&#10;165dLS0tc3NzZ8+ePXy4GfnLFy1apLGp9OnTJzMz09HRMSGBICdLenr6jBkzevToUVZWJhKJwsP1&#10;Ezq99957KSkpq1ev1t2AaT3/pNsazX8/1dXVVVVV3t7eejqnSqXKyclhsVgeHh5s0reIQwjz8vJU&#10;KpW3t7fuEhHH8ZycHAzDvLy8NBYXc2lqaiouLnZzc7OyMpp/TCqV5ufn29vbOzj8XS9ZMIQWQhqa&#10;doZeE9LQtDO0ENLQtDO0ENLQtDO0ENLQtDO0ENLQtDO0ENLQtDP/D2j/ifjkrIhyAAAAAElFTkSu&#10;QmCCUEsDBAoAAAAAAAAAIQCEN9oynbYVAJ22FQAUAAAAZHJzL21lZGlhL2ltYWdlMi5wbmeJUE5H&#10;DQoaCgAAAA1JSERSAAAGAAAABAAIAgAAAKgTBRUAANiUY2FCWAAA2JRqdW1iAAAAHmp1bWRjMnBh&#10;ABEAEIAAAKoAOJtxA2MycGEAAAA3E2p1bWIAAABHanVtZGMybWEAEQAQgAAAqgA4m3EDdXJuOmMy&#10;cGE6MjJhYmU1MzctMzNhOS00NmY1LWI0YWMtMjBjNDljNzM3OWJjAAAAAeFqdW1iAAAAKWp1bWRj&#10;MmFzABEAEIAAAKoAOJtxA2MycGEuYXNzZXJ0aW9ucwAAAAEFanVtYgAAAClqdW1kY2JvcgARABCA&#10;AACqADibcQNjMnBhLmFjdGlvbnMudjIAAAAA1GNib3KhZ2FjdGlvbnOCo2ZhY3Rpb25sYzJwYS5j&#10;cmVhdGVkbXNvZnR3YXJlQWdlbnS/ZG5hbWVmR1BULTRv/3FkaWdpdGFsU291cmNlVHlwZXhGaHR0&#10;cDovL2N2LmlwdGMub3JnL25ld3Njb2Rlcy9kaWdpdGFsc291cmNldHlwZS90cmFpbmVkQWxnb3Jp&#10;dGhtaWNNZWRpYaJmYWN0aW9ubmMycGEuY29udmVydGVkbXNvZnR3YXJlQWdlbnS/ZG5hbWVqT3Bl&#10;bkFJIEFQSf8AAACranVtYgAAAChqdW1kY2JvcgARABCAAACqADibcQNjMnBhLmhhc2guZGF0YQAA&#10;AAB7Y2JvcqVqZXhjbHVzaW9uc4GiZXN0YXJ0GCFmbGVuZ3RoGTdFZG5hbWVuanVtYmYgbWFuaWZl&#10;c3RjYWxnZnNoYTI1NmRoYXNoWCCJiSjJlaA1gwVe6t7rcMzf8qtQ5p7+JcwOmrvJUQkbWmNwYWRI&#10;AAAAAAAAAAAAAAHmanVtYgAAACdqdW1kYzJjbAARABCAAACqADibcQNjMnBhLmNsYWltLnYyAAAA&#10;AbdjYm9ypmppbnN0YW5jZUlEeCx4bXA6aWlkOmYyMzdmMDZkLTNjMGUtNDlkZi05NDVkLWM1OWVl&#10;ZDU5MjA0MnRjbGFpbV9nZW5lcmF0b3JfaW5mb79kbmFtZWdDaGF0R1BUb29yZy5jYWkuYzJwYV9y&#10;c2YwLjUxLjH/aXNpZ25hdHVyZXhNc2VsZiNqdW1iZj0vYzJwYS91cm46YzJwYToyMmFiZTUzNy0z&#10;M2E5LTQ2ZjUtYjRhYy0yMGM0OWM3Mzc5YmMvYzJwYS5zaWduYXR1cmVyY3JlYXRlZF9hc3NlcnRp&#10;b25zgqJjdXJseCpzZWxmI2p1bWJmPWMycGEuYXNzZXJ0aW9ucy9jMnBhLmFjdGlvbnMudjJkaGFz&#10;aFggw+RTwrBdYzwYl3ZOBl0CK/KSc3AtQuvcYPP2FS6t4bKiY3VybHgpc2VsZiNqdW1iZj1jMnBh&#10;LmFzc2VydGlvbnMvYzJwYS5oYXNoLmRhdGFkaGFzaFggvHMwd9H0aXmxGm2w+giNj0SS0zjYD28m&#10;NQI3qvd7KXJoZGM6dGl0bGVpaW1hZ2UucG5nY2FsZ2ZzaGEyNTYAADL9anVtYgAAAChqdW1kYzJj&#10;cwARABCAAACqADibcQNjMnBhLnNpZ25hdHVyZQAAADLNY2JvctKEWQfBogEmGCGCWQM3MIIDMzCC&#10;AhugAwIBAgIUbq4oo+7FuOQqNvod5kEVrmIWGzswDQYJKoZIhvcNAQEMBQAwSjEaMBgGA1UEAwwR&#10;V2ViQ2xhaW1TaWduaW5nQ0ExDTALBgNVBAsMBExlbnMxEDAOBgNVBAoMB1RydWVwaWMxCzAJBgNV&#10;BAYTAlVTMB4XDTI1MDExMzIwMzY0NloXDTI2MDExMzIwMzY0NVowVjELMAkGA1UEBhMCVVMxDzAN&#10;BgNVBAoMBk9wZW5BSTEQMA4GA1UECwwHQ2hhdEdQVDEkMCIGA1UEAwwbVHJ1ZXBpYyBMZW5zIENM&#10;SSBpbiBDaGF0R1BUMFkwEwYHKoZIzj0CAQYIKoZIzj0DAQcDQgAEVh14xypQD33uBMgU9aukdnuL&#10;7dOjIz3VpkIz2UwpCUIxMAhLpTWV6JHjLvDamqOsAQruAtmJXwzVLbsuFpo36KOBzzCBzDAMBgNV&#10;HRMBAf8EAjAAMB8GA1UdIwQYMBaAFFofa2bTlOewQYN9nAx7XcVzS0uzME0GCCsGAQUFBwEBBEEw&#10;PzA9BggrBgEFBQcwAYYxaHR0cDovL3ZhLnRydWVwaWMuY29tL2VqYmNhL3B1YmxpY3dlYi9zdGF0&#10;dXMvb2NzcDAdBgNVHSUEFjAUBggrBgEFBQcDBAYIKwYBBQUHAyQwHQYDVR0OBBYEFMpeEy4sGzWi&#10;bWJFTTNDBWLsk/gqMA4GA1UdDwEB/wQEAwIHgDANBgkqhkiG9w0BAQwFAAOCAQEAeWg+ez3jguHZ&#10;Xbm4bruh1xJE0JcUKfUHUy3T9/qn0/I94RHpAuJHGtOR82heKf3qzXyKXu3rRh/w5kFKudwDaaqv&#10;xVpD2UXLAK+N9Nxqr02LLYybAJ8z04PrvS3pWKY3F5PvoV5nxA9DpHbJVSBJBt+xGo2atxcCGn0D&#10;enxkH7pRhqD+nYFivtypiEnuwNH8JrUbjRPJa07iMEfe9I7UEfsXPCisg0hxTFlMZPJkxqzqA6Ov&#10;S71q+KQqg2qTzuZljF2JIQs1lWyROHBwZS2lZbruxqDTLu+uva49Rgq9XwQV9CeaEO+aRKW2QQgp&#10;/S+IQJK8Lv0U1GN3qWhnDxgBylkEfjCCBHowggJioAMCAQICFGn8kMTMiVCCOh6oX9KC/yjV/ZOQ&#10;MA0GCSqGSIb3DQEBDAUAMD8xDzANBgNVBAMMBlJvb3RDQTENMAsGA1UECwwETGVuczEQMA4GA1UE&#10;CgwHVHJ1ZXBpYzELMAkGA1UEBhMCVVMwHhcNMjExMjA5MjAzOTQ2WhcNMjYxMjA4MjAzOTQ1WjBK&#10;MRowGAYDVQQDDBFXZWJDbGFpbVNpZ25pbmdDQTENMAsGA1UECwwETGVuczEQMA4GA1UECgwHVHJ1&#10;ZXBpYzELMAkGA1UEBhMCVVMwggEiMA0GCSqGSIb3DQEBAQUAA4IBDwAwggEKAoIBAQDBFhLDp1DB&#10;mMzOa/iOpPHFavpylojYBTP7iuyC8mWA50GcmsThYBXHBOgoa/XH2t4KiiL6xaej9goo/gdiOwrL&#10;CXlleQ5YmpQ8li8vYtUWWMyKqJfKSJACWesINuevL6U9+3+T73exvuh6OPgUHkQXUGjh+WepF0n1&#10;v03K+/a8gaGfZEjhWAh6XKt6QfuGhjoBoe6mct4got3CqFE1nYyXq3J0MvkTm5v6u1n91NhXTMit&#10;76FxH4VsH+fYHfC9KuQ0Zoi+mROwfbHfYW3Nvm7W89/oMxdTKv8DdZajmtvnFiqRHRjHS7YDEVTW&#10;85nGcYuTvnBSuRLlxoV9aBjBArJvAgMBAAGjYzBhMA8GA1UdEwEB/wQFMAMBAf8wHwYDVR0jBBgw&#10;FoAUWLrxqfIN50UGCrApp1qXMOonPQswHQYDVR0OBBYEFFofa2bTlOewQYN9nAx7XcVzS0uzMA4G&#10;A1UdDwEB/wQEAwIBhjANBgkqhkiG9w0BAQwFAAOCAgEAdTiGehcRQvBXfAawu3fdO42FymnF5EFa&#10;M4wheoZxf0Xti3xT0KrnMbhzP3dTYaBhn6ZOherz8Mg924znkFcVsF98kTZjk6loVulFx087JxSK&#10;nJJrAV2CKwdHy9EEVj+r1EMbLjQW6tJT0KINCuWNlxdEDhm7/9lhhgbCe01bWn8OcVlfONX/duGO&#10;350pM0Bi6iWj2iYVVcnlfFAwoT9KobjdkXpLfAuoJMjUK+KV05YCzKoC1Q+1xsKy98JAACCz4ss+&#10;0dbJya1Ci2FdrL5D5/erUAehjruC7ZNvQepsqJyMBxz0H5bEJeFdvMcNpawC7bmTrWkq+OwrNjhr&#10;P8J+iIltHBBQnnfLJqFHtOQb2ThKvkuDtj0ist0EP1KFom+0EImvO16l6Dl0/AYubyPFJfuSM6sX&#10;s6ZgEBFz370+i7Ug7TkuqHcETkLEvBa2uC1BIlScnh5MwFyaEn9V3YSinECYaIrlaf/ksrubk7n/&#10;Skt1XXMs7kTKZsFhJ3HsUKkj0yFRNoGNq1aPpngJG91V8nRTM/kV5zCnSRNMuagjsrGq/qXU38rU&#10;xTe3PInYPrOuzklvTGzJSHvr81GO34zX03wA0GmYMqWUMZaYwSbnIQkdGue3WnA24NUpEp+kwm+K&#10;xW3juwkp/4KKeFWuYYkqu3vpn/1Q/55cRGK23YIn6dGhY3BhZFkqt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PZYQIGRsqaUoQbB/JjR5aJWJSnGnGGlB0KseJOx&#10;U75rOYcnnnV+cySVewW+jnbxA/1fKEP4T1+854Bf9qf234JVHP0AAKFbanVtYgAAAEdqdW1kYzJt&#10;YQARABCAAACqADibcQN1cm46YzJwYTo3NmEwNWM3Ny00YTFjLTRhZTgtOTEzNy1hNTBiMTc1ZjFj&#10;NzgAAABrv2p1bWIAAAApanVtZGMyYXMAEQAQgAAAqgA4m3EDYzJwYS5hc3NlcnRpb25zAAAAZPNq&#10;dW1iAAAAOGp1bWRAywwyu4pInacLKtb0f0NpA2MycGEudGh1bWJuYWlsLmluZ3JlZGllbnQuanBl&#10;ZwAAAAAUYmZkYgBpbWFnZS9qcGVnAAAAZJ9iaWRi/9j/4AAQSkZJRgABAgAAAQABAAD/wAARCAFN&#10;AfQDAREAAhEBAxEB/9sAQwAGBAUGBQQGBgUGBwcGCAoQCgoJCQoUDg8MEBcUGBgXFBYWGh0lHxob&#10;IxwWFiAsICMmJykqKRkfLTAtKDAlKCko/9sAQwEHBwcKCAoTCgoTKBoWGigoKCgoKCgoKCgoKCgo&#10;KCgoKCgoKCgoKCgoKCgoKCgoKCgoKCgoKCgoKCgoKCgoKCgo/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6poAKACgAoAKACgAoAKACgAoAKACgAoAKACgAoAKA&#10;CgAoAKACgAoAKACgAoAKACgAoAKACgAoAKACgAoAKACgAoAKACgAoAKACgAoAKACgAoAKACgAoAK&#10;ACgAoAKACgAoAKACgAoAKACgAoAKACgAoAKACgAoAKACgAoAKACgAoAKACgAoAKACgAoAKACgAoA&#10;KACgAoAKACgAoAKACgAoAKACgAoAKACgAoAKACgAoAKACgAoAKACgAoAKACgAoAKACgAoAKACgAo&#10;AKACgAoAKACgAoAKACgAoAKACgAoAKACgAoAKACgAoAKACgAoAKACgAoAKACgAoAKACgAoAKACgA&#10;oAKACgAoAKACgAoAKACgAoAKACgAoAKACgAoAKACgAoAKACgAoAKACgAoAKACgAoAKACgAoAKACg&#10;AoAKACgAoAKACgAoAKACgAoAKACgAoAKACgAoAKACgAoAKACgAoAKACgAoAKACgAoAKACgAoAKAC&#10;gAoAKACgAoAKACgAoAKACgAoAKACgAoAKACgAoAKACgAoAKACgAoAKACgAoAKACgAoAKACgAoAKA&#10;CgAoAKACgAoAKACgAoAKACgAoAKACgAoAKACgAoAKACgAoAKACgAoAKACgAoAKACgAoAKACgAoAK&#10;ACgAoAKACgAoAKACgAoAKACgAoAKACgAoAKACgAoAKACgAoAKACgAoAKACgAoAKACgAoAKACgAoA&#10;KACgAoAKACgAoAKACgAoAKACgAoAKACgAoAKACgAoAKACgAoAKACgAoAKACgAoAKACgAoAKACgAo&#10;AKACgAoAKACgAoAKACgAoAxdX8V+H9GZl1XW9NtHXqk1yit/3znNXGnKWyE5JbnJX/xr8B2jFf7a&#10;M7jtDbSt+u3H61osLVfQn2kV1Mef9oTwZGTsj1WX/ct1/qwq/qdQn2sSuP2i/COf+PDXf+/EX/xy&#10;n9SqeQe2iWrb9oHwXKwEn9pwD1ktgcf98saX1OoHtYm7YfGPwHfECPX4o2PaeGSLH4soH61Dw1Vd&#10;CvaRfU67SNf0fWVzpGq2N8MZ/wBGuEkx+RrKUJR3RSaexpVIwoAKACgAoAKACgAoAKACgAoAKACg&#10;AoAKACgAoAKACgAoAKACgAoAKACgAoAKACgAoAKACgAoAKACgAoAKACgAoAKACgAoAKACgAoAKAC&#10;gAoAKACgAoAKACgAoA43xl8S/C3hFmi1XUka8X/l1tx5so+oH3f+BEVrToTqbImU1Hc8Y8VftHX0&#10;xeLwvpMVtH0E96fMcj1CKQFP4tXXDBL7bMXW7Hk/iLx94q8RM39ra5eyxt1hR/Lj/wC+Ewv6V1Ro&#10;whsjNzk92cvWpItACUAFABQAUAORmRlZGKspyCDgg0Adj4e+J/jHQSosteu3iX/llct56Y9AHzgf&#10;TFYyoU5bopVJLqet+FP2jwQkXirRyD0NzYN/ONj/AOzfhXLPBfyM1Vbuex+EfH3hrxaANE1WGW4x&#10;k275jlHr8jYJHuMiuSdKdP4kaqSlsdRWZQUAFABQAUAFABQAUAFABQAUAFABQAUAFABQAUAFABQA&#10;UAFABQAUAFABQAUAFABQAUAFABQAUAFABQAUAFAHzf8AH34tXKagfD3hK+lt/sz/AOmXtu5Vi4/5&#10;Zqw6AdyOp47HPfhsOmueaMKlTojx3/hP/F//AENGt/8AgbJ/jXX7Gn/KjLnl3D/hP/F//Q0a3/4G&#10;yf40exp/yoOeXcP+E/8AF/8A0NGt/wDgbJ/jR7Gn/Kg55dw/4T/xf/0NGt/+Bsn+NHsaf8qDnl3F&#10;/wCE/wDF/wD0NGt/+Bsn+NHsaf8AKg55dzU8KeOfFc/irRoZ/EmsSRSXsCOjXkhDKZFBBGeRipnR&#10;pqL0HGcr7n27XjnWFABQAUAFAHL+OvHWheCrHz9auwszKTFax/NNL/ur6e5wPetKdKVR2iTKSjuf&#10;MXj342eJfEzSW+nynR9NbjyrZz5jj/ak6/gMD616NPCwhq9Wc8qrex5YSSSTyTyTXUZhQBNZ2lze&#10;3CwWVvNcTt92OFC7H6Ac0m0tWCVzvdC+DfjfVwrLozWcTfx3rrDj6qfm/wDHawliacepapSZ3Gmf&#10;s2atIoOp6/Y2x7i3heb+ZSsXjV0Raovqzo7T9mzSFA+2a9fyn1iiSP8AnurN42XRFexXcuN+zh4Y&#10;x8ura2D7vEf/AGnS+uz7IfsYlS4/Zt0Yr/o2vagjeskaP/LFNY2XVC9ijn9T/Zs1GME6Z4htJ/QX&#10;Fu0P6qW/lWixy6ol0ezOI1/4LeN9HDP/AGWt/EvV7GQS/kpw5/75raOKpy62IdKSPPr6zurC4a3v&#10;raa2uF+9FMhRh9Qea3TT1RFrbkFMB0UjwypJE7JIhDKynBUjoQe1LcD2PwB8etc0QxWviNTrFgOP&#10;MY4uEHs3R/8AgXJ/vCuSrhIy1jozWNVrc+lPB/i/RPF+n/a9BvUuFXHmRH5ZIiezKeR9eh7E1586&#10;cqbtJHRGSlsb9QMKACgAoAKACgAoAKACgAoAKACgAoAKACgAoAKACgAoAKACgAoAKACgAoAKACgA&#10;oAKACgAoAKACgDxP4/8AxSPhyB/D3h+cDWJ0/wBInU82qEdB6OR+Q56kV14ahz+9LYyqTtojw74M&#10;eGNP8YeOItL1jzvsrwySHyn2tkDjmu3EVHTheJjTipOzM74paFZ+GfH2r6PpvmfY7V0WPzG3NzGr&#10;HJ+rGqozc4KTFNJOyObs7aa8u4LW1jMlxPIsUaL1ZmOAB9Sa0bsrsnc+ltb+AWiweDroadNdS+I4&#10;LQSD96CkkoGSAuOAxVgP/rV50cZLn12Oh0lbTc8x+Euh+BNW0/UH8b6r9huI5VEC/aBFuXHJxg55&#10;rprzqxa9mjOCi/iPWNc+EHw00Gzhu9Y1C6s7aZgkck12FDEjOB8voCa5Y4mtJ2iaunBbngttBYWv&#10;xVtYNGl87TYtYjS2k3bt8YmG0578V3XbpXlvYw0UtD7srxTsCgAoADgcmgDwL4tfHVdMuJdJ8FtD&#10;Pcp8suoEB40PpGOjH/aPHse3bQwnN70zGdW2iPm3U9QvNUvpr3UrmW6u5jukllYszH6mvRUVFWRz&#10;tt6srUwOv8DfDvxH40mH9kWRW0zhryfKQr/wLHzH2UE1jUrQp7lRg5bHvnhT9nnw/YRpJ4iu7jVb&#10;jq0aEww/TA+Y/XcPpXFPGTfw6G6opbnrehaDpOgWv2fRdOtbGE9RBGF3e5I5J9zXLKUpayZoklsa&#10;VSMytV8R6JpBI1XWNOsmHUXFykZ/ImqUJS2Qm0tzmrr4t+BbUkSeIrVsf88keT/0FTWiw9R9CfaR&#10;7lE/G74fA4/t5v8AwCuP/jdV9Vq9he0j3Ldn8X/Ad2QIvEMCk/8APWKWP/0JRUvD1V0H7SPc6TS/&#10;FXh/VWVdM1zTLt26LDdI7fkDmodOUd0UmnsbNQMo6vpGm6zam21awtb2A/wXESuB9M9KcZOLumJp&#10;Pc8n8V/s++GtSSSTQprjSLo8qobzoc+6t8w/BuPSuqGMnH4tTN0k9jwHx18NPEvgxmfU7Iy2IPF7&#10;bZeI/U9V/wCBAe2a7qdeFTbcwlBxOKrYk0/D+uan4d1OPUNFvJbO7j6PGeo9GHRh7HIqZQjNWkNN&#10;rVH058JvjdZ+I5IdK8T+TYas2FinB2w3B9OfuN7dD2xkCvNrYVw96OqOiFW+jPaq5DUKACgAoAKA&#10;CgAoAKACgAoAKACgAoAKACgAoAKACgAoAKACgAoAKACgAoAKACgAoAKACgAoA4P4ufEC08B+H2lB&#10;SbVrgFbO2J6n++w/uj9Tgd8jahRdWVuhE58qPiq/u7i/vZ7u8laa5ndpJZGOSzE5JP417CSSsjkb&#10;vqeofsy/8lSg/wCvWb+Qrmxn8M0o/EM+N3hvXb74p6/c2WiapcW8kkZSWG0kdG/dIOCBg8g0YecV&#10;TSbCpFuRofs2+EpL/wCIU15qNtJGmipvaOVCpWdsqgYHoR8zfVRU4upaFl1HSj712e+aT4f8RW/x&#10;R1bX7q9sn0W8tlto7VXcyIE5Q8rjOTIev8Zrhc4Omopam6T5rny/8d/DS+GfiJqUMEeyzvP9MgGO&#10;AHzuA9g4YD2xXpYafPTXkc1SNpHrv7UX/JOvDn/X4n/ol65cH/EZrW+E+evBv/I4aF/1/wBv/wCj&#10;FrvqfA/Qwjuj9AK8M7QoAjuZ4bW3knuZUhgjUu8kjBVUDqST0FC12A+V/jT8Y5/ELz6J4YleDRRl&#10;JrgZV7v1A7qnt1PfjivTw+GUfenuc1SpfRHiVdhkX9F0jUNb1GKw0m0mu7uU4WOJcn6n0HqTwKmU&#10;lFXkCTeiPpn4a/AXTdKWK+8XmPUr7hhaLzBEf9r/AJ6H6/L7HrXnVcW5aQ0R0QpJbnt0MUcESRQo&#10;scSAKqKMBQOwHauM2MDxX418PeFIS+uarb2zgZEO7fK30QZb8cYq4UpT+FEuSjueIeL/ANo2Zi8P&#10;hLS1jTp9pv8Alj7iNTgfiT9K7YYL+dmUq3Y8j8QfEPxbr7N/aevXzxt1iik8qMj02JgH8RXVGjTj&#10;sjJzk+pyhyST3PJrUkKACgQUDCgDpPD3jnxP4eK/2Rrd9bxr0iMm+P8A74bK/pWcqMJ7opTktmer&#10;eFf2jNUt2SLxNpcF7D0M9p+6kA9SpyrH6ba5Z4JP4WaKt3PcvB/xD8M+LY0/sjU4vtLdbWYiOYH0&#10;2nr9Rke9cc6M6fxI2U1LY6qREkjZJFV0YFWVhkEehFZFHiHxM+A2nasst/4Q8vTb/lmtDxBKf9n/&#10;AJ5n6fL7DrXZRxbjpPVGM6SeqPmfXNG1HQtRksNYs5rO7jPzRyrg/UHoR7jg16MZKavE52mtGUKo&#10;R9AfBD4ymx+z+H/F9wWtchLXUJGyYvRJCf4fRu3fjkcGIw1/egdFOp0Z9LoyuishDKRkEHIIrzzc&#10;WgAoAKACgAoAKACgAoAKACgAoAKACgAoAKACgAoAKACgAoAKACgAoAKACgAoAKACgDnvHnizT/Bn&#10;hy41bU2yE+WGEHDTSHog/wAewBNXTpupLlRMpKKuz4g8XeI9Q8V6/datq0u+5mPCj7sajoijsB/9&#10;c8k17MIKnHlRySbk7sx6sRveCfFWoeDtcXVtIW3a6VGjAnQsuG68Aj+dZ1KaqR5WOMnF3R6H/wAN&#10;DeM/+eGjf+Az/wDxdYfU6fmae2kYul/GLxLpcesCxh0yKXVLiS5uJhA+8SOMZU7+MY4HOKp4aErX&#10;6CVRo8/tLue0uobm3lZJ4XWSNweVYHIP5iuhpNWZndnU/EH4hav48Wz/ALcg09XtNwjktomRsNjI&#10;JLHI4FZUqMaV+UqU3Lcn8c/EzXPGmj2em6vHYrbWsgljNvEytkKV5JY8YJpU6Eabuhym5KzMDwb/&#10;AMjhoX/X/b/+jFrSp8D9CY7o/QCvDO0GIVSWIAHJJ7UAfJfx9+KP/CU3raFoUx/sO2f95Kp/4+5B&#10;390B6ep59K9PDUORc0tzmqTvojxquwyOw+G/gDVvHeq/Z9OTyrOIj7TeOPkhH/szeij9BzWNWtGk&#10;tdyoQcmfYngTwVo/gnSRZaNb4dgDNcPgyzN6sf5AcCvKqVZVHeR1RioqyNTX9b03w/pkuoazeRWl&#10;nH1kkPU+gHUn2HJqYxcnaI20tWfNPxK+Peo6t5th4RWTTbE5U3bf8fEg/wBnsg/M+46V6FLCKOs9&#10;TCdVvSJ4jNLJPK8sztJK5LM7kksT1JJ612bGJHTAKACgAoAKACgAoAKACgBQSCCDyOlAHrXw6+N+&#10;veGmitNZZ9Y0oYGJW/fxj/Zc9fo2fQEVyVcLGesdGaRqtbn1F4R8VaN4u0wX2hXiXEXAdOjxH+66&#10;9Qf59s1506cqbtI6VJS1RV8feCtI8b6ObHWIfnTJguE4khY91P8AMHg/lTp1ZU3eIpRUlZnxz8Rf&#10;AmreBdXNpqaeZbSEm3u0H7uZf6MO69vcYJ9alWjVV0csoOLOSrUk9z+AfxYbRJoPDniSfOkyHZa3&#10;Mh/49WPRWP8AcP8A479OnFicPze/Hc2p1LaM+pq806AoAKACgAoAKACgAoAKACgAoAKACgAoAKAC&#10;gAoAKACgAoAKACgAoAKACgAoAKAKmrajaaRptzqGpTpb2duhklkfooH+enemk5OyE3bU+K/i748n&#10;8d+Jmul8yLS7fMdnAx+6vdiOm5up/Ac4r16FFUo26nLOfMzhq3ICgAoAKACgBKACgBaBGx4N/wCR&#10;w0L/AK/7f/0YtRU+B+hUd0foBXhnafPP7SHxL8mObwloU5ErDGozIfuqR/qQfU/xe3Hcgd2EoX9+&#10;XyMKs/so+bK9EwOx+GfgLU/HmtfZLEeVZxENdXbD5YVP82POB/IZNY1qypK73KhByZ9o+E/DuneF&#10;tCttJ0eHyrWEdScs7HqzHuT/AJ4ryJzc3zSOtJJWRj/Efx/pHgTTPP1KTzbyVT9ms4z88pH/AKCu&#10;erH9TxV0qUqrshSkorU+OfHHjLWfGmrNfa1cFwMiGBOIoV9FX+vU9zXrU6UaatE5ZScnqc5WhIUA&#10;FACUALQAlABQAUAFAC0AJQAUALQBq+GfEOqeGdVi1HRLuS1uk4yp4cf3WHRh7GonCM1aQ03F3R9c&#10;fCT4raf46hFncqtlrsabpLfPySgdWjJ6juVPI9xzXl18O6WvQ6YVFI7TxV4d03xTolxpWswCa1mH&#10;0ZG7Op7MPX+lYwm4PmiW0mrM+KviX4H1DwJ4hfT7397bSZe1uQMLMmf0Ydx2+hBPsUaqqxujknFx&#10;ZydakH1P+zv8TBrdlF4Y1ub/AImlsmLSVv8Al4iUfdJ/vqPzAz1BNeZiqHK+eOx00p30Z7jXGbBQ&#10;AUAFABQAUAFABQAUAFABQAUAFABQAUAFABQAUAFABQAUAFABQAUAFACMwVSzEBQMknoKAPkX49/E&#10;0+LdTOj6NMf7BtH5ZT/x9SD+P/dH8I/H0x6mGoezXNLc5ak+bRHkVdZmJQAtACUALSASgApgFABQ&#10;Bs+Df+Rw0L/r/t//AEYtRU+B+g47o+zvi14wTwV4KvNRR1F9IPIs0YZ3SsODjuAMsfp715FGn7Sa&#10;R1zlyq58OXE0tzPJPcSNJNKxd3c5LMTkknuSa9lK2iOM1fCPh6+8VeIbTSNLTdcXDY3H7sa/xO3s&#10;Bz+nWpnNU48zHFOTsj7i8EeFtP8AB/h220nS0xHGMySEfNNIert7n9BgdBXjVJupLmZ2RioqyMn4&#10;p+PrHwFoJup9s2oTZW0tc8yN6n0UcZP4dTVUaTqysthTkoq58W+I9c1DxHrFxqmsXDXF5Ocsx6Ad&#10;lUdgOwr14QUFaJyNtu7MyrEFABQAUAFABQAUgCmAUAFIApgFABSAKYBQBYsby4sLyG7sppILmFw8&#10;csbbWRh0INJpNWYLTVH1/wDBP4ow+N7A2GplIfEFsmZFHC3C/wDPRR2PqO3UcHjysRQ9k7rY6oT5&#10;t9zq/iL4OsPG/hufTL8BJfv21wBloZMcMPbsR3H51lSqOnLmRUoqSsfD/iLRr3w/rV3pWqQmK8tX&#10;KOvY+hB7gjBB9DXswkprmRyNNOzK2nXtxpt/b3tjM0F1byCWKRDyrA5BptJqzFe2p9yfC/xjb+N/&#10;CVrqkW1LofurqFf+WcoHI+h4I9iK8atTdOXKdkZcyudZWRQUAFABQAUAFABQAUAFABQAUAFABQAU&#10;AFABQAUAFABQAUAFABQAUAFAHzv+0b8Tgiz+EdBm+c/LqM6HoP8AniD/AOhf98+oHfhaF/3kvkYV&#10;Z/ZR83V6BgFABQAUgCmAUgCgApgFABQBseDf+Rw0H/r/ALf/ANGLUVPgfoOO6O1+P3jRvFfjae3t&#10;5d2l6YzW9uB0Zs/O/wCJGAfRRWOGpckLvdl1ZczPMq6TM+vP2dvAQ8MeGxrGoRkavqcYbaw5hh6q&#10;n1PDH8B2rysVW55cq2R00ocquej+KtfsfDGgXer6rJstbdNxA+87dlUdyTgCueEHOXKjRuyuz4d8&#10;deK9Q8Z+I7jV9TYB3+SKJfuwxj7qD6Z/EknvXs06apx5UccpOTuzn60EFACUAFABQAUAFABQAtAC&#10;UAFAC0AJQAUAFAgoGLQBc0bU7zRtUttR0yd7e8tnEkci9Qf6jsR0IOKmUVJWYJ2d0fbPwn8bw+Ov&#10;CkV/hIr+I+TdwqfuSDuO+1hyPxHODXj1qXspWOuEuZXOO/aM+H6eIfD7a/psWdX06PMgUczwDJI9&#10;yvLD8R3Fa4WtyS5XsyasLq6PkqvVOY9N+AHjKTwt44t7aaULpeqMttcBjwrHiN/bDHGfQmubE0ue&#10;F+qNKcrOx9mV5J1BQAUAFABQAUAFABQAUAFABQAUAFABQAUAFABQAUAFABQAUAFABQB5N8dviang&#10;/SjpekSq2v3acEHP2VD/ABn/AGj/AAj8e2D04eh7R3exnUnyqy3PkGR2kdnkZndiWZmOSSe5Nesc&#10;o2gApAFMAoAWgAoASgAoAKACgCS2mktriKeByk0TiRGHVWByD+YpNX0YDKYHo3wH8Gjxd44g+1Rb&#10;9L0/FzdZHytg/Ih/3m7dwGrnxNX2cNN2XTjzM+0q8g6z5I/aO8df8JH4lGiafNu0rS3KsVPyyz9G&#10;b3C/dH/AvWvUwlLkjzPdnNVld2R33ww+BOkJotrf+MYZbrUJ1EhtPMaOOAHkKduCW9ecdscZOFbF&#10;ybtDYuFJWuz0qL4Z+ColCr4Y0tgP78Ac/mc1z+3qfzGnJHsVdQ+E3ga+iKS+HbSMHvBuhI/FSKax&#10;FRdRckX0PnX43/CweBJbfUNLlln0W6cxjzeXgkxkKSOoIBwfYg+p78PiPa6PcwqU+XVHnfhzRrzx&#10;DrtlpOmoHu7uQRoD0Hqx9gASfYGuiclCLkyEruyPrLwn8DPCOjWcY1K1bV73A3zXDMFz32oDgD65&#10;PvXlzxVST00OlUoo6gfDbwWF2/8ACL6Rj/r2XP54rP21T+Zlckexi678FvBGqwOqaV9gmI+WazlZ&#10;Cv0Ukr+Yqo4mpHqS6cWfNHibwRL4N+I9lomr4ubKS4hdJQCongZwD0OQeCDzwR9DXowq+0puS3MH&#10;HllZn03/AMKY8Af9C+n/AIFT/wDxded9Zq9zo9nHseP/ALRvgTw/4S0vRbjw7poszPNIkpEsj7vl&#10;BH3mOO9deFqym2pMyqxUVoc7+zx4T0nxb4tv7fXrMXdlDYtIIzIyYk8xADlSD03fnV4qpKEU4k0o&#10;qT1PZ/HHwh8F2XgzXrvTdDWK9t7GeaBxcTNtdYyVOC5B5A61yU8RUc0mzaVONnofI8SGWRY1+8xC&#10;j8a9R6HKfaY+DHgD/oX0/wDAqf8A+LryPrNXudfs49jxL9oDwPonhzV9Ig8OWaWMcsDvMPMdyx3A&#10;A/MT6Gj+0fYq09WevlnD9TM7yhJRitHu393/AATzKLTIE+/uc+5wK5Kma1pfBZH12F4PwNHWs3N+&#10;bsvuWv4lpIIU+7Eg/wCAiuKWJqz+KT+892llmDoq1OlFfJfmPKIeqL+VZqpNbNnQ8NRkrSgn8kb3&#10;gnxPqPg3U5L3RGjRpVCSxOuY5FByMjj8xg8n1Na/WqtrOV/U8zE8P4DEf8u1F946fht+B9I/Dn4n&#10;aZ4wAs7hBY6tjm3dsrL6lD3+nX69a6aVdT06nxGbZDWy/wB+PvQ79vX/ADPl/wCMfhBvBvji9so0&#10;IsJz9ptGxx5bE/L/AMBOV/AHvXv0KntIX6ny9SPKzh+9bkH3B8F/Ff8Awl/gGwvJ5N9/bj7Ld88m&#10;RAPmP+8u1vxrxq9P2c2uh1wlzK53NYlhQAUAFABQAUAFABQAUAFABQAUAFABQAUAFABQAUAFABQA&#10;UAcb8U/HNn4E8NSXsxWS/mBjs7fPMkmOp/2RwSfw6kVrRpOrKyJnLlVz4j1TULrVdRuL/UJ3uLu4&#10;cySyueWY/wCenavYUVFWRxt31ZVqgEoAWgAoAkt4Jbm4jgt43lmlYIiIMszE4AA7kmk9NWB6d8R/&#10;hyvgb4f6HPfYbW764Zrkg5EShMiMfTPJ7n2ArmpVva1GlsjScOWJ5bXSZiUwCgAoAKACgBaAPs/9&#10;n/wuPDfw6spJY9t7qX+mTEjkBh8i/guOPUmvIxNTnqPyOqnG0S38b/FreEPAV3cWzlNQuz9ktSOq&#10;uwOX/wCAqGP1xU4en7SdnsOpLlR8heA7NdQ8ceH7SQbo59Qt0ceqmRc/pmvVqu0G/I5Y6yR9914h&#10;2nD/ABS+Iln8PrOwmu7Oa7kvJGRI4mC4CgFiSfqOPetqNF1W0iJzUTsbC6jvrG3u4CTDPGsqEjBK&#10;sMj9DWTVnYs82/aTgEvwl1KQjJhmgcexMqr/AOzVvhXaqjOr8J4x+yzaLcfEuWVxn7Np8sqn0Ysi&#10;fyZq7MY7U/mZUfiPrevLOk87134qabpHxIsvCEtncST3DxRNcKw2xySY2Db1PVcntnvW8aEpU3UI&#10;c0pcp6JWBZ88/tYRrb3HhLUVGHikmViOpAMbD8sH867sFrzIwrdGfQw5ANcJueHftaRZ8E6PN/d1&#10;EJ+cUh/9lrswXxv0Ma2xzn7Ilvu1DxNc4/1cVvGP+BGQn/0EVpjnpFCo9T6J1i1+26Te2mM+fA8X&#10;/fSkf1rgTs7m7PgHw9H5+vabFjmS5iX82Ar3J/CziW5+hNeEdp83ftLy58Z6dF/csFb85H/wrgxX&#10;xI/QuEY/7LOX979EeRVzH1gUAFABQA+CaS3njmgkaOWNg6OpwVI5BB7GhaEyipxcZK6Z7R8RlX4l&#10;fBSDxBEgOr6Kxa4CjnAAEo9gV2yfhivdy+vdq/XQ/Is8y54HESpLbdej/wAtvkfNNe0eEe1fss+I&#10;jp3jS50WV8QapCSgJ/5axgsP/Hd/6Vx4yF4c3Y1pOzsfV9eYdIUAFABQAUAFABQAUAFABQAUAFAB&#10;QAUAFABQAUAFABQAUAY3i/xJpvhPQbjVtYm8u2i4CjlpGPRFHcn/AOucAE1cIOcuWIm1FXZ8SfED&#10;xfqHjXxHPquonaD8kEAOVgjB4UfzJ7nNexSpqnHlRySk5O5zdaEhQAlAC0AFAH1H+z38LTo0MXib&#10;xDAP7RmQNZwMM/Z0I++3+2QenYe548zFV+b3I7HRThbVkX7W/wDyLug/9fT/APoFPBfEwrbHzDXp&#10;HOFACUAFIAoAKYHRfD3Qv+El8baNpDAmK5uFEoHXyx8z/wDjoas6s+SDkVFXdj72RVRFVFCqowAB&#10;gAV4h2Hyl+1J4l/tPxjbaJA+YNKizJjvNIAT+S7PxJr08HDljzdzmrO7scF8Ixn4m+Gf+v8Ai/8A&#10;Qq3r/wAOREPiR9114p2Hzz+12P8ARfC5/wBu4/lHXdgd5GFbZHt/g7jwjoY/6cYP/Ra1xz+Jmy2O&#10;O/aJ/wCSO6/9bf8A9KIq1wv8VEVPhZ5B+yYoPjTV27jTyP8AyIn+FdeN+FGdHdn1PXmnQfKXxB/5&#10;Oksv+wppv8oa9Kl/u79Gc8v4h9W15p0HgH7XIB0Xw8f+m8o/8dWu7BfEzGtsj27w3c/bPDul3XXz&#10;7WKT80B/rXHJWk0arY8r/arj3/Dizb+5qUTf+Q5R/WunB/xPkZ1vhMr9ki22+HdfuscSXaRf98pn&#10;/wBnqsa/eSFR2Z71XEbHwnotj5HxXsNPxgx65HbkfS4C17Mnek35HGl71j7srxjsPl/9oiXzPiIy&#10;5/1VpEn0+83/ALNXn4n4z9J4Vjy4G/eT/RHmNc59KFABQAUAFAHsf7ON/HJqms6FdAPbX1t5nlt0&#10;JU7WH4q/6V14SVpNHx3F+G5qMK66O33/APDfieE+LtFl8O+J9T0ibJazuGiDH+JQflb8Rg/jX1NO&#10;XPFSPzWSs7EfhfVpNB8R6ZqsOS9ncJNgfxBWBK/iMj8aJx54uIRdnc/QG2njubaKeBw8MqB0YdCp&#10;GQa8Nqx2klABQAUAFABQAUAFABQAUAFABQAUAFABQAUAFABQAUARXdzDZ2s1zdSpDbwoZJJHOFRQ&#10;Mkk9hihK7sgPiz4y/ECfxz4kdoHddFtGKWcR4yO8jD+836DA9c+vh6Pso67nJUnzM8+roIFpAJTA&#10;KAFoA9u/Z7+GH9vXcfiTXoM6Rbv/AKNC44uZAepHdFP5njoCDxYqvyrkjubUoX1Z9VV5p0Hgv7W/&#10;/Iu6D/19P/6BXbgviZjW2PmGvSOcSkAUwCkAUwCgD2z9lTR/tnje/wBTdcx6faEKfSSQ4H/jqyVx&#10;42VoKPc1orW59T311FY2Vxd3LbIII2lkb0VRkn8hXmpXdkdJ+fevanNrWt3+p3X+vvJ3nfnoWYnH&#10;0GcV7kY8sVFHC3d3Og+EX/JTfDP/AF/RfzqK/wDDkVD4kfdVeKdh88/td/8AHr4X/wB+5/lHXdgd&#10;5GFbZHt/g/8A5FLRP+vGD/0Wtcc/iZstjj/2if8Akjuv/W3/APSiKtcL/FRFT4WeQ/sl/wDI4az/&#10;ANeH/tRa68b8KM6O59S15p0Hyj4/P/GUlmPTVNN/9Bgr06X+7P0ZzS/iH1dXmHSeBftcf8gPw9/1&#10;8S/+giu3BfEzGtsj1T4Vz/aPhr4Xk7jToEP1VAp/lXNWVqkvU0j8KON/afTd8L2P9y9hP/oQ/rW2&#10;E/iEVfhIv2WrbyPhpJJjH2i/lk+uFRf/AGWjGO9QKXwnsFcpqfHctj5P7SghxjPiFZvzmEn9a9W9&#10;8P8AI5f+Xh9iV5R1Hyf8dJvN+J+rjtGIUH/fpD/M15uI/iM/UeG48uXU33v+bOBrE90KACgAoAKA&#10;O7+CFybb4m6P/dlMsTfjG2P1xW1B2qI8PiOnz5dU8rP8UO/an0cWPj221JFwmo2qlj6yRnaf/HfL&#10;r6XByvC3Y/JKys7ni9dhkfcHwQ1Q6v8ACzw/OzZeKD7M3qPKYoM/goP4142Ijy1Gjrg7xR3NYlhQ&#10;AUAFABQAUAFABQAUAFABQAUAFABQAUAFABQAUAfKfx/+KbeILubw7oE//ElgbFxMh/4+nB6A/wBw&#10;H8yM9MV6WGw/KueW5z1J30R4lXaYhSAWmAlAC0Ael/BP4ay+OdYNxfK8eg2jD7RIODK3URKfXuT2&#10;HuRXNiK/slZbmlOHM9dj7Hs7WCytIbW0iSG2hQRxxoMKigYAA9K8ptt3Z1E1IDwX9rf/AJF3Qf8A&#10;r6f/ANArtwXxMxrbI+Ya9I5xKQBTAKACgAoA+rf2UtNFt4G1C/ZcS3l6Vz6oiqB+pevLxsrzsdNF&#10;e6dV8fNVbSfhVrTRtiW5RbRfcSMFYf8AfG6s8NHmqIqo7RZ8UV7ByHX/AAj/AOSm+Gf+v6L/ANCr&#10;Kv8Aw5FQ+JH3VXinYfPX7XY/0PwwewkuP5R13YHdmFbZHSeHfjZ4IsvD+mWlxqFws8FrFFIBaSHD&#10;KgB5x6is5YWo5N2KVSKRznxh+LHhLxP8OtW0jSL2eW+uDD5aNbOgO2ZGPJGOimtKGHqQqKTWgp1I&#10;uNkc9+yX/wAjjrP/AF4f+1FrTG/CiaO59S15p0HyT8V7yDSf2jk1G9Ypa217YXMrBSSERIixAHXh&#10;TXp0U5ULLzOaek7nsv8AwvbwH/0Ebn/wDk/wrl+qVexr7WJ5N+0H8QfD3jTS9Ih0C6lmktpneQPC&#10;8eAVAHUc9K6cLRnTbcjOrNSWh7X8BJ/tPwk8PPnpHJH/AN8yuv8ASuTEq1VmtP4UZn7SqBvhRft/&#10;cngP/j4H9arCfxUKr8Jd/Z8tvsvwj0IY+aQTSn3zM5H6YqcS71WOn8KPRawLPmPXrER/tXWwAwst&#10;1BOPwgUn9VNejF/7Mc7X7w+nK846D49+K83n/EXX39Lkp/3yAv8ASvMrfGz9ZySPLgKS8vz1OTrI&#10;9UKACgAoAKAOx+DyGT4l6Cq9fOY/gEYn+Va0fjR4+fO2X1W+36o9J/az0wT+EtH1MDMlreGH6LIh&#10;J/WNa9/BStNo/I6y0ufLVemc59VfsnX5m8FapZOcm2vi6+yui8fmrfnXmY1WmmdNF6Ht9cZqFABQ&#10;AUAFABQAUAFABQAUAFABQAUAFABQAUAFAHgn7RvxLOmW7+FtCuALydP9OmjbmFD/AMsx6Mw6+g+v&#10;HbhaHN78tjGrO2iPmGvSOcKACgBaACgDpPAHhDUfGviKDS9NUhSd085XKQR92P8AQdzxWdWoqcbs&#10;qMXJ2R9veFPD9h4X0G00jSotlrbrgE8s7dSzHuSea8ac3OXMzrSSVka1SMKAPBf2t/8AkXdB/wCv&#10;p/8A0Cu3BfEzGtsj5gr0TnCgApgFABQAUAfa37P9qLT4SaEuPmkWWVj67pXI/TFePiXeqzrp/Cjk&#10;v2srwxeCtJtAcGe/Eh9wkb/1YVrgl77ZFbY+Vq9M5zofh5fRaZ478P3lwwSCG/haRieFXeMn8Bk1&#10;nVXNBpDjpJH3xXiHacd8UfAtp498PfYLiVre6hbzba4AzsfGMEd1PcfT0rWjVdKV0TOPMrHx5408&#10;Fa74Nvjba5ZPGhOI7hAWhl/3X/ocEdwK9anVjUV4nLKLjuc3WhJ7P+yrfRW3xBvLWVgrXVg6xZP3&#10;mV0bA/4CGP4Vx41Xgma0dz6xrzDpPI/jR8I08bSjVtJuFttajiEZST/V3CjOAT/C3PXnsD6jqw+I&#10;9l7r2MqlPm1R8qa9ompeH9SksNZs5rO7jPKSLjPuD0I9xxXpxmpq8Tmaa0Zm1QH2J+zPP53wqtI8&#10;58i5nj+mX3f+zV5OLVqjOql8Jc/aMTf8INbPdGt2/wDI8Y/rSwv8VBU+FnQfCu1Nl8N/DMJGG/s+&#10;F2GOhZAx/Ums6zvUb8yo/Cjora6juJrqOM5a2lET/wC9sVv5MKztYo8T8V2O39qbwpJj5Z7Eyk/7&#10;Sx3A/wDZVrsg/wDZ5f12Mn/ER7nXGanxb46l8/xtr8oOQ2oXBH08xsV5VTWTP2DLY8uDpL+7H8kY&#10;dQdwUAFABQAUAel/s9WJu/iLFPjiztpZs+mRs/8AZ66MMrzPm+KavJgHH+Zpfr+h6t+0dbCf4Sas&#10;5HzQSQSL/wB/VX+TGvYwrtVR+Y1fhPjOvXOU+i/2Qpz5vim3J4ItpFH/AH9B/pXn45fCzej1Po6u&#10;A3CgAoAKACgAoAKACgAoAKACgAoAKACgAoAKAPMPjh8SY/BGjfY9PdH1+8Q+QvXyE6GVh+gB6n2B&#10;row9D2ru9jOpPlR8czzSXE8k08jSSyMXd3OWZickk9ya9bbQ5SOgApgLQAUAaPh3Rb7xDrVrpWlQ&#10;ma8uX2IvYepJ7ADJJ9BUzkoLmY0m3ZH258NfBVj4G8ORadZ4kuHw91c4w00nr7AdAOw9ySfGq1XV&#10;ldnXGKirHV1mUFABQB4L+1v/AMi7oP8A19P/AOgV24L4mY1tj5hr0jnEpAFMAoAKAF70AfdHweXb&#10;8L/DPvZRn8xmvFr/AMSR2Q+FHk37XspEHhaLszXLfkIh/WurA7yMq3Q+b69AwCgD6P8Agv8AGy2i&#10;sbXQfGMxiaICK31FuVK9AsvoR03dMdcYyfPxGFd+aBvCr0kfREUiSxJJE6vG4DKynIYHoQa4Dch1&#10;GxtdSspbPULeK5tZV2yRSoGVh7g002ndBufJfx6+GEXgq6g1TRd50S7kMflsdxt5ME7cnkqQDjPP&#10;BB7Z9PDV/ae7Lc5akOXVHlml391peo219p8zwXdu4kikXqrA8H/61dTSkrMzTs7o+ufhL8YdN8YR&#10;Rafq7Rafr3CiMtiO5PrGT3/2Tz6Z5x5VbDOnqtUdUKiloz1auY0MXxZ4X0jxZpb2GuWaXMJyUY8P&#10;E395G6qf8nirhOUHeImlLRnxd8UPBlx4G8Vz6VK5mt2UTW0xGPMiJOM+4IIPuPcV69GqqseY5Jx5&#10;XY+gP2T7jzPAGpQk8xak+B6AxR/1zXBjV769Dej8J1vx5jMvwl8QqBk+XGQPUiVD/SssPpURVT4W&#10;drpdqLHTLS0X7sEKRD/gKgf0rJu7uWcd8MtR+3ap43Qtkw67Kg9gIo1/mhrWqrKPoRF3uUfFdj/x&#10;e7wLe462t8hPptQY/wDRhpwf7qS9Aa95HpBrAs+G9Vm+0apeTZz5kzvn1yxNeQ9WftFCPJSjHskV&#10;aRsFABQAUAFAH0F+zJpka6RrGq5BlkuFtQP7oRQ5/PzB+Vd+GhZcz6n5/wAW4tTrQw8fsq79X/wP&#10;zOu+PIB+EviHP/PKM/8AkVK9DDfxUfHVPhZ8SV7ByHvn7I7H/hINfXsbWM/k/wD9euHG7I2o7s+n&#10;a846AoAKACgAoAKACgAoAKACgAoAKACgAoAKAOU+JfjWx8DeG5dSvMSXD/u7W3BwZpMcD2UdSew9&#10;8A6UqTqysiZSUVc+I/EWtX3iHWbrVNVnM15cvvdj0HoAOwAwAOwFezGKguVHI227szaoQUAFABQB&#10;Lbwy3FxHBBG0s0jBERBlmYnAAHck0m7asD6/+BnwxXwVpjahqqI+v3aYfB3C3j6+WD69Cx+gHAyf&#10;KxFf2jstjqpw5Vrueq1zGgUAFABQB4L+1v8A8i7oP/X0/wD6BXbgviZjW2R8wV6JzhTAKACgAoAW&#10;gD7k+DEom+Fvhtl6C0VP++SV/pXi19KjOuHwo8r/AGvYSbfwtN2R7lPzER/9lrqwO8kZ1+h83V6B&#10;gWLCzuNQvIbSyhknuZmCRxRrlnY9ABSbSV2G+x0n/CufGf8A0LOrf+Azf4Vn7en/ADFckux2Xgnx&#10;d4z+FVzZQa/Y30fh+eTaba8jYbRkbmiJ6EZzjoc8jvWNSnTr3cXqXGUob7H10pDKGUgqRkEd68s6&#10;TzL9pG3Wb4R6rIwG6CWCRfYmVV/kxrowrtVRnV+E+RtD0PVNeuJLfRbC5vp408xkgjLlVzjJA7ZI&#10;r1ZTjDWTOZJvY2x8OvGYII8M6uCP+nZqj29PuPkl2PYfg38SfEOm+KbbwX42jnaSQiKGS5UieFyu&#10;5VfPLAjGCeeRzjpyV6EHH2lM1hNp8sj6LrgNz52/a7tE8rwzeAYkBniJ9R8hH5c/nXfgX8SMK3Qs&#10;fsi3G7SvEltn/VzQyY/3lcf+y0sctUwo7M9k8b6f/avhi7scZ89o0x/20WuSm+WVzZq6N2oGeJfs&#10;56j/AGhrXj992fM1P7T/AN/Gl/8Aia68VGyh6GVJ3bPUNY0/z/E/h++xkWxnTPpvj/8Asa507RaN&#10;OpqalP8AZdOurgnAhieT8gTWbdlc1pQ55xh3aPhqvIP2kKBhQAUAFADZHWONnY4VRk1dOEqklCO7&#10;MMRiIYalKtVdoxV2fR37LW5vh5fSv/y11OVx/wB+4x/SvcxFNU2oLoj8brYmWKqzrz3k2/69Dofj&#10;/IIvhF4gY90iX85kH9aMN/FRjU+FnxPXsHIe/fsjITrviGTsttEv5sf8K4cdsjajuz6brzjoCgAo&#10;AKACgAoAKACgAoAKACgAoAKACgDO8Ra1Y+HtGutV1WYQ2dsm92PU+gA7knAA9TVRi5vlQm7K7PiP&#10;4k+NL7xz4kl1G8zHbrlLW2zlYY89PcnqT3PsAB7FGkqUbI5JScnc5OtSQoAKQBTAWgD6e/Z2+GH9&#10;mwQ+Ktfg/wBOlXNjA4/1KEf6wj+8R09AfU8ebiq/N7kdjopQtqz3quI2CgAoAKACgDwX9rf/AJF3&#10;Qf8Ar6f/ANArtwXxMxrbHzDXpHOJQAUAFABQAtAH2T+zdei6+E+mxZy1rNNC3/fwuP0cV5GKVqrO&#10;ql8Jg/tYWZl8DaZdKOYNQVT7K0b/ANQtaYJ2m0TW+E+U69M5zrvhH/yU3wz/ANf8X/oVZV/4ciof&#10;Ej7rrxTsPnv9rz/kH+GR/wBNLj+SV3YHdmFbZHvGjf8AIHsf+uCf+giuKW7NkcJ+0T/yR3X/AK2/&#10;/pRFW2F/ioip8LPHv2Tf+R21b/sHn/0YldeN+FGdHdn1RXmnQfLPi7/k6yD/AK/7L/0TFXpQ/wB2&#10;+853/EPqavNOg8C/a4H/ABIvD5/6eZP/AEEV24L4mY1tkYn7Is+zV/Elvn/WQQyY/wB1nH/s9Xjl&#10;omTR6n0wa886CC/uFtLG4uX+7DG0h+gGaaV3YD5s/ZIu2GveIrZmy01vFKfcqzD/ANnrvxq91M56&#10;O7PpqvPOgw/Hc32fwTr8ucFLCcj6+W2KippBnZl0efF0o/3o/mj4tNeUfsQUAFABQAUAZGr3O5vI&#10;Q8L976+le/leF5V7aW72Pzni7N1Vn9RpPSPxevb5dfP0Prn9nOyNp8JtKdhh7mSaYj/toyj9FFPF&#10;O9VnydL4Sn+05eC2+Fs8JOPtV3DD9cEv/wCyU8Ir1Aqv3T4+r1jlPo/9kO2ITxRdEcMbaNT9PMJ/&#10;mK8/HP4Ub0ep9FVwG4UAFABQAUAFABQAUAFABQAUAFABQAUAfG3xz+Id54v8QzadEWg0bT5mSKHv&#10;I65UyN79cDsPcmvWw1FU483VnLUnzOx5fXSZhQAtACUAFAHs/wAAvhpF4ivF1/xAoXR7Z/3ELnH2&#10;qQHv6oCOfU8djXHisRye5Hc2pUnL3raH1b9oh/57R/8AfQrzLnVyy7B9oh/57R/99Ci4csuwfaIP&#10;+e0f/fQouHLLsH2iH/ntH/30KLhyy7B9oh/57R/99CgXLLsH2iH/AJ7R/wDfQouPll2PCP2s5Ek8&#10;O6FsdWxdP0Of4K7cD8TMK6aSufMdekcwlABQAUAFAC0AfTH7JGq+Zo+v6Qx5hnS6QHvvXacfTy1/&#10;OvOxsdVI6KL0aPQvjvpX9rfCvXY1XMlvELpT6eWwZv8Ax0NXPh5ctRF1FeLPiSvZOQ6/4R/8lN8M&#10;/wDX/F/6FWVf+GyofEj7qrxTsPnv9rv/AJB/hr/rrcfySu7A7swrbI940X/kD2P/AFwj/wDQRXFL&#10;dm6OE/aJ/wCSO6/9bf8A9KIq2wv8VEVPhZ49+yZ/yO2r/wDYPP8A6MSuvG/CjKjufVFeadB8s+Lf&#10;+TrYP+v+y/8ARMVelD/dvvOd/wAQ+pq806DwT9rf/kX9A/6+ZP8A0EV24L4mY1tji/2Ubny/iFfw&#10;E/LNpshHuRJH/TNbY1e4n5kUdz6vrzDpOd+I9z9j+H/iS4zgx6dcFfr5bY/XFXSV5peZMtEz5s/Z&#10;XufJ+JNzETxPp0qY9w8bfyBr0cYv3fzMKPxH1rXlnSch8XJvI+G+vP62+z/vpgv9ayraQZ6uSR5s&#10;fSXn+Wp8gV5h+shQAUAFAFLUrz7OmxD+9P6CvSwGC9vLnn8K/E+X4jz1ZfT9jRf7yX4Lv69vv9cI&#10;nqSa+k2Pyxtyd2ff3gnTRo/g/RdO27TbWcUbD/aCjcfzzXiVJc0mzsirKx4n+1xqmLTw/pCNkvJJ&#10;duvptAVT/wCPP+VdeCjq5GNZ6JHzZXomB9cfstab9j+HEt2w+a+vZJAfVVCpj81avKxkr1LdjppL&#10;3T2GuU1CgAoAKACgAoAKACgAoAKACgAoAKACgD8+vE//ACMurf8AX3L/AOhmvch8KOKW7MurEFAB&#10;QAUAFAE0NxJCcxsR7djWFbDUqy/eRud+CzTF4F3w82vLp92xowaopwJ0x/tL/hXk1sna1pO/kz7P&#10;A8aQlaOMhbzjt92/4v0NCKSOVcxsrD2ryalGdJ2mrH2OGxlDFx56E1JeX69vmPwPSs7HSGB6UWAM&#10;D0oAMD0oEIyK6lWUEHsRVQnKD5ouzMq1CnXg6dWKkn0Zn3OmK2WgO0/3T0r1sPm0o6Vlfz6nxuY8&#10;HUp3ngpcr7PVffuvxMuaGSFtsilTXtUq0Ky5oO58Li8DiMFP2eIg4v8AB+j2ZEa1OQKBhQAUAer/&#10;ALNOs/2X8Tre2dsRajBJanPQNgOp/NMf8CrlxceanfsaUnaR9d39rFfWNxaXC7oZ42iceqsMH9DX&#10;lp2dzqPz817TJ9F1u/0y7GJ7Od4H4xkqSMj2OM17kZc0VJHC1Z2Og+Ef/JTfDP8A1/xf+hVFf+HI&#10;qHxI+6q8U7D56/a8/wCPDwyP+mlx/KOu7A7swrbI950X/kDWH/XCP/0EVxS3Zsjhf2h/+SPeIP8A&#10;t3/9KI62wv8AFRFX4WeO/smf8jtq/wD2Dz/6MSuvG/CjOjufVFeadB8teLf+Trbf/r/sv/RMVelD&#10;/dvvOd/xD6lrzToPA/2uP+QBoH/XzJ/6CK7cF8TMa2x5n+zZceT8WNOjzjz4Z4/r+7Lf+y104tXp&#10;szpfEfZFeSdRwXx2ufsnwm8QyZxuiSL/AL7kVf8A2atsOr1URU+Fnzd+zpceR8XNGUnAmWeM/wDf&#10;lz/MV6GKV6TMKXxH2dXknUef/Hibyvhhqi95HhQf9/VP9KxxH8Nnu8Nx5sxp+V/yZ8o15p+ohQAU&#10;AVb67W2TAwZD0X+pruweCliJXeke54Od55SyynZa1Hsv1fl+f4rBkdpHLOcsepr6eEI04qMVZI/J&#10;q9epiKjq1XeT3Z0/wu0A+JvHui6Zs3QvOJJ+OPKT5nz9QCPqRUVp8kGyIK8rH3fXinYfGv7Rutrr&#10;PxPvY4m3Q6fElkpHTK5ZvyZ2H4V62Ejy0/U5arvI8wrpMz7z+GWjnQfAGg6c67JYrVDKuOkjfM4/&#10;76Y14lWXNNs7IqySOmrMoKACgAoAKACgAoAKACgAoAKACgAoAKAPz68T/wDIyat/19y/+hmvch8K&#10;OKW7MyrEFACUALQAUAJQAtADo3aNgyMVYdxUThGouWaujWhXqYeaqUZOMl1RqWmpg4W4GD/fH9a8&#10;XFZVb3qH3f5H3mU8XqVqWP0f8y2+a/VfcjTBDAEHIPQivGacXZn3EJxqRUoO6fUWkUFABQAUCGSI&#10;silXUMp7Grp1JU5c0HZnPicPSxNN0q0VKL7mReae0eXhyydx3Fe/hMyjU9yro/wPzrOeF6mFvWwv&#10;vQ7dV/mvx/MzzXqnyIUAFAy/oGpzaLrmn6pbDM1nOk6DPUqwOD7HGKmUeaLiwTs7n3/pN/Bqul2m&#10;oWb77a6iSaNvVWAI/Q14bTi7M7lrqfMH7U/hn+z/ABXaa9AuIdTj2S47SxgDP4rt/wC+TXo4Od4u&#10;PY5q0bO55z8K3EfxJ8MMeh1GBfzcD+tdFb+HL0Ih8SPu+vFOw+e/2u1P9neGnx8oluAT+Cf4V3YH&#10;dmFbZHvOkK0elWaMCGWFAQex2iuJ7m6OC/aKbb8HtdHqbcf+TEdb4X+KjOp8LPGv2T3x8QdST+9p&#10;jn8pYv8AGuvG/AvUyo7n1bXmHSfLvi6N/wDhqy1+U/Ne2bDjsIY8n9DXow/3b7znf8Q+oq846D5+&#10;/a5bGk+HF9Z5j+Sr/jXdgd2Y1tkeQfBG4+y/Fbw3JnGbgx/99oyf+zV1YhXpMyp/Ej7grxzrPJ/2&#10;nLnyPhbNHn/j4u4Y/wAiX/8AZK6cIr1DOr8J84fB64+y/E/w1JnGb1I/++/l/wDZq9Cur02c8PiR&#10;9z14x2Hlv7Rs3lfD+JM/629jT/x12/8AZa58T8B9LwpHmx1+0X+iPmOvPP0kKAKN/fiEFIiDJ/6D&#10;Xp4LL3W9+ppH8z5TPuJIYFOhh2nU/CP/AAfL7+zxHYsxZiSTySa+ijFRXLHY/MalSdWbqVHdvdiV&#10;RB9J/soeGTHbap4luI8GX/Q7YkfwghpCPYnaP+AmvOxs9VBG9FdT2/xZrUPh3w1qWr3OPLs4Gl2k&#10;43MB8q/icD8a44Rc5KKNm7K58BXtzLeXk91cuZJ55Glkc9WZjkn8zXuJWVkcW50vws0E+JfH+i6a&#10;U3QvOJJvTyk+d/zCkfUis60+SDZUFeVj7urxTsCgAoAKACgAoAKACgAoAKACgAoAKACgAoA/PrxP&#10;/wAjJq3/AF9y/wDoZr3IfCjiluzLqxBQAUAFABQAUAFAC0AFAFqzvHtzj70fdf8ACuLFYKGJV9pd&#10;/wDM9zJ8+r5ZLlXvU+q/y7P8Dbt54503RnPqO4r5yvh6lCXLNH6hl+ZYfMaftKEr911XqiWsDvA0&#10;AJQISghsDSJuZ1/YiQmSEAP3X1r18DmPs/3dXbv2Pjc94cWJbxGEVp9V0fp2f5+u+SwIJBGCO1fQ&#10;Jpq6Pz2UZQk4yVmhKYgoA+qv2XvFq6n4Xm8O3Un+maYS8IJ5aBjn/wAdYkewK15mMp8suZdTppSu&#10;rHc/F/wf/wAJr4Iu9OhC/b4iLi0LHA81c8Z7ZBZfbOe1YUKns53LnHmVj4v0S6k0PxLYXc0bpLYX&#10;kcroRhg0bgkY9civYkuaLS6nItGfoDazxXVtDcW8iyQSoJI3U5DKRkEfhXhNW0O0r6ppWnatFHHq&#10;lha3scbiRFuIVkCsOjAMDg+9NScdmJq5cpDPIP2odThtPhsLJ3HnX11GiJ3IU7yfoMD8xXVg43qX&#10;7GVV2ieK/s46tDpfxSsluHCLewyWgYnA3NhlH4lQPqRXZi481P0MqTtI+ya8k6ijJo+mSarHqcmn&#10;Wb6lGuxLtoVMqrzwHxkDk9+9PmdrX0FZbl6kM+Yv2tdXhuNe0PSonDS2cEk0oHYyFQoPviMn8RXo&#10;4KNk5HPWeqR5J8Pbn7J498OTk4WPUbct9PMXP6Zrqqq8GvIyj8SPvivEO08M/a0utng7RrTPMt/5&#10;v4LG4/8AZxXZgl77fkY1tj5w8JXX2HxVot3nH2e9gmz/ALsin+lehNXi0YR0aP0CrwztPHP2mpse&#10;GdIgz9+8MmP91GH/ALNXLin7qPreEI3xNSXaP6r/ACPnGWVIl3SMFHvXLSpTqy5YK7PuMVjKGDp+&#10;0ryUV/W3f5GTeakzgpBlV/vdz/hXu4XLI0/eq6vt0/4J+fZvxZUxCdLB+7Hv1fp2/P0M416x8aJQ&#10;Bp+GtFvPEWu2Wk6am+6u5BGnoO5Y+wGSfYVM5KEXJjS5nZH3n4Y0W18O+H7DSLBcW1pEIlOOWPdj&#10;7k5J9zXiTk5ycmdiVlY8O/aq8XrHZWfhS0k/ezFbq8x2QfcQ/U/Nj/ZX1rswdO752Y1pdD5qr0TA&#10;+kv2UPC7Rw6n4nuY8CUfY7UnuoIMjfTIUfg1efjam0Eb0Y9T6HrgNwoAKACgAoAKACgAoAKACgAo&#10;AKACgAoAKAPz68T/APIyat/19y/+hmvch8KOKW7MyrEJQAUAFABQAUALQAUAFABQIkgleGQPG2CK&#10;zq0oVo8k1dHVg8ZWwVVVqErNf1Z+RvWd0lynHDjqtfMYvBzw0tdV0Z+sZPnVHNKd46TW6/Vd1/TJ&#10;zXGeyFIhsSghiUEtiGgllK/tBMN6cSj9a9PAY50HyT+H8j5jPsjjjo+2oq1Rf+Tf8Hs/k/LGIIOD&#10;1r6RO+qPzZpxdnuFMDofAPia48IeK7DWbXcwgfEsYP8ArIjw6/iOnocHtWdWmqkXFjjLldz7t0u/&#10;ttU021v7CUTWtzGssTjoykZBrxWmnZnatT5l/aZ8BtpesDxTpsP+g3zbbsKOIp/73sG/9CB/vCvR&#10;wlW65H0OerC3vI574dfGnXPB2mR6ZLbw6ppsX+qjmcpJGP7quM/L7EHHbirq4WNR82zJjVcVY7+P&#10;9pa3K/vPC8qt6Legj/0AVh9Rf8xftl2Kl/8AtKzNGy2HhmNJOzzXhcD/AICEH86pYHvIPbdkeM+N&#10;vGGseM9W+365cCR1G2KKMbY4V9FXt9Tknua66dONNWiYyk5O7MCOR4pEkidkkQhlZTgqR0INWI9v&#10;8L/tE61p1jHba5pcGrMgCidZjBIw9W+VgT9AK454KLd4uxsqzW50Y/aWtcc+GZ8/9fg/+IrP6i+4&#10;/bLsY+uftI6ncQPHouh21lIRgSzzmcj3CgKM/XNXHBJfExOs+iPDtW1G81fUrjUNTuJLm8uHLyyu&#10;clj/AJ4x0ArsjFRVkYtt6sisbhrS8guY/vwyLIv1BzTaurBse7f8NJar/wBACy/7/NXF9RXc29t5&#10;HB/FP4m3nxBi02O7sILNbIyMBE5beW29c+m39a2o0FSvZkTnzHAKSCCpwRyD6V0EHvQ/aS1XH/IA&#10;sv8Av89cP1Fdzb23kcZ8SfivqHjiCxinsLezFqXYGNi24tj1+n61Ly6nNrnbdj0cBnVfL1P2CV5W&#10;1etrdun3nnUsjytukYs3vXbTpwpLlgrI8/E4qtip+0rycn5/1oR1ZgFAC0AfUf7MPggado0nijUI&#10;iLy+BjtAw+5Dnlh7sR+QGOtebi6vM+RdDopRsrs9o1vVLTRNIu9T1GURWlrGZZGPoOw9SegHcmuO&#10;MXJ2Rq3bU+CvFmuXPiTxHqGsXpJnu5TIRnOxeiqPYAAD6V7cIKEVFHHJ8zuVdF0251jV7PTbFN91&#10;dyrDGvbcxwM+1OUlFXYkrux97+FdEtvDfh3T9Hsh+4s4RGDjG4/xMfcnJP1rxJyc5OTO1KysatSM&#10;KACgAoAKACgAoAKACgAoAKACgAoAKACgD8+vE/8AyMmrf9fcv/oZr3IfCjiluzLqxBQAUAFAC0AJ&#10;QAtABQAlAC0AFADo3aNwyEhh0NROEakXGSuma4fEVMNUVWk7SWzNuxvBcDa2BIO3rXzeNwLw75o6&#10;x/I/UMj4ghmUfZVdKi+5+a/VFuvOPoGFBLEoIbENIhsQ0yGzP1C13gyxj5u49a9jLsdyNUqj06eR&#10;8hxBkqrJ4rDr3uq7+fr+frvlV9AfBhQM9+/Zm+IBtL3/AIRLVpwLWclrBn/gkJyY8+jcke+f71cO&#10;Lo3XtF8zalP7LPo7WNMs9Z0u507UoFns7lDHLG3Qg/yPcHsa8+MnF3Ru1fRnxP8AFfwNc+BPE8lk&#10;2+XT5syWdww++noT03L0P4HjIr2KFVVY36nJOHKzi62JCgBKACgAoAWgAoAKAEoAKACgAoAKACgA&#10;oAKACgD1T4G/DOTxrq32/VI3Tw/aN+8PI+0P18tT6d2Ppx1ORy4iv7NWW5pThzavY+woYo4IUihR&#10;Y4o1CoijAUDgADsK8o6j5a/aP+Iv9t6k3hnSJgdMs3zdSIeJ5h/Dnuq/q2fQGvSwlHlXPLc56s7+&#10;6jw812mJ9D/sv+BPMlfxfqUR2oWi09WHU8h5Pw5Uf8C9BXBjKv8Ay7XzN6UPtM+ka883CgAoAKAC&#10;gAoAKACgAoAKACgAoAKACgAoAKAPA9T/AGc7e+1G6uz4klQzyvLt+xg43EnGd/vXbHGtK1jF0U9b&#10;lb/hmm2/6Geb/wAAh/8AF0/rz7B7Fdw/4Zptv+hmm/8AAIf/ABdH159g9iu4f8M023/Qzzf+AQ/+&#10;Lo+vPsL2K7h/wzTbf9DNN/4BD/4uj68+w/YruH/DNNt/0M83/gEP/i6Prz7C9iu4f8M023/Qzzf+&#10;AQ/+Lo+vPsP2K7h/wzTbf9DNN/4BD/4uj68+wvYruH/DNNt/0M83/gEP/i6Prz7D9iu4f8M023/Q&#10;zzf+AQ/+Lo+vPsL2K7h/wzTbf9DNN/4BD/4uj68+w/YruH/DNNt/0M03/gGP/i6Prz7B7Fdw/wCG&#10;arb/AKGab/wCH/xdH159hexXc4D4u/C2P4d6fp15Bq8l61zM0e1oBHtwM5zuOa2pVliLwktBxc8P&#10;KNWm7ST0OJsbsXCYOBIOo9fevBxuCeGldaxZ+m5JncMyp8s9Ki3XfzX9aFmuA9xsQ0iGxDQZtiGm&#10;Q2IaRFzK1C22MZYx8p6j0NfRZbjfaL2U3qtvM+D4hyj2EniqK917rs+/o/wZRr1z5YdE7xSLJGzJ&#10;IpDKynBBHQg0DPsL4G/EyLxlpC6dqkqJ4gtEAkBOPtKD/loo9f7w9eeh48nEUPZu62OqnPmWu52n&#10;jjwnpnjLQJtL1ePKN80Uq/fhfs6n1/mODWNOo6cuZFyipKzPi7x/4K1bwRrT2OqxExsSYLlAfLnX&#10;1U+vqOo/In16VWNRXRySi4vU5itSRKAFoASgBaACgBKACgAoAKACgAoAKAFoAKAPQPhH8Nr7x5q2&#10;W8y20aAg3N1t6/7Cdix/QcnsDz166pLzLhDmZ9l6LpVlomlW2m6Xbpb2dugSONew/qT1J6k15MpO&#10;TuzqStojyb9oD4nDw1p76Bok3/E7uk/eyIebWM989nI6eg59M9WGoc75pbGdSfLoj5NNeocp13ww&#10;8FXfjnxRBp0AdLNMSXdwBxFHnn/gR6AevsDWVaqqUblwjzOx9w6ZY22mafbWNjCsNrbxrFFGvRVA&#10;wBXjNtu7OzYs0gCgAoAKACgAoAKACgAoAKACgAoAKACgAoAKAPOvjB8Rx4GsIYLG0a81q7R3t42R&#10;jGiqMs7kdQB2Bz64HNb0KPtXrsROfKcmfi/q8fwr0rW/sNlNr+qXj2dvCissI2sRuILZPYY3Dk1r&#10;9Wj7RxvoifaPluaXhT4g+KLDxxZ+FviHptnbXN/HvtLm0Pyk84VvmIOSpHGCDjgg5qZ0YOHPTewK&#10;bT5ZHNXfxZ8Z6jHr2s6DZ6LDoejS+XJBdsfPdc4BPzDn2GPQbq0WHpq0ZXuxe0k7tdDe8X/FjVIP&#10;BvhDVPD1lZrqGvSmMQXgZlUg7SAQy/xEYJ7VEMOnOUZPRDc3ZNdTovhprXjjV9QuG8VWehx6WsR8&#10;ubTpRITKGX5TiRuMbu3pWdWNOK9y9/MqLk9z0SsCzmviFq2uaN4da48L6P8A2tqTSLEkRPyoGON7&#10;DIJAOOAR1ySADWlOMZStJ2RMm0tDz3wn8R/Eth42uPDnxBtLCF0s3vBPaf8ALNVQud2GII2q3ocj&#10;vmt50YOHPTIU2naRzsvxg8c3NhdeKdN0Cy/4RK2uBCwkyZCMgZLBs55AyFwCe+DWn1amnyN+8T7S&#10;XxJaHceIfF/jDWLTQZfh3otvPaana/aXvrtgVhPeMjIww9TnPOBwTWEadOLftHsW5SduU53R/jFq&#10;s/w78Vajf2VnFruhSRRHaCYZWkk2DgNnIIbOGx0NaSwyVSKT0ZKqPlb7F/wN4v8AiPrurad9rsfD&#10;J0yUpJcm2mBmjibBzt84kHB6EVNSnSinZu44ykzJ/a3/AORd0H/r6f8A9Aq8F8TFW2PmNGZGDKcM&#10;Ohr0JRU4uMldMypVZ0ZqpTdmtmbdldC4Tnhx1H9a+WxuDeGldfC9v8j9QybOYZlTtLSa3X6ry/Is&#10;GuE9hsQ0GbYlBLENBLY1gCCCMg1UZOL5luZVIxnFwkrpmNd25hfjlD0NfVYLFrEw1+Jbn5tm2WSw&#10;FXTWD2f6ev5leu08otaZf3WmX9vfafO9vdwOJIpUOGVh3pNKSswTtqj7G+DfxNtPHOlLBePFBr8C&#10;/v7cHAkA/wCWiD0Pcdj7YJ8mvQdJ6bHVCfMjs/FPh7TfFGiz6XrNus9rKPoyN2ZT2Yev9KxhNwfN&#10;EtpNWZ8f/FD4Wax4GuHnKte6KzYjvY1+7nosg/hPv0PY9h6tHERq6dTlnTcTz2ugzEoGFABSAWmA&#10;lABQAUAFAC0AJQAUALQI9n+EvwTvvETQ6p4nSWw0bh0hPyzXI/8AZFPr1PbrmuOvilD3Ybm0KV9W&#10;fVGmWFppdhBY6dbx21pAuyOKNcKo+lea25O7Om1tjy741fFi38HWz6Vozx3HiCVfZltQf4m9W9F/&#10;E8YB6MPh3U1exnUqcui3Pke8up727muryZ57iZy8kkjbmdickk+teqkkrI5dyxomlXut6rbabpkD&#10;3F5cuEjjXuf6AdSewGaUpKKuwSu7I+3/AIaeDLPwP4Yg021CvctiS6nxzNKRyfoOgHp75rxqtV1J&#10;czOyMeVWOrrMoKACgAoAKACgAoAKACgAoAKACgAoAKACgAoAKAOa+I1ml14I8Qslss12ul3aQkR7&#10;nBaJgQvfnA4HXitKTtNeqJlszw+00GF/2dtPj1zSNZea2v3kRbOHE8GXbLlWH3duevXjkdR2Of79&#10;8rRlb3NTL+HPhrUPEvxK0fVbNtfutN01llm1DWRtYlclY0G5u+BgMepPHeqs1Cm4u132FGLcrnN3&#10;miW8c2vr470bxKfFtxNJJbNYwJ5DORkH3BfPK5GOnNaKb09m1yk235lqd1qWkSp8LvB6ePfC2uai&#10;9pJIu+yO2W0tsjCyL6kBRggcD7wPBwUv3kvZySLt7q5kWvgdpM6fEzUNS8Lafqun+Dng2MuoDBkb&#10;AwBydxDZOcnAzkjOKMRJezSm7yCmveutj0Xxp8J9L8Wa9Lqt5rGt2s0iKhjtJ0SMBRjgFCf1rnp4&#10;iVOPKkjSUFJ3L/xZ8Ual4T8KfadD02XUNQnlFvEEjZxESrHewHJA29PUipo01OVpOyHOTitDxj4W&#10;2Y1i91q31vTvEEvinX7O5tn1K8ttlvbho24BznnAGcDsAAM57Kz5UnFqy6GMNd92Z9rqut6P8NtS&#10;+HE/hnVG12e4KRMkW6Mxs4YnPfkHBHGDnPFNxjKoq3NoK7UeSxu+NNU8VeC/BGheCNFsL4T/AGJX&#10;vr+1iaUpvZi0UZHGRzk56YxjrUU4wqTdSTKk5RSiiXwxDoh+FWuaNY+CfEl80XlTXC3EXkS3chJw&#10;6FSSAm3O0A444OSaU3L2ik5IatytWOY0jQ4dQ8c+GpPhroHiHS5bSUNfz3+QiYK5y2T23gjjdnAW&#10;tZTtCXtWn2IS1XKjt/2tv+Rd0H/r6f8A9ArHBfEy62yPmGvSOcfFI0Th0OCKzq0o1YuE1ozfDYmp&#10;haqrUnZo2ra4W4TI4YdR6V8ri8JPDSs9ujP03LM1pZjT5o6SW67f8AmrkPRYlBLENBLGmmQyOVFk&#10;Qqw4Na0a0qM1OG5y4rDU8VSdKqtH/VzInhaF8N07H1r6rDYmGIhzR+aPzjH4CpganJPbo+/9diOu&#10;k4izpt9daZfQXunzyW93AweOWNsMp9QaTSkrME7ao+ofhZ8c9P1qO303xY6WGqEhFusYgnPbP9xv&#10;r8vuM4rza2FcdYao6YVU9Ge1zRRXELxTxpLDIpV0cBlYHqCD1FcexqeGfEX4AafqXm3vg+VNOuyd&#10;xs5SfIb/AHTyU+nI7YFdtLFuOk9TGVJPY+fPFfg/XvCl15GvabPa5OElI3Rv/uuPlP0zmu6FWNT4&#10;WYOLjuYFaCEoAWgBKAFoASgAoAWgQUDOu8GfDrxN4wKvo+nP9kJ5u5/3cI+jH730UE1jUrwp7sqM&#10;HLY+jfhv8ENE8MtDfa0V1fVUwyl1xBE3+yh6kerfUAVwVcVKekdEbxpKOrPXHZURndgqqMkk4AFc&#10;pqeCfFv4521lDNpXgmdbi9JKS6gBmOL/AK5/3m9+g7Z7dtDCt+9PYxnVtpE+Z7maW5nknuJHlmkY&#10;u8jsWZmJySSepr0UraI5yxo2l3utanb6fpdtJc3lw2yOJByT/QdyTwByaUpKKuwSu7I+wvg18Mbb&#10;wJpxubzy7jXrlcTTLysS/wDPNPb1Pc/QV5Veu6rstjqhDlR6VXOaBQAUAFABQAUAFABQAUAFABQA&#10;UAFABQAUAFABQAUAFABQAUAFABQAUAFABQAUAFABQAUAFAHgv7W//Iu6D/19P/6BXbgviZjW2R8w&#10;16RzBQA+KRonDIcEVnVpQrQcJrQ6MLiqmEqqrSdmv6szatp1nj3Dg9x6V8pisNLDT5Xt0Z+m5bmN&#10;PMKPtIaPquz/AK2JK5juYlBLGmkQxDTJZFNGsqFW/wD1Vvh8ROhPngcWNwdPGU3Tqf8ADGXNE0TY&#10;bp2PrX1GGxUMRHmjv2Pz7HYCrgp8tTbo+j/rsRV0nCLQB6h8NvjJrvhARWd2TqmjrhRbzPh4h/0z&#10;fsP9k5Hpiuarho1NVozWNRx3PpvwN8QvDvjSAHR70fawu57Ob5Jk/wCA9x7rke9edUozp/EjojNS&#10;2Onu7W3vbaS3vIIri3kGHjlQOrD0IPBrJNrVFHlniv4D+E9aLy6ck+j3J5zandET7xt0+ila6YYu&#10;pHfUzdKLPKdf/Z48T2RZtIvLHU4h0G4wSH/gLfL/AOPV1RxsH8SsZOi+hweqfDbxlpjMLrw1qZ29&#10;TDCZgPxTIrdV6b2ZDhJdDnbrTL+0JF1Y3UJHUSRMuPzFWpJ7MmzKgGTgcn0qgL1po+pXjAWmnXlw&#10;x6CKBnJ/IVLlFbsLM6bSvhd421RgLfw5fpnvcoLcD/v4VrOWIpx6lKnJ9D0Dw7+znrl0VfXdUs9P&#10;i6lIQZ5PofuqPzNYSxsV8KNFRfU9b8J/Bbwd4eKSvYtql0vPm35Egz7JgJ+hPvXLPE1J9bGipxR6&#10;RGixoqRqFRRgKBgAegrnNDj/AB38R/DnguFxql6sl9tyllBh5m9Mj+Ee7YFa06M6myJlNR3Plv4k&#10;fFjX/GzPbvJ9g0gniygY4Yf9NG6v+g9q9Klh409d2c0qjkeeV0GZq+GfD2p+JtXh03RbR7m6k5wO&#10;Ai92Y9AB6monOMFeRSTk7I+xPhN8NdP8BaXk+Xda1OuLi729v7iZ6KPzPU9gPKrV3VfkdUIKKO/r&#10;AsKACgAoAKACgAoAKACgAoAKACgAoAKACgAoAKACgAoAKACgAoAKACgAoAKACgAoAKACgAoAKAPB&#10;f2t/+Rd0H/r6f/0Cu3BfEzGtsj5gr0jnCgAoAkhlaJ9yHn+dY16EK8eSaOrB42rgqqq0Xr+D8mbF&#10;vOs6ZXg9x6V8tisLPDS5ZbdGfo+X5lSx9Pnho1uu3/A8yQ1zHcxpoIYhoIY00EsjdQy4YZFaU6kq&#10;UuaDsznr0adeDp1FdMpTWxXlOR6d697C5nGfu1dH36f8A+Qx+RTpPnw/vR7df+D+ZWxXqrVXR8+0&#10;07MKYD7eeW2nSa3lkhmjO5JI2Ksp9QRyKTV9GB6p4U+O/i3RVjiv5IdYtU4K3S4kx7SDnPuwauae&#10;EhLbQ0VWS3PZPC3x88J6sqpqpuNHuTwROpkjJ9nUfqwFck8JUjtqaqrFnp2kazpmsw+dpOo2l7F/&#10;et5lkA+uDXNKLjo0aJp7F+kMKACgAoAKAMvXPEWjaDHv1nVLKxUjIE8yoW+gJyfwqowlL4UJtLc8&#10;u8T/ALQfhjTQ8eiwXWrzjoVXyYs+7MN35Ka6YYOb+LQzdWK2PG/Fnxu8X6+ssNvdJpVo/Hl2Q2vj&#10;3kPzZ+hFdcMLTjvqZOrJnmMjvJIzyMXdiSzMckn1NdJmNoA9P+Fvwh1jxo8d5eCTTdD4P2l0+eYe&#10;kanr/vHj69K5q2JjT0WrNIU3LVn1V4M8IaL4O0z7FoVosKtgySt80kp9Wbv9Og7AV5lSpKo7yOmM&#10;VHY6CoGFABQAUAFABQAUAFABQAUAFABQAUAFABQAUAFABQAUAFABQAUAFABQAUAFABQAUAFABQAU&#10;AFABQBxXxQ+H9r4/sLK1vL2a0W1kMgaJQ27Ixg5rWjWdJ3RM4KWjPOf+GbdI/wCg9ff9+kro+uy7&#10;GfsUL/wzbpH/AEHr7/v0lH12XYPYoT/hm3SP+g9ff9+ko+uy7B7FC/8ADNukf9B6+/79JR9dl2D2&#10;KHR/s46VGwZNfvwR/wBMkqKmJ9rHknFNG1CU8PNVKUmmjhfiD8Jdb8Ls9zZI+qaX186FPnj/AN9B&#10;kj6jI+nSvDq0JQ1WqPt8FnFLEpRn7svwfp/kebGsD1mNNBDGmghjTTJYxqZm2RSIr9Rz610UcVVo&#10;fA/l0OHFYKhiV+8jr36/eV3hx90/nXrUs2i9Kqt6Hz2IyGUdaMr+T/z/AOGIWUjqK9OnXp1fgdzx&#10;a2Gq0HapFr+u4lamAUDHwTSQSrLBI8cq8q6MQR9CKTV9wOr0z4k+MtMVVtfEmpbV6CaXzgPwfNZu&#10;hTe6KU5Lqb1v8cvHsQw+rRTe72kX9FFZvCUuxXtZFr/hffjfGPtNln1+zLS+p0w9rIqXfxw8ezqQ&#10;msRwD/pnaRZ/VTTWFpLoHtZHOan8QPF2pAi78R6qynqqXDRqfqqkCtFRprZEucn1OZkd5JGeRmd2&#10;OWZjkk1oSNpgFAHX+Dvhz4n8Wyp/ZWmSratjN3cAxwgeu4/e+i5PtWNSvCnuyowctj6M+H3wM0Dw&#10;6YrvWsazqS4I81MQRn2T+L6tn6CuCripz0jojeNJLc9dAAAAGAO1cpqFABQAUAFABQAUAFABQAUA&#10;FABQAUAFABQAUAFABQAUAFABQAUAFABQAUAFABQAUAFABQAUAFABQAUAFABQAUAFABQAUAFABQBw&#10;fjb4WeHPFXmTyW32HUW5+1WoClj6svRvr196xnQjP1PRwuaV8NonePZnh/ij4JeKNJLyaasOrWw5&#10;DQHZJj3Rv5KWrklhpx21PoKGd4erpP3X+H3nmuo6fe6bOYNRtLi0nH/LOeMo35GsGmtz0o1YVFeD&#10;uimaAYw0EMY1MzYw0zNkbVSbTujOSTVmLbWlxeTiGzglnmPSOJCzH8BXfRzCvDS9/U8nEZZhp625&#10;fTT/AIB2mjfCHxxq0LSw6FPAgGR9qZYCx9ArkH9MV6lHHqfxxseBiMHGm/3c1L+vuMrWPh74u0dm&#10;F/4d1JVXq8cJlQf8CTI/WuuNanLZnI4SXQ5iWN4pDHKrJIOqsMEfhWm5I2mAUAFAE9lZXV9J5dlb&#10;TXL/AN2GMufyFJtLcEr7HY6J8KPG2sEG38P3cKHq92Bbge+HIJ/AGsZYinHqWqcn0PR/Dv7N+oSl&#10;X8Q61b269TFZoZWPtubAB/A1hLGr7KLVHueveEvhR4Q8MeXJaaWl1dpz9pvf3z59QD8qn/dArkni&#10;Kk92aqEYnd1iWFABQAUAFABQAUAFABQAUAFABQAUAFABQAUAFABQAUAFABQAUAFABQAUAFABQAUA&#10;FABQAUAFABQAUAFABQAUAFABQAUAFABQAUAFABQAUAV76ytb+Aw31tBcwnqk0YdT+BpNJ7lRnKDv&#10;F2OS1H4WeCtQYmfw/aoT/wA+5aAfkhArN0YPodcMxxMNpv56/mYs3wN8FPnZa3kf+7dMf55qfq8D&#10;b+1sT3X3EI+BHg0HJTUD7G4/+tR9XgDzbEeX3Fu3+CPgWI5k0uab/rpdyj/0FhT9hDsZvM8S/tfg&#10;ja0/4Z+DLBgYPDmnsR08+Pzv/Q81SpQXQxljK8t5M6iysrSxi8qytoLeP+5DGEH5CtErbHO5OTu2&#10;WKBBQBBdWdtdpsu7eGdPSRAw/Wmm1sBkT+DPC9wcz+G9FkP+3YxH+a1XtJrqxcq7FceAPB4Of+EV&#10;0L/wXxf/ABNP2s/5mLlj2Llr4T8O2hBtdA0mEjoY7ONcfkKTqSe7Hyo2I40jQJGiog6BRgCoGOoA&#10;KACgAoAKACgAoAKACgAoAKACgAoAKACgAoAKACgAoAKACgAoAKACgAoAKACgAoAKACgAoAKACgAo&#10;AKACgAoAKACgAoAKACgAoAKACgAoAKACgAoAKACgAoAKACgAoAKACgAoAKACgAoAKACgAoAKACgA&#10;oAKACgAoAKACgAoAKACgAoAKACgAoAKACgAoAKACgAoAKACgAoAKACgAoAKACgAoAKACgAoAKACg&#10;AoAKACgAoAKACgAoAKACgAoAKACgAoAKACgAoAKACgAoAKACgAoAKACgAoAKACgAoAKACgAoAKAC&#10;gAoAKACgAoAKACgAoAKACgAoAKACgAoAKACgAoAKACgAoAKACgAoAKACgAoAKACgAoAKACgAoAKA&#10;CgAoAKACgAoAKACgAoAKACgAoAKACgAoAKACgAoAKACgAoAKACgAoAKACgAoAKACgAoAKACgAoAK&#10;ACgAoAKACgAoAKACgAoAKACgAoAKACgAoAKACgAoAKACgAoAKACgAoAKACgAoAKACgAoAKACgAoA&#10;KACgAoAKACgAoAKACgAoAKACgAoAKACgAoAKACgAoAKACgAoAKACgAoAKACgAoAKACgAoAKACgAo&#10;AKACgAoAKACgAoAKACgAoAKACgAoAKACgAoAKACgAoAKACgAoAKACgAoAKACgAoAKACgAoAKACgA&#10;oAKACgAoAKACgAoAKACgAoAKACgAoAKACgAoAKACgAoAKACgAoAKACgAoAKACgAoAKACgAoAKACg&#10;AoAKACgAoAKACgAoAKAP/9kAAAXuanVtYgAAACxqdW1kY2JvcgARABCAAACqADibcQNjMnBhLmlu&#10;Z3JlZGllbnQudjMAAAAFumNib3KobHJlbGF0aW9uc2hpcGtjb21wb25lbnRPZmhkYzp0aXRsZWlp&#10;bWFnZS5wbmdpZGM6Zm9ybWF0Y3BuZ3F2YWxpZGF0aW9uUmVzdWx0c6FuYWN0aXZlTWFuaWZlc3Sj&#10;Z3N1Y2Nlc3OFo2Rjb2RleB1jbGFpbVNpZ25hdHVyZS5pbnNpZGVWYWxpZGl0eWN1cmx4TXNlbGYj&#10;anVtYmY9L2MycGEvdXJuOmMycGE6MjJhYmU1MzctMzNhOS00NmY1LWI0YWMtMjBjNDljNzM3OWJj&#10;L2MycGEuc2lnbmF0dXJla2V4cGxhbmF0aW9udWNsYWltIHNpZ25hdHVyZSB2YWxpZKNkY29kZXgY&#10;Y2xhaW1TaWduYXR1cmUudmFsaWRhdGVkY3VybHhNc2VsZiNqdW1iZj0vYzJwYS91cm46YzJwYToy&#10;MmFiZTUzNy0zM2E5LTQ2ZjUtYjRhYy0yMGM0OWM3Mzc5YmMvYzJwYS5zaWduYXR1cmVrZXhwbGFu&#10;YXRpb251Y2xhaW0gc2lnbmF0dXJlIHZhbGlko2Rjb2RleBlhc3NlcnRpb24uaGFzaGVkVVJJLm1h&#10;dGNoY3VybHhec2VsZiNqdW1iZj0vYzJwYS91cm46YzJwYToyMmFiZTUzNy0zM2E5LTQ2ZjUtYjRh&#10;Yy0yMGM0OWM3Mzc5YmMvYzJwYS5hc3NlcnRpb25zL2MycGEuYWN0aW9ucy52MmtleHBsYW5hdGlv&#10;bng+aGFzaGVkIHVyaSBtYXRjaGVkOiBzZWxmI2p1bWJmPWMycGEuYXNzZXJ0aW9ucy9jMnBhLmFj&#10;dGlvbnMudjKjZGNvZGV4GWFzc2VydGlvbi5oYXNoZWRVUkkubWF0Y2hjdXJseF1zZWxmI2p1bWJm&#10;PS9jMnBhL3VybjpjMnBhOjIyYWJlNTM3LTMzYTktNDZmNS1iNGFjLTIwYzQ5YzczNzliYy9jMnBh&#10;LmFzc2VydGlvbnMvYzJwYS5oYXNoLmRhdGFrZXhwbGFuYXRpb254PWhhc2hlZCB1cmkgbWF0Y2hl&#10;ZDogc2VsZiNqdW1iZj1jMnBhLmFzc2VydGlvbnMvYzJwYS5oYXNoLmRhdGGjZGNvZGV4GGFzc2Vy&#10;dGlvbi5kYXRhSGFzaC5tYXRjaGN1cmx4XXNlbGYjanVtYmY9L2MycGEvdXJuOmMycGE6MjJhYmU1&#10;MzctMzNhOS00NmY1LWI0YWMtMjBjNDljNzM3OWJjL2MycGEuYXNzZXJ0aW9ucy9jMnBhLmhhc2gu&#10;ZGF0YWtleHBsYW5hdGlvbm9kYXRhIGhhc2ggdmFsaWRtaW5mb3JtYXRpb25hbIBnZmFpbHVyZYBq&#10;aW5zdGFuY2VJRHgseG1wOmlpZDpiOTY1ZWE1Mi0zZTZhLTQyYTUtOWMzMi1kYTQyZmQzYjQzY2Ju&#10;YWN0aXZlTWFuaWZlc3SjY3VybHg+c2VsZiNqdW1iZj0vYzJwYS91cm46YzJwYToyMmFiZTUzNy0z&#10;M2E5LTQ2ZjUtYjRhYy0yMGM0OWM3Mzc5YmNjYWxnZnNoYTI1NmRoYXNoWCAGlmWQTYH1Fz0UruK+&#10;SsDNbNK195Howm6OBCqVgtmk+G5jbGFpbVNpZ25hdHVyZaNjdXJseE1zZWxmI2p1bWJmPS9jMnBh&#10;L3VybjpjMnBhOjIyYWJlNTM3LTMzYTktNDZmNS1iNGFjLTIwYzQ5YzczNzliYy9jMnBhLnNpZ25h&#10;dHVyZWNhbGdmc2hhMjU2ZGhhc2hYII+/KDR21QiDO0gAyNuwnL74zK0CNxCQ0QhS6kQZXpasaXRo&#10;dW1ibmFpbKJjdXJseDlzZWxmI2p1bWJmPWMycGEuYXNzZXJ0aW9ucy9jMnBhLnRodW1ibmFpbC5p&#10;bmdyZWRpZW50LmpwZWdkaGFzaFggKD8NuYxIqnnyFdMpdR+f0z7DmmYIAK14Dw92K/krgJwAAACt&#10;anVtYgAAAChqdW1kY2JvcgARABCAAACqADibcQNjMnBhLmhhc2guZGF0YQAAAAB9Y2JvcqVqZXhj&#10;bHVzaW9uc4GiZXN0YXJ0GCFmbGVuZ3RoGdigZG5hbWVuanVtYmYgbWFuaWZlc3RjYWxnZnNoYTI1&#10;NmRoYXNoWCCJiSjJlaA1gwVe6t7rcMzf8qtQ5p7+JcwOmrvJUQkbWmNwYWRKAAAAAAAAAAAAAAAA&#10;AlBqdW1iAAAAJ2p1bWRjMmNsABEAEIAAAKoAOJtxA2MycGEuY2xhaW0udjIAAAACIWNib3Kmamlu&#10;c3RhbmNlSUR4LHhtcDppaWQ6ODE0NTQ3OWYtNjIzNC00YjczLTg4Y2MtNzg5NDU4MmNjMGYxdGNs&#10;YWltX2dlbmVyYXRvcl9pbmZvv2RuYW1lZ0NoYXRHUFRvb3JnLmNhaS5jMnBhX3JzZjAuNTEuMf9p&#10;c2lnbmF0dXJleE1zZWxmI2p1bWJmPS9jMnBhL3VybjpjMnBhOjc2YTA1Yzc3LTRhMWMtNGFlOC05&#10;MTM3LWE1MGIxNzVmMWM3OC9jMnBhLnNpZ25hdHVyZXJjcmVhdGVkX2Fzc2VydGlvbnODomN1cmx4&#10;OXNlbGYjanVtYmY9YzJwYS5hc3NlcnRpb25zL2MycGEudGh1bWJuYWlsLmluZ3JlZGllbnQuanBl&#10;Z2RoYXNoWCAoPw25jEiqefIV0yl1H5/TPsOaZggArXgPD3Yr+SuAnKJjdXJseC1zZWxmI2p1bWJm&#10;PWMycGEuYXNzZXJ0aW9ucy9jMnBhLmluZ3JlZGllbnQudjNkaGFzaFggDVKgYMPer0uMj74Q40sW&#10;jau8kHk53hCeiRz0ZaGrcIKiY3VybHgpc2VsZiNqdW1iZj1jMnBhLmFzc2VydGlvbnMvYzJwYS5o&#10;YXNoLmRhdGFkaGFzaFggiyV9kcx0ZdKtUeMP04HNzXyhqVty8bJPbXeDiU9Faq9oZGM6dGl0bGVp&#10;aW1hZ2UucG5nY2FsZ2ZzaGEyNTYAADL9anVtYgAAAChqdW1kYzJjcwARABCAAACqADibcQNjMnBh&#10;LnNpZ25hdHVyZQAAADLNY2JvctKEWQfBogEmGCGCWQM3MIIDMzCCAhugAwIBAgIUbq4oo+7FuOQq&#10;Nvod5kEVrmIWGzswDQYJKoZIhvcNAQEMBQAwSjEaMBgGA1UEAwwRV2ViQ2xhaW1TaWduaW5nQ0Ex&#10;DTALBgNVBAsMBExlbnMxEDAOBgNVBAoMB1RydWVwaWMxCzAJBgNVBAYTAlVTMB4XDTI1MDExMzIw&#10;MzY0NloXDTI2MDExMzIwMzY0NVowVjELMAkGA1UEBhMCVVMxDzANBgNVBAoMBk9wZW5BSTEQMA4G&#10;A1UECwwHQ2hhdEdQVDEkMCIGA1UEAwwbVHJ1ZXBpYyBMZW5zIENMSSBpbiBDaGF0R1BUMFkwEwYH&#10;KoZIzj0CAQYIKoZIzj0DAQcDQgAEVh14xypQD33uBMgU9aukdnuL7dOjIz3VpkIz2UwpCUIxMAhL&#10;pTWV6JHjLvDamqOsAQruAtmJXwzVLbsuFpo36KOBzzCBzDAMBgNVHRMBAf8EAjAAMB8GA1UdIwQY&#10;MBaAFFofa2bTlOewQYN9nAx7XcVzS0uzME0GCCsGAQUFBwEBBEEwPzA9BggrBgEFBQcwAYYxaHR0&#10;cDovL3ZhLnRydWVwaWMuY29tL2VqYmNhL3B1YmxpY3dlYi9zdGF0dXMvb2NzcDAdBgNVHSUEFjAU&#10;BggrBgEFBQcDBAYIKwYBBQUHAyQwHQYDVR0OBBYEFMpeEy4sGzWibWJFTTNDBWLsk/gqMA4GA1Ud&#10;DwEB/wQEAwIHgDANBgkqhkiG9w0BAQwFAAOCAQEAeWg+ez3jguHZXbm4bruh1xJE0JcUKfUHUy3T&#10;9/qn0/I94RHpAuJHGtOR82heKf3qzXyKXu3rRh/w5kFKudwDaaqvxVpD2UXLAK+N9Nxqr02LLYyb&#10;AJ8z04PrvS3pWKY3F5PvoV5nxA9DpHbJVSBJBt+xGo2atxcCGn0DenxkH7pRhqD+nYFivtypiEnu&#10;wNH8JrUbjRPJa07iMEfe9I7UEfsXPCisg0hxTFlMZPJkxqzqA6OvS71q+KQqg2qTzuZljF2JIQs1&#10;lWyROHBwZS2lZbruxqDTLu+uva49Rgq9XwQV9CeaEO+aRKW2QQgp/S+IQJK8Lv0U1GN3qWhnDxgB&#10;ylkEfjCCBHowggJioAMCAQICFGn8kMTMiVCCOh6oX9KC/yjV/ZOQMA0GCSqGSIb3DQEBDAUAMD8x&#10;DzANBgNVBAMMBlJvb3RDQTENMAsGA1UECwwETGVuczEQMA4GA1UECgwHVHJ1ZXBpYzELMAkGA1UE&#10;BhMCVVMwHhcNMjExMjA5MjAzOTQ2WhcNMjYxMjA4MjAzOTQ1WjBKMRowGAYDVQQDDBFXZWJDbGFp&#10;bVNpZ25pbmdDQTENMAsGA1UECwwETGVuczEQMA4GA1UECgwHVHJ1ZXBpYzELMAkGA1UEBhMCVVMw&#10;ggEiMA0GCSqGSIb3DQEBAQUAA4IBDwAwggEKAoIBAQDBFhLDp1DBmMzOa/iOpPHFavpylojYBTP7&#10;iuyC8mWA50GcmsThYBXHBOgoa/XH2t4KiiL6xaej9goo/gdiOwrLCXlleQ5YmpQ8li8vYtUWWMyK&#10;qJfKSJACWesINuevL6U9+3+T73exvuh6OPgUHkQXUGjh+WepF0n1v03K+/a8gaGfZEjhWAh6XKt6&#10;QfuGhjoBoe6mct4got3CqFE1nYyXq3J0MvkTm5v6u1n91NhXTMit76FxH4VsH+fYHfC9KuQ0Zoi+&#10;mROwfbHfYW3Nvm7W89/oMxdTKv8DdZajmtvnFiqRHRjHS7YDEVTW85nGcYuTvnBSuRLlxoV9aBjB&#10;ArJvAgMBAAGjYzBhMA8GA1UdEwEB/wQFMAMBAf8wHwYDVR0jBBgwFoAUWLrxqfIN50UGCrApp1qX&#10;MOonPQswHQYDVR0OBBYEFFofa2bTlOewQYN9nAx7XcVzS0uzMA4GA1UdDwEB/wQEAwIBhjANBgkq&#10;hkiG9w0BAQwFAAOCAgEAdTiGehcRQvBXfAawu3fdO42FymnF5EFaM4wheoZxf0Xti3xT0KrnMbhz&#10;P3dTYaBhn6ZOherz8Mg924znkFcVsF98kTZjk6loVulFx087JxSKnJJrAV2CKwdHy9EEVj+r1EMb&#10;LjQW6tJT0KINCuWNlxdEDhm7/9lhhgbCe01bWn8OcVlfONX/duGO350pM0Bi6iWj2iYVVcnlfFAw&#10;oT9KobjdkXpLfAuoJMjUK+KV05YCzKoC1Q+1xsKy98JAACCz4ss+0dbJya1Ci2FdrL5D5/erUAeh&#10;jruC7ZNvQepsqJyMBxz0H5bEJeFdvMcNpawC7bmTrWkq+OwrNjhrP8J+iIltHBBQnnfLJqFHtOQb&#10;2ThKvkuDtj0ist0EP1KFom+0EImvO16l6Dl0/AYubyPFJfuSM6sXs6ZgEBFz370+i7Ug7TkuqHcE&#10;TkLEvBa2uC1BIlScnh5MwFyaEn9V3YSinECYaIrlaf/ksrubk7n/Skt1XXMs7kTKZsFhJ3HsUKkj&#10;0yFRNoGNq1aPpngJG91V8nRTM/kV5zCnSRNMuagjsrGq/qXU38rUxTe3PInYPrOuzklvTGzJSHvr&#10;81GO34zX03wA0GmYMqWUMZaYwSbnIQkdGue3WnA24NUpEp+kwm+KxW3juwkp/4KKeFWuYYkqu3vp&#10;n/1Q/55cRGK23YIn6dGhY3BhZFkqt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ZYQGr/XlIEomwIb4JgHZHyQ3RygmjT6aAAujK0aXQHnjqCE0ZNvtLKF7/4JEeR&#10;FiUwAclCnPKvHJ7wL5GUi9eVc3E/w+61AAEAAElEQVR4nJy97YItq4osGljn/Z94l9wfEBCoWXP1&#10;Hd17zVE5TEU+AkTStO1ugAOG8XHAHG7H9Wro2IZVV91gj16Om/74OLoDB2wD6583SvvXT9+3n798&#10;tIzL7rDP/p9jv24oLv1NyZ/kOPDgM//8L2z+k2d/3TWn9NaXm1rUXX+O5wBezPmj96+LG6KVMHc3&#10;M7k47pLvotj/RzI+rv9HFTvvwXezKYO/Ffyz12/VsqFEn13/Ne5/ouc/MeYLkGCvJk/L+jch55yP&#10;Uf1fTJOGDixCGOAG/F/sGkDDCd4M/jD6V5tm1b8Forj7+fuj+bi+4esNCH+q0T9m82+qQ+r3SG87&#10;cofhmu5f6njx86bi+3oqQesm9e3JmT8u6r86Y22GnPF/QaJih8NgOoXhG963/VszlaZ/eW+cQ5+y&#10;kSDjHvO/yNEBU6fw0f6/hQobe109PUYQZCnhAwZswHAGVtfYCvTCF6T+3u0/oCHvUTvFek725QgP&#10;ah78aivEHVTc7Z9Q8xLNk4zjtz/gUPW5+fwHk/6Jq+foaHsE7JrUpjN49vdW6v8/CFg4I7LDB5ON&#10;4Heg2tTPF023buQ/X1GVdlDEnQJi38NVfoOG6M5/cvYvEwIA37CXvn2E7J/XtWP/oF//2o71N81/&#10;KsCFdP8HnP+GwE8juD/bsf57uPlHpw63W37/NVo5hzip/L+DyWUy/4GI/+oDP+9vW3x1/RkKZJgl&#10;+uYOu8H5045e4PsPyv+vofWDj//izVf88Lr94UMuo3uFAc9xLkPacHutWInz9VezpFXu/4rg/+3z&#10;f1Osv6OYa74OX4FgiWPYnrNNDZVpYvMyAMDcYoXvx0C8uDfAJEB0sQGPS/OeHRRseK6fDMCK+NRj&#10;7IxlSAr7Udx1RMe76Hdz3rdJStJkTkp7ROkJDnjRIz/Gdd4R/8tu9q4J2aCrholY2+fsh273RWVt&#10;McwewOnuVndFuy3d6YBOnjngpp28vk/hWnr8VBJTVdHBY4xgm/X6Ol3QSTySXNM4RK5XQ0MLcAfw&#10;CdBE2yB4DdLdYA5fVEvnDFz1B4DbhmMjYHYQ2OP65H6LZ+ohHA63PduOTjc1uO9wh1sN4TGwu3tR&#10;bla3pgCbvc03pyGUSZgGQNq/TM+s7f4XaL2+Pg/Xx372iQXyTw3o5mVKBUzuKROnfUk3TafFEDEv&#10;2xTo1tDyIkz/dP1S4GbeoFQtiDPbscseqdwivVDGdAIbBrdfC+jaRCyHu28gITO69pDk3om+iTbU&#10;lL1TlIUjKVmHwx/2WzhJbNqkdeqDb/RAEn9zPlP/jdYW7Y3XjGq5XV1g8kchqL5uYFdn1sDoqeyn&#10;zJoPKpzScDfis4JW2lF5tDKlIFmXGxt7O2wLB4UIF3vnxBH6WfTAUbrjohtIGLEMd+NG85Jo8Oiw&#10;0yDP6SjLWNs9EwCse/ESuWVL6nL9yF5S+TiuGWI3IRrunq9RQsrXJiVo25cdoVQFKQLyDO448T/I&#10;LqooE0tNT4tQhEu5b5JIJS579PL3ABwbHrb1u8SuATh+MwSoS8H48iMDR0K4vuGZ/WlAqr9WX+lR&#10;PCeQdlbyde2afezuOMHYwRCI/IxuytVeHiZI5ZA1sZqTZn88gbbjlmh0YamZKJSn/ljrRELN9qEJ&#10;V0jVtpeTjXEbOtqmiEvN4JtjFpbuaS8HzTmG6o+xn01+8idl4xbmbUJqzx8bO8E9wkhNfqU+ei2q&#10;QgNS98v0KyXixJNme2u64nld39R/L+uMODzalzbF4KXPbhE8jHDBYwISPNZwFXXkCEWuxOehZ9m/&#10;2kvZPAb/DbOpdYNSUeI2HZR3ezvuGaOB7fu6tun+IQmCofYaISVc5eWxWqr/giDkFB3hW0IFCwzd&#10;s//i8eEjZ/g7ACi9MKdg+wjPmqVNm3DDHMAa6yOXX+JWb/yUToueZUV4X9+z/aY1lfRjyDIfrgZ7&#10;qnOaA1f9iiZD+dsv8/eMrxwaFLVpuwgFHgJxEkOVC3ewAbdf7btua/vysghpZ9J/TcNLy1pzHBtm&#10;6e8afVQbqebFtJ0mvTr8ChwwAo9VH+nHFdPUfkl0ELOagEvzPJdDjVbe7l34U2HMYUeBt2nV45Yh&#10;ZgxTfVx0297Kr/Fb9jOWNwXFKpgBOR12VntOBKt26PouWZc5G5pvxi2dcLTuR2+ucB9l9PyxVEs/&#10;pdXCz8LU0ttu6j0XRnP9sw8bi3UB11kADGaB9Wo5niHGkfluenxw/CyE8YwItvmyR9J4xwZIJUGZ&#10;QiuY+8y4X3TikdSK3Wjwt2Na3dZFIeaInOj84Ri8En/ePPFY4d18mznd8U+3Z5tf8x/Y3ljtToDY&#10;uLi5WXw4kspjxNnarRvI/L4Y7+WU7eBnfi4Zb4+84mS0b7fXJkio3+uH17y0xyPf/5RXKTpObqQ+&#10;HNMubXS3WfIU23YP/Sk+yMhh7Sabg1P4D/WrteKt5BftNOtI/s9dzujwtov49dqJyts3fDk7POzq&#10;tPea4Ynd1nUPateTz8fMA1+5MpFs1G3AnhULans1azvn+5avooD8N4B1GdzmBhW189bDlhcGf37T&#10;r2bI7S5SOjAI5avMHkjoZtiwdfI//kc6lZ/Bh7JxZGRnNjE6ZXdid3wPPd/uK8yGHHTKZNQ2bN8r&#10;t1THTGlAtw5WYUxPQl3dCXR5Q89rTGH0zFmExaMtOFw1fB0FX6CTXPAI62ToXsNc+r/dLdbFWvXx&#10;S8rnJuSGr8o9HfZSfygOb7PhWsZ8Tz+bZiGVRcU0d6yh/870jb38RWrdMV9dvVj3bQ63bXfdV1Em&#10;4kj0dXezBdU2CO5MZCUQDD0H4NjLl9t2LCZdGrRiiME332brVXThTM88Nar5Nj1CSHP61kLd8lhW&#10;8Y8ECnndbVusAErZblAVb8sZXLhhNKC5RbtLiw8bOUICOqRXfY/OG8ePMtPoP7+H1fmc7kNv8eoU&#10;12+YxFeH2yNzWf50215Y596/QMvNN4DJ46tqS/bE5TbVH7LRSd7h980P7k0F6yseexiGt79Oz3MJ&#10;cQNLa+Wlt6EIpYcrqtZOb+6ssT/mBbRMbwk9YgoQsU6/Bq/EgUEUE3Oe91+PSwXUxehOrk4iQ4Je&#10;cYLieXkSjOsamTzi4F/gR8ipGqL4xqq68vlXIBpb5bkoaYtwQT0H7Bf4IUabOrpy748A3RFTAmCn&#10;DbxsbPiD8WuUl9z8dwCKEfnf8Dqzufrxj5Fve0TFDGpwsRp/Tb8SkYrzSSTSOibjSJXqQ+n5Ub5I&#10;vSr/OJqfqD85evDuhGD+7MC6K9EuhpHPGR5f6E1EOu06AfqOexNnTs1yNrDJ7rwwygvfslZ6r5oi&#10;3xEIX+B2KvOtFQoYBJnWH/53W8b5t9zP6kLj5Wcd9QOD2ctLbxt/MP2FAy6Vwi8wk6/CiYefAjZT&#10;98UTa883cX0i2znuvV4ADHtVrtDHxGxsqwLutj0Lcpre+G61r9u8MESxWoZy3kOsyGxUsYN5ptM8&#10;kqPqJydlRpjlQDmX4qgD7iubnpI0+S9bAO5mSn11rYn9mlYnS1fNqjXA4G52ZugMTB8agQrenJlW&#10;CvOf0LSFmkSJozPcLoYb/zM/5ttN6kJkkoPClQxkwy7W8b4h6QziK5PL62TjcBbOR/fYTW4u4M7+&#10;ODWohu7BN2UYyXKn6Jtl7lV1QU5r+tN4i43CshojQkA3k40G91y7Q7M/QX3aszoDyjH+fxiAOZLR&#10;bZxFVlgj+2GPGexp4ZBsFpvMv3ZSNjIn0kMTx6+npZL2K4bI21dYQs3MSCumXhmHcS1CcXLGYNwg&#10;WXXdAIH7VgwOtGRaRg6Vv6kRCt6IrMkuM0Q4P6EjGh9eEFFqaNoiQWAt79VUasFuJpryk+QYgFGM&#10;A8MymLmtWm17ou+Gk4I2XnODmbljFx8sWxkCTtTqgYgny+7KTyiLYQSEDeaddpuZMcpsTnnOI3Lz&#10;wLLMbjkR2baZFz7v9IpLVnnE8wgzZvUkZ8At31Sw7CVmsR1uq0BT5lKIXC5XbZnazX/NIuGSbbLC&#10;ivGk8DMefw6zs7FayCvBg7DVTX3Ln3ZpeJrjD2Dbl6qse2R/VN/iP878oDmLX8IvRJhz41UCKX0I&#10;y8bg1hBSEGphVj79OFLVvXmY+77bCcSC57TiFVwiLiVPWv+VxpCxD+WyLLnoB+GKmC3RIu0+YTMF&#10;k/Q4lXbB3LZhreYKaAWWO0vqgc06hCu5R2MbTpOaQOlwvquuWOrvrdNpJSQiLCjseFEykSRZjBul&#10;AGlbWt9GgydL7GC2Mj7peSXQghS1GaTXSxmR44xb3AvUc1Zu7cdlSh7z3nDfFaoUn6qNuhhDKR3Z&#10;QBr87D9+UXdNerovxUkhcZn4Qof78uWjkAisD7bG2+J18D7qZuZq2dIPpr75mJu3/ngZavRX/toy&#10;Zgnfz+Ig2BjaW+XMLY0itaMD0cQHFWLNauUqriODnLjBtAyI8Ld8jT3eMsw1Y0ZjDjgVaxdeureC&#10;EcP4Q0wWu/1a1GikPnj7x95Dp7/pcSn5Kqgq/9jkQfyj06Kd9g8gK4cWbSItV/FcFbZK6wrurP8c&#10;QTyzP1E72+t2WzvHi+7ZEzvcLKHYxevi8E77ltB0UasEYxSfhgkJfXVdnscTjJ3Ne7a9BIpig9yl&#10;EFWJyho7DCK1NNnpMsqoTugxm5YssCuCfYNcKJxPJx7USIdd7GJweFYQZAWaZ2Ri8Zwa2t6B1sAF&#10;+FDDDNINkWdJCwt/QrsrI67ZZ/fmoXBmY4ZkamhlmVDwE6mgcFteOguUFFXhkxNYu38Xb7XmJGlV&#10;yUfRlnhyp/CKFhzunwCjNUMha7O5toi5yLKu5e4JbCh/LZ/3M8fi/oT++VkR1qb4ViSlCpcYX8bM&#10;TAnjFyt5pZcOuRmxC0W9oKmLyEi3p7IUg/gXl38AqiDXsBcmPp9w1h1Qr7fyFkmdAbKOELaDS3hy&#10;MuG/V+bU4/gPY3vOsMIJX1aV6zK9ET/Lb9trE3UmkuFVO3XL8f2RYyPm4JkK7x8cciIQ/weKU8Z7&#10;Pd+7Y03/r8f07uT5Octx92h+b+t/jNTq9AeXYoIzTeukZd7+6EcvjYM5im/N0+5aUsMPGiXZORh+&#10;ZFifNPSQGzu8oM3rNIubgXM/qyPdSy9lMs7wcFQKPOh06u2RN/ZEiitRcvBn/oIhnCashXZlxu+P&#10;blpejFTCya3YhT93P++73gw+Wuje18Hk2zhYZYfPLmc1y5A3/91wY5UIZNeC/ARgB86oPsh2653u&#10;Gup633hud3AmEVlWJp3lNxfhx9kHvE5tqqIbh69YGIRkt+OsQkkquW0DKsDYIBxzRsd8h0r7SFwO&#10;YSk65/P82+COnwz7IpDpNPCHZFWuwv8p58wTqVSaZ7MmRat0zu2zzaD4aZDjo9w6VO/WB+Xn+HJa&#10;iGxzDt/THdpRgUHoKT4gcglXqUzK0TMcgZXIseHr3ObncCWXA2cS8OSGv5zDUd7Y2BkedOxbHjzW&#10;QtAX0GPeOnv62E2DmE5d0CMAnUXDvDnVIYmpvvaOsqB8uIh9xLQOwYeCjRhE+SxqKAwoOB9zVn/6&#10;u/GzmuaXKZwdnTu23ePg2q2uuAKR8qfDz/bvh0ttl9cb5/MmTTU3ZRkfln7TGb3t9K2NR4XQRezR&#10;AdJl5/6etZGnFMy7gqEn++VLP0z/4FD9cE2ubPH0P6RV+eYHAzGnXX5Q+7YGylOGINczrH/OS1is&#10;EhAzfSKedvQn/UQc0uuAbbe1gZ/WYFT1ac4U9KeQ/ovWRPFLiZiamsp7/n04Q+Bw31wdN0te0egc&#10;2FkVdo5D9R0x06kMk572j9O+rrleRX0nInx0fnykWPE2yw2YZMdrbDwM+GkXQK23Tp48TU2K6C53&#10;m5EvrpDnAFeI3yyVdBqmlWM7jPkPJT+nxTjiFet/xVdjhDG3a6LXtI6r+EZAvH8Vk5J5E6pOHVLI&#10;n/HDF4qEm2yfj5KW3Q9JJIXqgNget0Oi15hrXV0oTYVqaU2CBjf/9CFPkCe4RGZQdqmUaH71i6cP&#10;z6bQItwtn/CXL3LAI4Ek1GAEtT63O2Q500XuV6fsJAJMW2DayHY+M34Y89H5l8e82D84+AVYj49q&#10;z6dHg4Su3yvqW0jz4vP3f5N3OsP884WM7xtHFfrtK5KRzTfl7AcCRyfVtnnyT7r+cCrOn/9Q9Ru8&#10;PmJLEnglEf7Rw5ghIju6tB0pOpd7LwdaOLZecvxG1z88h7SfqPruo3u6a9WfYxRgTYprDFbCn3p1&#10;UfEnIg7XpWh7+bGHL/vQnbl8lPLp4YK+P0czVli/XWwnG/6Y4+O2QhLBPfyTtK++35dP54aXu5Bx&#10;X0p1WeknnacFziVgOyWpWDeJje+hH/MUlheBfy1ca9nhVTnBiw9DJBHx8zZW46m+3Wow5ssHJJ4s&#10;f0qsnG7nC25hnDdo/6hR+E8U2VynBc8oS/tv4Rz9S2JZHMmI28Vvnv5FzfufZicZmCFH6f+vDYI/&#10;kQ9zYXA8mTHm1eOKXrkbbNdzohgiwuVfpn5eDlb7F6zxu5/yqYOelwlf/lqvl99pd9WzuOynBALY&#10;BIzBt08qDk/IJcvkm8jxI7Uq3uax/MZpjZ/2clnfhecf7d+f0qZMzle4Wdr/eg4m2xUaaUj7aE8G&#10;vXY9CjGbb1Ofj2mI+kD5X/pWpT5/fx56MvIS/eDo57w2sF6HEV8+BgO7L4N/XT9RX2MwZ6vDL4wR&#10;TzhH2zu738Cq+F/0KsbJQOPSH9l5eMVnH/omw8beSCXlnIfugun6Y7vhcKZTTx77mJnr/tpCf29N&#10;v+h/yfG6/oe/fneuaDL9whj3tfneTMK9WXyPq5LqttfZC1CjAlQfWvO79Sn/p7xe4Uz+eNndYUHv&#10;fi6/xruEfVP/v2oNzms3fp7+2l59nPj8cCNf7ee8/usnUVGnNf8YXvzbcXw5qK95vNDxbftf/J8U&#10;/eFox0w/f76uOyR59kdzKP8fdB5+5+jp1JMzPiQir+PxmOrDUq2cxGQ30eC3avMO8iMS3v5fvVoV&#10;gooWOwD8xr81uXOKWatbxDWRl7ySbNZB6117DNAVh6OWEZMtTY8f67tkFguUjxvldGEWTAut+SCA&#10;8M3Y8DGrumaQVqu+9ekk1b8QeM9Lnzsy6VjnZt4Nh61AvDvGAFZ/CbT71NqUkF19Ap4HjVc9JrV2&#10;d01ePwqQdyD+z1N5+9fQmDkBuTNu1zn0c1oH16bQ+TUzM9qu5skHAx0rCpX1xrt/UW3OxEezXas1&#10;rpPrCY2+9ezzHKDtC8DcvMk+uiLbms1Jfz2jMHmAqXlVyueXFylzEFHlpnIraj9CkVzYOaynQhiK&#10;u9ekbx/a1h87k1k6GpzmoxLZ8uJf1lMi/QmK6fUQIqnn6H1QPu2UNHJUY+DBmk93ADsLlfspApE/&#10;YRlj0vUkyMTNrKQ2ZFVwP7BQFtRo1HSHqTuqrjWrZ4Gu0orGWebPvkT9rTCjquM8FaRuV7y16CbP&#10;y7FmDvvzsgbQ0VQ3SdqRxRgbhwZ9QgI1c1hkfhb7wRw6iN2qxU18sm4XI2O1sLCUPpD9dYVyx/mp&#10;es/GMd7AL1vwwJAV7DwRoK4Xz+LXgUv9KHN+3cvgKWxTsgSmLQBZZ5GSkJUeGqya8YUpDmQNR8ga&#10;1H5Qk0ojDf2DsW5b4oT8elXQ93YbnChxcLD/Mo5YllB71Bwnn/UmPS5Q3j3VLqL8f/mz9DvB7fKD&#10;09s5aF1O7vS8Ui5L+6/JXPpBeirnyosjkig9V8nlUEW8ZbMu1elBiR6HvZyw2dP0ceGC5msaedf0&#10;p5aI7bnB3TDNZ89WcbSRwox4IuqYzbpiTGiwF4HLZTKmzxZ4oXERTgtbwc+qUOAUqUTL2gJu7vHi&#10;QV52LQgjx4blP2ve5rkem2on/XVZTtDolGeO0qBdHjOtpInOB0rBbFvN13SGpXECju31SdPi9SLR&#10;QHfdTNil4z86LZcB4j8OiDUQfOos3h48mpMnHvDjtuPVGHEsX+thA09JNZ6mLb01pxYv0P+3duX1&#10;tkND98OWwqfTCod/xPEpycmvYu+nUcPhu0aIp9f0DTMqILWYEE4dMt1Mt3J6zftzYeV9tTW4zI9+&#10;TXpOTU6jUnwr+4Y4htSjfAq55RVBSPg7B2C/ZadTL6+4aJl4zwpDiwQSSW+XzFqNq5yMxgPn0Qzz&#10;iSyUf6iFlMmP0rCm59D+fZ+INv24uhSnkXJmd/aHZwhjdsKFTXMDV9Bz+avXROS6j5HvQe1sxBM9&#10;Bh727zM+bYptRFqZxeg7PUDCIS+E4Q8adx2rH9H3oUedbCp9GFM8/XUvGaWuagnwIiNgJ63EI+OU&#10;q/wupsbqAV8lKiWhgdhWBOw28MZ/DrG0WzcAcfhkz+bh1XjVrt9TmutQOijnGmdogC2P49NJr5on&#10;lbp/PdMsKsZa3R2UFFpMHO4Q5ZhpHG+RgempJnfkk/9a939riXxVPVNBVbt6YPAZga1WsvD007HE&#10;MscQQDaJVr+gPfccJI1igIQGBGu0QMYbnczVawvRPGO6cZENFPWuLFi7mcLvIotuWOSpEfTU061K&#10;1G4l4MB98qM9S3RTZ3wIwe0Y0NrcTsF2fmdtII8qcGVgq4LQY0rMpGsIivbq58/9V0OrJXde7WV5&#10;rz9R8kMjd3oqplN4lMY2onA+2cp43+JR9VqQka2tQ3bx32UVkc1FZz2ijKj3bDPrnAumrCyeQh6g&#10;ufKGVue6MXpU8uIXY+E8ch6GBIccRCDBYRgThUQ5pvIjVY0GVoxHhi8SXQox82Ohp+YMv1DZTeLn&#10;wFVCgSeQNNeico9CTj6Au7u1qZi/2MFB9kSf5uIZrceuXvuW0MJcPzferrITxeHa85+jZiOTVKfg&#10;Dqqkw2s7wjKNV7jUcZY5GF1rEOLoXHbr2y646AkiddVtUVXbsGyKtE27FMlqSl7OoJQs8GSg3fRo&#10;fOChNoGVrsN5WofRrqFUC8rHaA4euGMAfsnnXizrGBjOMt6UsGkXFfZ6Pjs/N/U6TVP7Pr0g2y+/&#10;jE7tZTujcQ6jOaHSb9Q1c4v8j8hz88wKq/tCf3JBn89FqHIulY532vXQXpXJEEHmdkOXRCbR3VU4&#10;a0TUoYhJlrtO3fOi9ThCznB03rccbBqXktndmrOpd+gskWO0/I0Eqc6DfqqvCs89tb/ZYUMTCjkb&#10;cVAWBYQie2lF3mGr7i2VBIqLctK9sxNO+OJL6WuhEH7ROKO4EUvcTrMPVgK04skHkjbmzwFNZ11r&#10;ia3shTDbxEOJ/Xpl5jOPEHY0HJGhZ9S7WUJnDdL6w9XALuMegGGbcrGIozsOSEmsNOVGyKp3Yy+R&#10;CVn7R2hIo3Un19I5bgPMFraou3mgUcxLcH63mXoPlwcPXrLTbz6UWe5vi67WGuucHx//hLlxmzfx&#10;J5nCRFXiJGGLNhNTsVLg3aQI2hmkzHUoW/E+GVPybyxZmsni5PdAYYfIESVtB3YecdkuywBjzZL5&#10;Bn7a9EYuYLAuqG/vSf5Yc7IVOv262dpbjxGXaWj7Q0YTB4zoh6Mkw8QRWTNHbAXAVZxV/Jf1r7jc&#10;gZ0As2N1s1X6YOjhkg3jQT2YmaNcJu7fTleGGn/Pcl3lTmHZOPRw2JcDfB902sTsYPa4B0gqUygx&#10;D3tmobaC1JAPx5rWdvmRajfHAYCoGsBY12ScMGUvR2w1igt2b+J8rkFNTzQr+lSnuu/f0pC4xBs3&#10;YNh+0q1wX3pZn0jT5Ts+5Hqfusq9c3SSdpKUHXEcIyZHoHO3dxjw20k9G/L4nf2yjMJ3lxr1fGfd&#10;kmu6UK5n97qnZkbkYUB2tT/poH35YKJAvzW9591+7J8VJ/D78AiryNeHC9Jt9h8zoZYrwtkeWt64&#10;sr8JpI+yvuFbs/2SHYi6LlZixYHg5x5ygYVGOeerpqbeycZ3k0Chh/pVIhYTRtqCf5vBdHNhNovN&#10;3LOOIPWTgeapDJrA33kJmO9dLz5YW3/wZ1hYfavqFRZPQHWAeDqtmXyQAG3uNHoQIv5G134wyCHX&#10;7kY9sISUEnYeXBfiNnAVwOIQ6lvzpFeQXXy4ySzjvKaV5JQlMJCNE4YHDzyhOF/2lS8JD+mbMRyH&#10;b7ibE/hyeOoJX/lopVeUwkl1OoIkaKGct7QnVLQIo5dIYO0KvnMaJ/igHabVrzGvuenZjSU9Zc74&#10;KO6ifGfF2E6K2JTu08vlN36GgZhcbDrbxwnoIR9bz6L99I3wlJcR/2thXTuH4lIdG5XQMWA5c3Sb&#10;8g15RRBAPaFceEZ6q7vF8U/maL1ikrr5nP639YpncYPLc7Z3kYKs6cQ1NB+ERdaVJnoxtGRsbiqf&#10;s29JHFEACV/1SuD4Twqe+ECwJL+bflA47PCHelKgmSpddtT47JFPyayKw/xXwzAEnx35SmHq7ZG9&#10;jA/9VL3LGEJ/ebDmmw8zyHu6faYoBIVhGjS1/ebt57g5Kt/3bce8Oq5IPgwIENSwhvY21UV9zgXd&#10;b4yecml9Zh/Uk512kWZqBikRNIDvbjBMB9/e1rNow13nC8ydH8Fb6zWjFT+t57VFGGbAjyOPezft&#10;ROwrJcCfuLCy1s9CJtebVGGJ//ltNdTRnwKueu6G7YVvqxiWNx3xc2pbwqSlX6bX07Jnbk96xe3T&#10;3oPPdAsGr70kABkIEhdQptVIVCxxGMs8RhYyiut1vt1+lPnlZ8u20fBcQBvV+TCRvFlleVtjdSNB&#10;5v9KaIDwLehZNT+bVKHoHIe1bd+k5SeHcqnkMbPAfw7GVb7EUR3seWcZQL3l/Gou2HwJwIXnxTwl&#10;Pk+abr/fFXBw+N73TEFv3vauaB9bNjX4rotOPkhvrc90WTvz8fSbpDNG2oXtVviZw1ttD694VDFR&#10;yOCav6CHoh6OdWg5KmBlXrficIPmoYt8IPsfG/0DOvqPfazBjXLMuTTEl9MCkO+rRLkEjZeW6oDg&#10;IY049aRTIUzWBD1tvwVsBuwC03ppR+Jt+nnw0KWMqzueKUesfBhCL3UZ8o2u2n81PjgqTqZ129E/&#10;un8HgP+59tOf9FNJgnjD3/KZS/2y8LYCraQW5nr4A/VEQT63sud811k0WwXQMi5GPzI5wabUtxJP&#10;thvrqf6+UH4T7S+Y92CfP0OFha7Ymo3+E+ctjNuuN2A9P06lU3nsKkvWAwTcdjkTH0dZeiXwXF8P&#10;eXarg/p8zu2gJ2YmVVGtWdp+1H9OEZQxWT0l6Pi1UX/kIls7+xis+KUIVBfAWZzzHbUm3b6nwDz8&#10;jqM5P1hkh3QcW5z5nfq9r9e4v8BPa3xvbozEq/tmqYTbmBe0Zzlgc/B5Mq3A356dTAE4kfxLH0q7&#10;Asnq0YTzsDrhczf0Y56HHPNMkube3CW0krIQAE2Ayr7KQf4pd+m03Jqcd5AoG8HMmmRjyFdkebBy&#10;jjt/yfdZ2/PdyQD89qLcqbnorIZqX+Gd1q/vZfrIzna49VaJCDDlOl43SzxZ1xG7v71JM2YWDuoH&#10;OA48Ce+xeMbD5sZy4pt7bIzVvP4XHpFXfh0/Buw8u83g/4P9P9GqosdLakjzD04e5xeQzlN8dB8u&#10;L3s3AL/wHxhuu+ZbsY8Cx0P/9dP61vpr4aqWpR3JWddFv4cr0vpMTV4bUpmLBuVz4bzqk9cq09PJ&#10;FrWx8q2HC0sh2x+FHqKvNx6KNkQDJz23X4j2+sZxVAnMOHLv0Ymav7Psz4hHobE7BXcI2k8LK+m4&#10;FM7sPmYobtistSrc9qkPNS8hkNUd/Cwlw9GaryBSfODO12nvTU9M11yCkzLpL79wOtBiR7jmfh4r&#10;w5/tBgvLyjPXy37njMa4uPAK4mKUjF+ueAdgiph2xW02xJT8EYLBJFO/cdkt8NCITkVKZK9LgsnP&#10;X+yVZSfzZR2ffrbgZZsv0IynHzEAdb6ilOY1J4hvDiDfbecmyhb3LfT5Boe+1cTKrg//cqrB6ccr&#10;nixP8qnnCE2YS74Mzypu4ajcRDvtcPjZC7cbeVJpMvcTcv+ZYthDp0j/pIR60tw/CrIOfS5q40XI&#10;dlxXD3Mprse7I6Z4CoePkSW6GOcrbsEpa/p1M2bgQyHzYV8+b9dxyfPjrazWNzqEohYxKNNivvHN&#10;FWrsmCpHPl+ZAlJ5e0zt54iu9NRjF+j+8r+xx3LKt85y9vOenJdTu47+9wv78ot0yL8xpTMG0ner&#10;nT+ecJ2a68RRy3q1ouWKUo4tw8argUKe6a8fscQyE6gKkaDfGjSPvS1+5nebLC2/8BSxnd/6L+ph&#10;6xu0K+l/9T+n/j/HbJY6IFgfk4oAQP0vpE8FloEzl+y+1q12UTZ1KiOOyvgdPeO4O8Uz3svkUwqq&#10;G1va1MeA9i9yGpOX9xR9mLyseP5E3Wr/C/y/W75f66AW7tBHXC2HlF3Qn6eXPtfj0v/JkLvn+n6X&#10;HBy2iYqfIwqphJMWEyAO+akrzn8cW1rWPka8oS2zkcyeOLCsXufNLTAH4Mtk77wawLGlKg7ZPtBz&#10;bLXXE2nzYQ+r3jaqG0chr+f/2Ffl6ct6w3NINSC2VLuG2Mpd6SfmFWtLbZ+vXHdsmUDJNdBqtM8v&#10;7vKipbVg7KD6UUGb19wAr+yVr0usBt/uESurnsUib6HeM2wgahuw3fbevrOatvZVlvueWr+C8TOC&#10;yGwC3BxaTLgAc4/3TSud4/gMUcLa9O5X18m8EMYsbzNPe4PFKq4mnNGA03cKYFg/JuDSedR57cCI&#10;UXbnSbBzOzr0rV9jL/o8gs6DHu/GWnWzHMZzcIxTXshXQy7HNq9NceOuGwc1dE8hcfttnuW4ydSa&#10;lcf7rDHOfNJbzDFqj4wlRN6+gXTaL7ktfFuStfkfOwm4+KEmb+e7d9s9RPYhwnvAYI7lsRbhjhEA&#10;3a+oLAKJ/wEcLof4WbRfQDxc9ivPDcYqKdZav4aqYPl/6RViXPa2Ss/tx/FLPPSgJ+T16/8rTlfM&#10;Dv/ZHbNuhzl+QnweuZViNPoJC8ZwDvyIJ9q1ScUt22CUX7jkcNvYPmS83C01OWZrKS9zx15+Za/c&#10;Af/Jkv6STO6LWsnEWu6gT1W/aI7tO+VOw1mBJ7bN7deH/vzs1JPSZ4YUDviqF9h6Xg89X1o2YUU/&#10;zPFbKq34ydvjnvYjGfSIGgW3HHu72q+5Y2Mdi6WFRb7tJJSGs/eGBT2gpqtD7HOqFs+roTdc1DcD&#10;FnbgRu3vuGMJD9t+DSufJ09/QT03yzefu2387qKmoj23uW+66MIMEHnZcvyEvlHKqVdZcrTNsza3&#10;+RA+ZJR7hmv2eF6M+83msJUPKvratndnoxewfinfVI3U58Cwzn2UPyVOKc7/lCZvFUeLf/GX/NOy&#10;/8AHI7mBJNuxNnZWiuRTlvEoyo/GJ4ZlWDurKDr4++k3oVtFY3RDRqZs0Zwf5DyXm3vvp6/0XDvS&#10;3Gadoy0Pu/d2btyFv17hd1If007pv+JV6Kb6AABb986z7mCbD3tM/acauOAkEBJZhr29auKIM24b&#10;m7eGIazEAdM47YfDL4mjwHoi53/ZvYddRIe/FQdK2CZxYNYphCv5AX63lDRVqJwl+gYCwsqoV9Mf&#10;XRhpG3XcBuXlFe9V8xU+2VPtBed7S7+7yXEzCvzf5H/mzd1KLroqDs43Ahls77IME7xd9Pi/YsCW&#10;56yFz5HHFzxQbAPY7hoX/QSfTeWYycWIc9zQNZJjHZsTjr3vfAPIXEdUvB3iED6b9CB4XlXapWqk&#10;3/Rvtl8kIJxjlXV2nE+R5bh8ObihCspCHSz5tUNXcmZhjwEUmsbPeJK8HvYFBOj8NptIScRvpp4/&#10;QcQM3rX41ZXjXu/Erdu2dUndT+ntbA8H9k4r4IJkO7d2Ir4Cn7K29vura0HKfp3xTy/YUnmQbDVy&#10;zRhXw7BlYdZZfgnOOUjC7Db5gXMJq9Z15SILXXAgQGBTLso3INflqufjp5kLNndf2zz1xGVcL45V&#10;43qQ3/E7+R9+6gejBlHtwgsFYgjveVU+ddFfWMXnSWSTsR3MRS+r/RLQPJCsXyTMuepJeoh7eyNf&#10;sMvGGYFQbcDqh2jTpTV0oKFvZRfBnNCH/zfzCdiw7W6+AF03NYsCT7hQF//V69M2umhfcrSW73Li&#10;M90QTWfQw3SYe/lHOoI8qXD3k1PkGza8137E5x/i/6/5NMnexWViPVeWFaQKcmhaG5Kwxbl3wd4x&#10;tI/8GemCUdLDPT6M3tKYrf9if7+wH23V/aA2y6T9fDHUH59s87k1+/rUvvmjf5mB8pSvsT3I75zn&#10;m7i5z/If5vFnE51jv0lyfo5c5L/GkmTnf6Hm2nKOPraZ7utrL8rLm857HC0a4a8b40VAddNQ+se8&#10;jukMCxo30dU6V56C8Gf7e25j6F0VfVOfD/oO0u4LL8X6S0fu3VJer6qzqbgaYoUvnsUrR/ee6aVR&#10;QABA+az2LnolfH+9uL5omPaVwu3yrsjoUDVe9n7g0dATmS93zRyog6ZtbBQlxo7XnQAZcIp7uPgT&#10;43/xuWX6L7j60or5RxaCYE67ebF9lHH1vw9FetlqLJX7hb1qjwezU1puD3wQudfwAOzEsPESj7l9&#10;LJSrkGR/4PGqk6tPHX/XDsskN4vGgNmn065POzrf3cO5buSbxrVJrCafuHfyC6kkv451GuS1D95c&#10;CT28KgEHYp7lVsXP05ZL3vM9KUWf7M24W/tTtYMDI0sAXkvaU9HL7saUdUvxhTknC68X4Tr5sx4+&#10;I7ZsX/ab2PiMmU4/ke2Xym9cP+Ry4GeVIcFz0/R0tLP9KQ/Zly3b6T5n+6AnIV/61Dhnzut+R9Vr&#10;vlD+lX0dRn4yTfwFAhfoX94vsTviAR3Pz1qSnq/ZC1RVR/Xfyfqewi/w8/JhIzg+7eSpIzWzpx6x&#10;Hfv58pu3ilRt6JJ4puj5rd3VKafDV9TvdwlCTCnpuWDmf71Vvz12J1q5Htvx230dZSYt32OK9CGn&#10;TjSdJ2+ysO7BXMH5cUvGOafNaCSvdubJtuHmN8zOEHMwVuT0UJLB7Gl37b6fOggp7jn48xWT1KRv&#10;VnTYI/pzGbk0PvXeYaqHhYEQ+idt+35FJ6KOer8LZZ5+P/izV64krnXr+T0W2vaMLRWLvjh48JYY&#10;PRq9sOCQy/BxexxWVvqAeR2XjPDAk9aaJ8njI7r16VqbHrPDVl9MqSmcOBuzBqzGnD05ACka8qev&#10;nEP6X+v66uEZlNyfJG3Q0/rWGvFaiyvPyc+uv432p53kljVNOKt6mbEq9TRYlgvE02f9ifYRsbT/&#10;R7U3/J5My/TZr/CDNMefotkm13sV5OQV/zHtJ//dA515PWlj1S6M57mAKe+Tzs5hZgf1jpeyAzb0&#10;0Z7XfwFHlNO40vFLPlvTZ93/1qjIoHxo2zz4AMrM+nc2q+lTy1neM6uImv6dvWUBVTxN3/JoeZV2&#10;DgbUeM3nmC/luOeAD/uJO134w/7MFjySo72rHb38FgjM/rckxAHUm+V+0Y8Mec1vYUcJS9RVWPff&#10;KdIUWG0/c2MgGwadhUWC7+mODGViIlIH4Luzpy0Q8k356oijTymn1ueCssEftP22QqT5mNZs13xd&#10;CTvoKawSfdvIqj9uC9OO9Bk5rOrAXXEDKRfPo28tS4pWHgibR062LWcZmeGXesUUBfXuXbAJZ0aB&#10;AKKP74d+OpYZ6e9XM3jRWdNUTv4vvvySzg3P02ktUlk5L/qT377ZIhHPfhwwczOT8/urvQ+7sGwP&#10;/OpeM8xsEIghRxe+22HXjc8933BdKfLD3rOewk49+aWGdP95W9Hvg59G/ufviZ9cFu+jPcgHATCH&#10;4VdK0CD1P7V5SbnEC12wd24fN5/DHLI+vvGZLniNeZKfdaoG+ZrnUPxyXoT8PKHmt1cFUZ74y36W&#10;pcIMPklqRxi8kp7U10U8gO063LLluIXsmJsB/0Pu7v5Y16nw91XD5cdIT9pdb/Bl3UidwEa+9wHK&#10;Vu3sxAeyYtW8d9Lnvwhn8L9kYPmR5M9vhKF7p038ZrlCHiTteVa+Df2JvmpTtOlveyeebPoLG+2K&#10;jWfyPOOizRIRbsT+ZtaB8YblS/9+aRdrBpojrpAh1K8p7v2O6yUn4tLQzy5FsF/Xg205roVcCv+b&#10;3xkO8m+3X0u4k/JIab8t4gfLcVluUnHOyf9Tz3fpP8l0xXm6XVCkpVfL6NebkdZxSDw6XP6lWCD+&#10;qO0LI250WG4e2UFn1gAZOs4RfeMOcLOb13pcyyNefP+gVkc++hH+HHIROCzcQ60dxD/qbnb55aD/&#10;9JvE89Z/1/ErW91xY/DH5cwQ7zhlm2QZrPvZnrVZGu8BAOOcjutSH/4fKkBbzceo4pHt+OprZdlX&#10;TzzaHfF2tE13PE07GvycmIjWH41RYiTHzwwW8qhC6mE5TllfFFa2naHYRpJ+ERn+8cyXCT4ctLMy&#10;cLxgBaX/unUAAJa42nE+FSf0t9Kcp/4POwq5V71S+TVU2fdYx9W6b/RffsOLTQP/s9vCvWDcbxYf&#10;bWJ8bwkEfZL1IyGgzfHTuPrLuHHgVfCnpJj4xqk2HBZeLR4NXicRJv476ZG1PvRzyLd8IeFkxIdk&#10;akmz43AHOv5Bxiekh/0wHuM46McG6Ee2fAfhznroZ/zpI+6F2inlK7eYwfBrIt/bX9fBP57wm3qY&#10;7+trH5ZF3dTnkjLxX4qGyFfGdcOS6E/5DqKNgc888LKkkBIIfyo9Zbzn1NdiZPShONzrhdWY1HFg&#10;6YmTP9Z2YI1L4Tr+txxYWaVLzKmnafw/VHXM8Qd3nBi6GVvNX9/JK+BxpMTzI8/NNw31XZDtQu7r&#10;OnP8J/2gFvzXbqXwgQ3Ohs8bDwbqXIq8+ms+6NidjcKf1zDsVnZuP4g5LspRE4OWUJRrC+qk/+/O&#10;41NbKcW3Dayqkrl6qOtKkDM6sDk7n3KkuMd20incL0I/JnLpxh9yADDy5UHwFkiLedm8V7aAWnq1&#10;nR2P3q2r8fHRbgOGa48xjh85bjy4/TX9virtBk8+9OSlfllPUOdGLGl726DL9z+6xYdcpm745lNS&#10;uFQLbOkFUKInh/LHTxrAuXRSbupoYNcEQRxWQJaJPOb6hWN1G8YQXh6q51sDSF/EKCbrPmzkvua6&#10;TpG971LFv3H1QwN9cnF8C/Jv7xHetwqscDHqpdKu6fZDxGtce4BVfDYvnrgqylB6Lkva53zfclFx&#10;He7sb3NTKdTnqVi3oh4tb9WdYr/GHjS0Hh6afeyylwHq7p0WOR3lNtnA+0F/B+xC04vA3reb28BN&#10;Z92T+ZOr/NM93kESG3EAC19CcwJquNVY+pMTOdiu8D70UHQek/9f34s/NW5ObAZkwzvMmee9l2k4&#10;vwZ7Tx+k+Cu3lABuB3HdfX+Kfj/E4tLArv3pb338gIGnUUwgxnQlsnyj4KRQ7vAbl7yOZqljWn6E&#10;QUxddxcX9mTQge4f3BY9/wfH3gZOCndufZqWYz6RcrDiD3wepvs6kOPPDw+uE+zFg/8DXkYDan9c&#10;GLGxr8dxI+yjALYHcqAeq/C1LZJNK2NfHfVRRfAaY15wEvyMhx+sSYxSPuwjg1ZqRKfmkfe+TeNR&#10;RRdPmY/zXkUbr5K0r/q/k4wZR32FvreePjGzgLHSVwfT9hWPXVh5jXoPfeH2HfAfnWBa68c0vV4o&#10;6HeD8nxTWt35QwGm5gugvdXppVufzige7/9i3Gj/hVefwH6spw4iFd2mv3hD2a7TcC92PLMHT0rs&#10;wYrqpIvQZsu+44lIfzgOYYsD0DIT7X/P6nBau883lHaRy3gMufekapcoB0v8+mXdfvEismTjWWz9&#10;bNROY0vF9fU6eS0Q0nhWgBpPIqUD0Bw3APhv54vj8xv2sH9tvsLHkoDxZjVhyYt+g80XESYtG755&#10;XnnxKP7DTRIjCgTr+JBIzFQ+Hg98X/KtozImcfu3/+aMRpXoIPaXakJ5x0D5bDfrYOJnRzxaKs/y&#10;D9axg0mPzTErhf0zz4VHlKJ58dNJjTzZ7ICXMWTS2oF6PtwkNHfnwUi0otxO8o16gN6l/SS7Kfak&#10;3yBS3EOfTRjF6U4+OFhR4EDEy3xXEquy1qX/VYNpaJKxub9utYAEgLU3xgPu1CU/xMSfedTNEbKH&#10;UdieeuW1u99FBNw1CJ34Bfl/VAPgkouqYZhmvdijfNiuAyC8j/OKuClmYb/bxCq8nqDdh7Wwnz30&#10;LQeDLU7IuW7kfHvQCkry0WOXYCEEtLE8T9VXvi2HbWedjbd8a4gePUtefe/FCreihwpQ5IPThfu2&#10;30ZrMg08QyDZJSjW+LaUnl0RmdDjWSyQyjewNR9bPvREqr6aZ3E0Ub3Rz2SLy6Y+oOx9D3ZpDZvx&#10;we6qtctxBcPSATpsryggIhhy18b1YenuZ7c3zbIS8sHVUuq4V8v339QePW35fEFtXd9kvnOWkSRw&#10;ZcNvS2JP/8KJeEF3mgyd4M4eJ55UUULQ5uzH/tcWwanFsF44zAbx6P/WoyyqRMnkiIjLj7fP4BTd&#10;/LekN+iE/8iD+KGSC8BvHmjEughmi399SfDefmf7Evp7T83lPSJtVthhp55I1OLcPHAAALewYztR&#10;SipC16KesjeEyz/HZv7yPNasAidj3KX8oaLvhfZrbdfkooI58ar52b94bFcW+KcT2Vmml+LbcMs6&#10;HgYQpisuN9+QjEvRY6FOznIKdzYYpc/OWfj2PB5MqMyYaYv8spcCh/IXpNodPC1G/YvlO/mCt6wd&#10;dNh2MXcBTB+D1l+2f3ueZFQU1+bxgZP/nfQNXA3HZqU/HQ+DpHKoqL3LeRFPsJKfggPQGRSd8znL&#10;+mTVbIVJXE1txz4LDIIRQ22qYMmb0B6UAH5cz3HlFXc7T3KyKgXxbh/qtc2bn4XPLn6kDKQiJfGb&#10;kx+U2OYsaPn5nrwK+fV1h0EHUZSABiBKXiIY+l+2zydlf8NC3NzLHwF5MoojEXyP2osoviNmZ/yW&#10;NWZxllL55s3sT/GjfFuJoOfJfuyFw6kde0SHfAmYm3QfKph+geN12sIz3JvZH049jyQh/R245Avj&#10;U0OdUUlVM0ffjGnVCaK+ZlV+SnPUZe/dsFPa5XDPXQbFeQPst/XWuvPSwME9APj1+nVxvbYDB4bW&#10;s6+r6jX/kPdTltduBzqtCej1xdmbd/ugPRxirt8bJ4HEK/DZ+r7PwHijXsUmQNdki78Luy6SvDm+&#10;D3klfXvQT/2vpykGPQCqypuj95NLNqQbWtMmV7qwKmStfgv/zTkVhtlU8opvlRwDfsIzkO9JmsP3&#10;Xm0s5EP9XOzqqGmrHynqVjefAZgAxuob+kiw9geAbew8EjGIowv1qPqtFESBp+PXVx7X5KBzr2k2&#10;A4b6xg+/Nh4XJyM3zgKVEMNG7cudmxujtXB/jqhW6q0Q+exrN65uj33Fg55gS58gMQk4hq47n1nt&#10;kzVR9XqdpbK5gXMcpqDo8zW0tqktzSPvTmTv59FVuYWGB+EP+YZZnc/A8gHnc17JHEw+PaYzwOvx&#10;8xDtpSG6wXIn0asHYJwBUHzA5LPmwmsn+dgHrbMwH3w76HvO9s8ZVcZd0/+hIv33pN+vXZHdr9C7&#10;KKCuPDdpXtP5VEBV6KFXPnnKr/Xzde7RAS18lQt/Pa2Vd6gOgxakmgbkoxR/lA06oDUgfZgL+2zK&#10;kGj9TN7r59iKqWZxLoFYUBko9y09z7YymZuvGksZHJvH46SS342feUBVazWnp0g7ftXZhOugD3rq&#10;9qX/TvSEXXsIj/vRoiq5NzueG3aHVU/ce9jj1U/z0DP0OeqDhAwnC/5h3CdmTrsujc02JjQ8cFiu&#10;c0vqacBPh3giSuoSAeXg5WY55SzBwOvom57Fyz1Ti8qFDZIfTHNEtFVVPAefdcSm/emQLvrDeRtF&#10;2xpeiWEeujVYqUWw39adI6LmDeWAosfNJeK3A1Fg7e62llhfvBt1A9b6fNnvKNvIeUyySKfA88Rh&#10;uyao+qkx0tDDq1wEY6f1Ape3HyDlPKMLDLb0oJY9KpIezDz+KC04bhl8u+0UJ1u+PjugNt8w+fKP&#10;44y4wV/lfQZofHdB41ViOeONfv6522MKLkaxg0unoIdANv/Ls3TOOHkw1vObnhJxR5jSPm11k8Il&#10;9RpOGkQEddbfwaQP2yvcFlS8YVSA8VHV/rHMGHUl6g2r/4xwbz3+KGQ8iq8Ppp4geb6jS8gcpsTz&#10;WBiknvZ16Xn3z8fbFodb6Juf9Ra3P739rDI1Pvp2Lh/1mByCByg+nLy32AbuXZ7/pEe5xINAlRU6&#10;1jNud2rs/VFUVzzsM0Jr9A/ruHqcr6qdY0FmWmKNVKuV/nj/L9tPbur664XAiiKtOFvIOvl2r/tm&#10;XNHyukz5HvXA4btEruZ2l6BK7ORgZH/r0gDg2soW3mLzOaTHEOen4pNi2Xsu+l/BEVx9Hs7H3Y4D&#10;cK9o5APZj7kHoWKQ7QGL2gsSc0aGU3nTit32zP1Hx8wpONITfX/IP1BvjwrE9wyrfRLYCyRcuK8s&#10;+7cFjka3Ah7g825VkHGP6+2Y6cunp3r5rbY6SCeQswpPDdP//tPqpNK4PgqvTxs4ddevP24L6LwA&#10;GfO1nNNPdRZL4cc64kHOux9gsFzwuXD6foIDzfCTS69RBYBf5Hxp4Pv67YAd0Mz626cXVRUuOAjJ&#10;6iCv+9ui/qPDuolX6/m0OQLveyHy7nkKpDM3ihrqFsV+ZOanxr181ckMMaNP8fVMdp4d0k7mcUvz&#10;BgOys0bcc8VcJGw+pHuaKjNebvmiWhZIjzffNmgiHUqtSRhUuUX9VvUADTEbgh66/TYn6R04TP0W&#10;6+0dVQRCyFgeXahzwt4xCwt/NK5csv+y6nvE4swr8oWN6BCsaRh2VYmYg7tHfKb6Pf/WdwVf8xr9&#10;4u6Wd13H2CqEHP/W90vYSRgOxJoe6fxD6cE96mTnG2kKTC5LjuKAGydHeqSu6tH+zRl0qeCnGY+Z&#10;BMz8Yo2HlB1wxNtsnrtCEKvuRmfGGo6N1ynzFV4fat+A/g1hnd18GNRjdrhR7QEKs5fDpg5bw1hE&#10;qYK66JpNir6gVal8/cLFEsMefLb9hPtapnWPz9uPUeWP86CDqde5KnHg2OX4i6zvi5cJazyAAyYO&#10;A2ibvSX+14SvLsXiB79SKUfCsOBqoqjc88LtJ2zl9WOJ+mx19PbS2z8/d5p49Dpiy68H0WrGqFUC&#10;DLl/rq2SW+cEBF8m15hGxBSlRrYfE304gMbPuU2Sil3lbKZ3v6zkCDMLoJQUB6yPG9Y3sh8k3Vo1&#10;rgcu50kg7/XgEH79fXmt84bLzR7zO9H3Ojz5a6NdL12MLJeLOZXDDZyTe/VPMl9TvCjJ/iOA/LW9&#10;8vzAzqdfgPE1p+Yr6wSmP2DTN8B+ARK7fqp2WOL9/K+fB/NnL3+uUEf4onqWOzrubhgFIyfNL3Qf&#10;RgNgNBk5U7Y7E6knfUnSKrcXvR4OQQKiy5+TT/pKBofbXlZU1mdVgXHVxG2+yLyL/ELYPDcXhojt&#10;rUq2Ev+66iqpRhFmQaaDr0xEFQ7nLJwN647uu3Tt5H7pRq4XIDV6Ye5jJcPsT/HBjYtzUyLiCumn&#10;Tnq8ylfnBLgkcHMlqFRSHzpTL3gb5GQAMTX/1I8UeG2JCp0ra9jcJoMUY8YtJjy9s2bG2ZfaRhHh&#10;GsxvXlVfajVLcLZxf5I2hNp/eCmZECvTCTXayMoX1xLNvFdMRLyDviazaW8wPWikv5i3uJI0WGEu&#10;0nNnvLrijNW8bzedMQTVh941egIKDOGdhSSrqIQU1eDTnMb1TTWhEVR7OuSRMKJu00aTw27YcVe2&#10;jhyIX9mf+NdZKOTO/1/sOosvLR96SbqEBrdSszYjwcuS3QZacbJxm18p0jRh6mS8q9QKPpa5bTeY&#10;ubv7ztuXucMTuvUwTbOg04KrZTR8sy/KmPIJh8S0Ra230laHLTfkA3QCHYPdev0UPzkZyhPP63UQ&#10;3QxwUaxYX7tVUdfyLjdvR1KEzKNG3TlND8cea36vbEvI0YE8OtzYMrWuJ9KP7cVzIFWd6/QENY3i&#10;q2dBxqJStFhCIjDk8wjG6ahJBbx5PobqfBTlMDAv/TBAloQhR5WLF7UK+Bub+rVzZi7OovR/fsQk&#10;hu9g1XNiIXcg4+EWM+EQO22HGiq/iw29/ZYsCiuax7b7RZxTobP70uG+JapocrUAzA7LhQam5A/c&#10;tOXGl2deydzKor3oiScDvec4GLV+UOzxwF+GOlk0XWCY9Ek1uTFq65jSgi1uWIzfCq4S1lCp35JP&#10;cpV+I+fc2lusSQcIt0CX/KH6QpkMZRmAET/zeQwvrEHPL/TBWq1zmNDDlPpO/FFBpeGbkSG8VoZ7&#10;bT02Y5wI2wQlVzxhwtKO3NpeSpo5LwnDRidRwkgPctLgolPFAznO19B1/iRPB2JNTxhTbQM0vng9&#10;6eUXtzF/aPQs2Xlw1Z0Yp+Au/bygocy6XCweH2ek5IG+1Z30WmQa25dpVZDSt9E4SkspXR/8TwBp&#10;DRuTgf7p0rvPX+C4HBB1g03leSiwvU2ytakNBEWtR/JRF4ED0XMrfLR6dDXWTV2bVfCZyC8SM/Gy&#10;Xn7HiCZx3SwfnjTsjhiCNE4lv9imdDa10kf2B2Bc0XwrPZnZGUJHLYeU+dZKQ/+SJcPIxEmFA+H9&#10;tzsqZSrTpFDID2QAUcGwWvem0hD9DVhHEFtBNOUfY5aJirqgG8jkUv+5ZcPmnJ2T8vrsGrwkDQP1&#10;vtw3pyegW//NngmWfa2ww+rh41j27BD+vbRp5lkuPn8IHquoL6Pmzonqm/7LgC/ShkWxUUqt0sME&#10;L97me2/1egRLjW6i8MLiXjG1Kyk4TRe1hjgwLb+cPiPwIKQOjbaMsKemZS8Ff8WPalLLt/Z8dEn1&#10;gFjN2SXbcIA16aPHMdYDFP3l4M0cqIMHqFdb7AFAvYXeLONpszzhR61bXo8+vY78O76dCTn5WpIg&#10;Wak01b62+KTpFKYpAM3xB+H3h0p03QvM0qX7Ply9H0xywEav8zGeczbNjTMfynmc/b8K/ITTX6nN&#10;mdMvHtgUi5LUabI5jgowlH198fug328+/E20thsPrYh8Qi8zzavKGd9zfdgbDJPzG1j6uJyWzz3m&#10;pBz7+MwmOvt3jcJoz92kU+eFaH/tKkx6W+UOPk3jwymF72vHTE5cmM2QCPTc+X4phOhi7hmg9xP1&#10;NdBi+MoYTbg/ZDyv/40PY+/dBoBh3NSelxsBUuJTcpT2cdhrIm0+i+NA5OwC04trnFBn5gPM+RCF&#10;Pq4qDBlyxcGDi1NTHN2Bdj82usqZ6k9wznlo6r0F6C9cFRTuPhlAGGtmNDLuvb7otzZfuSnjrABY&#10;h0BxYXGK8dp5EyBuYJqPAc6dRkp9sKbtnQGEJbNsGGKxaioYu3XFvdfH2WuwV3eCMEmNoWYV2YVo&#10;pQPJeozQfOxxX5Ac0iwIuP3k5QGGWQq5h9YeUinyajQA7tvMcsFwViO4b1vypCSfAB2g/EWp/ICy&#10;iI486nXMs4ejN+TQ55On0BlTeeN2YXo9OV9P+m7DOh63Eb+g+jhUGzC73xzbal2WE/ZV66yyxzFD&#10;vaCCK6GYdhRSGvjDhbD47nOsl7cZgajoClox6qc5TcSy5R/RxreDmBzWByZuv++5ypWuGkXeTrRV&#10;AgcJXek/42qcBkxyaOSHMtI4XpWb9/TVE31YxWTLRbcjSiOQj/hRuLNdPiT06P+k6XIhh30N1onf&#10;sVOqCf1+7LLreHrbhUinMzhu+M08AzGOj955UzDi1eOh7PYKsj2af8yrR0w+wfJcVaic6pHMvtVR&#10;HnX6/iNGAEOX1qysfvHyAVainw85/i3k8lbi+kaT2GXo+AQVMqcSDJwJyPR89dGJ7MV5q0lunm1D&#10;rRlJ9ielFOZrQgB0UfGQyeRtKcyhq+ISPhT04OpvHlgjC7x+DPoUanJuqs4BSmIeo6T26+gDvXTM&#10;t/l1BmQXMz8WRLT3h5NgSDl+eisxtKvDT41H4U7wuE5AEbq+nAtfYnHi/jHfyb4zHDrdzIsVBwi+&#10;9LN5w7mZ8RGFRKEFeUuc8/4FZ8L4+DREET06mK/muvFUjdN2aWTujg3LKGSj4abJr72dXDPRYUbX&#10;e/IQnuSQksiap8m3dF2lN3aIXKZmqG2uvt70SXaeG6YLua3hzUzdYiT3KjtaVKOYIg1Pfe8O8lZN&#10;bVYNCQrMeZ/pNdEvfjNd/gJAHffYvg65I1fDn5rRzZXRNbUm9GEyTvVMRldRkepNdrTyWr0Qsv4x&#10;M5i7lJeWd8tGnudimBJiQ0KdHC4+O/q/2YiMNAjjVUoN6hvtC+fByNxXlinkFzbS1zAXOWWppXJl&#10;VSZta9Lawfk5jEesV9Dy82Pc5Rez7XQ3zYdThxOtMig0CsNYwLPCLNzCasw3tc+bv2OvpgUk4ZbV&#10;397jyzS7WW4JrijMiV0t2XST/txqW5fGZMVnkWqso3cTlqUA5jtfzm6kjXtlVnuL9M4mbkyW2yrS&#10;Q64OnrYZHMz2hcGyYa+kGixPGK73Xyc+8eYEd2fzLA9RTey9UV5dOWDW7YCHzKlDt/4n6hc9XIE3&#10;DOTDcLGNbu1iIro2xHGcVSCSPqXZIvUKyHwcIZV3bKqJ87ih9ovDmpry5H9ie++iejrmy2IafdJe&#10;AoF298lnsE8898ZQGpGZ2cqeujNPnM7pmW+WL3WKEx0QUvxeFIe0DCIiH084rOEHy0gEdKrX1tDS&#10;N9P/eAGfZQDQjQIfXIlG7lRlI4fBV+hh6oEpmzBPpzKveVg79O7eKUvQrZVuW88xhATTt3UlK5jI&#10;IGdqJmAxH1hGHl6/ChOKKRrRGLogu4DdgH5Ns9USY/p41c7gmyFKosxRYVHmS9x0MiH8diKakXFO&#10;zogtqTFIuDFsA8x35EB6NarmHtc3CeRaK3tq/zg5C0BrpDHKeSx7gmphyyJDmjpP//qIedccFceR&#10;yFUmzQoOjFgp25pNy3fP9krYmCMDd+F1qqSvHIRR2WYH5t5w0JJhKAG2duX6OKxCFEa0m4phifIx&#10;Vr5M+XSHCRxWLCoukGKCRVhcR0aE/lSlSy4n4lI0dXsbKoFLNEYlVDcmTCOrQVLvLluh87DiybEO&#10;L3a63pCfn1L7+E89WUisz/aMl47dEdoRYL8pPhN8MBuQ0e5EiKHOl89+AETc5E2ocW/FDFmbyDa1&#10;qoxFqFVTwKt2zjKJjIzGK64jQNBeFRu9FS8JL0gL9d8ZGXnadaJXVBGqr+g4xACPwtg1kh4cy8mw&#10;DJdLDKU1yU89QDtRilJPVppALdmhqFGLCtIZvoCuFqJ7eTow3UVVa1FRSBWj5uSek7Ayi5+cL/8P&#10;FjFTCV5N3zI5RMK9Nb3kDjjPHF71E0nQ7kiG66y8sHQ4gHUYK9BvmgkaUnYMSEVljjGqm87+ePUz&#10;BIghLhMTqD06JG4k52SlkTfqc2092G5hD78B8BA20IEg1DMMppuH2Ksl/UeSNWdSdzTKINMfBrRx&#10;1hRPbqUxxzpnwS28DGHDiwyM0xrHptmR3NR2/cnz/fTdymzrw93VRTeY7P3PvWcR99zp018gsPCi&#10;7kFoTqzP8OEmjy+HOviv2ZJ2hqZH/vWawON2iA1rIl06uFiWvTueScljfgmL89ioSwJqqbOXqyVq&#10;k2hWuByyktYji/XmwTEiHi3FYr5aKzE8Xqe3sMdJu/ccQ5C5D+GMFx67p5/sGTR8N5wsO7awRj/d&#10;UjdUCyWqHYtXTiUB3vtBJ93S/iSSf/jX0821iZH74mqJUynGbKS/lmAAUbBj59Nx65r6AUWPeZ2a&#10;optbx1R7v6cYzpNuazNiFreIAzhNKMp9YtOejfJFrz+o445C4ltCxFY/IrROtM9JIlu7GAfoV07f&#10;ZGXPg29FpTSVc/02YLqXHKBsWieJEy+KHvaTa10tlCBYiFqQxB0vUTnO4vCH6saNG3vRx+k0bpid&#10;SMJj+OJ8gwNkq3V8G+pyyGcS5HJeU2lxq9Scb5qkbq73j7rV+ZrPPAkwdQyDl+7XrjpNLmhrGXiZ&#10;Gi5OBDW+EIdJDWd480HQoSFHTiocqjLm9MTKKnnx2nEmZ4LK45AmHDuUej3KDGp3d28sqfdsj0iX&#10;Vrp3mnYUYkSA9sDNYyr6clegECTtukSXB9C0h2rD1vPVy982JcFmkUtpwqGzahlfeAkNDCgnzzXI&#10;QOkTRpGgLGU9Mo2LL2WuUOB54ZY0l3Ggri/HnRHGvEvpUEHilPOk9KRn7sEqTlfF3ywagPaJHgNl&#10;aJ4u5trflcMVMWVyn7iDW8TQA7D8A0zCkF7lN85/hKZ9rAZuWESebhqW754U2HT/af1gOwDwX9iP&#10;b7d1AMMxSeGCa/r1YvKcB62na0wyvsug4oKBi2tC0ct34QC1lxbfverBU+15u6MZrYw7ceqA2ttF&#10;0OCpX8RfqjM0v5N33GxRrs5h6QFqXIaEBgo7YPqP2pFaR+mad6CIO/o46EH5lI3Ox73TFzvj+ifY&#10;nBS5/H37gxMsRieU0kOJ9GvOya3x8yz2eN73blA8b0yI7xJn6to9nYrPkqrvdc7zQ9y7deuDyr4P&#10;Db9dJNnntA+ddGBJiEr6KYYTZzS6wmB3VtY6IvyumCfHEFUbpjH1ShwhOVCIesx01zEHx6tGEi1T&#10;kU90zRzxEuB6e8gGtVSm45jpXiz2hLK9O8xz9x0G7/3anGXsVcZsrbYfHPES1rDseijWAd+SzF/x&#10;tlBu23h578y857QaqeNEg5W7eCEVwOa2+jAG7iN5mHnd4vIAXO8rklByOOmxhKdoVps86Zz705vo&#10;lVf3YC8f8XAilxwAUPBs3CE55NfaXHBR7JEOrH4AxzY3V2B7dI5yI4beTLq4gZJ33oOWincW2sll&#10;B2xb50gtYTbps+ITp3diyvRAsCliztulrIvMzyqdZkMOTPjvTcRcEWdW37KlbHV2iU/KMBsa0LuN&#10;3Dizwa26qydZREo7LzaQPrZz7sP2Vkk4tl3bNjH64QnjnZpWe905Ao1X24u2iYMU1pWgdAPOoPYy&#10;JsudzCrRkx+r6GEVcLDAKu3TuHvshOzKJmz0oJbxRijTQu6C1v4RAdZ2IMrS+gl3oe10yVKCLrtK&#10;HIsFAeQ/N0644xXHLBxnP3Cf0J0WDoujYfde8cK/mOsyC0rNLF+87TG1up3ql5hibjuHRL3AOIQW&#10;J5FkoVKKn2Jz2pucTBISoUP0QjnTWqFNWVEJet/IYStSvaxnMsT7fY2OEKglVVtOjMcMhbNN1D/U&#10;llwq38rKHk7TxI7ctQom8bkf6QeG1TtYSFMWUPrQhTDWmzb5Om7KfRwIUFhY8mmJiZWsit5qYdcj&#10;Br7Fu7kDQCveY82gFUhYO/ooNaEYDdiagAt+ehtVUuR5BEB024oBWO6dJk3EkXI7M2RtpYQt2Uck&#10;XrnB+8CyEEnpWyrbanmVfFAjiFMTfxo8WdXAyAwLN+IGtxzZk4TY8vXiFR3EDgwxd3cWgPgyZTvP&#10;T/PkJ1WiwTHmEDrpVWPRG2tF6dioK52g26Q9WImG7fL+lXpuBVB8x2xvGrv8N2TY+7tRftN8Lf46&#10;ZeZovFTB5cbBTiAoOeXvkvMXeXRIEHqUPHJV2KIazayiMC2Vgb8PBtYtRpryj2LcFv2lP/GIS9MI&#10;k7asNhLwb7mINlb0OI+FSErGOVbt11xKMYZmYw5ntE3FouUVQnnzEkAFnkfIoYlH1xsoCzIb/WLh&#10;PoA6+/Md+PQbo+yXgKz9bGO6fLxnaqQ8XnhHNplhFdSgrCnjMzuI3bAlsp073lbwWFzopzTiQjtz&#10;aMu+WEqTwOud97buYNzIeY0rJu1cSviQQL2hZVfkHsPAOpcOEY/HX1vebTX0ynXc+D3eeG115kg1&#10;2GWXwyHI1GF5GJuxkXcjcaWN/wmJxI1w+d1gb8b85ShX/hxeLjR9tztww5V+Fi+ff6eBuMmPvAa6&#10;MJMTFKPR5iExsz+6PQB9XB1BlILZLndYYEj+N1402SvqLcHvfBf6+Lhh9Qiks2njUisBgHgO5KZ6&#10;VQH19FEs7FF6tPyHgXetN4Mrq/3iIr+KNdsGrFcRCV0sjs+ef1puy8Qc6sdx28mdvG8ub3Kii/FK&#10;qCm9wHJNkyJTgQbEuZmDMWXb2gGNwaimnokSBtQF4e4TEdwdblLLH8rZlpVAOmqtqu0yYtg4mNqp&#10;itMJJP2R4l4C+IJkZfv13yC8KkVdFE+Y0ICZnmSZ2aLhRIG0LLWSEqmOs7DJiMQy52GLOZYgOs+j&#10;C8XRU4E7g50pz4LhXCjGY1OGNjfeveBdoK/Fj4mKGVKbzDCXBz7qhsXFWLE83uPI+TYq0gHyYOA4&#10;XjZYLIBgAmrGAvV8OEmxlms0CmbXiEA8D8QE1LD8TiWJ4L1Y1p8FMdaGdof0Op0hpp6W6Lsx4X6J&#10;tyH7fcmGKcAVwrDDZjYIG1uDmgJs96X6z9/m4frJjTR50mil90GtBHr0iNnUrHQnHOU8s3pBB+NN&#10;+hFAiL/F4QiR0jQZ7q7NwuqXzKH6XbSsUgfhZ3xbtf4AgDj9wqP4J2Oq4TRjNEmU0gwHVJUeOO4f&#10;+ZUbQUh/IhCdC7MwH8bfI/YIYnUqjIid7okG50AUjWRexrxyAZHzCAgiODpji3icFVXOmKGXF89r&#10;TVBZFgBMjaTd2fI8jEi9T9CnOSu5NUE3USFX/wteifWSfIwRh9koYiWueh6ASO1dzmh1BVZnR7U8&#10;yMHR6YaeaqcBkqYp2zT5ZSkcXxpla5u4P7VLzibKh7LAbJPgGf937GTl5VqROP3vEdbIjmIYSYUK&#10;w+1Wvnnk9uhKjJc9c2EVAFABIH8TTIBIYWZHjKNLNalXHTK5cCnSCaXI7BXYbuYsfM7ZmXDIlKKG&#10;BTerXA02onAl79/M4xg79UK9mKEBDp4wXrxKs1KZFEeUG+GWO/7QSbUZ5aaIzfgFJCZ4Z3Vt+Jvk&#10;ZoGjpb3HYQziO/K+ytyZGWwxvWfAr5VyZsKssvhciOT0kleryeG8IgoUr7cFIUJceb+bLZZxi2ee&#10;kydpiY+dl8WOhWAcylT6gTTsNZkWQ/RB0Sb/jd+FpTyMQzgMacTtO1k9l91Zw9PYYlWgrMtirpKl&#10;jSQSrJenDj24c/ApbcWxuQzONjrRgjnvmbGrLn0r8vMQgVzi0185/zXCf9p154J7cgDZSFrIwWUl&#10;DdGbzjhWDzSRMVtyt7YLvExVcq7s3ptXJhINUeR2x+aZXkHn5m0VxM15xYRDhXN7/aeunMYvpBeF&#10;gLxeQf5ls2V1LlU8PWNCh8eyuYYCfK+KYgIaU83V5xQJAzYSC+nneo7NssDlJFdNwVfE06Jd+dsG&#10;fGdGpz2FLL98J9ZvoJ7fD7ozeDfkbjcNKKMhg3m+Myd2x3bnUMxRfqHxMUcs99Z8tr0ixuHKgDxZ&#10;oVROLaIRKAPCYdmc3dgXqkHpyFIxKysjqIy1GuJSDwvKgSi0wMZKcRnm9IoqEZwmSI2zCMrqmdH4&#10;lyYUWVQAvtCPhdX6EnSAkROJ+FpSooHnYzMNgPFUuRWnD6B2f5m4S97Xg9remBzktiIk9ZSyIiCV&#10;O7GFvTKIkJU4qU3SvZjd0+A/kfURjEqHRpCtjbmyp0Vrq27I0fGp1I4+nh5dSCJHxRmaNI7SaPub&#10;PRzPppL+3uvXGDe94PBLvc1BkoDpVYT9RgSwBB6Cuutd2Xpb4KzWHHICO1G5E7Y1If1eYt4+fq8s&#10;70xfKe6IpnIHEfGiqZK/5Oq3zpa7YCuXJtyjBaEs0pn1tKxl3BxGYUDU5ZdsGZRWe1ptYU4yxzJF&#10;5BWqxMbnb4krKKl4zcB8M6e7G6aSIX3UQSku0V+kXDYjjkQZy5ytpNdX5hKdSymSFLiIlSENtx2s&#10;+dtcYWe0eUuvwBu4775L1Bq/gK8FEqxMH7cq39w+WmDSxkxzF64USPXYD38io+8yq0gVlIcy7g9l&#10;oFPn1pBXXCB5sfQyg4K1RQFRRrVo2LKNRpLKvJu/LhtRzNAQb8uet+djjK1O8WzUVpAOXXCA768r&#10;/Keqh/D3xS1vkoa/Lmke6XHQmRIoEqqI0pQzdXnwLhSp+0muBXpJxjrrGCM/VpUYxcuG8qCjk4o1&#10;KoPB4aOqkbcs2HkpvbXkkfkBGMGp7s/m+q4dZqoNDrd6QBZmHpvhMa5b7/M6B9gMDwK9gxNhyDtz&#10;aIDBzGJ7g5hGgwgXHyw2OtageceGRtxMmzHzygN3LOAG/Aq/2ibhm8f5MB1ee+TxorCsPig9z0X0&#10;MuSLzPJVUuCmFfWoVF8FSD0r5GqzDzrNS//oC4jevKd4Q2WrASLHmmnW4cFJjxlhs96z0NgXvXAh&#10;3ruc4DSSPMxUEuVAy7FqnyqcA8L6bAkZGXCrzToD8gEFr2RWRVyZQuQ/zVRH7JfxOAgvvaIxouRh&#10;9GubfxGB4dwECrYzFUHlK/yhaASMNEkcNqxRGGnO/FbolTVdMUxvboxdsDIhdkgVKamLKpAflvbI&#10;nGNmoyP9OrJAtTReDcY1WdGe3DHp9UfsfqovKNnm1roB3HtNrfvpDnMRRNOhGGzzrOyW8qrxYMhc&#10;aNxl8So4Q6d4arfSYQ7fa75m1mh+wjomq5GnwibjF9Cp4dx8XGQZOUVuIPcH86EVCtdkEAy0ryyZ&#10;8C+/54Tao3hLCQSB8s9JYW9remXs3eotsNxdT1MMdjI1XMBbo4jR5FAJQ4VXlIBvMoPeahxAQBVK&#10;YEREDCsNs1JcueQFN6ckn3kvQkCl8Qp/ZvoyuaIHOXYcMj14LrKA2Jxsv8OqgmPcZHFtVpIVnDeH&#10;rs24xVdlBnMXQdRa9oUEGbXZNhbLksscX1JObCFxTIYtpfApN8UK7rKksKzl0u/uVG+VAGm99cPZ&#10;ImHwWBPpLkEXO5ehED+reTu4tPc0sSWrq4pKDLYst9yDujOKCwzPzV7nxknGh7ypUDuKfFNeBmCt&#10;RaZsLiQMwOrDBF0klTELkVNj6uJ0rtWM/CeYpNaDYQg796oQbKlvpzG52HGKYXujHwyeJ8E0ko8o&#10;AwO3itdZA+qyWUMkZ8fTfLDhynxrI25/Dd+Wr2RiwXimqksrC8cCanNByZ12ebIA6AAzlWxn0BTw&#10;68azRr2QSlCe/+XI4gSpkg4GtOyHkdwO8/DuqTDKyF+r/kGlp2MvfQATXXy4iTju5UQaV0DVqpUs&#10;YEW3CCN/5oznMTc1R+d61J159hKWOficY9Dnqzg3PAIduOBGhgF64ngqJyUsW/ZGD837BngQ0nPI&#10;TY7lC95TkWpmW82AVSylAyUYB6t8qTw9r7GaFAu30RWhOMQoEa6QzlgoHiTLlP9iAFZekgsYz/Wk&#10;JLlXSVG2gOK5v9rAg8XDJ1YFKrlzkg//Vn6sXmrZIuTIaDDjlPnqlgZrY9fssvvJrMK2TOatkE5a&#10;ZdwcXOjH5ohbxeEKEvS3ggT5GfoThDDMJk7dNtNUt4QF4ZtKgRxmO4+9aPAez243jc0AocwbjT1j&#10;0Pzz3lFP5ZAy6nV3yB6FkRTFwY4a+5jhs3E/xSzHnZzTkm7rVJOT/osKmdT8KNktOsclFCWF0Gku&#10;PxiutorDxUF/N/2kcDTVV1nd9BVj5UplTeOIEvZDxx0j1gP+u9mh6lWbnkTPw06qm0n+LUD5wSFv&#10;XTualFRIxNSuW8nO6+4S3osSdkO0Ct6sgmRGRLtq0tfEHqIAGQWwMIcLoZJjWnJZ2TmlYWZxeTNr&#10;k/T3gUJg57TIAJdpJEldvFjeNvhwdE2RuUX+84SUMpd4E/Z4o6OH87ExJ9XMS2zNW/LjlDlx64ue&#10;V4enReTN1dGQE9sJWkGNadczEJ0NgLty76Hi118nD8sMoUMz42Z0BeApBkCp9eTFZaAHEVS8YbdC&#10;zfhH7cbriM7T27xssefW7MSw69Ssx1jdSR/eUW7IVEFAfZf3oJ19aKx7ffRMgIde1s1i8A7EXkuf&#10;PqVerJCvxPKFUQDqHX4vDrqCxXzRmvJzQD3BLk8T6pDq5n9SN+ntOKSuycAETbEPLy9Cq8j7Jsvd&#10;AR6MxclGv+yHr/zZfaTGU6ACo1MPrpnFn3scSzEYdrpOyrIimUGDnLAG61evvfg6+hPyDofwVsq8&#10;HIW3dhCtDoogRngavW8/8Fz4N6Owy0vFfJjb11Pq7hn1+YVObyTETST5YtMHH+R+XOZxxXv1MynS&#10;0WWuDma9DufyRYjqD27AuPXktXJ4/3X8IokSKx397RzQm7JywCe35pB5nc/5mkxtLMOih1K8bz9b&#10;fuRLm3cm6LWIAONE1HNJJHBEHsTWYxxXrmI4Fg4P15PcGbJwRD89qxsCcpIeh7tpqw4kc2rWcipl&#10;wMV/7p+Og7MgbDRM2Jkn2x78yW/NulrIap8z1Hlphdg77HT+Q9Stl0Ne8i420WjnpsLtaaAIdnFf&#10;TFIQF0wftryP4yvP/iD8dGZBhZZzqXxr++MzMLWUQVsI/3cf2dh3O+Rtm0egcfD+VEnqT4i5fN61&#10;Yj97C6QbUd70Vafa45x9Hi667tZvJxb2O9Iy+lOvASxey1FPdSL2DOOkTofn45RWrO1UBefG82mM&#10;Vp3SN75ZKowYma1NQpbDsLneivuLJbmRUwwT2Mo5lIGLK7QY2lALRnAr1dQ0cwxmcr27qX01GzKg&#10;YTKfaxbvrin5g0PWW1kcvU9R/VgzJ1gfFKZJZ/qWIBHEx7y8eBa9SU50l8V28srJht18KN6h4gPU&#10;YHHOhykrkjmpLgnXLJCorrpR86/fjlHsPlVa79fnvH30xm3D+j13cbWKLEUcLMx0Qu3iUt7VTe05&#10;tGg67Ya+JmR6eTv5z2DB5imfcI/9FOlcOIrcPPbOJtf8Iz295It3PY/b9jTL3mKrVLflJglKfWXz&#10;KAcgRb89lkP54/VaIlTQr3k01I0xr92M8qk3xbi6YORNC0J/d7c8nIWFEMVdfovbxuuNqjtYMb/l&#10;eMPxJM7Ax4Z6jl5PGyRIHSf+1zMsmxnzYpLbQm4AB8n5LauMyCo6LCOetKIgZxL5wEjTo5Q+FLo3&#10;8uP9F17uTLGRhUWclwKsZaUhyogHo7IixVjUTd7aCGKiIV0BZBe991+8SA+spkQd8KhJ2d1+7Dbk&#10;Pk3JvPS6ZNAkm2R/Uo4WO2NtnOZdjtsdp8CtLsK4bbJRhUYOxlC1nWwhBTezndI2ugVOwWubkAZQ&#10;KOyIHaCdnZOZ5FRJKgkTvum8C99q6kC7LIe4Hj633feFVJsRTr9Je4//7mBG25/R1L1WQcxLBp0O&#10;WFkp9SGnzIlYa4iHRWW9M/RMgHxTW5JPjC8VKa/rgNka0RcxwA27nkz3elw9RePs2duDm3LQy180&#10;VMW+Oz1c8i5x1HOvVZ/lNu/TCjs7kEpoiLhrHC8igOMOHueVkglcMeqRSUEcZx07lKrjGHGP6M9y&#10;1fMqoIo/WHWm2Z8+99GDaoIyUDKpDslkS5lzFDLT6QZGvr/9ZF8T0ova3Z4u/pGs0gg8tDNhlFzX&#10;5CWve3/P3pYkoFl9sNNIErRim9UriKrbi7nBOCfI1Hw4CydnhF4nwsbUwtrN4kkwtGzDfgjIqQfQ&#10;/BGdQ07aMCZ586dgJzjSXmR66Lyrol7POeaJJL9ckbc/KGAwHs0xkK2+xU61SN89q6IIl7XpFtXA&#10;srNuxBQ+M+z9w5h4z7KCorb3+tftF3Dgp3B452zY0287+d32ZrzO5/naJRsq8Ish82SHWIYZ52hA&#10;vUc0ULZm4IN41PhASbs/S4QU7SwYxnKKdAyidw4eIxY+L5z4giGPLNMci9j1cLGJomWfcgaPYa8S&#10;L63fC1J1brWLQv2pjcANrknTAKOz2sKJSocaNTP8Ha3DLZ1d0p+gxq/He40OP5M2KNAVwUFpOe03&#10;g0JkeCUFwGVonnEw7xX2VkCgD3dY1Yw43KKYpbOoqUWgz1c+y7uUK/4XzdzJEyNCpWwjvtWpNmGN&#10;8NF2F2NrKGpgh/QEhlYA5CtO8umYvASvWh1ipudDlqDXytMi3DOqdqUxlGr4Za7YTEMsh+Jcy0bQ&#10;22i4BNaYp4F+3LuitZXEanO4cbM7qFlxPOLzgNjlebhoExaa1fEkmk7d6Y2Qg2FDTtSI1OaybQDx&#10;IJoEz/P06dt700KMo/A935/Rycd0H0dpTHRLDIyOtuc5cTiIqMHUGqsrO772pbt5zqBk+WdHhzN4&#10;9HhyAb17hlgmrxfRcmfNH2AO2+m024x7aprkPmclqU+dwj04SZAtKzZ2KfLxMkxaG3+gEjjcZOvj&#10;TOnKOLxZd8O0jUBQb3M2ewM4ZYrtfK6+ZNCeSLRgusezwvfat5IN3IORg+Z51YF8x0u+iGbcUJsV&#10;sVchRNV2HRIfQO186WbdKizoHHjdcTD3kr+orP4WIpWNrDk97hhUEHHvt9ihgpOvfphC4IX1rgmt&#10;vaZU+daT+c/PGLdz7dx9D/7b0v0i8kE3hAaJBESUrdTw3IBwULod1QK5c0TslE3EZoiVrGGwHccp&#10;GBpB5pRFLyKQqZdcNcmOehVS2y51DTWZUZHCfoedl3qU3EWXmoXK/9jsvfZTSm2UTko4CwuFfKRL&#10;XDaEwTcbEh7QO+HTXoa9H5whYhSV7cqc7q+07wCCRHOzUPFtubM99gc3eMbFxN7ehio81/b16E3R&#10;VSbtHsn3yDgxrsgEVHKKsxpac3/E1URqwT2eYDDZSnTAm1iARQfDHwidY3NzOtA4Dmm88Yd0ykna&#10;yY7aCy//4mb56rJItgVIsPO40WhfBUDgGsEVx6pygiyoHzbnfvjKUhWyrAu8QiTtowqRY+1gyoLe&#10;+axUud5iOmPA2q6pD0WZ8PrpkDbqlTfyg9gjWdn6eYJ87/AOJ6fFTg13pUqB29uwqnA0b1ZyPRki&#10;PJNOKJUxJ8gWd03ekWl4yyceS/tj3WIwHPrGoir6G4GDM/pJPpwvV2kG4dL7KZB67cyon58yi2QM&#10;UXVxzJhTR7sNKr55aH7rC/XzkKPG5v4cndSfHD80P5h0IoqOen6KbRirBbjzvSkGlHZV3u30c4cD&#10;lqFSJdDjNErNRUmpV2rQHqd6fHxc1C1d6LCnSu6KhhfaFHQG6OwKiU8hTAcIOKGv1NbLxZKqwrr4&#10;0PvWqy2B0/DVoY4IIantwaHOH9aeRpje+BYuSAQ5uIdjvkLUVkN1RE4rGMli54wdr1WZqGsH0tV/&#10;pVqmxZa3OFxSmdc0+1/gRymWiHa4i8HbY/ZTtjjDptR/RjE4zU9AtqOFmF05RgpLyGgwCGCmt+7R&#10;lWkunAghKilDQeUPRxI+FLqZdeMllS0S1z2tKvDIQPlgzuTxHiu0pocWd8ohXhbrAFC2m67RDZn9&#10;nD5Uei/cTntjQIIalxqrbnIqy+nKJDI9nsG4HYRyznmPvOs0sEaORRZwvlaMDxVtOSW18kguccwN&#10;cfx7rvHMKherepdZQM3Z1ggVWEK4W1JPfOk+l/Oou+BRZAnrzIOUZX0KqqIbmap3g5Ob84J7CU+B&#10;Icb3+ptz3UzFbZlmglh8Y1cOnoFlC3kIPdyokq4jCbGZt2S6VB/WnBKlR2QFiPnozlNcxioISfZP&#10;phTrSHdt3iTO1JFF7oMQy/HjCo3SJMuYvqXk616vErKahLNYpvv0VCsjsfPMRjH2Ur1K43AqUv2x&#10;tZ6prkbvIXzrAARAPTGJTBV4Hz4wQV1YKGoAwH4TTTs4AUMCHk3j4KZrIZrTHVptpAYC1AuKSi4y&#10;+9yw7wMGw+wMzcD5mXpX0jwwOxgYD/rZecc22rtNX+KULoDKhMjtXhqQp/XqS+CCWauMKFf1CdXW&#10;BgEynOpbrK+rOm5IOTL+FmVFZohH8hdm6sUBX7mpW0DaEDXgR6zYa6/IGhJM2OLxMLjlOwW40VZM&#10;c/MUfHS3KjTJLt2BRrlGQqZcSzHp5Wp/iP/to9eCUOfhL6YGZib4bqmVBiBPriWbvECl3iWQYB5/&#10;sgg0+ZMbsHk78bD1wQGzRcsjh4OhAhGFQPFIeXLCLKsA0uN0H8zJJcfduh9viVILM7K15MNYWA3k&#10;iPt5IEUsM83d8yzQNORkwa6Cp2Cjj2MPS4r8lgMZ6hSfEkXmEIsAS4Eyo1hEZlai7EFZ0h8rVbBA&#10;qkg6zhar5BZwWXGgB/DW9qiXMyKPqP2xbbysMrgDLtem36sIFDy3p+Tdu5ex6hiTy/wgSRAAKjmu&#10;ZK2aTjEsOVHnnzKzFjF6KpolWMXGp+iF8YsI08hWXiHqyetCMvhxIFcoDjmlx8SuiYC9XEninH6J&#10;XnPTwlZFvIIYrR5UYmovN8HS1wGIY8ibkd7/lSVGLjIqOouA2bB4yG3d7eb53tiWTafBuMfLH8Sd&#10;bF7jaQmFnqFAy2yZ5yuHAiM9AcLqyM/QjlAVeln6m5QXXUY7DRJqUFfCjePdq3BGCSX8Gowa3Ufa&#10;JhAMkEOCsfU14xYxHLX2BBxYxicdBInMUdUU6qIatNAYqvNzyr8ucWtAxZRfl966tb/6t06SKPTM&#10;LBwQBTxmyw07QpzmcbzuoBYDXcxAWjw5m4WIDstD+7gGKj5s1PPRMK8MBZz141pWJ+xwYQ5ZZ0hf&#10;rJorUU4BifdtDdr00MtFYBlZuPVke47m+BknVuZSLJXWzfIYkG6wPGJ2eU9ST05QtLYVC1CCWteJ&#10;IU3ZaluU7y4tMsuDRoMUZKpOVS9aUp6Vwy4hGCoD6xlTuO/80XwZF2XtilEKQMbHsyRebPQWGKGC&#10;fhAeD5fIEtHBQqF2V1aDuP84gU4NJvLxpZGsQTGKgto0FpROv2w1G3qHBCmoNLuHjmKY3fA6TjoX&#10;MozUSF10lVFe4ocCf29tULbVVXo9yh0kvSL/Jj/Yn2FzcoKdAyNdSMZklqZPrgdyMjFHVv4NdDJl&#10;PWqm0zaimtlY+KXqf6yArGA3uOjtf4L6jU4j1BPktOAcdrfIK/sTgqjyf4jPgakCc1TePHiErL5l&#10;nI/Qp1Yk7CVzdyOnDwqdnjs74OmQ2cg9nvlgSBEVTw6XVRfMvAslWUXq6OCispESTIj2b8+Eh61S&#10;cOPzol7uNtjRGseQOVrZjvVzMcgKAeYn4EpjI9Gl4d5jjEYzZw621CZ9dc5cNS6ZbtRLeYjG+LoR&#10;mO+KXMytd0vc6hxkRzn6dhuO4meqpQH4pVl6P9NUFq2zjxtNDajAkOHpYZTzuDUjUDamuCCKXXuP&#10;XEZmvRzNmB1u5U5IJjpf6DiomAqDvGrVva224ygH9MGNVAbqUdHWzr0mQdgklaIPES3AgW18Z2VO&#10;ZOipoaHXc4ISBMfUrJDaHfhJxQ6Ia8qZ4KOuwXK5iNzK4i+ceq0livqKmouAQB/V19Z/4R9Xt4pJ&#10;+ikXWJzkO7iTqmahJBz4ZFB61IlHAmDsl4cTksN85DOTAbWUJfmeTsPqgaucfTI8eJNHpdZsK9r1&#10;1FZPnTWkNtMK4/wzZKAFN2zbWARkiKbVXyTXKqoErN8xHXGVGVh642Z7ORdZrAhjOoYiM+I1sxS5&#10;wcZDe63cS9y1QYygLu0c3DnTID2VdBvtpYzQrU7d7VddenFOvH8sfa10gtiyk878O+zABH2pCG5F&#10;TOrP7sgo3vWYqZFWz7YUy40WGoeLamX8sULSVlMn8du88e2gjBpTWWt5oyyTIUlgTgNwGiePUGpb&#10;pvZFiO2pdgsC+i2XcvBFy4JtXzBsozoWsfphiOmIGnanM4nS7w5AUnc3w5Luj6Jgsirsp8NOImbm&#10;EdLujJbH/T4joek46gljigoOfW9XLwoLkSzTLkMmtRIZH676fbpBK5wImkqEXtpcuyTmqNXl9C+G&#10;tvIO4ef7A/I43F+ALPG6i4dyBm5sRia1x5SM2llkrmtC5Kt8kNlvL/2AOzP7gxuZ3YmTbfuavoA+&#10;yu6dqixPO1OlI2NG/KqArl5BLyhcaxcvKQMI9KzFnrubLjMtOW6MK1IRysVkTMgUZp9jqYF5l+v0&#10;9VB1wPjojfnKgwraSZhtOteetRdpIf/Uw02Tb2MjjyoOzauZgs1VPXnf22bhGH4ZLgTIpU1m7r9F&#10;wV0DB3M+XvPMbFy8yQLeFhMy2gUQVN21vB6SUtCghIkSpddOr7JjNh3vHJ8OnQDs8MWrA4mKEFLk&#10;jnJaW2+vCMXyQOuMlx4guqB39BxRRyDzHOmibLthW79bKyVAueQran5DIzIX2eoo2c6aFQgMudwj&#10;PnRmtROjGrVQSythKmnFePwjHnGXeI9ctNRbZMIzglGj7y1cpeomCxIg2FVAj43r0ykW7qVhM+Uh&#10;8WnJp6N217vdWnIWfWhtXYDP8n5eUst+kj+ZLysPEZre6VSJBUxujTsyf2XG0MedWy2WB6xZz9W2&#10;mcfj8MyWRS6MRl87VFl8rnJJhdJ1ez2vh9I34x/eHJQZbBOPxFl5Jk0tnAPT3R5T9sHxlmFnHAa6&#10;lczir+39zPNoSyV1Uniq7kYkGvV1yS7xkoEBhFee37C9F7UdR6W95sq7HJJ7v2kop2y+0zX39nfb&#10;506kEAi1PNW46axX69T+Zs6yIbySZ3Bpj5UZKu9lTjE7vexaNqxINFU0Q2HEpzJUkECyCl+aV0zE&#10;9ewdcGy+U6MiE2S3G869NwmMMrPvED9lMPOfhLCMlIM1BvOdMSvf6cjlWJhk9pCBVpFd1f/lAxl9&#10;M0TEKFRqzrRSl6FJfrCjaQGxip3TIVZq1A94m/3LJWD08Ljn7CCDy7LjNFX30MHVmsqMsm9f3LK2&#10;ZlVPpDrJxXwujUz+tknLpC2za6b0pDMbeZ7mijYSEsYY8thL6N9SNrFvh9t2LC0vL9BpHoQ/GPXV&#10;rLrfmZ/XZ7omWB6kee4GWIqarXwjHyeYcu5H7hj2LnrAdqWqD51kGHx3uLstZTM59TyjGnXO4pA7&#10;+zLVh1E5jFQx1F9aqN+jmcruoEnJhpDsUyZn4/4u1/hgGm04FWlqZJ7mCOqKaJ/yc0xGmK512JQr&#10;ReSWmJTlBcE3DkgGpQFp3mwYqgzlctyqSmRbrLZriy5id8+8ocfuwir+zMJlO7SljljL3Hau+4KI&#10;PD41mvov7MfoPxNIreprYrnulrv4nQUr1NiZxrJDdrU4R9nXNKeIGrj/xqpxfyj0hBR2mb1t2HrI&#10;W58QmIgUBQ528J8QnrIvMxYs0dm96BPoucZlcEtPFWfmzc6h5nyMdJpGd51IvSs3EgJcoVATZyvG&#10;mnE8tfaCbcCzvjpkaRQA8XJGMgnyDqDPZB7MCT1Ux5BwnCqVXTe3UaJRLOkByx9TVnkpC3lOnqUE&#10;5HCGA6tcRXTBWHlcGA9PpldKKPVKRV73kuoGwgfglaNsP8X5RkDV557WSrycEICMbrGynj/djveD&#10;zQ55nIfkoJ4bPFyoRx6u/IFzR3ubTfyZMcyN/NAGdIRtFkqNiWKjbigddzkhWjRlBAFolbc4U1r0&#10;bWpSsXJ0d5q58985B98EJWsrz67i8SIjvCD9F3mprHp4wRcANEsmvpHJ97O5fYG1J0MwR8MteHz+&#10;Olhc7BKuVWzUtsTnydo5FAr6rnhGTO8Q/On9H7O7IPTklSOfPK5nOQthxiOkE7lPHHLk8cfTrEMM&#10;x6nr/eszkSMxaQ75Gfu7eiL9ZfhQeRPg78bP6vlvi8hBPeoGlgYHhestv0MjPduA0RD1oEWDlh06&#10;lqjYfSDxqZqsCyiPfrm4dByE20wLcYNAT+r2HeXKgcb5sFy6EIljawYF2DIYyYo/ziPS63ngVljg&#10;E/2qn7GiobOryZaelXnoM0ZDvYY6JPNrMl15Rd2nfYK3DbmqhWDV6Sgtmj7PaK4jZj5JBq1x5DLN&#10;HWe9mw2zO436EVPiwE8V2IskCGunjKi6AQDTRB7ZAhXQaavZ/DJ4YVk8xudgSkP0Z8w9oq0+HfnS&#10;qvjXEGd6nKCHjPajjSJHadbUj1J/0f+J4C3N8iDqZ+K2HXniOjPeaTQ80Dz7kbcRNWGweKwVBsPe&#10;bitO97MMWhxh+Cn3FkhGjXJw10IXfkd6NSEClcQy2PUMCWjCgVjM1SbTEvDi//kTeKLXcKpxute1&#10;aVEqS456/hmku0jZqTkHRvYoHDj6jbkZIvHcWdUq4F0rw7c8C4wNKteY1VctDSJKjpuAxFJjzqcS&#10;87akBj2uV5TTNxRXSmWt/vOebwnMgJUninFSdCYG87VQLiAEU5KatyiD+VcelV1bHzxqleeJNeeL&#10;b9lnyL0hJmKZknMJwlidFVpU59NRZKIBXguo5o8gt1V1irKK7yB0yCc6Tx4YuKvVh8kZabfswrOP&#10;zuYVaJooTR0E7s5JhmumFjV9Lfrar6mTnK3NQFaQnPSYd6M95WEp1kDTkPYqyPJ+d4xMlv3oZNIP&#10;B97xiVoeQUc7tErWByzs1P3FLDPMzWy7eXG8zNumZEIDMgmlU4xPBt5rh/QSkoLjBqyFWVY3j4DO&#10;2Yc7CoymNIIJtXRvJhp+rR0+9dZhWNHCAF9uZlg7et3aNrm7AL7dFBnyM03kMZUKmtV5OwsGPF19&#10;Pq+0XE9FZvmeowrz3GoPIPfrKDFXv7ZkP7UVMrRlbLO1epTkFOn5o0t7r/8JSiTu0TxZCOxtaTDe&#10;skLnPJle3AtGo2akHzpRHZbeWkIQAyKVmBF+ITJiIyqGpLJuGLDiqStnj2lbyY4+obP0r8CZPiXH&#10;Z2YzcgwEQku6nZpXupIs8b5qMrvoKBNVXf9dnlrAoRSpLsUzN1GSQVaWbDo3NMynvSH4xNwpi2Q2&#10;rcoJK04ojUj8d3G0QfWAxoqWiozgh4tuE4rTXcSagAqae2T1hEH5YaN6IcKdMArzYHU+mkj8TJXZ&#10;K23Yy/VwwceUTzr3GkNoNvFcxahCwpH79EAJNuMJ+618mZzaEv0jVzarlSz5tAsT6uMM4oBKWRa+&#10;t/9xYGfJIakX674/KYVCr8DDPnJzOOyYRyiBU1HMgd8UW9MqMbuwbl+UBJY0j3U7PJiRx3E129WU&#10;9L0antt2cSyCAltmF7swd7jqXsXXLy3ZXC5bWWEwq/KscX2XDc7sj6c2Z7aRs+wlDlf5oXMSYYEz&#10;QTo/EImDLK/1MfFI8EX4G0pT8uM8YuetcixER3aV3scKt1w7lrgUwkjeGyjpDQBCmhc+mIyLOlD1&#10;txqsJNfhwM/SavrgX5j6JvvyUXP4b+qNnBZGSBfeONHHE71tUzmIVI3EO/cJECesGUtTuNywLNnC&#10;/PDV9vFUkzUsufOsNasn0sNcOlOMwhh3WD884tTmEK4YuKD/GjKKM34d8VRfqIA8XgHysGyMz+mS&#10;e4x1Le23Z5rvy6XLKzDM802o3FUnkg+VS/hYul3D5KxDP1jlCSJOj1Icd3iT1gKs3UE5yS8Hq6CW&#10;45FT5NtuznBeFtq2xf3HRoamISnxPhek5VNIW0xq42l+N/0Jx4xPemZtcpL5UBvjWYUFpnEv17cZ&#10;hYuCkBkNRugnMqAOPWUTUf+Pp5HmK0AYQKSInVNitEXd7rx5/FMnZNc5C8mISqGy1szqObR2280t&#10;zmNFbpL5AoYbM9AnslEZsqAh+nUygMcBBCpSTKuiPANmJjVCzGD1QpRIRTpuwTx9U5C1aYZ9oGmQ&#10;x7L3xYkadhyZlUNsJ2xsnhKGwmuRlppwyoyGVkzhnoBTEUKQ2861GHC8Q/H49OVr8PpEmr7PWivx&#10;ScveLd7oLbHudgKGHoXVW3b5f5wSNHXcmzuO5GsTfEYDID/O6Xx9lytcndhs47Hn+XEEbs1R8v/h&#10;1ZbS4JMnxTq+LrIIxilJ2Rn6lKLm0CeBW6PO/HXJvnI1HlMyzC5J+JV3rj5rUrr5eHxqzweK5rUB&#10;kTKgqs+XxmtKG7IfMumvibaWVTlezKWsVOg/tLJ5oN90kHDyVRWY+unHa+EHa75kKILqd8HyJnlj&#10;LR0YnSotMZ765sFlcObRPSVdFRn2mEmRgBIaesPDkfbVDqS3KTMpdYp5TFMGSuiUueQefq7o46jj&#10;lrLveEK0q9t6XyAhuEZ0g/0SbqXiovnvul2IdCwmADtAdkpfD/afJz+mYn4chtpyR/MdtVLx2Xpu&#10;MsmeTQETJeiHMM/NEhzneYbodh7Ec8CR1/VThhxSL4kOZplv8dk9k2e1F+pGa8YhrbjvqIWkl5UC&#10;qIJfmO30erlM1U3A9iKkJ0ife3QiFlHjS9oFwiEq6wRisXLW7rZ8q5sLEm++ikqEwXPvzw4pxkna&#10;01QBiF2ooOEaUoCOtW8/WEJ3Y/d09Ms0tTk1UWoyluonnsABi9pBLO7G9StmQXkpFNPSqWx6Yi7t&#10;7rRZ5371eKktL1INBZuzpotlBcG8CDprR0PYPDZCnQDcp/pMyTshnPJtL9c6j0H/sPOhlZe8p5B7&#10;3BjVs8SEByeXVvLpSLl0YVeNeeFStR11n6ODSXtZJ/NLZ+jErcrB2rqXG6k2WHH4mPiFLJBnxtWf&#10;C/vcAUutV5wJR4W0hgbYTiOfXQ2wLq+Z2yUCCsXNwSfPJ+dmhvGQfjs94OWnvF/U3HFIPXSkqlvq&#10;QnweDJf7jlskxE5LPaUkfhYuC4a5NMhQRgXtADZsxfpoxPlPOe48ESkXQO0/2q8O2m+jKTU8ZONQ&#10;4BTZMmQ5wLatP9QopbNHVIhqg6qjiR/bb6LJ9r6OSylkBsgqbYY6jeqlJ0EMOhQKLSLqoM+Xpt8+&#10;GKc8GlypGpVDb6dpQxRtKhlUWdqpHrPElEXFvYq+fYj42RoQzatIJFS3BVa2RJEoq5l4U63opdSI&#10;Y4fTzm/FQke5xVZ6YcyB+BgOouZuUAglkU/7FkMXa7rbjwWgcH08DlIGc0ryQsOHx3pIUpywYuIw&#10;vgPXj+BLOhgfzQOUIVQwErNgJPXgm6e9rCykLb+Zh3LcE/N2Hgei2YxslYaHY9Rup8wbqB5jA6LT&#10;VwfF2znCuVYo5Rw0HEh6D19ynI/sXE0vl16+9eiPfEwcKzu8Or61XH6ZQnjd/bYE+bsnRDM+59As&#10;pMVmSdCA0e6n7lPXl7oDwyENtdVXAuXSk/GgBsg3vVIoZ9KH9NNmmFuxS1knS15RjOtpr4f7VIq/&#10;2I1vgYrD+kMT82neatGxE1mMExYOyHP58+lHBicLoU/LVdLORQJJe81AXY7Q+AHb7SzO06cyt0z7&#10;elB1/aWe55oxBFsSSLZjhdS7wJeF51OIhYFgVlzfBRRWHtc3H5Nr2tL7DC29YrucvANQUdBNFcfp&#10;XiDtYcMcLinMIf75SRoYzDhwPSZUpjaSMN8gFRtNqbdHfDY1uB5ZKoYEC9p48JBus01VrJhDKV4p&#10;wzG+6t9AF1kGaYsAu80XWvqx/Nkby7gcF4s4Eg7sdXgu5Qo6R2gTZK/X3Mw5JWCMDGFh+Eg9XKny&#10;XgAe7STGNrXpLQhROiB6O3NvQkMN75DYdwr3CDOSQuY2Tq8yXHKPN3YTJCFXU53oUzI/WKyAFI1r&#10;Xz9713RI5EgwWdGjyw0j2lOwPCRzzr97Brhn5gCOoPfi6cmhHP836rtwctX5j2FKQzqqR8/MH2l0&#10;bXPSMrJ8L/xI1l33YLoNNn1a1AVRYmItQBcPgXHr4bauvHrrqUyj0BNH/387tMd1LuvmUh8DIg6R&#10;iporyqTBfmW7XjPsGU1ulcpTGyOpffj8+J8mNwfxaj2dnL7UHw4+nC2cng8gfvHzTi3PFsda62ah&#10;W+5+25SItdoP44TFARH3kEcs9Wvc/FUSK9pmnDB3DsUBH96siRFHU4sQgbVyr83/npS6PGuvU3Ow&#10;IUDJMkyX0xsDY2+zxrredtTzgy6Np2K8JHh0O173On4vUifjnBO34yVU2Yzx4emFPj4HV99N2cgf&#10;9KhsNTYdw4PeZO4F5q17vOBsQFd1cprzcMiXvVxQVpp8znRs3I4f7g2sp6GKvMJA+Nn1SII7jue0&#10;2MSZKx4pGPd+W8YH/qXf1NWhcnRqHlpgeGsUVGh/wf0tVodb7zm1nEotA3aFYxdpXSbj/IXxaq5O&#10;aljlhXO98oLMSS9puvamTz/UySO2NZeEgqQYjHT2QGRfJ8cP9h0RoCKkXlBh/mol04VlD9BuYBuZ&#10;MAhKjNWlkM09gCse2vXSdUfuGQDiIuMx7gPCZvxUzka8StnvJYdjUvK7rGIuINY1ySYC2Lv/oep3&#10;E8//+KhXY/NMU14dTv86zOywvUvqQAvuRen5VX+tgNipKtnfV2ir1PZ0W0AHU8bjz5pZF3TGJU5Z&#10;fuROdNrF7SFod+JGBr/J9lAz6uyNSmfI7gdlZzxaFqkDXeE0apeCJ16IizAg3yFL+odpfkGTE04+&#10;jJifXqiwxgLT3V/W2tY8f69w1OHMg9DBHWvkA+Rz7ZmrtL5CYXnP/TJWgUccoKspkiuolZWxdMIx&#10;VEcPD/h0XofxVeR/NrK36jnk4C1KFQWiD32+cr4UpolnbPSdRDczRljC3MpYus1bDjyMWUu+4K1s&#10;sjMKa3YJnGa/fMH8iXBjdXHy/v4XGjKQmw+lGfEiWs+ZV7r2qEX1Yw5CP0K6GZLJTNuQO5DmUuYw&#10;hBPXTzbOKQwJ6Nm0GZ+zkUSG3U3/91Lx0aDkDqFPYO3YgoIcKGzyz8Cr+i03/OGmhcUsyfjYzD+l&#10;+Pfn0HyckeQ03nAgh7yJjgJn+PL6c9CjzZ3JP1rfy7rnXDOz5YnwsEnoc2DMFPnFyELdezhhBCOz&#10;I4V5qBEeSC9/dNigaPP3hE81gPbL7jewFO80y5tsH6vHDRynW6ThzwTpVKBZzhDrB3n2WDKx1WYY&#10;3fQCY3Yye53j5TMffJomLt9UM9Dzavob1xuEiyuXkh9r0oobrngp/qaD6SOfcOFDjSOBUo0bkaFz&#10;p+mc8rkEmFvi1y1BR7tgR8bwWuU3Rhhktu6g+cMqB7Qq35vVp8QGH2oM9cvJDz/NtvrT8avxWTSD&#10;ASm1eoAYQY88w4Y55/NzamTcq+LQ7wIHcVOWTEh+QfWtmX4sddldoo8maea8HsUC2qnwT01PE4ZD&#10;Yw70KlUvsjnZwwKAgaivhP+k4sQ9DRtu2znRBpesxvM97H/uWOAGObWAsVQp1Bd8u1C+p9/JI4yS&#10;mWv6pOChEac8FEybNl0jaPsTvC/14JNPNcM4xTQv8Kmuvr+NNs9w8dpSdY1zCdzmrQrJa6pj4E4E&#10;RCuOaV9wwJ2b6LUQzgcf8zx1WSflWC7d91xQ/qOod1lV8POjs6o7YdGbz3nHBh9l25ZppYIePwhF&#10;CUSoTbiGaHbr9dJ1GPKoexeYnIeSpBgJ2a5ztVJx5K5YdKmz47jueGximphZBPoOSkS6sTp8Ie7f&#10;JMQLeMUwmz91/4bBuEnuxfhCpwfoceFRcCdm78bYmzvMPeGBDnQF/Qj3hF75Y/Pm7OAn6VK4tSb6&#10;t25Nkx5Z5USMIDU0mrqbJyFF7iDVozjQg6UvLAL4RKxs5Mx0vdqd9eQFhm0wKJfgltkW6SEM7yqM&#10;Ap+kxjAstwwMczZDDxwm7//YqKPC3Lj6QKEKWWC5AO7sKzswwy4Ek3+M9pEtSY+yx52J51TWAqbm&#10;TYx3GR+M6FCuKw5WNsMyy4X85jPnDdTUVY7f5Rs0wzoyMo0yz/6iDriGToSFZEg8cJbvwEmvGU3q&#10;FV3ZDuW4QSHyIL6wZlp+kF1CO5SL4xpJMRLZFGP8VlUnOaepenkbnzDgvNldIEXTQZ7w1kX2Ci6T&#10;jf2yWghs14hEh2DCtppFqlMKuUnPM+xC7RueOQjB0GgX/P+QzAGnWZFbD6vVL1S2m/X1dxuDVdTl&#10;5nJ0ySND6tks5EptIXRTc2iY07ws0MyHlwto5h6uDSPCtsKHGorhPJllx6zLLwQbdyWJ29lh5zEZ&#10;9XBdHKker+UMGirbWB1bmqH33z0vCBtbn138e7blGWbquB0GnlM0et60CG9WAWkMlrk2iWLN4HV6&#10;lJgJOTacVX7ytcgA3K8f8jafBUycqZeweCRagw0ZM1xqTK5IOWjqkMz0YjNYz3IQNhXTVN3cwdNY&#10;5L8rdMpSj9q9UF2kB9D2GOpwKg70mzppjw45urLG45UF+nGXn91QZyH1BCIpQDyQGF52zVJW3Pe7&#10;xi1+Khxv4RmHzXO7KxchDPVN39fL/hDx9Wxsmm0mU70H8GaT0VSDcjMe70GHXaeUcEoMbnpK4Zpj&#10;CbFbLdD8D+ESEw59G1LjF4k7lXIkugTRBUrlDgWmEmv74S4UAQfmeg3H9ZYzT0F84lZCNGPdffoj&#10;2nrzLZ9TpbeiXvd7qXdxXKbck02qBKltnl4lX43irPKsOAq3JstOTE+cJGt3BX27+NZMdCOzp4QK&#10;ybuplWsu+g2+M4w1w4JLoS/At0FJtMcsf77cKN8dODaDxX9lQFhAaTKyi/sUfdx9cbAyJyDTtF6R&#10;wXMPsBAMZZdmRWdmCNld/nu4GkbEIoc2i1xsulx1CB7y2ybuVcNN1TOgwtsKmEV+WWKX15OknnUE&#10;ZGKqRXghKoDdVlD8GSydencHalQCA+rYuWQgEPT2CUJc4TqP4VL+gCYHL1tskhyTsJozh1PVsuyi&#10;XYHeqFzq+NBmM+mb8z0aunqOvu4p/cREg1nPgKFSO/4ejK+/ywOqzJ2vfP3cfhFC8yT+Q0fSB+sm&#10;BWFN8oa0x7kXKC//CQu4cvR185E/jHdrjt3ki2b7+Kl/PPYe+OPYQa7de6fRy26CjEPgTvKw8i3K&#10;rDBITr05/OJ3Mw6PTM1rM2XyZ51DOR4i1guZrKSQoP8Rup79zA5/3X/m/vac+oPsk4V5Mcv+5m59&#10;90gCcdB4Tq2EkLs1N/1DYfrnF/W8g9DINt5wPNq7EiQsPRGV9DvseL2ObA8NXtAadcO/GPCnrG8L&#10;aTH/WVZjk+PSp+qJ6WzP+d2c1oTPa54Aaj8MsC6YiR/m2VzHTO8ZOuIJ84oX89AAv3YymkrZ06zf&#10;HJioVxkqKLCUixAN3jPL0XuuDkDecVZHxkBTs8cuwCGN6IY/EV5Nme61QTl0c350Qtxf0KdNpKys&#10;/EfcJxVLOq4OeACUEP7eOD+EeZL7pWxqOIcZ8qe0n6HXY2CejVdHUYnxPfptgjjxeVJdYt+AwA0s&#10;lumdr7rJBnv1I95tYDpvYfIfAm29nYbxeOK59er5SL3o+RMeDwhErQ3U7hUyQt+nyO7ygAFSlz7I&#10;HZeOCF7j7fuBQ1ijx29f0OnTsNZYnlmxG44up2KVgeux+jJj0Djx9kJZ6/EiXnmZhnhAbmv4eUqK&#10;Q8/bECZX6kRPDCkeOhl01pRU2ekskBgiPU3ndiWNVHnQCnAWU24AcsIcdMo3Y74YNlgXAWn7mPmO&#10;ooFdo77+YGf33dDnhNQ8NO54JdBLaQnxYz8awPnQ0+3prjmqeHTT+NX0Iww4LeQy1S7lADAMfGBk&#10;4Er+rPYVh1U4czGjT1bNyfY629ww4XCeyCW0HtOV8o8XM3hfvT+0btN1wewP5vg1/xlP2eLZ8dSM&#10;Id5aW6rnPjyUo5VnRJOpY4ZJoHDu6SYOPG6A1xnLTNq48/rhW0tk0h4ezi42KuByflA5zeEneN0F&#10;widQxGyPs/N6wMn3MyiQgrzTlTTWfeB+S+rLnTS/ntb5pXJaDnVZYdt+m8Vc7mnN2emIJYDBPfM6&#10;Jab/hzHD99Ltiboc3Wfdt5ovTG5Tav9gNlCPN1/+4vijattcdHT4wdl7r9PPM3tfJ9eygw2YvOBM&#10;ZjCkN4Si/5303G9QH03nUlAYiIqeqLiVjkavkYbZLyDd6wWf7JUpWEO+Zzu0g7vlwjnvm0OBDODL&#10;VArksxLB41Du2IE0hGurc5KdXEX+tRFH6zKbCmDl6RxNhjcxMQYgpQJFZ/JEZYt5fzKY2/VRteHi&#10;ZIz8cujUBLLj3UCLOmO1wTm5vCM3qmfQY7aqb2uMFLlfeJduHnNAleLLR7VKZivf5R1LITojE9F6&#10;wG2nd3I8GPNT5lZDDinNh9codDsF1lvZWgTF3GfMZ+fGL1hYU7txlptFqfcpN5mPK+sHsdeFFwZb&#10;STUMxgy7aFGWUC3acNN+dLOt2WcGYG0pVXDr4geXt2hsvjhGjtC3D3TDIKwQ5JLT4S2ycVrNcjfA&#10;vblsQywtmFJ4V4Gi+UPGxiYCDz4Uox28AeINsyG1rE70/HuV+pBiRSP+t7ecDNgLMFjOhPLbsgFD&#10;rUnltMz5V2KdCMuCs93zjbqKaBlvZKuAmJC1uMdJlueEgz9GAoiO1vKLDWfB33pbCFt0OMtGhODa&#10;KzdH6hdhgkzoDXewZKFrz0iPw7CtL/euX+2GUsiJw8FFvvsQAVBzX7jBZbIFjdvd+MD8mip3fxz1&#10;z572QIrru8GkAl4pSVlzH5ZCCNVoeozqlUNbbmNmhzsidUOohC9EUVXog2+4VyjnQoQyB0a3VKNN&#10;XC5qShka2OvNNDRZBeMa0bwvBNvAhr5XVgrtNrp+jadIrC2wMalgLQpnyu6znVQ+dDzQpJp0wuus&#10;LNjiugpjWcHRb6gCt43poq37oZ0eI/SoLvwVyJuoVgid4MTggdkck5VTVBm4OZYYZdd5uRnraXOF&#10;Jz+GBszsjx9fgz7OFeJWU6uNyNJSS3G6iUzrE9W+v+CrxIjPGRblAbco+82SwspqWJpBmo23VTdn&#10;W5+R7yKNr7n8CtNaMB4eySoGAFj9Gkmaju1jGqeXrPCy5coZhOQMNS3UsyMhjXrOccN1y2AYQYff&#10;PUatKAJTLBcIgcZ578F9N67D0bn+8JjQ9y/J2GNGLjocrqlnTZ6L34whqzBJbc9pDvXmpLwaOPnL&#10;Jrq68zYkazuH1fVVxugo4hYQR4qrDmebBUhgBPGiao6eUQUsGO1FjvIG3TPB2mdnDS9uM+eayYZO&#10;xWt/BsMPOn/V8b9jNPZoT79d12ZFGXnW3dVMMuXBYvVRnZH/80J2SIN99itXS23JW29bVdBnkts8&#10;amUKFwpiSpzKR8T57ZaLFDGKTukrvxKW8kWaBFay0pXa+OqqapPZRUP5u/Iw5dr6Xr4QVdHXr+4A&#10;xj9hEd2FMIENj2+lctPLEfH6y+mijLgTPoa6yW6YFpbsj2BuQVkO7Yo/i3dCfF5xLS4Ig2ebqeEc&#10;WLQyNb4YEUTIKgL5iujyAKPL6qmKMZPKTXDCYC/BmfaN3tG8cE/1LmzYuPnqthebJgez3j5G6Wx1&#10;sMGxA/FkTzseR+MkhlXyvv2bruMAKWM9ItvXk1phJG01ZbAUltFc1kzzONGUfNmxWHa2kggeADaL&#10;hvK/LZedYIjcNHFUzVda/7kZ3vxlOisVkvTH/1YtwXbBRLoDOu/JJV5vFtipqhPrAYgUiyt5sR8h&#10;4RQc4Ao/Gd93812xTZW8E/CYfZnWyme2W02SiUNQ+UWRuqBI0iLjupel6ac7C50RheSv3kbBJyra&#10;9nYPMqv+oB25SzxHmO4EBvRfL/M0tHxLyuHhGEjrMG38K+K0qoympILHzNwlxw1a78bu+UgWyP1r&#10;ZgpCrt/IshjGF5Xd5JZK6Hq2bmOSclmZOdkPYMcbLZlF2IDZ8ghwNhYyFXIcAnp0Sl4/HGNyX0K9&#10;+EZRWzdqEVhdwKhAmZxjjO6wfEAO4m+VOZ7rhsadiDMo6Oxo1+CtTYwl06czPb6FKJlqj2w91QWu&#10;H7qikLtyfI0XigOmXeWSKMB0l5K5OfMjtiI+wjbuDR76D1mYBbR41HOqO0rGeebeC1KNjG8m8M7C&#10;BhfBlZgtNuECd0W48VLlbCN1gHDUG9eDFf1seOuJY3H56VSAsof431Z7FKphbcKkOxAgYdFcXZaT&#10;5EIt/qAQzHd6m3Rq/G94FScHq4ekz5LnU31YV5+PoGR+Lpe1KcAKnkLCS6AyHPLGqhdW24IcJzcM&#10;y2t/vI0hcm+9i0cAqQcju2Sh9IHvUJauvNwDwT/X/rsursa5XHSLUyR+Cl7B1WzbOUmKORestEwD&#10;LJaTkVazmqeCbEkDNRQ3BRYVLREkIFiITottYyl1hhuwPNIX4jd8ZAmIjuBOlhDedkFtXl5+xAzY&#10;1jGAp+ziQfaepzMB1eFgdm6505YIxqSjFRljYZHMKd0hC06X1QKipRUxi8vOsijZvfQ+KpF7F0yQ&#10;lMF5pl087MLUKgGsHb+l1RQo8b9URMjx5IS3EVjV+Em/VMxxwKMettLO1gFSnR6EeWtIgunbYrJU&#10;HvC3IyUwPmUwJVXFGbJe0sR8t7zuc/VsCMCgjcPAg6OsFKItTbI8sJpNwCifJhqHuE5msIUNXCRm&#10;qP40t34IlVZzK4BsrK3odludIwEu3ByHGMM7Ha5k8yCX3aRXSE7nnRtCxJ9g+C731wMMibVdlb9s&#10;tJJHz2gptnOxVz/sX68jK5qc5m26wJJORbYOB5NojdXEyHxYvkVVIBltO48mYNwTI4ydTqlI4tRX&#10;agZBFeOJQ2uEoYLUD4s7PXm2gwE+fJHTGdSY5RJTkEbZUSuKAVGbXbrDJXKid5C/6XUywQ6qTZno&#10;qVy2CxUcxcPNXgQsvfCw/MHornIj5457IPvq3Ss7b1E7OhBuawPJ5Az4z51QmlJtJEbDDl+4Uq36&#10;r8amTqJaD2ZQ2GgKYz3IQpbTjixjCl11M0SuvoYRqg/oybVWEvdDkaqXftQ+16crhZdokbNlALXL&#10;hSJX3BxEIDrVXeZU9mUCMWTKEnSsWpRw6BaZysoZ8Tc5+IxWyc2acJE/4uYGDdU549tcKYRWOvSR&#10;/zLUNHpnnF2OFKHt+3w+Lh+ESMurMQFgecyGGzIwrq0XhRrELWZ2C/vH3q31NhkKaXKtVROnDnBb&#10;ZxlpzJQzZyvuORnspJnCGc+bu26wpDQt/U+J5HR887OsppXbUaFxZrWQQtpXpy4aQYc+oGCv9Qcx&#10;6TSueu4VOBWD2mMYWsYpzMx+dl4AklH+GoAVCmlBectMMk+raL66jv9wx7Ok6dYd9+5Bb5Wb3k12&#10;5Fp3IdVPdh0O352e09zzsP+4GCBVDiRIPzgh0UY+ppd8e8wOAkJksXP4jIWbwdTJUCWI4BJV6X6r&#10;NVWRUzBvX8/K8/hFju8R/PU61cjx3tuM8x++ysUIES0tbnl204RHE4mNVI6TKLXfnt2P+ACXeK40&#10;hkiLNK1BZhQMl4gHaqfJDxPZLBAaLOi/0nKn4ZSfM29v0TlUZyKvo/hK0+QDNHUmEiziFfojoJ5s&#10;McBtty/SvTgSRQ06XKzJ1mnRpPpYE67QGnGqTcFBq2lS7pLBK87LdrwFsLsvxMFfhlzaIqPBYZBM&#10;W+V+ZJ5MYs5NucoOsHuSbagXNpSQTHYtxkZC3x8eRc+jKTLwaAxuzFOLZV9requZzWz+eBLd9pEr&#10;nVz0Fu28owspRbuzkwLAXr44c3wAnxOS8dOoFnvSmSR8pfXLAysGNDq0L1G3k7kJL4BJkZg7kxr0&#10;dAQrr1cF1JzVMMuiQx16AtuFqy5MS3eZEzYddNLa9EQKpwdMxI/SjEIGlYfVNQO8j3uhYNpF8VKu&#10;H325XyEKT2pGH+tAMmBR4KMpr46dS8nMWM/TPk6lU/lWo86kstTqqqYIOqmiPy9v8cjl85oCzyAM&#10;gGGnC96m9EC+a5pB18oO5AMd6vJaQffxsJJsbKsrqzurW2/IJZt6yAA4Bw+Iq/4QW5Pea5HUTaJl&#10;qVnNitpn4seP+EGNMRrvIrJZUuZQRu+Vgy4nI+ZCPs6gzTtlkglYr4zqACnoMqLxxMUZqfXk0T9a&#10;67JaaO6DxQM6MT4+OOiQdKPbrhR9saw2quo9UuPMs0wDTDxJb7IZnwDykOESVyEeM8GpsjCsLzBb&#10;F9oCuuRjIrik4HlzBQNIZOH9mTSwBQ9+24+lb8iqit0egELY5efafsKaf9j1iPgdiSPHi45Gvqw1&#10;UzyXqdw5P6e+SEdlYY0K7DzsIjc6zOCbXr3tAB5g6hZWvmPvhrQuS1fX1slN/92C9Fag1uealEfQ&#10;MfpQF5dlacmUndb1WATBivWL6YNKF3jmmYYxlXEIKuyy+QraKZGKLCtgLElY1VecxlS2LHNe0AhQ&#10;V65OhanWtJVRltsp6MqAlyey9D49PBTHXiSa/Nfld5EIP/nySblXlCVU0wg35LeX+HqRc3i4VUOt&#10;7LNXwGRZkG6hWlXYfbQ7yLaMuyCPVusMi/ueoYUUSerPAdWm6FlW1J7Q0dnKqpxTmqBEJlTHcLU5&#10;Ww/GIAPgEe1wwA1sa6tSi8rKnb0d1q998kPqrhfde0La0Ok59ESItAur63OK+bc8Mz6uj9G6gcYE&#10;mshTiop1kz7nNvvUWutbwz6vopkEaTtZc/Rt6eTnX3AYD9C4uh7v/Rmk3Ix6DYwpD7+e+hwkn0cg&#10;9mDy9ojnQAUj/uL3OVQQVruvclO96owzk3+bpPQ0hWnHhyfjXNQOdvnNzqPdwd0tK59cqI/9sds0&#10;7jvno85qODVP54tyHkomK1DV+wI5QERwULO5IH3p2efna0r8EVMuyRfYIJcNqIEm3Pe3DHX8+e7W&#10;FD7tpuxD9UHyhp/zbeLnHKck+Rfq3zGrgz1eIjQRTVHubstUjZJW0j2OOyNEOvT0ASRYBu9e7zl0&#10;2le9BlbBcWj9B77JMTaTD+SaPyA+4TynMvgy7UQBcEDBEIwG+UoEWl+OMa4/rkvDXUAZZuhDK0oS&#10;dkDWpcuGOKmluM7DCkB5DSuVjmStp55XuI5shuKTc9p6pylynHhW3nXIrJuUFxJmAOOVl2V+efI1&#10;PQjFdnA6lcDk4m1OT9zrAUXTzzfFHd1RieZZXyWfW6lud2BN0aEveb8AtjrNnSuWq8tSsdmNuDTK&#10;u6SUO2YdicPuQ2O4RZfcq3cebs96mcTIeYQALj7P63UAIRzx7mV0OyHxBkj95jjeQVv/HvgwrtMZ&#10;8OcZd9XNgn+P7ur7P0i8hFtZsw8K754qSH13Oe9qsaflHXIR/ItVsI1JnHbk+DWsOzpEIJANrUsN&#10;YbK0g4EX4bIyveyRmvknh45OG1MEuwvkd54lXGoDQN4xyG71aEMhyuORvVvPhOiBPtPoL2MtkZ5G&#10;/ufnBrTr1r35GNLBJtHL4bzHwqOhq33FQ+6DjGo83srIQTUUes7vhdU+OCpyBFRW4DWMa42tcVQ9&#10;0aztQC36QL8HHh+97g0Y34pcNOZKCjZ8PbUYV9wSed9VNSAadBxyk9ceqwCmP3rwNiYtSZ/J39K8&#10;cimHNMZHHrgeDq71QQ6ZEeLZXYsB8s7Z/MnXwXTiCIZDE2R1nIBUv2gIe7JUujZ7c+3pv75YzPb4&#10;0u8ezQnGWyuuQQuEPVgxjzPaEt/d9B22+kXtrTqQiBDa5dPZvDuckFj4DwTyxglEsvpoXRHn0FpZ&#10;bw1bLEfYRCNlOcSTxlCpaZWRKnfm5DAE8FPF0orZC2/LFCxyKhNRY9s6Wlkl3aMP7hmqgnYWzcSQ&#10;ZEQm9/WZsG60VThKiOdAZ9HLTv4rg6qEIOgvXOirmzCbostdjX6QTLK8OguvQcevE/JWbSRNQ8+7&#10;WQllQkB21eUoR8lBbKJYsZ3EV5DV0Rb/yq74zKIsBWv46sv0WrIChlgmG57p+3g1wCGOEgLpv8HJ&#10;qYPWZS6cbJYPJTf66C9v5pJvgz1BUM08H9lC8oMNVTUN+Dn0tn9yRB56F/HcqK4b+sHgvN2LK6Ak&#10;hJvnKC36EEhd3361NBIAykWZqYrqOawtFXSSYm+uVbuolEksc8vyhyOqqV0NuqzomPMdRSjMrwes&#10;EHlzTK4Jc7PRmyEJKZyvTqMZUv9YfXXgF25ZqBV7NttZhGUw84xYzOrdQdVl4qSebZbz4gkSJVeO&#10;uICVFb8NLmKb2Z4sa3wyYB5ibMqZ1PPeMpKfCecW+zTHJlwDurUGEgpyEX+gP1xpzb0IZ63FxXvT&#10;ojZTluSl8DJ8QlB8DMetJ8Fp2mWVm1ohOpo1yyZR8UrWF78sJjGBKKEwtDgN15KTXgQSoQujrd7S&#10;UX4t9XYgJBxRGRjPE5ZbMV7WUIKVABRXzPCnpuksJ1io1YqVupjN/jaByKdgNu/yZCO1p/FFNt0I&#10;cnA4Vm+0e6KmoR6QIgV7ZomqI+oDcYRQNXEmDUR2IrVvyrAYnJd54lP1WE5lfgqjnFKWUUa5IWWQ&#10;j8HGUYr1u1euLdVzZYnHKkO1DRYOwKdzQemv+Bm4Y9W2oAGIE1Xa7yqkCN9K2tzxNBhzpwUyhQw+&#10;ptnscNOieHA4V2cIgGmvN2MDEwvjSlfuqMBYh0NHVEpzzDIRcc+LcZfAXTXsP+q7q/Yk6Qvohw1a&#10;vWCUoAA1Z9QeJN5xoTwgT3Ob3k3RD0C8xCdx1mf3Srg1FkY8JiUjMV/hZd6ovD81PgDRC1BKmWp/&#10;1Ru/GbyHlJusqubpcc2Re9s+VKQNjOQ013Jq1Kvq34kwFKlUbhkaJlGNgd8RN7rIvZWu2q/l20a8&#10;5EJV0C/wGV5zF84kzXlClRwBuYtIVqUQ3+ih9Eit0oQ2nmTyKHKoe6vCQmbPvgg7kKK/jX63KmSI&#10;xnXqJ88WQSEmKREEqcKXrSKkxLbM0R1rOR/5CB2t8c0wA5Ba1YnaEsXzgRtWY3VsIfL9ReItPRXE&#10;mgiWN8Txfgdm6nZobuUd9d2LbQjuQxJL/ZeMZk3DHLy7q6oZVYZinz63MT2hucohv+Vs7XQypZ4p&#10;zRhhPOulj2ipmOvurEu3QcUA52u8nBXl3F5eOLUjB5JHL+ozP4WT2dYbQrr0rAIEy1k17ihhNj1P&#10;c659W12fquYR35kdMyu7UfEOSZdBjVEDbxsPsza/XW6d4xRC2vlgQicrikXL83DlxRkemmaH+C0R&#10;28FVG8hVg70lGcOqZxqK5+i3/RU/CW8AzEelKGC+XzGDUr5FIs1HcM7Vl0eJptbLQxV/7qBIT3wW&#10;oiei4GeuLoBkZ2SnGEAPr8x5fKGZH5bROpcGWaUrVSM14aPVtR0a+UU5FXkeoLLZP5kf9ijqVHyQ&#10;zMZ81mjTFeZ0RqKxfJzip8hIP0HHKX1aINeovJq+0CmVsmSvs4zSoNqYgrpaSraeeP2dXGMwoTNP&#10;nuG3az0oEoiPGfqYfXmx0ASx5J+kwZ35GtefJkIe3GuDNJ0VT04bz4soU/vJmlZFj6pC0dKsd4vv&#10;PlpzKAaNJe9asOmxPiStEgmpvTTlKq0jKRXbJI3kSJ0bzrCnzdD4lZ2YWN84W3l3rwO3OFVEgmnj&#10;R67CzXw5FiLv4zSpDcKsMJKutI5/ydMzCJnuKq2iJSMKAQ1z36xHRw65e5ghwDiLKKq4OV0qUGOY&#10;FWMbNObDFBh+vJJD7ShoepKcYd88B6RnY+m5T/1pvC0uc7nRjAk6nQlIrhec5xRNJEXn8x3LnG/G&#10;NLKYMuNDM2ocie8hKgsJer+CG3mDl7KxeM16FpwYJ7uzPojLj63hunwsPbuvWpMH58f7clpeTOO1&#10;0yk8QiUlBiudYsuGFGd1b6mA3uMhd5PaBvKgeGJ6PdGW49bQZIBp0bcrh4Yf9fxPglgeuFRRlIVF&#10;7poUM6jyfGBAO2FIfAIhZqAmlcUA27+dTGbkI/KRCUOKp4qBMGzYOvJUleMYkg7XYSVEepVaUPQ5&#10;2bXe7g7CN5k5rHaYisJzmsMnletYAo8lIYKmIAwY1E79r9Mmxl7bvbZ3FGbUSGqqU/1tku6N+9k/&#10;ZNHCjKQ1HkjTXrLWHkFNSpo2FkkqpCdVkBEDzIhHPgpmoQ996LiLcFo6k0kWGbj2SWFuPDfFRlfj&#10;/lrY1HltjfChJhh6I6ET/VET0ixKu3bRpnC11tQElXMdmL+tHtZ19lQnDTnkBD4ahEzN+d6FUtJM&#10;F3SiK+fght9jGyJdLAD85KSCBV1mUd1kMgv2C3gc2iaEKFfLlmnZOVy9QRHtCSZnVs8w5iOP/qeS&#10;1rNqxYhS4xrX6i1ALLZymPNF4NyoLw1LB530b3LbF5ZugGzaaKJa3tYowcETrNI2ykQqvTreTB9y&#10;70MHTbCaGi37fCjI4LsFlQlWjY6PY4VMw/EN19B+DRV2Vpdqhu+PAZfh+93qduWRF50qbV0IINtb&#10;bYFH+U/7kc5dW+7ZV8hCFi3BcMB3SnLNhKi1hw9P3QAuB0GhDs27Z19hWnbb85D4hzueXEhe+pyi&#10;vvnPp49DS52ru3qA1aZTAAvlpa+yDNY6cwTGA6Hvx8gZenBq8WhntiqabXTohJeIzjziDtp75A5N&#10;CdCvaiW6OO21jznLUpJeF24fnFtcNDOTXj957T03bBnmM1s7EcOqmWP84SUQFPj6KNQLDna5ak9u&#10;TL3HLZ46zbaX2Ef56Pze29t9cdxxfk4K6PmOBrOos5nLvk8TJ8n5cr6DTlBtP8iobktP56xm5ZrD&#10;CYm5+2ak8L+Wvw6JzvbE+ZYL1zbb47ynY96hAm8kHrZcnANOkT2+v3SPvqtUY1Y+qgqv+Z0rhD80&#10;Q4ksEvCWc9f0q8b5OS8Ega4FNYO1befcVtYrB01TK1L4ADL0ekn1VDPKdn/Er9dDbX9+v9R0foZG&#10;zcZTzhjl+BEJLLTLH5Z33i1I1UYr8pmEFgccsO2+LmxxyMuSDyHpiyEhbVsKTY97HPw0QbDMtf5E&#10;Lx8VP89qVWEWDAqc2RMfHsgXK5Kf+himcCBaXvIQHJ5vcuZvwy/cwpwXp5dpU0GJtEA2y7JtsIq8&#10;lwGkyjrJ34jwwkZOf8crI7ddeDjwrRzASdoNRYdxnU7GKf8DDUqokbzQyXNjvPzpyT/c/d9iaK1x&#10;36aLmfzXlIexN5ov4fXpVVBQf+Mwh2rnJ+OWoOa88nOY6hM0JlSUejr2woo1ez0rUm3j1IksP0tM&#10;3uAxd+a3/XyOLf32JLe5dRTgrBA7ptAPWTocjWNi6acdtHDIn9OgHmR+wIE9G6kKTv8ocDsuXm73&#10;jdbnBQfsQdoNCf2cW10oPfl2IYyHXg9DxLcAKWefHbSVOiiulkcZroVd/gI/2ff9nDeL6A8iHHBg&#10;pcMpDECNZjIsMF5512jbujV5Nh9Ta/yf/JifUNyY8uTULFWhsuMvAWi3gQPyavThkre5bWSESC56&#10;5hYVr6an7u6HY+whxyUy6lLOA46dfsEe7wm/pnVh7RXk6xP3v8BPR9y3tHPjdl1Re97ADx/NWIef&#10;DbfNzVg/z2oIi+OLKg9L/LLU28CFmeXvzxD1UJNcdZBnTu9r5yrk/JzHLdSsqrWLGMqpB2E7946U&#10;/vRiOtuexhCKyqce8N6sXW/beMexN+MvpP6n7cg01ZU+pVWNvn8+GucC43D8t0s5LvyHrr/afa7H&#10;+8iRk5u3PQ1NiUOLL2Q92S/aehqWlR1rr7JsuuT7EuZ70mfL+nasMTD06DSF8dM2cSWXqL+1MTjQ&#10;TsGT40Iq0nDkCATUBDZi+7MNmJbhGj2XLZ5yk0dSGVjvzuotiKc9H14vj1BAKhf+EMZ0qZ0Y2sfU&#10;yaB29DLunO7DqP+l6Cmjc/n3+KSD1jmfWuntQD+6iGRaWLZCtOj5jebp4m3Eva+UwYnT3I+eC8oz&#10;lmkuZCXDlUn5oOrrysd18TjX+vGrn9tiwj9edLpvmB0cOaeH/zqP86irI6a5qY/qbYOIcDwH/A9Q&#10;PmPWvOVIG8yu3omeDyD+o6HYCYa1fnmbj45EBed6W/FhR3mJHWI4bfWImgeKHGYSv3eqMtWrDixQ&#10;luY6/bDc7uzX61h4duFRfEzpJp+220JBKO+Q0VwIJel/GAoSwi+4PIRYbbRDB4A83CM7UPaJjsJ4&#10;3N2nh2y643up5YUB5/00yRocOEKGQ3K1hCgo9Wb++B9O+Sshw59BOZB9HlYFMarBRsnikOpKsaHj&#10;chm6Rca/o3DJIEvilx3y8QpefewrKovEb5+KPxyesz6HaWPIou41hMKoujTIeCi8Pjg/8n2MxE5L&#10;btIa/HtsZc1jb0fW9IgKsGsKBwq+TMfRWfEWxq3E4h837CdjDsyZs55KXEWSTVntk9D2WAXpRUO+&#10;YbDXO2IjD4FrZEexHC00f1ASerjb63PpguJAq4ZQdu/Pffx1OqXqUn8kAngf1jVFczmJEZN/rrlm&#10;8uEjWLyovNl19XSsloRJYQk717EDsGXqo3MH7ArLXp8vUf59n/qF+YNLLtNMgrPcJ4C4a2Hecw9Y&#10;/ryi+D/Y/dcs7xG+toAvW7htu5u8B/9a3zr67CxBpcc6Qn4Jxum27WVdx52Xm5SfvgUIWCUw3zYz&#10;A5Nj1WWMPJjCh2gAnaVvNylymZIve5w+90jYtFJVD8dvf8iy/+5yj/8GPZ9INDv+cI7ntQ+cmeUR&#10;yh8xgzHMtYjObswq5sABuvSxA6SdXx5acTqD7OkhQp2WVmicygKGON3Fxax7e3EGrXO4oefFm8qM&#10;9tmCt8sZEHGuhZF+WqyK64JL4w7n8JiZv/abzoZngnKYxRxxgKP3fzwOoM+eHxnPuj/PudI0TlXI&#10;q4dDJ5OBLhkSDrHPXDvB6oWxlnF82JuhooH4x41fU02rHTm8cityHw8Xstp0MLvTZsvP+Ua/vNgk&#10;020dRezHp7Sac8/J1p8OYns1yv+4A/LKG9pbbfqYSyGWId6NqgONv3ISdLFRDOnDElQp5gtszcwP&#10;LTSdUbNUmBAFmW0NvBqtXclkgfHEEtEW4eacmwFgHTTr6FxuHjV4TuYjLSv+0KLEY2SbzMx2BnlL&#10;W/B0ubb11vucuV4gw+rPxrikMczBqeHW9/KZjoFAVg/+1CePbcgOHipBDXQEA61NowwpT34QxbTu&#10;//jQGHuGNrS+mQVmTMicVA9Dd1H0TL7NHh3BDAdNsTrLt7nE/De8zhixulX4TcdD2ink5K7QNewC&#10;HC255anuiYgHxJrJzy1STnDjx5AbrBu5hI5qpV0FHYGEKzvn/ENapoPBImrEmMkx9fz0IVtOTjai&#10;qU4VujZ/nG8HXV6gbKrwxa+4kRHtyUchJH24u+2eZ03Omw9TE1DvVeOE4rZ6x0ZbSPzZsBdcbSTX&#10;gCxY4J6HZaiRt363Nw9W0xpt4EDgo6em8DZz4g8hFJn98RUpIUfHa609A48NKQLxmqkfrpNuyjOg&#10;3npZNMPh9SLMsK1N+bo0kvviNwtPmlad74Z0H6PzDzd4PWpjxGOOme+QMlKjEqf+eTGFvg3CH7Tq&#10;JQuMr1xhRFEIGt+SG/McMYfB87BWRhL1vCunssuo+3Cmwg1n3TY9eA5HFCT/yKSfmqS3uaEUhKBc&#10;5g9kDbijT5V1YDs8zsCgJeseRWh8bRs0Y71EoXx0qnNaD2FnF78AGM+ICMAjd8jbiMdKi/O3QJ2M&#10;kJO/lQ6lH8kvTotIVgve9aeVjV3zG1ru1A2Xr9YvhR245zIRK3l1PHbeICyeP7Urz2sVmrqQNO/W&#10;O2nKHfkRvIVJdnZCYXpUOITyWHuCTbxSn+VpKSE8im367QML++MtnKLhfgg8nIHRMyIP7ZK3cNaW&#10;NHpHhPSGdxln8ZR6LjXt+GUSmE0v9IMLF0aXrdMzzpR2E2h9zH80Gc6r+6bhCn94fdXZClb62/Vp&#10;NNZSLkPUJ60ep7ifbfv5VXkJoKeRqVoz1e70hDrxHKTgDMO3tdi9iK+GXGBK+rmTPCCCGhAluBEM&#10;Sr3bwUPe6hxisDo1sNdMfQdBTR8yFZtHC478LEAWhvLjAyzkT1J26qvJ38mx0PF5seaSPlgwLo4n&#10;kMnDccS7YygJD8Y0Sn3HOs5caXU7OuxtvSaIOLbUBNqjlAj7pwIQrV+xX/V+GdcYu/B+0LhCnAY6&#10;mZYwroHaSo5jM8yRpzgl+MC6E7AKj2bC6ZoDvr2egHKHwZj9EfypDqyZVAJLla0/UX5iXaouqOSb&#10;7ayYud3BsxxZVNHSice44muEWJ6uj/JxQSPV7kSGxQn1aiZxgscvoly02p50pntrYqzR+pEN1rxg&#10;dT3/el7V/uovdQ3Tkj8vHr9rm5LvzLQxOdY7tw1zTc92rFfF2YOWKF3MJ/H7ydW5PQhrgpSKZ+8P&#10;3g3svtkxCqHGhtRBhLL/yJpnNdEly8SsdfE/aZotdTL3iF/zpTzafnWjUdqR5M5wDhKEb/pnoJJp&#10;CHbVyagvwteH5eWso6Dx11NBVLfOsR+S9s+DBPruFsiRMx+NMTn6t3kMKTw2tKI7FdLmM+04uRuj&#10;9THaf/XTkEFxGVHvfGxTHw6KnN189OpVcMBS0o/H2157a1r72DN7v4+r/26ZS2U4+Dov0dm5E38S&#10;kjXqzbY03HMX+eD2IAMT4+J7gpB3QoKsfpFzzvg1KGrf7hbxlJSM1O2dgyjIVj3IiSeVRxAIexA6&#10;pj/R5vxWHymMnTyffRy3Ch/iOTthe3KghHh24OT1pUVjcsS31871rYKCMBOb0Wh0kj7XVrw4y5Pw&#10;vlGGhRZmPptN0ves1Hhjk7ykbcPX8QTmhEyghSUUPLYkh/7JNtlFPrf9mJt8YOJB85d+XRZfDXHw&#10;ifJ+vuflfL7zCiFOBIdW1OmO4Fsul4c8FKSjvhv68PDD1zQf45I0PCn6+BROzNui94G9KUdoVcHJ&#10;yfs2HapKW/6i5VFdMS2AbkVa9ePiRY4+EqMM08ojVl2cYDq1AJftTvx7DNLT/Z7Hmz2tttfPLzcE&#10;oN/o97qrO36pWn09N+5Pmztgelx/wZja7sNAMvYkMNfEfWPJq/xcRjKVMZDYPA4oUAIPQjWnqq9s&#10;mLdMRFJNGQhvwPGICRv/pdxFBwWFl0Dngzfu6tcelQh5Gsbo5IayD40bBiGR9qHVR0eKfvkU+Jj1&#10;2wE8lfNTYeu69nOtifp5Ec58vniz2w2G/GPJMbr31fdcd10KwxHs0cMkBFNN20ceUuKW7otHz1nc&#10;xvg53xegJGkjjn/FyvVTT3co66UEx3hf1w46BhT0Ot+LJW/n+5xr9JfBwBcS3xeut61/gah8Ig9s&#10;1Ab3Vo04LTQIym1745he568yF0d7I2fl+G1u6DRG0vhRqWndyzcgss7Oprc2y4GkPn6pf/UyBJr4&#10;twHwzIYdOyFY5r579FY1ANYxmveIwoPKaSMqOmpD2KQpTbV4LZe0KsBq6Ew+MiEtx/fZyZ8iK+jR&#10;Qig7pSDNo2P5I9mYOtxMstHD4dNIt3fcUS3R/GGuuyaZ9QAxOFUrb17Sg7GSIKYt+4m5ccJqAot8&#10;fJGWu19e+t5HrpFFJsPph4QbYU75ln9nitXum7zIyNhGsz9bxPpM8Sesxj49FWIfY7Epy2vkl1P1&#10;pdd50tlAw+n5e8suFDSPtfIaaHNvxxInxqZ1YW/Q4kqppzOKhxXzfOKioO24EAOox0vHHIlgwrSg&#10;oesqhBgwSei7FAp6bkyfWzuOkWAHsd9TirgdhvGCizBjYb5j5/O2fgRjYSTbkOmqNIVtmf2RgpQi&#10;XpmS9TIPjAuio6JPQKBkoKxQLtkhO4JA3e8oeTp3trKFHGRj3IRkO+kBvRRLKEaesdfPwgSRxo4I&#10;vypDq3nEtnTrGnGmBDKNYLuz+kbY5gMsWapRr6UrHW9obSHUb1Y0xsalCxVmmana1R0C0xwHPtsZ&#10;q/LUQc89/l14JmSFl8pal2f2qEjebiwFCxMMDNO9VhbJUGPEw6aVl7FyIs/CzCB9Gw2Xe0g8flvJ&#10;y3c3e9guF4wxH99mNX+IRdqcmiVkkqn5izGQ4RQc0PFDEUNYZuJjbUPPOTYZ+eEV+0qrOE0mJk/H&#10;Vwu9pJlvgqm5RA67bV8mdGB8d49WM6cKc8LXJ4XN42VdTJ3ma4R1uQvtXIkHxxHxRFURN4pbbnkM&#10;6UtBXbGdKCwrlrrNyxa8ktuphpvVYrqisNLins9SBgpDkotNgnwRUVpRS0eW8xuFNkuiDg1mbACr&#10;0MHKINPrXvXyziq3QwsUYLv4R5AwwMh93OoN+F0AZJzmMUi1T6uv9xeK4yUfPc24TcQM5tsLzsuk&#10;tkM8I/VlBluYPOFgipHSfJcDBxrJhZ0gN6+PJ2QBoLh2PJCQ5/QDwOq3NiVnbcMAs19mf3btJzvo&#10;rObQBE2qHY0lAigD0N5fWaE5oUKQ5oZrfYZhnFm90yCs9AG0r4YZzpRKa82PqFYYXIwRI5zeJIdO&#10;l7jS2YXSKA0I5mzAs2kbcZvReaV6c96hYC5xXTKm7K6IcO0PwxmMdtn0tIJq68cPdRayePjj1O/Q&#10;BqvzxAq5GFsNNor8G4NcvsTrhcKGcgN2oCj7ZTcZW45oYx5E0k6mNxJ6XGtXU1pTQb+qUd5ZUDNp&#10;aoaNUU8ogWpODWoN0nmdtWqdtihYDgG2FZ3O86A55/zbMw5EFZzzlpH44w5+Q7ms+t9TfeTjY/RY&#10;volXkGogf/I3yCHAxMQTeAtHkTqRyNZ1WLZPN/J8YLJG7H32qwHu9KrfZ5bNaRtcLBmkpM9TagWd&#10;pBw1NNA/Pjnd99Y+w6MOYPbwuCQzsOewcy9eGNpY7awEMcDxa1lA3vfb3Sswz1e8N46U4mcq9GZQ&#10;/an8VJP9qsSazV5cO+7Zshb/EJGcozWE+p7A3Y/uOxw6qv1dD5g+RrjH73El/e2KRQdRQ0O1pzxs&#10;+JbapCKHceLidkc+8Pkxb4KDSOwffPuWxdgBMgz53Vu3kZH9qRHexS6TYkfFR/3WT4xqn6c9smkx&#10;KI+880FnLoDM7n6mdnIydfac/jxU6pwbWtO6+SR2lquw/7ntdWx7JDgRb9/7MM9PTeiy354SIP3t&#10;CkD2ko1wMZ2X+G5IcCXOdwQDqopHT5O1g5eJzJzDX2DwgOyPHaSzCOx1Xt/UNFEL8JRKIf0w7rhh&#10;1S6x1HoOHr0sp7q4rHboIVCbiPGlfqUZ6bw4mA53VohJx3nLy5sMDXeERjqwjvONmokTHZ9CK346&#10;gNKL0w6GQQmL+qz2s//Nv02PMjhVZAC0y/BToofnmEUPTy94VdIRkPo484fTFEvz3MWIHfo6YfFr&#10;F7hoUbsd+4b5XykdxeWIL7BuyJtlDzyS7Sq/dBjs6zynHiRPo+iDjN+efF79cmLqH61goEobnDe8&#10;KqWu3h7Y/abtdTO+8Ckl78IvV9Sd/ZyK1R27CRrqrP6waORRIneIdvgHnF7qg0U3zpO+yGfn806j&#10;1KTU79yZ5iSuQQ6hf4nuqdb509xeGU7uegHA+Rksk0ZDYlN8E65HlYtQVNA1Kywfcf7pIgT1E0yY&#10;6tSSkheKvVTK2WICy+MmjHn90R0gZ1CjBTC81PE5PNu4LH3JOqj0328OC0OLzf5Rof6kYzqZD3PX&#10;/sflDVtdm3eysu3tT1b88f1rnfUL/AjEaO3c5TqfJoVDEIdbw13kMz8aRV0u8/x6gfn9/UMrRqPT&#10;5X21m4zj+TnTWDsioqDA6gGtCz849rK0MZcTlPVWXLVZwjjuMjLif0cTGIw6NNdlNhcJXrtJYlQm&#10;Gxh/AP+xdnl83AHbFu8/iMXX8zmCOUZONjnfz159PLaBQ6GKCw+23ubTUxpZp8uvDDNObk4UFnaP&#10;k7n+oyK/YkB8GxrOyPLlmg5taP/82fVLRb7pqEnJK2hn0zuy+OpnmvLVoBLzF2zSuFTFj0lPxD/K&#10;6O7ZzPn+gXZXkz89SmsCjiGePWKiyoEhN/GxrXavRzpZpJTsfxwzji8r+pwm/nhM7mg+xVPW4od0&#10;VXqX8xHdA27f9iF7MclqrgkhWqISfuAGkuhOjxxyxXlvVPtnMsyBwPMtWPgBDQwTvbYO5vpoorqG&#10;ia+gs1iZta7iTB5YEjjGp4Tres2zhhL9gh5ce7mcTnrj4mv+V1bn860V47PlbQJo/nNrNePpBhTq&#10;lawKz0Tmyf8/DHnMV5ue9kIihuJJJM/r9HffCy4o7fdnvv/oAUanvvt4U0F7q5nW9Ddr9C/9+o+n&#10;B/R2/DGbC3HmcHgsVQc5lwu5V8TT4HHw55ovxmqVNvCebOoAnqvQ8TzEpC/zu/NppEcKWE34VBHB&#10;Mxw6kGZwBzivxq8ZnTBeRWbD9AYpdWT1i6sT2qFsucO8WxFPW0Wnz8+fXB/n8ie59+eBUcKN4Zi/&#10;o9Inxe74fABZG+NSTjyovr0ZUjb3mvgl3Xs6T3r4x0To+U/jm5c/P95PdnD1kYT5m9qbSx/69VST&#10;//x5OeJbda8fRWgP/P7Aukdy4Pwqz9af9/3hpeZXYdXkkjssnlv7J9f+Uga38aTqVEZITpYX5UUT&#10;qIgL8ffciekvnmdhW7V8TfNM8l86elYz3Prfqmx4+I9T+8/BeumaD/ArptcdzD+c7M5mOCf5lsOb&#10;lqAac/Po4ujE3fp5b1/nLg5wLZmfe55A1aYkIHxmPj4mdhr1swU19kniAQPjz0HKaSiXW3hb+thc&#10;eFlMS++M2iZB/xmdPhtWtvu1Tfbwcg9oEIVtFC/eKm7H3x4XDIDxFKlc/PfjV7EruBHlX4ZKReJe&#10;TDr/n12nPmcprCPKr6ue98UE5PowtSNiE6l+8J6NA7+DDAuE7egquumHWxpuqgFjn9VdoMavHTsA&#10;PLy9b0mamqWEyNtHFjxou55NFRRLeTIGXVNtinrj/7Nb8NmDfVz2ntf7k/w2ZEn4cIWIasvTpMaM&#10;4h8v7lpySqsCHaliTfWsr+SQXshEwuL80UuByx9MUqyUyWb3Y7T7Iz/TVaEVe2tvcXym8r+bak9U&#10;++1lqUMDg/gtI0X15kNQOrwAT7lcjnlPcjra3TR2DS9vjVphX6OacxiPXJyWnt4+sCwUn79T/d2d&#10;j5cOUXqnx/nflmMeQ0mpttM6CGJZcx8bHOCGqKlPZSK+GH9avthrVpGai2h5PmDU7i44HAv5uFdy&#10;xYANc419ip98XCdFFeP2WITgMihHsIjMWyWjgTYVb7hp2BPov6En4BpY6T5uzzp0ol3gepvIMm+t&#10;daUQMs9S/kSYAI+RHQIrnnyTyNLUhR1ys1DFtmp4qJPAe2i7Y2cYGqTTcw3XnF+4+1H8q85c6av7&#10;HNu9UEwjgfQWnGN66ZzXMI6jKEzIoHF46Xn1TycVxxjwN5vkF6rT9VhvEguPknbaDwE1Z9Dtffyn&#10;AgLc58IKvntRm/hno7PqLrh4Rh3NhbCC6+HsamHRppAgiC+Fcyc7vGYFskbPIp0uKPa5PJnJKMZD&#10;zb2eAms4GFpfU7NQ1Ys/ZoFBjo5Bsps6F9Jb54wN+6TTmoQnOg9nD0CfrR40TT8kxLkyQKGzog1L&#10;83F4RWg6aSzPZ67ZpVh9uWBKtW/1kcrk8EJtGcL2mqMxfCBaF2DX41zOxQga+IZDKXvVocoWihSH&#10;1fs6CiPrLuVfByRNeRwIu8J3ZTeiJ14TNpoNmNe6fXuSRzAO3NicthoBMHA8iItuZybch1o1OCKh&#10;NansdxJo997+O0gKWagytqemoL1eFqODlaSDayj9iqeJAm9bf1XXx2ah1z0+cKbY7fs5dAn0YoTA&#10;hsMd/luBBrmyMVmdPIiZiJbwgUl94p83CWcXgD2fDhZdP4FSwYvrodShTep2NTRDraUVfEi32Mip&#10;f6v4yTVeIf1QiwIunVzfPJx1aJnr/I3RZcZdbNl66iVcxi0ZFxu2D06W1x/8KnkPx0PC1X/Mfi6M&#10;rCkQxxdQBZtBXEfRq28RdeQcChT7M9Gwx21hRhf5WGLbKF+sMzs4H9gjV3wtYZBM2ThhIuOpEFYC&#10;6I0Os2kwo1O/7of32y0dX818reJZ/lfyXa2+Vr3qEGB8VXQRR4VOP7BFLMO68VtCuRAIaE27K22v&#10;J8i99VDm4uU4+lLLti/nkoYJh0pVyjSJ68K+XhMcVikm6B4PnSdRGwWnDbIZ3yx30DrR8Ts5lS9h&#10;iGfazw0i1XdDFa7CwIfsPCP5tJxWStFmB+2Xr8lp/ZEJyhLegJ/CC15dFTYUBq7EaukqMUUsYKim&#10;kX5zbuqhczGUes5ZkHvrjrHXYtNSEUiRgycsFYtDvR6Rd2NrTd4HzwbdiVTz/fW9mhHOx3PLdAzu&#10;m/ONtXsQu+UhXiudoW1Ao3NahoA91UC9RRlrh7Y1Ze/4x3TYWCu4r14U13SPjfjS9einFghtmB1Z&#10;4PUxH/0U/gW5y5BRxrZ6FXNNLk8S8UOZCK/LOk2Vt/KlD+bxGHeTZ942FVbn2DDY1tcZpCYYp3m4&#10;wwN2GUIBq6XZYkh9rgweDk6cf/nhH8hVLchQo6MamhXNZb2nn2CTHSuS1f1QhXfWgfQoG16VIqW2&#10;QQ/yQAokvjLJXJkiXUAS8j1O3oln2zt559vipUUWB6yk843SyxGB8gQm25UGo8EFIPBArJSLAbkr&#10;ZiIBtzzJJcdJESIfzCAACR9qpn5qAIVUps+lqpMTbcLuGwZbFZSI2R9pVTZodRInnPjWtfCFYgnv&#10;Gj1ZamgrYcuR03f4Qq6NUu7gcJoG9tixQ+Xa8h9Z9rYp5bzdsMzkCb0yQ7OIw+jjuitTSm2GzHkf&#10;E8ActwK0oJ+SI3+SxZuMRLmVlXpV0CCuPDZYJi3Bhdi5dHPZco23eYF5WioMYPXw+3ZvFnFlFO27&#10;loz2QxCeKUbxccgUKcelQDgL//WjuRkNtFGR678wwhWCcBfJNxdoKrTccsUgM+k/DStU1CTwHAjG&#10;DrwODoqq6UrbW5KwI63QAOsl99U7qCV34/Imrc+x841cBovsQokySIjlRs/WWjYppmODShRUjJiK&#10;1tIKeye8pjvZTr3KwUgv7+pM8IbYeNFWDaE/8WvNa7ny3NtDnqnbOHYmH7BH/scD62r00hnrSRqB&#10;CFO0ZhJC12XzfuGPeYMFEyLbaARUZPHeeXbcSL8wJWlDICi50wx58I8Blq+pa+At0sUwsQ19+kxx&#10;Lr2DYzCd7rFDWavvingGWJwjEotPZva8OOlE8CSnP27dl3gmynuRG7VutuHXoF+MYmRSPraCzBoX&#10;jHLxqgVvblU3wvBd1zqNyZF+is3Mqy+m+CFRy0aGbEXs7vonnnZU888eNx2sLclxsFcXnIr7CllI&#10;5UgcLrhvW/LSScYenr1S1Xez2KD4XEz27VtQLkIOYoR2Se8yQJ6oapRHaYrVu3EpFmMKZg2/vOjI&#10;ApXcds5mEUUKzyk76iINUj51pflV8AUfQgHzXGZbo1Zhs7ZuF5i/jcxL6/zjOBh3l2yihmYla1Qi&#10;LnoNiHG3PDrOe/G9qFsx1yXbOoXPrv3HdseBpQUYvJHORihquUgKPCxuVBmYjA72W5/2F2UX4pJy&#10;x5J3phfZQO446Ol8dWRhd9x5KZ8/5IjWExfPWA5F5pQUes0nczgdt2B5Q/5KphU4lu8NkAiri5cg&#10;1yI15t651C7hl/eiV95RFNLi2Cs22CS8pweAr7fjbw4elyefIRsvMeTsBZY8tN3y77Z1iS2kMzof&#10;aYp0bgb3SBZn5/ROjcuzMtsGkZPs8RPPaa10zjlXt9FZTmGksUj4uPl1AI8DWZaYj7J5O4QZfB/8&#10;TR2K4ilPzeZBJsZKyVo623X/xY2LSqrxXb89yAkCBq01iTjPyXGWpEvHFM2T1nPQJ18Pul49TAXz&#10;WF5MslsTY+26WZuppYx+1auqblHzHzTEU471qpq6dRtWl8Oj5ilwdsxiqLgSKHo42JR3JUx0Ju8w&#10;uurmXGffnzeHz6wZZ8KsgjBqS2WI8vJ45U/xuTP4OGrCiQX8u1YPniHtMmVTN7eDj0/8ATVlCC3c&#10;PvHBydETnEwvDJybM6jFcgC89+sp+ZCVFoCQ8r09U1+5NOSJ35vnCVaGyYRiaxLj7b8LzT9Vo+Ih&#10;FMNPGJUDCkA3d/hCSxyAsrVisFyoxHney5vI91h0rEYhJ3k5jpwFMD3SnHn/vB2r35TTJJZinp5N&#10;rPzobOJ3rJcWWJke78Btw5IOXooo5nS40dMBxfLV7MRpxSqdmsg47SIGKU/Jt+6U7+W5MtPd8p7R&#10;PkXEs7paLr6oGO6oovcOYdKZXZKLnJHBsmC4WOewOrIkglNT/uxamih/608F6p2lYk2T3e9dE2UU&#10;9nsP4YVwydbXQ7TPm+hx2hr6xxKy9wZG3XtHBzXTPM/41Fwiz3ESQ+bG+eizeqkZKyTb+Hxr9U1V&#10;73TN1BxuH9VzDcXGBKmGjCJZkeX+9fionGt0CSd6kmnUOTr1gm/78X5q3097Ovp/DK9wIErnAK5a&#10;/wHqycR8xeEwEZw09Nk++u+p1PPtkuPx2s7Pmra/pxRssNJOZex5x2FjR6PiyHbN78U/Dm4/mC3L&#10;5XOdO+Fkoh4nseHrjmPi+/brEZVDd6axvngs7trrsME5m3Pm6iGBZnmrxaN/nC3DUC6qEiL8fIqq&#10;JjYUtoIlGfo915u2Gqs6GKu12w6HsqvNPBynfO99A/4paw4uF1K15Rm3suMXLPD7jRyNyXuxouw6&#10;UuuS70n0tC+abO3sHyJp+s7ncU9/dESKOq68/Lf6VR/r4ubwGoLSJMgmf4Xkcmv/Wi0PlooFFahM&#10;3hQbRkfHEvhaGoqe1i7WDTQN57jeKH3DLRFynhEpxE+ek0WmPdoIoiLC0Feo3eqtB9MOhQ2xSdQ8&#10;ncYML3BK4UMaUSnAkKvU2wGvl6LuytJHjCMa0f+YzTHc3SxAMF9fa9wfU+qEY765qBi8udImMgQz&#10;ThJA4K2CO3cXvM90rDD98thp6A/v9mYoGhhu+GWEemiKwzvQm5Z9ZK3SnWANBzhMyHwU2kh3lE0v&#10;Vaa0vuf4zEvVt6kuz1tOLpn6ggu49Bqk6obzlxMrc1nY8HfEjwcDiFRlW0UG/Z3MSgkDxJ6qHz8l&#10;YCM8PZlxij3BZ4Tvl5e7vvYfAoTvF/EdqBLVIWNRNdMgZPP0KcK3xNQ1RvlDcUavn02dP4igAM1I&#10;DMYcjgmmDPbmf3FhZi5mF0wol0eIBplNy8HrQBjDTFQOJXENdGMzzvRIVdpKZn2c20h9ZzmIA7U1&#10;ZcgJu1kkfR3b49UgpUPu7b1MF364rJL2tDdWhgGxU2QaejYrmdE8WFwHL36lsD35gRlJ+OaUhv0O&#10;FBii3tirehp22v6jl4V2UXrojWrWYK+o45ffmV3Na/qt9l8KQz6wMU5XvPt5vY+7BdxNqE5twzNU&#10;ktlWjsJ6LTXs6jw0I21xcqW4mzT02ldtrXLBVoEW8jGqY3UNYCw5BwGK8TBYB7GXh4ee0iBCTr69&#10;8UpCNDkNvpNU8tlZadnqnQrkPs6U6h2lpF4mqko6Ohk58CG2gXVNC1bu9sG24+cwTAX0aAQwm5sf&#10;0SF1gv6Me47sQTQcvBZ7QqWxP9KqSYcjDvce8wZwHqndhrj7mX/F/ZlALf5cn8MVi4M645J5m9NF&#10;WPuLgra5jXUoRw90u/XD82pztCDxJGl8esePuyPsaN8PZV78OMOUGrNCR71Bl0LnvJKWkNA8b6Xt&#10;HePGt0RejgDNYKT3+sSNYzNodi7yENfV+woykYNX9btvN+5CTWDsmPhzLkrM6RNuJXneNvsQwo7f&#10;nJMwwLFxGGPHw8TOo3+n+K+TwUqcjueqY27pvWfU4PAWE9lTEICS24nPHZ3e2cODL0fydKYkqQyV&#10;OHpO6YgTJorf2fVP1LloiiMdm3HPhGn+gOlA5IuTmLnGe3nX6S+uz6G77CZCgs4Qlr8LbShAqUrc&#10;zJJfYHevkE7AePPp66NuFUOVD3wXH3JmYHzgTBhpnBnJnaN4/cbYgOfdHHTnU0ZkA77kWL49/hoS&#10;e2hTsXCYlyZ4j5dl/GEKJ8+q1eMI4s6BcZXRwn11Sod85VXqEOhB58NNHLDTOhaZWLbtDDhOs38p&#10;d0d7Uw3+/rSULs5OC0n2vdX0EZLcB+a2X8BwvafCXiTNOd/0vzwH/+isOXDsTIsv++77e4Lfane2&#10;c2SByd93fHpSfi/vewjhb3f8Bzi+MFAvj9/m9vpM/OfumT0GearG0438Mf+hM4nS/ZcdqnNMUt9s&#10;JUds8rmC3qsYhFzUzPT3vz7C2ukJZt78GIU8/apz+xTlV/XPGfnx5wMXjwj/v0zuuuZA7dWOPIVC&#10;v1+GP3EloTN2OZbIoyzZi4BHYtscAyuz5MFNFHQojNz2j/iqAgRUXP0Io29U1t1GB5G+kcjvsxvn&#10;JvZFzWnmHyQLdOsRMYNn86VKCvVvTYvPt6JIQvaiTFFcf8BjtCFCru351K8Ug0BXred/mJmJr4bK&#10;ERwQcW6lnrCv81bqKiGaRBmQR+Vx9XxJYmQD5fKhNq1IRypl/jh05KJS/ejg54SxE8YvIq4xv9Ss&#10;evt4gYHC/vyuzB/bHYeF5Yzmyq+2huJ4+JcnrPwaK+oeunu4jo8ZNK9OhXEHTH3k4JrcRjQLkuZQ&#10;hQfsLO858qj8HPUCczLvF7y9DXfI9TC+4F/ZzayEu4p3P1zD029+eRuV3DW3yj0XqKWS41xQnrt4&#10;Pa+cQrkSpf3vuHkawj5ToP/5M2CQy65z9l6QNw4akO2qO+i5SaXD/36tyNHBvtMeyhleuvYl/9O8&#10;M6P+tf8qBDgOd7WfZ9h++ZCBe9PreG1j4Yv2c/VxmNBx3+WBD9p7eCnLOH3g5Oy8hSSd9HYrnWkP&#10;oO1fr/OKvNinB9FRHquOawtpSPVKR3Xfp6Ftfp2TqwqIfgmaCqOZPMX7h0oeIM8hp0TOmp+v+88L&#10;54+fVHy+auTfOSDdxvqk7Z+rdOHiobpqFZo1pWPSpnM8KCfcoU7its6D5PSJZ8HQpPRYR6A8L3rw&#10;gHQprnktoiLNo2uF08ZlrF/4T1+PoZwa3LxK9oROPist6bfyyTFNepQjM6w6jAq+oiwqNhaBfDQh&#10;QwfIrOFZLJo7yg6gbAc8ycDllDWvb6HxXBlNSqFCKwggGZyH+yM5wvjFOViWCgXnqkIljscxuaXI&#10;yJ0Lp1AB7J09ZEKgiGQL9/mHG1imL+vpnB4XBz7PkijW6IbiOOdHhx6fLQ2qFTwFy27lF9d28lHh&#10;sKV5PyXrsymnbJNmTufwXHHCjTt3T93ncL2pmvenjNVAjAMCiIeaNxdCNX2y+Z5e+5syDVHqZl8+&#10;ZRnWaH2qj6NzevlPxtKmHM0m/e4mIPdSo5mZwVY+hB2kbxpcc63YYzSpNqLzc1xpbnmRk9buFrNL&#10;phUmeCFthd6iTn5I12su/eRyBcbb8uSGmoGn2dZK2kmlecIiUIeE9ijHn5xQ89+BEJGlpcNQZ86a&#10;efNwGFqdk+UsU4jsnMOoN9W+dNISO+sIyCarv7vTa9S5d05Nbx/Bb1RuuoN50F89Ch2mVIkn57Eh&#10;Tia9nDd1PZyRPJVDYhc1DrUZn+VUAKyOUfCAWu8Nexki0H+ATh6aFPpgBvMuMmq+MQ65KT8jt0BW&#10;i9GThtsALLnjpSAB8oa2goSG0HSDm8ImCHHyNbbcQ6fSYVnCap3fFc1DQTwxL4KXbVGZZkEe2i1m&#10;53XChMOZKgLAPMP2/4+yt12YZEWVRoNc7/1f8Wk5PyAgQKt7ds2sfqoyTUU+AkU0eVZI9ceKRWZ0&#10;ruTXf9HYaCU+x+loOZ5BdIfA1mVtEFgtTpb3GIz0WeWegO4AbpZOlDhZ4wCvXogDMKKRVxdSyYsJ&#10;YnLiXaq2+HMau5pgS3cCROZU4rMDFczQSSUPuj0kwIA4GMwQB4O69SZFRn9oiTl+cMcf2LHaEfia&#10;QzblQbXMiFo4eZo26EtKClRJc+tjwVp4YxBFvBVSi/3u1qGt0dTIdGn+G0W2zTWeIZYpYMgIq70C&#10;R2hskGidpY9ZP8jv+U/5tgcaVJv2uBuAovDd5ZvnOpn1UngCtDnPsKyhi/fp93Yg0pZ+cbhr8l2G&#10;jkJKN1t1NBs7+rP98u7QfYMEhOkeWZbvwycQ4wB3l5mX18C1yBiVO0eV3kyPuKScAr9oW7V8rKFv&#10;WVQojjG7HCtVf7rSwyFbq1fYcBbJKY6VAzmFuDk8OedD+gy6v5BLruL1u5bZvdM9EKiiWRRwVJm4&#10;VYq8odpjTibDTehR9241bCsGZt8LjS0aIRcazzshECAs1/iTq4LElBSHtCKG5HkpenusK/Mahakf&#10;xTeVF/DjQY5p/eUAuqkxZiFW5HPDtHvdxzGnQ1AUqjdKJBf9C0TfDo6zgli+s6O4Ww22lqrhTCtu&#10;QaF1k4MJFSNjA3zOxY+LOfCpsOCCU3bHq355VB68oz8pzD2y04qjeUcPaKdSO50rC6Lokd63SyHT&#10;umvxr1WA3b56xq1h50+FB061HCbRRsET/lAhoN01AQgwsslBfXLayX+O5qs/nf4PkWN9j9ltfMux&#10;qCi0o5f8B3C3Ubu8buM/FVZ521Le5Hpo6fEMhviEFgPf88ueaXC6bCmRU7f5tnnFjUc+xbOeoai9&#10;DuLpUXeM30tSd8Ve+VAQqq7PfbmelxsVNUZzaCxyBjU72QSlAKZUoSJwuRgs65tlAK+FBunzfZTJ&#10;/9S538UcsJWqJr2SyiZ/Tap4N/wkooKv192W6VWJqtd9fXxkFZ39yFzBnUu/q8O9APDUm7nIU2e7&#10;QKx6WoM1Zdfzqlk/+MAHdC3+Wo6mKWKvcRTVv98nrD9Ym9SvS0vudZpid7ZPunmwqyo+mWwzni2F&#10;j/4mke8FhwqRWGDiZCHUDv3a47lEnwh+/OS5ADDFo4Fwv6uBZFe62UCl4+eDxVXn1WlGEya8px10&#10;bG9VIE3LLEUc7+tBVpxh02ryPyLF41MZk0ngMTk/tJr0GgNNmBgw9hdRXVd7IZfhoWlfvx9MDXmn&#10;NrYMEpqnjqM92TSRbTBtLnzIms5eedpWjD85eZqNbhq4hM78AelhLH9p5sNf5asGR6ULBVxnciQZ&#10;uPTqf/VA24auhd2Fvc3/fyUA0PJLkxzIxde5gUywgtNKm4OIMg+OV3tHKDtw212hfnlzlTF/sfMK&#10;euxYeaXiQZo4Qe5h7MIrx4TCYo4e1sPdGJk5P3xTCl0enucrUAfHUmx7nApsCkSJdshxeSS15bVk&#10;+fw8VaDxdC3jTp37+W3blLSzjPRNoYRPlsVfxZXBFTtztNE9loRHTaB2ZkbBNvoygTLmtK7CXpOi&#10;Lmpnk7Wrk47x2XZfMheM5xSh+hX1qy9/eqSr01vkD1yXPf4Ki0O0zogGchH4u8oMUtqvDAESWq0B&#10;4uInA+/17o/J1zXwU4dEnNkota4MkPpbbr+a58Br1aX/zWIU/A1wmeh5I9WFGOyXYFZXtVoa3S20&#10;FM+Wt4nEvrHudi6vjv7dUcXnOsxx8qj58CD7amiW7G21P/qg9XV7+EX1xC+/tl1uVVoVXeq9FQJD&#10;vX/T+3fyb1B76RoE28Q/TjtZrF4diH8l8QeA5THRFibLKIty7CZktP4vqBrOX2yu4H7w4enCpnE/&#10;tQt15CxyYjRPC6HzQiB/H0aS/ZWqHXM3SS7vcq3sJzQ+SNq8enVqYdavyrwd14NXt1N6mNf/QO8c&#10;kz/18N9dx1OM2OOnf5D4y/s8/N6v5hUu4Y/AjdL31wy9l1r/hYbq7PAw//eu/luAv6D7x+M/zNPe&#10;FF4A+Gr9B1j9k+DH55e/3oh1YeYVgJOnMa0r6utx62LUfWKQ/vo/qUGT9i/evp76v8i9Q699LMbq&#10;108OjQofsvypA79U6Uko/60Zs8shCBI/3bv/bvoc+OYRAH/10thFVJbo7l7nCPzq5M8buut0FMhv&#10;61SR91bi6+mpeE97zv+gWeT/ptsB7wjX/9DHEdQZ/uCepI6BSUvgqYSLURu4ps7NiFbex6uzK7r0&#10;sr63Ov8PmPm4+vvxp9m8NPLW1P4899r+Lr4ecWCfOQrcAJLXxwT/6hU18X8d7MZDEhlXNf073y61&#10;T7KLXZgsiK/XqXbPY+6ivBwRHwz5FzriLwzfXd06f81ba+Zt98zotxa2svwI4/4ibAT/svI+l+rZ&#10;/SLm5+iI4DaOMum6eznUn93cfMEKn7Uu8oHXVofFNo0x/mSp4y8zzH/4Qf3MXk7KXisMU/+FNReZ&#10;M8yyEGsHrHSQVA/9DR66q38f+f5mzV2JeCMyzSE5Yncfn+B49++3pu+ljZ/U/pD1jycTCCs15vBd&#10;RVhieAPLw/1hlnzuf/0fCJMwoSNefvFexfyHG3rS+7dCv/zd3z463vtfyj8LqgViB3VHmTLpX3Hm&#10;X7r+V5c/v4ufzHsP7HpV+bpML3CFU5/qgJsol6K/YIq07i52KGE+eH1Zrz9490QEI2O8J3D/4sOb&#10;/NXqMveXfT9GGLNPsiyBUhzenk+ikL1SfLpl4e3oy9IeRx6f21rTLTgA5nMu+4Jrqlu+X9At88EK&#10;5YHVIe0Cs+gzePWidrK/txEYOvMryzmcmZB3VdJ09Me7v4CNEH2QNnlBXpGFr8zblQh49aO6qpIs&#10;XmweKU8yF6JrK87G39qidF7kHT7oeWt0CuTjT85J8eq/zTu/9M2AfNdsX9NKXK5hpsuSKOMy14UR&#10;1rxw1fvST1nHArZpHMyPkFS1uJbTBP5KbhRbbq0e/XWg3oIs/Ys/JzvP1MeojySWHZX9d05uPYx6&#10;H6Uv/WvjmJJxaoIHf4ceSr8mc7SWKlz817JeoiF/iksrB69QovZhTdztj43i+uD6eP5vKK2j89tL&#10;dKmXmnT8AblzIdZeM40z5eYw8yOZACrKvFh51pwHmhZAKmTrVHDmZLvyzmlTkaiElC02JSNJ6+Nf&#10;oDSHsNLsMb1fzB0H3gnqJkNZeCKJeb1+t604esg0YaG7iZ7a5ZnQ/iksP+CvjMLhwBdi34qyhlSp&#10;dlb0UkMJjOT9ahB+1K5b/013LRq1qf21DShO9Hc/1vgeTas/avMpOqoS83WrQbRwD/iz8N+aHUqM&#10;e0tX7I8v6OUewKo9TQl+hEDIzpAGHavG/Hh1vMmWR9JePN+Mzq1DBYBuvRXOWgJepu2iCvHXVNt4&#10;ef1uNsg1M3UZXmSoQEpqPhXR2h3UjgZLOKpin1qto7YIShPJYknO1RQZn+TnCimGqi2kk89c5dL9&#10;ZAqY5DFBqPep09OwaQe3eo0CBtSRApuIy18kLNopPKRj6QDwMmu2lYzN1QWs+2QYPfcR/fcvdvRl&#10;GfFRsyVOlePCF1zlxtKyvTIicdC+BoRFDuaW9azf5JiFvLKcYY242xPYSeMS59DjK0cdmdpda00y&#10;4rBoaex49Vby7IsLS3jOg0vTycTS9eH2rHWgbYV3T7eTBHoxpvfBKLTgGry5kLp1ix1lnw+xQywm&#10;jZXaIY2mBE+82LEaYsHo2DwPPKGB+A/hfTxfKJ08Db6LCivtkzOs1cG0Rhj6YO7C8ObGgD25TF6l&#10;WBcsfLP5y4W1ZrfvCL2ThO882d9WT0qMZyByb77UYQyQmhZtd9dc/sOFfNamMJsl6kafP17X7ivU&#10;tzBBeS6YGZBh11WPwUwKLU1xjZriq26YZXd9Vtb63D8FEyuca4QfWltpKQU1xN3/1TyzmJKBzoR4&#10;1R8iBouK12wFO19DhA9GCtts8x/oV72UpTQzSgOzW9+okKyYGoTqhHXnMogAwHVz63bIMoVc9qnq&#10;dWqeEE8fyPbQsG9Vdx19jd7Hpidli93zehq+sas9fBd99omTPvSttcfyhbXwIJrXj504lqCni6rf&#10;uZcc2X5sQYsYDc8aIj9MIVFVLH2QoGSryGVLDVjZR1V42lZ18eZ3fw/eraCDuOM014JSD7n8iQ2H&#10;l8b6+EK3KrjXU4dx6q88E00NvAoeB5HH5jymR2hsMrn3vQzKOMsqJ2dSTc2WRTm8x//DJxlrb8Xy&#10;G0Ar4BR/vuEBokNfHgZBcZvh1GbnusjKPjtwCy88ujU+jtI8KpWpwkRtTiZ862FWZ4KDhnv2m2Au&#10;llh/OE9xMcUa0qaHr4mwO9wsjyFpImsCaV54Y+NPffLIhjiLwkMdmqkyVdInT6qNYcUc2ZaMQtct&#10;SMwJ81KVOczXPmMMGb9r1+TRW4qqarLFkzOv6xcveqbpaM/MYPkqrkwnBYB4leyhPXASE4OfMEVL&#10;fePhTcao8/GAbyuj8S0cD8GGhdHmjUb9iSN25GE8X8CDTz/jgOXmxPyVriB9QqhzPPCJDUskc8ih&#10;WSj61r5g9iKRDxydcZJAAnm1RhxutWsz/9Jvf/pcj7Xhhl4yOMGP83ke5DJIoT3pYDF5G1/OsDwu&#10;SyvOADynI/C9ITomInoAQxHowLHvCk87YJZnCNQzsjvTqR3iV+gEeDAQ4BaGriOE8okF2kNkRnaM&#10;eFVr8MB/JlHAyDyc4IEZZ6JGdhFo/IPh+CfNMncvLKOjFk1SNFLal1KK7QbGOeT5U86L4aU/gOOY&#10;meFDbD90jxNW6LnsEFOiS+X1cv9CLTJ0XC3CeRXCcuTqkXv55lLeHkc10ypmRZdndc0cB+bHP2rx&#10;0RiJl5NyDlK2cy9rqUNjlIuhmmsFXu3XFO66YEc3rJTtWlurYZyV3FObS8lqwlWjq95I2IRG04ZH&#10;8hdr+pLt+/4aAPGoyTrIEpWxovasBFQ59ZDl74pXnsCdD31zDce+8i8caig+ygyVkwYumXSuZHw5&#10;pvrTilMDK7XHBCvaf34//pVjdkGNWrULRRUsqbO2rek2cJDmS77I+JJ6Sy+zdp6BWcdFgOE42IG8&#10;O9a4+SA40rGdMO81Ts3xhCV/SyTZcLq2Cp8lWT1LG7qXHHa/VG4gnnVMSUI2dYmbhg2Oo6Gb8kme&#10;daSwCfTZinm5DxkculKHgvABks37Bsrs5PFgs5Su7fh9SSAqQ5Dq2wJmQWxrcz6IoF35KLGjgEOq&#10;aXXlNAvyVrnf0gRI+O/k2EWdX5czDvYp/ODcp/73oFzvdzC6Pj2vfLeaY0edZTc5zBrYU6Z4iOhy&#10;fWKkoeOS7YvZlLUT8FNLImRDssr78a9reAWkAMSL5NDxCDao4h/hYmGAo33pRaeHWhcmEpMU56zg&#10;ZTqFNN/09z5l0pZey9XSSFH65Xga7geZILIUEEC59Ko9gw7xJtz0ZuUOkrihCMpVtlBa7ZHlsjyq&#10;csvAMeUpK+5B15VEQNGqun8whm7ckWlJCXl+cpybBpRmmtMwmQ+OxkqJGJDtUbi1w86xTZ096soO&#10;FOvmT+FOpBz1nKmeH6nJgeSzZuGkV/osa9RZmK3yr2yOPSaYafuYD01tuwkyLSPvtGctHuPtOPhi&#10;N52ZYWUQwR6vkdzzI51/9pWm5KgzqjYPhVDCmb5KYErII2BnBpVwzYfkiXFkzNj3/O7MP/RnlSW4&#10;+JM1Xr78Vw3S+9XNNvS/Py1US8md0MdqmJOKu9LmSxDCpYzrjSYPC6FxvrY3/eJ368XSZrG1oNzH&#10;u3u7As2Mdd2qlKjzpXH/W9A+deZvn9Yxam39SbXV3M0AJeWD0FttY7Po5PrxOw35xdkp0yWBP7D/&#10;mmVLEkmLvuzGw7XCqL/F3bj5jbcCT2z06rO7ZS2pmg0+hZjxGa/23bJ4k8tWivv3iR+LUfoK32xW&#10;NOjXVoF+fKpLiwxe026Dqu4B36o2xDiAFVd7+S9Ra8BXE/hU3nnJi+cKipcz73dzau8VKAVei1Rv&#10;1isVUbZOC2pkb6eze5tSyz1+GDxXAaIuKEgqOKejsq0Nl4NDqIO8cXn5+t56dGqWHLX1668VqF22&#10;F+ob4xt0bYwxlJmza+TffFfPPJOj9dIP8N3vgR0w9jgybeAkNgsfbFB6I7JVr90I5eKhWdo/R6/S&#10;i/n/8mx6FZjnFgkNySs/sE/Z42W/jyPirsZKkmIcx/ENJW3BDpfUmm2zKyWxWx5Pp3Ih3AXkXesv&#10;Jzpb+AWVF8nrny2AqQSk56od5b+hPVAOD8ISIo7h29i+sX+6hEL7pQxUwx5lbQYRx2JEPvf9Ty9i&#10;SgLhXN6z1jULvGG3tbifT762RUQfvV8KPqFqdjSxx60zA57q8OTB7SuWHaZTKvUlwX7wfY48a+5v&#10;TczPQuVWk6ffWt/r29oa2tZy4N8MyZbAhnO7sf8iNGPJOYf/BNMlahCaJ42F7nGPuCNB9rVH/eLC&#10;5JAae+vVL0N7cMofHPobSLzu3aNe6uazvj/AfwJV4yV5pZjbPl5dmp/ec1/K3dBD/nxSGJc+uVo4&#10;NeJiwWp+4G098NzUKA7hdz+GbY0fh3weYH+5wh+nXNQVeXss/uYb1Kt4BAqNHJrdW5z+WV+OhmyJ&#10;eHKzRki/9rCJHvZYuK7X5KCPNJA3mnfEFcfPFydFpgm79/ZL7T65b6nP1TS2R2kd9Fq5Ttjqcdli&#10;Mcb4fLBs9m4W+FtU4d+fRrmbg6IYr+f+gg9TZV4eiH5IziYeCHZpxd+gCBclTw12fpGoqUkRjuMO&#10;Bn7kP4zuj2bU2QGQOfoPrlxRAa5+vCG/IyHjM0Y0wjexh7yoc9xBv9fdyYXGgQk/tztZTfyF5fe8&#10;YgtbH/oh7oI+yRK+G44K3K5Fix+fH1vO94Di6pwPmS25vvX9UtEcMeDyBS+5sK51Mrn332BGPcfm&#10;RFdkiPrGjYmb2dGkfwpaTjEddT18VlZ9JMQq9tJ8G4Q24g6DqtHOqKbc6UAd9MQR18f5b+YolTOz&#10;W1TDqsbb0Xt9NROjRuAhSjzWA7q7N00iIQV5jMkReTGZo5/j/vkeTw0erfLZ80WPTY6MKPUkphTM&#10;p1zKnLX4Ni/9Ug7z3wHU0foKVdRA+1j3rJbeFuE63x53RR876DcA/5h/o1LKfHo66nMsNv/NVUH0&#10;8TccLlCqr3NkOKo4kVKmB7jc0JbX/fychGT3twt62tic7fWx+OI3L/R+oceJt6a0zgjKbfv6NXd5&#10;wTgfetxbrr3DkdODLtIhwrvagbZyB6XPyzqn/lw3EkUEl27fc48dk06V8eDaMM85l7+7o3X/4PEA&#10;u7euvK+7w+7zjxZPRCgSa/7rZyndDPA+nNd46GcntWggwIHn6xS2Z9l+Ij8bGIQWUbCXhxifc/Dd&#10;AYBlXa+F4XdP8BxK/eDTiFoXQXpmit8A+DLApyVoHG4+8muye3NoBK2XMb8dlQNYZi13fuvCXf92&#10;nWoYDmy6KlVlesNt05fB/i9GIM3fvP7hfpvp093eIP64gcHmF33vVakXEb9/sp5baSuXwqa0Y7BR&#10;a8Ml7J7NySgg5xZzLvikdvEBYo9Db6/XjQORTWbX9Ye4MtflHWETPZqLXe0vRrka+7/6dpnNMAH8&#10;S2oAuDL8KPbiAtNFZG0eBuAP/Hvr+KHevjHv+q1BoDoiz+IVlPbTa8238YxhSuY3PMYSdlXzMprr&#10;vq7s/ja56pYwazISc0XWHk+/MPABYPpU6PRh96qPIJfx6OPTYP9HvHp87hHgXd9Dh4Fx4NXLJ2gF&#10;r2j68qH5MF6ZH2MJdrP/1Sd07OTH/Z+Y++iC6A9+SXR4+pit7xcZPHVAHPFbz1+fH2GX/+nutTrG&#10;lXWZZu51I38G2/9BpUN9wsWB8XSk2Vwg9g9/h1+YvFM7qsCNsnKwf6Mb/mVPPW+4lVaJflrX49es&#10;V0v8NW3K0xbGujIww0uRxDxe6rD48GulHhxRdLLFJOUAdmdZ/AWgxpy240vTpp1PXLA088zmgtdi&#10;341lM9D692HS0Pl7avieKN0j87+/W1EGADOB8ravoFbP1wTRKNJt5ynZvxbNcCEwLz2np9WHkWiX&#10;0WGMETW5uZT812B69LALSHT6/+TiHq73JY682UiwozgpscWmkvYwIKAWfaraenCPxHMcUrbStyQk&#10;ey9f/R7W8H5nW3qfaq/iWBkki9HKl8tifrrIi6z/Bdoe6tGFZ1O+TX/YxWUWL+H/aP/nw9fT4hYf&#10;9P6l9//TZz4Si+j/h4DtX5D2/9JuV1JrPsDwhethXdb4nxt+yH11P/cd/wjscrHiL4OBy3/cxG2A&#10;O4C9Jul/Qavp9h8K9L+yZOpa84fR4+2N+a7TmGTlD0cebPwP4v/eOZmM/d9Xwq8Bq3ZjjVx+Qfo0&#10;o4xyw26oIJv2IsmP2jf6zXLC8+d8QyCFSK4+kd9G0/+rST6Q9Ecn1sTzqsb5lo9fTMAza/AJhL8x&#10;eLdwZfvzAV/aeDX0oO3/wCv+fK78vbj48CNCf7sWcCVhTCbkyrL/X+08F84nc98YdmliZPZKGpw+&#10;+nOw/oNnPwLZ1C7F59BsHJ0uTN2vGgBk6CL2zJN649GC6AWn5WQ/rO3m8d2vlEoW6oa1Y6YVZP3z&#10;PijavKC3LQ1InzOYeWqyfnJ+SHHL0YmDKl608RXUMf14NmsA8HXmQZCpx0x6s4IlbNcjDw/KfXzx&#10;fZ0XWky2L/VPD02SO1/vk48bOXxYzMtkj9fHrut2aoAxr7epqadfHQIPgTESkma7STIwL6POZXiz&#10;jpxvYQ5dVDUO7acqfB0qb+W/uWD1n0svN78GZXESTFyXG/ndAcwzxFbfXY/YDU3/ysasurrA4oN3&#10;a1Xj4trN5YoMPFQXfXhT0uTfpTt1AIRj668DJ9Qu6lHp5A56B6f88S0VnBshoqh90HMmSsHEeJwP&#10;OIgNGk6xFP42HkOoeBtpP6+r8aAzxzj+zRHb8ds+WTIrsTofMY468oY0eghz4HywT3YTbzmgc4Fc&#10;OdMc6TiLmCE1zfTYO8uOkv7iIOUB/0bpFE8d45LUuYkxFIrWG3izVB2bWB8ZGOyRSMJNZYwBZf0k&#10;EqP7YunTnUGO1x4fM/hm3zXFBMTDEOfpzBL8QkO9dCpRMYOpBMBKV/OPJUPPxxHx7FwYyeXZRh9Z&#10;uIhlTKGbpM6PNFCxPlsS8QZKrd/kseFT4M2wXQu2uK9+mBJg5T2nTMnpPHe3QBg0trOa7x1Wonzx&#10;mMWxKXItwcbyHFKYVGyl/DHNO+jB4oQQh3s9PDz+7YU8HZr18FX6RZKmu/2ELaSbxv1E6yTllDX7&#10;ooL0oW7rtavgMrMcYaC9TwLZ6Ss4YV89dCNqS2XDcU+PNTzE7l7fIFe4j64ZJSaK3ftXf+coxpUo&#10;PuLRL7qQKvVDz7eTyWp83XVn4/VPyVrJMPAQViqh186d3SlptZDuJtXXXz5k8/pkfcKa+fVY2ZW7&#10;e9/fLbf/6KHAJkkzFAELBBNQKfTfnVZF/+h4uxdzAIJbGK2Mog/HUPphCdqIuT7y1cytdG5xhp9/&#10;QOQ1EFr2fJvEDEcm3bpBVLZp2HjA6Xpmb/T4MG+nYdIrQtp0EW140/RtHEhmMLeZglmNdRGZ1uvN&#10;YW/btfQrIdrnksrrQ10xyfrvNoeXuVp0R7FNeNU/N/F1c/cY1lCoNVU1X+gES1jKbZQnusPrcJ5N&#10;vI3LVO4q87VdDuczHVMcQSgN8+y61aseCjzjbssEX7gxs7KbjCPep4Q8COX5lGILQoboq40/Yv9C&#10;bLsGceEODlKn6N0A/NEaX7rakGfQ7RFdyIEdHMb+2LyYoKJXPPWkwP7IyYW5aH807BPXh59N443y&#10;B2b+pfK7OQcvDg3kxqrYWOushTIvwJc+N9HM7hVW/Ei+I1OsmkBGgpFsv0Yvr2d//cxre+PFq9wK&#10;cLJLpGDE5Z70nDEPegQff6Q0TZ8uVf+787/7LI398/kflWo0dS0ND6ZcenO79FI/4Bcxv6gMWA9L&#10;usv+L31r3X5pS33eavnozG0peFfvDRzDidSPe/F69TD/HOy9NhcZ81+p+NcOgdHOrw6/MhPYq8t8&#10;pMmXeFZ6+9RzbLk4fEOnOIaf3MeotVi4C2NI63cC8JXd7aLFNzkHx/ApJdf+qUnyk5ci2kaGi0ev&#10;BOrVw59YG3W/X0tPe/uxFCfVy3cIr3dba7fRL5fxqhzCQFHwRYtdf4CZnKLf75JPZFgd9yGFSn2L&#10;0dEa4TyyUkQffi8HDX362304gHv59xx8z032D1PZP9uAdvbU7Y/uZ6J3IRtxFL824/ytk7NIpwPP&#10;i9ChyVWddhyPOn4uZS7dGLgQulPbmPbi46NTE6JHUmzu8LpomJZVPu+HE3r2gFv02lja+XqnRr05&#10;oNvBtSmCzVSL8m8yRsRL5n/dpfFyJT+2Y3B5YOxgwpTN0NfhB/+pbyQHS1yDTOr7Xqn/pQd/yWMH&#10;UDj1yFEs9qI6sXDo3asL4S7bmLosEpOMmb+Kq/W0bW0ntYoRaW7HP1zey0+Mv3KE3tju+q7yVyM/&#10;PmJ/T0DRC8+hDMpur5zLc2zA8296DsapYMLs97asTfpu5Jer/fXpvZnPDIr5RXRpiHY36nzgL3TI&#10;DErqXnI9btd6jjicp6kl9sWPOrGxilxzwgLtf3nif9y4WfXb+fyt3aEql5f6CQE/msD/ogyTjK3i&#10;f6/gf8VaYOrMP579a3K9JR7sEdBfEfI3iE+S/pr69LTjN4YOfXgV+Yu36EQoDDv7NQr6B5kOIBv7&#10;xq1uPWKpxslY4Fp6vizFuvgQT2zfmQQo6ytwcPYl+OAdn3YwFaMMVHtYLvFqYv/0ujbp8Fkuybhl&#10;LD58bPq6oIVCyYX96q/v4tKCVUkzvVGN+mTy7rf8tMdF6c77eb2ybsWaRKVZxR+Xslzr5v4d1Zuh&#10;YLxgNcjQNe3RrDUjB4mWCrEXw19ANvSqLmqZkaKFHD3YpUXdEZtMcliFyW2WdbGD1BmukIqqDz49&#10;G9Zg+DKz2V6KSN6TCgPzbEq/csfOSsrRB7p77JXz0vd4Jg1B12fycmDwS5njh+tcuV/GlAVd+mjo&#10;UOrsHZwI1IJMvp8p6+T+FU9PSs/ILfHiovbXNMHHBbWDB0dbjxFGLKrEy58Qa8Xu+OOAMU9kkTIs&#10;Pi8Oup3rlbaUuxg27aYNY6EUxg3JCh79TpJq6XkAcfXX2LIJaa3od/doCANU55d6RtXd9Ee3Xz/y&#10;5RliKEIwLZUJeLUO7opDxheHCENXH6R+Q5+Y5t9O3jGqyCAysk5CquUAURIvB6RN/sVW3SBLjUX1&#10;1/ORya/HSutUxEDZEOboL1SmzBSblFkZREs7YKjZ4Iug0VuUCuwuP1eWmbm5FmCLTMUf0zpUzyj9&#10;1WxzuK3O+5GK/kDGCgOHrhqRnlT2ugL+dUrr7lyrsDEl6uEk2oiqUhL2ocYhZcqUwpdseGX45ruq&#10;P3PMNy0iiF842pLpEHcOZKT28pkPv4zr4oCgvCK3ywatss6s66dIxHg4jHR5WgS/RNW0NjwOaKxs&#10;ZVOuav1Vubqh+SN71c2mi33kKIb4svKpYQW51tcqB2UL95h0pOyzie+eJJhNVq2PESgARvxGq3ZR&#10;EYDI8YfpTfHfNd61U2iiCQn8+2nq3des2aB5m9ed6z6/T9wufN1Iw5tfJarbvmcYVcXl64XTG2nr&#10;Mzb4X0Q1WapzeXf6cmxSROUfg+1RjwUlm9wfX2zo1qI6f0eqkPsvMRx8PUaSupe/+cxnx8X923UJ&#10;rVk6M1P6HV+5q1beOCTnlw28P/cOifElDbqbeeH/6Bvx0QCvWfD843tgvxX21rrVK3+WtHF1qfgc&#10;YqwWVrb83/WtGeOvllbZ1v/RXvDHTV5oXuDkD0rprwrHAOPIYZChfqRlVgON7O2LbrpLHx0f+jDM&#10;RWZriopMD4x2lPzCPQE66t+SaEihycyRaDX25Zz2zugs6Qut883Lrp2lbSXhtTGKmx3K9kdoMeqe&#10;rnpuXqKB4oYVOtOnShsQ08Ll6jMlUwDWLwGWQ7Ebg8bDTWr+e/n7pXd16XHgQZvMbS2aDudN3yKa&#10;yq+u4m49blaZfgwA8vzJBd/kPGVniEHyqbHS6MKyVf5yZeZUV23zD+sTfHjwNZ92/tG510YJcUyX&#10;nfTPsm2vMYHyMIYmNyc9WeSljPFWvxVVlEkAgweDhujEJF8KyI0DTL3rZtq/FTRwPekG16z9zHvi&#10;Ynwqf2mm8lPuVVpmz+m8Er2XF7GeJCYiBXR0SKKEyqpCV9tgw8Kt9tltFMZrspM8MSlmza2nA3Ic&#10;szXL5XnKVh0H8Cd7Zsc+wD8cGPy/UKLnBlEAuUWrYwPBeAY/+wxwGCLs5IDkR31LeLfAimnixop5&#10;I7atKLk81DKY4gYtNfo4dh7O2sbGoi8zStMN+Q4sFDp5/ZjWHcrRG5iVLrXUhhuLxmzbwucLlHRn&#10;ijAMpYQIk7GJyhTSxl6mzka3gXgqLmmGdTGu+akdY1Si4EvQ6LVXzIpFpsylSVbIWoLat9cZlGVv&#10;gjTZENpUx4005woi2mDpwiuqwP5U92+Y7p3FKh2r6N5VTfRU5qYs26O+gbMGfLrS5WK/S93acrsb&#10;NPcD5Oa7IrXc5xXCkk+rQg6LxjBS9CJIEejSQoc970o9wOLlCixhxA1uEggoi1O31Fo7tpXMTH5S&#10;lACZsc8BAoYj3rTsZvk8F+Zlt0Xf3ZpBPmoCZGg626gR6OBDrNkQW9xhni5qHIUm5QFFGVrcOe7Y&#10;AlOCZabqtf952zuFmkxEvlGdkxEvrYv/PhmZHxdIiNiSy6VyJgcdZST9ui3/QY+yjOvBahbeu9ZY&#10;OrW0oXvJKdSuqn3sC75mj0qd6luDBvk6CPdZelZ4e+Q9tXOHn9bg7Rq7V4Oss1kqoPTjcwWLRBeI&#10;S8Sarg4QlVCai0ZR+b9g7gsebuWsdoW5g5alOXlb1vUKjsN2vwAhdaC1r3bUFBvnqp7G47PhP+SX&#10;cjfhmHZGccDQwqqF+Z9imvU88Nxl+zg/Mq5pVmgr3khuLd9rBz25J1M9En6c2nWxr1RT+c8n9x5Y&#10;q93sLCuPbNwuyQ8LqxixTV7ePOXtKqFjljGFX/Px1mdLBGqzNfrxLkp4v8ZMX/b5gSduTnQt49Cc&#10;MX0TvSLB2lpwykntwe4AE0HFXBcIpTe+kawo6U2p2r3p/tKLacYygZDjqDso+9Kcx20p5NX8fux5&#10;Sv7uc3ojnkv9z0pvEp+F/tGL/+3jwDrJym9nIvfu3RP/62asEsvYNNE38dfzpP73zja/JTlbXvU8&#10;s+bTVmQWMwQ/c6Vv1rwh/N/0r80fV1u8/EjQ29qZ1MceyhrH/Tg1supwdUXx0foGUgu/iq4H/XM0&#10;4TbhJsXyOiV/UTb0ybmabA58/3qV79/tZAkW28z71q3iGNb6Zuxt9Ve91PqRwJ/l8Uta46D6De5D&#10;q36T9bZqVubA2kvSmysmy0M+J80p5icxa3bL7UOOYWB7h0TcHhsenh9WI5z5tdtiXApu7eT8S0fm&#10;EZpPJUF5EX7+d7yV+rKr9ynRd+l/kfOPW3hoL6Y4/l5P6QLG67S3CHZrnVbfz/fr6jeEAjD1m4r9&#10;WyOK/y9wwuNb28roXwXjfp5J/+jDza95bLjuy/mbwCqNTnb3LMX/C3A15Ob2MNAwI8bW2l5PLUdg&#10;g7YB7FCIjy69V5q7M66HdEkv8o47MWMBZfUbsqdCBfo8QZSKMh3PC7TxNyhxDPClRfz01qyO5IU7&#10;fXif8lJ/aT4+BBy3fh0fb6B+/3JH9X7j4lunbOHyArzyVz+lLMUQa3P4NSrKhdG9j+np/QplhcaF&#10;sI0EN3bdfHjWMYfhl2I9H1ns2PqgHc+T5x9y8TUJumHg9/j4L+z7Udf6vkR0efgfFUc53di4Xquw&#10;WaYVHMBa8xrQFD0vQmbj+OW2cNHeSv6eZt3s6mb320WuDVQhQHFgvOV85rGbrwLSe6dg2fVF5uHB&#10;NY8OvjqBG5mWVKWeu1sXS5SO3y3/pucvQILbn8YAf/qgx/O73ltvF4/Ho8+p4oPEBvpfXbj49w+/&#10;8BfV/k3I86yJbljblY6pnerp6GET6UG2lnNcMGDiiV9ZuOfFL5SoFoSTjjwMr1+SFR/a1MKBNdH5&#10;B7uOjoyGtTnnC4ZbSpud/VnsKVIXCa5lLAu5g/kPx9djfGBxLS57YmvxJZkYMSvfT0oYm9WuyOer&#10;5Zc6jx8+rzheHwP0FEYHR5mvR9zmgXCI4aivvTHPj4Yu+0sfBQarjVAvSnXIIM2vol6cq2B7Kgqj&#10;PxAqHFRrxzpDLldNF8rcqtxKd9M5iNvcsfnXoQqst4tUL46vHsTDNleXIi/GwYx3KN9g2l3PfIy8&#10;bXU5MkDKb7n8V4Mja6bG51QHHrzrE2KrwvhV4eO9uS8zG6p3RmZAazGfbFstZ0NytydFC6sVSNrS&#10;DgPt84+S0LQRQ2jWvGvwTHT1I8lExUAT+ycxAHwsf+Ywwo3/Cj9emx8WJ848hTx5ZzP1kXZNSZNQ&#10;AFyT+WDekdQKcnyc4jUlyyCcW9wIN02IyxcOCNV9YwwSn8mnSVp5AT1qVgYaDp5wLVZQHR9ssOS0&#10;lFV7cr/PFAZUFKUxn/ZPy4tmlp2Vmk+RKhnSri5y2Kj/QXY8wLZcFxm5/Oow+ypplkm1Ucyqx17K&#10;8SldNKvqOIkLsWZKzjhFr0c9BivACu1zc8nfrYHF7UWTlLhyZGe1VYqMz83LxRXpg0NSk2fihQPW&#10;dDMSUyvPPsVTjObmIabHb71c3Siixop3Qrx1zk2W/HJSNvT8ayAxTR0MR5ceoCEtFc2tEqCqYWVV&#10;JgCq5zF6YSeHYHQmfSmrO9lva4510Ska6U3vro8KJ+Qh27deKz5yv6rjUOAR/RH1jH8jc2TYvByI&#10;uz7tpY5W4ldBni6MokRufL4cTNeVUvj0EfrJi1tl2M6k+9dnNRW8KZigfoRcC21lXiy5GlE02/JB&#10;0SDARZkmQtVO5Jg7HDqAldeny4YlvkbbrsTBzEPnCn0z8pJPYe0cDHRMJczcZgKBI9fbrkUuY+30&#10;J506XR4mE6is4FA0TZS6HN3QpbpY6ebGrETtgHyXftdvF9l7uyZbx1bf+z++xho3t5oWfbVF3Qfx&#10;01ITB/H42HZ1URGDtl9b83icnm8fKex7yi2me9pmedj3V5nHQcrJ3Oe9d14gs91FWrSBY9QxIuAh&#10;JN1+29cFFK0IQx00K2TnjDdj5shlPudMvPKtDyF6H8/1TXXqowx/LDbH2cuw9fKXTVipceWtDh1J&#10;NvjgW5m+P4H4xjqd1MyXKbRJ7S0tsaM0/nVhjcwv5lDZN898S/qB6bNhA/AnZtG1aoKpB18rdgL/&#10;R7WbbbNmqk8YEebUQLQqoimMrrwIX6ukgMH9S8xY+jrPnB5uxieQUYkFKcLhxCvhrTa8gMOK0Cnr&#10;UUO9l6Q8Brp494XhLUXWbtF5tkbxRzkHA1vUxdDO2BJr8qBIhF8epNJZ/TzQzwDzzCZrtZg++uUC&#10;5OP3LV+KAELOeKhMuligNdDF0AKi9Ke0FZTe78BZJBZvpsXN+JzUvCu78riMxtDdWUDL6zKIycFL&#10;gaeH/wSHsuVirBZIRv0AxvaAPbhwRIJiw8XuSgFe66QDlfpcTFjD2PKPE0zS7C7crvuODMhD3XmO&#10;OtqEew+DDoHyhSBqUPKu4azfa3g09GPtylH3UbgqCPZlQoiWZzlhRW4JOcVw1nDFty+TiVfhXBiX&#10;DZH+foVRL7D62FLl+vdG+Oah83VJVp2IA/4c+CoMYx576Uxwlvz5ygm2WFJNO1GYTHAIvYNM7hRw&#10;AF+m6OS9CEsj33Vhh9BGqcQP8zNG8DS+juagQv0aTxDmF+CHXmTSUMZ8XeA+S8vGD9CsR9b7WVm3&#10;mD+CCMFb1+vR22k0BuSrfQD31ueioLRZ49SmgR20AJUJ5ZlKvefWqIo4rihmGd9eFohitbLOARFP&#10;+7mdjBtNnlWzohxKeQ/9OY/LXv1h7SVhw+cyxxmW4e0cy3eE8p70b1Y2MTiTG1OBTDwiJgKm4enm&#10;sWzaieemd/vkDFMHarZWVuZamTVvwzq5NYUBcB2p8F1QITAvJG1xFftib9BJ868ZctXlbdDtDsqE&#10;wsbrBIdsRGSYq4Af/MT+OYLKwTVCJnMLKa1O+Tqo+W1FEgd70iD+K/mKnTkAt5oRg4t01urB0lxj&#10;91pYm8MuiaAo0fW11drbfquRGjvE0se50t7c4RmCH6MGs1C+uviVQL38OfFIRLvotM/htWzC/pBb&#10;shoI2uIfvW7l/Kp6Tn4LLSRVqFlhox2a898OY++/E1iIdwyNWzDTwxJEkgWMRTxIqeh4WVZAQHSo&#10;gx/KQQdyF4J9lO7YvlWlolIKnVZkNdywQ9dkrCLxR/hfNnCK482tBMJDrqQ9c1cpMppsqkVHkJuB&#10;4ZyphFCSF6FVVsrLoJbxeNGez1uTPN9I5n2RvZGXZ6l421TnpPQOGEfU3e7ZUu+f0KBGmK/BZCzx&#10;KW+Hq1Gy2bWpfonNayXR0KN1MBnY1R6atSIL/p66ox/G8MlAQ+4W6Gf+K7w1dJxF2jE6jQFRXrzQ&#10;PrMLMbg4GBTWzSB+zcPLTUywQy1P25jdCy4nh8d4xKS9Kk8NLaPWDt1+F800geOJb/m1BlGK3TZw&#10;PuW7kLo87ehVyUpZ5jPY1qVF/4KEceKTPZ8Bo3VWmF//NrLNgedAMmp3fGojn53Fn6Co+ef4z3so&#10;OZx8FMhzTrVTLq0Vc5MahzLAejjAoUv4wtTitNiWRYU1pF9eHefG5q8HPI3D5I+LvMtarId55EyP&#10;g2A1zTFSNpXKWUtMlmNUmhf78DQXMYR+z9CB6trWu3HFC6lmnpV3q6+0VL09ru89MXdTNIos/zsd&#10;1jdPbhJenfv1uUy/6ZHE8jc9iz1EnYvFgxp/tjZ+/aT+14339efVUJM7n/jq4hD1u9165rr/g6DR&#10;xvFMo+scv/Rzkvnz12aLRkX1lQz30NJXlUNCz61WL72+6PJxnsC/EyZHfZB+jVRAMFn3/1TdPyTy&#10;17qkzb9VvJRfH1iqc1vtwopf5FR6tRi2xwKc7Cp6ghnw4iFRsubIncvz7KRTHyyJmWmhFLMm5h5k&#10;GKe+PLjo8Dyh5muBD8FPOg5P5MDq4QABAABJREFUJkqGPjZdFMweyItn3n1LsAomMuWo7r9BarBF&#10;LO2tt/KoYLvzqqEDWW8zV/HdmxB6qPAyDO3l7tfekObq33E+WKvbD0f06Ki6uLHJZdT/03/9RKa3&#10;/rzpmjnR8d6of7qgx8Xp4ifePp8qAN7lfrc7yzSKC7kuQhhYoUCbpr2HF/WJ+uYuiiuze2+C6yQI&#10;GqXr/c0ibgDbe2LGAwUQQ0r/3Ba8Pn57uNHTvJrVLrR2O2b5tjDXtWSxcIw+FqYvFje6zO1Tdfvn&#10;+K1rkPHVxFurCnJavF6QJNj/t9HUuHA1sbqi/8rzewvw7zHAQEFwddm8F5i0/mVtaPV/GUlt6d8S&#10;2pt5/zHoUJz/x0fwFeXiqAILfkQZ1BOQyQ/38Rc4ejmbdY96+b8A6NKAA8UNLZYdfiKd4MXclMks&#10;sUXGNVxrwu3FBye3712gVNbfQn1w59LnhQPFg23U7hmFhPmR9e5fortb/wttP8X1nkeUGd2P661V&#10;hTbpNkexf+vFyUTKX/ihbuCvPdZxxvRwt0WgfNxvnArixo70vzLOcbg/6YFnqiLvz6979x7l4e4u&#10;5PnlK/U4mJ90PKdglw6Vljt9RN/mbrxsZw2rp2b9YoRm+V/NPh5sa1uKlOVLeQYvd9nnVG9zVnRL&#10;UNkjjtSM3ZvvUvgVdZwbZKqFyvIwxNEjXIrrMGpw0AnG269lvZUHUAoghEyaYIGcUb5yQu5P80ED&#10;3Q5wHHh9ziglH6c31aW/Dnd3VUlPdbcerIh69aDs2LUq2XnShn4rX/66eu/z/tWPC7VG6errCUTp&#10;aKrnrbKH865BIyx82JMtZfp/+ST32ubCFlj9pyng1q3dsnTAYbW+yOm3gf8vDadC6pz/N6FUwvix&#10;XEsLu2X90jNLaJP1XYX57oLss6iLJD5rsrFBMKdhbWTX58oRY0HfN0fe1lUDNXY72KpuXBRfaATK&#10;vGDrb1deRlF65Rz0F4FNcB983Vcz4/jR5expTsAL3eYozZBBj67rYqzaqxl18jtFEYfEBoCnOlO0&#10;RrWzlJyaW6VbhXvpvREBIZWqRVAlJdwNYjB6JiHW+yZwPhd+2VSA3rNgzk09uaTrDeTKU31TY/Wk&#10;luskoY7DAiGMrkxX46wWlj50dt9ifa9J5uYZapDLebRGco0rvq0i3gXGA+UuUWtCtU7ikTxjrOAU&#10;ekD/SgOgQIcXn4eWm/REl1pNUq2Osu7IVpD3eh2zjZcJ6EYUh7kO4B/et7IuqvsT3GJNdgygAcBP&#10;P5r8KUFEl8yXz/WCa6GVzqbcPiqjiJrrTHkX6Dgw+BeJNPQ9EnkjOV65kgDsy0SkYIQVy8kHZ/LF&#10;KT7m31idG29vrq81/7OstlWr/A1/9PYx2ZDt+Gz7hmIX+l+pkbVUgp84uNRzB7MTBNciwfxDjpvM&#10;xoK7F7pnByoDg0IqyFENASxeiw2n2Ygn87dbYotiCdJ/o0cH4CbpPIr+zFMSiXg5G98XlEthGFpl&#10;IkgpPxoN9izE+hCAIFUEZtYOOwdGtaxro342J/gZ00Ny8JxeLQaQ0fyV+sNbBFhWJfcvxTID7I9c&#10;2yUa07omL3/KVPEhLwxlCA4HHDLYX0ZItFFpbKnxVr/gTO42SuSeymFq8oI7YfSsOCTorX0OAH8y&#10;0m12vJMOm0LGRByZgnOkm9JahUCLD6Q++eYFGWVvDnL2G9IQdXdMjkGGCHLZ9E/961ImHpIImKGT&#10;7wDIYUABmWxAzOzKsC0650faJTYoKTIqEQ3RrtOMqvLhwOKNGe7M/R2pUQUkGPKp1acz2Qn8isKn&#10;V26cqNd2nOHOjk8pmPYKub7RQwSrWVQO2RZOVbpjNiHxunIpQp/84zB8nT4oRtTCvGVVt305aWFq&#10;L5i2og1/WPWqrY6vZqzHyCbPbm0gkqli6acNRQxik1GVhsmHajce/7jMwW0dedItzYGy1f2hmIJ/&#10;ylTp52Rw4XrtoP/kme5SkKBZfTNZnmUGH1ymy7EV3D0TNt1rNjEFvi9kfLuPotQWtXRyfJ6bNFc7&#10;gys5bo6heyYSZnjdqZX9xH1AV6Dt/5CH0W028Y/O+rs//UOUdyzi1dOTNuxrvWKIf+ZF/ejCq6MP&#10;Zv0vj/3+PmS7+zS+OjH6pRPyQJ98Wx3vPIkIb+51aWFJPV0SfHb27omPSfBDYmiKd5D1f+OnHI33&#10;OgURLWlp0gC4H+voVin3WqLQbvQhlw7waNMfTFCYLYWvW13J62G9sQP6GpN/VCCtvVRZ9GFm7NTz&#10;p96WWu2sZgKq8m3rvaz8NIET6TO3wxEeABxXJ/ZwI86mHIstr74enG+iFEU3kwkWRyIJQyn1Ou5D&#10;oHSvozyPrZNlYGHZBJvKllhpTZvVy/EVi/8NVaNqD/czkqm2yHyt1W4oue3z9VkIANxpHxO63r1I&#10;BXRUgsHmNHGvAw9Vp1OhLHpwSpQDgR49xGDv33pbuPKs5M2XLaUHyPNNs+98tEViPWQqxyyzvfKl&#10;IpenyYgosNMPBDJ31ufFUyAi4LxWvHeSqN7/xsMr92F4tmqpULFwIE22lrxkMZbak3M6WXqLfxPH&#10;RRzdT3lPQY+NlJ++JDg5PPj2K1WThjp1xMkPZghd5uJ8pLK/tK7m7b2crb/enuTdrX9ePZWY8MiY&#10;evm766bzgs0nrhX4C1LbKpqfGL2Ub5c9lsh/Q/CgMs8srdaoGXMQtav4kdRxO8845u+1kK55bi3d&#10;sIMea43BXIKBJs/9FHirfp/oLcZ3uSFcpE9iqxSr4qhpjZr/ohwHcK8NT6SyBGi7sFVjQgo5Ksru&#10;uDKF9BG3dkDV3ys3pKBhuDTcvbnwtkjYsNDLYtNddLiVDw3OavtWNc08mERJ7M825yt1p/Oai4ai&#10;BWWN7adbPLPfN2yyze6FPLe7cmvJvzn+aGRIb7icnwd5t6rPbFuXi1NLBAyVsQ81dwDMTWUrWvaC&#10;3cb2397nBy8KQuy69298/k2RsKIKzlyqMW1pkP4n5c/uNZRlZXMcfRNbY94S9igTwcNrNnfz+R/T&#10;L4gneLGHVfWsO2rW8ym91hS4GMHI2udVeZYP6vwQhjII6t2vjqbmy9hcqMxXZmeycVVqEj0kxDig&#10;pzZK3/YoufaANz/6n1IHk3v1QP0iOyrRhWKo4HSvXPSHIzyuDoYGerGiyTK0+fZ1gQEAML5ussPA&#10;nv9Kw3wyoIQSy/9+fZyoOXrcNcE1gt80idFyQTKbZse4YpL/9QNXWnKuMEigdwJfFbODCNzXqFII&#10;Vfr9BM2tAbFAxTdJzhyCvChy1/HQbKLf8ZfMkca/7pdBVnJTtytUmwkSnOMANgyeUV+ut46l8yDm&#10;TLl4+9YOWpey2/pSGkYSRMPzIQdkFam7R10yYZKRNqpkk9mGWR8udLkVQHyOShRk844K/UZAsM6o&#10;GBH3PrHJusPVNejnKzNtaZOtEUzsJ2tB+bM+p03XSNRahHJrTmRmCM6B81+u4cYiFBzm52Ct5xs+&#10;mPOkSnSmkEmnOAD2Yn8n3VCEHulHtRpeSkUCyURrrg4TGPxTP1KLlsizjsZCrYeZKZ5OFpWd9HKo&#10;ySte45gYl/VvE/o3PZqFRlvhETIAZn6GpY8CyeU41AgQJQTVJqZp1KEws7mkwhruOhsilnyjR945&#10;WVFPsiobqYcj7WS82tZHF2eP008mpROVimfpyc9tkG3P8+AK7pj5Ef0RyZgDPLmZc4bTtI5dQ4A6&#10;xmZx1pPfPgdORp4GUCt5Jo8TIG0XktQNQxfS5I1qHBMPEwQkuc4OK4p2vKtFRX+ccmCxemsIHLEN&#10;NSd0DvM/3tiLSmy1Yp70aS+rVC6k+AW9Mu2FyprgdgvVEQfCsM8nrS7ys+wwesb60+3HEnNyzxw8&#10;tSx5GC1a/kugsToriLEj5mGqY/b+m9wTcptF4deTWw78iVhsZ13GJIlGQVRdHDqjav41vdh6kDVT&#10;n3t0UKmShRtSMItYOVor7R+dNuapLCFNM2KjAUjmp5CUdz74OnL/lAp5B6IDi/4IB7tygMdFrG60&#10;v87Zj1VMhgmqWZe7nF/PL3KCPG3J+S97L8t13636fiiePhhXjTX/yAAQNF2isZwFZF33ohR0J0jS&#10;/itHRmGbHTmVvJ0C92kXHUTrD7A/BuILfdBXJQBUkgNdzn7li1/BhmDNQNcwuBbcmU/kiKTM70KF&#10;PlGeDdN8vLGVztOGnGkk+TtjNkM8ldc4Ogbn+JahyXKE7oB/bcmWaysWKXozc4EK2RHYCYti5j7a&#10;bf9eeqH1QvR5fKiaXXLsi8mutx6qjZcX6nGPHuQtfCUuMbzIDQt0VpxLm/TEihMns9W8jKKO06qu&#10;dwpndasNqOaTZQZN0niMLFy88vadUXELl0RDmb07z/q39/f5kKjCXPWrZM4eMtFRdTdRoY/WSU6o&#10;6W9475td1iSg0RN3LpNIY+aFAil3N9gnI0w+bak3yl0aXvbXi42UdsM9ueHJgu5J64lxoaf4SYVo&#10;Vg8GUxJ6vwjXXIEpixV/y86emguImWa6x4lkS0cljGIOYbiqR6V8adGMNSYj2J7v0vOh67Ze6B5e&#10;PAoGP8mRB/+X5WzhbwHWWy76U9aSHHBu37hzAoq8QUshiGO/7dYRKzszkYmo/6LHh+WW7PdgtJmS&#10;lhYA9+Bwncux+5yfYnvR+Bj48llZYyrd6PVsjF72Qoy/E2+aRwHTkpH+INQtYPVb+snJRP5oS5T8&#10;CFnuaJrBfgMg+zQ7SRis4hH96h4s9X99G7+Ex7vG+X3ZxCqFkjhf27y0vd6eCZXwpn+R7LjO7vN+&#10;fJgi1e1O7lOfIKHMJzPYgwwjWdqRA3Y8n5b9CoeHiGp/kUAf5rv5Ft1yx6eA20ybfa6cOa4I6eIH&#10;g0WCWD+ETF6O1SZnbQUmUsZ3ZfKj8kGb3nvh4gdARyzYajB+QfW0k77aSTmYKXfC3GFoqRxuQK3U&#10;dhWFlG+n88uARuXFgtTBU/DYdDS4sa77uXI726q6z4MKNBjw/aeF5nNAthOoVmrFsCW3WNMGpfvk&#10;x5X8t5fHVrZcNbVEoyzlmpEtvwX8ybWnRfOV6nN9HkpV0CP82Y8cuTEzZtJUdO4K4JnAfCHYAJjH&#10;8OSiyFuURqdVtQmv5XnNdcramuVbVscje771kF8i8vN0LU2tc7HkyqmSHjiDsJfJdI3u8VYYwwIQ&#10;FzgyIVzZ+Qf477W0P5iPVOp1hE4qftEoTUxnBvhxN//qRe5lqB6uYIhWjXh3mEk/XkjeqnC8z/HK&#10;jYpUsGPddAPKVf/6jKyCYukDLdPFgN9rNB/De9PKCqncgHHGmq6NjzFeq7aMU0cXBtXqRFk8B61x&#10;3b6Hso1n799aq6iZJFQNUln8cKqVEFw57zfTxR4zFdI7pEiYXQNLB2G3ZGMvMrsFvSJAvixcZii4&#10;ZD0ZlP0usdQQukzgr9McpkVNHzeQfhhseRt6KmE+hoIojZ0Fgh7zweaIaPAhv/yxuUt7Od/V+vp1&#10;Ifgo6bxqg7PihKW94svs3zgTFcw6nVbydx0YbB0iGOzDdroTCrUyTEhxctNWU4TJGshV+P5hG5IW&#10;Vd7vl14t255qkygCr1y8INJgQ4dXb+98Zoc8oZh38aqd3JqKTA62CMLuv1GbMEZzmm0SN8qTxy77&#10;2I7hE3/nyLEWxwYWvEj76rQHfqx23/BC6vFx47jGucZaErZaWq/4WzRvxwT0g2hDrO/nElq8p8JR&#10;K3Als7QcM+T6R0DlIrmXXJM1NVbAXIWTqlE+FQkaectGxX6cq98+AYzhRZd+1d+fI88RKC+GgyPb&#10;7pzAHTns+pOoGaTkmQX67jl3/Oll1lyuTkiKZuwANUnN7nnoxAeCKLKbGC8PTLJJ2exniujyI4SM&#10;ZLkRGNlxcgiwzEMbmOs5BTV35zkdjBrmsUwHurczOyVbLHvkSr1VY214jiLUipZr0Rmlyx/h/nC5&#10;4NinzaU1Co1XHR3an/ofVOWFFJyl0XTY1xJbvE7VwFg/OVl+xlWHdCXXoEsIwjhLTJHV90KJlkPo&#10;nRcpEdjIiZJrZX5qFSY6V3TZxea6wleYTiXyLFPAkQDhLCvaFShhFL0yHMSPXvEg7lU8P2s6wf5W&#10;IBpjHRVUjD217Joy1TWApBNm/q0xLKcEPWdLPecRXJ90jgz67MATJg3cMV/JI86Cp/49aOt3y3Ns&#10;vHGSVkBm17pJKoeT2BC10UZNX21eiFc1NMO8xmT1WutuDWiFYTJdEWbCyBolKBJ6mnoSyhAWTr1C&#10;2USHiw+Fq+wmvZ2r4+B6cLmxSJniClFSE0qWEbH6WA4LuHAk3TSqd04OUUYPCCnqPg2wkKNG7kIt&#10;zDU254JmWWvnhEQL5TRyYGZf60T8VwM2OBx+cvmMphIMYzXtG9thHXC4rMcKeeuLVcwnolmeH/jB&#10;fw47+YqREzwnT6bfLAUq3rXOodTdgCNaJ9qNML4vURaGPqQpKYtkaU836G7cGyPZc6cQNBs3VscE&#10;M1QSXjdNpxK/D2B5OkpCwUcfkaFg1IvoSVx5RSvsoGWWslF7Dk4dIMFhos1X/SX3bDjHxggj89jv&#10;Hf1JwxyexsoZsSJ3q5eb6xFd6QgTbr2tsgYf5gD+8xn9UT+iFuQ5SeHBLj2i1ZE3ZN6rfi7yQj+p&#10;vqy9dMwB+Klgkq4uF49zxmGytl+J2PmijHRsBnbzkEY5EY2yaRjH66OjvMjSslSb5H5lmpYCdJ8c&#10;yKFaqDaJy3GacZZTmN3PoQ7uthKNe8Ta8ItYYVfpWw+uPnAMHLBa6Xn1iZRRlZkWiWgVwKkGb30k&#10;mboM4rPDz/DtBqAPCFMJZIZhYq6nfzOCYaBfQEDhavY0Xx9h4Hbu7IsNyfhwQ4Vp4mHWvInDolLC&#10;9ARnckXIBr0nQrpgOujy0A2H5c0o9mNFR00ZnU14wk4THsgwsIZt6EzKO/fu8Ky3IDIqgnTUD9un&#10;w/xPYZZPkZmJft16Xs/2+skaqZJR2Z2PGxT6DKMy0OqYt6NSVBBIy/IVQLEcv6moiLI2ujN5F+yx&#10;fqJfhZe6JGoiS87sFDgNE78Cizw24pUYQ7ImXZw3ZYUU1DaPndWOGLCbdr07yK9yJFVxo5UznI/Z&#10;qXki8s0tBoR7NsPxMaSfzgteAO8hTK+Fk2ZgRUPCjA9au1l1+fMIJxEeDUyfZBMOYUw6WcavKuqe&#10;1MBRr1MN3aM/934+j2sOWZ10nZ7PGKcQEjhNqXENSyVM6aMGCvUqIm9Pj7GS4RXkmi1xJzE8jwyc&#10;iUborq9omtNPri2nj88jjp2F7ydGMPFP57nKkg01PsenC4xGOJnjziqpcUPLOTDd4LKjxYP22s0f&#10;x2SW3FhxmNH2k0ddNbpPY/38UfCqJXWWLz7B3eLz+Xlxr6rNbqzeOqdsY12GMzv7UXMYjRwOJSfD&#10;x+3HUSsCKMVlUppuquToaWdz1W6szaM7M9e/Q1j53ud5pE21owLuunpxsAgeKyty+V4z8AHxjseh&#10;Xvl8ri+eHs6Nmgq4ZL1fUx92hS1Vqg+G+iQvyQdZoNgKwnr7CJaX5GV5qX8519KyzsSiVeNQh+Ys&#10;Oe+ZWFH5PzEm8nI3rH8alpLSFY4y2pVgfwgoXNCgA4u5rXvJrQ4XTbl2gkzTL7ZI7sug2YeCSByK&#10;dDUZ11LVIFYrKJcDeL2IbALheD76dIoPqAUVLwoHvJZZtH227p3YRLixN7p1nEkBvOJOozeK1Tst&#10;q5HiWJ17hjulpvaybDtCz6OK741fja7FooOx4NPVtSOdXoOybB/HwA15LlKKZqgnkrbDSiPBUtwe&#10;6PognckUuTYDYbGgBvO+suteTGt2zB5SMMFlnrNT4xsoU15wnlBsC1wv6ByoWlJKhQBaLp5hxI9y&#10;MVJeI62TUY+AGwjsyKjhAZpUgj3cEtMjZWq6+rAuxdmql1JRHexUFXVI4oyuw1C6G/vHXz70PNOd&#10;qWsoCu2P+3/FL+q1A2A+sTYuj2tbl1K0snR/+3QWanpl2g4xyRB2mKCMjzv5ruwSeB5zuCSkxDpB&#10;79OUoN2vVIXp0l6KJCydnvv56XwVQPuCxvnSu6zS3cawn8EdSRPQIder+WkFBTjns3G2hRh2Bi3V&#10;Y2BzFOrPnl0uX9ytu8CyMoAv2PM/sP9+GNaAreFT79aX4XeZHA2R6qlEzZwetBQwL/Grm/J2MaU/&#10;PRJY5VvP5c2ZFHN1x4F68WgT6wPnD863sz0g/jnpd+NKTScRqadUuxDM9F3QpPie4WyEBP1yjnUF&#10;PlQPVf9XfmD5/da8g/XaADqO0szyxQ93pZ91G2oEO6cet9zXtTFsqJTdwTKXI71uMpI9ffTr5qZy&#10;uR3LpeZqWJqHc7z2oQKOU/EvyRuVlQO+6bR6keo0hvL3ID79JndUqKSv4ZMIfvKUw4DKXMeczqiZ&#10;DX08uQ9WLNxlm5X6LwfM/8D+ywqDPnF5zfDO4onhrcPl2CnicDqH1qR0HyIUJ3dyJdbCv/jh6JNG&#10;kLU6nzOzyH44tbiVnw+ImPHUZiI4EDvWvWjMzibXdFZWkEx6GWEjwms0Wj565dPLtWJcBDP0x5FP&#10;t+1cUavSORUEH7FzOhzLyE/PdJUK9cW6EtfOSi29FNL7hj6T9Ci9Dr0f9VqtXSYCcP1cViqVrmix&#10;2+glOCMRJpKShoTcatC4oCJ6q3jl7KiXdkdtbia57gkDsUICjyhoxGyryqiKEcfoz5dEcQXxiv40&#10;vwycISFMPc0hOm1kFMEyl1bYaLLPvB1V1oI6PAoHhs8CDnqSlJy15kwRVPS4i+jFsoesoXYtWhTC&#10;LpRm5hU/lR+YmkQ3pjVFP9BdFrznyQ/ygkGvhW7L9wKeWOrxUJ86akxWU1MJPPhmq2cehkt1pJL2&#10;TJOxe3Ir8WgGC3OE0YRGoACDcuOBPBy4mmWqN5cIT+danoRfNzosqio8F3BEdwx2cvXElYPRmzq/&#10;7XOVfYKxcCSVKyk0uJlg0PS3ubiIxCQcc/jhlvtO9kyZu8txIeZVH+uykCLdhuxfANdQgvj4Hrab&#10;qPgBZrGS1D0Q4Ue9BKdQny8WXcxRWaYwnlt6XjZT+u1cpwqVMmqvow6MyrkOPdAJZEG9C4u0AHwv&#10;DI07xO0f0al8/JEVpwjoleFa+a56Z1BYvdOlBlsOtbtfaPhhJphVz4z+HcRzJvLAcIz7mKgVI7cg&#10;VS9fu2S0+zNXu9257m6EHk8+xokC1iJsFxFnAIGHhVlRjtBzIxv9U3vUjoCGFWDMhb5cQ7RCwQxI&#10;FZfBd192F5Kp2Xku7KZbCmpO+1ICXFSeC2twI8TFdPCjqgFe5kkbtK94Ja69iKpWAXQWZ7VtNcQS&#10;ozd0G4X+7vUQKzAr98N7XiYbEJcJS+55VJAsXDgYD0wQc/eP/pPVGAJy2AsihdLRvUm5GlqPGIxM&#10;SuusDTcHDvw/SzU4qWRisig5kZm0ajirsvpHRNkvdrW6amgBIf1RszH5pXL01ceWpCzig9klnOUY&#10;wON8WplcbD7qYobD3pcuOhANGawyx6DtktnK95BObeeUHmieFZivUpF6StsRi1aZN5OjnbDJHIxF&#10;uT/VY/rRkDZx3lFJFdKrFGHcYJ8++9D+NJU8cgYtbtacBh4H7BSn1WFZqxbWx0hb3cmMWC9MTWIO&#10;X7Bn/zGUS4LicMAGm6BniS9a91PGKkoRPWIGpMGSZPaDxk5QP01W8KkK40/0AbRHWnb+Na8xRIjk&#10;0IIhPG6OMA2QF8v18U8NfkstkS4egPENGjT+xC5O1xOWvmS0w3laFV9pRCmRsuyQj1ismhz9E0Ur&#10;I4My3ZyMyBSwTd2lQoCJTFmOEw4M1hhh2T3PfxM1qxkx0bhdkpjgVpW4WnmkltKyspmPvUj/JaOo&#10;MVegtvUOJOI0Bw5UdaStlTepzrHvQPrpDscrZwVwjA5tqXm3ZlyTpVA+I5ccMP+saauxhYUHD4/x&#10;eelM6Lenl5KRaeoK6LdOm1LyrvU8lCA4zmP0DMVC4xPg7MU/lCk0m5z6QNYYYvLtliNDcP0D1p4m&#10;7ak8mAEe0Z+gJp0Bg0yZOFtj0Ej2osfInOniJvXButsxGOegqQePhWoz9l/pj70EJ/EqZ4d1cYVM&#10;EU8bzOU+GXaz1li03TbGGUic3ybz0AuCXudwFL2vJ06+MDf9lGwL7FWAxRkpQKUBCu6nj17UPijx&#10;zaSOzS56bzZoJbPFR1nu366PBChgsimz2ThFh57WCunNxhGeRvflJrFEDRzY1yp6ybi1YagH7baj&#10;uBo6rWX+QSV6CUobzBL9JjINE9PDSUjfpdYVfle7KILYLa6iMDlgiczZBSv7fGps07sDfnbx2Kup&#10;CQEMWzvqzSqXFvoStJ86nSYWtXWvvxJgwAjrL8kIBsnajJ949aiUTKDWOUi/HcytLH1aVGbFmw2d&#10;OlKxSl1+Nn7UP8AJk7kWC7LySmBwd3xMcEyVhqHOcGh8K73luSJtZspBQNKANq9q8UJN1yLJhO7q&#10;9zK8AxPnUr6a/G4UYlGOIiu/qO5VCD7n6I2KxX/YiY0dxncpkZV00fzvpdcNta561/hRIvMtJ6t4&#10;cifgTA3dp5ORAzVTyLGqs8LxZjdZxXOSkIOR7LtZr9N17wYFjBlNZHeBTxtCFdzms4WL6p8VsibR&#10;g7/iheuRw/CZf7pE3JA/M6n64RAoQfTtuuvgr0b09jdao5pkFYA81y2NQ0YW6NBYhmp2+qMs/O0E&#10;sdIXpMn1ymEg9ufHIz5ohT1dl3UG5RBGRT7RoPDS++mpEgOnay49gGKhpJyWCCr65kBlr+p4zd0/&#10;lOdJrh3Z8WHIWH7etLpeeDH3Dk/7WLbbhio/lPHeBzkUAPwB/mv2VNroSAkVfcb49GAX5VZE6bea&#10;Xt8KHCetI1NWSKDdQesq5aGJlgqEAOuQnSTWmk1ngNgAHw4Z/NUUlgEP/rTDoXHo88gu6HzvHgk3&#10;ex344li81LXiB1VzWtiC7hKjY8hlUhXHXsjxSDJEXOOBNZiubwf4nDdXMvE5+Gpery8lHRhX/H2c&#10;dCc2ebmwIZdG/h40DDyS/o1p0eJIiXBApIi2nzLVVlEfeVBft8ek56pqHyKqvEsBqOxGC9M/KQQE&#10;OmfFE9xyPgcTnzf19PIigz1+a/XFw+6VhKWecpj3xERZsDMHldKlgq2tcw7RtDKrSjseJfNppmZu&#10;41QNTGbh7sIaTAxVIVXtLmcPHl/LKiCtCRNqxLkUWNzbcAhawGKQ99AkvHRB/F20KdscyBKKbeYf&#10;6SYTTp2GbgNDiOUPlB9TG/ploBwgR3+7Mo2hqKcWlxb2VN674RKv1w2WSn3IMJ1zAmW5XR2ZumFA&#10;LhPZsdN26MFkz3VKT6abJ8MLyhttgjBj5zJUHLcZ1o2mzT7tcF50xgoHcKVe6SoPg3WUZkm1iTAg&#10;V5kpMHG19RiH6X1shMx16j6UtaPFEKRRQm2luVpZJpu45rJiMIjJTnEjvFfeRSxziN4KG7SaFIuo&#10;INBvY+uCho8RdSOvvL4f+7yZy7iwMM5qYJIaUrtvQ9qd80DqhkWVC6FNpw183n0L3aoG3bk9lFPD&#10;7rjBDnM6snYfkgnNK69izCLMBRQJXGZHi6sNYpYlKRFyJ18JBO2vUQ5lUzDImmKMN4DyrDl+5tZU&#10;c/u8dcjssGb+mxFuNMg5tP8kpy0y5oXZiQiKW24lrfFZ7RqvoLlW2BrxcbLEMNXec1+a2ribkvL+&#10;weyc4llEvL32qEYLaiol0/5lUSb7MG3bzPR6kP/lgoRTzYZhigz7HweA73AhyyGCSOfvcfMYUPv1&#10;zWMrCM0wcNDoVMB9X7F2kGF4mqk3ViLP+Mz4o5WFRxjMWaORxWYWy5OHUC28k7OyPIUv1hK64i2f&#10;UADjP226omcpJdIczB3rus1d+2Ac3uasvrrMJVtLccSxQdQQ9tN6PbQzxdwA+5xnczR26Xg3U96+&#10;FD4XVwZ0xLqaW2SnWXPG0lN+bM38U9aSoaU+VkaFxICv/FD2iPIVGq3DPGqGVvUQ0ypFk7jtoRfe&#10;jNK6O2XCS3vEd6odUl4l54/QZ7mMhPJI8eF6VKqC1fdkM1fcj0sTIQ//1D2KSnkuiBk7T/AGzTCF&#10;+wdE4IJrJmalQbWxtgcAtYhddQGBBPAr+lNjVKNFp3O2OMcgwCUGdhOMYnCWygWOpuy4eRxNYcL6&#10;Xv9QothvYoK1T/ZYU6TPtBIhHLrsUvDV/soc8HD3ZuDuSuAzK91xPvQ5whdlcl+Kh0M8h4Ws5SS1&#10;suiB4bB+xyWJA3mP1oTQWWpP0my0s//yLuWY4y6jbpfvcmKBNFaeoYauPdtJCmh9nAFRA1IUpnNV&#10;CjvXzVPPDh8Pf5DXuZmXM+TM9rDUfL63TU6oNS5w1eeLxztPuwcY1g4v+UeNHVbS0fYzbidvAhPZ&#10;QY/sPfCZdDieGFY+vfDSIq055wc69XSKBpnKSebFeISEyMGlhz2cvtcYB/lKSawQmH6E4naenN3+&#10;Ibxh7kv4YI7vlMH9iQO+vs8RZ6Cm6dNpBNPOIQEJbkNIJrpQcgzmeMZTy4k6jMNB4/5RpyAtZVEx&#10;AUtL9xpe8LKKkNpadgDA7KQ1GuJAFSq6a8kwC4OGQFIlc+B0ZHzQEoapSkZbTlcWTDziAKk2hWPk&#10;WJLoRHEnQjqnWlb1EifrUFYjkyGaWXyuR2SilB9llOc+MBQ0y6SDUYfBWQWKjH/i+mSAPyeK1Gxq&#10;K/GZbiR6FotlyCMRY9KhSA4kYFIt2NWydyohZ9nZheC5MCHxtWhwVonpzhCeol5Te0iB1IHyjl15&#10;jDhr5lV1xU9rJdI/5ImlUy5cBj2UMbwREm+cLyNIrP5SjMKSYCwYWgzE/ChBGGSUyS8UjXcbhvYH&#10;7C8HHlGCWQhesjGOpzLRyLqVUriQzkcT4LJTHg5XAyYvZS2tAWA4XjHC0D3ha0ZS+6hxLzF3eLNC&#10;8i7RxXBitdm9w+/9xhvoRzfiybQxqpc9a+hWi57sU90YkQThmMR2qwK1AokvyqNjES8YWlLCTIOZ&#10;lbci9PCy0+o4x+65bNsJ3DKmB+4hQcXKlQ/6uVj6uFLXJx/fBa+ru91iXh8S0vcLzO3Bmuvv3WA/&#10;r1/5aY3aFLdttbyQf21XkkQIPleTteLGQd4ns73Zn1aVYRVA+60/Zl+iTwIO+bVXnh+sKGa4DCjp&#10;O/ZKHPoiVJ//9Xk0nnjZFRgl4TboWeJtEeimbbzs3gHrF1uUtnh7lWiqkmfa9hz4/A/wn2gchqbw&#10;wtb3MtxaJqMnK+LJXTbUfO1VUN/sTWUIhMtzEQQke0f+MPjgJ7sNg+0byJjNd+Cf5M45qzbBvYex&#10;XHDXjH2BhlsnR6TzGdSrfbxRwlR+iBjULMOzAcCVA4XdS5DNfUaOV3N4dkXupoxVUSG6ZPPiUmky&#10;OSWuFRHjo0Qt4DjGChZZoq5m6aMaVotc/VjrnvP8gepCa2RLBaXclDgH/FIm68xDKEe0aqCvuqrJ&#10;X8HJuNLZlM7rw8VWv/QckLofC8j1hjAsHC6c9WOfTcjqOhCdXZoqTKpKiwGCPzG6ZWe7y9XGWLSl&#10;cWOGUXdYqKfSOa2rrbxLP8IW6ryGKgBMTwooP0RrbF7JvkRRBWEFoDeQu8NyJ6pVKRS5QRpMOJyg&#10;V9ASVZ480lKkKmloGHxK/lr39iKrRZwqLuGVSxsx17zf8LjYKcdW7AdcWDGTTB9oOB2EnOdAgeKB&#10;W0HxRtdkST3K6PlXhWr6TPrkXItNXHHWKy/hXeTBp3mp+JFJqlAFS9h8D9JfhARHIkG1I5HVsRbu&#10;zIfsRy8qF4viEzNSWZHahnX3duAXGZNZF8M2utKLpTin4jfdgJxXMjiEVPEKSA9rrcpdGrF1non0&#10;28b360LR/8f9v1xf74yGFuDkibdH2Yr0w8Dc2zmohJM/AGa+boWG7y4v0xRFARbkixCRPH7xSXWI&#10;x5sveG8RX45wXxBWZZjAze2ggGXryX7q5uINRdUq+9NDQCfL+7WwIsRIjLypbcaqe3gROfVQiR3Z&#10;lQ9rX1J5yPFfDCF9Yi1PA+ah8eUqkiWd1oTMLweVIqp1j40moQCPoa5edD+GDyuSJ3otxHPsjdan&#10;5roD0DO2BoegfY47p2JKwzxSJ5RDpd8yf+nlBADwjmPoh5HUgqTmsqECaYwxxYJQG4kB4fq/jF7A&#10;GbTvjjnqLBCvqk32b3ss+zLxwLsgHUyCRPJIZqxjSWnEJ03/yo/BcPKgpG6DTkN52Y5YO1R4FEt8&#10;/XIhLG+MuAOPh8391LHohkrhtWTLolM/Qnpxiwzrv44K7Q9Kd6+RofZ1ob7H09Mz2M369YhvQ5oK&#10;nnRmrPiMJtqK0F5k1O4wcMWkHmEQn26U2+UdwJcStcHS7JCVKGEZYK9V2GxO18nzUU2USB7BYPZf&#10;mmg1lgIt6uO5PlWn8yWCbAfKYboB8baCPP3OwXW+NCiukf0l+uOlrjh1WpdYlnKjRKs8mpMGjU8b&#10;aJVfM+JjPdXf4u+XqBRL0wDC/l3o+BgR7sWCD+74z5uFKvamg2F6WVCwgPeho57cj7Xjngr3ZK+f&#10;b/Y2s+Ju78Jx++Pu5gd+BirlOi7H6VlRqm9nmjiQJ9Xkexc/Bz632A7rMC4c5nT1kMViNyrkXgzI&#10;BxqCxrK356pyMuaD91n8TjbnTZe/vlwEj2HQhPhiVmpyzBVPu1fUNNkiiNLkj+lnCTV6yh41g6s9&#10;6yrrWIdWbscpz+jeW/en20irPchl3uhydJiJK8HHynKp6UxQbOwyYqJ2arTJZbHgovX+8mN1eFBW&#10;0+BfU6ymk/dkKlRbcSw8c1EkgQquWmetjYTWa/4pKmZ4uYpb6iJyNOTEPvSEcO7ud+ttaqy56Hd2&#10;r/tFGxXrczfY93Hhv+igWAxcr1NPA/puNsdlZClUoDzT2aLeenlnL/cZrZ54rq6E1CKhknpYUd6W&#10;O4q1hGyiZasXLRqPjxXDFaBDCUia54giiSBtXpIgrfSkOG6VqcVSzgNPMseJ1u8OOF8y2FGdePIr&#10;pTXOhajCpWpJgIVfVmdTEaO+lLk16NYMnErngmn+z2uw71LNMHB2XTwJvm6/FaQdK6zekTpAj/eT&#10;u210wdI4D1jbJC2n8dPaO1TrZImnVlvp4aY+OVqYWyAY+u5siOvpNB4DHCf5XyxM2roRYZ2sLnvq&#10;15dSdqKeax/rjxucjxc3Ms/B8iRXYZzxcCpx1yYdFJVv3tr8WxppgOHrF8nRLEtm/Fe8S7OwavxT&#10;ODCDtMKi1XcH8H3ufA1Ve0JuOh46TxWvMAQp7NyEfLzwDuGBBCYYbTe+E4iAzzSIBEGUbeO/7PEX&#10;7+PUUSs1o+CjjYiBEpN2lQWl9JYZolCxOaHks9rG5DFuj5EAvE+P0yF34XlFWAzKq6B1/s73N9Yp&#10;RS1VbxnDrbJOjexp9zM734K4wZmTCEu4DwgQMImvPh81oAyiIbkBqV7X1ON72VJaAcPwL+l1EEMK&#10;Gtx/6IaFCfesTUkaRLqUh/cEwmX0KDxAdYdoqepDlSlfTlwdD8pRVCvUKNgdyuOe3hTWyZLET/Fn&#10;Y8/1B8+jD3OqZ+HtQuP82BGKasXF7eP7HWXWXWDT+F79Mon+ZEEHYHtxUzGwckAsf4eRpuG5E+Rh&#10;VmONgc+HizZx5xA2DDnDkPwbjlJL6DX9M5pJEE+6hm4EQY7qpann1KISguprhYuUcE0k3ErjSYTX&#10;w0SUinkR8uan0SMpmEBgdYXjjmGbXnqBOmzLgTqMPKt0cAYzWqPVEmtsAgvnnN45CZvM5vAFNX0L&#10;zfT0H3GtOGejfMZ5KkAcr0tHkZrNe805gxEyIPMyhz45T1lv5J1cEJ46r2RzxpOy5qah+HLgkzHk&#10;MTXpO4wdJCsyNbfOd+3TeeRvSep0i4NP2VMd8JWxVqa6x9nRslzg1oOwZmdBNKtN3ucZ9QksrWvp&#10;AcvvZpzV0AtKAValQXSkzZ/BS5Tv4MTKsufG6lSGhjkXFyM2+TIGv+yZ4PT4VLDQexJZ3iR67uyl&#10;8C88ujNMNACTfhLN6ixl4MRUFq4Lnat1ct+7v/4fn8osGDYVZt6eLPsYh4cfwOw/RCq1mR93OCMp&#10;QnPR5GZm7rIh2eCRcxamGekCdJJu8DpvGGUsqSCfTzhsRQvnEQ/xZdSA9XGAcrApTTn8RAtdBJmW&#10;lrqry+w8Ap0XSSguodfewGStOyeeGUYJr2/cUky9betLb+3sf67oFO6FyZkb36wZzcaws2Z6Zvb1&#10;xuIRrWImJty/T4wQBq9zrhobpf6sIv0RLSzfA8JyPR+XqvHV5HrajhMuLMCq7p0uSugLP+R0SdSl&#10;coK5J6kGX4UX6dMgpFUz5oyDK66xylPL9CcdWiSFgIdam2RfQ5Ut1LoWikrwkwM8BJ7q+TWypg87&#10;xCtjl6w8Mlhn7lEC/1cmWTvRvPVJ0Mg1XR0U0T3MqLfT4yAzDkIMh0twx4V1vL+qBhgZL82ZStbi&#10;Alx3O+b8OmOo0UMibg6MOxZf1VWLMcf4PtgwmtDxOnokkm8YofaMx1mpGdCjJNKb7abDclG17MPF&#10;yw66iW7WLXPwWHpVRc63wkEexxfBmpO9qUoUzfjzIsHkD5XGKogrMnHE0LfcZyi/6LQkBIU+haZY&#10;D7ET3lez7C4qCilD14xuawoaZUmeeMXJMPxeQnfUwqM2e3XKgSmc2YLXwkUnPMYNJxusBRNc5zbk&#10;aiP+cvQrKfKgrobRxy53/xPEsPM9zEhG+AHHXC5z/yLc4e5fBQrjBOQSYnG+1/IyXNVa4TxWCt21&#10;jorU9Twt/4zqo/7Y9XeOO+CngFQxIHtg5e7ahecIQ1S3LbLJKTNHBUFROmaGE/EradUSFHOfi5WB&#10;dvDYGFBK5joOXaZ0MFnFBZUiNAiXWDm8QDQJSR5ysJMxcisUzrUvkxELYlTQXswS8kPZJFTQiICc&#10;DZfFBAdpLnFnrjfVR+Zs5A1U+A59otXGeLUhIiUqkNbfZBmkTyrPZuqVCeWkqnqnegBNZzCwgsgY&#10;vdSJKke9KRUnZ/SAkOpYUwWr8aebMqs8qAS5Gr28JE7g79WgIt4zeum5OspRVOllcQI1oM1ogZGT&#10;jNzIerjXE/SwoWG5R8c4bmREEsDX+3e8MMckVt+zvelDHDG0tETk09itOOx1ACUH1o1CRqjOCF8t&#10;daDz5w3I3deUkcsWZ0u9SQl/MS8hbnqtW6N2OWdQq72KCyXhy4wQztGMFxQZcrTFQQgRX4+XoC7l&#10;scp2wEMuyBYnLJiAc0U38vU3RCovFYAkzw+gLKxlAwVDzn5k906cW2nSYvQgQx+EMBbI8Xhcz39y&#10;8ZO9ye18Ha0Q0qgMljLtaHopiFA9frsAVK+Y0uZVeHlLHi2Lox14rQazC/m3kD06YejBclPY6baL&#10;PvDNOhynd7ynFMu6HgdsbphOo8gjF4RlFV7M89p7T3yU+JrhaS0dcgKVKlcK4kCJqP9UeLHxJpuj&#10;zqTt10iaWRWWqn9OwJYw5XnsXO0MMnZq0MbtTyZjuOZB2Xrm2Xu+JI//SGPra818rLjvUquxXpUO&#10;H20uKJ4XroU9EwYKhArxBl3Hut60C3Mqr3uOJssGyzY8oxgkx4xTrcHdaKI9oTrzMhtSb1xESnjP&#10;wZlRTjFe98/E/6UHPQl7kDWQPAwmUORw4ThjOsmsilSbFW9DrU4Q85V8CskJpyUvQMZ5BmTugGV4&#10;17qLfKZeMwVIXwKzHPMgPI5XaIuMGufSoJf/A33GV0afNKdy9Hybq/8oK0/PVmiUrDcuNFjRA0fG&#10;gkuPDioOXQYdRY31l5eCPBey4MEz+aqFiLfWolblsRk4rG+9ISO+WF4/5bE61uixLUoHYDCrRkk3&#10;NcBr+DZJjd40fsSQPDfaF2RHNQFXGeyLRR6UCJ1M50AnQ0XlBWudh6RZaSW31zt4okVHgqwzM8v1&#10;yHH4Bw7nXnLK0hx/6hwfJxYywYPyTLVkjpX3aDadkMv7fLJ3ac15/GUSmdz/so/BG6q80w0uuQgO&#10;Fx5WZGmCORKM+PIOz9d+cRqSK8DlpgcjNP5FhfOMM2douuNnuega1VZUoMDZ0BhB8O6YrgwrraI0&#10;0pfe0d1qSMjX8IRZP8bAToU2QAGQK0lsS6nsmr9LeiJHYa0ROrqMOezUwM/ygC/PsW/GU8pVfTBD&#10;jHutwAitGSZNN1zNcU6EKTN9uMawga2nTdyACOGnBR6cAtACPs+NyBI+ttb+dhKUrQNWK0rlNt0s&#10;4tMKTT0k5FqdAfjqHEeXKImNOM1g//rNKW5WckyQtvhXdlyDYcYijoUPJCMYta54JZh1lvUZAP8O&#10;42IwixUZLifQPzuF4/blCCxfyNCUBVCa0w1H2/+tteL+QlzzRlS+6ie638HdA8SWQC+IaRNHZAx5&#10;tZefj+9Q1LZzfIzqH7HAVRd4zA7zKqM9xruBMwZCqe1leYf6S6iXEaxH7RkoiWMLchxCp9K1ucG+&#10;k88f0AuXMBiIsAZ8mZF44qk7RL7ZbWGeMCefM/WkgMgjMT1+0Y4yamBoJnJoZ3zaSZPFgJN3JFy5&#10;gCmfLjVRenv+NowoQhi1+52CtZxesaLGJZkSlJeoOp0gLPUnInfUXppX2OA/xmk8tYju1gk48Y9m&#10;KnRdAyDCz3xt3KScWWyC9Z5DThtj//yPr0N1euSk43imuRtOv3szxl1pMyYN17Jm2y/6lWU5jqso&#10;TgWscTps7DzOjqGmGs86zOSlc6E0dpBvkk48EzXB5xX3+Tp8Q1/s2RuGtBqLjYx2pOWSN5yDGIOd&#10;pKwklWsjXpWhm9I1k/II8Irzc6IrjxkAHPfP7L5exfMkIPca7NTdmvxKYaRErF9XgSrpcId/tdO2&#10;r0MBrWpHj1eL+hKsNKvENy3zOWlu/ZYnSEM/29eIHrIoQP5fQQCRzeza4PH4pbTPvyShBCxmQULm&#10;1Xd7VIZmYHGBoH4v2T14rJu3r/tXeYU61U+gDu15SnT2Gii18vT4Js0fnk6lVZS8bq1e+iu8xSoZ&#10;dOaKt4icHgpFiHPYtfbM/mDjVd1LXxHnkPQZAn//7J3Qs6a/XFsaLWcW8FAsMdH5nKE28AvD2Ufo&#10;hL3qbjPzAfI1dvFaK3v0hM/wXI1b2zuqriAleJK5P7HO5HYyO0mliMN3D3DqG9hmBj+1sZdrWwag&#10;3+CSmAAONziKtFshXoIZF0/v+obUPzAunJ+8MywfaMMe4r3grtrdBiEUPCTxgj2SgAUyC9QndvVs&#10;qd9FOOr02Y2zhCKsbHyTlw75gX9xnE8F9WDarlKZLlGBPYPkXeHqmh57NKD4OE+/bsP5BZlpYgRp&#10;gIMSnM+tPNU/NUabkddQkFuXFTcvVKBpqajZmDrGXNvapz11qTo3pkKLEsErtYsNexlS6s4dnK8T&#10;U4RnhzT/dlIH+AqAb/lm+R529BCFnSqTv5zRRDt4KmtMuUUnqWbqakAbfpEj5/IMy+9sjS0Z2JDQ&#10;Vi1V76RGdEe9n1yh4RyOE5hwUsPi5XVJ2zEGCmOwfQ8mBmDJoHTIMGa8Gb/TMQbfnLmYR53F9o0/&#10;7AzwFu7dfPIKF9GPYVEBvDZEhjvPF5RqnnKXRtXDB3reNh5yEZFB2vUeAc0WQnF5BkwLYo8Cgznu&#10;iJDMFhnDAjkjTzk2yos2TdfWwkDMxh++REdu/d39+M/DOG6/L6x+OCssiQ/iXl/qBXNacXT2/AH+&#10;m2M8ErXslLaJPnc0+ybnIgmFhyH35WCKuaqe7Spvd8STWcXSinzSQ93pQduBM/fraKh/84dQvmaV&#10;T9sB3Z/fQpO3jdUb7tQQe9SkujE6Wkjmm/1ipWtYKt5m2d0al7IXxL16POcgtXxjGM1f1p7hc3Jt&#10;MKunC/OZgT+KmKPk1nZf1Tuw+3+x7+bc9Yn7k/9jBLH7q1Kut2hwDujErW8M9Jf17C5OafUdEeUM&#10;T0wTX3W2bUKxHFUfjO/xLPdZTwJ1rrUS9EBumkqFDhbOuwwpITqJZmkPaGNk8S1BZU42HP7JYC2S&#10;aYIfAzd6lQQAHWterA2tau6xrBYmkLdlx5CnkYeADIDZlznEtYUIxazPK/oTreUZGlmkBIIaQfU/&#10;hbKkognPRzgm8KbeVQihfVJVxoj7Uq/zgiLLvnm90WGCwSFCeT/fcgv+F4u79irGzvSNNW41N8lU&#10;14ebEDF2dBbbfITKYMhQvndruQu1WXlZtdf/Rzh/QID0SukJMbAzHWg+uVBsJXzTypawOHOjssRY&#10;3B2R/co9d+bCh0GW9DBpMac9GDkxwTmb/ixyTlyqgiM3yRd7w9nwRUG3Y6SV5HySt7PTxc4Mmeds&#10;JzI7RP+frI4/v88te4H7YPbAVYP9SWX98gQWU73yFpEi3uhxXAg8UD4wlzPATyAYVpF6cBAye5Py&#10;pTf45NU3rh1xs3iBiZcPAJhQw1SCSmF08y83JOWhG0Hv97nxjQfsXryBKxdC+SpOdtjwOReqwe3u&#10;tW4GecmZQEIcpjJl2lu4PA8acwOOOZXNCCYG+LFMdePTNANYePbHCtv40WpFIHPAmI0l7wvwUT7W&#10;ZYeFotYL2T3XBhyMJohcEFkQiQE2BxjTkrIbvUcz+mkUejKcyRWNZ5YzVK4T8tEGNy+bDp1IMCC1&#10;PQZVoxLGCWfF0R58FtSmKnOr0vjUcnceEoWQREQnv8g14vqmc3dVW0ct/VA8JQIqtFOAZmNkGzWc&#10;Gh0IHjKAapjEirvxHBcMzo1SB5mzZIGNBJEEHvcvflegAqS2dzMEAbkA/nHHWPV1tOfuvbaUnJWM&#10;lNGN0OaDMkq+x9Jr73ZpvaMD07Ba4zPyM0ChxGGxJliGlFQec6/BiwMyHug8VVNwFatqr9bEmDDT&#10;KvOw1EGAbyD9BPx2xpnsHNFGgMNj4/kCQOYBgmuUUZ1VzkOwZEfdTrVS3JCXJxQnEpYJBtIReJES&#10;dZ/iA7S90MMGtoJmcVf4aCdyN3+KmxrPMRybeFaZDuXVc46fQ+RKECtKEooFL/J6djuGDjVqlWC3&#10;lncerVdeL9HapFFv3C2uAlbRn+pxj8gExz6P+Q4iGleDxAgn5PJ0GRv1H9wIFIfj9blngjM9dBZ4&#10;JDHjHNGv40pmFf2hsXhyKANSAwdqNX+5UxapMVSoMIi14E8AukFCZmoE0ejS9x93Z+YoJWFmuJdK&#10;WAnfZJoT5vFiUpFJboT5Yqjvp3EgXFqGVgu1vcaZHDZXYRgnlTXiIUW8L6iUEB0UdGzO60zFthbn&#10;QRJn42oylcbZTSZfIrLr5FhZfZ5L7ajDjqQvXQ1nuL0vPkTM2WqM5BwcacruaYPHYTltRjVESwRx&#10;UtTyblSNTw3yy3IMwHeMLXszmnwbFtyqoD4y+PAVEExHVe+FDrkfKlDPUsjP6pmIw9wRr1GOVYJK&#10;OlHCiMZgCskKDoggqn8EBc+tnCLUpiDlEGj5hV8V/Msk8MDvaqrUrTOmw0g9pkNc0gXBzctDE1jy&#10;gqVVpEvkSEkG8yUQR/qXgjWK8oDnixArQ6Mif46I0FyK2I4pTgExugmw4qtUvG6ZeMZu3dxOiK5x&#10;1JDz7hkABYCT7ziO40romz0C6ABiTaXsk9/KBa/FGEJ2DAO849QJBFQYDUoLVMqCmrInF4m6uK7L&#10;X1kY430M46MhSEdRnoomiw+nT/1Ga/kgkGVNKvRho9XMiAE65PUwEgPX+8oAoXP2F7sZbVGE1Pj9&#10;9e25OPGSoORZTZxoor1s+tNCkhuvzFlkr37Nsqi1jKL8ZtYIrNOCLkUVUquKPix55zCI0/juWn71&#10;Zr64Ki7JAun15B3qrfAsSO98y0UJcgjlqv5EdglXNLrT9yLkiEu/Pq+bWeO1OPsjd6is/cFEMVde&#10;ImfQb5FIZtbh/I56TV7ggBssAVJmxjXnIaxrrx99o5aoeVv1S1b8p0kMPJG3A/ar7HsAagsH+np4&#10;oUgxSejP9Ido8Gq6gH1CEkTmupbhuhivfPCrIT7d2qmAM9VILO2G7ZfytE0JLg2rlZYvvJ0190LH&#10;074U+IJj46Vl9cUBxEE1UCqy3rFm1Aa3EDp5HC0OlFJipcp66QiVHdpJ8Q+TuUrNDc2XcUEWAgYY&#10;SFJYl3+s0G2m/rg03eRkdhV2qMQ3DxdS706+mh5OrpbinsaVnL+4GW0yK0675ejMmGv1tL9TW+0H&#10;qrSQ3POl7um2OGiHcagRIOrfsSmCaJDesJ4X8LyXPb2x0JSfLKGavMdvWByEz5yLht2FrClmOeQ9&#10;qfhU/afIyd3hIvyhhDc8X5Y6ZZ9a6JD3bElXd946K/zD41x+e0WtbCDqAIWtxEFf47k81IIQht4e&#10;py+7fOlX/EQheV1Zlo8G94h4QRigiZrTlghvVo5kGfAB/osp6IRcwEhPhWhlID972l2ytuhe3hHq&#10;laEAH9rj4q3+SvNjPPn0okvkG/RlyqCj5eUxRZ/XcAAzW3WAoDTkPEPAQnOvFfzXZ2pF1oOaAkuG&#10;zig5xw0Pp7KczQYLyu9Ch9mti8M/ZjWq/os9VUIgB/4H9t+uzTFf8vVgjSDSAbZvJIFe0cXlTcZo&#10;49HBF56sux2tPrDPRs8fGnnB5N2ppC6+NcgU+Yr/Nz20+tyeNskXHRQjnQB9kTRIfsu7h4Kjw8Nh&#10;pNWxjhrHRuExyZ5azBFOrvva9Izs0upPd5mT58TlBq1AJuZINnQGFTInSeSxmw9v1X4IpQcNEj0Z&#10;0zwpBY5+ior0WdLm4UyKnUpMc/Dofd37ffoceOS4hzXChWYHMuXcuAMwjJCgYECGuuJX1OGD6SX7&#10;aKxj/MkqmwX5zbPMVq98p/2HorXD096LtXVN8iayzQz5t072SiSqQmO5Zkf7tGovB0UiuiafT/ro&#10;4LGxv7dY3X9MGi2umIz8qMDN81HyVNtWpYcpjBQiWmBecQB9pngdnNPKK5ydJGan+Xq3ZBk4XI4n&#10;vopVV408pkqbYLWuDRQuzbY529PLfiSOW+CaWpWa8gKH6LJVcWcTiwWeGu9AH4pLNhobNfIgz2sJ&#10;eenqQjEpWXQyZuuAW74M2aeAC+daan+N/pTI9Ldc2+Do371qlssSnT5YMXxde0ipGvrEcM4JTkfD&#10;7YvvGVSGyM4A/1AjjoYrtcdstU3zAbXZNjtfa0a0X9IJR63G6UxF5M30zswF+ANYT/PTEpyKcOIt&#10;UHzLs9ELRvBfgC4WWHyJ4DQkdW9qacqyL1lDGtiSvKV+JSJxISJrqIYgy7esTrBLv7R66uejr2Bz&#10;QaEYtthFzWAbo6daRu7HbMHbj7Cek1qoWI5Zz+cmC0B90yWHRdfobFYQRWW1tKHwlD5RtaLYx/Mh&#10;rNJgsukDlvJayqoKurbZG28/UucsRB02cDNb+Ma1qMHCPQYTBZfQK7/r0zBb0OQU74DldH0LgflI&#10;g3OxzYrjXoZSrXoyMrsco5lTomukbYscnrU4lsr0taoUkVaGZzC3P9oZb9027t4vZfbkl5ASldTr&#10;sJwvMyiF4dp11PuttuLzlfYkjeap2DBxvAU/R/o9nZwVfnrfs6aVbI72zaGByPRLCFQoS2rwrOGi&#10;uCw/lq/iFJZkRMDb7mqBf0Z/RJKCRQKCMSvYzsw4EFyei/53dLO6l69CtnVLC7MyOp/tGVeBEkl5&#10;LBv1tJbaqCJHzQPePFluQOaosgoZLJZl04ulHus5I/nA6YodMWbPm6G97UpbsTCvHFicYmMVNxBc&#10;8EoEKW+QjlHQha+bSNL5jWZOK1ctY8aEiUZYVurFK70xekGnnrOxyAfL9Zp6ypMv1XLZiFxpdnp0&#10;5LRyOTzG7eaO08iAwzNNYt64IL2ODKnBt1mZGzKcFncKl6uz4+fGbE2AEIXr4COp4BFIy6RS+3xX&#10;zOa84JpTci3i2dfqamFmsuKiH23eaGQ+HMNkmwU57s7dh9ZzsNS1bygdB4LsTA280BODyUC32G/g&#10;ikHs6TTdCnoMnkrrQOXGjRbCZcc65+g5YENE4Sk+4VYPTgaEWxNmtCXBpbSByatBsx71493eN7pW&#10;QCF99qqhpN4kO7AUq1A+FbJGqJ51EJRMwp9BG8Na0bPTveO/pcUWIBdeJ31QKepn8hy51AzxSp2g&#10;Ty2jTbDCV/jqdD9m4fLjV+WpVx4GNTU7ONi82EnvxalBkOExRspeaI6giQsiVNJVZoUn2jeYrBbF&#10;2/5ybQFAheUdju+zOYyzGoG1QHPyz2xwYeNHHIiLxMaypOY2HyLMz1c9VRDGPU9hkycMrgEpEuDk&#10;fZuAlW4YxElJqRHYSuU8HAZlo60TbhghroJK8zkIC3Z/KYIWLi0j+psXT/TzQxw9mgf6ZkXiONSo&#10;TI4pFCePsY6yPvnGB9fnJhB+aAjzkrt3MHSsQ8r5hm3JVW9LJ6VmZLEYfk1i2z80znQwgV33jCDM&#10;SFvelsFPSjv7dqg7Df7al3Qbgjk3crHSumNJqcxeikGM2OpzRj2S9rPqlX3frfBPzkIA3RvAsWFW&#10;U9w+kScjTJO6h61uJVnW2d8dOYUyEU8xK8XoczeW2jJaC7jpNBhouR6pXMWJ5ImxyjCxg0S5w/zY&#10;THwa8ZRHBx21SxNIOVEBdUzh1KfdY0XvRH8Af/6Ldap6PPiSucT+mUiTvTJ3w5+vxng5geDuNw5Z&#10;kNHRxEcOFFhI0KtoCmEZ+VFs5Hlyh094/kM9/mr5QmqljBUbykHOsGt1xFCDzKj5OCYvc45LfOOA&#10;X6hNObXFJNusT4VPwj44jC9viH+lREQpdcBq7ANIlDRd1ao+c8RSTdQb5qjCPK5dB9p7ygcg3kxm&#10;3auPRaPe81Rfa/wE3OSNtj400pKwz+8a4tCRQVrjmB60z24yxChSS+sqFaH7QC0x/Zl+CqmKhdd8&#10;tPIFWGEj1SEjs8s0T3e+jdyTY1UH4PX2b2JL3yv4szYZ57g17/2HyiLAGCfEhjp3Hl7ZRBmNQOKH&#10;/EHJsPE8O9IiNYzaDbiZSRC8jS2CUHVqO7FJ5PrVb/HgFJc3yorWc4mqfYZPbTOau3VgYrla89Pi&#10;zUnTQb51pdBdGK9BCev4tLwsbBiJS9XxOcHKgQPIKKGZj1BkBvKC/lJN/jM6S90dtQrD2hzUMzrg&#10;Ki/wK+dvzv54q+X+cHLqGR0VyABIeAwhGRR0MFm/Wh2xo9Oq4CCaHsw1LsHl8iGC66b11ye2WrKT&#10;O4qe2mrFKIfHTMlOD8nsUxFTCcrwHXD7GGA63U5rXo8RTMJGaqhVvEWTUYE4JDqu68FfBkfsNhfS&#10;wSQpHqefomBgzCW0buF8oqbA3Kj/+3jQs+fbMbeZnUCWEUZJWcdcIpTpE8RkT72Ng04+RsUy2xVk&#10;PFKwlIN6kUxOVe1Ka+HnD4uFAbm4jnmMhHGmqbto4HLGQisZ/z1AHebuGTpHnKvUMJbZEFGi+RUK&#10;3O+XNEVKgecyp+6weBuN7nrhrfpT1JRPRy80CAngg9OktJMvRqcVfEsNlPV/tlAvPe3rJuSyOw33&#10;Aj5FvEtxueu9QFR6UX3cxt4OcMIb/TQlWL4mCfJPxv+2vJJYsHK7xtcNHT05fBFGcvowpNIFQoWV&#10;e+tVMU+KHDXZd+k92eoijypCte/uGAd/gsPiU5f+VJQ90Z5QVzgHYG2ILGU1ThjbH+fk8j6KxeN4&#10;f+pANBABHq+4oqFd15dup7bCKsLqr1K8yknabQOogy+9pZ6W8+fDf6M2cqXqpW3YRUVTUO5i3ifr&#10;WwEaLDvScbvf3dDpuOU4VpCFR0xlYkOQ5x0Pt+5XZpTpKveiZd5Z/WDPm6O7giq3iF7VdfExU/71&#10;mQI2vc6Ok249ly84BTfdJCxS9ga1/8Pn0ksAdu9Hq/uesTUezOtZPM/q8376R1fHBolfDF7dAzCT&#10;+rdiyuVlWi2qiWRsF1xOE0cihR4HOjrbmAobWrS3bVydYR2Cxc+iEFz4ZbUbDzaqDKy31JK8jsKb&#10;oCcxa/JnEHvdeP1+AV0eYN8d6VMW2dkOzrPjzvPdyhMkunu+muhjLxxMULHoRC1s4px42ZdTMaza&#10;U/7/1PMtjvRanx6S/FtLxD8/Dy2uec+tr6N0XVdFQ6qrLz3akp/S4uaD1buH0BcwcXPAJNrFr/g4&#10;r5JnPy8DX59SLa0I0K2r0dFhVulIjsFyTyM1fGiq33Aoa8ahH6+dAPrgQ5mVse/NXhfvuh/8aVKZ&#10;1EiBbjz8C07Yq0zZ9YKlUpg3rWh1vYHFuS02S8Z+jaQWpRzbI/4bOFKcf9MTcTMj+kyDEBwzvdAG&#10;wtDRxFMm5xMPR73qcW66lDGlUQI9o5CLc3mY3uKNAwjCGjh9druNy3lxjRsfxiZ2jn8o1nim/Ec8&#10;VpqqZKlzfTT5l9p/3tmD4XEX9NxDw7fey+d9cmq2A8iKjho52hDrOjmewU5pr6mOoyq/52H6767f&#10;Bjfupj4fx2d9fwBe64V+G7WXlPTLTYfCyoPuB+L88Cg/t1qN8qsejlCmnSvsdD2PgaY4q+JmadJS&#10;kC4XjLy0OMv9ydeMFZm3bxkcLnJ+FvqrpSyYvt3+BRfDX+xCtVO6KWoRsh2vSWbLTDAOsWboa/VW&#10;sKB4/1QcHy0vvX35ibcd8PJx++wuMq5Q9teu9UHHM2K9mFuV/trc/VOwzCHlxtCtYGoH8v0qRjr/&#10;wP97AeL29z/HC45j9nHB7mGxf+teT+MrHDHttP2F7noTbGY717x2+S4F1MWLwavd4a0SHTB8Gtx2&#10;6/omhSYTIt8VRyFjDj4Nz5AzkFNBGd7UOKKj0NjNGWotPQEy2wCdbuVN+4Hj8/+yznJRlq3n714i&#10;jfUQr5aF0ijTUUn+k1fy8cNAX5/kCljFJVm5K3sAR88MctXccUyWp2RQ58iFOcaq1etaoU8Okz+D&#10;m6yWaVwW7swdRa0FkiaJ5pLba+qlFZZPEsk4hQG9AMuF+HguuiP0sNb46S19AJ4Z3snYiCTKOrTn&#10;2nW8Rce1KgPjse1/lDD9ks0NYjL7IRnRh39JhSnc3FBVWSWevfzQoWFEdKiW/QepnXTJOzIJLAEq&#10;/YgMFDkkBogo7UTSaH086ZXNGO9U6QWATMczr7VuA08xyW4dyf2o3IRcIvk0C4H9BHClhvna9JfX&#10;Ui2nwrZtVq4GejUQYRlTiUZuQnPbI8euK8nFSKPxJqAc43YTuPUhf7pgGgBvvpsAzjwkrrpg1AmW&#10;dyJYVWnjOAzzVmAu4XD5wqyTPi0PdLTvRIakpeYf2BergJnPWmlcgcrOrf+O0vOhKk1MQ5ncD9Ly&#10;7dyR/lr5H2cIqFkhizk8WZHOrPhjJZpCzmao01M6p41l4432UNxKExAnItocOlzaaU2q1xpFL0KP&#10;pbgMeOYjNtfbs+VQqdOEGBigU38haEegJ4IRh6KXsZGCG4V0T0xpin+xakBOOr3fgI+9HIjIo0hq&#10;vma+aIP0r7ybD6ugQXxSd3I0E+MJbRTBoTxqLb9EnNA3ljdOOyxprhxqtSj3BGoraMpjgsn8Ma2g&#10;v9Y9LG4S/WEGBHHkG5kaX8Crp1+WZvMfb+KciiBkK48N5h52XiorHe023YaToxdizWaOPr848Lwi&#10;bPKG4m7bAFhtJONCvTnsfGWVTRfZBHEOTGFwMduoixveg2IekaXNjz/ZKc/FYOSpmGn+55CpXouB&#10;yMQdz1rGeq0Lo+JiMlRs5HKYw1gcfLM3B2FO4zW0f6EkaAFdmbqRhq2+rd6LqCBaPEkj+UUBoSmz&#10;WQlS8O6q198adqQsenzS+uussfhkdGCee50SZSQXwttZGJs246t1lJ36EXWSocxYS2ZnPU4GzzUa&#10;o1xOKIjqTsfQe7zkuhcJaZFcvQd8DCoA8IxUDgWmCPJW6mlINd4fk/rfgwIAcp7HrKW8MevMbV29&#10;tNZ7H0pskYMzj1+VXIXSEBcIb9OgIwHQebpGpI5xxjaH+DB+QkjEQW6nYHvF4dSpZG9ZRyBDT1RM&#10;+eqHYk8ACdzciceNRd7aDYQYMsZdyhP3cyZyPjqBGP4RDxkFoBAYU/6aK+7Z717y1NSVdA9txjkg&#10;qRKd4Uv1Zo6n5DB5Wk32hjX3Y4oqIbjY4WWFA5CH1u5+vmYtaz5SVKLXMtes2lxKJoVf4p9A64BM&#10;QVYCUdT5tTxZJgboBGMXm+BApufqubri579qSlAWkv7bbdCw2+dG2lstk9m0/FOl+KWeDpqP9yJG&#10;v2HHAOBPb7pPhbRUBUCXXMohfOlDT7mGQTsSSvL1qzIRC3tx7uERhp+u30Ztf7xm6otFHG0VI012&#10;khOOUj+Tn6b1cMu8f5+K41SfYdz1JrOx2Mw6+wqL9D63hkQAcUp9ampwlIFs7+Mu4B8dEh/r8bJx&#10;72DMqtQlMQgiM/Jq1+kC2lPkKwikCnLi40NkfyOW0wZc2AzDhxjcuDwQjbh9lpNUMWTKqYyIkE4s&#10;M7qeU8puJeVqmDUxZ6xgJ6romRA7RwWgUNz06+B5gZORgxF7IzPuxJCqi0O+Ud9pb2RZz0frNOv0&#10;tq3v9Ydl5Z6TsDGJq/rNzd3L2/XfFFPOx3rWRQMofgV3jeYtNpN1OPoVd27NL9Y/vUBYFwZQkb+j&#10;BzGLtcbr5HiO+8494ghjMm8pM+kgmRdf+R6Hnvh6j/+yaZuOYHCWJ94VB4oPF1axZT0DovZ7O+Am&#10;7/Pr1pxP0uU4bOch1STRzFLQdE/GrkbSdB0NwKHOmMg1mfly9mEv8EzFVq07lVnkOLmGP+gHjO/9&#10;ChJpMg26FmhV2ye/HAfl4v0HRPiUni7H5dkknZ54C6MJLIfvgf96oi376DUuSv3zokknAFEpX5NU&#10;dctAFMaIcovGa9pQHCbqeg/twq03sEEulzV5vRuoeFqOxw6zZGp8f3JQwNbS31pGzpqYfGNEmrgF&#10;/FScIerPd9VZepduvt1sxg3jogQ4CJ1eYIz0Y6VMR/kPL2pPs+KrGwV3NSk62eT5bDgjB18lOz85&#10;BvBCgIKXFKLahUB5nTYBJqHEt8TzivposNnSnaTKxzhEh0UiSRWVga+qUW8WJU92n6Fm1Yi+lfcd&#10;tZv8UPJushgQuTd83RzlbB+XpMQ7k/3Crv53DG3rmUOGqBB6juBHACgboZY7EAFlO4nmvTmPb4gg&#10;/mvsICmO8YhOtvLo1ToRrbjmYdmwcL+yZtUxas0jSd07RuUSRJbeNOdyJlR2kTp3AHzA9wHeelj+&#10;S+FW9zj4sn9QW230yVBut4sgx/qM6MbipDPjxgJ1SxuJVWkBicMS1GVXhk8qG2ifX36WXqnjEDWG&#10;r2ryi58PenxVNnZiCBIXk1FiI20II6xr1g1k12Ph2mIDkgIiqXENBorp63hO7I611C1Z/uxsjLSx&#10;uPNRZMSH7JHWVSNt1KEI2fIHXVumFXJbhFVbxT5yfBDOoHT5Gd4/ee5riP3H6fdetYg2lur7wZe7&#10;6TLSdYqVbpSjVeNaZfE1A3M7pcPYkqdjcNSSTEK4kxNHny41+SpwHjp0vkCc1nM6S/qrGdpk+Hiw&#10;ppc6jUHGKFZL9m087oc6ksdbWsvO5VfpQ8BCzj2/9LQxKLRcw82ulpBP4Fiyyk7tgolInMHjQACu&#10;YmQ8KzaEcnUIaVCM6LDLxzlfSSMSnAIntapvgrgko3hZWsNqipPOUX8N2oqHNOeOXHhiq6cQZrsc&#10;1jPgWsbJ+RPrmUsD80tvznMTdieItX/UXXxJDyUqTq5xgtCUbfTFxkDK16lOXEsTvLM9KeILgQIf&#10;ahieSxuRemhnvnQXcOC/XBfVLf31aR55QROFSl/XfAfVLY5yLagnR3P1uHZuM2zrX4u6FUBz87PN&#10;HC6eVK48QiLFm6Pj8HThDk7HNZTV4QKzfwX/OYpzg+PLKUqNOo5zcU0hSj85uqduqQcjizxbKXmK&#10;3MefNC3QCvjCHxslnCmq1Rajd74iHE4tYgV8iD+HHTRdmkflZe3qCLKlA31hlieqNLnNeM9cBphl&#10;uqLvtnjhtEuy4q/w2snn0ctuqw7iV4In3fLg+BbafAtbmiTqyxa44MLJ5IXRVg8Pmkb2iKEZaUSc&#10;Xy8NDSEJZZ2SV3u/PCH/mzwUFsuKE8kTeG0LqdaasaNXsVTLnHeTRqgHGj6r7GaVdds5cahfUKIE&#10;Kw/dTy4lAKIP+RITz5Cn0NyptKbCfe13+/15hgLHbaickYjoX3uf+YBKdzC4DT3tszRPOLHI8bQu&#10;N1jrrij3tCDcEDF7QqgqhmGjlVfKgeiwKqF7rXtGb0Ihvsizx/k4csvO17isDXySRsSSlQkCPyGo&#10;TTveLjSta9ueNEHEilzSxmDF9OP+X3XIAZ9+sFG/Je7CYDmadvQreXgsnA+m+GKB5hNIdalc9GRY&#10;SOtW0fdATO+XMQ6i0lJPn9ZvD9TsCsnX1vuMmbjz/QXo90R0bvdSe6cLL0kC6V9ax06NRb/l1FTG&#10;KLJSnOprHMCJQXWZRX0Rb+YOw3wfJoZNbNcOLM+3ebucTaksj3hMrsT8Jhe3v1PHhy93Hfsk3XNL&#10;V4/usp7jtdG6KM1hZRuGY4FTlhn2N/fpjE/yC4Ip6ihXG54qnYtmE8iKkU1Fj6xU+V6yAhXKJjTq&#10;JsQR2yzD49DNMvTcZEuHmo+KMyk7AVMfUBuFuO0BnDYoGwfA4Q/w3zBuLfJQ9W2PJJEdGFgCPH+8&#10;q3wK22tLxHZW4OgOAHCOdWb9HuLcxKtvSv7MQQrMj1e28q4nysjGBY5AHW5MYs+bcVjQd72MEjU/&#10;4ix4DDhjHK4vKVVKFteoSwbU+1F732WTLbLq7nM8lgs1k8hsfQyaUOMf9ZukKn2OtkKhAKg4/YVK&#10;l5C2ps4bjjGyI0v3AMun0e3qDhfR8uKhClAuE6aiR4/dPTIxWdf09ZK6y22Zlm8pOy4zF5OcNhDt&#10;ErXH6Fjg0Ic4Ngz7Ab7Th/EX/otuct3sa0rG25Xl8JHhTE3tcQn1xiaeEdF+tR8h9iNnk3uio15w&#10;tjgGv7rNijrsJTsVWVWwd0qSRQa4HePh61/jUlhVde/UoY7S/bKRnmOuN7qpmGbPlt2pQJJvOlN5&#10;gEiSsEbv7KzXGfUwobReatQ0HIYmB8dwMkGjX4gr3cvqXgRVi0nYAcDzGRDribR89kmcY+gGgJr7&#10;M9JCJrZPJFcYp3q6yX/MwiCY75mNYrE8bowy57vyZgcja8nyhaQB4xmWGtgZal4Ht2zcqOHkxIVY&#10;amh9XZwiKW6HA8kR3LHqjrm71T5PrsLMuN5yzPvXCMNs7mkF2shGX9YoBGpE4zHdrZaFnJotZox5&#10;k9LcTN1zfJnPa4IQf/3Qvy038URd7dXrJlKT7+OQaq+KFmu29Ci2ZP9JS4eTmYthghMXORfiVCwI&#10;Q17N9mrHeZzqVgWRJVSFfylT1R9/6uXkRcCj8k28xPO4CmDjXlTuvzbltwQeyNARuumyC5+HC/jn&#10;Z7HjFkHvwpZhGWqmSS8q+kNFvzjtACZcOzMw0e8tZJQmlaSNFVrvNGwRknI5ESmK9uk7VCnF7S2+&#10;kytH3nE5BQXutA15NKFBh5yVEUtVQKeEIHTVOGNP+pMcDYA6Xf/YPvLEuZaYWOECM7T9UrnHsxJU&#10;jI5lxhQJoKiRS3My6RhEHd6kgBhcXcP5DQDLzicCPZ4T+feAK4v1vJG4qrV7LrBefkEPbWqc8Yy5&#10;UJG0PMRrDr/hqqrSqQwanUrxrWFtD8wkHuCYRzxt+WvL5Es+vVY73PFhDv6K6W2/bcctWpZ+OcAe&#10;D6wCVGAAPeiseh+wWZJkjwdTz4rsiYsAQ0qOnPTWmDeolo4N4jVUhjIuPTFg6lwz0wGzc2IJkKP0&#10;Uq7uOBBBq8HMue7FCetfXf9gxcS+sTDRd0ZIOL1jAl/N6Fmj7RpHZEijWGVnPZ1AKtbCpC3Xv1xy&#10;0O6aOQlXrQ1FoZy9dFlXdY+QU8VaoOiijOn2K1JaygOaSqRrtXCFqALiIB7GHGmHW/cabwXwF1RM&#10;YBHaZEQyg0rdBZXo0OZfRwPONsYz6RHpHnKS/Mk4BwxtaEiVlZ2aKCx8QHn3MUTSw4pYysaDo1s7&#10;CAqRxzLiWcOOsyx3tK9P+kW+mx4otNR9meIOfTRwgjt8yYMGaRdp0K33Gq5XAie5gAwQxVUMvk39&#10;6eg5MW6NA+HiJB7z9FapnDPkOhYu3+71nfwrHOcMZUC1yvcF1Q/2rRaWu/+bfcizodApztlwCVeq&#10;vIzqn6qWZDSHFhy3bslcrAx0TNlnOIJ9nevHQsYBvj98d+Ik7R2nUCPcveyrIxlClpeGTIuaaVsL&#10;crG0Uqai5saAwwAN+qgWBseJx2rJF2lUtfdp1T/ZfyvUce9wPulM3z+XLIcJ9mrrDfOEhKQ3vlmF&#10;4yGPLvro/gR0DpxbBeQdYToGgs5zY1ozR7YcHbE5jRrUAGwY/eLdrTa4YWiUGtC/Q8xX6YlfC9he&#10;P1irECAIo5zUp2VAlELK6GAjwrQsZ1tF2fQ9/0IsgG5xnuR3g54s/o37T4ZVeeFcLut4Ldb08vYV&#10;BtsTnYcCXz1qrbZ1vd0MK0nr6E0wjt5REeqZZerN6psz4+90Oo9Sk0wy3QH8gf2n3XsHt9w2v9Vk&#10;RBrXNIyfcVDh4FgHB8RJ7FlNPP5D3+8MxJv6MW0o7aj5/6Bf5M7zfEvrtn7nrYqcO3opo2hT9Snn&#10;FteOZEDFpfAcBUc/ztcTObDqNVlH8RUy+6Rq95R8Ilr2o4LmDpgdKkUkdFnCQVFG3HfgD/D/nhqT&#10;iupmChK9CisSI5uKsjpcFzJeZ7bJ+/jBIUyIebZzUSavZw/OF6vA7mCSkUPyU9ARgPQv+RqWPt3l&#10;Flh1VPM2+j7Gc29x+zWLj38P09dWbaqvqXpFY9vb28l1EzxfaM08qNfVv31adrWggN6TLi7eiBhQ&#10;umCtkmtFsE9Knmg1fdN2EuSTzNl+DXnkc8nSN499jukH+7D6sOxWVowaEWp23wt+8dycyC85/+C2&#10;nsz1iNpPpltSUvyhowr9H7gcb2BtVax521yE6upwz0jen4yY+AoPUojlNCsE+koOLTY8HQIVgf4j&#10;12ED389XqQ0+uUDkuC73SEmg7k2B/prf6UnERznOB7t0VB/VtjRkkvBdNMzx5hXyqSSIokGAAmPs&#10;xRZmP17RVA26XhaQukjhieD4a6LMGlk8NehvavXjw9nVPcLR6czGZF3W2FKUveVzivfy6Rf5qwu9&#10;HJPaGfund0jyRf34zvXYr/aZ1pwa1oedt7foBUgwdWCxXjmyULJcgi4UgJ4PE5dRgV43pWVoWX33&#10;l+9cPFxfGIHd7cbNQ1O32RtPzP1hvlzbHjCRnydlA9jd3Jg8PzjIVq9HVcJtadvTOjiuZZYHHw6i&#10;LYPjBa0Soi1m2eA/BkWyJDD4uPm6NUKZgLvUj6eHMP0hviGPh3/c2jBxUNcFNwu6xdWukCbOjjPq&#10;7tw1hdmWKR75xcs2jqpUucDJ/UD6WkHPEqjkHutB9OzTLYIJ8xwxwLpde4ybBPtGB2b1SaBD4+lT&#10;2BLZ0TWHOYJhGQd6PpDuJMePljP8cu2Ac42uPAnfbmzQcLHcRb4VMd/aTYbnkkgKn7wqjEa1xi4e&#10;dCGgQwLy0ksA3JHvXTLaiCa9BMT7baTzb5Y06Ku5yVQkI7Ndkuagu3NhVZTKtz2SMZb1sFEJuwVi&#10;Ru3uqLelSmewrkQgwniOTBDi7ATtO8HyWrDQ6oRvRzoetaW51FAxFcHCdPPAOvLVqkPWnA2ixALz&#10;H+vn6M/I3e6m5WNJiwH5TvLoFgz5Okqu8pob9xODZ/OF6ODw0jsLGz1lO9VmsrKlVH1yxPEjdQxJ&#10;R105W+4n3btb8EPPaAifXQJuzjz9Xx7u4h5ZFNkq85Fie3qKCPXi5uqScwc8P4pSc0t873+l9ENn&#10;LVLKo0GrHreaOHJyXehfeCZa97GvFLGlDE6cmfa1bgA4jOt5CcMCVrJYbpcu2TBIr/ZR7r44LXRb&#10;EOClq268gdpuDnzMPYiTexIBc4u5N66yo0QCj6Nb2s+h6SMM5D6f6N//S/bnSlpENp30JKJ8aeoV&#10;9jxumJubFYpy87uFo/PP+7wF9JyH7CkucUWBpIHn0BoZW/e6K6yVOGFhmsFDIEzRHDWoKqwwN9TR&#10;XimJFntZhTm5MOVsZdOntKFshZ9iI0vQYvBZV1DsQ43cVGO/BDMvhse3PmHX6/CzBg0wMbcrLGLo&#10;6XjbBbAUDgIuzZFHTaX0q4Sl82VPTAyYjD4Oq7cxk2OJSTzWKJSrAKL/46h42FILo7A9pcZTi5y4&#10;RAFk7700BNaC0g4PrSyPSDut6EoGEA9dCNXHLaGq9bHpjp9upSMG7xqJnj1dqlColVo6uV3sSBgw&#10;9tpQ+o+aSrjDPlP8DIkU1tEIPM6KP3V4INkieqSfA+QJZzVVHpJxOk1Kqk4pAEogAE+3AlWIsvFG&#10;Y5GSxQiHQNlOkNFaHm6TamStN7mqWiMlKoAYarDyPvkQMFpZ6Ff3gwPcD9q9YhvdE6oboe7dvDUD&#10;IF6hOVCEsW5GRemdzLwiM5lhn+7ey06brVEwX7BRdXLOYEiXzgFKcY/rCjFYSeFYVZiXat4g55QO&#10;bG3GkaFi8c29wcP8wwMlOK5KX+CAvGWjVKFdsXE06MrG0J0+sFi4JIslM37TPDTyimoMfN8hnBpa&#10;Ivtj61sC4imP+gHAlzm9mtBgnhuIY7JD/vBss3AGMqpphTTAvY4QK+0uUHWagXPVvQYWxS7iu2Vz&#10;5hKOMFHRMo8aGUJRXXhJFZkscaMXq+fat0gfHByxWL9Vp6yu7S5gaB3SR1+YAlTjEIyNQmOXUL2P&#10;4IAjQmlTe3eaZIO7OQ+WKv2kgVsJIs/F51/d3gLjSVDJFCvHy8mbdWQlB47mpi8n6TfY6/DARAw1&#10;HCZna9ZZ5Y83wpYY3ZQB7flsXgxDyb+ykujegGHpW4SVyflWNl6l3vII5BqFSUGnNsqHfOY4wYaG&#10;Mkul5KQe2VdVTV3aTzbQ02nLiat55AaT+FNFzGp1EoQc92BEHFp8dJiW6u0Y44l8pwMHZFS2YpGw&#10;k4EVYW+LMNpr469lMfQAhrhneSGZVJMS/xPdOLCcxhBinK/j0bBSdl1Y+yNC51SP0KEIdjvPHTjA&#10;N9YxLkn16l2pK8FTyspqQvoD2EVR3V90pzT6uq4YFm3Pj2bL266RrTmEE/Vgb+cMPxiJ6sc6Y73M&#10;da3ABf7x8bH7f4VFtdHHBmGhrsuxrr0QMp+7Fgp6PaN6r3yY5DBDxqQ12M1qH8K7xCBcGvJ7E+9r&#10;9VUljdEhXU6oRd0RLJ7SfvBpyfzRrUG8VOnQ+O1DMl0EquC824v/c11Pgvh4kvyjC4/Lyq1a1OhV&#10;z5cVF7QD6KSRv7etej53cnDQl68p2Uuw4JDS0GNjPQAh1c1zQ81oUjI3UKh2MhJUEsuecouEdDyc&#10;mtcsQFXg/zv+//IMG3on4mqRBEMvmja1NcTXpVrPcImlKtPn6ZlOPPkl6LoxoHddaolYRoslzb34&#10;wyWzYtTSZ6+UMHEYHB7cORNUSObJBHtzh++Q7NBn3uEk4Uq4HFqnGwC3rkz7EU0u4fDhuRSs2l6L&#10;x0DpGcCgiaPcdy33VpUU9huIh77l5ZWCLJ0RZzD61MsLIiLlzlCJYQHJecHn0rQnNPWJBMM9ZG/b&#10;+FcNA5hSz328gPkFKwEnKHcyiZVyoXXcAg/kYngL95yKXo3nSenm9s0juKQeLGnm+GSOipod3Tvv&#10;oYsXlaDNUVVo9sUy94zeFByrUp+coa3xjHSh9XtgO/JnMudyZeK+hgFmzeRDa0eF2DTPU5RTLi0K&#10;9+XTM0jwbKE4aEtHjDRgzKNHqBO01kLkvzolrCNnaA6olE7yRFrDFAg71aDCO7ZaOICtN7AvS1V2&#10;CEnVeHqU0jtKyxuhyXv1XNyduMF3ItCNHRR6RDVyOAs0iLugPDE79LPe4tID4Wka8dfIzbQTZ54N&#10;I+RKao6qqweDSxdG5lU5a2aowstxolV3JYLaHJQLAaePihlJ2wu3lZ9NJwd75Eeb8jay1KgDfDy4&#10;5oZgByJuFr7+fDNbZfTnhXaB0bd6aJc5SLWlStIVW+zdTXkPvlqB21oY68kuXRkaU2+9c7zKDG+V&#10;uD6KynuaMnmvtiQ9AvIF9XJzoTDBFlpX/UmtyrcmFc9o7JpN1wQLKC+Wz5zk5tmFkpjS2RKQzg9o&#10;pGXearNanX7jZvySYg9G74cO4/wlomLlNMJiEZIUOlJ2DWwVOkCQjXJsnjsnDnKhqjCYsb7R+ZFD&#10;JOi/xxWTVcWJ7SXlxpwMimrrjIuzkrHUWA5ah6Ll+eMfWX7bjaPPV/xFelDyQLhbae+JF6vdgD2q&#10;24pMxnfe7ZPDokSX8UsIYJN4dXB74M2iMVdad3QgXlx/uqZnw5PUV7L285GHRW+ieU7rfVMx4JZo&#10;noKpe3Bsya5rGpKZU2LArs1HPRF+0XM7TCX+L/D+RigI/6uexw68v/uNrZLvT+6fe+Cg9ImVjYHD&#10;KJb0kkXr9IttB3dPH30qypT6DeE/uzZjB4Xhfp1s8OhOK3Y/3YOZB38mtovNrTlRFalQyl9jncG6&#10;+fIYDInUNrD7+CpBbVGdPAPkD/w/ntUDQx1ip2Ny7WjUlh4LawRw9f5SmGIqXp5kXBeO+V8Y1DFL&#10;CcyoR9+ond0f2xH7pL47qrxnOLv9BxQmA0V9HsDgkMkaP63eV2RCwlgvD1wGJhvwPDuqjChDpqFG&#10;s+2uXDcCrBEcOmopODmoQztkq86Zyul1XuTo18LPVPmChb2nc33UKyv7J35oavhqfvz+jayXaTx8&#10;40zKrtt3pWoXOdTjKVW4KfiJlHLtFVCrJ1ufB8paP5QeNL68RiHo8We9JaCYXJDT1pt2NYV540Th&#10;5UBf/bzXmjZbtY6gss8yeoou/63R8Swr7u+X3F8/oTUuafywgv30jeV/d1tPGp6Ckyq9d4zqvdYu&#10;EROe6jO8HQj6z/0XP4gkNdf5vOFyjp5ntzvzqq0rGHcbKJWTc5zZSlhv1VwzqfVDo46Vwb5U7ak3&#10;b/vetD4vvfHqKvRTzX5IYE2IbiT9O0G9dvMY7/zlc6+eifltzfxJzKQGkHHrtVj8rqmPqZhI9Ghi&#10;4+yMVxJPMiYOgT7t1l3rtPAr6Nexy3tWOhh33od0Or9ccDna/p+0a9ykvR2ToPhfEEsg9Xn5CnJp&#10;S9kF6VLeeQ2y6Ul0ZzFaGKJiv5X1d4zo/dQcBUCd7l87Xv3OrrgDtoZYE3o3ulXc26Gc30iz4fFh&#10;GkrHX+34wUF+Kzi5BYmrzunPIdGmGs869idKfSwpWgogQ085y5LgYBWwRUU1GT9IfG0ncTTIj2CS&#10;+I/4lgux0aYlcT5Kw9FjK951KVRvVtRepYNRIHKU2UwZFzGjX/mIS4XljSzaRctI7c3XN2ki/35S&#10;RgvMn14TFABuLtHAKhBLOE4JeWejidgcfFcVZf2hn4l/sha2TwTQRBBSn8qeaznuKDrJYuMqbhMa&#10;XNoKsBmDYrKjFbNl7aqXx9zRSdMuUtBlCqc2LGnoRpvRfIlZaEDxDQ+Ey4I2erCjP9QcWCaj1CB/&#10;vqKkxOJNsNzyWYh1F2UK61G/9RPVtfX5aoleapU0pGrGxy+Wd6tkb0KNCaksGSoq6i30VE+OmzTl&#10;iKlBFjKgX1bfWMeNqeBbsc2h6twdctQbH9t883eLj7e+zw1//L8c/fc5x/As3+aef07k+Vh3eLqy&#10;Wll3Ykinj0c0oIwkanBhe7DMWsrZjTBE0DSVQdFko6F5OT7R5OpzaUtYtYvrw0eZMriFMiKzwU0n&#10;B721Hn2TqmhUmBSGZz8EMKkL8Y5oC76dgCYuJouZGDySwRewugqAc830Oh6rz5TRZrWoZyOmNpp6&#10;0A7BKf1gdKcvFBsWW4zYZbn7DHkidQFw0WQFyaQzVtP6dbsUUM/kC+hOcaS2OKh5ED/KrL5ae2NR&#10;+k+2bdmPhSnHcTTV3OFe+DjEk+wSp0fLNZ+Veu795tvCAeAzRmGLqsjmdnXxgpTFtDLkSbrBLfde&#10;5bwknz3gAIvAEbyOtisuun2b5bMfd1lGul7F2cyPmBgBosY79Wf6zdSrbmOxnxvQ21jjcnZqMMa4&#10;6wANZu7J/1kUnSKnwOalvU30MOKiCgDw57JNh4ltNHp4b0DN3nhDs9Qwoqpoe3s23/0hYNcVqZZj&#10;iWjUXSAXyPff5e6N7qr12o7wZzhvOgUrY+Drs184SVDaHSD/Y29GuI9wfALe8hxHtmXYrkcMZHpP&#10;GSCfqwPv8mrt0lZUcHAzYgIP+dYMyOLO76HP1m+URhGWl448DQ5UFSCUzIewl4LlL0cJmRhzsnhZ&#10;SP53+IjwU25Hj3NHTJVyqUjbP0q+OJ5hMJvcrqX0ELnxtM/R6HYBNxw6ZsTv8vqjap1GGDEApX+n&#10;y3UpZT+AerkBqFebgca5RiEDNTxfc8cBozuOMSOSoj5NwHACe1LHz6cCquTF1LdijhRpB4Lr48UX&#10;w2jo0Ecv7RZrmqS25KpNa/2fxcGyU1rvxY0eqZr+nE9iNJFOZ0OTdDiv1nEcJn6IAq0eXLOnQ3pa&#10;AZUkw+iau+6E9nR604GwvHe/2k/lX86R7ldwiUsakskfGXIv062mUprFDoY0cuwRBcqu4nEes0Jm&#10;OdbQpUlPlTooLXYEnOTYgOSw4TLNUvHpz8V8/UNmADm4+ugA5PhWbyLl71j3c+EjSVyZVw8LXH0d&#10;/Lbropb0mYH2u2ah1calcfvOnci7XFqbA43LwP7es1nmVzz+UR7/qJad+xuzno+dPTb8B831e2S+&#10;/WyPEHbnjz4e6Us7H+hgDKB+dnQIZC7v/6XdSe1Ctt9H416P0lBeW1T666uesW7xl0aofjvJLm9I&#10;2sxM2bC7b3/vT5P6m+i/Uko7r9wAWa0WnG0QeyuuRNh7PSbH03Gev0TqJImk6/mLUT30SdplozuH&#10;KR3GjRC4ZM+K4yTkRwNvsXdHagWKyZ932ZFz8ejH3/iwVCja+ubNNxgvhBeutO+4Pq2CpVT+HEL1&#10;wtqk+ocsLxOrH8/czmwh1rqH5v0vGPGi5b1rwOXdQTsfYDawt95tHj4w5FLA2lX3azGp5Dls5sbP&#10;IB2SgHl5/ad4H6r2UKGrz69a/+ZOskJ0kTvjmLaINq+Z6cbXww76fq94/+rpP/WENmUXMNRt5w8b&#10;13Z6XFCoJ9L8bxT+b46lH7xF+zchsv4/wH9XuYHd/3CCf+FkLUvaNS7Q8QcmaF59OMB/P5tVR7dz&#10;UZ9suhFnIuGQ3+V6+8lpNLnmOc8Gracr3W8bip6E/ITrm/aVmscq86TknwY8hPv2XAHpC1P/bmGL&#10;ip86uM1C7i1XIj+lfG2GcTDr/d9DA/k5sx7fu6wfz/8TzvTClZEx/MCP7z/qfRW5rt3m/be9N3n5&#10;ekfBtJeFOr2I8YaW+6Lomb7YoCYSv+2vhZXvX3zy5vH8RY4D+Jn49hf6H/7yLwj6G2d+bUVEQd3r&#10;5pDL21H9y2u9PNDfS//4+cs+HjSs9m6uzAKNiVeK8by/G8VSLhivPHyurQn/1MwfPXnfe6T4SIPb&#10;C8Ax8rsGR9YjAkRbynj5hVeLQnKebwp6bgMJdyWI4cn4HdFIuaTF+DPyT9QQWGnS0QG+jtP22jbJ&#10;dxbmRZ65d3w0LVwYFXRnVs/zNnstpAVHrG933UXsj/Uqzzujq0KRjUtPhQ09kVvMXxgNsnPdsSc9&#10;+1MvCnjdlE7ctMUBpCn3DlffDcDAc0tGrVQBuVZr0tqaAeiDMeWikpUhV6ZUiCwvAOwlnItit15c&#10;zNorMjxEUJ2YHWWak236+bVILhJ45730g4utaRlMxXOMFdl+x2AmD0hivCkpDqFj9UX42gy8FSQp&#10;8fl7fSRDhEuWhh0N5h+n4vpdgdfXxpY8uKaVJqEzqG4juymrRIdFBosez/SzFf0ha3ZyUtBDsiYD&#10;wkd9gjpcIYgVqwd1KTvIEhwslgk2zvjA3gVclXE/8D48g8B3UmrAlYjX/Zrl75AoZeOGxwq6p7OV&#10;HKmwclmg75KkI07GlJs2yggPrl568aYebKYDqMTt4n/pes7CLrU589rtNaULQZZZHkOAIUpMfPbm&#10;goVupP9tkBA3IR4XiCO8PWlwGvkW7SC4D5qZhBDwYmHVasFd+Ct/HWfKIP71Sa4pzcoaAN9cpU+d&#10;OuPSE1Sqm7xfu9K7q8nystMKDtBBROyveJVkb7+vnkLEVykbN5M3xU6LeIwT4pRgA2ptuNErO8HU&#10;5LSuTCB0rR6s9oFnLiy40lWfvE3DPtKEQjSmv6lco/+6gNHOapV+tmXyr9Tz8C8NBdo8b3LwTJnZ&#10;onN8DP6f43Zj7UyaMCXwzox6eMpTATo5AAreyqSu99SDI/+zsrh0vrFY9Vn1NDGcOJrjqyZjqKdP&#10;/TUAR7P0pdFvMnv5gCsp7tIhM9cdMfQSFJJdg6gqFtm3rsQ07SUNF+ObHagpEHGM+NJMQM2pjBOs&#10;ujU6crl8ua4a8y2b8nQSu5Mm3J83rguifVmbDJaq8YRoAO8BGMci5cc6E/5yzcvNQ9OLxrC+eZt0&#10;ijrwyPxs0BrueFxLz/1I0QkbPlp31O86fBuLlzZx3gG3E5Bk/XT41LHDop8wYDj41QfMG3YJzYVW&#10;27g7EjeG36wFv+IAaI1TqauGT6qTv1adHHxg50YQo+1Y05eeNtjkVzpauiY+Vv5rtr1qM6F1mliT&#10;KRjI/1YtqUZdl6u+iaQ4ipPq8/c1hnBe7eRrhja4mVrrycmc5jXyqBQnH97cvHyel+LqDpRucE18&#10;Le1rwJAgb1kh6NK+tkzU2P5IfrLPcW54LVan8jw83VIkDhjs1B6Pot5U3XkJaYu9Vwh1NuZ2/oN1&#10;hBXJnzJkqqD3wUTGsdGFHN+WuFet43LlkrxgfupQ9++Sspc6UViGqQ/cjYCMewl5X7P3VwNe+l7/&#10;sPxnyszVB/Pb/yigPTpaG/vutDMATBN+PAfpsYm53rBbnQmsa1hVg9OfVGVF2yWwMUv77hJKQlos&#10;Sj3LzQxkMvxXo4byJxjsvvtVOhi3jq27Cn6KaEqtA4gZ1ao/oqZ1h7lI1l2JzQPGNbAenjs072ox&#10;pYShf7vNhdjdfelR2rKtAhjuWNs1YXYAYSElNSArlqnvrMQRQ+yxmmTsgg/vZ5XpLMYzwPeqvhzx&#10;F1Y64jxdqKpIcoSnEeLIa9lfRgc89jq40zNavI+luuZdkRsjrEmsee1J90UFXZtANtUF8q0+mUlk&#10;VSy0LygWndDy4K4ZV0aiR0MHva+m4B5SZ75HHg5GLXrImaue7sXBHMYZtyVe0GTC4ksFb2+OnG2D&#10;zqmreA7CJ5AEk2r/c7UizHAHX380ZswccJTOGcEofaXk70fZenVJw2L9uKcWsnHsxn1JhK9uUOZ8&#10;jN7ejb+Ge66R6cAmhoeaC+HgXm9kHv5XWTOOvCV9DOgy8lEKFgZCdrJnAsoWPfY8ALHqNeAP6yHN&#10;GWbiplPoTMewYluJNbnX5R6Uv3qb73gaZmpBgUVc3itn3QG38o/WemWUfu51yNq/UuFSonaeOtDv&#10;SZGDJ/Z5y1OxjWPypL5zXjEHiJ4qJ8op9wKfP5pXB2AzzP3eMi09VXCpN8H0pUqmwxog69aAwvvq&#10;K71KUazXMb9BoaaMlrBaPSpbDqF0WsZXxmQiAGmg34Y9HKbNi5HgCtGELCoSFU1BQroIpvXvGBlc&#10;/aktL60zGd6+FhgUhWxwSnywtx/p2ZWUqzvmh7A3tarSYWf7unnLK6Gb4I/SHPkUh+Yoe67YVH9I&#10;oL2104cSVm/5cKFVV0QeL3RQtam7/iwqj6ynwLdNCiG6ZWVQXaBoQA4mRvxkxiqmNd00DOYQJVqK&#10;+Yqj/OGOwyB8zihdvVNkucVbAhmVc+kTUOpb/e2mHBn1cfqRuYOT4wyTYLqu3tDJ9bgwdZzY4GVZ&#10;Njgct8dPjhUqGlBG7BXwWjATJWL3X8vXCtQFcbqt8dfJLZ0p9x8OBMmxo5k41HNX26i0ihhXM/03&#10;7nfUtDrczk1tin+XUxj009RhKI2J/3Qk5JVoRxFxM0Oz0FvjXDk7PyXEaWvly5GbMRWLdUS44OWT&#10;q33kdtWb8uh971YUEHN24ly3AzVhEa/a6elcSvaYkx5HDWus+9ur7mOl2T0OMZWVHrKWG/g48Ugu&#10;4WPNYuidHTHg3riEaMhE9lIf1ThnM/VkquEHGP5kjxFzIdOHAfCIDKGm7w9zAPgmR5Lqq7zWIXK5&#10;pST+tqD0+Og7atiRWF2AoLVKrtLLgvQRAZDMb3gQph/VIXpaG7yZHvb1qNw2jImPGzoY51wioNeT&#10;mY66Ey9HDm5lGR0sbadnLWmYLoO7/iXyWjcSwuXg3VGDoFqn3AwqNC/QDXflnCd59ZPNTHBwOpJa&#10;ysUYAIn0OaXdbI9yB67JJoQ70EeOxypEb+hNn8jBCl8vDGMehoq4YcBbFy7jEqLlVkHOEc9/ZEWE&#10;qts+UZ8sd9Zw+HnSQaBkvw3xdkwntgk9X1dp0wMm3fGeRAD2tbHYKLcx2B25plz2UTxenImu8V8/&#10;X+ZaoQWG78Dc3ZK+E3005Pue06Xmm2yiyLSZ1i3h/zk6QohKpx8HO2aA4fDYm+5mlOjh4WnFDZCu&#10;ZXTFCYJAiEhC+1bBdHw+Y7B2KDozcfU5bg43KKCCarzQDiYrrHNReDNKmJBeRd1dLmsFpfUyTm2p&#10;i+mnlD/fBKGO49QNNLilndI/9yippqRNoy3dSmQL4gJVK3m3Z0HP5V7kG0tbY/lNN3OQhzEUkNUJ&#10;6cAx60hf6XOnAmvbZicerXSv4VybTnU9/UnrJkeam0sqRvWwysYELEYvA8AAuEdiw9qAAv8vH/eU&#10;nX0xuPqUPDG2Ck3NrFOPiYylhYlEhW5yJ4xQfAyrIL0+Tiox5DvjIhMieOTEfz8ctfMpVQ4FuBro&#10;t+CPGEwHNxVwPF6sVnwsjYlXD/LnqQ6MYGOzwQwHX27PzbATj3bwIm7riPOimynCDX3pHkTHjvIe&#10;X9FoVjTG+BNAnwZBEXuxjN6r6u/sRQnfWM4ahz8ssiYcUZr1fFXPpVmsT2dpNT9Y11W4blZsIsbb&#10;KZea1VZmaB3JGeMFr0B7kf4BlVPcW2bBF96UdPMf1XQvLdWOmfKOEJRLph/ydHkpYKWYlSeB1hM+&#10;r6s+PbV3tiH8SyfQ4AGki23zkzBmePI+B6YqCgBxUsHLAQTypKDBfyyrXleWqoWXpfcVffb+vwPA&#10;H+lhJpdZhTgB8R+yyE7Eocrl1fIOdUFVKxXWawVoGOnxmJQ9Upuscd8rnm7i3r9g4czPa8MQLjUl&#10;1HyrJJLMbWlPxEkhDM0RnVtYMw6AfyUzsRAKZHLC5PZweW3IF/2Fq7V2ICpfv8u4HN+JN9qKTgRO&#10;z0j8xZ7mEn7ur7LUURqUJLv1eEBtVOJW9SvvHxn2qCe34jKqOradDXkjQw7KKZ2VZpi/uop5eFzJ&#10;sJeXrOIS4eR1jRdNQcCk/KOLc/krtdeIVK07Wp9vcrPuRIiES7ExLaWd6wjx8oNjTTCufADOiG72&#10;9mdT20952dfeOV9WKQKiiQDspcHtixSDWoNl/iYneU4vAgB1TKv0M7sjy0Sa+UVmJO52Etywi+ZV&#10;MzqXzb9hZFIvx7BTLbuLfc4Z/CuFZb9di6pPK1NnjMZHQZmiMPw8t3G5BJ47L0uQKC2tQF4sKP/q&#10;AmAHe4UL47f0xITwKusrTlIkKD0A1n6RdwsNzZDHwivlEquoAUWtqzjS/7vf+de7BpYwxVIj6ksr&#10;HQ/6ei0py7qhR8F7Pq9mmHMEri4achuQifSmNHoKBVGS4lRR6NQXNt/pak0nH6MG6nzYSVp7rvP5&#10;aKhcLB0xmVS+xAGrBKWofCUGPj5eCz0kxzRmLjGA5bQkwcrmPaNqk58TCdMb1Z4xCAfLcg3H5TwI&#10;LxGke+HxvNuRNm364VFRxiGvcCm/6hJYd9e+GkMohnyQQRgyQT/wwY2pN7ns7yR3rsnHBUMpoX/I&#10;kJYX/zOtJqMto2OOj4ug2TCxWIyIw6Lg3dDtU8itzIg/e1qyFhN12nG8JiX0uI5IgzLk+ELSL2o+&#10;6+TjDUe832SJxAyIQAbDL2Plv4RlLbUyN6jTpxsWze5AR0wWykGIqfMfYbLnYkE9rQPZtj+rhcmA&#10;7egIG0+Tbn5MmXzVQbfaThSN9EyZw5iR4yPMgX9wPTfDBGS9qyBoWDEfHNa48kjEtO2PzRdmpbme&#10;ChzUU6/QvaPy11QTzb4U49ytVxpewnSCY43MjGC+SLUc3FF5yxfMY31jUi1wmwSMd6paqIKFKn2Z&#10;LlIH6DJebdzl/ZUlmH01BXKOiSq62/IR/S2xxGu5yFKlzvlk5GbUs3JIdkdDzkiBG2ynKjgqlcmB&#10;E+jztcUN0lota5ndtMGpttFfMftv0qDLUi0YK1z2nDqHCCsRIrenjLGx9qu8SgZClso5lG1Ty3tu&#10;LDYOYox3f/asus+EbjypqgVqjGeBeyUV9QssWarXe7zZqzz2zJmzIquYXCeFWbffhcCwcQxTpADF&#10;S4sg5wgnOVKTLjXwmkQuyS5VOWdfHN7brQw6RsnxqEAbEnYBc9l/AkhCzdI7WTakiVUBWnH5rEbW&#10;xplelogJ+AkrN8DrEAdr5qp51PRfFkC8DgVR59toVfq5bNNbX6uXS+GKP4Y6nH0C+ceLlGkDXa0F&#10;WS8SJZ2lKx2s7uXxpj51LpuY9FG10jm/sMGZ4SYPBoW10EHPms6v1mtSIK26RUqFinoJvQy/XZr6&#10;BpqGTNHhtXxdXXZPTgdPm2zniIkJUUSIwq/uu6kKiwyKNdl4ysHUPCslxF/Q5fo780Y1tl61jOZR&#10;vZAvFttJfT4816QH3aMKaWueJ8CMA0vYS1Tb895RW8WOXcJGHG3NJRpdtW5gMhhXrCa9ZidZqtkE&#10;DtEq0BC653NvapeLQV5N0ayVIp+OSD+hnFQ6x4mFseLpy3d6EycwHweoZzzNDywXE8O/EJ3UYfsI&#10;1Le/8byj/gfu7WsTLryE65MF2Zp0rgrEF3kFvft4956a5PSRg8FSjH+EtFFsvH67uqZcw1fnTzXJ&#10;r+q6KTf+aXWQgyG7lMO/ooF1enHFx2iqO618XqLbHNHOa9nBQhZairBqGTfQYQ5b7cBLpZ78Wd8m&#10;nUnQqv3HxzcTopZ5BqccATiq+0fdzyL/0DS5Gp+XqkyrnuIbEiqgu1pY5ePPAdMA32r5P/X0UfLq&#10;m6+8GiHiTy6M/Wi2ugdtbul533ci7ehvN+e95gmYVjO1KX+eCOL0G7dRr7Gcp9gNTFB64HjstbtO&#10;wBtC9UaA6oRz2NFpPDeHAcQ03zanF7KRS6edSPTe5U3xVJGYQtxn9m3Ln9TaktvFYXUZP2uV/nEZ&#10;gmP/Qh5y+KEUv3/5kEpP9w811fT6str3+YUJcZTgsr33gYSOP3b+w6cvjP0JOc1AqX/pMNrWij9X&#10;UptQqkeXaoPD0VVtXi7+Ycq4gMA5Xn5CyRsP5L4y35Xl7tcIxIUng8FtLQ8fVbZydUy/IGOT+23y&#10;f/m8LWaUcI6+t+ebUpzdPZxFMEw4OZfWenpattUH61eLtg1LL1PfXiC2TPrlgUVlcex8BZ6Yb5jI&#10;LnqMpv1TzL578rKRh7bXeqo4jK2nfxz//ZYnszC7xAMG96j0qSGlwksLtxFc+Pbg9KnT5zYYEA1x&#10;PboIrnnIOiJUjarC3DYuz04+lFzG/z/6sYo1B38Yl3jRA41CPyHiDD6jXdgPlNoMJs296L+LFfm/&#10;akIBX62cGqCvBRe+DWfRcUjRlGP43P9YBFLYH4zOTJejn2aZQ8HmMQapzw0a0l/6jBe4lGtpVk/b&#10;OxZvyFYIvzxUyEFfon47i1E0bdzn++OP0bnJGqmB38UPiDv9ix4+uFglxzi2axE+tV74qICqkgg/&#10;zhJPDXRwDEoI8PPhdYr1CxoXaxe3H2OVnxXdv8h5sYUD/4rzb2cw+VlocbUD7XqXf1ne0mbR8nwj&#10;+zUQmc5rwLGXf61rMRgK/+v2R95n5oBRV7WZ4/gwR+P//NTz2zgn7l0Ev+r59fNkdF7GkhjgB7RE&#10;I7GXu74/AJkV1KgWDeQiARH5T6fgAbiOd3OIX6lgo8XLTB2MSO1tjFw8lSsZj/36OiOrjhbkMPcW&#10;+lkX5oICNEOJRAMSeemyXk+b5xkh2aVigoTb4fLyXKklJpdGsbgcxlS3Y5O/7jdE40stVDf8dmI5&#10;Y9LikLJ2Td7K4K+RZYxhTxZms5cbCmY4EMFCzwpq14VV+xmejHY0saJZ61pz8RFj/b0JGhJUZ1a/&#10;XK4nExwfPS7A0yPOtzrUD1VOgLbgWxtUZbRXnt0uUTVpRla4r0abS1Jh5xAF4dkdyYvRbpcTRMrM&#10;TyZizBfQSqds83DcpSkoJfet/oiohlC9vOa9Zi9Chv0QSPbplJXVThGDV3+5JmEcOZEP1gajHWYX&#10;eMqMrpPtQywBh+vaDg09dMX0xIz476RnABVHj72LNchYxewFWsQCHBOf1vlI0RHPisy4RjVVqVf6&#10;CUQcm4o2jihWXCBled6a3Jo4MpIxHpkZXGUdz49AVZpHCJT5OEBnngNl5r1Y05mX5bG6x2Jiuuyy&#10;Gj7IvZFu/skiK2AdeJPe8OxmTBS349wTwfzt6loZoOLDcRj+Ox/8yHnlk1L54ZL/SAlzQMmjZmMw&#10;KalezF8QuA9Dy+vj7CIXf+nQaUnqs0zZeaMZU03UWpjRlBTqhAGKxgopybEOvbmKNjtTBptwagWh&#10;+snIIGtPT+deq61R/jhh1SNTv4w7l/BqaarXbVswzT7+MujuGim3EVYX04spPt2z5HdGvrIzCu2w&#10;6EtQlW/sHiOUbrRcgPolY6dtr6NzBizySaUupY8BykbkxlTpuFf6bUkj5eUlJvOY9TmnzszmKIRS&#10;hRkNkgOa0tdsqutjO8ABvM5MBBbN0cx0jyAeDk9BsG9m3RXB8pylAoDif2Yk5FeJYerIYdT8TSGO&#10;rA9wY7zyah6nN+ND30hNUx03jkpqgbiTDhc/tDnUKNbZDx+CU8IslTj90qpJP1btqZ6qXMfRRe3a&#10;IBsYH1WPS6U8YRaPiIp4zL45OZB+zRMEIg0lJNxH997jiPxhgP0Z1yNJyOw/SP7yBXYMj909+xCO&#10;yjhBCVPmgQaLDno/74tlWan56TMGAloVWx0awoIxdCkjfkEi4guLtEZcuBQ3Ov3GHb1FJclo52Yx&#10;oMrN9HQWzFnqltq4fXFHsF37WHTJKqaiqJQ15ET4XrB36tw4U6Pdgw12APis8rdbCMxYa7dIIYr/&#10;JUK2FdoR/TW0/9V+mzJjKU0OKHPAja84X35seKf6cAOwQJjbWSm62fVq2oBOm6S83Ge4ZOCbGrU+&#10;1PRTYj7zo4t0L0lYwuF/6NR0E8tmJA/IvUUcnD5YR966yKr48Glp5/CbYDoNoop1ZpiwnebAdvpc&#10;I6+OtWTyunHc+wGyuc5G0vKIrkHMVFzhwOTo5ZejzLkkw3LHYzRuf2qnRjYFAB8X5bOq9DLND5e2&#10;bvSWO++A+azsUckMzPUvZYGz4/bjQYnlrgbr2ZExdZOxOd58HAzfXZgV/U/VzpKt3mjbX1ltVKHO&#10;dqsr4DrftY48ugyJdWu0vG7dHShGYXFsJCYAwKIWsyRePLkv1nUfKRRAvUa5IZ70BAgqwiv9tXqa&#10;m+CHjUgn85lL8/o7g9TafhB2DP12Y330cenxqy/rWkSVexSezLd5azWEWUCtI/Ck+VzR8DsjMDgA&#10;WC21VENGCLWrje7US/m5KBtd+QP/79faH5AFmFx06+HxnNgeGTxLGD7V8BCXNfLvyBzPKFp5annp&#10;9MtLdC6xeVtKsvRzk5Rtnjxrv7MK+Dnwb6U/Kv/U8Olmg8K1vplfSwrR+uHkjBE893w9U74f6fMI&#10;iZga4BzNUYU8XN4A26G+Qy2eUDBNJGvdq1bqVGTptyGtFlvuFBY1Fv2okmPmbFU/7bY+XWGegpEa&#10;WhC/3GUWrpwD6pwD7cHn+0QhUDbuC/AuzazWozlVTpB3JduRv4BRkfQ0tU3cUGeQZaO9OOeI94Sa&#10;20jwbYejQxrh6foqXH3cEa5ST6pmxa5+GbVHcGa/bdDdzb6fiNVRPLrZ3Ej1hq3gwya6KxmG43R5&#10;iRUkfoJMDxOM0tE0NZ8AqNL85W0nq9MJQCipuwN2pk0tg3tA1bD4U7OHt3/85TWHTKn7Oaju5YAE&#10;vcvqs2/lswpVYn4RKvrMH510vPLPbot59WPYK8L/fuKKItehMhVG56ddoFphEM8KWqXkoX9f/XB2&#10;Y+lDg/wzfa6rkF62cT1uCfzv4cAgxpeXeGhN3ykFbdB55RSpba1B283ZYR4OwEWjTErZbqJTyxJY&#10;9Cy0kEJC+zCTehSlq5Ierx51+KkHCDIH55mM8fo4KZDkjyAGmgs8/RgEFfNqv5QejWWR6LvxcDaw&#10;5dM8Sa+CWVIpt1H+UuC/Q9xU/wKN2+nc9d/qq5+ZXfSifCnii974UauHdo2pYshYnmJUg7aA6Wen&#10;vosaj4nzdBaLMh1a25xiV+tXtQ4AJ3f+zbm/KHtfJ9UzEcknn0ZnLiENZK5shntQOGpo7Y76Z8oV&#10;Pscx/xzvTN2ohn7Ezey4m72HBANk+CuZe9xt4lSDi8IMsAY2IlvPpM9LaTGT/n7Qj4eCXipUbMRk&#10;4us5rw20mw8ahbmML6i18dzT1OPPEEvU+MpwHCR2p/zwHZwTzos1MSRsyrE9o/KiLOUn2X+7vLlc&#10;l5TpuFn9KFWGObxt/ndXMasett/IViAeTFjW1FU42x9dOSw20uEZTLhB8YqF5L2/TyDRpP7YJzD9&#10;gIymf1S1HvYp3nKQxWuOR+86fwDmJu7x9cmgB6pjOuzSSp36zHqwpNQsSjBx4JMd7X81+Rs/IvHh&#10;u6D5wdnp2u9qB1eneE6sjdcKrVH1kbrIQMVcL72VSB0D1KJ+ItEdBYXsmt2duXh2PFdD+zo5ddj+&#10;XQ3uQXRAE3kgty5EufskPHnlrg/lOwKXonaPceelpOuhiW81lnwazk1uT8C33F5KNOCGl2YVuPek&#10;oGLOkGdQ4wWJEYyh7WVLurXkVZfyxTkreG3cffqN2+0ro5awX9daJ44JmQIvDjgyMBJ3Kt/PANdp&#10;Tw5Y3N0+vQBDvqFcjyggJcq/YYTTGad5xXk8w4880FQlvHld+WIzPMP+XO5xBcgG9NaYbcQTV/BE&#10;mI9pLddOwfXQ+H0p+uwr+3ALdy18rc/z4l9v/LSwl/pco7l/Vy9V1mCuIubkhduxdzbJsDrZqIS1&#10;Pe7JzuVX/0IaUg1X2Z+1cQmqvaezzLcqQN9YDb/3F+1+aFjWMvAk6g1Ct8P2LgsfQz6o+mwv/Usf&#10;r9UV7ZTW8/dPde1QXNxxlWxM0ZZuhxXsoUS7GMHzv8vLHWa9DqOhmV3zZZ3/WL/4d5+7kk3kr5uP&#10;fmyno8762SCAsasmRRe4dg1PYh7QARRGbvLn+USjr002F7VrUeVXDkHBuPTjrf7Xow8HUQY5HnXA&#10;ndkXU1l+VZ955zusGYtrdjuw6Wyk9DSqMlfI4GLWtPdkPkiVNtfcZXW872zuO8fXCxWwn8vO0lEi&#10;TYnmaZztIV0+cnaw4scX/W28Tz8To49eLfMDL/1zYI5ray7wwMwHH+dq82ILSmhaTSyO35PPtgcO&#10;YNqQ5WwqrbKT4uJkqxMqNYpFk+7HbFwbfxY5zv8cQIwf4XBmB8tOiCIl/1/CESIcMopi1YbITJ4m&#10;P/mtOl+AA3i9FE0Z4t6VAHlkYh/nSX0CcjGc5ZjY5cKtrtU420Iqpa64AmYjbpb+UdVk9NGmoY53&#10;wM3ejE/1zLuAj7IOj1RLVE6oZ7aWs9QQTYrAehcg/2tpbZrIojJy15lsScusDwbp0sYq7vodoAtg&#10;4qXAmjeNpMSHh5ObASWyi6VEjuZDfuRdM6o5zSkYcMyF2cnrnIHl8w6A5weWl/PSt1NVknmUj9YJ&#10;hACL1aX+Tdkk37qOkbFb5DupPQkQJUAblfGtRLP6pgNKCpnoZlFx7wBtevrM7pt+o5Enhz2Oa/60&#10;YHQntmeVmlc7gMMLgYQf1kyYuIJcdBLlN3fLc9WsSiCOKe5Vq6bfjutbezhD7DOclWmNnNRPWlvz&#10;2UodC7d86IYj1NksMsioUxwqffB6tdyQDt/vXksWQtn0IlHweImkHogwg3OJuPjZSzcDVvrz1ehP&#10;zF9MqhsGTRyT2YwPJ3rV15D6dl9oVff+Tl1IGc1GPBo5umUNsfvIuyCnDDljyAtpWfm/dCQlvzLa&#10;yiNwDmRaRgP0GS7/2Ap514zz2DBD1wL4Z3T7pSpT20ihwvLgf1Pk0101JljbnpeypnAnWMRo7mPu&#10;HIA4774wwNTug3K3j9sauCPhwEzDaeXXYmzJfoVqx8KLNwv0I8MKE96bO+Jt16yHfkJD9HHLwCM9&#10;qwVTyUmLuol7fs3fFgI84VmLyPGAwILbMGiPnFK+RbM9RJJ1REAiEzs0INlsL7EFIR6l5rtrSBC4&#10;OjV6S1sYT5QqFmGNtX01oOcezTVV+mu3ncLrONqXwnBiJwxjSyjryfM8c2dcpkZmix9aUNV+w3ho&#10;woHe9xYEck0jeSApFGWA2q1hfExuMDAKxTGd0pBfw4VQi44QtCYWNAZvnpVIXfwqnHkyva2bhH1V&#10;ExtpedZMLg1HOdO4vOX7CUHpBE1KzUE2dcqLg7NrubeiMSYwg7wo3bbGwiaS+TEwAtyR1cgqR6RO&#10;Miq6fKvI4K6Sm3XP9WPuHu/+lp4pC6o4G7RyNvrkupmMO+1RqhrUnj5qdWKrtTvpjuWZuiZByVAD&#10;B6/mhwM5K4CNylPQ8X+N/uQcYjSqCOLuMxOliJWyKl7tKUQv5mWUOmW/xW11D3tSqFV/pXSsxUqZ&#10;b5xC5FNv2ixse2EBNbjKlQYRlBpJjG7sgk8nKV8+kFpw80A+cwG0VXh1qHRfi2YbxreKaStVrl79&#10;wgoszcE4NzF52gAzTtK+7tRyLNVSZuFQngDCvxjwVe5MsNe+Pc7ot7KA5xCURRpimI9WR91+PUy8&#10;/rrD52TfHGHrbuYnzwscak/2hIs2EgPAj8cx+TtK6dSaophojFYoVtuxzEPEaQTsn1WLxj7Pwfe5&#10;4N5emNJ2O8D+t1Ul6YT41293sARRnXymFqBKKQ40VbU6F/9dsc61KvAH+G/2ThtcaywrIrpDsiTi&#10;Hef+O1OUr8/7u4viJI/ZZzUtsfnYo+qxXN5C0fKylUL6XTfekdChh0r3hVoi3RLkQ16yyhBO6VHf&#10;g5K3PKtVPBdNUCA4+1Bx6rwmGzT2GuuVSzDqnjkEs9H/fVnoJa/q26uaUXCDRJq/HqleFtSJNpRM&#10;pWZodtGv9tQEV26MQ5vr6508RVWq1UaIwr4XvaThuZojyBK9RazGtMuzJcscKcJ0MSGfr0dXy0Pd&#10;U6YjDDdBof8dLcj6Inlx+YG1ULWzfGnsurzxU9kFC+P7Toq9eT1SNKY/6kInJWyj4bm6h7WkUoSX&#10;6PGL9tHvVDJaNZA7jBx8qZXNtlG6XXQ39Dl1+xMi+fQvPuqfmAqNYpptNNV49bkVuK4V8gbBD3xX&#10;fsnJmyIbTlQ/oM9cH6THP4EDI5th2rN6OMMjtbKevSxEU4ocfxz/9drMZJa28/hcxjbJHGxrB02A&#10;JHmd65UrCbWnFYoDjeaayxfnxcowQhuH8muyxoIJo3RnRfFRByoTI6XYoyuI1S7vI8QUiGqSyws8&#10;Hp/HUnJ3YKuqtprKg060wVDttFNv/Xt+ugYR59VLFA9d7qtj3G3QhEVuaH7juCQ0KinVyuyKE9yo&#10;byh/Omkdk4zZhV4Ivy3myRrx71p88WjccnFB9EPlYhRNgOED4SBkxC8Z4fePZ+fePZG6I3n01qHx&#10;ZaHhPz+n8c20im0lW5dcsyadl/t59a86tXjRQPNTFyRt/qUrnSUCahWEudN7SQLEBAjt849G7l3m&#10;iwh20J0g95DLTGrRseKDgO30poIeNxNcqWHpved5s/PvHFWdng9dfPLf/Purkj5Vi3WOsfj+NTcR&#10;BeK7cZlPdKwBpfkn/Hzwe0PQ8GW8kgvbZHjW3cmB19ANkE0tN9cnr/v+Aaxc2YRLMOHQOQGJc/b0&#10;HIq7b+WCfr0yAbPoInK7L09NvrMZGzvWjily4U6/dId9MiyNBYLPthYB4MotPjhfJMwxkh0/htdT&#10;vY93dOnxQ8ATQ/NUl54gMXcdP+In1YECp+0mf3+eOrwf+uXAryLdGRw3Y06JA51g1sK7reZhzTo+&#10;SB1dLm9Q8U/PdDH6L57oYoBcGRNBEY8fM90knriN5UyffP4bCfnRjOm78II79NjS71z2nxiuOIe3&#10;jygWPIgOIu5djb9VnFglFJeocYX8+jR3YQlRY3gJ9fi/HMgi5F/68/I+N56j1BkOszlWuLmgP4/j&#10;szXYXsQH0K4zLLoqXP1zPllVvfZA/PasDkV2BbWfe1dvfOUX0jA1ubqWF4iVGtdo/47+A5cDpqZK&#10;olBiA8ldP6/KWUPU4+swhubM2y5QzuKRFKtE3tD3g9AfiP6/QNeD8h34PO5fVfmKprHVRxvTAu4R&#10;QIf+lmaGTnYERXjwB/5fzQzlmQ1QpRJo4GhjjIWnt/MbNclOBVXtOb8suMSlYuP7w73scNVLUmPt&#10;pJS8d0X8RPxJhoBg6ZbD3F1mGNbdXqpYb3TZeM6n5qB8o9TF3UVmT0iEhw7P90dU0nWw2nvgOVt8&#10;+5E+pOB/sIOtWu+HVnw4IlX1xFq2A52W4Nf0DE//MFd7mtXlPrhZTx67Y5+iVjemlC77sdxMpNH/&#10;vfx2ceov7nLIcU2u8OO5B9Uv/jyf+4vffJRcu9uUM3+la//6PSp4en4sbiioSMBO6l3MC5YEevWR&#10;cH+juBn4YOXrx8CTVxDytzAGoos1OLoTz+HFqETdagUcfuy4bGy86Uun/XJO7Na99lvh2v/DIh8m&#10;0+p3PT8m6BTDVJxfSuXcD2Y62B1bA/n4PWQZqz9DugMo68dYhYg/hzmhP2BbkekJaj9ppC7vFbLH&#10;ppdaMbqbx5Oyx+fvQNJxw7Hc/penLst/+57ZfH1HLXmkmR/YB7XoHwdhbKxrjmP69gEn9bCOUN7b&#10;Ku8u53jjgjN2Qx5YOwJHsw8kU5KmCeJH8PwXDq1u3y5BfCiF7bpinGQ0ytw8vnkI4HytvxSDZ7LH&#10;x9lny0czlrpKZvszXkdClYEFLcV7AOdjhdaQU4VzHuRx267Hhx9aDVTzjHGD6m2UfBXy+9G7HklT&#10;jRcJVZ05uOaNpL2e7MT2wZXM7TNkoM24QKsLdJsO1sW7+ovJpSYis/H083OGToOWfXKIJhjluRE+&#10;K3YAp6I/DlR64ES10pUjiv/kuDHpXe5JT10E51W/9Qx56OQeBI+/1g6NYelJEG2qu1oPem5bdycz&#10;MIB8aFNEvgNmrOs2y8R7vv2Dn6/S+6KrX2q/Se2RURpbN90bQafAk1VpyyeM65eaLw0VWLZhillt&#10;cDYioL13Zwl+tBWs7O2mDsS5v+lEA/kcsHyDbGW11OPugwn8GGDTtdbETVVpPkiZumGujZgop4hm&#10;auG45kjF9VxvPnzUXLFQVFYwMgcGns/D4kA2gIOfz1zCQm3WwUkjZ92CBrULYV8ig1UiX2QcfQqq&#10;KYPiq3nSpB++KfND2Ux7D0C6aNQJgbOxrU2KFk8qqaYhjGhzqZPwX2pZJ73gC9BMsH1jYLgIH25B&#10;a+xC3aDnMYPU4WM+SJGnFInsq2QFDKzjpiEfzRjuJdGAA9XnyRo0LMlOBZHsiOxVH83UoWYXCs/N&#10;Ce/TpRgQ2p5StjIRbhFyTVj2qjvX4Erluuq2i26NRllom6nT5X2b5wlO7K/TLdQbXYYO2O1wIoeh&#10;XkrhFpv4cjOud/+mI6vxgXVOvMVE0CbPPHakiUa7weXFRubDlfUanw3fIh8XUmJIW0zl24qEVAD4&#10;Rt6+6IeTyMvyzUQr2sDZeR/sAFCDiNI0B2IYEJV9i/VabAIJeZsy6YDQYUIOhya53Ev2VQhw+b7u&#10;/Q3ySg1oLmVpPmxJPu7DfSjUzdFQ/h1I40Mva6ngiFgbn80xd7edqkw5ujjbwOoCpz1Rn90v71mP&#10;1hNizI1W8cq9U30LZ5ibN/t5wqEhph6ufIawubTRG4XjmAgFWgU1yrjwxO0UrMNF1rf0lBs5WS8u&#10;prYWLskhZEFyq0b+L9xqlM+zo7D2onPfpcDs9IdpA8zREVcu0BONnvYM6G/Mlbn6Ws+NT7tlJmuY&#10;TuTEgNxaP8X/TPiQznz4snMy1bAadkv74tWyAXn7XYuoh7ymdzzLp7Fy0PS1mxvI0HSSa/lU+hWI&#10;5h2fj3izLDYFOnTgNfSiVVfkps3/EJFcL1Xxu6inRX9XVab/+sDnZJAa8q9muzrRQKsQQkk6pr7K&#10;7BqHTYQVmTcipCdvq6qas1skMQeI8YSM9BQ8teMUrh22o90QqcVjLicRaLtJivSkZn6VwBEqTtWV&#10;xZTo4lCHfLKJFu2xvmAQu0/qDYg3q6fyCkfg7s9s12oyBdBm6/iMr+StFSpXOlDLh1DHyxlvLFvN&#10;lWS/HNr4UMiNWWV/9iipP1d+0JGJ8Y+nXOqeb0L490P6MJcGknh/jGnHw/vqs5maGYywHw2ywqed&#10;5RU5XrvSm1P3pYHYk3p7lH8v/9eFXqWTTkoew4PCUcPvMm/hzaD7aFc7EGMQk5wyre5HV990/aDw&#10;Vd9oZ0SQPb3UVmtv3Pi7lUxjkc7f6YaOWP/4llBeev3787PEmzOPLJOfNc2EmgsE2grmCsabqBXE&#10;bv83DpPFXoa4a7oX+qVMrntpYxT2Y+XttedudJOZX+rlLojrPvvOIrpZUA8sGQyFuXrux/FVSsIb&#10;J2Ztm6s3sRA+yA/oNT/xxmsvN2yrkHYDna7zNxLl8l6a08SBlx3eXbhLPVDxvr39gdFjFHz9Mz3Y&#10;SUQMKN/ZJz8+CwJNCX0C4ELRF3Dvhl+/NbFodqW95iY/8nAWmpRC3EuS0cYzN3hpRWZEKCHUb78O&#10;wn5Ze3s3zp6eQns8FWysPT+OjtCRVk1EcST+cxlc1uyxk7WAmUH1Um4RZvdLF26unfjP7kT8+p30&#10;+FD+yzRVj7aAyirG2+P+D0kKWSv78fIJE4J2yQmGFzNe169EuTdVrx/0ZRI9MpNUrv+h5w7YfBPG&#10;Ojj8QQJQo8qBQcN+VHF+LdP/i7Y7R7w/XJ/ulXFckLD1BouRwNAf3z85tMJd3UO+ffvHaQm7BwUY&#10;z/Jxav8rI/TpbwUBfiQRaAeVXVeODRaOSN8pEtwuCTe/F50/9HEAel557Xef/o7ZEhh+/rcr013C&#10;43qHse1YRB12fuAvHDiX33jYCa4Bw4tdT5IHO+cLMW/ME+UtVfhhB8/BTlVwa63f+nncP3O168sv&#10;A3/ZevuTqZPpP4y5W/NKDj79Sqa76ts2d3O8GzapujaZ8gIBKPqLELBksk3gZXuznYsbUGZc2lbu&#10;y5mc3Pj4HJpCX0KA2+bmr78prNMOX0yr9Al09/9/yv7s2dtsSQvDnlzv/mo6dYaeR0EP9ICYWg1C&#10;QoADtaQAgQmJK4cUDkVY4Rv/O76VLxS+IGwJBwGWsQxGCoSihaEBibGbZuhuTg/0eOrUqapT37ff&#10;lb7I6cm11m/X0e4+9e39+73vGnJ4MldmrrUs+hsU9FO2lto6y0t7WFt63KyjeRK0UdE7ULUaBi3q&#10;Kh79lC3jPx++odkZPIHp2JlCwGE5bkRaExDArwKq9uis6qXPpY/6IuaoMWov4SUgqv551Rqb84EM&#10;emrmJ63xiAIq9dXpoDG68iE0REGtiZVue80VycwE/DTsHLUU8WpkMZLJBHkBXJWes6Z4cRVdaD6U&#10;+c14jPwl0veWCln4Wx/JQrstgcII4W1PMnSWOHYGi8pZtQV+pSJWKaFBUSmED0tTsrImpHI0lp11&#10;XZb8MgWO2Leri/Zz3E76dP5Ctr8qME6Nk97Ht1ZMUPJgf5o2WK5j1rNLQ9mBfzKrrgUDflwcixCP&#10;UJOsalgMD9sHpeiNoYjDBpOpPmy2ujFn09mp8bxVghplp825DL+sOBlqmvU/ZDN9ukQBc0FFsw21&#10;s1kJfaoGokhlndg24VawddTMTGj7zRReY1QjLiIXsMlKdP/MzrygOa/1aD4oB7qHS6/z8fZRNAZX&#10;FC1ygudZ9ChYrFFLswME2Amz/F3XK65Zsf+RdeekS7bAqiwaL0gxncgaWftSVf9mcqGbeOr5vLiU&#10;/kslYBtwn81pS7v7gGxa9HK2FpTLM/PzXavDiXxoLypqSSfnexX3VQ+W109W1fI66eZjSnOlQlRr&#10;rVWP7TMJWuaP13ckOGtotj1dC0WxkSigd05eBG5vY1oWsWoaWH8JGa0owIpxpkZI/F2jcIRToyWX&#10;VpFWRpVGyY0gSkRrM+8k/fYDJjsFoz9NKE4HYNYAZ+DZDAdSypblWhb0bxM/7b8fEn4+yMkulzXu&#10;AfIg3S6hrZNAHR4JsWdFj2yJ7gzggYXQChrpRqyIcwhHbasmBpARwwgOU/tUZpRIJlkEB6sCtSFX&#10;cZL73tn+Z/6sBWmAp6BjCB0cLPqjFNSU4osgMCslXIip8VwueLW9GXPM0M8GDgiCLZT1IcZ8Oz9b&#10;XYDZO5/y8vz02YuiBG6TJR5CQqF9fF5nBFrSh4pkdxKKJLfwiioPNZZprilawysb0d16/9zKZMPr&#10;6hKtgjonfo0ixsDcGhgM2HdRKtdwqolRNDpCmKqYaiLXRxBIlJN4+VWHrkKq8vmjPs4vbYjaLAAx&#10;PRGrKLOnUty42fphLrOpSGWIMbEFKy0k2+LyziqR1A7c4rZLfjRfolEshk0By+0RqUskWo9DI2nc&#10;SLj/JF43tKZZVb1b6y3xJXcA6toGF04VL9FJFuNdJa+IQp/WdKQ3GApbQEbVg6qA5Lni8XyyPS5p&#10;6UWz7PDRYOtDnbTsVQVkWtiEdyVR6Uf+TC8py7BK7qwCNKehjUzqJWeb+xb+YSQkiIyuL7q+o8mt&#10;oCoDyMKX445HpJeWtk62J5Yesn05HYyyJaCPMevloFerzrOFVE0KAOpEgC7Rp7EF8drXod6rAPbe&#10;m1jsabHjdOKBPUKrrcN6Nptd2l4KGB703Of1cDoUfieysYTs7S+f9oyx/65xu/Pe9TL3nJVXe/e0&#10;umvvulx4MPkkHDgWWz1FbVmNJcP8SyaN9L1o7c1TCuwgrUzBjXaZn+C6PF8Tx01lcZpX311u7Slo&#10;BfMol/YoD1lDeklmoq0sEPQFbc8UpIuX08I5o49FA5b+/YJFzmw3Mi76sgvkKohOmt4jDnk6f6OZ&#10;PJZMJ7WDnkeBpo4R++6MIYn7Dfa0ASS1e1saNVqU7RGWsRSlvYSCP98BvCZegk7rMm1zTo83bSux&#10;kRM0mJG7WMkVwinCn9u9S9GsbM+fZq6ATh1jJQZqrrKwSUHnZPaBpQO475/GQjfKdMZpVclWrD+d&#10;4nHur+VHkwqauQmi/zpOpMQIBHpDLmORigifl0gMLcLRIFr2rBm0xtk0n7IaJgdfqIqMfaAnmDMa&#10;nYUw8QpUMKDg40mZNqDXF3zJ6AzX12Edkdbnm2C1UoQqnEH2ccJp/iL+0ei3l0XlyZviR1PkK473&#10;iz4ypi2Kj9Mw6nkaD2OXBrlPuyGb2p0s1sORKEx3SP+O4+O/4RXVJ2k8zzGws6TAIhOjToA+tNPs&#10;ir8HdkVoRPUwZ08GFng7D1Dpdx6DecJSQtSpsWrnagiaxNLfbAcTQmi+RqqAlkItlJRtlYn7rHgW&#10;oLO24/Oq9lHJ8yKwhQmqOfesFs0ki9wFyO8tBtaD+jaElmxnESFeiRzK2LhuhT5FnCnV3JJW+UTK&#10;upftLWNLfj16qh5jhSjauBuoRNxtDp0Sxe6lwmo7tbE9v3a/SujMvfFNruLZQ4nSeartl+31ZQr1&#10;gLv/y2aOszSsnYJEIh3mGU1Io39Hwz6VIwGXXpY5LlATkzxUgfR+SzV2uMmB8rskpw8ErdpOYCkB&#10;Oz/Y/zmqHw7MChjtE3sBZA60ypaPYrNeO1ChAotnyhB9wA77MYvixphQSPNWDhrNPqo8IJ2/5c4W&#10;tm6kUwUwJWPgyXNQPd+ZPixGgGoc/5xPupNclw3wGLS47oeZpC05arD7uTEunkFA8857wWEJ2exO&#10;iODieYEX1utLJ1zYhWZzQ07ypziNcPt26bGzYRvNwcigahIX8vCrS/hqkfblMpCXfgwCVicvhn3e&#10;qYLNVB8kmi4ECFPY39vv41jb+EZqjleL1RrY2RUVhvnDUBW60N5LZqxccFadYprrQfUbPCeYq4qc&#10;DhH1IRUk1mzrcdJuwBNRtM4q/p+LkzEVct6us1N0mclqeI4CkFZzbHRq2nRoBJ1caafi8Zpz4K8C&#10;ZT+SvJQ/NYE+XTTRPF60FrbJJyQiBtcV+hBXOaD90mRum4pwne2TXQbLwoGakquKVhTFUVLar03I&#10;UMHH8hOVKnH7UCfmsO27MjqRcNppgB1Q4Nco6GgORAuCrkTvCudIopkUK8VPxA9bNVrHUMEwKVS+&#10;+IDYWQYjo/UK0EqCob2FujRDlIkeNOU6cw9dRnbXuXiz7qJb+d6MucSe6mqr5UAmeSfCI+jDqSDK&#10;Nt9qJedLx0XzZNWPUQqMooHzAj7nYkvODfqh0JyC2wHx0TcwCZAsqU0CZEfBXSSzi/AUKYfPS4eK&#10;yi11DBDjEDODpAidjQkRoguwM+A10OhNKOhE7shMyTqSpcNU4/ZN6NduyF80nFmVsX7d9BVrapGF&#10;kFSN/D4OGQd0r/rYPkCxaf+p2EwzJSkSK9nUr7eXTutS7CThca/GCQB2mh7803iR4Gw/HviAn957&#10;7GkpGOwGc7ecD+OZMYgdeQDamdgQpk3vyIYlEL0RqBYplW/a0n1YpJtMvNjgMq6GTdjJJHbF8k7d&#10;cq2e/tkg988X7ve3dOmRJoMysYAUEq8iG2+tx9RuuHgaaZB0cd/XY5NBpjEkI97HHtzbOqnvp+pA&#10;xM1XM3+SqhS6s6A/WBnIQcwfs4tsLTVs/+kLy5gPAIEssaEt9HyG2pwWbzhoeDWFce1RE/zBznGa&#10;/Dq8FmFenttb31Jo26jo3gAch1wtgViyYfWZU/HNI+u1/ixLhReYoPFHSXlgRuU6VeqdLZkMBZBH&#10;r+ftAPS9nVfdjjE5mVo2I8uQtkH6QM1JoDN6VjMDplZBpCzzXz2r6pXfjw+ziEHhgaBgIzVN0DIh&#10;onmRHp1J6ZBuASHBzEIoz7m4BrdRVSzT5LkKjCOB2EZv6uuq5oQHRDwcRe02RAG8lg8zEC50Hq75&#10;jT4FDTm1VWGSLskY7SPIOVvFenGwPMF4KChlgJyFelysPzY7K8u/NCP6VGkJNNP+rD/a/hEAlpxW&#10;LC2qBywVS2etmLn6Vyv/BtRIbyXJipSEIKdn2GHk2jQpUmB0ZjDWmdRwdnGANoI3Vg215/P/8zvB&#10;FIjoTDZnGyatleK1f0VRh/8q0zOLSmOo4QgUFlnkwtU2qLxCnawspKOUU0mNzwZ7jl4tJOqjrF1S&#10;6sImPfBf3cg6jiJhO1WxupDtI6SIWmCCsyBTtyfjv5p66k6zuDyX3c2CiNDS4USYHsZGAU1WUfuz&#10;okv0p41Ek3DZgvJDXAoUGwwWrpEoan8HmJgSc1efioZhygHbfslRlKvXHT5cfkkvFBgqKfUQg+Z4&#10;09S1RiYRtAjUytlLjbgZyQGLSnOljul1yAMdoQn4sj7edhqJIKI/SQRfNwQwov1468FTbxiueSH1&#10;pljhW5BIx2xdx6DI4yaSDmntKAoQOeC8RzYMVgaFiPwpad45l8iab+mHQLDlgLCcKH1j6MRn5GXS&#10;0RmHbX/N5rvnkRQFUKZACk3F8o6d+BJDnNlo0+oxc15WXgdVmTkwZ5Yf62iQVvueyY7XCwKIH2pj&#10;P7Yd0j7HEKikuR2AyMx1tK+jytHwz6J9D9hL2J3Q1TBDoei5Hneiqg7/sKI/QV8JQyiE9EHaVhAe&#10;4i2iPfoTcu61LwEQQSdlIzvLggnyoFhBTsAI4K+6TrgHRhIYXrDoQLPYAESmtopud50CQVMRkm3x&#10;fX2SNYs+SyQ/lW+YNSe3xpOu3ki5TuSIuiMnLQCVuAIg+63umo8Zb0qISaB+tGV6IdyMeFAIaOaw&#10;VXgE8wMnNwPJVoO+pY/F4QwxjIZSDjg0C0nMs7vhQiFZKZMXbTBK7Ses5HOSyE0DjCfC4ATuKc9E&#10;10lXAwSCieqdyEF6gONYcDdSgz40rip3iL6GmnDKoWKhXLr1U6dkHHCvTXGIDOTuaZPIbHRZ4NCX&#10;TU9iuiLTAd2fd9GezP2ikSjdIyHgU5DThSaKlqjDrfnM7xB61hUDElQAVRkhALKNpiioqeZwLJb2&#10;JnDXm0Gi3spM5NVoM3DPL5heGDdiXkkMb0c6hs0iC/sbTgCzL4ysWd8Fu2ZFhXZkJdWwcJMa7pMw&#10;iNSSO1aWVLLGNtCnSp8nRqUq8uTFuJuEyL2GdVFGAdc27pBxp0UflQKVZdw1KIeopdbdmjWNJRzP&#10;F/NRedT+0tuSqDi+odPp1TZfu5hrIFiKaE2N1mCh6DLE7RZFf2K5JG5JJuLOZUBlCvxmiUATCau+&#10;1W6IGhhkr/aQTFEREbV71UlK4n8SXqdPQNJDJ9KIho9TDdR8pZjnCydyUTP6Q1bJ3iBzK2K7z4fF&#10;gYZ3p2mJQuZHlgaJqbXWALQdcu7ssSmiIW8QX/kTomZwj4PJqoTogCShVPkmxVb8NTsd6y9FedxN&#10;dUvuU5B2mLBPhk039i6Hj5RnYgi1I9BoKW9H4dYUVXbInRxSUKqzWVEhQ99iO4RWWkZDqrKscURi&#10;oOJj8UVQG2hIUEQmhE5I9+WSY4ObrPKFQkYlUFPIzwVQK6fOlECzaMK26Gp4qdrnS5QSokm06IMZ&#10;YeEiPotiIIVikpiS/4Ft2cwG+UcFnBIrJFpEStaXoqOS1bnOeumwsM3fmcAUiznE5kZRSQvS3Gp7&#10;hc3V5O9ioFLP1tcPTGYh24zhRCo/FgImFbWR3DuYfgmVoxbC7VIC/MB4h5HmHmvqc4wvs7A08LuB&#10;mNVBHHQlyGrBQadvxjWUSSbIzIOHXQKdFAPDTsRSQGC4by7KFAX0Bm71da+KsSpGMplnot4040lG&#10;pDTHoojWQG1pHKqhEku+fBwmYwnL9os1P/oVgCnPtogfWMQgOJAXCzm7VKQqjAi7Nd0+H/+sWIR6&#10;WnoqDjvMfcnIvmEQZpIjFsbIxusoBqAFoXhuDhMCj7l4QEhKAtoLPtjECb+URyJBM+0MO0Zo9+Cm&#10;hlD4Zz5bu5aWjKGLeEYOoxlNhvHiZnigDOk+psYgc3IFPVowkbJcBA35kQhPidjpbioJuv6CG5UR&#10;CtWdbu+qpJSDtdllrPHoQXdBCP9JPpvkSUeuWBtpTb7IISbxpiOuvQUeQVGldwL7lAKWIm5Li4sx&#10;jzyfLAPWjmYhKB6zF3FZU0WtxH31Illb4mtggNzMXMSElAbNTMjDIhI/fY+OsFkr/U0r08P94U+r&#10;4xXiSEbnsChwZ3iyW67AHzKcxYtZ5C0Lkz1P+C1WOZKSYG6GdSImQFwPGZxyOU9DkSumnCPPdRKq&#10;NFDUeEwoqHnQC/pPQOpkpGo4kbZIMkIQT4U+JLHkLtSTAK4ke+uWKFeeS41Wi8DOQXhugJYg6jJH&#10;6U7SFmILTcitReBzPBb66nSI6uTM2aldoFfNlgR6BEwq3h1hIhp/ds4M4BBtay0RM5zR6DenRqjK&#10;x8c5orF80mCzIwVhDBC3GEgoouHSoJcmvb0sA/1qQYSIhIiyyxIiqhElNJqTNnWHLn5RePReeRIE&#10;+xRMIrVthtEoogAu8zOLNbVGtGTqyAgxI3VC3Fgpmtxrf6q7TyFsauIb5KbM3ixz6IPy2GE4KUKD&#10;TCODQNbSxhbYR3heTiWz6unuAX6ImWLkjGMak2bh/6hKnEbmuGoRMf98/RnQdjFa/NOQp1lsALWO&#10;ydxDusIagQuUja2KDB6vPVeajpDDuk8wvvdpKPks25ja3wpb7vMKfta38/imSsswhkzPCk0aGNEa&#10;s6yfi72sn1NWUlUzeRDfDgyVnJZF5N2Hci0MZyv9g+iOKGffSZpShPnxjLwGPPlXJsrT20uLR9fE&#10;aQ4AquZta7nOKMATCOYUQEWGLJAJHmUkvITMoAOY5i1ghP7xCxV9u9ip6tgL/LYNLGBaL8Oq9vw/&#10;CvYw2LpVnRtLS6YassoKiXFLCe55BOgPRUMPHoKhBocAFeVFpK2SrTc99awFWESErcvTqF1mTkOl&#10;O5b0wSP0cJQLCHCe+z4whdeMLSM4zrF9tzXT/kyjFgWlvcGobAvJXSm146MX/iF960hAOt1pM8Uj&#10;8dQH29SIdeurPq9dlEyFNpbQ0OkdRe49f4GwDxmsqFXBfucWNuofBvON/bxAo3O7XRKKUQ0L6pMg&#10;NOtKb9PEcROvdQBh/TeSNRWOPhEipgCo/njDxQZ0OQdgFeGpcepM7nChgbRT/hFyXi8pSN38kZyW&#10;LseDrBDeJjvzQLnaRtok8PRr/I0DA07V2S+1FhePPfzpZmlzM3oHnwVwSQ/a5aRZl9skjKZEQug/&#10;zZ4QaJJM8jft/cZSdC3X5mI6hzUZDTq7Y+VIs8xtsjSmRMqD4NKfB8N7lqKi3qq0/R82a6UDZ6Bo&#10;QyMp48PWiltGj8WSoNbTS58ln8WvfLRMShwFoREMWzybg9WHNHXqtn4jKwiCml5YbnL1GLKNlSZN&#10;KjcQ2j7fvjqRf034bIZB11FvXkHpGI/JWyJ5zhlyAy7np8OIlgmsv7rOodDbtK2fB9bFY2//ADKr&#10;FG3dr2R55DmGMTijov/QpkdwOwzPK9yUiu1Nb3JB8FW24wW0bxLHk1x1vo9/Gw777ejuVheSE3Y8&#10;+mFkPWnFS2+e9eXc8iquSk/GYONwzXhf2rjACAw6ns0f7Cc9kBy/7FhP9V3xdFI7zWzKssnbJ0K9&#10;bdN3bMVyCmY01xorWneURfGgdfXZztk2kv77+s+2bjgp96G/g+QeSdDeP8tW3jb7oOVNW1dibYj/&#10;wng2bWwzX4ZhGBj+SSTvWLUKq6u9LhtYYWRRHTyg+UqQlzXzgEX22oODlbYe87n1xBR0djT5WVm1&#10;Is8jOK/nsD21HKvwgEnJmQecS6o4RriQLC7utCIUkTyKJBYHrH+GEKV4Z0tmli+s9PR30iLmdIEs&#10;5wVyITUiYwpo2C7MZQMLh+ELJuNH6L922HuFHZWC9OEkV9xX/b/WPdXU+nhyuExWZELfWss2KZh4&#10;NAsxbQ8DRovRY4wukxg8u/Z7zmjGhxKKUE9RxDQKrVx4akiCsjX0sQJ8EVs4vvWQ8jsKeCGBTU6Q&#10;FQaZuV8iWiGfAq9j4Dku/FUanacxg4FGOkExgYeEiqNluNzVwKS+VfoFPXiG+bpyQig29UaEdISQ&#10;Oh+bjFkDoxMY9BVRsJAh5kWCguBeVOkofWbjCjpEAN+UeblRr1qbMc7ZCpc2Grr2t0WX5L8dfpav&#10;7WOulznRQZ1Gx2/8fxrKVy8gie1yp/GEigIzi4PsQZUZOdJUWU3CQTrO+cgzT+FiGBVwKovomE+W&#10;4wmlpnJEg+HF/BSh/LdCdNHiciJOApL5boY6ybrikcQhuf6oW/HACmuT9r5VjmKJ6G+Ab89XffFw&#10;qrRUM71EQp3Cma0xgwgbgGatWEuCd8LRH4aIpIV/NqXpZT7cOsir2do0q7Uk28gWiL42Ac8mmTKm&#10;4lJGAYQDQiOI+4y6ysU0HE61oCtHmKLp9AcEUT6FWPS54pyD/D5uRUUTCTgRNImSuyhMwSIWZIJj&#10;qpHUFv4+2sxNzbFo8z/YxpQ223AoZ87DbzJXuXIyoDF1of8hDr+w16nyOusOWFX8Cy1Bk6R3EFoM&#10;m+NrYhVZlR6mk7DbpE71LUq+wkSHZrg71BWupkn9hS57GEiIxdVRMbt8gazWoB7s547BdS3pPk/6&#10;Uoz74tSYybrA5ujQUvCu6C4O1XDJUlBW3e+Iz7UlfdcB5rxymmUdvCpcNYsUaG2VEq8MJL0DlUb5&#10;pujoECWngQnybhh7uoGalE2plhm0XIVDaoS1oyOlrCPQwsPMpivW7oFc6ykkZTJEZNp/WAYmyWKZ&#10;QTgF09WuqbIHIPRNwLOXpGUnmiU7JAL5T/TcJkLz3vNqjUz8aLccHKjxr5rdiJVQ9rOZ+7C2JRGI&#10;2nBGHYHXN9BxZXninyZft/Mqo/cejE8YCqkZlvKnck5Gjig6pIapsBbrl9SFsAnLtut4FC97jVG2&#10;GjJpXBmd5qnrOz8Xi91KF0o4yr70pakCXVy5Je4s711kSdfG/YTb6kbbiHjIo+8LrgVp/pTlC8cn&#10;B1SGbSnUaMSQbLJKDcPnTT7w32VAXY0Evtk6AcjaVAAjS4Rq8jEXEN03cgSxBUsJVfu1NKHxvTlq&#10;XY+L/KEWARFNH7MlpbzX4DGwMOSIFVENJiWN2a/r2aolJffRSL7hdtxJMODlOSA4KhPkHojUkkwb&#10;xbn1+ib2L0rRQAEdmBlEirEIYpnrQxwSQ1QirPdls2mA7qATpbhVZUw8umGugVQhmcuepFrmOWdh&#10;cwMnSkrN29bgoQ/LqKN2/ICxMfiYC2I00x49RG810KllqHK1nRMJzkUbyM0V6MZzEebgHFWp0xCS&#10;bNEKySDHnMTpr0Nr/gJ3URH0jHlG3kwhirm4HzS49KDZfhWJCdOFV4kCiFeDRVOxVAkR4DdR863X&#10;i3DZLoFKg42gIFMna+vSxejMzMxV4gh/n3jQNV5r5AKoqFlMT29M76Um2FBwjQGuJN2+dKbaW7Wx&#10;paEADTHcoAAB9ylCGFGCTzLJKB+3KmnmW28SXQ7aaLfeOeptOnL61CsPEsoJQvyXzTRyB7H4FoAu&#10;IasHQuVg8l7dTEEiESZUJFZ9gSkpsqHM/nsZd5ECC2nzE1psaht5AbZaTwU81Zry082HBpv/OxG0&#10;Ak71bYCbSCF0jiBFKg9g874ZNQn5JA+9kIy5S4xKa9r0l8dzupyjEaP/XbrkXCArq5A2dSjKL+DO&#10;1zxGjD9eoyYECEXRapEe9n6QgLXNhcadzcfOfqebt2FnsOYoY+CTGlCgLoqln1EkiZHaW4koAruv&#10;lhihkmcySjMN0bdLnatFBgqVyGymJ8Mxex2UIoMGJbVSWFIC6ac1ZKYmiUFjS3o6ATuChUZG16zN&#10;fYdzDr82WNlHQzfaWrQh6NrOpAuieCJcIrilMWfS0gnYbVsp8Kk6JgkZXc2kQupTg11lOjqNxHtQ&#10;dMl0F0fb7rzYYKQZkCK3LqQnsbrXhQXxkRdw+DlCMaKCjpAdflvtRoBCs6XplvTgp0pG01YpUIF4&#10;+yuDVGnDZwXMEupr5rEC4mfgjxX25ghTqZCAHr6lPzAlmgxFLrms0ZMdINJ1QURgL+hPStHwg/Uz&#10;JCCZFGRvotICYbjAz/jyR7qq5+Jc6w+Sw/h1aIikLKes0jwz7pKMs7SUkpuAJZ7DVCnrpLbSESJl&#10;8QNujW28EzKkZhM2rSzriayaTy3jaD+So10Bp+yLE16UTG2hqlBD7OKW6anRpVwldAATo5qhMXqg&#10;bRQt47Q2jSQ3Jw86gqRSGpo1LzdTmPxh0+McciGWlIFztmxCXFJCrEphc/movU9xe6XSwT3cJnPP&#10;ow5EbnpDChmIJjGW8GEE4n6OxO54M4GAcBgtp6zBpJDG2AHQghqN+23+paBbqc7MvfVJ/MrCRYhc&#10;yBvNdWawaibUS7N73SOroFytqj07k/kV0kiiachBSlYpsRSNF2tYb1NThB2aSlHlCT1QuQwhfiZN&#10;LHGRoqYMHipxhAF0uh3rrk24TMEWpTSNi1hiYjYVrNLwFKSEwMtdbN2h9TS7QVQrVchuHpMv+i0e&#10;KwqM6a53S2NT7bG4XWKDQ2BPpCrVLi7FctG/15ogJAUjE7RRb5j4IFDXFwI7TaLm/fHSGcQsiHVf&#10;F9ZCDlk/fumnF+aHMHAxIcxD91JrzbHL3tsL4/OvqgBrH9/SHn21Ps9FjfFdqMfaAz8Ub1MA8ERb&#10;+UyqPfgxvTssBXhSykYXfm9SFJEdS4nrP0ubUzGkHVnfe2zTjl/28r7jdOulU5H9Vhd3mi7pOFV1&#10;7hPpI0eNaeHS4z5LZbZaO+tApVEEawdoYtuyp4bkg1s5Dn37TMndQSO+Ha63L5pXfh1GeZh5vUSF&#10;7J8hv4+esI0Y630ZfpV4LT04USf54tb4IocozZ1ZGAsitx0iyLe2+Vs6IVXw67xmlDloR+QapOQm&#10;bnup+3Ibmx9ADygxKT6HllZEloAGcqYY9NJYwtCoMnGpiiHGi6usdaqWQnViA302McFSjj76Eh00&#10;JC3Kliz3q17t54Yd59vK8Ol5rfCuEFNWZF5Jv7GiQF0RFx++hBs7G5eCcf96u7opLrY9wtS2g4qV&#10;M35XT+1J2ql8+5FOGAVVaompm1R27LXJemyFAOLcNvdyKBakMDKw9tuo5NPbaNx4pLGJIZSZXlyE&#10;tCN6J7oLeR+xYooKX8ATfAnqdXcgt5WRdi2yCZaacOczkuJfd3BjD2GTlHLddiauv9P4udA1Zbbt&#10;LKQ3sLBXs2pI93330VIBFU2thv8ZJqNTcJ8HD4L5gsE7KB/0wlNaqJCl/WC+rm8vqpGU3+3ON2ZL&#10;N0/jMw1qSNYM2XwwSB4RPBWiQ5WuPj52xJiHI+Ivo2xouw5/JdnBEZL1j8Dy/BDNtBIRSMYWmFDh&#10;V7jPB3tTz9Paf+/lbpszMg+ohc0cgfi+NJhymDMAwcpxpDXrbY2ShOoSSeTDrpOL5HyGUhwG9dmS&#10;3xliqwq7t3GZVgKorHLTVk8bp3MH3ks/YTwQW1J3Af4ssALw4IUD2J0M/TckdDsHTwN7YTD7eBJE&#10;FSVfQvKaMJxOwokWjBY82kfrl0f0PIw9/db22OZQxgZ1U6OVQNnzrgjNUYuL5aW7bxvHapDlelmg&#10;Tph62NZH/kvuxkvkTvslXcARlcgKEUzVdpaCQuGqgc0YMl8WyuV60MpvNPcgZHhS/SinaiWrhBVA&#10;XLQg1JMmnf0ZZJIrSAL1nVpUMmOnwlkxlR/2JRiah2VK2YHoTYPyPlbHr8jvNlYla/yH5UicPKBm&#10;/BtqpdIIFkyWerv+UT9BS30VKBNZ9buUmXWqCLe5jF3bP3N7wgohhT7fU5NoZ7ECsKC+Sn9XyYJm&#10;ORVKAFyuhk1F+I0kgqb8CL91yC6xkKCe9T9k0H45ptlGpDw0tz6RqT1BoWm8SnGJHF3f7EisVIHV&#10;J2sdJcqUcdSihbvHWpzlZ/1BiWPgBMhD6CERYIthzgjvqkIyp1pkyVoZUcXMxL4RX/O/LGQxmSUv&#10;xKw/fK9KCCawpWdjwYN2gw5F3fgZVtmp8a3/eNxCnJQSRTAeuValgFFeKVPJHskhhAUazbBF9UPo&#10;wIjJqeu71DmH0BnZUyO1JRYVceOJQ781N6Bye/yy0hPD4UqUmRCUmjOtMSyJ4eCWEKNmHVTdLcxc&#10;lB3jhhmpAB2teaerUFVS5Ow1hURtbSpA541UXQ8rQj4nTgVnTezUVKvHLI1oKWwbT+7vqzY5Q4Ow&#10;4vFMSOMVzE82B0+tJsTz057ksP/QKeBOyDj5Tj0A6Hl4hPYBmeSJyvaA/ki4qsS0JD9q1kSMIN5P&#10;iMLwAwCzP7HdgWEh1KXAJcpWEfx8UKjSgq7agSMSylFsSqKDyoMGkkbM+0qY+VvchGBICE4aZ3sr&#10;9nFz2U4M0v/IMmKKU7jeqM5otrlQiC2RBA8FuxIK48nB0dKOw7EmuZZsiXKcNMuzoGMpjACy0ESS&#10;L9A4P70J8YTaCVuopJ57H5JuAWAYXc0nNkoao8zDu/ZIpZaV7YJ5n9Guky1olOzI5LMiQCJLKKSs&#10;uFZMaL1So+x1ymDamJDIXtoz4LeIpL23THxuigiuLGaCuhTQhXm6uDDWQJWBBQ39qIRW91akJLjp&#10;F4eRAasBU90oN9T+8BuDJKTbHrbCLyeRAMlw7c0UwlO+StsvpfgahLDvQ7OMk5LOQ0KR1nP2fwKF&#10;DmCoy7TXRZ+YEMcAzFgVQIE6XD2SxsgxTXU8EtUW4A2dpp9UHfqgwF8gdmeMCOmzyuE99AXfXXpB&#10;OoUM5U9+tyKd+w+LWvgtNJ8YJn2QrWn4RctQFSlQ+UFH5zRU4cNr9q8i7oJIvR14WDLjgsJrlJCf&#10;pIbyhigaYBUUpLgZNPpvE0Dqru+J0NYz+W4xdPKkaZxa+uzeFIBpJJzqFyTm0N1wxuzV7u1Qg2wN&#10;CI6exRsLro1wI3LoTJcYn0f9R0DpKhVtqZNfEjdTUllsin+b1HIPLGxBzXrCxxNsCSOUtzBJTCrV&#10;H7KoG/WlwRTj30xjKyoyvaQlGrF/GX9JYpXlzltlVkSNcfMHBG7+fBVDs4zJRqWMupTkjnmdaTQn&#10;Lask/qEwFsLuxl/TTA+UTGcSbzRiq1NgBGH7ytOANPRr5vhcOpdwl8ZFUOUnd8ZIbeARaC5q2DpI&#10;qiZUtw7cCvrFJOEolbhKvVqEygUMAJ+vKPI/4v/VEXBfLkYMCXbNeBRMB/AwtORVnKB8YcFy6HOM&#10;y5Z2EuESiGh4USnjjXG0JomO26FQ6tN1LJ1ALyrPBxPWGmmpL6/AJMChS9DohViyGj2HxZ5VlC+M&#10;CxK3yyQCrsrSqhalie4gCgNRJqOI4+RNgPosub4MCLYckigkNZpyZ549DamNgU40ASJE6P2UnUnH&#10;n8A35yJMa/p1tDcgEIkFTL0SsU+4lztFDclrpCGGQhN00VgU3NVAJKouCeiihCYHyQ8o0reQaDBY&#10;lnEP4ercAutZ8eEhdcBIohajsYTKCDQSFrlJwAkjkEFXSa5o12kP+OKGT9cvZgJzErVtsRHHM+VB&#10;GJn7tKlHLyKzEO/2/mZtJmENc7swjccCaNaCWpN5c4iGyInksUiCvEsoBco4zMCXtj46tefT/dXI&#10;LsWhUShTtJ7JYnwRQP2Ab2/FY/qil49riCfvcldM3r2dtaoAdIgSRcTCNRE1AODqMEJtg12huB7M&#10;9Ws0/JvYvE8QF7RO2xS2h8xQ8tIXl8EHfzpCjhrbbk3+00YBuTsi4j4F4xHWKHIK8lOFztiqCYVW&#10;IBM6JTYXFJtrqNaou9BuE+PMrExqkakyNBGF6JhlnINDoSA+nUyKBRxbM3kvQ6ZPJaI9NhoPU0UV&#10;U05muI3TMO1+xHKxK8YpTmlJy1N33IonN5Xio9EDVT8shgwFbWFh0jQjHKTmZGRbSQ2LJhorCuTD&#10;bY8YgvI5HaV6BcJWfx2ZCKt3FOrGH8qYj1+uOnWKpgGWKSqxsy+unU+Ydq8IOtNgF0MJEDFMskaE&#10;QygwqVKRKw3No/AzwrP00JGUrrkS2bIl9NAcZbqRJGjODExlSQKOvnSJwTseV5DUL4gsVYTKCJZL&#10;4Cd3TqPKlupEEfvCA7phIWMQDlROFxXyi3LPdS2owiSWHmXtor+BVJ54ZcC4arnPijb5DBWYIlCP&#10;H5YSq4pvE5TU+IreIexXMFRCehBrL4rIKtjdq/jHZIyD1JkUk4qrfNyRAJBqBgFcaZqApE745Qid&#10;hWhxzsMtkChCCy5quNoxTwcapRoJJGxHrLNy6cQC7yjuHTRFH0EhiUWHMzgygybqoXZpLCB5pV6E&#10;jpT7C5gJEBqxNJCMnNUKPIjvgk6xzguaFqI0fMYeBxl8yVHwjf+gH+l+tMgiH96lAV1Jh2FB+DsF&#10;wCZvg8DVlSmeCSTPrda9mk8jiVv4gClxN7NSbEmWeShLvWNKmi5vq1kJFzlvZ7iPNIIMSGWqrSuR&#10;iI75aM7RyGbuTZydJIiTRKUwbtifQxIOPWAefWTIKQu5FZEDUL84OviZQfzyOSoiX2yspzL/F4pZ&#10;FNEYZ3SfilSL9fK3RflIiDBItf8L2vULdYCMOLeih8yIAIjjlsT/D6LlUIQDDUQaJi4EKxTKXzT/&#10;VLUSe/X5aSy5/FXqwHFaWH0LZ0JD63eEHyAYuInS1ZhUXY8N3B2v4L+4RIkb2BisAhh+T22ykeYZ&#10;i+0g8VTnlFSMIxPGyE8kQ058aoZaCT+1L5AIqaPW5hVVycFoMCr8w95yWliX23C2UyPDngpmnE1K&#10;rPPh9F3X3mlynMxWZNBiWjKC9GMAmHG9k716p/K46YeHautEBAXK/Nd1zWqNIeXHV0blMoQHVef/&#10;adDKwEzTFFQ0BGjSSD+0cHIgCEVBjMn/NwClE3a1PA5191uoA7KJ2YOnrVf9tdEmMiaL/X8BSLWy&#10;lxKAXoQqAGRqi/QHLWKtsJAg8FRztzHqcNmGAdyJqwZ9gKgAQxgc0xgxTZYlexIkoAs9iW42FHeI&#10;UsdteLmwITxQeECDsjIRAQtEcusbtzez6TJBctvqFQAh7wqROFyhzKDPdfoUhcciCNvD5PFATaY0&#10;vHH19YvyuTspcrNed1UJqSp98aBhICqZVN94EnLFI5piHmWsBpVyZYIKiymyhRhIzKymoTxOAGnk&#10;DR3Ku7DPR/gaTRQ1bLrNRAXQUdpw+Tsj1MCBPQKjHlJG6k2dDC+84VxEp0SBPh2BNqUET8NcW9Y9&#10;PYV0vm2VHrt/czwCnbHSL/xzH2XSZMPaBkVuFy6zAaJxknHZUc1ILWJXk5bqSOsy5gZP05bEuXNQ&#10;hPF/RgZvjXFRYZIujyLuD0hFjBeiIMATfIjuBHGNkuYnBeX2ybDYigjNJB6EBau0SBVMtw9mcYu0&#10;WEadbwG5YqiAjCwEkTgJxTUwS3Uib+B8SF87Tzazvfp944tY5VTwSyGgsyuSi2lQJeybyLCyjmYi&#10;JIQmTXHiPwqqBPBt74FmSLs33RRS+XGFbJQ2msfhDJJeX2OB9y1MZ65RKIgsiVItLCy7SpQwIsR4&#10;Qsf82xCQnOSoNyUBgrG2sjNunlOwpYbpDAdEBgRziG/JsgcG4hY2S18axNhdxeZQiEBk+H6XwrkK&#10;eYdYCyNaO4Mp4Fl8Kn1vn5mcNt8wfaFQKvDCi4hYeNgekoggmBlQq7X+dBxLdU4rgloNMauGiKrS&#10;AoAhDYIyMTIRV01nXN8nHAIQtYiGz+qBh0mTZAHmCzHE2/L8aJov+35ywNIRZaDi1yEpPPFBM4ly&#10;GzeYIrlbGJZ5kDSlK866JhUqpbmLOvrKYghgGwuCFT5eE74BATvy6RyMWgEjgxkecEatBmM0IuRX&#10;kOUxFufnAjDN+HNDmyGWCLFvpq962tTzV9Hhd5gTzrgdoFU5Mn2x7ZbK7KzklLwZR0X1zmImw94R&#10;wcxsTuKF2eRY7UmApdIRNBleCOL3kB9yvi2eAfcMISZ2ZTmc0Ou0qDqv1CZscrziJ7oFatEy1JDR&#10;jIyqzEyCUFMEgeGpxMrFKUQTCIBtA045wwhr4ONi8DR3JBZc7ovU99WJDo0j6sg/y+k7gM2K0fqe&#10;2GR0Qp8GrSsQPCSGnzdxhz0jTiSV4htO8MSXBurBdwpTS5xcGY1pPJ5y04ge/6FzBwwzeMVIlh+5&#10;jk1Y9SdsFeC64I50tDnzXF6qxzUuVwDUl4IcRaGBCtOSCJXHOsR7msN2HSFSUrBLQx6zozTCAbyS&#10;yaeShiCE5A45Sf4FS3PN2OgMWDY0MzuEL5E98vXTkCg3i2heRFScjS0xhWSwde7F1qK2XsggtKQg&#10;1+4qod00lIqw/4y7Ohh5jBfhgLfuhkSLe5LZBEpdutCYp5zazLOgtUutZz3DVgk/J36tYhCBE1sP&#10;2mcRccSMHoMXVEoey0VHnCyUxkgXMWBW58QY1ad/69503aLh36pqnuIpASipQkWN2iE7YwuIALbz&#10;XzMJTPvoKz7FqQzkuj7+rJ/cyZ0v0ANKw6F5tZ+lPf97eXN7zHE/DJy7fKhTBLgjn4G53WX3Tjvx&#10;6xd1AZP6Zh98a9+/J1pwB3T8Q0zOFYfGqTX1hSqhP1u/4Ul0vQ3kkZW80djxC6bAOt+drfRXMU3J&#10;GlQ77nHINv5arK9Nz2lBU/rUNK6cX13GB8tD1n0Qrm+i5YG3qYXgp9Al0ZQZk/oYU4nPH8jGojH5&#10;k9r4SFUSuO3jeD4ggy8MTaHffgI8fQlFHxt/MmAMlLylcUpoVImDcHuQtI5SyUajIKfuPi9+iB2Q&#10;KjJhtYYyMUcmQWQAOrOULLDcuCGNu4aTkStlbPIZu4CJzpKBLosxgcSU4r7rxKJECK9GVUaeNTC9&#10;jqIgaoajMCKirrb8TIuRvFh4Hk8T6NG/Wkjg/PIx2QmjrseK2hFDEwhBgE4ML5EVe30iHVFh+rjt&#10;zgHM2CWaiYw+zpYY6qlUZ0nClk/WxqzN+xYydMn1FGObdyxwUxkiRpVZ7A7xZutIW6bogNSxZ+t8&#10;F91jpY8PVEpfHhmuvojTPvfp0YmmRIkKCECKPCdPYYGqap3/1lwmJs5g45veVYBelj/NHgXQoYDM&#10;iSGhMySPTo8IOoSiVWyrkahGQ0TdLAeQStihrls2QJyEybRQOMAiAF6MATEBidNqtKNZWmWaPz3Q&#10;6Ok/q8+QotzsCBQYBRMOSBMz3NAmGk53i+1QXin579EBvphaMUU2QVs1dOllIeZCDaJLCpvNYaoM&#10;ZeNlibyRXHU52FbPkrPYBhKgC2YuckVZwIwmDEetWwIn6zPrR4o9+demzngQeIWmKqsLRdOzYl5Z&#10;6T7hhzVhf8X/tP5Xh1Do0fhTEfbZ1dgFv7/HI1mpoYHpza84nKcWAqUNTbuS+y8lofV42jecRHLh&#10;1M44PyrkMIlVoNKUabBH1ofX2ZXslNw6OchMPUT6vfPDzyK+/A3BO+mNB2fH2kBgVS24yuoBzU9r&#10;SobqPJpY8bn409DDna1cVfWxxyAVCJ97Wm3nwvgGjD6AGiwdnrjxa/mbVbPTM6JDDTQWAnRSrONb&#10;efMQQVTLKbZRufd6kOdmFdr7jUatK5NR+8Jclr6IPFvFDiILH/0Rk2hWjOZxOY6zQCNBbo9Ms04X&#10;KdVXbcn2OvNmQsb0uAUtQm6xsyZtPDrcTVtmFx5Bp0CcU3nk7UGGyq8IcDd5NCxMb6b1G5+Cvkm6&#10;LZ3G20ay5WwjjRMlRhRVwxPKCkDGoACkKiRrmqP+LY6+AWwPpUUnPJsgmrGyJIXH+xCqOj3xaKbB&#10;37EGfU0gEWTl+0W0bXTZVI+iw8cH4DUtluVqti7mhbBg8GBl7IeJ6WqkR7jVWilk4HWQWgo/aFSw&#10;QUb74Opyab9okrAXDbTUJc0jU5u9LaLaDAIpPSHIrGQ0Jzarfk8JFLaA7r16g8NZRg52zNM7JbHy&#10;L1kNej9FeeF3+5P5anKHphx0YE7bDUHCjQXfKoOI/tYY1SMD+MjXc6jJMIGmHnlLOgARHW2iiASo&#10;ZYOLUVIgI5518faVRiJEnZKNIqLOIpJSx3GT76TuYr4Wc4nu7bM8PyKeZQnwRa7qMrMUflFaqsSg&#10;4XBsXEEUFKD2+5pwiCuTI4x1NGNQmfkWxF7IiJRSHrgQctAqEQOZghsGslEgO41uUvkhmpSN2Hpz&#10;r4e0VDLrphEC1tjuas6KQkkwTPmAIOBEokOIddFdIIPPGmjr07Afya9oqJwQ1dh53xUpWnHdNbGY&#10;yFKsHupURHRHxOI3AR6DELrkUFOJ3SRTfqz2fbbYvg4qMlWEazayXQlV0za+EKQUNd+V6CcF2cOq&#10;UxbvJ9RI3FYlQHiKKeyziNuAsJ/DBNNqBPiIAMY4AmLNzUCBH/bgyJSxClLqgnSqU6tJUVHJpHph&#10;htpFgSaUqs1R8ioxV2ox0Ycnz2JACJIqk9l3fpgkU6VDYaE3Rb0xd8X/ZzkqAOpciRs1Aq0RFQHZ&#10;vE/L6DIEmttuJOkVgxWyTKkZhdtJbCNY0a4gO2gXAm1j5XGEuJiL5SWQXo+nAo1byj13V46e+sED&#10;HvwJt13LZmjyMov6HQ5p211IpirSfQMsGVrwOTWJY3uTXHbVt2oCokPimtZqxXntejTKmorX75nS&#10;RMR0wj2/gcgo2lyZf874FGcWkkVe4M3Qz6RQow442ChRjgyVAJorRDaEiHgcd1tKIz6vumNdUybI&#10;PkZW2geU/+XfJuf2Wyf539CvXHYv4YE0pbXVK2nkBauSU1/6cUnyPL4ZWgHyNqWEur0OHUHXGH5f&#10;aMdiJ/LihG70rcY4EXul/JuhiIMFQnQANUMT23t4nw+8KrMbKZ91TTajvYxJBiwhSRJ6VE73CmBh&#10;XO1nIrbbOS1yK6nvyQyjrDkLt/E5KKOSqPsWZMcDTSJbwiOZsWkgdd1eyAih+vI129IiV5tT0mf7&#10;kfUL51hVjIilNtQBhXyFnHWVzYQ0JQ0ZHryJbLfJcvzrO3mNANSTUrMaFRMD7aivtLZexiCYcYzL&#10;SB/P7CncDdIatSOzdTyBCBlqWAZoTc/fTWHJ6E+xUUOh2122zn2twx2CxQkZnkoja4pya7P4aREW&#10;uCtCKaeMeYY8KwJqos2w4vaOOK/jHVr3A2EqQmsMNEoVCXEayoVD7LishqsMJUFCTqoOn5BNTJkc&#10;EubYxtfC6xoeRViX6EDd1QwhcMaZ3A7F5NCOJFDNQmCP/iBIxGjEoUWb7kWk4Lmq5hI6JdvhISU8&#10;5TPfbZYHVSMuJnlR2a+WbbVNEiWxNCmb05CwbKqAaJy1apcJhPMa+adkn7spaVNCIZKQMq3CPqqR&#10;ILa+KkgscQqVsNojC2xXNNmfidkHEGr4L6ELbGg6vGkMGUmF+sPQGLZoU0SwKgGqpoy0e2oyWbUa&#10;tVCn1azGG8ozsG0DKjPpRl8bD/xV35KdvC5l15wU2QR6krUnhWmWehB5NM0wYEuv1Fp/Ktex2Y2E&#10;9zt8NRiyn08RyZIY8TptP3QVSc3s/+aPBIUbW1sfJWQU4cjNtOJz48R4jtplOJbmgFrRsibPoytN&#10;DegDdf+XP6xe4rIXQei2rxn5/sSQtHQKvMGqHRyxzyAcjrRW6mvudDni4BEJzzvSw4ksPp+IXTl+&#10;lqBJTByN5tZsHipR2BoPGZs1fs8YV2DTzHb8+96vlN5L7i8V38AxPZLEO3LMEjrgVawlCm0hwqv1&#10;fXsEcngI/Ndiaz5L8G6h6SyRmUi618/0z8ZM1yL4Zv/rl8ZK8mUm3iogMqf7BxkjEbtxL8iVttxl&#10;ZaaVSjYyEIS4TeaWFTuZfkuNluO0hNRxphYsQNEWCiVJEKjtklOox1g8SidpNis4NkDHJtCAvabf&#10;jnohxc54twCqUp/znmpo8ZKgxrNLET4aotLiCnChMVGweHjhFQA/WcO0WsNLEl9FhzGpoGd0C1/C&#10;mFOiHjMqtgTZK/znlCJH2sNURSKLKumwrXLMu4zJun4q4IE1PcSjnN/mSJhb4p8Sh2vRZAWnU2OY&#10;Ol0+c/XpizmpN5MUKb05YZuJV6EAgr47KwPonqSTNCZpMELkAN94pBEv9Oi9mNopBZKT3DUau0jc&#10;11CSmUOTwqQCwqiq5Lc8EyOm67S6zNgQx8irAzVUzERbKsdWBkeyzyikVsQeD5vexIjYEdJGB50Y&#10;V3OlKzLEN7DSwQO5dM+/AlaoekfKLeihGC9xSsfJAl9QyRp+BLXSnGYjmorte0ybFvPPkplJT0vg&#10;N5EGKGSAQFHOisIO1UtmVvhPMsCG4qf1UXI24uBGD86VtUwiuqiy/jonMxaBNDchUZnDlPZmmZWi&#10;ggQNmq67oUcG5ZyJM2iTr4emmXLUpkYJZSXWYD0eJ74cQlLgMwlnOsRKRp3L6mtynZ4HNsAeLVYR&#10;8drY8BiTRYAoaV/oFKh9Aui7KBAM8H/LsSXu0BEROSCF5q5pEEVMDzn6JHAkzQU5wunyPRb2wRQA&#10;c8Lj8h4oMb9N/ZQw8YNIIuROIS5Te/jKoAA0kxQaxMh75k3heUefBhV442/+5FrfZhIY6D31I6/i&#10;UCLNMF6spYUMBpesBIe0xF2CcwX0HAKKusgKPg2FF05bS+kfWtOz/H4pMLNnPe6am3cULbaUiioO&#10;XmGB4SSNNFQONQOtSTzXyUAyGx05YALQnvsad8WBvI0AGX+0jk0gbaRd9mH2+InMkAqin+V7ZJ8r&#10;XklkxknS0rPeZSZ/XX3gAsVQ4aZ5Yeg0uVVWhbym6IYy31qSzGoP4nt8LgP0ah5u6gfT+7aB6d5M&#10;iJXEhiOR0jeT/9w6Gv5n8UmACW1rWyBCdzHkCR6vIlNcJSYQpH+XkyGyG0ZYZCWEbQQD1UFOQr58&#10;WYiovZA+MgBzKFRss7WlqAQyI+romo1KJHuU0JyYcFHNdbFFjVZKWauf+iATG77iSJUK9JkDXvFj&#10;0R9tN78jG7OfObVtSBOen8YE3PZqxlgkh6dBFstf1d4HTYfFFCqcPZXqYP0WvrkrVnCsBPVMiIMO&#10;r9sSIk6k2DwhRzOr6XFZcEwq2x2N+vVgtdN+FO1+u+JZcS7FO4LXsTFCEZdZn3b/Se8Frb3ly4yY&#10;+3xWbqe4plQyzb0JjaQY2bzIkFQgkahVQ2oaxtLRCyQ26uWH9tZe4A0ePWIKagauqUr5+Ivgpd6R&#10;JefMMW/Yc1i1T0NMSA+XhmKP0DapHOpodGIK5gnNKYkH9URJ5YluNpFppz3EhtiYuiLOyIgDzQHI&#10;tBN/RjoLIa4xMQGAG7S0QfJRCbEa55Oi7uHVTJheqm0zwzoXvs+76VCAqNFChubyNFYsZSN88w5f&#10;dx52QMOEIX3DwCTCdtKK0DaI4SrPLMDXKPgMPCUtEzCpEcKfHJgpV6mLPVy75NJ08Lj80O/ghecc&#10;CJ3jMxddF5C0uGwtDtsjaG+bgCAzZp5JC2ZlosTSkjA+zDzlXDM2JjRDigqCYTffzniChPE2HS39&#10;C2UuO5nGgZRr3QtcxFCV0dE7zaoLG8FQnvHgk5lLrAegIbf+OqWm6ujisohPvNImxF/kAzXyhv9J&#10;kqWDWmCyGcstdNVFQElqDONq+DHllxhnYwQBs/6x7R2gla2E4zQKUhKVcwWmtOfE1c+q1bIMUGCb&#10;DJivmnEuzYIwZDhDmnzuEgFgiuYNOqutK0LTOlrSFAMRro/L2w0M7eu6gBm997TfZNpMd46WsXkv&#10;DWzXn4b27XOWKPbUgsHGVwdKB1GfpKaSE0VIeePUfNStuvmkG/uNads4NT4VyRN1hB+G4xXArBeF&#10;H6qmmyOoMSKk0JZ92wHPqVScrs2cTbE8OOrqqwvc5Kfd3qN2T+Ss03J5Hy23Cd8tQoNOoiWDjtzt&#10;fN8hpuMGFmNIVFLavtKA8ghx1UCXzxi7dgsWiJ+ltJuVgk6NQ3zBmzUnILgFl3kTjdZds4IZXfg3&#10;3XBYSZPMDl+bfkoEbbSLlIKo1EpFQ068Y4unDjeDksYrSAEfsH0kO0NTVsgS+MbjWrsTse0vE+R8&#10;KRbtTuqmAq6A5D+TvddKECQ5VRGRp3AYp2JkOlR4sDG6Jjptt+JqzOyfPfnrYzO9r9H4U3SgBFOu&#10;8zx33fns+xOE7PVhAZKv7cGOoVtGFbIALjAK4SVtmspouvuKtpQvOfRgyEB7IsIwUNGRGtDWYTQd&#10;C3rzWRrxHAj1JHHM/9y8vfLHAQ2nbix+DKt5CkzjTDoJ2OxIt3erqxsepMq6q7WGlzbLzkSwI87t&#10;EMSQKlj8xsyFthmSpReSZkVcW+BbG1Qso13h3kWyCdVCa0tkePCdWQfDTsK4f953WzbrRpa98Qfb&#10;811a1tnwDGJ07dQFi8XQRuh0eE4maUME5F+FKatbwP3vexeX5hacPBOxps6q36nwgCYdM5dRnK1w&#10;aS6rv6ytY+eS98m7hA9Ns4fP33kWX+i+i03ispPw06BiuzhfEMo2WQbw3ubGg/2Xufhs67yQxrz3&#10;S1xefLYcsQtixQ42qiHR3AkQCH9Ul43s2f1Br9uqf391sYOPSNrUICcSYSuS3ib0q/I8ZmRuf9Z+&#10;lMG2lFwJQh40r/FSjGk8JFchFsH0WhgaCX2HeuxQMigIX2w//iAnz5ZK/Vx+UagIun8IIF07Jtuy&#10;RktTZ6Hn/PwFocb2UYckEFwjo9cLMduCkFDjJL3MRF8x2bSjqfi3hy6XACmL2QFFOGqlQI9+aLpD&#10;iGW7B4PalNq4EcZDttF0yWFwdjGjePdG9hrhgpn1U4GqFef74rrjPH2xQ+YqEZttirUIB7F70Lm/&#10;V5C0QoTGcyvGHylhapDzpe9a4JZe6U70A7zopy3R6rjRiD2QVJ9EgkOEfqVXf9HyxcIpMAUqABjr&#10;6hT1pj4HewEUI1b6+MJe7Fwxv+pAVoY0E67R63KwDOGenMC0BNymk4Hf7WyGDm/5r/Yl6hGM+uwW&#10;6Y/pItT+7L8Eyp+51m1Wm5uyzibKFyA1cZq1TcZGOUUGKwYqIOHdTOeCSeGS/XQWSAOYdEuwiHt+&#10;1MxskMX9KPhEXXl9c6gAjQv8M6GjddQJOe0kNwUgqFOtGvxXXG6Vob27zxCA0wOLsgCYmKM5A9k1&#10;rSQmL0kf9cNHnSBsx7IsXGbVqJPMP+UdWO+bPncZOM2zKzKIfduL/CiHrZz+E3rVAn6CDsyhJs6L&#10;gqPnu/AY3Of+xNYFgyu3H/gJQKbt22kuXnmUNJRKsXOsuEnKAyFoFjLLCg6eOA3gxDG1bcFyZNfx&#10;h1zj1tLxLY3n2Xrs7wQ+6G6vsbJ3U6d8dMX1AoMDtHecfjTVFbI9MCWQOh+xhDWfo/YBP1BBypEu&#10;O045nxSFRslcZyE0mvUrxMOiVAtHTmIQxhAxjYUIu6vhXq8Q2CSc0mPN3D/Spe7cKGrlwmFQfllF&#10;bY9AHQyalkJ2vF7QRmOU/YFUmrPCK7FPwDkIVA1Hk9sm0Rr8bDYlJhfjW4bafz7TyKyy3qe2PbLI&#10;8YrQCGq1bMdZQ0oGWo+nTGu20zBw1ajTj1OmO8xaCrDBD4shSghVmzNfYzEKnG3eQoDDhyTvwC4J&#10;qS9JLg3FE/ddu1ZUK/mJT3btZRnb+s0ew2Jcamx36H9x4iutNomyf6ocAcJ06EMt3FsDQE2U17ol&#10;ItfKkQciytxZ1EFKiOrpipmcELNRIyaZ3eRUbO5RyUHdNxY1hCNM791v4WVoOnZ9kYZ8vvkVkejn&#10;Kp2ibZ5o10WA84A1zpzxPns4XkQsaZsgM+OsTZUaWe1GkmjVUNIIHxgZzi1Y99AUraFDEvIcdcUP&#10;uKBqwdKj1xGTgocm4t816ejpLJrsPtIGfZtuNxIXvMPjTPmTBIkQDZH65AC3xVkXSV68NQ0OmeBF&#10;Qi7N0axLcRD7hNafXZnX9gKdtgLCjVyJJzUzRLqsZQ7gwRG1pW/gccQBjYi72Citpnm81Fh9PU8r&#10;apbjCpUQqS0XnA+KvbwElBm8skG23f2BVQGn1ehJhIV1RKwYq6fG2aT43D6qIHCWJCW/JrYEY1u1&#10;drUFa/UJ24tyCzEXQej5S0gDj0Ps/kTOU6sORIaraf+TujBxKujM0azmKBvmZcsxO2SbM/IpFmZv&#10;o6HNYlTWGHVQOKkYY5sRc4uvHgzc070OO8fQNGWB8nBB+6TYoPQJ0BwFFmZ+vsM7IaEqVObI/YoT&#10;vqvYRHjC9rcTmld1Z0d1IimKxAe7spu6ZlOwvxG8CVXPQmdtIrSYQLDgtSZX83SIq5KbwSHzQJ3C&#10;voNknnzvfUZdfBcThaBR4fXqEq6p/TBpU0yzisHefuzNKOmwR0qmaUANQIhjJyqnbtC4fXh1drPm&#10;RZ0u4JFsI1B5sGipRndTBQsyRLlLNratns52ZO0GUGDSAcCbWHL3q6FcALl5uu3F+jeuHiF/09kV&#10;NOm68Qhetz8K57fBHRexW/lM0WkfAkIHVroogHY/ibj7xg+sI667U9rgg8FLQjhaUFj/hOcHJjnA&#10;U/KjZkM3PdG81jba5LqXQQvJcy5if31r6IzOSLdes/Qx2zFTw97SAEQqtmo+UVyzqoHV9SNFszjV&#10;JM7jEAUSMsg2b85yqKwIIEJft+iPBkltKgAQN40CCNsSsirRAiD10UHGcjwaBD88YVbiXj5N469Q&#10;8Lma4jEtSaurxLBopN8zS/DET+ZSPzYHVxMn+dL2RTlfUt9urygkqMxN5u7MPfhcXCz2q6ypXH9A&#10;UY71MmgejxwGN0OXVSUOmkja2/tqxw34UGPvj8bGxwTwGrraAkTBlJRsVUNOmDnVKbPRdxe7wmv8&#10;niIZ9tFbGZ3+6uMJDMgBqQ0bwPCt+BqgkigWqxKNiKkaMRzVAgmk2i/RyRSUJRrboQsFt4TxPjLC&#10;xsa4IFAQLdAAaO2FlITBxiIMWD4SH/qdTRK2W4fNJibPihw+Z0KX9nxSJjoVRxb3duB3ZLWxKQR1&#10;WjqcoAKIxMkvbhMq1C7qH1eJrh8L0o68sE8E7uHEeBW5nVyBOuKogLTRcUp+0eUtDgZOtYzPk1Kp&#10;ofFlk3vnma+5IMBtzCwha/qRdgHJL6gX13hTfmiRtSDJAKnzJf3/pVEbaQH6EohAvxglgB0y5KsN&#10;9YHJYaLRlK1mmLIKSJ7G1LMQGQaDcS0IrKqae3f80JwyiHVqwYRoNdiUzcjisy8Qo5MWapQuOuEa&#10;SxApB5YStdmvoifAYEndtJNJBdCJUXbTpqYBhUTLcDjiUQct+8Su3gOinFyiii6ODvR/BqIymXhS&#10;CqXQgOgiGgAdWiSAR2ODSX2gYf5SmqK1EZ9P00EhWa/NqYjATOqS3X8XcBItpq+p4rUctp9/YEwb&#10;oaiVyoc5ZqPpwKaxNYg+j9d8oiHbqWhjNa9+eLfWqSOz5kR8TmxvmpLHWTR5ClvhUkiU90nkuXf2&#10;wQb/C4qU8rHqhJTl2mBE2FdKPKTekxy9JDIQGYIjAD13+BnAmGWA6sG0RgAk7sZGHPGlhj7RtL2m&#10;ecZlCayxQwbM2RaeQw58ppSLiNrMpfyNCfjhKDpVJCg11ASpVpi0hSzxVa1clT7ysSJcQfdDgqcG&#10;LES9OsJ+qoqMWMabWgw/YItIbJcyhZ4tctcgPTVSY575aYerJeqtNdR4ZGqNK6t24RTZsY9okV/c&#10;aalyaZH4lsFkhOULZye91PDVQgtsohMkIvbLBOy0UOSbNXHV/CQDSAuwSwinwNcnWqaPDE6GM8oE&#10;OWn9nNcimFsj8aNaJwARgQ66PyN8oMACIp47yEABTTv2Jpw0P+vOKOZOvenMtA5HqoxXWKi7EX5K&#10;oh+9qX6gU/RdpQRJ6wnkSkzqgMYCHyn5USeXU/2MFDxfPgC4punCEfpfDoQ0FvhKWhQig5uJR1zj&#10;o99hNjXUvJQ2JDCUSJgvBdPNHygGLmamz7VRQOpDAlr/ayINQDDBmlQVE3KkQGfHEjbFVcVdapgZ&#10;iKsK3CxCffNQuL/0oluBbF8gigEdaZF5Iot3kANOWV4MlIS7lgedxnezRsKokkbKPuLoD7WriSxp&#10;WQMCl4bUR5GPSJJEw4xPP7lba0B+rJag8EF0VlSlkqlYc4I0Noo81TPt6U7KGPb6yFpk4xsdVKdk&#10;rjyGJZRN2tvaOg9lSaSrFYXDI2FDUHBhRMD4nh6yFyPAPoHRxjazxFepJLiRYIvd5aj0vFFq4cjy&#10;fQmT7F9u7dDcz4+eW6ftB8cETuNHT3g+/tEHsvFwPGum7SgHEWD1vBMCDva+cmcOZUTy+7PsUkY/&#10;f1J95Mimkjkc/gz1DIngm/p4k3YmyA4DY3neSoBI3k50Pm36KGXf2+nsWOiPVrSzVV1ERJ2TgdV4&#10;y0qu+OPhg0Ei8ILYHL9ZSLgoYRwEvp43dWyyWNDmqDJFB3RiCFMiYNm8FO/mqGYgANEISbVsQ6Sp&#10;aklEbImJHKlIGvKgdi/kbZurD9wTZnvemwlS8h9UPmDd8WdLhvRY9DFV3w9rYq3aMEmBveKp53L7&#10;IDdN3RD00O207d2hAqWVEErUpshQpvwFgY5yFWSa1jvjDdRz3VCzQfmckgFF5lNk74+EAxb4hEbd&#10;QrjLB3XcjJJTo8tzErtS6R0Nl6p2r0VaKiV5oDM3iBkn1mKMJed3kil76pBHhcIuPo9ZMYTY0jl0&#10;OKYtQJ6pAbaLqxcV+idJ74YTi2osIlqwEKzo0lyrgm6HitDu+2l23euQalAOO+zydHemVlDNFsYz&#10;E5Hd2kqs1182bWB0a2CycXF9dQXyJgP9e+r5pI4HhGF+Gs746QwPNINOPWkCBKgfsc2Wj1Np4aj6&#10;XmJFRXlA+J95sF6VRnY9q1gNevqGkDRE7fy99vVB1YsaLkuLlSraqnQQ7NxZiwYOKfHNLCe/Vtcg&#10;Gpl1Un43Qi9YoxxL7hN9YE03mE1QK/FP3xBdVFMKFJCwHQDsOmmlJkfR5sCDxz8HVVCbkNXdTmAQ&#10;/3Pw54Mq7HW6FNv3q8vCq7BIB7k6U+tU+cCdsey4LXVlCNtC4t2wq3yvvTz+Aa0W5nl/RvWTE5Jo&#10;jY56+3MWs+J9x+5zITT3AZZZRdTW+Sb5nzW3o+IxXu8Ad+TQuR932rCyePls7bd3koSGxC9I3hLX&#10;hQfY7BT1s8xLKx19JpOdUhoR4vIBsM93kegHy0gmpDe52H5TfU7pOMHSAT4SO1GghqYAWAnJ7k+F&#10;LMsChd2FlXG1UGMoKqkDhyynvi9KsHRrzWW3+cPmqcKXWi9rNBBhPEtzUBNRh0TFFZ8FfAIk8kjB&#10;gg9okfJpXJaldbF/a7HfvlYMjXi1okyW5jUd4gk+SYNWUWhhfuUU7ZX+w4SWYE3+1qkh/Jm/rcUW&#10;oOYtPu9KrjSetZ/kCz0yYiqUWaqWhKT98DM1h1+1NjG1fMh/n534qQ9Z+9JHqgpFhnnjU1meqnnA&#10;WOkjbyil9CK9Q/UG8f8+wgggtLyXxuxKfj1xTGlVz9bl8fPAVI3xBXdLI3lgirgwPmFUai5B3rzs&#10;Jua20CC0N4cDD+Gn8fSmixmkw1jGxaF4Iua0Jkw5g2oa/zEllDjHSOmCokj2Is6eL35Nq8YjUVxm&#10;10tuinIcpM/CBIChh/EdBWUdvFQkSgVV4EnRUcKpgKiKTEfOaXcATc6UEd5OazG0w0gSWWYEmRTp&#10;T+Zo/Fs/OCXETooG03BPnfysb/FkHQiR9MzT9yBq0Z87FrEdWK3BaTdgkzwI8so2gjGXdiWdT6nJ&#10;QW3N7+Jr2bKci67jUQaJUu/kZJodKvzS+E8zqyBddugsRA9y5jKc2OJTF/Jb2BwN4TmnatFVadyY&#10;+O1WqdgFPAqK/rRxVR5sjMraskcyEortYoOcWFQSwdk6S9ZSWxwsqCAosTAzi2miKI1KVTwOLYUD&#10;zRhrqrEkC6liq2yQwE7gAj0tZOSsMWFBcmIuRqZI21fYAotbSP0dLQkgeaKii5DnRm2VrQEu2nEV&#10;lLeLm1N1Mlg1OagB5qeWlzdxzgGRynGpn5Y5QrVvNYeziKJhr/yABc+vWx7e5LymGiZRs3FuX+kZ&#10;KAbo/CxjLcsE6IfUr+bl6YPoGg6ZSviPADrNiktu14nxyCnQsAeMFZspIjgiAXbUEtEsR6PmFTrj&#10;FGXbR0OqDxEVujHSph0rEevcC3CgQy2mmIrYBuPVBSScJoUSVUjuvfhquHaY1linsyoEOXHaVws0&#10;8JiFaEiAgZ1F+QTMmACxBVpDfhCyiphFZ0FQke0AwXXOWWOYDj9uliUmEMINRkgyRTlce2PEJFsR&#10;vwlfanD9aAYdGOdFkWuN1oXPRzK0CgCqvpfIxx1VMTx/Fp4Q0K4rIIHNoUtGyM1PHgAGi6rhoY7W&#10;Sv4jRWaXvlE3MtWQbCKcJSb8aRy1ViaQRZ9ltAUzTvRngkoKr1OOJd7Xd4VxEjJJ79OsGmz4GKvS&#10;yFsQl6XZTA696AUqDZkTTwMEjbymV6aKGodFItJTfvElEd6cscPRTN7ezIaBUAUeYPFGEdEBH5PZ&#10;o+lCppSvYjpJzJB+0glfhxN4xN1nsW1StMbkigrJBwNPwo8tUxgGJt0IV3eB5gabBdarWC5k1gbj&#10;VGvrY1XY8t3vu1GPYSOgmh8MrSqj58vIGQSeRQQTHV/oIddjNFoZrQjL64/3TEX95H6ZonORuRld&#10;AMDwKvFcA5g/wi6L1L9rBMpeyZMaShQV2xijBZ/MKYqM4GUkTqwZq0ht1aE2i6wX8O7CYMgyyZd/&#10;GvYInTveZ47thqf+srQP2nctH1pNLqUGx0aWoRzTI0cEoGEDRU4sbz2I5x9+qOrkM38eP5dq0ei2&#10;E6de6KdzAiUjgWc9Q4+NAfmXwSanXOj59vALEzhG+uuFJoqWudGth9N842CyXbW3wfShagjTWLLD&#10;Ww8vULn/ybmIEym6uOaUI5FCLGtvW1WcW81Dui0i03YMvYiQw+TquY1FgwKZZ+V0z1m8t47j48xS&#10;x1InI/2IpMNSpXAiBlYYbMUM1hbRKytzUqzbKPvHGm2+oLXfqJYWvZtYr+OoVkllUPPVoH3MKD8i&#10;M1A0aWqgyBEAZzQK0Atadik+SkSzT49T1THnVsRYD7X6zfrpeboTxpjIsngoAOX1diz5JUhz1s2l&#10;5oKEu45CoFlKHPThU2TqLrh1UAH/bQZNhVteKK19ImuFFtSPW13Q+0GmNTNSGYZyjnOxQhs7NJj4&#10;kp0poc13MqlufexnM+XbGq2k6bUgDFXiOnUyQbAWL/tPMVaR58FzPUZII6h6b30tEbBiZzpF2Fc5&#10;mqYzfG/V3cvXcKiKHBVXGJAK8eS6vQjSwEcmaynA+WeTDGJOf3udbGoHCfScCL+djltCDTB++PAF&#10;Xb9+8DG+YUfzZTymNSnbRQ6OLzaqOq1JL1a1JFPQIKsT9PG4tOlg/2zjPI1kZzFBYuhKxDaKrD1X&#10;tTdO+JaHtwFY7i08zmPl4+5PbiD4kD61KoECYYVt7kFrjcpNuxuun5t00AC2aa3HEAwylieDtFq3&#10;XcVW9aXyyfaytmc2QNz+3JYjB9YxVnil8KG9hx3lRwu0JhMVEJ1TRp7VuIHwcnfaS5U4Rz7QVyer&#10;yTZib3eGiC50cpWlCyDPHsALP9v6sQ+0pBMIHoT5OsgIu+T1X7ePm5PweCQHoKRZP/JClr817q4s&#10;IrsSKdAK37ehnCn38OPl6g9mr1h/PggSbvcfAIp+NQPl0t75ydOPGkpWzK77vRbowc8GbkglJqgo&#10;gFnFl2RRUVFmSBRLoAoGxL+RWqa63fKIMSVIEIAfOTQtEglsy93krzT+H9NzSv6mZcQHdHjpg/j/&#10;e73AAW1QKTLN/wDLmUVKv5kBstZFR0w6OCk5oWZrfFOp8EOcWC7mUJVUUSdZEDBfCQzbczKdpKjW&#10;weaX+A1tkwvxAxO/tUNDrmPMcvwrffzzrIeph2eQoQ8g9SMbrOZiHEkb+s6elOUFWZ5AQJXCo7Em&#10;PUvLbb4+qEzBQIIkJbRny7r3fQaSYEyLh9OJm0Fxol68Gf1LStrShdBhC+tQQy10QD3fED3RFnnX&#10;JqoeYMJvGNNu05GFtykGAnj9yFRLE7smsYOV/Si8cInUTaF8MkJlY4aK569jA2t23pIspjRD1JPs&#10;FEFzDCKtK9mmdLTSF2nHBRblX2yV0ylOSGjYn08m6iq3HU77THnN+drjiil5CpsWkVEhbnjqXUD4&#10;EC/wKJvQefOrltVYE5fhJToCAnKqR8u18ywRVRXLW3D1REsKaTTHSOBTDNuachnHpfAPpxpStnNM&#10;ZACTYImsZVdLiClNGuQfBFg5K1PIwi83caYbkX1sY436lqyK8OF4RMT/56PyOkJPEGa/1disqCPZ&#10;kSwjsmvXlafkc5GaYmU3Pfo0EwBCBVK9UitGRRtiUMUqmnPMzZorsBQVu/F7IqEgK5PaP/lTVTUa&#10;KS4o3MlIRz+HY0Qwh2PFJueKUnmZIM8P8FamQuzwpfAgutGpanAj5UxkySoZG0Em8+wF26qes+Km&#10;jMJiJAnhmyinO5g1S9KJPCF91qD/v4wwH5JkbMRgrFM32In25mNJBGwrLa3iDInCAvJFnS6GVyVF&#10;Md/CPBvWFEFcIIbD2pdkaZMjzb+7H5XEBLtbyNho+UUyLLVqiCSBjYbh9roW7ti0OKWrB1bMGLdC&#10;VGY7EytHjVY3okWl5eEgWxj9jAWaDTp5GgkCCXWS6GxzsgobIl9BVhA2DkhJdJ+9JJaI3fVeYkKQ&#10;ZlPcZNobWt/MtEfp0aNNoF5P+gizEOqVvzYluvjAWkpPY/Zfsn2iYaC96ZLCUSKEVuv5Wuxpswst&#10;+qNzzFY/gwAKk/mwAjm1CXeTrKsozCFXIsALgFtWknLh5EtapBAd0rxG2CgE9/oX/4mdWsgSBn9T&#10;ZHJVA4lwkNeoFELmPCp4F1JeorrQPHNZkz/TGNLHbb8EWtGxiWYU6HEZtaujTtcoHLI6QC8Ji3VW&#10;Soh6SXsN1s17l9Fu/sqJE0kr1ODJJzbilEdr0SE8CrrL5WfzVCtBuHZqLqVLvD1Ez7iJUKWZdICS&#10;P7DpdLXWwFNoIL6eCHnbRMNHUtMjE9mpF0YuVQ5pXZUeMw2LzdHVQYMlsNzST/ceXc9CZdngzPRq&#10;subH9cvY4sZbaOGshAuh5mlUpo/aH1hMXUw/phQ1lOEPzmYlgqJFEl5Ha0wgWV2PxTu5m950Tafk&#10;7l5rhsWdgmoQ+NGCQoDdKbx/9Oj7njxwAfcU+JKrsWE4mSxPdi606Dn4aCEbWv/+zMEbLHr4fj3B&#10;JgOfvGO6/rtmmSXRSmgc1eeWme6jihgsJUkXNi3xXn9kkbU1YX6iw5kqFQ71T247u/7GvDB0ybZs&#10;0cteQ8DhR6RNW26jA/FwH0/n8TbBhYrfaC3TXK9GeYFGSWfszH74jssxpR26UiSaHvNQe+g37+Bc&#10;68hOwwUgSwUOZ/LOCtDIcO7h9OmibOskufeFbp2Iy4uhktA8kCZ0IlTjUSa4ZHGVkdSkTa/WuVmV&#10;kjPPOcgXzCHz4wgAFpTeYgWB/VgdVDrDj1KO/CzprAudpguYtiWvDVtE8QXR0MLV9XNg4d5nY2ev&#10;XaiioGynw+TSLk/lEchvXXI7VbX0mS8tb1Jkf/2jJPmz8aD9rrn/oqF+fzj0nW9ua80sWBixn9WY&#10;5s9K2LMpyG9bJccBAzobZqYFpL1yLsXhwXQoWFUe2/jYRnUGV+O7KVWAbLUGeQbb8M5KHnn+7uXD&#10;J95bmcGp5Gn76f7IRvqHLzJrtdbPluRvImurkbS1VfWsAJhxC9K9PG4EkMFlbdPkokNFwglqlNGJ&#10;ajkSx9RDb1Kxmfz6XAj0gv6djEv8FHdfqDDqQrO0wnK49/mYhB0Pdr8rf9+qpztiwv9iEjp3jxBZ&#10;lbQA4xiQR2Yybphk9XR6szdhbNiu1VBDQNqc16fIzFnlS1hJRfC/jHp/eafzOumDJq383Js7kbaI&#10;onmqkoI8DdgydisyaB7tmtvPRzT9544dBLskrMdJGi1tY89oUOh8Tvqf7wWrpmg8u2K8hE2boJ78&#10;hkf+m/P9cMTaA+18oLOrUNDycDF/5BTmj/jZ+os4V6NrGR11lhC16POhTvgF+G/zXwvq83CGTsWN&#10;0I6zB5T/zJ91Eb1IW7o/B6ewHaaGheAPzRmVdz34HrsOLHPKtdOp520apHqEvTsZ2jTJ76sgLcVe&#10;JF9SQETzZL/VT/iGes8m1xETXpLkHkvoVgWjZVxbF20SyEqaGlg2pbU6o9WYx5hEpYc/FCXlxyr7&#10;Bmj8f3ZokbMMafp/3MeIbeu5zS7olc9GyiWSekyxiu3ugwI0aVBfxqwFOK/Ilb/wZIvnv6RatSGI&#10;wCKmKnFYiz1Bwf4eaiYZj4kxbEoKJCp2ml8LoC1Oap96TjelcyVDfR6zyn/rN9waNxfiwlDcoqPJ&#10;Qi4pEFkUmx0RXoG61QDidwbkNyjKlSBpqgHa9zxcad97px7x7hnhw3QHfdCOGaB0TkzDpijZ56Jj&#10;2n5Rpkv4zDJL9ziZ9XCrQGxSZ7YMEykBd98VjlleRTa2snBqC5qNdBbFvDrNtx5E109KbrcXS/YW&#10;094ezZ7JAPKeL2t/0nuJj4UNHC6bBe3SkEAprXgcrSIScrYRW8SgP4gq5YdN/8NIrlRDIDkeqcl5&#10;qYaXXszpT0z1XPOEqsRpTQTIPs84oikhSuNw39ATH5cmuZpQljo2vYpPW9JBAdU5E3DaWIinIaf2&#10;JEmGBhiKHWGcxFVYDoKovTEBCvWTm/wNbUPNx8R7ACp3FEZmzS1qTFLVV6I5VudSonGao8SU7Db/&#10;q0EbNj3ObIFCbg21q5n7zwCAIXkGTs/c+NqoUqnWjvDVJWG8QpCDv4SGQjURms0WHoQXG0+FMepy&#10;Z2uY0CAJuVdGzoI71Dl8URdFqpa5zOhiboPrD6RCh8C0rBuCsIWfkrojcCsQ4CkhF2xCkpsjVgn1&#10;KYeGqfCMUa5kU0m8ilycmMe4Qx8AAQAASURBVLYX2RFIKQtWAYDfbeHkcpiOlJ/JqRRdR5aBlUbW&#10;3MJn0D5dQoXExCmRnI5FhrbRIo+aE8sLioZ5DYh1PruZTIGaQpWOQcCiLIQKM+OfjHGLqu74k0Lu&#10;J0rN1Hje6BD+K+usoVq04seehcV0S9+8+Sbazio33tkuPaF2eKHGLy6oGtUlVnOgd2m6QmG3yQWo&#10;OC5530YGCT9Yq5Y3+1VMgfo0puKOUk2ZY2L6UExIHOkEQS/zUL10146m9skkZM1pZHL2Sk089FTA&#10;tibMnHHBGCKSb5tAij8XEBncEccXSeoTL+Kf/DQdPM1EutJTfOKYSjhgi2mNbE4Y+MEup9Q2q7Il&#10;YqV5hQSFC4q6oCil1eZUYmKFzKm0zuFajIArAIaIHTAkAsyJ6YpR0Z+0swwpOUM/n6vW47VvtKbJ&#10;sqyqmHm5nPVgv08BeVjxbxFvEurHskjqvu2mSXv0nz5ltmYXmhiedlazMX800Cep6NLqx5SrzALl&#10;kDBJCbCu8uWwp1r6koan6oRVZ6J/tCI+hzzEJQXO5ZQUx+4ug/BxMAUDQLMjlXn0vwnfYNAwwdfI&#10;ImOvXJmzMFGCUAzTNcCsB1XUsNRFKzW3vSQhmf3IJu9TCmc8GHZaqJUzlTRxw5KaRbQgpdUUjaYO&#10;5mJHSjkH6nJg6R/1hIRLXIKFC9ZQ5O6G+FolznzyKGtVNCas1WE+FCQhBmdSON1SBr2+48PamDl8&#10;A18bYiAPnd2YFCBbpl6kb95z4H3Z80HjE0yoqM4MNikgiP3UPV66RE/tsyVYW88SETIF4RMMIxFS&#10;FJ5H+ymAqiaDMVuwt0JlHoCtkfpvthOvBt5ySUl8ABmwCwBug+hjzAhqjO/wyPrT2qN+1aFsq82h&#10;sPkh1E70yBmQj+evo8+YW1hPv4gUhmFZ7SDOHu0FrQ/K38hg8kpSpt03QKPDg0cK91ZdjjpxSDYb&#10;QxWUbUVeI7SSpHfZ/kp5VkgENYW/WCpCSOLtvSbG3rF3IJxGJG1zQQ+BmEoKHkpG+dqFDP8ryX34&#10;bicHeAo9v7MlHDSjNdLI1F+NfOjag10gHVxCQUnwqxo8xelZJDOjmgkfx1ZZ0yS7DrYvNromoSYw&#10;LOY4Qtzq4AQigseI0n4L6JotVR1olYSrslMQLcPNzHGzCz0fRBKnUOU7pDZKnWCyt6KiwheCxKUy&#10;G64EBapt/9zxbpUHdfbYPIS+oRlmTpBk0nHgoD6ea+jFDyfd2C/pKUI6C0Lr693QdjO0gyXERz1b&#10;sbZ61TEnjTuoB1VCXsriGthquRQH3SUexQckZWC9oabyGiqLKFOqTy0FQQc7rHgomHacfgt5d6+h&#10;vUxSsqTLN2wBnIMI5eF5IBnLRRIKVb8FDGmdDF+jOGEHOqzyUPQM/6/jLONz8Gdird3pbxca7NhN&#10;wACNBxqelyAX1DVFUABeHxJmOafSE6sqAG7BFapjtwFpNj5R6cuSwvxjAgNzqgyRfuZK6udGUPtJ&#10;49gUJXifXgbbyORwLqCjJi8Df+H85UH4LuKUBEcBR3gBEEg/MKZWBx3mHQdY9W2xdGMOGZgYw3c6&#10;i+oExG7Xs40IojLhu/NEYYcG+oRtMe2fVAxYkJ7bFIGK6LPIZcJ9q0CMXUPVj6RXUWAMC8CobzBF&#10;XKyiMqJow82NrcUkTcemDsXAQCMBSxERLSxcme8VjRSQvM2IgL0ozhLXliWKPCVMZ3S/DOKBRfY2&#10;UPLER+Mw5HaRo2GECQt+JAVOdeZN0dajiA5OxeKpsGXK/+YPvTMxxRaYTtzJxrix5rB0WLsrl/jM&#10;Xh6kkqtR5Knh7XRsfutYvwwD241yLdvCU9KhEvscSSmjukuU4kdtVJ0iVKgTcGO2jZdb9NbcDoQ7&#10;CErj2IHuR9bX6Gnz26O7vh6yYKqOVnG8dbw45zsoBwf6K8tUzy4H9Ykk0V4lRArMpkoi2tosfnq6&#10;6zWFbDOBxqZm0TeWLXRlxSKYSneFtHbbL5T2z2yk0C2l9TgLsSKcmoNqsbe3OFTeoHai5YyimIZc&#10;SOJDeRMnUMt5i2YUhuaXZV4HUQnhw+mrRluJI4eaDK1Kg8LeZRdFttbWdDlE5sSjUSz03WZktrB5&#10;Rc1kzXDUq9lleb1RBoun3dt9YF6WER0+py9BHHyhPnTp+PxFRiaCtJ1NuVpeZ72oTv4kth5Zsw/G&#10;MYUCIgsH2nvUcFraM6U2QVuWpA4QWmanRnOgw0GNGJIW7/RlrD0Nxz8sUD+ZWKaBYubJQ4oNqum9&#10;RwPZP2BRyEfmsqJ7KPyPGIEzKwlXgxc55RW/47W2Q4sbfCTka8fb8EmYqvGN6c2arbJ6kleCLYM3&#10;v5EaijJBPl+XH8BFyB6xy5i2UGQt+bab3mMbByCkJD6GOjKxW4Xy13NN9hAwWrCiEdh8r2YmNRJf&#10;sph2itc3Fhz5dYTNboM7Wxb+FPHCtW1Vz1oEadQ9MbNmln8QtWipT1oLE1reaNUAxJkdS2VywVe5&#10;zQP5agHWDFwPae9gFe0ku8CeSOQ7ZayerUZjlWJB8PQM1QeKPTAZC8n3d+uFTuyQW9BYqVS3ESNm&#10;7Gi5u4CJOt2BJUVNDe0wvLRUD6RLwdrYgTjbT3Lvma1iAK1iGiFIsIlucyoG8mDNCiZJCzMF3fji&#10;aZ86TYMsS5PJ+EPKglYCA9VvhBl1igg3NDGHiq5rvpN5IM6Q5+kdO7XbIJydFWMI9sqd1c4sYO0D&#10;I0q7jd1DiZ4/nqpQVTpRYgquKSoYAhUMiIpgt+8rYx9+H3hqz9igJwn7Dpb/63+suuGeKpcqhs4p&#10;colOUcHlK3SVdgw+mj8f5AMgsRHHnpLwGlYXJKLn4ChRfruvilndSgLJIVqMjj9VJKpxE6r6V2kQ&#10;T+GO/tMDBtNvKt4gvS81SLh6iqss9zkyszmh3ALZT0ZpuwOJboEU3t1Oze9LKR95mBfV2AsTw9oC&#10;u0HrvvBtP01oji5bDTQs6J4zSgJ2YhANC0YRcfEievlMgCoGHeTtH7P3vyPpwWb33/dM4zb+/VL0&#10;QPQDWyqER93tg+i9YHFaD9GeRsZ8MsolcJJ/zv3vnXchDmg+Ba0ejJygo89zZXWJZnfCQ/fbqsEF&#10;wWRgxqYuoUAigHSxfWjdJpBKhOnokhnpQaPbRvVHgd2NDke1CmbFPw8jsSHw1BPd6XGIKRFkR35T&#10;3SR7+LVj60lpFYowp4uOANjzxWwo+u/tIYRJsN+7urAkLN55ttqlZ7btuatwNlReBXOD8gBprJF/&#10;63KH0q1NKihql5wxL7WsIS+Olqm9sL7eSLVp0TL1/b3GzsSu/YU+qBeGppTLeTjK+Hl4JtP2WvbP&#10;qfxTmyfYZGHwb7ZDIJoi6/EoAdKlpeME8C4TlDWjYS0Qu5Bwjyax6C4xX2QIYzfJ+8APzGbB6f0e&#10;JnsIWq6it34GLPBw0EDLpZWAJU7vclzG4Xh9025QTiTR4MW6ECaD2II0DGaUQ70xLmqYAhGqXnKp&#10;U2UMbTEdp6PNYQS8hl0KK9ZRz/7h3HhGF/hECJZ9GmmZtMhbkhJgfZFNYcmAhXVKLezuiwTxJUCU&#10;G29I3BSog+GKmCxVZ5d8quaByMI2SxYB9kTCxD1wEb8OIhAjMnqW9G0M91Eh4J/IrRomJ1/FwrR4&#10;Hz2XvGGdrzSFTQKhCbYEHOdBXF8anBM5O1yQFttwmIbq/zH9q4aOx+50CoHBY829dMj0kE35dacm&#10;47lRyoUg+xqtLUDTOP1U0/3DSiR0CWiEZdWCIxE4NYz1p5miPn8mfIm4l17skabeGIpiTS6pUdae&#10;EBK1EkSqcuiBrpXORtsMjrY15ga/y7KnVCl/A9hjrxAU6HI7juUfSZptAhVQsA6mb+BVyRZ768pF&#10;uYdW91/rZ9qGcYWqzgGZmNMsk8gYAr7EPpkDD7WLvX1PFdXXb968efPm408+/fjrbz788OOvfvjx&#10;b37lw48+/uQ3f/PDjz7+5PXzfPP69aefvvn0zfPXP/n0g6988Omnn77+9L4xn+95q+LWe+pQmRPj&#10;AgRDZIwxBsa4np6up+t69fbTe++8dY3r1TvXkzxdbz198+c//01f+vz777/z7nuvPv+5997/3Oee&#10;Xl3vf+7db/riF9793DtvvTXeenp69XSNceGSMWUMrchBo5Hez7dCRKeKDIgMuK2aGJe4qO3ulyos&#10;iiCARiiWpZXX9q7VAK9mJozg5kJSpg3ThN3DiYB72KFOrGPT7ssIl4jlFYsHEwEeLKLB5x0BonqL&#10;tADiHq5vcrUt8shB2PRHhc79AuPemjLpPxv54UdJYh/aCt0L5DFAdZBZQXYpyCAT1VE1DNYsGevL&#10;xK3Wjxw/xPOykoxiNYumLwtwVMtsSqfQ9SfJlLkLSwyIxKXOluubKg6YM3NXh2vLYmk7gMTHaWa1&#10;Uj7cDyOtLKTvUkVDX+pScswvCPDa1iJPj0JEvbHF5PMcF6ECVtqzHcXB3C/9plBMOycQTbJ99Iry&#10;JZS81W5ive00+wrInBhLfKPTwV5ci5z2FxY9Wflofx3Gc/oJ/4HteOSaa/dABN6n4EJGee3xCAC5&#10;f7Bcu2cjc01usLkzNgz/iuakZV00VAER9mdi+lUUUkTKwqYuaY1GmXgGBvwWVvRQMtOuUffFZe0G&#10;lP4bvbuclGhzaS5YAvmSgzssdzYl2oBv5ZEzk/Wzw1M8SjNWIArYHqZBNH4RnYoBaQ8vkNnlfJ3A&#10;qhHnRdmDSZ+DTOdl/jLXujA5o1K1VFkBuY2zQ+A6nViM8Ephk6BSGgWkyvnowRbMSpUGYmta5Z8O&#10;8G1ydkjRpBg+jhsuOpmGMId+IGmOqudoXwKpfBunpxQqlbwvqiFAh/Ng8ZuLWi7Dw8hu5QWbucrP&#10;HX7a8CqnnBO256PY8oHGJnzVmjoCO4ldXhcQYqeReHcRVHisiLV4QmHPsWQG0E5e5iLKHrT2fkTi&#10;s87m9Bn7MYftnuqdMe1yW/9MbU+DBJuKGT61G7iwN8yypbk/xcta3L6cghSbvLNJSG6EUIRbQVXm&#10;NMoUrUN+FVj8zlX1iSdZuGZhJk6jRUNEoR7T9zHRClwh0Hoh+BX2ZcM35aQiGRYa2zJknVOG5POd&#10;3QQ+sf9isVb5YMUHuuIw2bLZRnZmZJPkSswscraYCqj2jRT07iHn9gxcER8AFq8G68zyzaXY0e8c&#10;XtVbT5RvGJcRU9lgzyTUj4izMusmXQB0KsZGC1MXtwtah6+GGwvfv1WqLbUPMduXrMmb4Nt3EYS0&#10;Tpyv5kvFHpdFJX1dZhIlOZQMNptxZI1uReUOwbKKYhsPvbECe8W7EBY+8voCIaPsPoBiCDsLNtuh&#10;qjoUt9xyC1TvccmEXGPU4ibDA6o67/tZ8frrn37t409+87c+/LVf/+DLv/yrX/mND/7Vr//Wb331&#10;ow+++vrXfuOD3/jN3/row69/+NUPP/349evXr2+97+dbLSaES4Fh55UMGXpBMAUY12WzFcG4nIYy&#10;hw4dzzKHith2LsUQuTEvgVchTX0jCsWleB6QOd8MHRMqonIrho4BxRhP19O4rqfr6e233333vS98&#10;/t3333/7S1/4/Hd85zd937/2Hd/7Pd/ynd/xbd/9bV/6lm/+4pe++XPvvPXO9SRPT09QQK6uKXOi&#10;HSNjpUMCBS6BQpAuAjFvxwk+HnWBhxDHVI7CstyeK9ubCcJ2at3YNsMfznc44AAWP6jJ5FQBh6zh&#10;ZGDbtGF2KeHBGct5kjNdqZo+NHn8Z/+wW9L90SQWFTdlIbZy6raIBaaXzbfisn1Fn4Wi2NnZ6F4R&#10;CLSUV/4F0EKO/gNNVwoeYCy4S5EDCtYTR3v82uVFOE27kXg7QCNGXNaxx/rR4lga3whoz0Gz5EvT&#10;jLVHRreHFYit+A8kIB/nLVWMv+4HVK4l3kxLjW782mkl2xwWO9+f0LSR4YqjnKJYkil3xcoYlG9i&#10;ZB0cKKXIjUXLOssY0Y7bUADpfy9s2EuQSA+WLslPyPbb2JYMPhQqExBKYSzKBlYewNDCFz1JxPJS&#10;Tm+UYsW6wFwFD9hvUOw/buihMSCjYe5zX9/SevChCO9FGA0+F4duqdCA9uJgAphmMRotnQ/AYhLW&#10;ZMRC+Cpj8eWQf7Fmh5n70VzrZYW+o1C9AOontT6v7Em2YuLcVEOczaSoYcMc4R2m+ufyps3kkL4N&#10;5G3+OU7zWqdja+L2vMKwSk72+Ej8LnQaFCl3REvFF5Bsb79A4Ga6iOowgGfRp+7ied4jtxUZHDjT&#10;Z+niX9FcxotllET0g9lrbyWyfhaf9pHSz2kHZxCnSe1qZmlFtlBm26rXtMfGy65lkN/XQesUtmGX&#10;c78YfrCgbNxYQrj5IZZWyvWlUYFQQAE7kwT8Of03QauPZK0RYUAlHiFeKsy8oZcijxFZOMUiQ5Yl&#10;u8kzNXJmuYhNBNbQOI1mDgMsiXoQeg6zgKVAJSChO2RTlYLTDahoGf4ItQ9u3ybL6hE8y6Wk/Ywq&#10;kz1Gu+pahOngSLGiH+QzLqRqRZVtV4LRx05kyTo6bmFX7QUqu+RieXDDVVDXbgM4T8/8bUuF5Mhi&#10;iLtW72TrQ0ahGSiFOeMIlqw7Qc6rxq6VAmwi0tSkhGzxIzaupI4CVjZSMV8hwp/PLyJW2i9bTpWt&#10;eQkgGsVIFBZ+RcyIGuCZ5CkbYbNywGimrNgWoBTaDDfWDlHTLXgXup1uj/TwZFboo4k5Ws4hZ1Rh&#10;WAhi9wvCEYGoQKdiqsqUOSdEROYYl98fby1OqMwBvW+8fv3m469/+qu/9hs//wu/8nP/8ld+6Vd+&#10;8+d+/le//Mu//iu//Otf+9rHH3/to9efvn7z/HzrJTqHXFMAGcB1vXpLnq7r6a2nV3j16pWIXE/X&#10;NcYYEJGpuERErltuAHJrHOhjASH7xTcvqEBVnoZf3DIxoFOG6D0VeBpmn4YdrnzpVJGJ+0meMDAV&#10;diC2KhQTt04IFPc97/t+8/r5+b7nPefzm3l/qvczbrvoHk9yvXr7rXc+9+4Xv+n97/qOb/2u7/im&#10;3/bbvv37fvt3/OBv/+7v/Z7v+LZv/uIX3n/v1asnEcHApMIO6FSVOeeEXqoqcsmwWxbMGHBYMEQ5&#10;zQPj1REHSCB43b2A+hJlWLaSd+jofswinSdDGHDXVLw7BD6+mJPZpdEeaIAXjkHXTaeKxp8Fl5tF&#10;UMqcvFT21maoBJp97A+IHaDAPOxTCRVskOGUXAH0hZElBTpVY2Xe+HtICD8YWv5Lq/HFDC9PLocE&#10;RfNtK5CNkqSx+ZzavysZrCMrzadtInw2wz4vnEfCAkWCg/5GcqKhs/e3MUbbi0iCN+piJzBpGLW0&#10;mh82dDHnLc2fZ+f09ici67aMlucQjkGG2FS8qHCN0wWjFs72HjJ4EHqPXV9axKWX3tT4D6jT4xEN&#10;tVrjLQejTcc8fdxji2vKBCUcVariCW9lRjRGKabMoVlHs+Bitt5WuJ0ficsty+8D5Mmk2HbH2vI5&#10;B8l6wUQsX4eqoqUhUm+gzNC9UbWLLjLJ3uwNeU+dNhrOysq00tdzKnat08nd1Ds29Cf7yPsN4S8Q&#10;qkDxHPxmGdWlcG9t/cFYwKCe0+0YhuTQCj0UlrbPO76EWC6nxpAxeDD/RRvtn+3smW2OPFj6HTT1&#10;TVJjQA/tYHGytMjXmgpLBgqpIb1y2ADTZ8/jXLvckLA+xwqq/NBZwxuJlmh82qQ9Sq9lCJNQqKVE&#10;Yw+9TGFByo6j+LNjfZtntKirZhcfEFkcfqUUvwgVBmfrLoQhEtGefmH69nFGgMwywPFbTZ2XXjmy&#10;9PyYVmFLMunpPUYQIcfcWb/CyKYk0c8eFD69pQIFlVtXx43aYKpikbEOMCYxIyGbWEEtmLrcwMiu&#10;7BCNRUr3MdMHVFJAOE4GJGlxaNfCMQDabjsyO42i7Qv/7AFmd4UII74UT+zRj+kp8YMd2Wwl8Yaw&#10;jKB5C9rRWmYlINB9pmUraJvOaTykJlSJ57JLJyLTq3Y8yziP6mzm/Cf2Rm6aMSUv5N6snf9ZRTer&#10;vUhIrrMrhCm7EOOArArouuOg25PeJVkJYPFnNzSzP27RywfFnGtOpa9x2u64tslgWe6pQvR0HAzW&#10;TwKuKBuI7WnQiBMDUelJygIoVG/bvDUVIiLjushOKSDz1uf55sOPPvmlX/nVf/rPf+Vn/vmX/+FP&#10;//yXf/5X/uWXf+ODDz74+scf3Z9+fep1y1C9nt56S8bbr95963rr6dV1Pb16ui65METyBglAb8Du&#10;ChO9bxu2KgA/hEoVqlPGBdyIc5oxRKZLsW1xElWdkCvu/JFI2M6pcsmwu8Hs8itRqMwJXCJTJ0pD&#10;BqzG0+gmsDIpFbGoDC4RDBl6qUAxFHPq8/Oz3m/u189vnj99/fzp63k/Y96YnwoAuZ5evfWFL77z&#10;Ld/+rd/7Pd/2g9/3XT/0/d/xQz/4r/3A9333t33Llz7/3nvXq6frktB1AYCpt96iopgT1xCM4fhz&#10;yAO1QH1tpXiQIQhYO+y4iEI7OTpzLzZTj+dh1WReXBtW9S4QLznUaEsAr5pOxyKAy1VaU4K5YndB&#10;gW6KsGDPYjLro9JfepAjqQwNKwi7qW6nyc9NncuDIbuvrWJzhcqkVxK7BbGL/mQJFEDeW/CIqTsJ&#10;KNZT1R7sc/rwfb1U/uAp5Mag2/Fs2xjG9tzAXqO5Yzp/8XHAFojzjZVIjiDKCrw1+ijeWLyohS0v&#10;+kHdEmOCDm6r1RJWlhyt+mepok/prNI8hjqL5Wg3e5uuYlT0knx0+ZZyDfv+xDWc7L/xZReLg5J/&#10;dbItCfjNPTgSpitHAQ0XyEUo3TnggFOCs0uRN6Hw4YrdYtmHtX4Qr3ePZVkB8K7ueLO2M6KNxImC&#10;cOrWauB1NMj2+sGBaGKfj+0KtrTIIXAOr63YEpR9KZK3/Adbx+sfCHahU4Q6b2PgjMc5+7FYvzrN&#10;FfX5wTrw6FiFen1DPEaZ9GVen6HXn8mY4yuy//r4sZgc1iE9wJDPqO7ZPursrd6YJi+33Fqs5joO&#10;bJ0i7Nbpc/8gR3ES9c8k+IMZrx+z2j6a3iPi5awlx935i029duDtH0cJBg6DeTTlh+K6yOeLJMvR&#10;7t8uebX8RFVF45YYrF7RaguWjBLlRU7jUeSibBvqaX7e7OprPXyzije2CPSavFjpQDZnGfAqFB04&#10;D4m9HP8DbcbGOOwi3IhbXlS7sKteoZWuN11qtuL0KjBrGrSHDYowlUvuVoyEaNH3g3XAcbPv6fcT&#10;0Xacz+EB3c07dZAHIm7W4tGi7ThKLIzcPz5oW36jKHLTpxHp2kUwgxLf0ICa5JzHs+jGIocnemTe&#10;k2SMuZv/qwIgZJOn7MJj3CI9fVAifQqJ1SAiIORu5ynVCs46C3XKH9ZCLA3mHrXEGVKWmQLI08c0&#10;ls/QOVVFdc45xpBLhlylkhPP9/PHX//4F778az/7L3757/z9n/0X/+yXf+Znf+EXf+lXP/rKh8+v&#10;Xz/fc+LpenpHnuStd9979fbbr9569fTq6ekaVoIqt+1r0Tl1CFT1hkBV9VlkuGcKu3VZhipUgTFF&#10;ZWIM3L4HTex8fxnQKWLbusTrKmHOvNHaYv+Kcdl62yuCYsOfXLZdx47FUcDOwREd8ItdJC67nioD&#10;LkwQyA0dqH2EsAPqTC0G5BbIGBfGvDDkguj1jAnFmznvT+fXP/r6fX/6/OlrvH6j+lplDnl6euut&#10;97/43rd/5zf/4Pd/7+/7nT/woz/6237kB773e773299/751Xb7/1JHXL2pz3VNt4NzDkEoVeejXP&#10;QhfTvjseCgVUDunIRUpW44fliBX6YG9kLbw4DI3P/HiEebfqhYNT6L4EQndtqxNi5+liKtOsOSSg&#10;qPXIKB5/1maJvEdoOflL6Y4cDFKOLyIqZ1O8t5sPNmiX3vAyHn+egyvNlCTBXqCOhx0aZPGIlx1k&#10;y6y3ubCliE/7/rjjzy7jj56hPznY7hu4UzKaCixzKbr5w/HZo/63iime68qPYIgu6xZvRyMAzLPG&#10;XLd4P5738Rsa/S5X8HKg+EDEn5wQwRTIEn5o7epnc291CJZl+vrxplG1Z9b7i4EzK7UG7c8Gsu89&#10;xd99TmDNDcNuG4s36HLWmLGROt22jv8GwFstVg/gDHg+PfuaS6vqcG0Gl5Nr1TvKbzaP4zSKfViN&#10;uGrGtDK8CkQou73qf+RG+g28iOK8Tirg3gsUMm5Dmay2z2MZRUFGNm0QqM6Ygdw+y82eEIrokKCw&#10;qFOff41+mRf2RjZMfWEJuuvwARlP9ubE1tXH3RvZG38ZbAqw1gEi/VfiMRbe97XjIaJGwtQzqdTV&#10;xkT6joKwSk2aJut2M2PNrVp++MO0epCkfcmGxbd8THZ/q4uy3x5DKXNqvA5LLCRpzKhOsarl4Rle&#10;4K8FD73GICfuI6A5J2VUYNfNxNGCno0UpG7WVo8mDRksCKMVJ3ogbs91zbJB8w7y4ktM2C3ANsLo&#10;93ExDNGmMmUEMn1dXQ4Synh1OaHmc9NJK6P5rBGV3gWB3KQzy07yl8z1LcuHmAeTZsXDQ91CxcRK&#10;9iRm8eiC8eoK2a4CshYzV364emFyaCB8pHBiUdcU8qyIiw4U6ehdBvsjNgYE1XL14GNsR0ozd14K&#10;8K3sOBqfWPBXWGODDQDLuq6u+iDJWanT1fic6q2gLljq1p8GqMm1o+7v/+VnonCLSdS6iXw1KqTZ&#10;mnbq9jL2InpdY80JOV1uaVfmNSlJbTpZNpO5DQOAKRX6Pof2z5qvGtsLbYa53dymq6qiU6G3YsiQ&#10;awSACvTGrffXPvrky1/+9X/0T/7lT/2dn/mH//Cf/+w/++Xf+PVf++STr6net16Qp+vtz7319luf&#10;e/+dp+tpXJBLcAOCZ51DMfUWyLxtf67NRn3BAAtpKGRMqEwVMR7JUAtNiWIOyFTRMYbeXMkJUcUY&#10;1qZO0aEW+BkilqiedtSMuA2EwY1ARTDvAVGvZxA1nBDvMmsxBkR1qEy7iX4KFDLmrUMgQ0V13heu&#10;KcBUq3kbELVij2niJhAV1alWTSQXRG0vG2QOEeg1dM7nqa9f329ev/7ko0/uTz/G/WYoxhhvvfPO&#10;t3zrN/3AD3znv/47v/93/+u//cd+9w//4A9+9zd9/j1cTy1gfes9p0CnXJdgXNKLP0qILQZW5UWb&#10;Nrxg5Tcw3df1p7eOUSCr28LYPhRgkeNsr5dprOV7/NGKu2lT2ncn+wg/C2vX0/YCQd2qjWoW/AV3&#10;QPY58gPle5xgnvFyTVMn9An5F83L6m0hZhCeoSEgzSSb7ZGOA+W2DAw983Iu46HgMOMlgsNLNxoP&#10;LzH+YsmDshJsMhAOcfkPgTYtd0hKwFuld0kij+uoVC86F3327bwsOZecVT8HmxhFLlIMR92KCojQ&#10;eqD/8Pibb5b+NsEyuxNWOVkfwi34sjoIhweu+gfFWZWMnYw9HnPWOzriYMEZdlvsAymaLZxDJAUs&#10;TxFOlKoGodDrpA5czQ62nCX1Ab5q9wB1J9LURMLxlJ3WB7TdqPHwjfVnBUQ6jad/9eDtxStzUWsa&#10;08Gd9JjiIyvfk1HJRybWEfYfjPThs106FGEy+NoB4sw533iKqSx0X7lw1I5ugPgLnEM7/p1LKh1E&#10;RlpMNQhopfnLQM6f7gTrum3823K6/fHjjeUruiuyoFgBfXCv5tlrJnTTvuiq4T6g3gYL56dW9N/e&#10;prCLNusbQz6fgHYkxiJ2CkTOOcfAaxW2G0mJdJPC/D3Ajs6qVi1gWreeTYpOoUUtFTN3AUhjy4SO&#10;ANQM15+YmKynl9EeVga7fVYKrHcc0+Bxmv8hZrD8xnem76lPe9BYHIqoRIWj28QyVb9P25jQnlrX&#10;6RUDDAPTXHj/iSOjtt7ZGIWx6fjcYYEG2qG9oWd1VMK5DomGoJoVM6sU9NqM7JnCZBkChbezaHLG&#10;ctpsHluM6oWvoTRFYM2uMOcSFGm2IdQcsVkKoCzYurjpMZUkdRP66nqBFdYRyaVVzZb5aK+z1qw8&#10;sff85ozWMHWd0n/mbE4zgSNkM9PgHczmsi0SqeBYy6wzArtMz2WiPLmk6oRKNS3MQmuiaujXAK1T&#10;gKsaeqCZVSNVymSzHSttNlAnZNRiv1L1pTyy6AU9bMc2oFBFRVWf39wqasfqiHjdxD3n/fzm13/j&#10;q3/vp//p3/ipf/w//72f/cc//Qu/+iu/+clHH8l8ntdbePrcq3ffefu9t995561XTzJ0qE4V6PNU&#10;nbc6IqpAISp4mrZb0o3DUODy2I5N2xbCGic1QzXJo3bCvfhlVaoKucTeLNZNjCFTVVQwpijUmDI8&#10;/DJUXWymlQ6pk8xF1Ff6E/cwLIhbQCvHIpA5ZcjUuC1hGlswBqYCqkOGJV+BCduqOk1qhsoEYHd+&#10;WVHTHWKgsIjVNWVeGDpEZFy2z27ohE59vufrN6+//snr1x99PF+/FtyC+fbbb3/zd37rD/3gd//+&#10;H/uhP/BjP/K7f9cPfPd3fct777wto86ZVqi+uSdwXaKQMQaZ4KpEWORZWHQ6okhdw0QgQN7GsQJo&#10;Ny7G96nCK+0KwcKGWGlcOxHdmdkbX3IWyBucs9lm4xdY3AG9h5tj8mnnXc+Wvut1+IWZHZ956j3f&#10;u0fH82QbBZmsZYVwSq75E+g9RvRn8feSDm3xSbDKQrH8yWRLDGyMwN76gWO7iWlZkMU+LMxKtA3k&#10;Zmns5poZ/2DbdLuWygCX6heq+8Wd2QjyyKZtehFJ5EPA/sjlbIT4nD7M0sCZfm0pt19yTJKzMS3y&#10;GcTSEuDVvrdPl9UWJd0AQlkWddloclo2p5Z2/zRUJWezvBd64G/xxgCUhvUzVVL1lofoO8GEDJWp&#10;Fj5zX6tSSplhMzsjg5WE5d/Hz1NfVM4snmDQ2U4JzX7cnU+rfMVWEsQ61iPta2ULkfUskvsD2xca&#10;syPF5szx1vYCXdT+InSn3hj2QW8k5XCaXxtE0+eqIuihbJjdslF1ckYimQfd6hYXaF1GsfXCT70w&#10;8bYkW97e22j5hxXjVQGVOHq2r6dw2GGIxWySyXpx0LVYClegTQQr2NX47d6MPI6eh3FcKwd0quR9&#10;Fok6LqJbbBk8h/M0k8h8shKbghzPArgH25YbbLHyhfo5ZHeVJh7f1dI9J7GYT+R5/psN4SH0hRDz&#10;k0NMpTReUXC6QLtIS9cIdTDh7H4bp0QI154SASTugy8ljJUyXWyswMjjVJdtt22+UuMJqG9n2RFJ&#10;at3Aa8YlUMZzoNgPAjdQchSk0n7AzTbK4CQUmBSf8hfKGDAMpNLmerHkl/Fw4Uyfxuw1DKsw5xck&#10;wqwEy0CRq6qcFHIk5Wo03aOlACgjQktmYoKZecspHxyBnFesssPwOlALjTlCcluQqTvKJe0hONVv&#10;kIbPJF4JtFo+uHABkA2XGlR7NxoKbx83XwxkGOB/T8iQPL7CvN/yD5Xzn0TANtgVxJp88hj4QT6E&#10;D6gpLyrT7HE4pRk28qxloREeCFyr0k/vjbRvjZ5RCBKj4W0AJgsTKdri30/YNWJtIimqtNmPIqCB&#10;Jhr0F6SE9VQkmGYqKlPm8ON+iEVdgaDDSnwm5jXmgOAaOern16+/8sGHf/vv/dO/9pP/y//4N/7R&#10;P/8Xv/jBr//m85sbuPD09lvvvffOe+++9farcYmIzjmH4p4K1SkT99CBCzoVEiZ1+ulPEDWbm9co&#10;2rrHpErdrhgi2Au+1rdpXlPULnS0hKvMMUUhENtoMOE3q2MqZAxRBawMCH7TqkBVLvFjqaFjQO8B&#10;CyiJDNEbfp6XnQQEDOAWtXcggul3tpp1Ep0qTx6MgqopnwRTp0fgYFORqfOCzKE6AdUhYtuSFFOs&#10;6Egn3C0ZdvqzCjwqLxC/3+4SANd1XXJNFX1+/uTNm08+fv388Uf6+tN7fv3put5+73Pf+b3f9mO/&#10;+/v/4I//6L/9B3/nj/yO7/vC5z93XZXImPebCQFkjCHTbmHXEONmjHwHTHhIiz82gT0ht9mtBEUq&#10;vU0b0zYsAOJ1hYc6TTY5hJNUK9rBw6E9s68hkS1UQ4vYnFfGhzd462h6nm1+1gBTiayLMx5RrfIP&#10;mAMKAeXRg5bwKZ+LXdnpojV736zULFYlOsjp0RtyLV7Kbgbi0/Ao+laEdk5Mc0X4Q22ThgJ6qpnq&#10;HTp98hlP1lVWreMpM9iElkLyFM5TAGpRZgFh/2IW22iTGu2TwyokmSrlJcVUVjFbbWFj78morsJI&#10;/I2rrdaRNNq7z45cLoD8KX+XohAki9L7K1kO+eUNCnV3MF11sfgz0RxXgjP+LIq7uQwKZP4X6pcH&#10;FxXr7lUy/zQVJbb34/j2hajFo6dlD6ebB1W/NEFD2t03o0RSjC1UXkgieZtR6HANLhhBU2xB4xjf&#10;VMTdSObokZQUmZDxzUcXDjXacwvuWqyx8seLF2oM/RHXjJYeZ8HG5mnXXyhBJ8akX9bDt+3Ezk7Z&#10;NsQCceNcjGN30fmFh5/YzkgeXnso8bljd39+izo81Hi2aThwhmfXFooxjkILChfHYNho1AAa8DPz&#10;HF2rfYa8JfNAMH2aAsFvBAkyuHqUgRWvEaukvfEcDY2tcMeREcT8HYM7x78BRWisA8v1mlPCEt+i&#10;+gKhwHK8Eiyc6vEaPnm5w74pXq54ivfLs+tU1k+X+SbaQ3iIQMISfEPaGh9UVUzI5cQAIKqRwaXb&#10;vH0fWUUCYr0KWylqFApMwdAwt4JyqIiuzZDFUQ7xka/WApEZJ1MWVOzGPYLFkxjGnDjW2ApdMD1L&#10;H7vPhVehIent/EuQ7HdKiGxQ2zm0pWb4qSbnfTaqQIvA5ByzAfuyThg+xDXIAaxyp35SpAKK6dsy&#10;AndKSXN1vOBAGW7V4HYTaqBlVJiNyB2SqEzZIaK8wQN6UJxhLsQKlAMyHpXB3sRGaYyBrkHLzboF&#10;uEFZrRauYR3bTvDqF97iIgOWu+quAm3pzHGliBKOBEU7HR8E6zU0UMl7XTPVoUgqdeQBn1HJ1qZg&#10;2vnhXyvtJGEiYFcJok9HXSo/Cv8+z7vNtxW567ThdfybV4WGKBTMW8IQyIhSjorNsI+CC69DARUK&#10;vV/f46pzg6G48fzpJ2++/OV/9d//5N/+7/7a3/upv/tPfvWXfv1+/ebGdb33/tvvvffue2+9/eot&#10;GYo5b51Tdd4zBi0DqiNOfFC5oHMOXLfOOeSaqhi+bVedOrfqEMR2pBA1O4ZHxpwYQ2XKLQ66QwCR&#10;OJxoQnBbFCbBeIrnWlXFj90ZXv9jRzsbyaf4+tRwRCxzIDpxDdVbxqVziuIeMlQFQ0WHnTM351Q7&#10;blrFBlHB9KGidiKQKkR9w5fETmML5w+7JnKOMe45B0RVZFhB1NChY05A1KxU3J9tPJf7CWN6tMzI&#10;aLet3ZhjQOeQJ7l0jCFy2S1krz9989FHHz5/9FruT2U8v/3uuz/wO37bH/z9P/qH/+CP/jv/1u/7&#10;nu/89rffeapNnbfqfIZgyCvYsUHphbfoaoWwIQD8rjW/CWgxJoVdu1aHXoX27kW2Iey5mwapJxHk&#10;JJWMJVUtFklvCX9sA8quzdVrrfo3Awh+nG0IA1LF3df5d4dWAeEci8Oqh53iu5x4xxCkj1Y2C2UK&#10;NB5sB+hqaFOL8AW6GyzpMAsWg0qHMedOG6+QXtDBAVQAmheZHrOV/cd5Xf9IDKQVSqang0gGGHna&#10;gQbd/UnqRxtBULRRnYeVHF18qAW9m50u8W4pKdBX3Uur8bLxIKrY72Q1bGD91JgcWSayNAQ/c6Zt&#10;3QTK5YbipJtOzgYpkgbDFWaUQ9AWNTi4FLSIbF4bgLrlEgtZOw0yj4JAmmqiMh5onUQPqWq+KmAH&#10;3ysK6zIKa9svDgg8DPh1AByNpzPAR5LAsQWsrLJsYmKjrqQluUrIr9klYeHjmZIUZcYnRU+lEhEv&#10;/TRpPn1X8pkSv7U6S+Kaz9gaYzjjb+0Y8OU6SJewCtAheWB0niKjARv3jGa2jkfklDgvq1fQ8Njy&#10;8Rp95U6BaupAbVMmNAsljPBgxV94vXTgzmJWus/6GMRycd8vos8Gc922LNL64gItKtN7cMOnNXsK&#10;BqdiHK4MJDtUcziuXg7wQBi1Sdt8qY5iwWL7YAlxkgwc65mz1wd0Pz1KryDGnjapyx4AaKVJF3yr&#10;ZhupAvpDZVzOJkU50iKRJNRSicL053BejnQr5+bVeMxxQkfujOgmt2YwIWOdhvm/tIEkhhHLOIUv&#10;OTMC1FZWuSZXX5oINIbXwpDOdTMStTuebFutdTfhZTasCYP2Ddy4cIjfh5jrH2HrXSkKsBujedgP&#10;gJb/m76xQJbQJnmFbVwhKTmEIon/WwEZuP8sQqowOfvgdF1lBQe53nQ/ER49OreK/F5uxHChaRFi&#10;PtNx1Xm/uAhA4K/Pt0JaW9lE6oUCSuuS2vaTxnAxlT3gbg/MqFMfWA0X6X5TuYNtbi5QCETYS7un&#10;SLZWd9hnUXP2pI3yG3WYSAseMI5QanW5aqaxK+XQ2w/XKKatii2wGFIYMEUjE8IxvAzGh4VIQwu+&#10;3D1f0NRcswM6WnO8hOMRKCD9NMmQy5SfetRTEkXYJKMOgZ99A5/lhG/sXEwUZRoFCtUsBZvPCtHx&#10;NFJe7vv5Kx9+9FN/5x/99//D3/sf/qe//7M/8/MfffhVTMX13tN77737uc+9886TXALofNapqnMa&#10;gf3o5hEFBb5FS0TgERqnxoSKTbhuO3IqDxWo3uJrDxuUQDxKNAEL4Fglhq3Jcas/M8OhdTw3u20n&#10;Ak0dgjnGeL71EpeyCVzqLroKOIlvi17fUGSVSjKhEIw5ZOhUQK1Kx4LwcbOLwnlvW8FU9YJM3+4F&#10;UbkN00S8Qhm+1JKpt99WNgeuyir3HbYK1SnjSXGbXAvCRQtSjmG3wts+szHFOKRDL73GULlsOX89&#10;3/fXv/764699eH/8ic5PrzG+8KUv/a7f9QM/8Ud/70/8sR//Pb/z+997/107E0qAGzeep+K6LlWM&#10;iJcQPlEOkqQvhqdlgku/yL8hfWsanv6J44wuRdBUJnRGlYNBbjDKyaFlcdqfyH9frtTOn5NROgN2&#10;/FWeTnK8eTndPp7H3MbrOxEj/G0hVJrbOQBTK0ONzwff2oVGBSXKezGsuunaM7g9joP0YhYaMkO5&#10;Sof9re5U9UxBhrVCtNx1iBoxeuGR63ngEWgIFunNXYfr1q3VYBS1AbqGgLp5IEWrlHBwo72MYqtH&#10;b9QOLaskbWPGwS3JOIou1R5EdqRJTmudowoljWhcFy2ELxSw1xzmQs82LtILq7x55DH2SBnpCWXW&#10;GHc0kJP7Q8yukKxaRAbB0mrF2A4csS68UNM+8GhWXANfrKtGZpNip1E9l0NsR4OFzyM+rGUgLCMV&#10;EDVO0DrYOcTvSWvD+6IeOIy6b/hhNlc7GqTc8npdSmu0ala8GJXSxMtZn6L7Zf5gCUH6PrwjpaJi&#10;EdejcuzI90JOvD3D/xJtXCbWtaF9SJi8xENBwXqD1y4iurGJPsGRh+vPbji2cS7gkW46sJ4JlEcw&#10;3MKpm6JBmQoO522JXtZVyhP3ga/rMFhFNyemoicUNZZJH4hxtkY+/tqb1NMLbFdPEz7Su0P3Cu71&#10;ySpkMaq+sfk8r0XybGNQYLQSnss6ftUpaJcASlvQr52FuMaEZvoBuZ2nE3Spb3nxJ5beCK2VHvUI&#10;mmhQTIR2v1LsEWswOssiDAcanmvgbdCnTxdH5moA1GIenWBbM4osQ236zJUD9HfwIDmWJy5onlyn&#10;ainyCkj0EVYUtuyekyoMTLN/S54s4d33AXiOg0Fe5GQbY5hyShKw8vkGGYRL3I9lKagNF4/rmCff&#10;Wl9DnjGc0LYpfITn4Yegm2xwdE/q7ZK1lsg9/Fkm0a0I6ICnbMuFXdbodx+Xkzc11CrqvATZWSuH&#10;o6RXHzgcpNIQhLRRSXy+kgFf43uoFzjhg5CvmBthQoNEuAp5Yo1TBMucmYz0elutRc9YXEC4qxCU&#10;yo3+Pt+j4B7MbLfaPApAUJeN0Mx0Ci4FDTrckjyAujKBxJlcQZSd2MwVLaZTsHImOhWi97PKAEQu&#10;P9BC37y+f/XXvvKTf+cf/rf/37/1N//mP/ryv/jyJ1//VPUa737+vS98/nPvv/P0BJl633Pec+rt&#10;tBrDhyyYXvKhqrYBDuas67QxqeSyBIEL4g+q2Ctqy0zxeLJtmJI5dYidi6NTZVj40peo8B1RCX9D&#10;/IxnQOwkHuiQMW01Kxi3qiqegGkBKBWxG94hifO5kyuCD7ZBC/AD5nID18SEyJAnlan3LdeQ294x&#10;L8FvKRNTmgH3dCyABZFpuwImJhRDxpwRwBOFDh0qt+oTZA7bwzYwb0DoIhS7Hm2q+DFIEIHtyxfF&#10;DCXg+LYBiQfPMMZ1DZGnS4DnN88ffvjp17/20Xz9NdXn97/4+R/64e/7Y3/09/77f/THfv+P/egX&#10;v/i+CBRjQKfO+5ZrKESGDvZKDQpqF+eUlmGm0gZCBlYl33JqBs+CRhHG4EkEIJWNcffEanXYWlmr&#10;VCSFApQ0HL1yt/wu0lNS/JPpdxWrioKDT5sNkG/PVOn0ocyXCbvqsleDxtQxOIzlYvmRlnCoB87C&#10;X4q6h6NvV5v7Day8qbXY0ywv9b+OlSfqERnA7F22X+Zw97t6/VObdkxjtebhi+XsyVqS4WveRWY4&#10;mzvWhJVt//rfNvHNbQHL1NLBOvKU91xpAx6o8f/QDQct+3r0P5JKLgYWrkNleE+d79NfiewyIY7y&#10;rbiLKwiKRksZkcLQv9pDk9uKvGx+Tzw0KY6jnhI4c1BKJqiDFiBZJt59EGqpOU70rGrMTLwrZNBH&#10;7Bw6ejtTczkiKqdb/AzAQ5k5iqgJdc8lwy3byJpwg0JgS3rKjVv14GstCLl0u0IUMGoAs/16QMn+&#10;s9mEw6hXWBDwBO35zJTzicqsm8sbdEh5mIVdi1mGjrUeW0z6BUBv8zoAhwLBEX9qiSvs8MZNdgQ4&#10;PLDNqD/Ulmsv2Tm2XfFJedN9gtHdocsGyfz8Gb1OP2sIsDdvknsLrj3IT+peA26bJGmPODJ+S1zm&#10;HHOQQBZQeADED75c7Es0uqpRyXNu32RkPKEUiyNvXKX0ccppU5csZACheUP2xywu/wXkyay8XinS&#10;dJfeiCOLnBh8PkCRzk8NHV7JmYV5hHJ990UlWhEah6BCQVwmERIed5kL275d26FCezteEIecgv0T&#10;nCk6xrm5rRFyElH1qmlnt9hns7pRQrAEFdaBrYvKaIglFfzx9t0GJMs0ElHSf3WnsJNXqYldcYh6&#10;6+BTbTueZzoQLWpiH/nug8X+RNBGm8OyYPsquz4SXoyl1W+nSMET5RrxM1l6YLBqEVuiKsWi0NUJ&#10;1q8tmHMp4ezdc8HxrCwHKDMMLMaArTBrJhZe+yfREumeK5zG4oyyO0o7I9bgf2J3uXx+vbOtMWwG&#10;+2as9uNq3xyvLsv0MYXrFaBDe3CUQ5JwDjxx8y2siEamGLTZA4sFlJuLejnKzUlipkLnPSeeBmQ8&#10;QaATU+ZXPvjqX/8bf/8v/KWf/Ot//e/+8pd/9Z438M71/vufe+/d9957pePCnPOe81lFpw6IYKhY&#10;4hBW82LhnEiyCwARnb6TyqgicsHuvbqBa8x5y5Chpg7jHlYOdEOfjPp+YfrwOJCnKi0y5mUJEct0&#10;OwDnGvQyktkO2RAZ6LyGTA/wq0xHlTkm5rgGbKuY1SpZDMnK+lXUbnofnnxQHbnRGDrlgt6GFCKi&#10;l8od1imirJ6U1LzlzWJQl8icd5bqBMenyKVQm/mIxdQzcLm02oHY11RVC0bBLgqWgduEQi0IJ0OA&#10;GzrEy+bSdIaOavmtU3G5OD9B5OkC5Bn45Gsff/zVr+nrjyD6zttv/eAP/8B/8Md+/E/8u3/g3/jx&#10;H37//fcydnvb4dYq17CSKJnQy8WXz78LXFrCvpGKYrtBC3BjZXc8ShlrPhET9HAU0JbMNs+qJoaH&#10;xh2DIvGTNsCMeZzkXQqfdjMzXfbN2DJ1DbHRsGa7fVjL3ldOIA2X6/6+sxa1ibu5TZoFr8lnbd21&#10;Kx2anwYncgKPn5ASRjI6lyh4K4zLrBK3VtOLlpOSAdV0+mKaEyZi67rIsi5wV2tLX332R40KS0wo&#10;AfoYWtqmlq8U2zufN6tQ/hWLSXXLDsKEimdG9glUiVZP97GktiKK7mQ1DUR5XKmjWgfd5LDY/VxE&#10;yJdH1WI2PGGB/HZPGD2TM6idhFjqtJGcikP3sgxrRqz9YLO5F2zf57yTEBJQsGm1LTTEDEXjuo/c&#10;a2E9RWK2C4AIVQAV4XjR5kqsomv0pPyAINGKcYiwqEoCSfLGf6ese1/EZUYyP1m0kc72bzM4rXlz&#10;gbbueyhqcet0n+IyKONJS83TYqC0joWQwgI19NHI7JFPe20ZOzO0c6YTbeHi4bclIrdibv9J8N/B&#10;M4JUCzhV1H+LFa6N82CxTrKI0MZJZqWHRssGQmocHp7HNpTY2kDSjQ5V64hJSHZP/8gRyzq2MENF&#10;aGhB4i9WEJ27b1Ad83Rs2ZZqgqnTCrv7DEwDcQRjrn5tE15W4TmiENYKLVW1w0FOVhrq8n22p5B0&#10;4W2iTYU1/7bZzGEH3ebiZcOW6pTHocs4nf+t8Kev/LEwQNhV6zRedpOEYlJAH0KCgdirFHapMr+A&#10;d46MstB0UiV8dtrPS2SSl4IqJcjogh00X20RgwINNBqWTxaPBRSE/oZ4LHJEC/sGLCeEOOIHy0y9&#10;QkmmYhjl9gBQyVeGRpd5bZ3nFMNSraqSUuFZK87NoNYaNcSi11LUEQABX6PZqQQ9XK9xJMgaq1on&#10;YavZcFUKpOh7LEE2fWTqiqDtIIj0dQ7UM1HLbZktu9YYnd+kR5ioB5RKI6mQ+FACsCNUoeyhDjj6&#10;jYRWL35nXM6VDyF8EI5QAa6r6MTW2o+AtBo+F3+77CW0AKBruoNjj+KeUQ7t91xzWuWaszUGVBH3&#10;UX2lzTUq7vctFHOb1UqdX2PNqQX2x7yheltp4XVdUJ2qH374yd//6X/2//zLP/n//st/6xd+5hc+&#10;+eTr+vTOW+9/4f3333vr7XFd1417POPGnFPFa7UEGIJ7xjkoCNJ5jEMndNj+UgGmF4GoHRI7MDQM&#10;CmTixhDNDXCqcXaODJkTQ0StgC8mLhfmrX5M5VTb1B83bMXNXVZNNiAqqrfC7gCLRFrsjI3hAkPz&#10;BCEPzE63gY45Q+QGhs4Jkbzpaw4XHRuZ2DEDZowE1/RDB6YMTB1PMm+7t8KTNSISG+NsGA5vIbRD&#10;YQfT35i4IHPYeZ8KwaW4k9+qUN9UpwLcEzLEDI4MqE7RYbJoLY+cP7xiiiIqIoDf7iaYqm4uVS68&#10;erpkjPmsH33t04+++sHzpx/LfH7n8+/9yA/9jp/49/6N/+1/8G//2O/6gXfefVdGRBvmM+zApmtY&#10;zgQMhIszwLoX/2qd4lPH/9ywirmmGxpgvdtQnTpkXXZoQQsZzrDn3A5/tWt8KXTgAp25CF2iNC2c&#10;Qm09DO4zmMWX6QC1pwszAX46XspJpSeU6wt1QtSw6xCVPVe42xIPPpl12Ia1Tn/5kmJc/h+lyEKR&#10;mOCR5kX/Q6Zc97hK2EsRnB1Icliih6mQyjEcmJ/9tj49KF/13lZet9qMRpbNoKSHuqSqH+ytkUpf&#10;PVz6NalbVM/Ugfe8KCA4XWvL70eotbkubHdaatheEvCds123Fjcp5srLzzDgp1VFioj2WG00sfpL&#10;pS99MRhNtTGl1uwsVCACUgbiGVkxV8ggjJDKod7lQj2DwSFH7HhQjkUPDJeyK6qBLfZc0slPpd1s&#10;et4iyG1RvsHuLtLnna6rmj9UKPo6FJoaWH5j0bF0alOZFQVqXh3DGoXOP2uiYp8EqG3h+S4jCXVl&#10;G8OaGB+lOtFrDXLRhPbR6D1VRKe0vDTPF/jazcH2DiUoemRF696tlTcd8UDU20awSfO+al5/K23c&#10;RrnxcwnAmfpyQUAbgP2zR2OlMCsFbAHsF4ifmNwOZznQKj+N1D7tjHh4AtEi8qsRE2oTBSAHJV2n&#10;wGqFR7jBJq3bIC6Tw+ob1H69WIzlQShx2ppSH+IpEUjdFQlP3NkpEC1L4YarVVAm/7xcIKXAEwpZ&#10;ccRwThWzTmVG5f0aMQ36LNKVEoA1Gs5MLYR2Cvoy4BHg+8Q6+bOXuFxhqYNapYZaWlyMVSYehS6b&#10;HNCHFU0FtXkyNM0w0S/FQP+PloV0T6zUI2/KzvBTUtmQKk9v8+hmDKsW2zzDpPXC9VkVNYm9i26G&#10;R60UMz/QnKlSfWYB4sKHUyKB6fcIxg+44dJ1xLltxqBq/BiWLcjpqobWQv9tHYICitraAlqrpO3f&#10;fSAm0OY6g5jZjbhC8s5TARrBHTcUtnagV7kpCpAv5I5brjavLKPcQOCQ+qKLYz9B7tglFGFAgfqW&#10;I4nRLwrjw7jvGxhDVC7XkvvNm1/61V//S/+fv/Vf/YW/9nd/6qc//OA3Ma6nz33zl770xVfvvRp6&#10;61S9Me1+m3mLXAJfJAIQP+EYtqXIj/rxzQNQCEYWlUEh0OeBYXF0v+780nHDaglu1QtjTsGYFrO1&#10;eA3UzvDBUMwnn9d1WwWanZZj4hwGa8B2Iz4JblN7iNhd6wLRMa2ORsglUUDH0HuOIQKdU0Ss2OgG&#10;xHY3GXE10T98Zyv+SS02xokMC5hAnhWX2B1nA9ctc1iB7fA4jIjeeoncjk43xjV0Tr1kqu12jdLS&#10;CFYM9VvPVOSa8/bjGswCiPgaRD0aBFUMu6dvyhSLAakiYdGV+BJMhcpQnb4PSC7vdcaZ6qK+qrMD&#10;9mVe4xK9Xsl9y0cffvrRhx/Or39N9Pnz3/Slf+sP/N4//R/+m3/8J/7N7/3eb3/16pWL3POEKi7B&#10;GNcipUdkOP0oFMkJgFGMI/UgXOKEAMoE9DIN/1m2n29jYbOa/9Wjv7VNKc8hXfxWpXf6SuczSHGK&#10;rSfogvzbpZ8dF5HU45h7f7ijVnWHxeh2RnTA9jvTT5lQLj5y94paOJ10UeN2gU7Ux2YSYhMiZ6Bs&#10;5Ek0IuhCH4oZHFy5xtLucHWy1MctydxiFvFcc6+40c/SjtMoKvuzDD0OGy77kpN04pB1XOfMRrBS&#10;nMisZDnJqmtQiVe+zQpbqrUnBVd3u9rZnbCTN0HB2FOElSU7Z4uifyN7fy1ymLF86cc8HRWmNVjU&#10;smMYaWx1DjQalLl6+t1PlRXTZVstws+dNGIb27S43MwDJlz+YvOfGdXY+mzmVTJ3vtJYgc/Cqfbt&#10;gbjx6TEJvsFPtSP70yglZ65CIb5NbnUxD0jYW35gprY5btrVRP0BzV7YmskgAQKExUtvAU2XCrIL&#10;K5RRupepF1ZsTVIvOtVo2o45SzH2ztegJNDjrPnto/M/92BQakvi5TLQzi+jfhXdYZsXdcWxgFMg&#10;2kfewD+po8jTWpqpPa2lz6szjW5p+dfsFJgI+c6yBt9qqlBmaRn3AfIY/IXW4g3G4HTAHshZqJM/&#10;PbR8mlQFvdGBv6xnqBK3NGNnALCl7QEAN+aFURs8IiuDZm/DBquoNH8JCyw1fnmM4MDKE0h61y7R&#10;TDZFnZjFaHhYwaf6J1OK8+G98VCb7UgYJb/SlxTxRspt4nzyJclA6Q3HDCk+9n7DjrUkTLkWHUoy&#10;t6/h3LO+R7BmPTqiwtrUqcZ4goV+JqNRjFbt64s0fM9wcnQoqalSD6W+x2xKU/YZFg9D5npcGg8j&#10;txacONm7PGo7x775m4/Ar4Sf1W9FYbcL7W1HVicOC2FCp5DaqBZirHZ/7aR9zanHGnXCgXaaxs8a&#10;QrJ3+sSYX6UZsXsoasUZzGNxhAzghFBMCGJdUUcwQCFZ0kgOrWLbthFWewWlZDxf30LjhSI2cnS6&#10;5fpKFKrzechl537N+/74kzd/83/+B/+Pv/jX//Jf/du/8nO/+ObNPd79/Oe+9MV33n371YWpeH5+&#10;xpxTZAzMKSIiavU5Jkeq94AgDvcxAfA6Gg8UeMCLdMUmdumleL7Nw1eVyy9kujBu21aFEMihavfT&#10;TwzIFB3qrtsUq5nJ0ksRqN2DeEUh/bSoj5UmGRtC5fz3DJ4rBsY9bvEomsDOcbVDFAY8sDJFA6FE&#10;ZHrN6HTbOgC143/igCM7mcXrd4bYHe2iOsWuUbcDox1ERYYdXoQpYnG0Gwqxcn8xL16nAnbVo9yw&#10;85rUw11uCvK0lyg+sLAlFS0ikktj6MQlcVa2eFHRgIWrVDF87qI3FNPOdlLP1SgBpG2ju65xDbmu&#10;p+fX88Ovff3jDz7Q+2Pg/s7v/bY//u//of/4T/yhP/yHft8XPve+DA90q75RyBjDR75mDB78cCyn&#10;El/0NV1e7B9FsNTP7u5V7LvTAACYCkyMrfBhukUj0It/nMIMDQEuqCGQReiLXGedeimaEABpNeyT&#10;pDDFhA5bX+/IHb4EgAQQZRtoZJiJHf5dS9CaibnoA1S5APsbZWwOua7KKPJEjAqyWx4yuI1uZyPV&#10;Z7t8mwcVraxOVyQGrujLw2XlGeHStqWY1wzdxbbRPDjsJAwCpS9y4IuXyzN+oB2domWEV5queQ3c&#10;iqv5FUuJAGLK9JoXUPGTp+mld5Q/JVlx4P/ikyRJ8zo4/vGCYRIEIQ4cf5ZApfT/dnIGI3lTCDoZ&#10;e3jT+bJpKEWZe9fdJ3Tp933N6FvA2qur/7aQ6/DG9gmCH4RM9dU2vYZg/exM1o7SioakHKrlUMRx&#10;vD06UlPtC8bDq7yq25H8FNbxQEMvSTi03Nf9h8DnYxvVviEpwwo9fihx40SX1CY1yIMiLHcjS/t9&#10;HkfjchrhNqdVOugmAWjZEAQuoBOZYedE2DPd0vzwa0k0Ymvmgc9cX8DaBnmShEme0mG9g4UVfdj9&#10;o8TxlfGpy6shjLcXhp0pthAzl8iSUyy5KrO7NPRIZHeRWwztwUOKqtlsc3tz7emkiZ0SMdPpSJjz&#10;2kolHqndTimgwtl+8IL68QhgvcoH4zeVJtQb/lr5fDhzYINEdtRGscqtABqdkbKtkbMjgi9Y+piM&#10;pD8KinyurS5R8nyP+EWFSY3NQnMnW5h0611xrk9zSAcXEavr6Utu1cUdWPVLkVu9qZUTti6qzKt8&#10;ogOrYyeBeDj5Vl/HKLA4eUTIlkSgzeomICVDR0rk2BRBuNU07Uq7Gr81FELJ2KZ6K5AfqZVjn8DI&#10;ejFEUDhFOlizuF6sL4tPhaWj8LMXK7CBrP32YAcczTh/jwrwSxAiu9i10ubiKvk8W0ogWLVxpvxJ&#10;BB/7XSXdD6nBUomZta4i2sqp3S7H6i8ONstork61I1iuJxG5AL2f56/95lf+0n/7k//VX/wf//ZP&#10;/YOPPvjaHK/efvcL73/L599+6+me97x1qkIVt8oQC28ovOMBnSk1CbRj+O4I1alPQ243hQq7SV3g&#10;kD5D5lUgMmUOP8nY5jFCZeEhD005GRMKuw09hMD3sg31IONMWPeTCERliqqI3CqXTh0DsD1bWQRo&#10;3BiitxfrpJQp4PfK+xHPMm7ocDdd1MY4FfJkpU/iDn8WgA7JqLXKjXvYnPNi+0vGbbOaVsg6dDzD&#10;CGrKFfkzHTqnADIm5lABxlQMmXBC2NFFrhsjUgwYQyzclOI1vZoqErw6bEPinBVrSCjzAI/jjsqA&#10;3r5vT+alMp2HMp0hOjAgU00mh6peT3I9vQLk9ev7k48++eSDD6750Vvvvvu7f+yH/6P/8A//R3/q&#10;j3z/937Hdb0SAAPPz1NkXnLVhqYGBZsnsG0u8KrDHpgphOCbbLuZPYXgl+KDdtORDWnpJGRnRjxK&#10;0HvqMypZ25EcfTtqH9peAUN10f3hyNekvY6JSSYapUC5IRWjkbeyr5IKyrUn1QvY6oOwn+t5vZ1G&#10;hKJrYCmf74c/H/xBMgqAKLGaLjnTQ8p9aYvN8kIY/7bufAmPY2XXqej/zH0WOHor1iePcksgz20p&#10;bHk0uZ1kM9rJJ3JfvhmfIS7ceXGKiXg5DRqdCsBLLlWIb2NIg56mUfNeg43q6w5/E7bl2HhysyAQ&#10;FkOS4CTXSpgH2jc7KVCVSOGA2I8c23IRVsS56RRJUoUBe2dG7EaEzggApe0oQrr+V6HEHvNy5a4q&#10;eNa/Pm4Q7+LdAHwmV0uzmftE52AQ1ZbR6HqhSHPeVk3zobQDiCjZCpQeJpxjQG/IdRbtIj1vO9qw&#10;v2Qdh5+8Ko8+Sr4/qnSIMXDO+2gIOHbYIPcwkEY3+28VknZJ3EEtf00IeyFcSqOT8Mr5eILTv8vQ&#10;eJTreNjU2GObPXhIsh7tXcCvyWIbBRbKbh+1JeCBhI2Y0n81GPMMJM2xbO6LFupRR40QNlx+KegQ&#10;9wVHuHkVosN4S1Jym3brqa+90wM0BLRFtoblPM7rOKWs6ChedVgBK0xtIO8z2UmB7cs6Gi5Mg0Oi&#10;VM9hekBilK6HveRbKNyhn9CRxw/wRDX+bKU7XeK31EpQV4ERGVRjH+X04DYnV3ScC1LDJQAC2wdC&#10;xosWjm5023HmrP8rDjO1S1LWgAzXdIggzoCy4TRTaMrRzz2IEagsFYtJqkUO+w+TuAlFJ34PWweP&#10;qeGmgyg0V1DkSGnfV5c4k2cFtgJIPeXETiU9CqDXyNindmTJQ0PgM1Eq3SVRzw+W0FOQfcHiQocK&#10;70nxnWHqBFqrqYmKgBmS3TX8oB59rERBPHheIxl5yjrwcJrR6s4OBb+8xoOyrjyvCSC93/RnKyaz&#10;YeABeXtwSwHbiiQFBOsrHMVeMlUoX9d/KkEXOSK9b4VMGeMaA4rn+/6Xv/iv/us//9/913/hJ//x&#10;P/yZ+80tb3/hvS9+7r333n91Qef95o1OPEdGyapGbMcXnBlWCuTnHFsYJvQiz3JRTLWj4wQQGdNO&#10;NfCTk2/RkR6h6JyCgXELMPEkeusQuVXHGLjvOaxv8SXG7RF5CORZ5wURwTT9lFys2CE/VjzhARm5&#10;7BweO4Zm+kgd3wPcdYqIQJ7LocKATs2UPoYMf9bWzt7D8Lu7QuIsMiQQu9p++IEO6rl8r6f1/lVV&#10;oIpL5AaAOQS3ytAcI3xRcI2hKrfAokFDrqnT71qfdhenFS24tYjtfzMCacYoCOSe8xq4VS6Re6oI&#10;VMbAVMwxxxwKvRD3owVQm/SK0wSKIeJ3TEQSHxDf0EYGtWyPXE8XZFxQfO3jT7/2m1/Vr3/16Qnf&#10;84Pf/7/7M3/kz/zJP/KjP/J977z9lp0+/PxmDozxJCXnirO7uqGqKkSWRU+8aMdrk7aRO0zwtiT/&#10;6ay1UuZCykc/CzBuJQj5O7Vyxmf2dW+FNHPaHeGtGOHBKGJt1jYIxOzbGDQ8kAA6XhW0UQYVozo3&#10;w23sMKQzFtGzravjvMqmo8P0SsW+b48tyfLTT0pYe688DTqPa6qbcW0PhLz2pXuOdd8/UMfQlkU5&#10;WtmtPxXSuMVqoztuD2sW2OGBQ2ROs5HAP1wCgjnh5c771iVJGDc1HgzK7CSXjRvplC96ix7cqesH&#10;WxlR1v4T0mSZBFMDu80tTdmyb+ok9MPefYioccnaTuqEKiBTkOF28S1gB89n772Non7pDk8X10hQ&#10;2BQVdYJrnZPEIJrt9DBt0jZJnGx92W23uVcJ5iPQewlbHzXdce+B0gQplh0J3BiaLumKNY9aLu2n&#10;GDDOXbw4wzYffn4ru9oFJFZcx0YPfT4gQQkLHoNoi1m3we7B24IpHAxT/+ic334wyhI+DtC3Fo9s&#10;2DAZhXorjPJLaO89HBpWA7EL6cMW8tN1NfICGeLxl2RrVbPk6xZO8yx1rVw0xE/zNPYQdgBoB6sc&#10;+iPhU7hPtYQguq0I0Gm1GevpOlvd99ozrdVscjd0wA/gyKdI1HqYYwpEZz/WLloMjK1qDjKhingq&#10;6z1oxZkDVAB5Q0kghzVOlDlFrP1zty4zCN+SES+jzBZdpVTF2sqLYCM42yQsLWQf8hg/S79IoR+1&#10;e3x7G00TbW3cW14vzIpacdL2wxRZybeKWBa6PoiQvVhh8CRbiMFVIHrv+EY9KRA1JS9WY58I2FS0&#10;Jy9Bk184cUpmdEe096K4badQC508ONeCoyUn/pLNeQlFVSET8zo5GZpsCP5VLcH2pP2zJA8j7rks&#10;YzTkx2WBS6DrTWBZDGYRXjvpubCFJk+zFXK2XRb1+VbYUS+AjNf363/xz37pz/65v/IX/5uf/Kc/&#10;+3Ovn/Xp3S+8/y1f/Ny7b+nU+37Grdma+KHJ84YMTIxrThWV61IoJmxPtwosyOIRsWGFN6I6IdB7&#10;yDVFL8i0PUzQYduZ4BJs0RnfU+bSInagNCKkpr6hbUBuzMgy233swHAFigOSMm7vMZOhmNdQqN0t&#10;pjr8SGhRYNxTr2uo3jKvKYDcdkO67dOaqpdAkFe/W8HTBaMBRsRrpxHMok8XX6TjN13IUOved5NM&#10;0SGKOSKHgqE6gGe9IPeYoqJjyCSDoRAVveaYY8IX7EPktuJbTC9aMsTwQ4JqaTOhI7b/2XO1BoAT&#10;Sz0SZ1PHmJiXWoET0qib6XNRtnS9G3v1XfUWE/NcdWiK3oIBuwVjTAMpyBDcU8arp0tEvv76zUe/&#10;9eHrj39rAN/+Xd/+J/74H/o//u//5O/5Xd/39ltvGzHv51uh17hkK+3rOp/YypB8eJbtS8yhZSem&#10;WkCzrMTxaIaOJStqUGO+W440ntGTmgm0ZxdI1i7JEPPStce2OfDfjctjp7Dbw6DS1Dkq+NW8gPbC&#10;VhtT+cmg99Z/904Wu7Gj3z5+3WxvX9GtQcAXPKESiHUYiLZUdrHCmUnr3A7+1CH5ljYfS0dtTOnh&#10;VM6ouRttFcXC9dnrqeYj0QekMnkpmHOH5VjTe6r+WlersebRlhxTogVwDeLK3no7SuyiR7Tib25/&#10;RjR/HCJ6ixvX3o+8aR9rQP2StCvuyAvCRl1o/zPpSRVA0v67UnB1GIjzXCbB/TIyKDL82wV0KWJb&#10;5xJOznpgywH/jjnPrdpv8yY3bOhd7B2R3uSI68qpPvfHMV+gSLkw8dDlGdaAE5sAocV8i6muWLG3&#10;WYgRRistBZh+G692KGiKSQAZNm5nBNWftaktKYA2EXp+99UPZOq24gjYem6kH+S25vUf/PJwJBvl&#10;F4LXx6GwDYwXINHEzmR9F4tHxobk5/h9PZPUVoR4HF8+ESIDOyfJpnnQknlJ/IRcrv2YMRhbtwZq&#10;e8qt5DfLL9JRdR9XGG11R+u27q0ZxWl/GP6AJbaTdhqHAmyyNeksgm5QmDK8k2ONpsQLR/4dkcVG&#10;RJdFbImgHMjJgTxrPhMC3Smiga818/ke3S6ChaE7uR+Mg7IJSxBswfMlSWo/Z/0oyRefl1TzcWb6&#10;Cb1OoaoF30KmAyx4EMtkLXWyNIKVvyhKgYn2GYbtM/Gco0UokXscNdsmoOpFefZH25u2HlHdm1CF&#10;oq8OIn+05rrrbzpp6SDB/McZqJuNcVrSk7uR2MicoQIc2NGWHA0B6O160cVPtzzSqhkhrJpn+Yfl&#10;8H/7Tm7137W5s0G7CR09waOKe96KOTCu6wLmp8/zZ3/m5//sn/sr//c//9d+8Rd+aeLpnc996f0v&#10;fP6dd1+p3vf9+vkZY4iXDaoCKpcoptx2IZeo3PADkkUkbq0STMRJBSoYc/odXl4S4Xd1CeRZFcPq&#10;RC1ApBq0ydmKigD30OsWdYTWKWPYETken7ABWeFOHNkzoVbDAoVAJVx/A3gdaqcDGSmHqN6QAT+n&#10;SC+VOSL+r6oDtn/GF9RjqrJ46cA19fmCqABT5iVxINKQqTrsoAqvChpjeNQp7hgzSblUdPSAgBMe&#10;Q0XUhqUmJUalIapzyJh+6pDVUmEAMue8LthJzgZyw86d9p0apozTW4lTioZiyiWwYiMJH2YCUK+0&#10;EogdTyTwS4xhh1UPiFpxhwWwFBgDfomZXc8Gi6aYNgxARewmNdUJXL5isCT50Bsq98CQ8erprevN&#10;fX/1Kx998uFvjOdPv+1bvv1P/ql/5z/7T/693/9jP/r222+Z/D/fby5cMsTirhjIK6JNLTm52NW1&#10;GZZS+rIQIZgg49Q8lAWJaJOTCXKHsoQH0vQN1xpIcb1R740wabmpiozmI8hf916lXdseb/aECXaY&#10;fkJ6zLPnVPpksdf+EP1R0LZhvUINa17ILh1cwT7UvUCTDVKd/d4OVssHOteWnk+eSX2X/wjKZB1j&#10;RfR7jZ/82RY8PLi+QSyWgb0q7iDFyxfbaLK3ZXENsuMs5H0p0HrYlICmdCRfrAIAOwF5Xdk9+HUJ&#10;GpY8J0HSAYB30mI4jwWNnrDfRHnrn4l5hGQ1zmzOBdPumYTtESEpnaq+mUPXblEhabQE4iMvDXFu&#10;YrgT1hOWU2Oy8VJIcqvpE4RVqXeTM3mJG0NCY0CbjbeKTc1YgmKi/vpSUMJMJn2liv/VRSocsFHN&#10;kJVqcyuH3OF48+zOyLu+6ApSwbqDtq2Pt/Zo3UQjSwrmTUinqWz2ZB3nsUum1YrpxC9Wt4V+eMwv&#10;+5KqMF4oVNgncUjJPAK4dcG5m7L17UZeNLfiANj+TkVbAQjfScpzPiM3/YYHAFRjavWVycwVA1Zz&#10;vgoqbRz0ucV00lT3DUOK0sVdfOg66iUsv9E5IHJth8NCiT3SXgb11Nn9UHZ3y6OwkzklADW/DCzV&#10;eIyJHbjf6gC2fvksnVWkeKyN2E7bjLGBMXEHArR7V/v3db1QUG/ZfL4mBhNj1xtCVvdvD21sIr3y&#10;6gzYcVQB9laCpNhVedXfVV6W2CDHcxZ6psVBcZTMzDKjiBqqRcfqCMktMGhDSRvd40mOzikz4d1h&#10;RYGSCauh90hWWqmT1Wg/CxBEHbEVG0AX1exq4RPpZTyb4WoydYiR5CO64FSMZU8cYFP5488DiVMA&#10;NYBl5/6D9HdPtmuJCYlBwDHDslZT6EZrUfd8rnnrJBU22L1UPgOWWA0X9RLDE8XtB9/IsDjJ65//&#10;uV/7L/9vf/nP/rm/+os/93PP9/XOF77t8196/62nJ73fPIvgfrbXZQzrakYMUQR2M7YI7ukVHR5g&#10;0SfRWy6ddrZPXhluw7QYhhPVU61eAyNTAA8NDGD6FViwC6DsCbVzmCTO8FeIRRZ8h5QdHeSmdiju&#10;IQBk6hhquzMHoGqPCwSicyqAMYbK1Imhl45peqjGODu76tZ7yAXRqXqZ8Ni0JsalOq0iSuY1L4UC&#10;t8ilENUbekE0bIRAZQydqnFGpqGMbzdT0TF1DkjGVRCnViuGxEazy2J4GPOeepW6jHvYuUG33nll&#10;FhSiY8rMqiKf1pRp/BxzqEzRWppNsw4K+E4tgcAGFgf8+JlYQ0WHmwaReavY4T5QiEOSlQN4/Fss&#10;GAUTCgFuu2be0EN9M6iPS+VZ5Mn2HeDWiYlbr/EkQ5+eMOWrX/no61/5tTGfv/itX/iJn/iD/6f/&#10;/E//gR//ne+89Zapz/18X1B9GqJyW2kWXS+QKqiYI2/BNs0OODcdUzrFgrGQYUJdA9ga+/IhYitb&#10;tr8Aow3McYdqfU9gt/hh+7fonlkCi6oO0XbFhc8afMf2Yr6RZQCrOVI+32it54iHyQvZHO3eW/P7&#10;yD+xL2p5HkkE8HD8CzuVnA/cWRNhjL+nyF0aspzIVgtw/GeZDrPjOGH+InjWZ1SD2216c18eCsI6&#10;ruBmNCjtq819aFsLXtICj0fvkdS+qK423ZjaGXte/woPu4D22IdXckgI7hJYM31cmEHUA6tReoir&#10;+JLdL34jHAoWgXSMll4X5zMMt/0lmRCz1A9OfKDwrV9GaKTSXE7wW6VpNRCUKlVciGZWLq/R7kEE&#10;gEHKACxMWItEFsfjhCN7rw7aOjWOGsjyx4PKunTrupA1PjRyLhtC00el86GVCNJzlE3L8iym6oME&#10;JhjyYPcYX1XSflrO4Aj8L0WS2lAEoCPQFo1Y29n0Y6sAOPwQmB7GHFHEQg7Woz1Uu3d26LzbpQUN&#10;usacRWyB+1LbB12vS8P9/NCOgc0sk3ltm5Ia4VrQLj58SPSzxXk4GKYURaU3A3Y0y3uf2IiQcMPP&#10;KH1t5PPC9gd9LHFXtMc2OK6XyijHUiiQuR95UsK/dW8fmKO+zto5aQTiEs/iLCIwYH9QEosqiCbm&#10;8JNN87DGMgmrMIHmXxF9dDPzQHVjZUN2x+jSn6N+ivGEj2mU8/ktfeBWZ9rpSOjR38/SK/Wug7hL&#10;woAa2Pi2y/+KV04/s6VraOtEtaXZ/YZBwk7mD/Mi6HMMsa5tcVQKWm/Q4M8Bib3hB0nlFSG5mfVN&#10;atNeSqN+QF8K88ddYuD0zCkRUFjYKwNNV8VzYVSZt4QZ0WdDq9Qe4VY8KkZqKEefVCAlLj7dQlRG&#10;T2U1z87iy65tHpOzt5ZAFmW8qC/7dLmiIrukjPBi8jQoU8c/gsaiMuetU+SaYzwBmKq/9Eu/8n/5&#10;v/6//vxf/Ml/8rP//PmWt977li9+8xeuV4o57zdvcEHmuK6sBbEVo6p7LHbWsWPeUEzoPXDpgN4Y&#10;MuaYovAIzgWo2IM6BWOKPkFvuUSnHbGvXkhi6ioDmGOKX8LoRPJQi9g5NhYrEZGpQ/SeooKnqXOI&#10;TL+o1hAweDNVxa/BgmrcYFXH1U2MoLAHfqwNyaJPjfPfvEBJZE4dGDpuvSV2rfmGB4ttCHCPidhH&#10;YGEcUUzH1siWi0LG8G5dJhy4FEP02e7tclHwZazVL2JMPz5JdKqfk2LNyoBOmTIvHSK3nWStc2I+&#10;yTX9EHAMkXljDL2peDZk3KVL3LwF3nn7GFNuie3dogq1Q7pFfF+UTjtzKI6PsfidDBn3VLmmznEB&#10;z8AFjeovQ+kx9DaeCER1qowh0/f94RIRnbdM1TFukScZT0/Pt3704Ycff+Wr+uar3/zt3/qn//T/&#10;5j//T//kj//4j7x9DdvkN/W+7gsXAK4QaPhGoYXNLqwmv+OnwjJ5DS9aS+nabanWaFJRjkHaC7YG&#10;O1hv4XRukvYZEozywdaz3V3aTQLZwhWA4ctVcnX5JXZxVj/FhTsOfIdUPcNqaTQiYKYoCnZqyIOg&#10;iXOpyUosXVC0hqOAxyZr8om1QUJa2jJXl1E3I3Cw18s7kRJGnYERJLMiuMWSk41tpH3kHBxjhylR&#10;bZ1yXAqGbV7MNxMdNQREzPaoW2nf6dXiiDLE1H+qyKOtTShxU0ILpkhvldgVyaYWSmh0nPHwmX9r&#10;iKQorfv4F0lR7zT3jXqDIdII070mBQE/mLh76mH3PQqzypyfwNHzncTfg2SsYACWENZjWk4ofbOS&#10;o/XUSnZab40LbUAnPpCndOQROU32J58Essx2i+rt9Dj8vQLbkTYvqOeGicev1kj6+szSPqMTdva6&#10;khzWwPznMrK8g3f/Oc2qSeAD7j18vb46Mmwl92PuPO7q4TPtkRdGXc+uBKNPg56M1wCQvmQB2j6E&#10;R0PcifvSGE9idP728MfZuNYgDmYQ22eJyYfuEXjVT67lgRhaPlJwfrAWUx3+0vxV9K2ANn5onraq&#10;MUAAYInS4XsoyBb2Wxy4w2Yqm2AcKJa99DjhOi82JUuUhjrmpNy5vov/OLpCHMtONucr0me3Grgk&#10;zgOkOtHrTCn+59GR+evPQRdqbHVWItkeIId8MlfIFEXHRAXSriz6Tl1zqwdrsE+4E3T5lgdyJOmJ&#10;v7t+xtecgAJA94ovqEWPtHn1P7YE0ZJjXRDw+NMnpADWLPn28O7FP+qjV7vWk1tEf5vCUb032nbX&#10;M1imkTVpDWnX9z7ypHWXE//HTi4u63EC9QMp7FruOA9FP/jgwz//l/7Gf/Ff/jf/y9/+B/cNvPv5&#10;L33Ll95+NfS+77ijWwDFlDluu38KakKCS8Y9ORtmazjFNfX2i51lDJWJGwqRoSa+No/hOV0jvcRR&#10;KtaICXlAL+zcGijGgAjmPUW85MahztKlU2TMLP2BTjthxh2doWPeE0NVxlDYmUWRngWsEKa4KFC9&#10;LBbkSat5T4zhd8KLb1uSgal2gdblpSEQ6MQQ8ROdPR5iUiEypk54cYjnbOFXi7msDAvNiMSunVtV&#10;UOfke52M3LCh4LrlHlNVB54w3qgKVKCXyrOHlfSSSxUD0wM2GLDV9oV5WzQooz2hdkP8zLsMiZoK&#10;CewKL2e7T1HcPYSK4A7luGDnRA3Y5W5z+O08fls9IHMIPORm+8mmbwwT6D3F4mcCe2aRdx1D7meF&#10;nUEU6Z1b7gt6jbfxdMl9f/DBRx/++q8+jedv+87v+jP/8R/6P/xnf+r3/PDveHo1AHl+fh56QaY8&#10;XWhAuzsVHf4eL+kP4Wa2s2clPX1ywrBEq77xs9o+XGWYvkWMf6++oO/caRCiAiNInJHc31hs3gO/&#10;oH/00PA9IssDmNM2t3UMj+bYuERLK6XPz0akXIWN+PujGXM5jYf9GT4DMBMQ6F7KkU69zYVA7Q0c&#10;h1E8ATjEcmjj8NrDnh+98YBY7QjhYOjBAbYfEvJldKeI6nnkB6WuJtbPqmOX/7XbLrffAMmOXhl/&#10;ry85Pi91YgGg0PE80aBNNTmBqev5aJEgDohgL+mg5ZvP17Ki2GesS9P09cMSmOP0w6OqUa9Bt01I&#10;V1DzKvRM6dODffCH7r9R7Aq6v/jG2rWsncAw6+D8r+0XIGk3Rf095xsf08Hk4X1SD3BwLydtc/CV&#10;cnujNGsX+7WdgISWGSeeNnnuFm1RroOSn94qIF/5V/zS7Twx2sG0zEV33cILNozskvM1InRYxbap&#10;/w5F2mxbe+1Ih20g9bMexn18dCHXlmdYueCHqnldI3Ky1NwuEu5CH0OTJ+N6VK2UpTh+8lT+Ru+u&#10;h98kzigvfbJDOkwwPlQgLld24V9xGEh/bgetQ7ygagJeIsNKugp/Z6WCJ9GwcCfezIO9JmSoTtVr&#10;pItSA0DHQ66mp2daVGWZphMhaCEb9uXw4J9HeatC7c5jsmgSQQMsg5xA5XiqQVBalExU4S4X4mV+&#10;U+tzBYB22+ZCc4X6ddhNiymzlLRS0h/C1vhngivYqJcusgKIw3PPYRPub3LC7mjQ3z+z78V1V33z&#10;SkyPq8G50TAw3aHmtrqmF79OCmiPT5Qkrxp/CospAw7hFWXtdzrU5wy2LAw8A40n1gjYMZDoVcsm&#10;59k5H+/XMDWmYduiuKSqqfMybFC7/snzPa8Bu8r9zetP/6e/9dP/5//iz//Vv/L/+/hrH473vvSl&#10;b/rmV++8GpjzzZsbw+prBnTavdxWrIF5QW6V4QV+Uy6Ve9zwE15g5TFi9SwQvVSeB8aEnxBmwZSp&#10;UNHLNhvdQyDzmkNU5wXROcUPF7KDd9JBUfUzhAb85OKhFmZRO18YU/QaY07f7SGiU8elmBALWSEy&#10;0rAdY3LNMeUZkFk3GlkUYYpJv0X8IWKbk4cFZgD4LA28FeP/z9p/x++6JXWB6Ldqvb+998mhc9O5&#10;Gxr0GshIUq6OmPWOggqKgcGIo1cuYw4YBgM2ylU+eHVmkEHEUURpcRyxESPqVUCMIAId6D7ndJ+8&#10;zzl779+7qu4fVbVWrfD89tHPffvTZ//e532e9axVq9KqyKgAedCL9WSBgIqFpahWi8Ux9UHFopFE&#10;ACayNCttvxJgrcLIihYpKlsNHCVRISoWJ+F1csxzog1t2OpRGwMoSpWFLB3NnRgthTuiGkkJVK3U&#10;HbVMOiIFFajAXwZholxt2+ZdSEUZJKTMpAIVpUJ2+FBlqNLJjWQIsjT6cUxWqoTi3RLUHS+WD2eY&#10;BBed1v8JpAKCk5cQmFSFcLJ9q7Ff1qVNCxjl4trp9uX55pMvvnjzyZPceds73/bLP/9n/Jpf8XNf&#10;+5pXMAmB5c6lXPDJZzXx1Mznx4vpzxYjis412jMpDC/kyOiW7gS7lrfPKlwS5fHrQTTrhpUNi5lY&#10;U+8jnS9vVz5NbPfeRXbtgeavXmoyzNPNA6xxwZh/p/w0EhQmedel1P4z6IdHtXFCBCAVQg2ZkeRt&#10;k4nImsb4puQ8wA5603sHSdBTtk032UA+KxUvxxrZJqVIIF0kfpbgDdm0ac4B4JVu3Mc67XZDtRlX&#10;fKCUirmCY7gQjGyzxPHUNu3zbszdRizItb5nGHuOuEmDdCJNZI5RZZ0Gni+GfoJdDaCt01ElTgDb&#10;2IPxUuoX0Q94C+SHAaRTBEJWBosZlcAd+PJEJ25wl0fWQbsOt+scoi72BiDFe5fb5yk0xbmzpvks&#10;OyiCySC3OLQz4Vy1nmlh6yhY+f4Iii1XvysznIbcIyLWfV1kTlxWUhriQ6ffUrBZOp/vOdz+kzKY&#10;2+12fjxKZ9O4NxOo3bYRj/bZisFDaA6MM6Yx2wfuhuoDVe+4V1pO3BpJtZNEHhBmH7eym/86fkb+&#10;VdaNj/UGuuD+bszMaGXCi1zb2T77tzVqZHik8ypAOelpGd9okuPtd+PUgynABxgM+BnAG1hOP+cV&#10;Z9t0u7UV8hl2QaFhLu0zDF5tc5j5ElInncydKfPuBgNklrgwzDTDUHSElBJmdJ6HgUWqnxXAprhb&#10;beCBSHaAUyCPlWI4rC8PxbI646UpXsd18LWnKtyK5Dvjj6CvChmnGi6PLqWGWj7LTCMW9nBAs4Pq&#10;ouPmHGr7cWtL16MVs/ymmN/qLEthtDs+nm9WdC9q26sFL/tQTcrmCc2DZKEUJdydwtrUN/g/RP9u&#10;LNCH4MIKn4DE4Ej3mIWR4CgYlhlwmdqtzscEQC4ficzfFya9DzXqSMRp2RZmEpy6k0poD1GVvZ4r&#10;kXA5AQStP/ZjH/66/+3vfMNf/rtPPPEYyj33veKR+++/j6VeiogotfwkN5ZaKIjZGUxUG9Y6dlao&#10;mRMKogsXe791Jogd6IWIIRR9WwsgsGrFDBYWQhHvlmhVV+xsz0JaLBkroG/tzRmqglrA1Q56auad&#10;k1qgEYOFFB6zY3V+1ZNtLbTE7N7Cxps0VCjVak3GoYICKJPZ3QpBq4o1cfcoHAt1sbgjIoJHOblV&#10;lyz8CCBiq0sttRar1mylkgRSiFRIXUjAE9CUkhhpiGBrQFSAIfPrhmWuhRiqMhVPXGxGbCKziahX&#10;37H6PmFBaq6MjlSFLL4MjgO2EO1uB1FmFcPWGgmczKgCskdifvBoK6Ew5AlRUQVQ2atMA0KK6nlt&#10;PkE3mEMiadvrZZMGM1RWMt2BFaBa4S2wtYArCD4xARcVsYZrXIjKhRKeefzJ882nr10rH/+pP/E3&#10;fNHP+Xk/99Pvv/c+ACoKqULMxSnBgeu7ZElSKmpt8jAS40CxA/EipGzzOOdy+Y3W/WXOPkbFabh9&#10;5RETN6EW6tj4eFZIFu44XB7HGg43i0H/gNVruyvLBgyu9jR00hPSsIvXyAScGdqWUJdJrxjGwRoJ&#10;vRMQhzpHX8SwMfkN9knPDUlc6wunYIeOKlM8uQ5jzJPaT3Wf8rx72KecunhMEuVQhubf/FyRlSLV&#10;Po2WWWjPeXwJenaYO4pGfJ2RcNrctgbFoBJt5es66x2IRhJr3rZseIrhV0IZxsn23phoUmTSRAbV&#10;KWbQOq3Hta4EurbqggBxMbbLJjcZgBYFqU9uiz82KCGVGWyYP61seLKRZNaE7R3DlmY/6WQsWUG5&#10;IalMf1vEiCksuDAfT5uq6dLGDJLDSxWOofNgy4nwaNZXLO0uZth5IpQ2e7zX7pxKGaFjxeTxzONn&#10;TjAi08JJ0w5vJhL3jo7ftMytZp4a4WxAdRWQNrcfXMzLAwbOt9y/EX5Hhv8FcYfrKUhkFPL5JNgf&#10;FGgBVnJYxEfP0Vg97FcAaTPd/tmkCWHe8v24GGlxouqOe2ZD2Sx9O9n+JE0QaH1QdrNbZGVI1TGt&#10;JTGkCdxRwiYd/toZoof8dOY/BuMsQqMCJTiRmg+2z2Yj2EfGlrPMEwwSMTTa6XAYE2EnKA/7Yuhp&#10;BxAKvabtlnvHxg1LoMsXM6NIenDEyyiGVhxHxDN8aeqQ8qQDDrcuyugkGjYo1oZsynYz3STF/FgW&#10;ZZQTVc6q/+7NXUxsnMe+DxrO13WFRwiynVznlq1fwwT3POqG08V1dK0kuWym6e+55vjCMSSKMM9h&#10;hGdWhuxCVmwo49sxJEaYbMHefx1fviwxmzkVoIWNblj/0cy6EAKZTXCQoDs3zhYVhn1MDCnyagiW&#10;dKNCpFbl5/kXXvq7f/9fvOvP/bXv+1f/XpVvPPSKBx6+76Lw+XyuFUSqHEWNBRHDowCMcoXs4O0n&#10;EyJYbpU1fGciLwgES1+yW6zCstfXAUGVimp1WxITxAMQFWAv7U5qNWREIkSGlbmo1G78tBWyL9mZ&#10;lnE9IgKqgqGEaJHidqy+k77vZmoim6avjcTZNKC9IIoCcG7I4bBSVhUmVSK3CXiXLWs7VP2sYLV4&#10;qEAUrN7OrBeBUo6+yA0HrOyNdmmsRSFkmVsWq61mfCEiUeUCrRAwueAypq5e7UHhZbWZmEBWaNqG&#10;4TiNq9sKQi+y3l02K1ayOxVQs96gmk7kgs7ahTWDA1TVM6WJw1ylIgRqmpAGAoDCcgiYPm4BUCTQ&#10;HkdqhGf7qKRFIVAI68mLSDuqEeDZf46JgEIryFrZFEUVASmB9dqJS7nx7Esv3fzIU3r53AMPPvBL&#10;fvHn/uYv+XnvfNsbL65dqKpZsxTMhbpUVYXSkR1hpxCGHKMWtDAI6EnvGlTHiX2EvWDzuiEoeBH5&#10;W0GblEdKPH9+eCrYv102RqWj+xgnbjv0hm4GtbTgJMJ2c1aMj+zgkAXIlOPVn1w/SRxT1pEWwTkI&#10;ogGUG61m+IZhtOUli9AYgZHDqpfdPVKOsvks/bgoTmmRIaNdRrWeJNPzyDpNACRetmgsmmo753FC&#10;88LO7xHvcc6beMeAJPlkiWm9B4I4GScSQmK0dixT6bu00VvyTUcElz1AR+fZYccSeHCEJW037EsI&#10;K1WZNm24H8k0Z0oDMBBXXkO2HAxL3MRPpPq+cElEfWrQNMhO85qJ4WADu660oFrjuiHpdWcRmWAx&#10;/zxSjMZoJAKmOMw1iIw4NNB/38FQIbaxWHf9HN27yc7ZHtc1/u2Y1IbdgXKPZgsF3HUV/t6qxDuE&#10;v2J7102Bh/4ObhaNX49ofRkKGyazHtfc0KpDkKCCFNFiYCGDzFd3zKfj1vB0X8li1hxx+W7gGeaP&#10;acPyvq2M2IncZQx25sXlc/Ta/HeuONajNcIMNEukCbeCsTd6SfbczPo70R8FH+xCQPtRdGfGtYnk&#10;xuDtOiI0QzepwAm/GudT/08rXpCYHcaN1ChCmjj+AOuRT44IdKBJTg+7LaYj22zQX3ERffOGX4Kt&#10;jdJQw03iWDQ6HmbqRZPDivRTmCJ04G89Kibl8zjRReXRLF1GfpegFYmr6t2Wmy0Q/hBNc438Pcoy&#10;L5hqW0dSHxSWhJHDNTqWZoNE9iy4uOoqDRKWjtKmrWarx4nlcuScp/Zj32vtQJ1dqZOUDFYYYn2+&#10;swu7AJetPOC/PBczz/PpmchrcHbatWaaHYI4x2kPa190BKQLA0OZP41LNO17WvJMhi4h2hcafuvm&#10;nlnmTgy9BaTN3SA3eWL2SGQaq4qIECDlVAAVlf/0n9771V/7LX/r2//xs089x/c88NCrHrnverl9&#10;CWh1O0QYqq3jkx3fFBapgrBTRbaoAvATO5OI2pHUwwhVhdhapJuB1XKGFKooVKsyMZGIElkmE4EA&#10;USoMhXh3RS3EogqEKmkGCtsJRfEaPKRaAZAySIS5VLUJQyx8iAEom+XZSi2DYHYlFhZWFkcGC9ER&#10;N9k4VoQS4IFLYNBZqbCKwLuRW7sygsu0zvUcmdUty9ZqzOpbM8PrJgFKrJYfp1bRiJmqOq2ReIyS&#10;k48dyIgiYjYOTs5hySbBXkwISkoVQgwRZgWKhirqAqQHi1rzYI0S11yiiChRdIZUKHH4OzSkAbFK&#10;tVpHsMSlqkIElkgJpOahh6e4Eax9F4lqISv/o/A29M5pLQXPctvQWTSIzS6lqLDYKhSPblL7rgyL&#10;EStRf9wWKDQIJTopMdUzuFxckKA899yLLz754dPpzlve+uYv+aKf+yu+8Ge/4qF7iU4KkUvwBaHJ&#10;gJVPbOQzdJRngEKUmLcPZrYCxCRN+C38a/IwjhcnEdueio5JCUcR89S5qMGgxM4Mb6P54UC7j8XT&#10;IAHDLWr8jKbFuLx070WTl6s+M6s9+YeB9w5cdl3CYtcfBttuEWEep7P36XCfh91LmfglTRNJPW2P&#10;rf1V8uM6l8cc1bPhhytDDmIKm+dGAHU9CcihFlEEwac7EYceqCUbY8W4ByvwjrYmT3G31AY+0eiS&#10;ta1rsKhB23eARIeA9f7JasPkl42f96BGV3c6vmmbabYhAKDuhYy3eQ2ghEIprMP0PnIMOzQYNJPb&#10;iJyK1eNuf/QKToEegYPOIQbPIPLCBztzh9PVBHN8dSKnFa0Of7TJ7Fc4q2kdHY5Rd+I+R8R3NJ8V&#10;nNNvGypflMOsbM5LmGLzNlM4rE2QnpDZJZIQbgO0LUTHaW9u0cZdAgl3+zG/CPlUuNx3hGAJaQ3n&#10;Iwx5BGOjhpZSj+Z/b3cM0QvY4VajBgzlSdMEY4snYCyC4G7ruuJzBP/+kiOayxzBeQvQIkh81xzt&#10;J4QY+MCGMOO9WMOiNvNHjmCYZZmPksYZlKeplxfyRg/epMSqFHBtfCP5J9RG27mc1HtlZFuG50Ym&#10;JdaMDJIDQdnUHE1Hc03Wg4mMR7NYguoONQwuTi8DTk4RVjqbK3ZL7gi14aPptm4K2bkixrpcw5qW&#10;ERbX5Hq7bXbI1wTXjG9Rv6Hdkii2wxPLDsEfHvtCTkDXdG+8bWG7/cFhB4zPL13DgXFTR2sKBujj&#10;EFc7lcYjm5pA4wMTwSRcnkXGjGR3yX4b5j28wGc3QjjcnQpsdMU21kgEyMyp2z0jiUEnc6aFDCz2&#10;uAUIy1Lmi6tTffiIVlEicGEFXnjhpb/xbf/wa77uW//Tv/8PZ7m459FXPfTgA0T1zp2zKpMV8CWF&#10;gpkt7kRAqsKUGD68RoB6vyoCaXURbLozkZ6tWZSd8qNqH8NLTSvcrqCVrKaxWRQilAXwPohKwlri&#10;1E9mziHp1b6kwGrruHdGQV7/GdAe8da22bUEsfbo5OEurACrVT22fQwCJQDe5Dxy9zx+SMNpEnhF&#10;EGVmtULNgDK4RmChFUyzIkN+yDXzKBHUwq3M/kxh87ViRRZ2o0RRChsqI8Z67D+BVSwQRR1abjIk&#10;hQc+tXOZWOJXBWCSSi2V0CKSzBIuAGuYYJigNq7HFDnvUTUUpKjLI0QKKYASRIgoonDICyaV6J8W&#10;ZiBz+7CPRr3Ao/jsXKQyWREoCKBe4k1JICzw5vLOD3yPGFq98osCDFKInYlM5ZLKxF41yBurE0hI&#10;qVQ9EwAuJ7441Tvy7FM3b9987N77r/3M/+4zftuv/8Wf/EkfdyoXBKlnJYBPZrTuht7JOjzYNJCY&#10;RnMIDXXZEic4/Bxy0UEZnJXJQc3JQ+QkCnWvhrfeiNEMrIOoBDbq4SLMJvVp4N75IHLMxdaV3e1e&#10;o58+o6StJiXAMNEVsQCVBsBo2K5pHVhOVCPf1rhIbUKKowrFh9fm8W1nNLCpm8cwwM/O8zRAeH1J&#10;h+hQQ3CvX80iEqFXH8mqphpMWzvc314YI62OtknOrni1zW8ZvziAdnbBq6HuP4f5Klo8jnc0fSKb&#10;MjqUD1I7MEwhAWmfbo/5iT7BdF07ieqyyJYCtlT5JMTq1A+b0jgyoS2v1yNdNz68Q6vpIdPEcPwP&#10;cKKvMsh0QpEFXBPUJmaSbrEnBqSaUC3vZEBkwL7kMJ7eBwwFJBpDnKwtrZdb5kfppSu+5m8LODsE&#10;F9ydADetcHeaX8jaABOlAzvTxNiTd/oc0Xf+bVxIwyBkoGzFwHLrMnCPYNiBQue3ZmTRNOCGJWQ2&#10;O7z6INOtCZGE1+tNV8Z7zRSdmAc2UJgWO09lP4FOH7rMU0caSKS+8OA9Gx2ob4f0w6LauagzR9dO&#10;FEA3GLVjWSf/PNUMtZH9ApOZdMcAjkkp7aVOr883DuQUNoH8y7DmFkSWlhGRUYupISMsRhbaJo8Z&#10;qXvhaTXHOyY4bHhNILtDfS5CtYivYKhh7moL9iUTIn42v6yVTVkxY4eyI8CDGQ0okwbYUyrWqzt+&#10;1aIsgOahpib4AhABi3XczCkHrtoOJnZCyAs/xNsJzfPC45lNkqfdKkvbvC2ur+LMo0ZmQk/SYETL&#10;aQP2TH3w4g5zWGVQ57czssHTZXJHkHULMT48LCRNduFk8ycbpxdi6yS+aL+N/9P6gngp2spmOXA0&#10;o5HeUgjlJNpy0QVVOVc5EXEhgb7v/R/+mq/7lv/9m7/9mSefLve96uFHHrl+UZTOclZVLa3cC6DE&#10;bBEdBBFm1uqpVux6odkBmEQiiAVQUpJOL9pCyYlVCR4MAvKiEqpUUJVIwSpWm9gKBDXrDRh6NnuD&#10;5yeZuSCowOwjULGADgZELM3I90aAwlQF3kvKsq2MPjkEDACyduPOs5SIpIJOIAEUYIFGxJVWIYZG&#10;zQefEsJwYChh61QUVo+hAZEXtDFC8O0v1rLcI3/IusULCYPUK0MwoLDAJyZvOwaEMuZhP0zqNbhd&#10;e1dBMS8EQRlqkzaDG5i9ak6Yn8KsRFbZmYMnWC1tdrMOioqdEysDQl6VWhQIE5saulCIa+OhAImi&#10;gIS1qcseN6hkEoKVKlsOXFFUhRYUUbW63x5t7/0GipBStbp28KpKQmAGxJZZe+iZxWRRWLaE3fJk&#10;s/QK2mLjEEOlEJ+1nswex1XPeubCQtdKkdPNO3eee+zxC3npze98x5d+8c//lZ//s+556MYJLKpa&#10;z3Q6KagZ1CNnsLGvXGfxiAEl5jSVwByFHDKfSXznCivKwPcap94+lU9KCpjZctQf+kiy6N6Ime3m&#10;PKpOJs5694TEyoaXuHWUmjgJluiSOtaRZWTnjKlO7czQh0ilSegGkP0PhIaAJs4n9j4AaRVu4+Ly&#10;l/mulm6aj5NjBZgubfvXgMj0wvVAhvW9eVs2wjO9b1ILEoiukF9d0Vj3YIbAiDZTlc3tO0ZXbZ+X&#10;AphMncvq+qTGBads+SE1ocN/403M43sUxW5fjuIxkv4z/IQOQLvW7RPdQpP4QtSe1H4frJ/BNMsD&#10;FfLo2+4TXMJmOayuAXT0/U3+X0LWGXVcX9/1+P0oEmdgZEf8dfNLQquRHJMYa3fvsqt2BL3O6GV/&#10;titIqXlH0aJXDzde6sw5Kl9cOV5exoHQOnr1USjZlTxws3vrO45+P75z3McjvB9H2nIrBRBnxbuD&#10;H1ew0ANuuMfrLbe+ki9eNa1jJN7ffXDLy2AXmaRDC8JE9yvhYOYm9rgbx5c4DOxFk33JdXO2NHkF&#10;do/rMsQZU366cF7Oxnuk2ozfWab5n0KjNhGTh9lKys0NA1ocoVl++Tj4HkTHeLI/884APPw5RcJc&#10;yTHGre4ieAuVhgfT3Bt27DwN1O5QguYiUeNN/t8x9CsPvskQahwArpUgbs5T3wCpIxyGHQpw4ABm&#10;HeM3lrHg/+OAo+I+AzFPaSpztZ36CvnhLwV0F/61EGl+MJhG2ouBfK4SZmkjIgBh48R23a9L+6N9&#10;uQtdx2NIyqCHQzSlyb3twEEY3JHIj90KfuG7DEClKrSUE6C378g/+5f/5o/8ya//p//4X9XLi3te&#10;+dqHHnzgVM7ny2qucAsEseIvVgiGmEigALGXlRTLXSKKrC6P7EHE8cC7PHlDLmIRBenJQ04sCEQB&#10;wMw2fvA2XmpvtI7nUHBRrRa4QmQWAtgkWtkvqzANdOuKKix9TIm87Lq1erKDlAcfgSjM4arKxKJS&#10;QEKAVyeCsqpaspNbpaAgRY0W8d6rQwgw646xTitL7jwlcNLEnJqfk8Nw52hbFPVEVMX6oLNaJMsJ&#10;bClszU7uW02gkDEdz/1o0krdWLUi8uo8ozHNG7ATAUQiwkTQyJvjSp7rBgV66XolMWNP7UnCqS0z&#10;ucFJYa5isRLZcfwwjGViNWevxWZZKI+VzAe5VUbgLdE8tkyhRGAlgwas4aSFnSkJlD3vTY2YKNXN&#10;hmGaGwRjhoVFxXwvrABbbqGRtVvDLARIhegCImKt3Yi4GAIrM/HpdHlJTz3x1PmFp+998Nov/iU/&#10;48u+9As+7m1vICaoVlFSpVJmZithLUxCMomhhSt2qTGznklMZW7WWcRoF9rxkR03n+RYY406zXJc&#10;2nS5z8l2Zrg+3dzWkT0EyVa0e2phuYusWF8wag0JSPZu3s1pt6LRtzM71FfJudgIjqY8CPaDdaxe&#10;3kn4HSx++PQEI8PEwb+8gkGP92H72WSYK7ruvX/LIQYhQL66C3N096if/LdN/PATj/rKXqaj/Qgn&#10;D/B/R+QIxopwEIxMAVuimE4gQFb9NkWgr1rE4e9X+Lcyn0lxZdlrvQWizx3ZDHYV1SvQHaAmEfca&#10;cGvBOBO1eZ0OGNsel/JaJi69AOno740+t2HWGSY0QWTIvhrPbrhiAuMqEsM93Portmt5ZisirpQb&#10;BwOtP6288VhKhg5yNWttN9/dfrOZ5yhTFkTdIOIMh+YZGgRuvlsR54Mjq8/B5NqKj5cWc9aEiJtk&#10;mbwiHBDsxOh3346Ja7lnDV/Dhpdja73DDvILXJIDKY2ypCX3p2c+YD/ELL0/qrQmW4qm+W6beWyn&#10;leY/7ve4RwnfNNjdIfJu+MG0pHUi3ba2ODY2Q4VoRlasRj/AHPiR9nFIulv4/EYabjd2xFpV6BBi&#10;jSCizmAVQ2DxsKgU39NHTGqp137qHR3hbX6UhkCtDcfMqNmh2w1Ee7qbpKZ/VrnbBx8bVA18Z96E&#10;I+4zPojlx7G69lYjnWts5m08FIvzy/v4W960FXb2gojbOh56x5Oyo2cs39af1TyTPpZt5JUurREp&#10;l1c7fw250LHUrCzRE/dKqFnRXBUGwAXAM8/c/Pr/4//6f3/tt37gR36Erj/80KsfvX69oKqYmcfC&#10;0TwSJvgOuZkAfpxnsMAq84BAVqDFAwKMXkQt9sZNQC1fpx1XCFydaylrGEBYCWyt3Z2UvNVYDUuT&#10;EZcQmW2GAFKtKERKiGKWrFBrNR8WEFUrqaLqUVJApFa1gB1VsvQvd5JCiVhFvTqxmRMgiLhJAoFU&#10;3LpGVpfHttliUcxkZtlJXofIIhogKlYWCArr+wWBsBaCCJkdAkLKrXCQQlmjMA9V4ATAyhsbWgsB&#10;0GKZWRb7QrYvsDrREPJ+hAplCJnpxUBvzQHcKqRaifp50JBb0eS92Zpa0QmynxkEVgusMqDWglJJ&#10;3GYKQyvjdAyqKirM7AWE2MuSd8FhI5M9AiZIBVitbZlaypmohDMegCt4JuNUwARxo5G3/GISUiiT&#10;xXaBFFQc6cWjxAgwbLLMPyUUojOUpLCcpZyUhURPQjUKeAmE9aSFC3HRp2/efuGJD1+ny0/6tE/4&#10;st/2y3/OT/2Uct0Lnej5XE5lCXwcadYZSePzduFQXdjoljtdr8deZT64VZoOBM8Rlzy4OsuBrkmM&#10;nn5MjPMq2CzvOtaa5mCBq25vkzo8habPkn09DH2lBD3g9dv5TGGgx5qzBeo1nGpJOqP6MT571bYv&#10;G/3yd2N/6WDD8uW15s0gK5fnZl1wI361S0tQa6aNHS4Mis1OFZqesp+OUuAPdqp9bZl66/zzo46K&#10;Q9DXldA9xhC/UTGkk7b7KAT//IZMOMfmxBQp7+IjMFeXKKspSK2vu+O6O20cn6/glDuGNO3pTET7&#10;z/Ljqp3qeDa/62fHza5i+DhSBluYmX17GTaXVTFeDHMbHtKwb9q95W2LOXtAu4FotWVm87Izx/Nf&#10;X3nlDYMcRCPkBVDDIajPucfrDKexzBDasttPV0mRtEpdmdrRipYk1Pbu5m1WgCbZs0Wv/q+4po28&#10;v9vZ7CmgjXRE+0c2l6OlHk1AMfCeQwZ2IGp2jPYKZG9syX4yf37CmWMw5dKz440SNZ67+QiDPcBe&#10;nOKVh8Xb3wFs9MjNlUyRpd/d4+iOgLT5vBys3o6L/vPA4aUJGE/vQs8VTqN0V/0htmSR7wBAvHed&#10;xcT6FBEHsQ4463vble4nHPhAiTMg3nJgixyCVOC7n3iVAhjVnjbV9ph6tAUZBmclz0CxDUDeLqfF&#10;wOsAyUn47OAw/zkzn/Tp/cg7DBb66W8EzZuyQY2rFjZEh49mFErYibGI1eFwxz/sfh/4OIalos9u&#10;Hc7b8+m67zOD389qE4EMFVWICJ+KYdT7PvD4H/vTf/mb/8rfe+HZm6eHXvnIqx45FdTz2awFUFEq&#10;dkL0DBViUhEBlcZsTIwSVKyObm50Yf+t3gKMALESzAYJhVobdzUwlKIC1goqHnNBUFEwGCQaK/Uy&#10;xrCMnwKYoYa9hBZZbpbZW+0Xb4xFZhNRmywIZs2xlllcFVYEuahWcsuHFVzp2Z6IGsLKVETFsptU&#10;tYVtcZh0lEBVPYWsCW63+CgDxFxVSBgQMx0JlOgEFWXlSsJuM1ZRMwERKZSFpETiYVUlTzVTW4Bt&#10;O0fqFyrpyaNz2OK1rHOYsAY/JoqSQFCOMs3qsLTxzLBFFrVlBZ+6sdGCt1w/MpFGXFVPoYIp+8/q&#10;Q1hH9ogbA6kSinhuXMhGEBBlipxWiEnUqdasjB7vFLZGkJAUMW4oRMViuKCWtmVTgwopC3vImAPY&#10;gtbM4gbrTCalV6dq6b0gJm8oIhq5YUwMRVUwE2mtlgrFZOVVhamUi9Odl+SZjzx1fvHJ17/xDb/x&#10;S37Bl/zqn/voIw8CBNWqUjj39M6M5S6RG4u2o9QFBBZr/+E4B+rjeusVvL0hxHbCkxz2K6OwnrXu&#10;4bed3jKH19jtHgaIdYppBbOSgL6w7YOz/QFO13utfv1st7NLgoPAnf7ylynwgIPMhcMhsuKaBcdu&#10;h1/eTO4+x0kBu9u80pVuCR3UCP8jr7xvjc5a1F1W0/XBDcrNg/f7tR9tR70p255ejuriqqDft5JG&#10;1oLWg6r/u6H8K5XBBlgyAZkn39e08BsAuxDpVNMhaZjGscmfWbfXJMJskgrOtFcVF5Yg1sNxjz7z&#10;yEnmdM73Mon6aCsPrg8LGEMxV55710AFQE0X2bCwozksvHtA9One1dp2REbjC/bngs2qD4NgDqJJ&#10;hllfDfwJojsa2Q/dMGJ82eb9V1g75iPKAMorbCSa/h5lxDT5LEoUQGYwuxHGF0z0u0fV1MP25UDu&#10;Cq620VNWIbibbCqpsgrO/uDKDEypnBSDQ6G26j0TzmN6ceN5KzeBh4xNj7S4UG3pJDDHeDs6JCAm&#10;M8D2ALzXauYJxrEFaeyYx8zz0mKPCHyHtht7usbrrzYW6zH84o8xhuRu3PjAC3fXVWiMvkTWKpAr&#10;kceVtCFZrjVAJADmyFNktbOrtSuXGWR68vpiVVXSYqZIZ9px7+H36XNM2jLElYz3rpJjYEbbz3L/&#10;gJwxQSwjbybZbnZ22x5ashjcdeay0qwru+4Dw2fF+JlMQUNuIRahHsiedhGY5ZO2a0qrgOiO6BRR&#10;6DlFQTQ6u6OGioPmEK5VpJxOBBKp3/fv/stX/LG/9J3f8c/Ole955Wvvu/8G6fl8rqRgFJBYWV2I&#10;ohBVEKGakcX7bBuJ+/Q8jMfWURSVrDC0HcwBL8LjoR+ECKiBqsL7bBEJuf2UgFYJGV6TmEAVVCBK&#10;EO95pQFSbz5GHtMjpKjUYoZA8IQoO44rwjbkqqgQIB7mTQr1vmIiRKjgAtTIQ2KPJYG7sshXzzYX&#10;tbZhUNTWZF3hfd9tBgB5vWSLKyJAQSwiNrbXVCJiBTyziIgEokKlqIJYRYSEqahtPjNVUvaC1zi3&#10;+slkQCRtndrNJCWk8ID3hLpup/MaOxqho6xSLWKGCqoQe50mKLWCzADBMgRbWWa1QCozxXWEZ/SW&#10;bKBiVjsFmCESRCOR4WU94SBORwSLMWPbR2IDkHfwMplRxEp8M7GZ7qx2EtxKCailtHk0l8UZtdQr&#10;i6xiVjEGatWRXM8ikHKU9I6MAWEtSmfS4jY5R7xIG1NWEmXB+YJKubi4hD731PO3nvnwvfdc+3k/&#10;/7O/4nd/0dvf8iYA0CoVfCqTMA26nkVl1/R6VRMkIYLOdFY5gHz9SGw2cXfkvejvO7qyeWMbeVW0&#10;AtTTpLouevjxZytRGa/F3y7ix/sX3Qc7dea/wUzxcn4dppCO6vndWWwMQvMujv/x/NElIw5w4Wiq&#10;w4W7aldJK1omsww6mhXQ/0WWjEMgyEb62/993xppLMSyXVPHagnFlKcfuqifDhMNU6aRgXHD0pQQ&#10;1DQNg7S0Ed57PeqQGCdq3oBsAUxQONKWCMBeWQ6ZBke9bnQFzgOP4Qu+kAObZLjgNMRvOFKA7nfp&#10;iNIaHR2g40TZAxS2YN7CJ13LevSK1oODOxHmiqyZG+fXNRm8i0zaGIWbZS57WdfBh7EmhB14612I&#10;Og82v/fK57e/7OMw1z821zoXS+T78qafpOE68vrfq4ea3Cv710220t24YWlPpJj/maY71HgZYLCD&#10;z4hlV4Q07CB/tOwr3Acbu+zdEGN+854F9nisRF9JXszsbKo//nLQY97LeSL+zikccuC3WOY+hDrm&#10;LfEzqMd8mhOM4HYgJAHqVdk0SkIM84yY3sZcm+gd+M/EbID+5vihwgP9/ZbJPr0i1bh7cbjB0da3&#10;ynPjfoeJfjnrtpNuX5u/JjjYsqcTAs372NfiCQQ+c43F9uftbi+i0WEx7aNvWieHlAiULH8jzNLW&#10;rjIgb+WGESnMdU49ugexmz2GfkA1zBh9ALURrdNTLapoA89lmC3op4tD7Zq0gnn8hOvYbawGEusx&#10;/9/qZ1fLi4CR3bAtUDBtWlrI9rZuwluxCSNfa/9vkfsDTs5ycLO4YQ32dkUUfVGtcmZmaAHOf/c7&#10;/8Uf/J//93/7ff9eTw889OpH77l+/VzPcq7ElrlIJKQWe2Jws6hRBSx2AhREDYXV9PF0G4IQk1TA&#10;zQDk+fNa3e6jFkFCESCpEeJibkFuiowbEQgk9oBaH01RjbAYVCWOUcmb6UKVmEk0isUGsATJcWzF&#10;ZzQomBlyNiunkoKUhKMtuUcJxbQEWqJMtZezt6gTsGZVGuj9uih226wmds6wVvYgJRQ2qwoUVYhJ&#10;PAKHALWVQo0BlIiYFBALLCzKg4eUwGhpTG5yYVViFi/NRLC67YKWcKBsBXEgSsV6gIEg1WepqkTs&#10;WW9Qj/wS1ROj+lKIwJAzLHMrhJiFQRnMLYjH8s/cvAeobzKiR5sytUw/oO0Cx2YFBTg44H3goEqq&#10;wmAhBcDgykoiHrKjTERipaBd9Klljymg5AHp8OgpKKOoIRqBAonEQrSKwOO1FFpUlE6qHmFl20ws&#10;UsUJAExEVgw8gk6pyiVrOV0Uvig3n7tz88kPscpP+cyf/Pu+/Fd+1k/5SVwYgFQlomZW1mbpncTC&#10;XHEWQPOatHDj5HFJ7qDJHrKT3Rv2p5MQG6RNjjboPA+wUuX+0sElMTFjTfckhpzDNy3cWvtrgj5i&#10;Wc42x5NqMNW8EGB8eQyXdaCmObyMT3LZrdf3vrbYpO726LNMORKjP/pIgHWg9vDpq6Pxt/u7mX/a&#10;cGRF4lAgblSGUFPm/claS3xPtoN01J0nhd3OzNPIVced7qdBNsEPw4p9zklpPlCk8irz+Nt53uVz&#10;pZKyzNLenExZbF4pai9fS5sjwdBRz9UF3w+vATR6nzvdb4OW0RC136+erZbLnh6sJeh8gZirZIEM&#10;IyFHEbkx3mIcfRNpcwDt3cK06ScLZveyyHslb4ohC4E3a8Eb400vLdn8eodYsTxq05iRGuPW2/Q2&#10;p7OjAIC0SyOg4+6MW13sjFM4MoLtv115+ejWrD+ntWKUeMhUMUN4N/OrUOhwYrnuemooeQWgrtjr&#10;wwVLy84fSWrz2Mxw7zr8jkNnZOn02CV2xvmrZr4+tntTXFiGVFM40lltGCIAMijlMwPEzG008Ysm&#10;qhRA90stUQP+s87Stpm0J15k7WuSdaPZ9hQNSZvwc3v4KpcyKQY/apaYHYnlZUw/OHvyp8fmU31B&#10;XcWbSCJv5UxncFdl24RhOnZOWZmuNRhE36bdfGxSsei9oJ0yKRUaXHWnP0grDTSaADLyKdCjLnO8&#10;dODdYoqLbR2Y64B/3dCpQGurG5w8aa8GyiOXpKcNteVs2HAbJ1TxRie+SO/tlbbEK9Iuvj3tqsC4&#10;6wa7WVRkrBnIcAVxemA7/5h370OWB8v26CwNwtY5NLLdAFFBOIgADZh275dAaTCVzaGmwwEu/e6/&#10;Jenb3ThmKxhhF2ubQxEni28zoBABWrVqPZWTQu+cL7/9//xHv/sPff37fvh9fP3hB1/x0PXr1871&#10;tlRw68IN73buAFCLqCAVtTcTibgJoRCLWoFjq/wLdlM2qiUXMZNGsp9VVIYAylTUK/uSe28jdYtI&#10;K4HA5EdUhYJFtfhhxipMm/HEIjIUWsACiEW1eBiHmtnIDvBKCqtrzB4Z1QU0mBUgqaAC0maZh8JC&#10;ZFqZHgMxqVnHbAZW1RpSVZnDSMEWfgRFt6MJWZliM9aQkoCNAv1djAKcRdn4JBEEQpWJoCxm1lIB&#10;oEQk/rS49ivOVrQXtAaDxBK9rIiRSwghghCz2DAJtwktT8zsKZblZEzayohY6y5WqtqKOguiVI9z&#10;MWILxjFKIUDNWEde3iekF6BeK03VewKTknKlVq5c3fZIyhKC0yxF8OZkwgxSruTQti1XYoiC1GO0&#10;FEVYvcecXbTgJTXBLUywot5Khk4KQlGpTGSWHtKoM86AlYYqikvVwgVSSUmKG7gsQkitKxqBgApm&#10;iBFSAYtWKEGZTnRxurxzfupDH9bL597xznf83t/xhf/9z//s66frIKm3hS/KUn50Es079W74zHrU&#10;yM62sRnTOIlTNQE0s+ujN++vtSp5h7w/uBnCmki7G9ZV5nVt3j/KrrTYnaDCcBZKjgmD2vR6jNs0&#10;/Bg63DgLjW9zoK4rFav8OZBYu4/PqMvowRY4epqaCnAF1FZHXQPEeO1gMrvbEuQHOYa+3iX8wX5q&#10;9RV2L9G0E+GSwzi57nzXUdSjl8nobsOu2vSQHf9+AIAmjKfThXYDeBrkLoBLWzn9hu2h0rKbnXsO&#10;Hr5NJID9p+kzcTt57bxZaXMJd0SLcXzamHAOQJIfbmSu6NpP0GKbzC62bYCLu86PaP9KInKEWLjL&#10;Fg8NucIKv7KT7GPO7nREU/v9fPpgpnVQX+tu4hu8OFjn+qYJfdG+b5jiuBM7Bjz+vXl/8lhsJc3/&#10;vz6How6zHPBkdk70+zcodvdXzw/Np4JZYky8Q+MoN8FoW9chXndE53FTn5ICWFoS7Zax+Xljd5jv&#10;+m/e1HwCmoSTxsDUecjRxDX+nSM42iu2Mxzortv8tQO3S9Pp3Xu20UZ0b24MMjDmvFspYYhmfjg4&#10;h5ofebuE3O2T5pzfPsejXO8rKDtdwxEIl4sHPySeiQhnv5uvZOBRd3tn+nF4Vx9nWcPLwdytGE3/&#10;CsCrWciRCkDey0NevYNXMhxc8cgqhq5iY3db8CIHVhfJoBk2bHfdCkGo47sny3GszOTlxEL3ckxn&#10;8PZfe5m5Ts1tTH8XjcQ2FskbhlxeNN90931Z8AVbgA52K6EoXzuD/Ejej4BRVZXKpSjopZduf/1f&#10;+fav+ppv/sCPfPDaQ69+5BUPFcLl+UzqgkjNGm2dvf1UbJtkYQ0ACAKGguzsevKGWAgrjOk0TNGL&#10;28oBxRgKjXbaCoEbMSxHS5UqtDCgQmDL9aigomaUAoiIUKEsSmC3FkAtniMiTcgjbCCkiig9Te7b&#10;bBYGsMDKJQtTpCKJKluWCXFYpLwrbjPKWtMzoDbWCou5iebm6nAHsSiYxEKXghqaZ9YS6AjeJk2h&#10;AhSGhNPWquyIR9TAF+NYY03JPKZJwwjmRxix5CaySBxVLUrWzKpY8I8dDoqSUrWuV5YgZghXlMw8&#10;aulTsFpNNgWFFvMXhtqqnqEHL7EE02uJyMx9ApAXrLYN90RENUujhYLBKnF7wzer3ASoWDpVd0CT&#10;UtS21lYHCCJcyAORAMc+qJIJR6qGIVZwyXaKQzNQ2za1IDMCgUiV1csEWTCPKkMtP1BdHauizMqt&#10;q5ielFT5DGECEaooU1SQ8J48BDCkmmnJHB4inteoFcQXFxfnKs98+OnL55983Rs/6st/++f92i/4&#10;+ffcc10BqRVA4TJz9+HQppMvc8doENR+VMVtw+zGy0cBJYrhKLoaldB47Kgx7hz+k9CKu9fxU7xO&#10;1wsyWzaghANwnPxUme1QlxnOz1tZOVlNFgHZhdBGDhviZvvCgQq0dcyv0nlS3XpYR4fmqGQOzyx5&#10;023m7b+zTr2XzrsVHN7UJNYgR/samnzcaWxXvMK0iVBJMAzjfAULpjpIDkX21hSgC9ywjD0vv60k&#10;ZP3hZs6HvlHgY/jWDbXdoNbhiox/I1aMlN8igGyAXfiOdm/gUocpDwY/cE2dsBdtaVq5SblsvGse&#10;2cxP2gJUhHiumJi8a1m5OgCmC/XJojeRL/af9feFfcy/ZK10R8FXsBtsZtPGyme/l/9Zbt9dwELy&#10;A8S2FTumNY5BDgAdMtgBzbOf9OjG3c+ZJPqFzaa0wcb9f7ndv1ZmOs/xv26c4wsHP01xDuO1zdsX&#10;y/cBPsZvGBe4wnoUgyMHiKeH3RhIZvJjN8SC34RG5wogBy/MZLff237AA7JasQK0qylTuds+1+UV&#10;O6OS5ahYoRGnmpA6pvwCBxkpbt+ZxOzCP8dXjpLgZXwy+GD/WkFOUVVRgRcnVYWdKbwVojnxLVSg&#10;mD+dSaBUSQoAP2+oAhYGACKFsEatCGaCiHtSyMMyyI8D5rzuxD7Ef4sXKFWAohMQrP0uE7QBzt3G&#10;3gwGLFTZgw2g8MMRlKV42RiriCGeYiUqpR0zxY5NAANVieMgGVLfXL2AFWKtSsVaVIPICo2a7CTW&#10;6s13LDPAt7RB33bWy5taoV0o24TUR2KI4kRx4sRZo7QuQdXq9QqZlYkYp9O1ESUU1oJ6hwYLJmn8&#10;SS0xbUIwj3ceaXBSAPqlLQJmz1MPy2nlHsaJ9dkptf+0l4+CxAe3A3a0ol4D8nZTGmccTCf7ePLP&#10;AaIJOrM03oy603fXqa2/9hml5ff/K0RUVE5cQPr8Cy9+3f/2bV/9Z7/5ySeeuXbfKx955aOQO1bb&#10;hFHNUmkpN1Fz2QmqG97Vk4YIpFaLxfZJBG7Agfe08pLPjjauvfmGkUeVkNElk4qS5+GQx35UBrtv&#10;3Rq9m453JrAqAcVaziurWhtyZ6akvsNCYBKIJWZ5uElEl9h/ImLFQwGpGfoFQlQIqhDASmRHz0aG&#10;tdAyUiaoL5rctKRw0wW5zGI3V/j50yv+mESzQsOkLCxG80Ts9iU1qxoXVL875bFxVL4mtZ5r2gpW&#10;KBMJoQjUx1cGV5JID2chId9hETPNRdlo6RYte5MVFooeWjAjGYf9xkDPBHETSghmUaKiJGT020RW&#10;KIi2QCVHUwr+wmp5aBZjZIWLIvyLQFE5z4KpzVJkZwPDtgplm560kw8RCFTJqqirSVsimFlOWYuU&#10;6mKY2QuAiIIt8UvJTfiq8LZt5tW2yQuBlSGVUIQsPMtRQ4VAtUgR9jQykAIFBEhlLu0lwkIK70Kn&#10;Zlor5YRy8fQTH7n13EcefeUD/+Nv+WW/5Yt/4YMP3AczUbGylK4zNG0KI9fQxDYOFJYrtNORByax&#10;0LWxdJIa9MrZqh/uK2zY+P6wv5scVrvTIrCWMQJEg1Fo1U4bA51BtZ4ZElgGRr7RrBvGjzojumab&#10;5jPEl+xBsDl65+V4sbTl3JqKIYzvHGX9MNed4N5IxXg2A3R1jB4J2tkSOH8C9UbQhgrvJsNYW2vB&#10;MraQz8Ml9cV+zcHdccYbBW1D5M0sV3hkwZwu+iDLEEcIu+hgx8A5eFITIGLxLUOqG353M2/b54Al&#10;MQEwL3Azk0ELidlnVtBvUY8lb0PTlFawnd9KKiPddshvSAXjtrTrB8i3THnzfJ7aAb672pNvWVJH&#10;Fva5sKf09fDmhX+0zcKVA64L1jEUrk0Ry+5PqH506l5fldY4mnSWYQdotC9XprTmtd9td3focvV4&#10;L2fQ/sj41+bHPodD8TVxqCsY5xX84vDl/42fdQWdRtewnHE/hl8WbJsoaaWv+baJYBI0t2jg0Ltq&#10;yzNVDfrJFnQzWakp1vOdY1ZOhtTwHbHm9s4mUP2n9hlUlrvSxOG+zwxHrcAFBZQUfviDm+NBdjhv&#10;bYtN0Y4l+EMUM2uKiaZyR7YSO+xXeH9ihindLq2sjqlnY/UkSlUoogbrKAfStebfid/HusIm+yWO&#10;cp4iHt0KJMZtAecab3GHQzIKWpEIu8v/II9NBhx4LTcNAncoW71TITu6QgnqjWJ8I2N7uRss0CX0&#10;Bu9CAtiLKqIKps19DvPrxJVIqQVDbugtkfVVvMfGHbWp4f48g9isLWoOuisyzY6TGCJmEGoOrp7A&#10;7K+9grLXuw7l2cFFBTT8rYMjc5YCmATd5rtf7VxGE9iNPkRFFaUwgCeffvZPf923fu2f/2vPPXXz&#10;3kdf/9Cj90JrrZcEcoNIHK8NwUT8TM5sYRSW3AVj00xa2Sv82HHaqu5qoR4pruSduBoeeBNtIcCo&#10;zXV4BXmveAuNtPQvt18RCqBRtJiiJSM1X64qUem2WYdeMGyFFqHKQWpuEfZZCYjN1CvGBZi4Nuzn&#10;aCsV0yXy8j4qsZ9E1Csk9Y2mSIOyRKUWnJNMBxEG464FM30xtMIUQ+tcRYD6DcaFqtmjlIQEWgqL&#10;WGaR1cVhFWiRopaQR0ogVhVmUTkxqbEkVfWAJPHaxbZmgojtojF+L29kXJS9lZoH6CBsf2rJfRCV&#10;QhxP+Ke3DjMDh4gSiFilwi2G7JMnTmbwcOm6WU8teY2EvIWb2dqJ1WKFlMAVKFYn3G4QD/qCIshC&#10;QBa/o6xsoKxAUXGpQUSqEn0hDZvV4KMAkVggUJRvilNUWH5JQG7MrGIx2z5ZsCoYIKpCBGHYncVI&#10;l1FFWa2HmPMIUYXqiU+l8NNPP//C0x9+4KEbv+F/+MVf9qW/7NFHHyRAaqVSjk3YapQJ2MpBCUNT&#10;vHsoX7NbddHJNcudzEDnt1K8/L9OxXwZ/DRYqKapN54Xf3QVAINkO5AXh/C7YpZb5TtUpOHSvq9A&#10;8sZmWfIypnLXUwrmYRb55TPYlNFeHsRWZKfve5nekWov0ae1jqJ1cLXu5N50+26x62wHjWed0zT7&#10;7OtP0x10qKtGW/OO7rq1DXOT1TGcVYcT3b53G3xy1ydXoCZ9JTi6o8SEhDJpNcMbzRCX7YEb5XGD&#10;o5lQ7QFCpnSX7qFhaviuXMYmC9ay5KNNG4n1CGOc70UPyA62o7iKNOWQSMuqN+BYbaih8jhLH8E2&#10;7nnaoPYQIRtO2+LuEtI4wAHZOTC8Y4hbRGfLmMGyw80mbDTOdt1ZsJnbPKPEyDd8dLx72SKg8ZyV&#10;n2ORboGG88HBFnBk9h72YHp2+VzBH49ublPIHCSTBx0Om0QpGgDzMfng1QPDwN1F91W/jlPrsmPe&#10;kF2q+BYI6cDoy1giNUNJnwvGpPvbn57a6QEuQ22diEaxaJN5/EAvmLUkaw7oZxkPsAjTBrbYiKW8&#10;zcQZGkFuqqs1nbLH+/bbkTNM1N3i53p57XTtxdvnr/nab6wq9bKc5bIwwfzUhAKqqipVxJmhCytS&#10;DZ4NtdcwoBFF4tjFcCYBAgtUlMia+ThPUhWAlWqssnjXXsAhq2Y5OUWaihBwuriwCqAgtKgQJrl9&#10;WVUrg9XLTDjRqyizc2USFgiKxSKEcm+rsLYzWqCVyOJdSWGRCwqw1ioetBI1aQl2tNTYciqR9sJe&#10;DdbSHNhsY3bgPIvnNtghk4hJSbhcxEmHyI8lBEDPtZKjDVl/G1gZOhLiwpByKs8//eLb3va6X/fF&#10;vzB69ORkT6d7JOaExvUa3jakMfAfMKeF7QZ/RhYy7Q2TWNuqOY5G9gg6NdkdVxw+mlgZBFCcdluA&#10;YXDsWRhuP9rW0rkkgnUOEmycCzI9D1LFSx8rqG2ExjBW1d2fsiN557R5Kob5Uf5IVUhFlLQUVshH&#10;nnrhj3/1N/35v/jXb7906/5XfNT9D92jAqln8iwgWERKKxPpmAuFZdoUhVhxNbPLMKkYIgpVCBM7&#10;y7XzL4BeL9mWAvUGXuomCULU7yHrDkVShMSMPmQVb63JeDu9wwuuAF5PykzMrbeYIQl7BI39ZWqg&#10;hZMoatECawgWIXcNQ8iAaklWZKUclTUKVyuIUL0KunJlYb9u2BkGEfKMMaftqPcsJGxFaGwoZ27E&#10;7AMILGpSyJmm7TihiAU8md0JiOglAp9RSRikxF6SmUEgsW5tFHgfiK2qUKUC0uI2KbN3i7g8UlZL&#10;u6MAsedZsXEtw2NlWNSTFVkmUo0Ob1XJssKUACLyuE5uCgIB6ulhDjeBVV1Wav8XMf5KYjXA3Ucs&#10;AHkEjykm0iz7vby0hT6pWmBmBPqQKCm0qEpREjc5melONIw2pio5oZqmLmS92NBcDyd40Wcljdp9&#10;4OrRYsJKwlUr0zWlM6paZmQlFIJA4STsElkUpRStZ8IJRegsAIRBxB6C5t4PZi18AT49+/TzL3zk&#10;sXvuu/iSX/vf/67f/stf8ejDAKSqQkopuWTdwka7ypBdSblfgzYrXfIsJCZmhAwLjqIUgbxV9mKT&#10;0nySxphcO6Gp2g2cjPjdDJAPls751C2RjTGP+lvMu8nv0MKC1c6qWlJiQ3VZVMampfq6Vj12iBga&#10;gqPa0Mgiah7hIIQoROmBpB1i082ky2mnYxSz32v3JSXB2/7Kuz4hT5c6QAPrUfBEGiyfE/sByTdc&#10;pybkY3ndSaNIOkrIFiBNIHxkad29YFnXHLKOE5Jce9ZVG3SOo1IVppD4SZ5vDKU4QLHJLBau1fy6&#10;PQ5kShv3aNqt9MiiH6XIszbR+Awb7rveIdFN+qHaNxppj2e9rHlAG2mnLGz4mUqRi9UmKgUi0w1Z&#10;W1LnTuMUAkPzwuwz187ql7lD/wBwGEh351bP89XxNRo/+/BzsNXCbPKWduaRDD0xobjPCM/xGp2B&#10;WXYFRro8YmXDOna/Rt2T+fcjuAV4CZ70jIDRvur4iuUVKMvF5eYt81RAPccbUFO9JjNuLhWWuObC&#10;ppA25OhdZBkalPYNhDE1kQJY484i9TeeQzZWPp9sCxM7HvZDFdBmru1QSzGRCZIGibll0LKX8TV7&#10;0dEYXJto5kDwbegTG1Y033+F/IAGW0jEbeegFm1iEJFkjI3lTIjje+xmeZ0AskXkGfky/2435ck7&#10;eiVzuBOthK1p4GwQoHSu1gk/F+kZ+GqrcTuRQ5KqCosuaR4wB3FbabNLdQVa0mkNZGcIFZVTKZ//&#10;q7/ir3/zt13c92q9vOMnDxSCeW9VWkNm2LGjiAgrVwhT89RaOE9IdmNequCoygCyE6gSvFGxt/Zt&#10;uoqqYTYBEhYVh4PjiNvQwHbOspqeBBG4J92qFisrG3+IoKIShS2IiUBVhI2oSWHpIWRsXFXUzuW5&#10;loyLN9/I1pDSmZCCGAIvd1EYgIqYwTDwmvyrwmw21peYKnCyY4jdaHVU1MxmzCTm3/cTZetCBJj1&#10;jdlAy0p8vT77Y+/48T/hP33vN16e9eIajyK1MY1BrWgMS3tZZYX1srb2OZSh0Jlf7oIQyBfHgETt&#10;Y5tVp2IhpoEzYNKMdMpY6zMezFZBYy50krPWFCAJ40omazh1dznQLTXGshWGCpMIayMF/c2Ow1FH&#10;at6prs5KX5YSKPpPG18A0FA9BgkqcsTPBTClVkBLKQA9/pEn/9Af+4Zv+svvvvmiPPiqj3rg4WtS&#10;az3bSRQMqqRFWQFvmh4wr3bKZlglFluSioAKQy2Gh0hJC6Aw87jZU0vE8BAgUemZ4DWaq63YkoJA&#10;ao3kFcJqlX5IigdiQMWSrEgsmcjsAUQQN9qZCcZtLApVAotaISELTPRxwhqiwVgLJLpl9T0DIKpF&#10;FVTcVk9K4oloYeJmdRuGgVCp+h65zcFeY9lgCrUyMFCtYHhlf1GzKGhY7aCWHuxRJ2HtMN5QVVmF&#10;uFiVbBNi4TJotppmVzG4iKAASlLVGpufItCeQKJnAsOkP1mtIZuEmmVamjnS7SsKsJt1YPKFSavz&#10;fbN1MeEMRMSL22RKcwO4qhDcLAzzRB6N4/RlQVqsquxRUmIVgVxQGH1UilRFYyPqGhdUo3W8lZuC&#10;MEiUWNX5c0sCVXboGnuPECchYWVlb1Tl9ZBg4sBj4Ji4QaRa23rDPlNcRaw1HlCI1KJaibSCC0RV&#10;jeRMoLHFYUFRCJWFVVSL2y7hhY2spBKUiGo5ncCn55978YUnHrvnvtMv/byf+Ud//xe/8hUPAaVW&#10;gQqfTp0TxdQhVl+rO8Yaa/P9MSky+tfSoarn47bjdObAnceGnhqIY0jsikvn2v3lwYOTY3xSPuNa&#10;Y4+DsEEuydje61dG+wf1oFpM/maEWcm8VKm/U0ioWJ/brUDDuoP3hpwbTvlZJPhUAmNHJ/cEUvc5&#10;mbaRHXc+f/VMw8HliUEz6QXLYugRxqP67Q63kF7hGJp2Y/BxD8J/2q2kRCM9E+qrKhom7QpWOORC&#10;BCJDYYBVn4PCyIo87LrNomeno8vf/r5dcYd85ulFb2yINiGMnupul7B/m6I/HRHbk6GZ5MCAYXsa&#10;knYrU6ypLQYJsCMM20vbfDee4/mTQBo+SkTGb6NyxAE7hm58Jd4Yr/CZRJ6xwbkRkGX5Dt5uP8wG&#10;ofl+S3tDO+LHsVpFe6ZFwmeN0RgQMeGUaA4zDBpSYgDQaKLrwHeAT7FP4WBsO9B5aHrfjHD5zrbF&#10;Etgw2fHiQD8YFvL+z2QdhJNsDo05zMps+2kxavo9Ia4bd+1CI9+W5muSmZIBf4D9iK3Zsho3eAlE&#10;paFbdd+cYZTEuPoSEuPxJiAhrRLEm2o+cOth7AnPR0B3rpFoaBxiuTbHh+Y9sEYePVvF8RDZpNIO&#10;RlBSi9gmBN93wCP2q8kjDSE3QGjZuLZ5027OmA/MMZvmrZuaNk38f2JiA/1rGzozuHhV1GbJaN8m&#10;0Xe+vdVU1G1n8o4rDqKtOaozjG7bpK6woE91JHLDpMiIGG3AoSO0lsrxZzASoj5fDXlvlWVSTGXm&#10;1D64usu0rcuhHWuNf5rNydu2+14oqihDlYn/1J/9pt/9e/7caz/mx7G5euGquzCKrTnJOLWjCDGo&#10;qjLDFQprtyPuErdjlLkTXIm3pQkpM0SJxQFHLFKJyKo7WESCggqJgthyAdRdkjaKmX3YLESkCrXT&#10;YG3DeAKedHsCAI82EEXxXIhqwQh20jONl0BQM1f5kctKixAs3ALcoOgSk0TUUaKAVBH9jNQKP8CS&#10;CZTBKopCVCEGeFVwdJohghUIBQm0KCqIoUQek0RCYhITXoZXrT1xAbOoXLtWPvTexz/9Uz/67/21&#10;P15FTxfcmYiXnZ2clQZ/jZ0xdccJRpDSGh0vQ4nprKdL63R1JJVsLGp0ypMItWg09f5IPflvEKtp&#10;fHGDYeN76FoTzK9Pdh4JBSRGTMrKQPWD3jQSdidm+/SwwEHezbykKXIhvLokb/yNNbKuogUdKXsG&#10;UoOUuIvITu4EPVclnE4XAB778Ee+4n/++m/8pr9zeYcfeM1r7rn/up7PWiXgarE86pEucdRUjyYx&#10;FFRlUBUwixgNKIHcokMV1fv4MpOKlZ+yodkI1OBrbwEqwc/fvnKvqKsMPmtldukGBQoDVrBGYaVO&#10;DGXDC2mLtsOKxtZb0pgQkXUg9wOdVxjrx0/2us0KBdgzW6N8j4uEHvqnElFIbiQwnHA+DBMb0uoN&#10;o2WmWcST0YXDzD1iqm4WBSmEyQzOSgL1uj0WEqNCatlHomC2MmfqJm97RpQYJFS945RaZKU1x2Jv&#10;XqVk3adUPJ6HtNnfDfMoOKGBwEx4aDFOQQ1EECXELWyBsdyixaBnUHEYuhEpij5bmBtAVESFFMTV&#10;ijPZNH17SEUqo1h4lEkTVbGaRg5weGVwdfOMGuIGJzdlyBK5gOIBS6Y/qkq3nfmCSeEVpIz5QIWY&#10;nDlYwrMIM6ia0uQZXsEIWhIvkYgwkaoKK6O4mRRU1dp9qRAKOQAFpGrmN9XCJxHj69oCBYJNqzXB&#10;A0JMCfPp4trp+edvPffYh27cS7/mV/2i3/c//cpXPvIQgPPlJZfClIqmuSXPmE+YtYI0aT0PqS+M&#10;kjE8eZqdH6XAobl7bjsvQ8MS11Ulww2hoWmT6866dKdIh4XGj8OYYExMyWc36HzZy9U06qZbK5SX&#10;mNZ0LE0K/KLiBywCj5B/nVTPUORbmFNSpY9Sw2JhkKRShGybXjMbuHrAVVtAU4qH06JG5cTsbx+P&#10;mX3QFlc2Kc+bKKh+fkmyuevn89FqVimGGST7lcbG9GOrF4w3Vhjav1PiImEDCxxdXdk3UeLUljUe&#10;EFwlbmZJTSvgcaFp/LzydqQZjFbpWi481MG/okWyJo7IOERK9XsRGkU7k8ThJtddt2h1UidIU7H6&#10;qrSVW+4H2mgDljSfZMBCf42atUFbAQOTdiCkVjppyh326f3oEdFq4rZh8GRAts/MTDqnSFAcPwJg&#10;Schvr2/3zJWkRxROLLTbXOE+/358RedaTSNVQWuvOxiOBrAmmtNuwfE3pf0ZMWCABmIO/VSJptom&#10;+1LC5u1ReGIAWW9FkOHMNSfYtbllzE8BD8n6tHlvw5JmNEQacmD405M99Gc0peZ1KrwYSdqMwaUx&#10;zV+T53zZiEb4wSZ7aqa6apwycEOyOGLHK0K3HeJo29p8O02d7I70gAOSKQqT3XuGkI7vnDZ69wTs&#10;GIJ1yDn5tW/aPNYoLvpkenIl5kRaVUT7EoSVxE3GoCCy7rroq8um3Q6m+fWhT1Cyy49hB9pl2xCg&#10;jIS00QC5wXBvWXT+405RpzsNUWanEAQnT29roEqqVeKfDUtjmeEVM3wN1j7Sr+m5ymx++zOXi3/4&#10;T7/3Z/+83/zg6z+GizLEJb443zfRrVyKipjflWNoQWQ8EKulJXFbGXuYT4UUj25zSYwGIZ+ZlQ9l&#10;r6aqIFjxWbeMcMIXFz+qKGyI6SVJQ4EoZCWZya1WMHuKPURs3YMsecCgwkZYRKJalNzfbZTrVr3u&#10;NYRSaLpqBXwsYETbOUabwce2k8xia+gRiXMkjGIgEet8pFDv10MtHNPObwSgWD9sP5Q4kVs5VgLZ&#10;Q1Iuyoc+8OHP/NR3vufd75KzlkKDCTn+cB/LgKIaSkPWnkb+PBD2qPIs7GaS+6TwQrYUWDwG/duR&#10;zbQQDUWCGhtIrMpD7GKHxmm1gInutehzGHj2jkG2ixEtOfIUjKKuEVsny/7FVR1bergotdmmFZ6T&#10;k9oNBs8Kk1J3qmeQ1loBZWYVevKZp/7gV379N33jt790Cw+97vU37jvVc1XxkzFg3cmZRapnzFvA&#10;gZGEl0xuRxACACG9UK1KrXGXt7m35u1OiymZzmiYQuGscVZylSgCs1XMqCGnwmcRNuTzOi7G8jgY&#10;Lty/JmZE9RZZFh+E8CCSxdEY3VpVIWeyDO8NRSHINbkvLHhGGAoqaiQZpNk1DqjnQklRNou8Epyp&#10;Ik4LAWeX5BGiYm3rSRSFLKjOugKQZez1diaqTCxEBRCnSYcFYEV+XDSQmsXajOTE1csfW7VpMx0q&#10;WWkkAqqCIcQnqO1sVTVvOTzTztHR5xyIZ4LJz+ceFwazPRHC9huGmJa6Z2a3gL+WmHKF5du6VCWC&#10;qBiPZIVEQf0YTliputWRVEAnW6PViQsObydIi4cEqVaTxhxxpRzHPUElLR6nZOnGxqg9KND30xrK&#10;s6o0Fc1DvQDfOYJGUClEHTFYVaXgdPZaS4EGKuK7iuIRPwRVFBXQtaq3i56UiX2rvKi1HQ6gTgCk&#10;EfFi8V0qzHw6Xbz4wu1nHvvA/feUL/yin/cHfueveeUjD8EaqZmF0p4wqCq2SrMrEQIBaKwKs1H/&#10;GkuM80nIyq6naXo0GGa4jl2nsT12xTbrtyML3sqc9i7XgSLLcfAWhm+CwkMxKKHtaNwH7me39PLQ&#10;KLtc2+iPGVLJOmV00/Sy5MwcvSFNcYvU8UFhdlewQbrNNSRJtzt0+Md5Ox8vYr+6NQaTWhySd5/q&#10;kvjB0JIB7XHQkNUwgGdKYRjUgOHv/Jq+FvtQawYxyMBJD85eaSed5Xziec+DiE0hSG3LEcPmv5Gi&#10;4cTDN/thoJ218lGkHQ4m2GRc2VDZWkN01lSahcTHqZSseTEZGGcMd4Hm2LN+BkDXm5ztd3bhvNjX&#10;OXKEpPotFY1BuQ534jthR5pWntESCU8xtO0Y7FSJvbRXJK9F2/pI1RlfNc9r0D9jtNjRWKYbZVbl&#10;1ncE1GdAMW4icvtnyfoZEGNYfZ+MzSIKTCyf9sCS+NaOsgmBBmY9MJwM3OHebP/rPE5blar471y3&#10;Kg5cczGrTAU7xMpg8/fzOPPxiZmBD8xgAdWMY/73kh6cJ9le4g8P4mGdOOYX24ExjggYQZ2ttnvJ&#10;O7x188vBhTBiLtPJLx8Zc8Kd3ZlofB7Djqx8f3QB7STEMGBnp/NlGp70K1FTOcRRyAmNWxucMRvN&#10;NxOYSLVdy6akGLVnNebzHhrbX0zq/pVEIkXb8cHGSxpaqgY0MTt3eFEyjHVb+wJfNH7VrXXNumJc&#10;osE11lXPVPiJDz/z9p/0Sy/uefS+B+5VPRMxBIAIKvQCdlRUBYhBwgyprKxEEZhD7Llbhh/NpKyk&#10;LCSA13omZ87mOlX1hr/qGrWloXD1JliWlAJve6wOa3eYm9ED4fu1rKzYOSIVIcWZYB3JAAWZadba&#10;+oKIJIpxtF8U1urLmbn6KdzbznhQuUXmKEedB5h2y0QVntxhHdDoRFQVgLKi+qwsDMHOLJGcpA1w&#10;BkuBeHMZqFrSnR94zNtt4DGvEnmfZYYSUC9uXHzwRx//jE/7mPe8+09pBRdutIKR8NvfmdMmB5Ix&#10;LceuLhAntdlqgISDS2ngn82LgxSP3223neLgc0nZY2qRoBiSVjt/1oT6nQJ0SshN9KqeU9Pf21/W&#10;nkMWjjGqDAb3NoX27nSiyelnWSD71g5u9jZkTLCZGQ1btSv1jTeJVKmn04WSPvHkM3/of/6L3/RN&#10;33HrzvmBV7/unntv1MszUC18qqr3wFKCV/Ml02E9uQpRAF1bIV01psGAmXq6805JIX7u82IwjS8q&#10;4HYNMgw2nGCY+RPWRQtK3hkdxeKN7BhKYLHiP2oxFx67QcYVoYpCUEC0B3mp2YMUDCuNTME3KhNI&#10;ClhEiFtuF9BrG8MDrQQKPyt6DoEzOM+5Eo5zg8XeEaUK77AIXGN1zWoDN3MSYLXjrFWaB046u69x&#10;SgeImU32MSxukIwfEtvR33iQ4KwVyiIACbH3iOeqVloYQsRKxGbYhlfzJwWzSi1atKgqq1SzwoqS&#10;msmDFdVy99RMLhS2ODPziJlxwJb3Z5ZMq5xku8NqrdecFEhEvYWa5wNrY9wcFiRqfCYdFkW1gISt&#10;HWN3sgjg6w1pyNQISaNhm1rzNqhAGCe1nVNVmF3RAoNZ3IquxlWtCYHRnPgjLr84nlam8E54gWe4&#10;ecsSzlwj9nwxN0RVSOFC1Y7zRjIOBgYTS60gAiuqUY26WQnuhFJ2c2qYcuABt2C6uDjdfO7F5554&#10;7N4b5df/xs//Xb/tCx568F6A5FJQQMxhgHW1NNmV29GmcajGV+O4sRgE7I5+ykDsW/w+2TcG7pmU&#10;kv5v/DYmCqQSGFmxsgcGfVb7TrW4JgDqxaYUQxGYphR1jmzkSGnyO0NIBotYEcMRKlkR7KAYzyGR&#10;jZSMN8gZXoNDmhpYYrGLzrrq03u9GggPUlTMchPYVgk36AZSIJTELJ3Q5ViCwLDPIx7ki+3eZsmg&#10;WKeHtbY3ioKbhRE6HQ2cLWizx3bLBmDKhtutfcj2SgWF/aWDIisoaIeONHAnmm6McGcWtf2Cb1fa&#10;iWSCGIDeQJj1mfG0M9ctNA9huAEC1ywZ1d6SoR274Hs5GQHzjneNDtROSs0b3wxA3Rc9MpCgMqDB&#10;tkG3fRozmFWyRI7zZQcS0rk4h1P4En0yfTouopcFzqgZv7v607B+Txkx1AC/Yeymro33jFbz+fqy&#10;bDicHT9mHbE5BNM0m31meu+IAG2msV4MZNu3brfqdfV9Amn8Aw505Y/AsMb8xt04+6AYYHIn5Hlu&#10;6Oyq2e0xYESezCnG/ekUGCxSgajjOeDASondwnRoxJrExzqH2GAsGDdaOTfjHC19mKS6BLl6l/qB&#10;TwFNIjW/bLHBr/dsLo9UmjlBsr+MM1bawPIQHQeJPhr+EtGGL3zAjElMjmtzB4QfaLoIkhYT4Lqx&#10;j4QQZ6ki2CBjYhu0ybsIwKSBWkf/DIYZ+2tVtBbi25f1x3/qr/nQ48++8jWvvry8XU5WV8duN9du&#10;tD4HMUUXGngYTIFW02Ut0tqytaxiZlChoB/ZCR5SIOK2DgqUYLLsDLL6swxPmzAuJfCsC69Yaosh&#10;tvebxcDjhdysaJXnFFGDOVIULHsEbkIqkGqKvZo7vxBbRxkXKh4h4echPyUlIcnKqdG4trXCQloK&#10;IUocVT9oMlHIdQo5683sPVXO0c33AGQw9eZpVAE2/Ya0KiwcRBWEWq7dePy9P/bpn/Zx3/nur7q8&#10;pNOFUipnMDO0kU12Qhj5/IZUZmoaGe18nphspjPxT+pIm1rSirZkHDSLEEZNddspPouGlL8NEnwN&#10;rT/SVuLHyd0bc/F7qMVzWXxV5pNpPgeCEn4KFEEpUNDTzzz/FV/5v/yvf+nb7lyWh1/92hv3X6+X&#10;t6WCI/+Jo96qlVSJ1yk8pAfs9MlotaBNo9NQNlmosi+uQGtDStgDHE2nrLCMQhFmISvMCzMKiyiT&#10;Z6STgMzCo5bKVc0kQk7PpIRStbJyOFhFVakERXuIiav58JO3HQHtFrdZ+gs8ZlQAaNOqhNQqvhh0&#10;VX3GMC7djXsKFNCZnPgaPwFgtRIYkftCjh0tedVYjFlAmE5u1BHiwqzQc9V6WetZzvXy8lKlXqLW&#10;ehatl1Uq1TOkOkWQQisREauIpYtaaMXJfhQVK2ZPha2OkuglUSEqclYqqnyNoHxiUSZiUGEwMVC4&#10;nE6na9e58KkwMxPjxMSFmbzEkVrLRBXVswipoEIJ2goWkBkrALC4xmv7aXFiUSRN4AZHryfspE1Q&#10;jQ1QkFZFITd52GYwRNnZrgBWdBpg0irknhQHPWC5X2b7j2rnUFilIFUGm32JyQuQWYJYUZzZ6kML&#10;nVmZOic/Caq3aAwzvGVLklqypHIRAfGZ9GQDuuULBBUbg1SYxJp+mVWUyG08xEWqJ/aB1M1uGjkB&#10;AFtxrALPZQZDhIjodO1087mXnnvsg/c/eOO3funnf9mX/tL777uviqjKict8yOj6wqwHJ092Z86z&#10;cj7w5aQadaN+VzMbkzPu0Q5axjtyKtagW00MGfm3Mcp88EIMDH7neDjgqBjvmxJ3ktd3UrtA2A08&#10;yYH0ltAO7ZchLqlpC20uB3aoBJB0Gr9CXY5PqnW83Nj1yzQdIEt++9BwfzNWLPrk9JakPGPCvUlL&#10;mB/OX2IFi/0qv344GOy/xlJ99jED7/IyvddUssDndGhSqICtvpiZj+cFjFDIChaQduIYOTMU0FFQ&#10;R1NYw6JkG4mfzC2T4xaAoKNQR8bNcHGaSd4KODR07/G+tqBEkaGEDdAatrYdWYzBeYDedBpF6HI+&#10;v/BYS7yI0qqXrZ7BDnQmMf02NhbqwzQQdMKdEncO9qd/16bupiySjrsS4cOdF/ZBVqYUCqLpj0ec&#10;oZlUMc0nzasZLpHUVJ1GlAjtHDC0EUrHj8QYsw12egpJhAy/e/jtuHEbG0QcgtM8YynAuucZ/gf0&#10;NcgKZ8twrjZZ4nXalBFKWFe8FQ3z49Mmjkwv6BLzLK/44nhLzQDSUt9ioFkgHBnSXgZDyvfNyD9c&#10;mjj9zPumh72wcOaMfvRue9J851Y3so1jGBLOYlJAW2kkL0q+er8UfsO6h8YHkyajCM6TNM2J1Xip&#10;jsaxfGpGxc4/MrYmfkoI3/DK20PcmgQJQRJYMtuV92Tk2NBwBY0kLT1BIcQFP/uX/t7v/Hvf/eq3&#10;vkXuXFqFCqtlrApiwOwWAIiikjgRw7bD4ryV0IrHuXHEZq8EquQFNhCNna3HdBUw2/y8Rw6kurBi&#10;hZfWJKi67qsAU1RPBay3sQkkZosKsEKrbPYbgpmJCoGsIo/ECdKx0g975oCugE0n6ps0P5WSVZZT&#10;JYEU8w6HRsckEuVdLeTBKvdwMVsUGFYWqWqUhTYMNP3BJClRMQXQIi/szaSqbA13oOSHy6h3SNkz&#10;o+TdoklQbpQn3vvYp37qO7/r3e86X9bTRWnYLhN/bApCMqBuJKmd3cYzQWLF7dlFeGAYqDtvWu3s&#10;JkBcYHTaPnKgNOLwpzXis33suAGNXn00YwlBoU1NGWRQJp1uVtX4LeTdptXNLAXQ/YsTL9YEnz50&#10;Z05hKbbBTQmQer4EXxTml+7c/hNf881/+mu+4cXn60Ov+ah777unnm83JVChpMXL1XqhG44DNcHs&#10;p5XDbJKyNExnAQFeqN2mFj+SM1TXRZS8ZZdbUEOrs7g3a73XEEOtgZRWBRisDCvMAiJ4py2NwkLG&#10;871JfSNQuOpBpAJ3rnprdmtSaPXzIn6d1BNvXM+KqkHUveEEiCoiScd4BlkFMF8X1JIrvZ2TrUJh&#10;dYxMc2OoeOCQBd9Y9AX4ZPZmEdUqd25f3rlT79y+XW/fkvoSKiCXqnRxUU7XLi6uX79+4/r9Dz/w&#10;6IP3PfLgfdfvufbwQ/c++vCDr3z0wYcffeCee68/eO8DN+65uHZx7dqN08WJWahcv1CRO5fns0i9&#10;c+kt1aveun3npVu3b11qPdcXX7i8dfvO7cvbTz97886tO5fny2eevfnCrdu3X7hz687ty7Pcuay3&#10;Xrp9686t5569eeel23fuXKqo1CoipFpBKmfiC6WLcgLx9dPFtYt7rl1cO51K4UInYmJUVVRVUUGV&#10;XlsfCpQIgfWjQsNuUaJipm3LP3Il7GwRnKogiiJBAmYvgWZDRapcM6AoQ9VSDq1UMxkluDmva6AC&#10;KlACVRWwpyqbj8VrYJscV5KC0upf9FRfaEi8IDXRC+JKYi4GQ/Izg0WZTqLKXCFcWUtFZSY5M10I&#10;SYFUEyKWi2lmPfJWF8YH1U1Bdt1r3JkoV69Ld9Z6jYiv3XjmmZsvPPH4o6+49uX/ry/6zf/Df3/j&#10;2jVRVQGXQp6wlnxZ7XyBgZ+PrHD30WraQFTSGGz8ClALVUgsbxzZbx1Sd5V6JksWEsGHI/QmaThN&#10;oWxVR9puL3paWi1C/Rld59EeJblwQJjOiZb+4yrlEq/uarhSkkWd/8+dVxyb+uk0mP8e7E3Rb8vp&#10;10XBNNWhDcCZKXyUUx4+n+5d3ITjW4e9uGKCSZBla0C/BWnDp4CaA7f0qDEPh1cbrkEPaHEnNA0y&#10;lHTxcSifvSc7KZBhPGvtGIYaFtb1kvHOAZCh5XQ0j9omcxxYunMCdrerRAAVps13KsoqmUTpCRqh&#10;251nzS0vkWwQuuzMF/pupKXPJtduJh4tZMO9cKbBfdxOs7FEIN2cIBA7j5g/Fs1s2dl1S6d1zU8M&#10;zsVlvJ25d/072dumeBtXBZsJMoPaAaVNJe7K4/LKiYWMOBur1Phh4fm7r5vVzIxqsP3MCAif6IKY&#10;6XWz0X2580gYreMnypsfyqizoagrBF6/Z+Zn4wBHQXbTa7SJgT3j8csYhMQ84gbONATSHqFIIk9d&#10;AOdv3xrj10lkjM5EsAPvOvvZ0neEIcZmwkqSDo+T7SbnKcZJFg6YARR9+EQgSuk2u95zOA429Aq0&#10;HEl7fkvn20AG1VAFN8uGVYwSkA69aCDg/G+809/QS2513ikkbL55+gN/7Ou/8iv/wuvf/uPO59us&#10;oELwgAMovKRqOMgJVKM6JotaBx/y6Pr4x2bvURg+XWL3bjoaijgkYmbCRACriLXXEasESxG500qU&#10;ENx6x9YB2SwJITWoCgoLKYulWjkkLPInJDQhDHagCAggKxnEZnaB56hVo5XOhhGda6yxCzFQVWHn&#10;ksblqZDWkM4EWAJKlZgqyJLJqVU4Z1FhKpZnA8QBgMktmxTBGQoI0UkFsA5dpvaK9dIpgJwuLj78&#10;gSc+7VPf+Z6/+Sel1nK6GASen+kViYq7WE6oNjgiVlQPFMP212OmuSWfpJxoA3kauV+klX4GljqI&#10;xaYn0HS9/+38w+/UPImuuUMRvcK7lB34vq7vGOaQeWUzernFSw1BHFeSHgSFnuv5ohQlvnO+/Ob/&#10;4zt+xx/4uqeeeP6B177xgftO58s7gAUPFPGmdxb95mEpVnIJMPurtf+GO7pc8+ilItSsPV4KKzVE&#10;N/gYsbJFA3rZGyKQ9VwPvAelzYNafRXLXOohOWrJk1XZmqgXP6VCGzjIjKpEsPAMt30zCbRUS8A0&#10;05KysJAnDVn+FACyuEBlz+diFRTtkYxhxwJArvCyavWiXeonPzFSISJRVbVqSiBSJku3MmMygU5S&#10;5fLy8tbty9svvnC+dUlyC1KZlZguLu65/+EHHn3kwY96w6ve9FGvetMbXv22N7/hrW9+9Wte+dDD&#10;Dz14z70XF6WUcmKmsNaZGGvxoVfJm1lT2txspmruki2UZWuXVVXu3NFzrbfunG/fvvPc8zeffual&#10;Dz32kff+6Acf+/CTH37y6aeeeu6xDz//zNPPP/3Mc7deuHnnshKqiBJd09P1ixv33nvvPafr5cYF&#10;OZFCqlgApfPelkuGUIE9sYwI1dL9OFQQmzC3PFpYgi95a7awI9m+9ZOIeu00BqptkbKShNdaCMW6&#10;2jF5cwIY34XneYEAZ8eUKMB4R3dDNiuQV+gnRShQxsItGcyK8vgBS8SQqGqxSujECghXrV4Vj9yL&#10;56IUToli3g0WVIZNTI3eASYQkWoVKaVwKc8+9dLNJz/w2je88g//vl/3Bb/kv7u4KKqqVaicaDQv&#10;HCuqoXlsvOo7D23cMCqCwaszjx4QFH1Y57mYtN3MurXlMcWc2lZ0/3gwzX5ff1W3hGS//EQ4eanN&#10;x5sWZAIgSg8M1h0QWl23ZcTFX9zm1dY97sugsecRB1NGTHMrb9I8DdausZs3LOyZLSwhCeu2yn64&#10;G6e4WaJOe7eAswm0abRRDo/wSXjkzxwj7SRW+yXxKOktfP39UdZnGN3fHpjX1e0ml2fNZwj5H01c&#10;8yfHZKXxmuSfCqwv0BmuxBpmCldgKF0inqjcnVJ+X6C4/8eslT1yft6LrEg625vW2OuAjLxjtAMd&#10;KEo4zGOZVz49dyQAN1zLLrek/penpqbxm19y2ZJ0EEb8nDJlRzKZGcOVUn545gpKOHo0G7N3pJoo&#10;cwo0u2o6w4XOgSdxgPXbMMyswexeevWc9uvafoYj8vreYVoDkc9TOEC4aRK73e2m0ZGkjs0iVzHX&#10;TACKsG+P3HDkNRuGu/toHmQwumbKPESHzaQPeOLMlZPcy7ZtTfsAbKwje1i9nF+wA3+3i2VL3bpe&#10;p6xkg0MS/IO9PugspaZDgXbqG2xAsTwbp5eJ9QksNp/NTiiBVIQ47FkhAWCJA2Cmb/nb//ALvuD3&#10;PPrGt14UrlYmAwDMB27Vnj03Qr3TvJfzoDiIg1TARVTJu4q2/xWLCiKFeoCALY9s0Wa0YJSwXriy&#10;bhUXALYmXAQgrCtREcZmxBRhCoCCySIXHJZmQqnKxZ6q0OLj+tPqPsN+WI70HPfwQik4uXeZt02M&#10;JBqoRjlfCxYgRCqWhuRFeKnNRWhvZxarnQHVEyA2LY4AWMBbEVEHnAAn63YKs5F58ZqoNGXHZoUo&#10;XVynx977xGd82jvf8+534Sx04kDMwW7rn5EPj/ifChUgVMhRpEwPd9TtHqVdBG23Ie9em/88luwv&#10;k9D964FZd1ZTBnBs35FZucY968QmjtIy60ep0wugbN6lKtBKfKFav/Mffv9v/rKv+tEf+pFrD7/u&#10;4UcfVFGVCgURaxTncleARZaBvSivB7s4XpN6lI6jCyhyXcgVF8M6IlUtXs4d4mZDH6OJAjfRGzED&#10;RBFEAze0qk/RMUiRwtUFKJXOhGI1z92HW+EuSzs/iyqxkwrCwkTeJtsOM6RAMQrzEkGWpcZnkhMi&#10;XMPrXltTJo2mMuoMiQh+egdQoVCBqoC5MDEVKkx8AnA+S5XznRdv3X7pzuWd23J5W/WS6hmsFzdu&#10;PPjIw69+7Sve9PpXfew73/T2t3/Ux7zlDW94w6te+chD9917TyHmk21xHBsH/AAgVeEBCbWaAaE6&#10;2pq+qm71sKWTogYPNqOJcUnrw8h+ZtUSgpNJqxIRWdkwAqNELH7G9kEY2zlCVEnrrTty8+bNF25d&#10;vvd9H/qhH/6xH/zhH/sPP/DDP/yjTzz5+LMvPP/s+XwpAtANPl275/57L65fXLt27XQiKopaRSBS&#10;zdYS7Y4UQigRICuI+duESbwYrjKKdUMjr+tEQlYMx1mTd1Yn9TrP3trREm4ZqCpM5JmC2o7rEhZY&#10;MuFWz9W6VEakJItWe14JREW1kvs+HOpgEisDd1I6Mzy63bGLoGKd17xXoXUW4EpCDFYWITJ088pI&#10;qoxillmQWSRNEqmbtKyppHe310pMnoBHFun5kY/cPD/7gY/7SR/35/7kb/+MT/vxjvdVuOwr3AD5&#10;2HyQZdKPK3sfXzAD9HrvV+msiXmMSQXpz6bQJqlvv65Wd5u5E0VnTph1toPT4LKWxKddlzjUZxfF&#10;cJRXW6vZbqDRqbq5zRa5iUwZv23gHNb5pMgm4E0Kbpt4nk8Hw1wN71BMXqltb25YUsJ7nMx2nKNI&#10;j6Yfe60xB38rVWPJvxtSGJ8/xBSPR3MERgMAAqK6E+erEtPAHhx2O58GleMCKOsSMEBzivnuE5/m&#10;FfqJScQoh9AgMT6sCanal2l+oxo4q5c+5GTRGAAZwFSY4BvmCcNKv34lHaZvq1kpK64rMGfldWI6&#10;+brPYsvR9tyvgQigyR604Eta1qhWtp8xzWpmKAunH9G0DZQqe28Z58idp1U2NhFYPU3/CH4zODdG&#10;xaPi6NMJeC7+PXOotq3dGrED3sEUJyBmwTdc74efbQ2a6ZjR/hSK08D63hTExcvyN8iPLaLMk8kP&#10;Znkw9sHaTXxHMQNx5b0+YqeJoeQJT4hnv9IsycZBsNsykyKNgc1gWpYygyamBXcCzE/Oba3n4+s0&#10;sDsOM8rZW8a2LMPUQvVJ7HDwrTk3bnX0sAuDaFKxBaTUWkvhf/cffuRTf9qvvv7QG+6776Q1fiRC&#10;tZLMcHenGVUUgNfC8fBZARFZLR/pMWgCJWUuKioQcjd5Cg8gK41FVDX6YqmngAAgIhFrvWLWGYJl&#10;lZBXHAlhowDZOUZJRJmtkxaaFdTS3Liwnt0wZV3TFYgSPYAfPlRPXCqdYcYaq5ws5nomkMcjqXej&#10;UyFux0fyrsYMnGEZd34AVyUUQo3QfRBISoUgtChrwxZ1Mew8IkSk0tGKwg+tCittwWSnDiWviaEV&#10;DAaIWEAXF/xj73viMz75Y/7B3/4qEeqqf6fJfqIEhX3Akb0zhF5tIA5KKwtfKBdAdpqNbGDPBFbn&#10;KTrG5p/W3xux+Z4KctyEqnD075hj5rp5f2Vpi3ibXMKDStKY1KRfz4PGuCGYB3i3gym8gyTgERP4&#10;Tz/4o1/y2//Uv/yn31tuvPoVr32UcJZaPUTN+pGbpgs741s0jSI4jZC7QolIqwDWn8qUTjEjrSjI&#10;C2IxqJKSWx1rmF45zL4gITWrDbGYBdfLQROoQsjzIIm87DkziwiISwT1qHe7FzH7r6douTO2WoRR&#10;jKuwztkUqGY5qSQkKmArD12tTrQCIGagQgqKQKCqha1LPURa+XiBnfhhgUCVzFUsSkwFQDlxYYVc&#10;VlzeufPSzVt37tyi2y/I+TYXPpVrNx588LWvfcVb3/LaH/+xb37zG1/7MW99/Vve+vpHH77/xo3r&#10;p4vCVKjjlfEcFZVzNfJQJiEqClUuJ6gQWfEyV6STdjaUdpNEVIPLWcRr2Fv6d8c5SeiYVTAxfKnK&#10;RJahKpFsL1XPbi9RwLNTCUK4IMpkpIAKpArOdy6feubmBz742H/4gR/9gR98//f+ux/64R967Kmn&#10;nnrphRfqGVxOdHHPxT33Xr9x7eKea9ctCxYCRT2bc0GsTJszOi+F7n2+mIzzKgACtS70VvssOr2S&#10;oam2FB1IVFsQqtZEHmJmPibTFCMoVaBmpbLN6ZozQyuILKmZ/HnVoiwgJRMqJhaNZbiywwhjv1U+&#10;p6oRgKUkJB2ETHQGkVSz/ivUgG2liaKytKuFShBQIa0gFthuWANMsfpPSnTtWrmU8pEPPM53nv6c&#10;z/3UP/fHv/wtb3l1tCDgFDudmZgGthBttMPZ6NPQcy6pH79kd9XwJAbneHpPuispu8hhP2QRukBk&#10;qFKPX2mMu3FhDaMirRr4IL9mPwYwhRG1T46MmSBkKsXijVtuxqBUtp/6OXMIZ89qfsqDs3Ve3Y/d&#10;JUokBkdOTygTbd8Xi9IkWG2WyQ52dF/ol0c95eKoRW1YtHHGzRFR7saOFmW1hFHNk8zLGRQF1xSH&#10;yTR9Zl7T2EvN+9VrbzvTYJtFeFtNf2N63Qqnwz/TVGZLRQdId6GMMXfI+zSM35s0pcsStJNYQDdG&#10;srPCWe/S0OD7qx0AYvU/g69gRZMdHIBpsdnHaF3Rmst/GmuqfTRob8vXkJk0DxJw3Jw+V6tkmsW6&#10;sg1hTAsal9/unAMOpxsmVDnwqA6swM6sFErTiGr7ee53aiHhZTrbcXY/LDsyTHdz6zDPZRorYNax&#10;fYTIlJxes1mxAuTKJLKyD8Bn1OhlceH1ITDs+G7myywcO8fIvxE3JyPcOL123e5nJUROM0amOJOJ&#10;6VoTiNc9xQTX+fsVTG7aweZLXiAx+0DaELZeb/WVsDA9MVjIp/dujU/5crp/WUpI7R3WDcNMOG+8&#10;M2dmrxw4qjXl1fRbw2nRts/PQ2aay4sKO5Qg4mioTS5OxJp4shXpeOq5m+/8iZ9/W+976FUP4nzZ&#10;Yt+tWbqGgPTEkBRm4j9ZI2V4+Sl4nQdTIgWgqihWQNSSuMyeE0f17tFUWDlVRUTNtBogFm5jq7X3&#10;kwclIUpLps5SxIrqFSBgqRysXKkWtWohrdsWUVGcLaNDrLu8EAAPWbIUAV8Mm3mNK5TDUhH1ItzI&#10;B0/D91kKyGpZEGyzCCrVYo1AAhSlStX8UDKUTLDhWgUUJTNpWxAGw19iG2PpABbWEP8yk0JP106P&#10;v/eJT/2Ud/zDb39XrSimOma8bnrCSg06TMgxwM79d6mFN9RMWBXlvfzoRXZGk2kkrQ+0m44iKdIx&#10;PSVAnFET3XX7aNMl2+qSOE0dwQZx0SY+W5KBdn5QibOoxhsNCn4f9XGAAQgIW7G7JERFUQoB+MhT&#10;z/y23/Fnv+VvfAfo3kfe+FEXhHq+DbKCN6bDqgepW8kdARAtODp8hMBBkRbwoUR0FjALUExG2qQL&#10;WCCAQguHmUxImUhrdBUUsnK/Aj2BqmpR9r5SJkysODSU1MPrLawDZqolkLilQu1wAi1Ml4qiKkxF&#10;rM4yE4SYpAYSMpNHdJi1t/pJ2o94VQuzGEEBbL3oBcTE1ilMocZ2mESFxIKMFDgVAhUqLFVu3Tnf&#10;vn2+c/OF8+0XSC8JuOeBBx555P63vfX1n/Tx7/xxH/2md77zrW9+46sfeuC+i2sXJ6LwB4eIU1QB&#10;qUTMCWDRJYZ9FFWWEjq4t8xJMtFmO0Zjq4oi1INRQRoUAtuQWajZ71pBJec4NtOHZaENxzAoFCJq&#10;CM+kqtbMXgilFOprsYJAIucXbl8+/thH/v1//JF/8T0/+H3f/59/4Iff//xTz9164cVzVRDTtRvl&#10;+o377r33+o1rFxcFUs8KknoWCYOjAp44zKqVASGOiBCvEsRW/gcggoj9x0O+PEiTvVq1QNmiNF3E&#10;NAOD+d0sC5gUJKoFMPzmIHyFshlRvNB2q+LvaiGZ9KgsJrvJew2w14lV23yvHa0COoEEVl6uWLyZ&#10;BmQJakqoWRxQAcNoS4Prp08rbR24QAUspKqi5XRxp9LTH3hvofPn/7Kf+Sf/8G9+1aMPA5BamVNa&#10;TGPIGvirmDx/o7TIWqLSiJvZ6JDYJgYlKJu8Z5T0jwc9h4LdBAr6wXPUpStQRj1z9ir0M2YcCuJ5&#10;s3HPSqwRTl5zKINbJp79fZ3AkBLDxk8ecSTb1Ya00aH7NE0pypANJWo9a/ixwYiluy6nSA2g2T2G&#10;da5TnqAQWsAi7AKiNM3dbO9LII9v1BRhtbO/qUvwbhzSGIbynvQpIcJMXSVIuoYhmCLp5BjV+WEr&#10;23GmtW4Pe0RvuhALQiKEdV+WzL4Oh7wBDbyRr724wWcSVeN7dgpMNoF+wyIXHGYWTd7K8E1vSeNj&#10;pUW0hLTlwDOtMv8+Bny5tdBVzlYgA5FtsR5YO4vqU9zAdCKfhaSHH3QWneOkE77vBt5/1YD0pFHm&#10;/Z7U82UKx9eXZS9ENKx7nuV6UN4tHzPUVmDvLB0rHtwFaldAcfi++CfSPLH5zFi/mQnGvblqkhhW&#10;OzK/Ber5odWNMCD0+GSzAXVeuwZsK4AwlqZh9sbzKwB0PK356ZcDnT77q16E43dh2iUFRLUkAur3&#10;mQKCsXBJhs/MHPbcaTFFbeVekFaXJWnQJBHS6H6DAAyBsIbFL5hzD/nsx995GKSKPls2O+FJf1y0&#10;wkuW3rlTP/mn/7r/8p8ff+2bX3/7pdvEJp2IlSuEGfBqq0R+EFOrSNx7l0Cj5w+0dRGxtUWcEEwH&#10;8oAYwJVtBVq4KYkXEWk2J+d+ZoWyZkZklT6sQhAYVM3FSyAi7wJtug0zeXi8xd9YGQjvaaI+VSEm&#10;hbe5BgCx2iawg7htPnvNS6+pEucGAF5hyCo5KBTMIoiC1ayegWDLh4GOYeG0AEAW96ONzWtUj1ZX&#10;0BTWL4rcpyLBc91Bq47QnqzdssodsOVa+dD7P/zpn/SO7/r2r5azcCkOVg0MpYUEtqQ76jKLRjXg&#10;W7ezOJ0lTByEMtLD80CN8Cbi20qnRfKMFD93eO8EFBNZdNTDROO7CeEJlsnbubt/w19MwRRVklpO&#10;pzuXl1/1Z//Kn/yT3/DCbTzyutfduH5xeecMkmKYTn6g7GFjQOi2akEOkObNs6LQEBEmJzQ3gRmU&#10;WpUtzdk3SiJWytaL/ABumrWaYCxUCQRt554oyWsaDECATVU0nWpAsGqqlrdDnmumwuysxQMRQDBL&#10;kploVVAYqpG5Q7DquIImbDnKfSiJhbUYM7LGWRb/RCAlPgF0ca2QqN66fb753Au3X7qtt58/0Zlv&#10;3Hjo4Qfe/tY3fsJPfNvH/8SP/sSf/LFv/KhX33vf9cJMKChopyaF8xhUi3PyqRCYeNbD8t8WjTI6&#10;xCcd2pH0ik9g9Sxz0Gt4oOnJQDMwDV7yLpC8LX0sLUyGyyS6V6JN0KLVRKEVCiGBFjoVJpAZhUlU&#10;gXquL9669fgTT//HH3zf93z/D37Pv/nBH/iPP/b4hz54+9ZtUeB038W9N+65777r9167Xk6AaJVa&#10;L6t6lbNulxZVJRRLxypK4hWpxBs9QpRL5DhWqBkB3YZt8kKpKoGqh/kJcbGIJLXi3gxUUouotChN&#10;8hjXXPtcFIyqOBGLVAIjqlspaa1aQOqeXQaBRMAQQlGcRYvd75Gozc3tTfqUQVVA5gMwUJMC3hDA&#10;oQ6iYPsgM82SFcR2i9XF6aVb5+c+9KF77+Hf+eW/+v/5mz7v2sWFUJUzSimUsa7bD4IJLjnsCM9y&#10;w6Q1q9VwUMgxc9KE7deZk8+ccqs+T6x2VgnjSILl14MgoCAymOIzxk1kPc2ljMN4P87m2Swu86om&#10;4p7uDocQdRobD1ODajeOe8VH47WzzW1ci2KIDlpumZ06bZvHGcXvcWHDBmclIsnoxskc4puonjxc&#10;88DsDSJ3tV72L+OP4ZQ5PhQ3sZeUouC1yVWPUQUCYtxNLt28SnWBGTFYmBSeHShjaZsdNts0OVvv&#10;69Duxe1SScILOUz9YB9wV/1odwQciHgFxXxnEGzarHh11/UW++D2pZlZLVR9PMjxl+xgT/apPa2j&#10;2+aunCr6Cp1zhnV+wPYExgGAB2A8fM/EqDtwJ+fTMFDospuT+AqjQQzsUDlFgq3z3cxe8/xivis+&#10;riz7aosEcMhWV15x9UA64ES6ijbLKwKDttcWgpmMxfZvm+WUhnY04bstZHjNimzjIGkLggMPGz4+&#10;M4fidMYHhAHDRQJhhL87MBchNM3tkHC3vGsVacekZIYaIeEx3KppMfZPqvLcuY6vSa2BeYvsmOat&#10;AYM00TbteWHIM97NWlVFKvGv+OI/+q1/8z2ve/vb79y5A3c9CtwpD6AplhobSB6TojCriyhZZWcv&#10;BeRNVWzPSCwchsJLCgMONIwxgB07Iwus9YJXJYYoCqmIFWSwE6eXbDZHrU1NYqIBHIVnoBFg6SxQ&#10;Jhdxisrh9wovq1WeUCh5Zy0LYOqdsa3gZnuIrQKP7SzcdWb/KCwkCWzhMlZ4T0KRAFkxJYsnirS/&#10;TksK2387sETYIgSFtbKSsLmIo/KSEQMjClU36a0oN06Pv/fxT//Ud77nb79Lz8qnrQJsn5mCOu6u&#10;gjlwqHHpmYFrTERtcRvRMY+hV2Ps8v4p5KG9Kt2XpMIyaDAGteNUX773pcRizG//IDG3HvAwVNbv&#10;r0rhnOmw7HvdNMQsR1VVmIuo/OPv/t4v+fVf9aPve//9r3zDAw89UOtLKmC2DDdnjb50IkBZqQLN&#10;Vuo/Wz6VRKCQsloJZY9FIFZYyyFBJSrRws/HVdJiESjBdBVScBIL/SEWUQbABmk1G6YngrKVcoGA&#10;yco9u0kJbEWslFGqB92FZUIii8uNx7avBLJGWyLEHj9k90DJIzesupb38UEkExnMSaBUlVjpxKWc&#10;oHw+11sv3H7xhefqi88x1dPp+qOveeWP+/Fv++yf8uM/41N+wse+880PPXjj2umCqDiOAFCtVVSr&#10;KhUuFthDZScfBokyazkKAGrVjzKKpBInEyKNehkG5F7k7eL7mGeUwt0GsdvOWPawl4qKX491pVWx&#10;itE9ewAmcJSAwiweiwiBqkg9n1+4deu973v8e7//P/+z/+9//J7v/YH3/siHXrp5885ZTtfuv7jv&#10;/hv33XPj+gUBQK0iVKt1dwSYhLScWa0WvqK0QB4WiBIXr3gOtTLvTKiWVaZIhcALVBRicsFzxRyt&#10;PR5WGRA+Wc95L09qqyWiCpSqlamoQElLFG2Cm0eUBULUjf4mGLhYjwJQhZYwkTIIJgbZeqKZWcME&#10;C1lFa64iBWhC0CMBKeSShuQuwFkVzKVcnJ5/9qUXP/yB17359f+fP/NlP/2nfhIR1XNlBnGxqRri&#10;DBEO0743vHI9YOG5joGYfWEY74vqS2gBtKP6uFyIsg6zEMCI/Bn/FqrJ2JneMixyiMRYJMmiXmFL&#10;metnhcTy2/C+Df0eUmBDgAlibY7b2Ibh6+rn1hWY6zhdlA3CGMCYnLof8ngxWEStzBFp6ZOTJhYg&#10;BbPdAmB5csGuFJLioUPZGDec9zEr7keq1lSNZ7Qz6IGytB13xbsOvhYJdnUUyUBtywkeAIk3QgT8&#10;VgxYmsmwR38DcVKbxdggGsd5HUnSI+PfgPjp4VjEliwX3D9Cxr3Ntc1n/2AHxqoC4Aould+KHaHv&#10;DsjTDcvFlYm+jIeGy1c/5SiAvszxhLpV/Df73wa9Ym+mvbya407403n0noJSlYssFfbAu5J7LTw0&#10;eM9eFh0Mt2XEy8rTl2E9iCiHWPky/HHY4F2vXnXXijUH+xlsAzGPgzy6dG9yGTkvXoJqFvHUfVdH&#10;Ebhb856NH+amdSJooMdmwZPxclh544u5gJkflVtwV3/aalWk/dWQD5lFa+fNB0SSrxpuVDmXcvqq&#10;P/vNv+d3fc1r3vFx53qHGRBWENNZYFUyRVHMCuH1a86MEiw3RiWC2TOiZa/CNEm0hCP1zj7WiEfB&#10;sDwotRQrpWJRRJFdpAEVavKDAWXRs4UeWJAPrOIFAUKtBrJVQ2lZKBGopIpCqObTleKFINg6z5CI&#10;sIXqM0OoQCpZbZKYp0XwWzFdt+54D3qNMAUvSEHwGk9sViSCihDBDqUAKXkRFagoK6GIivXphk1a&#10;q1DEaMDWTmJIzzCnMJRtaHisLhGhukPJgKZ0un56/P1P/JRPfvt3/u13yRnltBjwJ1kz6AILCilS&#10;ptaB2pFGwjDYhrsbjk+1zNIIW313vHcSPs3E6PsxlxSaHu4e5vGHMGX04+8gd8cHpsNDzo/LBjQF&#10;qNXeyhMCmnG31no6naD62ONP/Y+/60//rW/9rusPvPrRVz18PlfgDItVMOwnD25DZBedyagoWVCt&#10;MhdEwQLxpkdgi1NQcCnqNWzNbgOxMHY/PitUUIgsKUWtZbfDptm9AjaG7gQSBp2Nku3XqNKrFosh&#10;VrGdKmlRt6tGgByZuQoiykpqfZKsCRLYI5QALSqV2PgISIwfRcyfqnKBAEVsWQCBCzFOdL1cvnT5&#10;/PO3X3r+Wdx5AeX8wAMPveOj3/LZn/XxP+2zfuIn/cSPeeTBBy5K6ZJCLKJElQTkfd0nu+AWK2cM&#10;W+6Kk4RBb+PbnhBtkJt3+XSLTZa126C2PJ+XoRAcH+he/kch1svL1i0KLkzD2U5VXnrx1o+8/4l/&#10;/N3f913/5Hv/+b/+90988Il6Cb24cXHjwQcfvO/i+rULRq3nelkFpKwnQL1XpIoABSx2/rQgMaqk&#10;J0R+ZiUhoPFXZxlqhknHa1Uhq+bPYMdQUusxJ2BwrEKVCRUabny2wnmFq5n2VdmDXyEKFBCRnk0G&#10;wsNriQrIExUdBG7JsUBmq3BuqW8CtIxjhc/EpYWgCT1TfFrmspWjJuUTQ/mpJ5++/ewTn/MzPvMv&#10;/Jkve+MbXk1QqZXppISw+x3tXtPFPMDHtjE10s7K2cCdm74X8UNjQFFj3MB8fZmCZ30fSYJFJB0c&#10;Q1wtTMh/jM9TMOeBNLsqCqeDzSc6j5FP7KYPml7xMohsfe+klsM1I4qUugGyzYoxbticArZZEfL2&#10;/tfygt1cr77Yf22Ky6yiL4eAedge3LSy8FlRWOC60yRmbEy8e7QTJLPRuLhOL6ND6C4wAHAEuaGG&#10;7/CTJjPmeOod/00E6s0O1x+yaoNA3DT8frkvF1G0YWRyI04mpf3Ikxo7guqK+O5YRILFaEs6oO/R&#10;yR+vH6Pk1nnq+J1UlUSRa/QfbfH8844VHTy3J7bDUPXNUy55WihxG8MUx23AQZQS3rH0K8h/IbdV&#10;oUJGhHmo3dBN5b5r8E98JvHx387otiNsoDXj9hx921CyccFAOq8BScO8XfBuhn0ZXCZPa7JQ9Ocz&#10;T7h6vEyaeXcxCsLZsTSeEv1+99Ss8afNY61ojbYyHi0y4+XRyn5hW3hm8RDgOQygaxiJ1osyz7ff&#10;ZLpsiz1D0yY23pFkohmJWwA519Op/L3v/Be/4Bf9tle86Z24iOOegtyNaCkNiBYpqlzYHLjBCEHU&#10;DSJwb6gF7kT2b3xsDkoVlcAc52CY5cI+Fo+qUBRwtXAbingpL0gLY5JQRSGqkdR8BorFCNsqiVmp&#10;aqWw4EkEtcIsU0rKgMIm28tZe9STegel4gKTiuem1Wipc4JWReiOXo1JweyukjgsCIS4NPOmWynN&#10;3OThQHZuFljchIIZ0QnZXE2kluIGF4HQRnWOD+RhTRpdmgArAqSna+VD73v80z/tnf/g3X/qXOuJ&#10;Tw1XUzjKbAZaCG26vlW+emK+7iw6K6/Z/zmR6HST7hS3eaqDEtPH2gejTkpD6C12YeP9Gb/MLLrp&#10;DNjoCcGGJ1lrGyZKkHMpfOfO5R991zd+9Z/5K7fu0Ctf//pStIoUEKxgstWXkkzOym4EgpwVJ3it&#10;Z0J0xiL7B2CGVsseZFWBwNuZM6jpAAwVS75isHg1dUQjEKAVHlNnVkIWPUfWad4XZ7xXFACxFVFR&#10;oUKiBKMjRL6ZczOL9iFYQJBFFVYBs1iQoVoNXYIUYSmAilAhP+VbOB1Z828VKqVQYSpEdOtOfeG5&#10;51+6eRNyswD3P/jwx3/CO3/2z/iUn/lTP/Htb3vjjXuvNdSBVlWYmolCnIvvDFsZ1/KPkyUzP7bY&#10;/QLPCAiFdLBWhpjE8ABGIdJl6V7yJGSmpERo1n5mQYX9edNzlVMOeSLH6bYBPtMb1ng/AJBz63Wl&#10;RCAm4i7OzvXyyaee+6ff/e/+z+/45//ou//dBz/wwTu3XyK+Xu599MGH7r/nxjXgfK4KK63NIEOr&#10;M/REROAKhVhmm4mtALPCAnFQvDgQEWz/YXZSEAzhGF44uiqKZxB7sJZCiVXPJrWKagUKqViduKoM&#10;0gJzMUA9k1ZFTlzOqqfIZYaoEJMIk+M2mFDNjAtyMUHWHUEJqF5ciKigRPCtxy4m9uPht8YhRKqN&#10;xRdFL/XJD33gRJe/6Td94Vf8zi+6ceNCFCpaSunos018GYXFhIfJ9jggZQqu2GNsxvoDFt9fduWF&#10;fHkQI8k5vT4008529FEKOPa34ip7aTq9YXUPRpT7qEX2h3A4q/4PdrNvW5I90A386ZF1kTtBa8b/&#10;shGDO+/tXmDu1jEt8UC4D+ttsna0vczr2J/wdAF/2DwX1LN3BJebMnV2QVNHi/D7dVTTu91ttS5u&#10;oLX9QYG1R1X7SfOZ40A42QZkHMkhcKY7GFdM9ycGf5cJxgzvEtU00V/7s9dmd7y0aSZVbk/Ld53W&#10;4WeDTdKct1ds0SEHGcjv6jc3jBon8bKI6WAZnVHtECDt/fzUjMIjWxv1jCU0KTP5o3mtL0kDrXt4&#10;4EtrX67SX44/WxaYL2yk4E572q7n4FL68cgkPP98t89qo8IeHf+riOHut2b8fBmEmOa2uS/BfEOC&#10;SsEkNX6YXnoVk7lqYvtAvzag0yPSpPYS52V8GqfeP7nwmE5H7m47zLpZprORDAqQSlUm/Jf3Pf6T&#10;P+ULrz/8uhs3Lgg1FESxQoiR2EVwLy0xEZ0hJ+v7I1AmQHuCkudkwBv/sIXDWGi771MzH5oTCrAM&#10;KD+bUhiNLG7B7RgMVj9WGtl5JIESsSWOeFkiE3ZWY5U8cMeqy6oH07tag8YNVaCFSKR1p1YwoTJ6&#10;JJMdKSkKEXUp7oqHXzQs0YjHsBXHy1zse5UkO0q0gkgwHzRRtZYXlp1ttV3cPKVRPNuTFiLqJ6xX&#10;XvKFRMCsgiiWBMLFtdNj73/8Mz/lnd/x7nfJufKpHKL9xNFXSRFL2VH6VbrLkeHlbtQzcoOrGLQD&#10;HOh71HhDPmq055qMxVZ7mtI0D2Y8B267trQemeK3DTM3nUZFaiknBf6vf/A9X/Kbv/JDP/bYw699&#10;4303roteqjAKVCuEvR6uUQsUQlRUrP6JNgAUJYnIIAuIMOS3s4/Cra0eQSNipGplkKnVxrV8LUR4&#10;GQNViJlJtRrJqqeqREtD9wiFqVtVxAsFIdpaWfyOkToArzYkZguG1Z6H2rtbKCB5MXWVyGrSqKhb&#10;oBbSp2T9vUDMXMAoL92uL9x86dbzT1N9qZz4Va99wyd8/Ns+57M+4Wd9zie+9c2vu3b9ou2eiNip&#10;ncl7l7xMmTsjREaKiZj0QA/PmAPM4m9BuIDIMr8dLs4qW6bDYdgh57jPZJDTU7wtOkpjggCG6/Oc&#10;x0NT0huG6r1mRK9nVVWcyqk7E86X52efef77/u1//ta/98/f853/9gM//KO3b9+ia/fe+8ij9993&#10;48QQK3AnKmGEIsPTCvGsLjV+rwD1ZmEm+Lz7KgjQqhZpYzjt2AxyFl28ZzuhCgoTsdazFrYGXCog&#10;qlSLngCBdYokBSAewAMoEZk0A6Kmnrsselcb0xh6ToXH56gTAllLeWXfBRPi5sNxY667asxZY7Mx&#10;oQmUaxcv3Lz93GMfeOjVD37du778F/3cz2Amuax0YiWaT5QbvS39tDM/dJN4RstOIpsYhSsO7W39&#10;mHT99oyocKeNkQrbEXvuAnlIjutqTHT0u/o5eSKPQ/6xESfjErLvcy9sZyX55b/OVq/EWX01QOUS&#10;zNM+j8wIRy9dKfqqCYWtfGWfk7I6yO4pvjcL6GMo9K05SDLoj875tPN6YoDcTGueNZBrTQ3nYuTb&#10;2sCYHp7P0neF5frcdMNRFNNG4RtcVxG+JFEEesVEDOExu7kdIURaeeyu87zVR3CFDbMPP4F2B7Zh&#10;wAMuszXRbj4b4I1X2xy77FuaqrRX5reNFdeuopBlRptpZ06ZqxEEAMzrdtjVBZlP7+ZyAGdk1eOq&#10;WKjNHcMNA0RflkF3zzgTUgz4ocBxbaOd8LIRrrLp7TYiB23MfKxlV94F5WLswW+4sULP5N3D0+y6&#10;uejHZbVoke0cZk7iSgUONso/TaZcFWuVJntXTrfgX8pD8JUtfC3BOgvwafwjA19mNaDGEafpaDud&#10;ty5bDfIB0tH5ZE5u6d5le4Om6iNT8CgQ4bj+c8LnsMG4hiMAzI9v7lAFPDsKasWccfPFFz/m//YF&#10;z1+WR1/z8PnybDVvlCztRT39BRDSQqSVYBYiV2ytILRazRyFV/exJ6xFqYgWJpFQV7ladD4pAdax&#10;1wSqkjn4C0hIKEo02+urFiYwGay8TglZUxoz13jdWKFKUTvIAgu8tXSrmumHWgKDq3V+NpiT115w&#10;WBLozOBqxX1CHkVEEANWetaQgdjiUQUMUeJm/1Go9YZv7d1a9BEXy2YRgbWtttwAL6etAJEQinqB&#10;UQ3sI7MlUdQkEkZROcPKjxApVag1r2aJlueK07XTh973+Gd+2ju/493vQq1kBVmzJMyhZCNLy9fV&#10;Ont2X+Ve72pa9uBCGtnxIuE18g0VzplmCZ4Ft5PipCGMKk4q2bmhZ21plb5+JxCk2OIjGYTp4qJr&#10;DKzSfxVM/U3SR84CYi546pmbX/JbvvLb/9Z3nh5+/aOveIRwp1aLS7BOW4jyJG4oAWrYSxlUKYIL&#10;vE+7H2S9KJf3Ou/iwyKI2BBLgKJajVlZJDLi/Gm7ZXGlygowCZTFmZGQdc+yDC2w121mZwYUSV2w&#10;PEwlsKCy5YkJESkIqC3EAmHhBbW4PFUQC5NCijXquVS1urVSz8ygE1/wCcRV5YVnXrz5/E29fP5U&#10;5NFXv+aTP+HHfe5P/6T/+2d/wpvf8LqL660ju9YqgJ2ISQlcKCPUhhRmDSZu8ejTjeNu9omlJ2jB&#10;3lXybuTprKUkrN+K2P4CkRRRo+tSk0qT8DapGkcm3MPPpqxlxA+1wcLtHm3z/ErQISKckLQ6PoEp&#10;GpIpcFnrUx95+p989/d/87u/61/+yx/88Ac/KOBy7f57H3rovntucIGqVJFaqxnZC5OIJc5WZUZk&#10;HrJKNW+HqhUFqqLRyDiq+JNW0Em88RYpKntvO3KFyO6iau30+CzEECKwlahT65THqlBnCNYvwAPX&#10;FGacMPlOXu6fmEjU2gwYhXh1aycOgpB3N2OSCi4e4moaRJNxZIlvAICTZeExCFqYlU7PPfPcrace&#10;/7TP/sRv/Lrf+cY3vEaVar08lYut3j5oxUjBGM1qRasKtcG9xu6nwXb6WENNNJ69iWgfP11U9L/s&#10;5jWSAz3byt6dI942IwKDzWQG0WZWo7lLuzrZRh7ziDqkkoxeFkiZSvN6Y7FIvCp8BJOBqd15UCUh&#10;beZVDvoEIayzPToyiXeWbPdlSX4QSjWBuS8x9REdUNS/9F67fZ7TYhrUEUi2vrkNufL4HsQ5znxR&#10;E5a5Ofabw2987T4ObwLEjOLYTa+/Z7jeEKxvrqYX0hQBZOMGgdCgKR0GaE+E37C0ycxhlaMKNvxl&#10;r1iXPcLiSjE1yDrkrP2d2ndsdhiuX60xjpxyM9bm/YcvnE1UMx88GmUobTahQmOqmwF74C8G1Oy7&#10;PzLoFDIXWt9xgNfwZY2Ruzs01h8ax5tC7e821LgLMUZ0sszmhW0E0IDc44TQgd4haDEQvIfDupW2&#10;Q7nZwgA3USoTgBtDWRjDjrfNczj4fgi9/BkOYJtXvbyXqEdhdCPPoB6EhWQwHTYbwjzqhH8vf33T&#10;ANiQdsaPgamnXNMJZQSq5nIEIehLbTmeTtQNe17heOSNTWWYZqJd0jt80JhylUpM50v9zJ/5m77/&#10;3/7oq970Br1zSew9phRekVit0IWikiVxlALrKAKr+QxSlqInhcBi1Qkg8X4pFeaXJBSFejsWsiKs&#10;ZsNQJTqp+jPEquYAJj+xiltbBCigauMGVZNX9LFCImRMBmKTjvOmm4LEOq0IRVAIKQmLR1BYdgAr&#10;oB7hyVA7hMIq2yrIk1xItUYLGSVvv+2Fh1xsq7NDm7mqggpbxJDZ1loEBEOtVYyogqIKirj67PUe&#10;SKGkLCREgDmIEeVQXG9SUXIfNrunprKyMtxEd3Ht4oPvf+IzPuWj3/Nt71IR7uH9gTILQmNXOse+&#10;VXiPuKzPHEg+0xhoM3xThUfFww88NI6RVNtOVwPX3cqBaeKJL+7DcBTglDA7eSNm7c7msmh1qsgN&#10;Hbo3LVltNTlhIHJZyumy1r/49d/+u3//1774kr7mjW9AkfPlHaZi5mAREHsXLC/+7BLJ4uxUhdRS&#10;FE1EE7GK2iUXYcGNLYrZAvDE6AViIWSNVZt9SVQVKEpebt3sSEyo4uAjn4H1nrZ9VgV5gJtVL4eZ&#10;ltisNXBeRwpfDEAEEQWIWICT0R9Ba3TUFSE+EVWtxGylpUUtBqJcv3ahVXDrJXn2qWfOt58tVB9+&#10;xas+4RPf+Qt+9mf8zM/5pNe/5pFr16xyMEu19EqBKpXiEQNRY30jGqp13x5RfahvGCx60dcT8igi&#10;7iBvPYZSUf2BSZ9uGgU8+A4Tqg/+2kkD6f8gry2Jj+ne8TgYsVZ73TcFA+Y3m4xOOmXWlkYyaevt&#10;VoNBVDXjT56/ARGiZoMkLiYpFXr78vIHfuj93/H3/8Xf/Xv//Pv/3Q8//9SzKDdODz748EMPnq4R&#10;Kc6XZ0DUVczoLR/dwmCN2GExrKjqTlECQUQKlRrs3Z0ajLOi2DPibBmozKjG0wFrQqYCqPWTt5Af&#10;sdRFVq0QIia08j1h9A9DOwgEqxgHEKGqFnI5bdF1bswFrPqXeUXUWwJY30lLcBFSr13nIUEtXlWB&#10;i1Iuz3jq8Q+f5MXf8lt/2e/78l91z40b0BBKTizD8SHb+Cb+mDereY7z6UK7jxuLr2067Tp9hkrp&#10;hi00h+pOL7THlwMNhgsJ95MnkRK3D1pcJFy42PLqjz7Trwc02ulRWx5pkoPxn5kaHeQSQdXHRydx&#10;AeDj7c3FsRmJaQwuKLRNGuXjZsVboIwnrUXOBzim8MF1gPH5/q9APCi1r8j/HNY7hDuF+Br2eDgR&#10;tuT2OHcn9EkvyiBxHFrDqhbFJEuF7l+7++dA+tj69phwcOibuH0/PoC8/Sx6hH1Kcz60j43ATsQH&#10;GnfsYCLzgwAhSmOoRnthZxq5nk8Ls9hj50qKyCQ2T+1qup6XndewB8zyTee3J8pJLPVwEYtRdRb2&#10;aUisKHso3rdDKTRUzvwZreDLioJ/bI0NMxltX7yCxt6bySZrIkvcxPLG2YjVE8IHVOq4nqe0m3Mb&#10;dZEz41uaIa3b75YJjbImVwpO81iQtMf4NBUue0uCdTXf45ZJT9rktELcBQjDSq8gncOfMhb7GsWL&#10;4s44kDI01qe9dM0sJQ7eGZ2LM2WkzjzBT3qEFLYE7lPomB4v1/jvJug46kLEtInSU4M0SZizw4c8&#10;qotxjYOoc2oQLCKGlH7Tl/+Zv/C/fOvr3/7Rdy4vTwi2nKO6NPRkEutYAmLr2eNRBe1YSyCFR3B4&#10;2JBCrScvRJUYLCxuBIExccdI9VAGNa3VD6XeFR3qJhV3DXvKF0GjZXQDuGm+ZoNhgliXIAVs06yG&#10;ETMDRB7nAAl1JmyI/ga3YQmBWbWazHEurGr1VyyQyLVqsQAFs7QZLJVg6WwO2gWzFREohFB3/LBP&#10;HumDOFU7pEhhxRit/3e1pk6kbMcHEbCQFPV9VICYSVXLxbXHP/DEp3/K29/zbV8tKoWTASjUG22I&#10;sqBo/9qU7ryQxluO2Pv434bnV908QivLytGj1WkUDYO7GqmOUcHdLbswsFM1elbloG8VAc8KGyIc&#10;xj+DbjXNWifyR+bDg3iB1MpMIH7fex//f/zK3/393/eD97/qtQ8+9FA934YqWycudVSwwaM8uiiz&#10;WgiMZ5MQYEFzahmQzgLFl2DxNxestbIZUu14qIDFjjkqxvndZmh1ZL2RngYTI7dEuFHJzpRRc92h&#10;agxTiyVneioYeZ4XWW1dWA+9ztehUGJQtUbtrARVYWXlCi1FScolLgl0KuXE5c5Zn3v+pZeeeYrl&#10;pev3XHzsx73jF37uT/n5P+ez3vGO11+/fg10IgAqVYREubDzthYH071amlSYXE9ur55N/5qOMDrk&#10;Mh5rXAiBtCorWypAugWhW6Sfd06OCQ9Hl4Or3xoEm+SLC5ZxBWHisZNw0zPb4czlzEK1EHhn+xgk&#10;YJlIwaJc2kkjRFDblwEOg5gbhb5ASaWeiZmZ3c5ezzdfvPyX3/Pv/+a3/cO/+53/6kPv/2A9M93z&#10;wP0P3X/v/fcVSD2fq0rQNYGYVCwn0XKGrX5//GH2k2JNKpWEoz27mFnLmTgRKhOJQE/RqVRb+rL1&#10;9hQPsgWxFsGl2ZG0EJ+1qhYlKQwPsg3jTSNJ2z0TEeyJXmblJ5P43oQUIFIi8tkLFagU72dgpfVs&#10;D81xYFGqTACfLk4vvXjnmQ++76Pe8Ko/+zVf9rM+51OZqZ5rOZV0KmybMamBfkQb9miRAf4f/2eH&#10;/f3bdJibjhqJ106tFDPrHoVNl/Q7ETTFnuyV8lnpGh5oGsnW5zk/5yS0ya8IzN96MrUx/WkCYWbN&#10;rGJ0VHfIbGpoByB1DmzSSe63KeoKiI1XdgJf45XpssV15ntHuQ9k1mZ8Z2t3X6DcVzwaGrMTCiO3&#10;t4hEu9pHOrIHosmBUPfaxs4CobPUcMwna9YC6xXMs1zohqjMfdHTxBPduYgOt+JoNxjknf2Tj1jO&#10;zFb77qTrZHDPv6ySLd2PZvEbfuqqiLQyDB4MDSvBEOOtEd8D1DBPdUbeDSIvn6P1Dnxn4V+TKmEv&#10;zlvcpo5GGQvn281i+GwNflcsasIk0Li0eSEZ/QYgZxYelLrby/WlE8kdTXs6Xuz2bdqXHINHgRyY&#10;6yYe+rjntTcOnKIjV05zjEv9TBJ3r3GjDbKqc0AHjOdNhqntBu0YcuacqzTYTvjlfbqNvk9oI02G&#10;qe7YJjYX9vdNtvEr/f4pyTsU+gNdox95jkPFxnpoiSFmW0wA5ZhFRBH0uOb65+AFM/oxsuqMvc+V&#10;EETWA8GuensnXWu3dclc/pdv+Du/8Uv/0Kvf+hOq3Dm5eYMIEIiCmVp/FrLwFlNZFaRAnKK8cwng&#10;FTfNmkIEj0wvsO45sA7TdhK18AVltlwlghq5WtPqpjZZUILVw1G4oSfA7aYiE2KxPAaJCsFVGlVA&#10;reSORRe4zUmtLrgSqECrBCgJpvcTYMWCCABzNO4SEiaGqB9gm1yy+zw01ncq2rv7cUqjIRO7FYdI&#10;IQUQFdICVq1gYuGqSoXcT+eOaCqkYvEeiQAYMJcwu8RQwE1g7Icv64NjvatP5fTBH3viMz/5o9/z&#10;t9+ltUUANRmDpGNuKSCR+iiZGvxDKvh/nItl2Tzx9AOtYHEPapeNaFMYzpSyRFD2qdqf2Z3VaEvj&#10;5RuGlWY2SmsNkj/inXZrsyilYJEmG5VAopWgxOXWnfMf++q/9FV/4hv04qFHX/8qEqn1ksiD1FWN&#10;siwbkr3Hj1lfoZ6UH7WhApFj8d4TTlW9i5bLO7JazEKKM2Adjzyl0NDLD61NoYWCmKHnatVGmEOA&#10;+TZ7tX3teqfXVzFEUcBS2IxMvUNBy3puOcxR5QsAEVkJI7AXdhalCxYqhfna5Z07zzx/8/YzTxa6&#10;fOTVr/lpn/Hxn/cLP/OzP+sTH33gfjoBIBGVWi3AgZiZS8N01YgqmvWfWeGaVbDEgqcr6Wy0eA1g&#10;K1XO+sI4lAZuxBEQHfFWC/+M5BMKdqNnvmekn05tBu91nFFpyJJvAR1GVWpRLAwtgu4a+wQ1Oh5C&#10;N+ZlHjvykEAbsxLL6lMp/vDqAAEAAElEQVTiExWY0LhE/bH3P/6tf+ef/K2/893f+6//w60XXsTp&#10;3nsfefS+e69fu86iJOezSKtYZ2KGhcTNmFAQE5nPQeFuBrvNLKDNrKesArpQPisKWbSnEBURBYTB&#10;YdEBFfgLSFlQASL2KnRQr+8GwMWw/cdEk9livYZLkFjYroqLPgsLVInpgkDwqmBFtaKwl81rO8aW&#10;U2bdCPh04+kPP3N++sd+1i/46f/rn/sdjzz0gIpAlZhHrS8F1CiINhlRYUBkWhEsaYiaMGg25RCa&#10;yKXhnTPzFUtAjYiYKDo2mi4mDHXTXNgsZpEwvEbjj+AADaP7xYPJzUNtv+eD2JWPtQYnAyEO9LIT&#10;uAsz6bCetOOdE3d+X/u0oWcjeNB4BZX1HcvCMnrMN4YKHm9sekuPysFySJp1muDLoWQsJpiR40wH&#10;xBW8mjZdu2d9XVXcjYnNbRJyGj1hNHBl7N0c9jdnSgRsmhDR8WfaFERqKKgxRByhyd2KnVKN+1rL&#10;zpyXkl4zYsQqzOYVzvsVa1Y3RiVNDl0dG8DaWNoqNLuo6mzLkCA0j1X724yRJzkYFQfDpvZnYMZK&#10;9DtBaAFN/U3xWELknKmqACZz8NY+7HNZszn7xFc1ZhlkxPSBdgeFY/YbxZpnAA6j5zbCHrOXbtob&#10;szpj3U0+AcuWOfHyWZo09rFl0l3jH3jWXhkZkfaIjQ3kr57a0uY98Y6sQWa7QZZAa7ROwE2saEJ+&#10;e0cnyvt6tKSrPzNxDPrmkZBZXxT7NEEuVr1E5bcFj8fENZGuywkbxVc9mqxsEY0kFTScJZNi4+oT&#10;YlKJr85uEZ1eM4rMbOLpuKdqXkEAJEHPjryjzGiIHdVKkpPHHLjaPJLp5BCsp54vy+niX/2b//zZ&#10;n/NrH3jdWy5OjFarEgEiSyeCNUOxwpJgImm+QxVCMRXY85IEOKlWUgaLtZp136imDSR7gIm8t5jG&#10;EZCgJGze/woqDmaq3jbeDULuz3T2qH1DbDhm1ZDDqsIoDrzIPYvMNbjdKLz2XvTWm0kb2JSsIEko&#10;F6Jk5YwMrEx+BjdxrCi2ZcrCyuIMFnZ8BylbAzFTkJsUEwJZO6YI0idA4jBN7PnqfuauFkHh1Yes&#10;AHc4hiNdjhTCEJHCLL55hNPF6bEPPPHpn/Yx7/lbf0qqlMJZfKhnvmlPyUrE2AlRe2JHpn8nD0Wy&#10;nzo9atQ57bwUIUyQ9ZhJmUosISxMI5NIqD9MtfkGZ88bNJjp9Iiv2ypnowV8Rl7lqCaoG/soXWsL&#10;okT67QUek8OgLtKlVi2k4PI9//aHvvBX/8Ef/qH3PfzGt964dnG+vCSzjlq2JzTKMatvsGOTaiEI&#10;yD3ZjXABJq3EDJUaNW6JAGGiKvDSCGFFdS+vxkmywCKLqFaL+LON6GYrxxQ7EgcPE/IK7FBS79Su&#10;BFEuUIJnd6oaKRgf8GhBEGlVdlFlVVJEUZgIln/mDPl0cSrEUvHM08+89MxTpyKvf8tbftHP+7Qv&#10;/hWf+/Y3v6lcIyYGqJ7P1n2pkEXFdRKAR9Ekfhj7svPyN9mo/bvQUBAk61GDyAtm3OT0oE/kOwNj&#10;++1JJrc/R7dTG1LHqYYUiGLzAjHW7esd/Ur+oPZ8R7jdCIgSbKPu4WzG+ojPTuBA/UXIt9Qd6nRu&#10;emyFlk3Kig2ioTMnkPZT0VbFQN5EGHM5q5AoX1jJM9TLOzdfuPVd3/1v/+pf/wff9Y/+9dNPPllR&#10;rt/3wH0PPnTv9ZMSX57PqsJkUpalirFfK/QWTdytCnRwzXa2UyZAWFkgILCwQlHgdiNvdBAxOKQq&#10;RakCMHMNWXYnq5wjw5davS9l0Nkq3VEEsAQbEhKKwumxfDL7MMEKP0HgOpCJYNV6AovlZCoTXSoV&#10;VfKefLBeoOV0TZU+8r7333c//4k/8qW/6gt+TilFqrLPIfUCwMCx/S9xInP8NBYAhZasz2hk1gyo&#10;jODamM0hvrtWVwK9Ezya1oyuOrvTi8CtNPShxt/JKimWA6YNWuf0Hwx3xIAxWjP0ZikWYYbOZRFA&#10;w2DS7AOhv2ySd0n1BKCVaMjxTvYOjMwuRGLTZ8fqEvtF7m0NMwvQkO9LIFCsA8N00uF53BGDige+&#10;ou944pHNNpifRwAIHavs/kHLH944dBJOTFlI2WhYFUyDibHvzvCSefC+QSMfI4V1FpxK8K528YSi&#10;wRlpvK6xzkHUpMNujKNZ75o+TdGLKTYRSpET0GVTE4Gr/b5lYTQD3XoKHE5KPsPRBOSLyOAKyYxk&#10;7csH6MBXYJ3QTmuchH5OBxqjd/L9+01uPyUC7TEC2TCMcZGJTaLt1SJL034nzLgS3/pK2sU09mJn&#10;SW9PLAwjhIBWTzCzo60LJ81pUp02uJcA7CoLZTDd5TPOZZIwWOfnEYcKDGlRfRaDASm7utMLV5zY&#10;YN684iFzbcWUo21sX5EpAjM69ti+ZEJCd5TvzDELEs8AzROwrRmjlFKIUnIOY8bRg01fL/uV7IZw&#10;DZ4IC2Uer0PQlfwYc2spz2g+/hAu/2bANeuapwAlC2x2/YdtHEDbhuD2jdApLy3zbI2dtHiaNF8L&#10;XhndaQm4hqfj0SP+lFq5lCeffu6dP+GX1IuHH3zk/svLO4XYrA5Raxg1Uh7NIGaqqhUUEMSJUeAh&#10;OMnuX6KZD5F4QREhYYF4CQQjRtPbrL+Ybacr/A4VE1ZQJdedDeYJ2ESKCiX3CZgirJalJmYHc+MX&#10;t6AE0upeUdjZgwBlJYEnrJEFFVHwRZu+1+WxqB1lbeKaNPK/lPydgFoJTiIS03tMU7cBmni38SkO&#10;oSBtrk0lJYk4CFIIeyFdbdva6g1ZcJYF/pPvmp3M7ZxSlZnVEt8url177P2PfcanvOPvv/ur5VLL&#10;RSwzZLtT1Mbu3klnFBlZ/GDibsJKvpdJlGycWeObNrxBA3mT9J3cGk1x1ECfmXuNWvjo1GsyzmGg&#10;o/QfRXTnZRYa0wU7NgbumHxjWwCkquB8Khcv3b79+//w//q1X/uX+Z5Xvup1r7p9+zaoWgAXVwUx&#10;vBCImzSN+REYSuCzlbBCOzdoUCPBU2LYq9mSs35DciNb6y0NKwqtCmZVYhICiRKMuLwJHhNUrR2e&#10;slKFC2VWEgsWIEDhmZKBwWb1EXFQObPyOrgcsRV24oQCTshmq1eAoZWYuJyILm7fvvXCMy/cefFJ&#10;VnnT2974hb/0c7/ol/13b/yo15Tizo6znAkgMJ3gmjolKx2Qd9YgOQZm7ZBPgw8vitIszGbFo7Pc&#10;QSxjtFlmPFmppHtwaDP8VmCaYAiLXb9lknedjpCT3hCyenCuTUe34b1BiQf6WQs+mR81q57lEALU&#10;i41H9kpXbRTdeJReo4llre9d1SVRUSVhJS0nn8+t2+cf+MEf+Zvv/qd/6+/+8x/6wR+8vHWma/fd&#10;++gj9924waXKWUVsbwpxNaoyo6VqZSKLjFUoo6ileAlIUYtGZrC11CvQqlqBC5ASq1WVs07vEPHw&#10;OwJIIARr+s6kwoCySycr0wWQncsE4KhzFxGl6BzJGnCSNbdU95l4umd0Mbb/s5cOMhVAlUoJERyn&#10;Pbl27frN51+4+ZEPfMpnfPI3/8Xf+7rXvMKMxx62OzsFoprhqgyPOmrH5mZEzzLIymwvWSpBSEhq&#10;U1ae8iu7YMr6cFKa0IedNHLsUFpDaK+5ZrObMgbIqrR9DDHSSbc/FSZ241QjxY4T6qONcF3XkoCd&#10;L+Sj87AbB49kCAx7MVDroAX0mSWddvTb35WCdR6x7d1gbnRAhKl6Zs+jKE+CfLrHBhoNBMlsTy1N&#10;HgmrBjYajw47ECUexlXtPlkQDI6zcTL9j7WR3aSz5O1a/lrmEdtlkqpRVeO/Go7bfn/aUcNgzdVX&#10;82FtfDESzdpVCk0MtIg32xzKAguI7ViKD6yCYqB6ClADcRxb4TJOQKypzTzw+NHEkmZgDvcsVD+6&#10;TYLNICONd/IZ3hLR32N4fdYW0jun8J3OczG/HMscs+Fmw0uAwSqOtORlMnmUQzqY5tJG2XaLHDh7&#10;cNCVCQVcu42lk7aOGDczmYGdA/GGQOEBXZxPbMxqNH9XTIkC07zS3aNFbkCyDQeVsNC2QBSP0Ur7&#10;MuU/T7h7xayndx0wtQGtMmh3ls29iXsQkN06s0mEc2d55uRGGLFP6opEoEmS4TOryj6XPLlJkPd1&#10;5RlOhBGYSyN0s/chmcqa5cPHjmAXJ3+KIPpJBbEJSXjjGuBcNkVsgJCKUKHLs3ziZ33xf/nhD73u&#10;LW+8dfsO4BEF5OAhRQSlejP2KNkMaFEVr5YaLnQFOtExW+FlwMwu7JlUYalQFhKv0FxDx3HtF1Ah&#10;hlRisubnTGyxBMLhXoiABYOSglValle1eBxoZC2rIgxCcLiwQsmquvZ99fmrwk6jAmVyG4YVlgZ5&#10;11SQx9CDKqiQecx8H0hbjlzDLA0Rw21n7UY2w5ZILWAPi4hzKUVMutvkALNTwXv5olgwk0JJhZjU&#10;S4mz1ZDmQB1LESOGarl28dgHHv/MT37H33/3V1uv8WOUBiKmx3A0lQkYficM6lGz9zrNTSxr1UUa&#10;wk6+zibdyJzsnaYGO87AMNJRwNYi0rWysFAaBm5iYv2/3rpumKatjBLX6mUDTEijOcT8AOvOKG1s&#10;SRVCKCq1Vi4F4H/yz//NF/zq3//4Y0++4k1vv3ZBl3cuy6mQ+mHM0ifDYW8JX2FHhQTIumwNIQwv&#10;5gFlUAUIDhNlq1eiCre/ep0ugC2Iz/C/RK94O54Q1GxJZJjv1AU3ijrLtAAJ10SiLpZ2vLJwwlBo&#10;PA5ClaBEbH2Z4hzq2VkkJz5xKS/dvrz51LPnF585XdBb3vH2z/vFn/0rP++nv+n1rztduHtbLm8z&#10;F5RTx65FJ3ZstTJFWcwL1OqwOL9r+wVYR+9Z3g36SIM7Aa2udVZG4q7+yIiwSXzMnhL71W/rcj5w&#10;WedsymGO68sXQt89nA+FIVbN/G+vbQdthQN5IsEAItE8cOIGne7nHQreZ4ktMfvWZVnE6tOEqpu8&#10;0O3mUY3TYTPiIxARy+06XZzszVX16Wef+473/Ou//Fe/459+9/e99Pyz5Z5X3v+KR+69fk2knusd&#10;UhAzWf5vzxWKvmAwxFXWoqhawGfoiaRSIetASSBFsVYDVoIPSlavHcooFXpN5Wx6CpESuLJjJ1WA&#10;RRRKVBQ1PD9EngmmrFS1mlm2hfjZnXAdsxmLzDLD0Or1jFo5IPNpMZFZiNVSqgGoWZO4lA+//wPX&#10;TvWPf+Vv+ZJf+QuIWUW4UDtyN3NeUwi69a6xx1FH6qWNNgw9K03dhBlUA1RCyX49zfp0YHpHkyaj&#10;qLF1DGcnDV1o9jAi2/4HY6ShZrN2DciWBV5qOzWscZjVer0j7Wxm3WjqiBPiSFiT3G4Tyi7FiTeZ&#10;w2HN/ur8Ci2rqK92aWqYQJRkO+Zhp3Fdfg6sZDTO9TzAVRFoSGNvGHWaHcsclmB4OLMQ32XzEHKj&#10;eBqzp1ZTORoaBoc0LAjKaBvXcFgwFCNEr0VYFWX0b00H+qhtmCC94bVNgVLqnnRs3RKGUUO1Cih6&#10;5P5Ogqw03oo65cM0DRfS3zP15ujwvvh++FWg4+EI8nlycw2CDWpn3rLOMQH1CJHn4QbIgY6eHQ2S&#10;iUxadSN/ME42UUcikxdi1jviOvzrijUcrqfNOW9nv+MoyKdPNExP4+Bbu8duovv7069otlNNnDk7&#10;GsanltVlXtT3TCfwHmEQVoAOVxMzHzgf2vF2IGIFUYW1UUqYPmDpaCfJHsQOl0SXA8/bAWDKR9t/&#10;Bn15gQegcWnLdNFMMeOs5rlh92MyOs6ScEIZL2GWLTip4nLf6IwlSWGYrOlKDprYyly1b5uyuIcc&#10;AGDhuVaeDeqHOPVYlMU2HBNzO1JU0fB7JJqWBDJ4y3jXfOQLvuSP/I1vec/rPvpjbt9+6aIUOXsJ&#10;S0o7FtE45p4XDedseCUAIRQrluBmHhAoAuRNB2wxFmLnyxLnVNf5KGK4413xXnLnPEHV2tJ7/Vnr&#10;g0WwptIMrRAmgjfcVWWIWglQgSnINh4kwmXVWinF+/r2axjKVFnJVWxhF3iuo5q8IaoGXAbEiv0Q&#10;AAttOIGEWs1OFEg1QIYAdaemReRbepu246clxahHTcBbwwTLh2n78HbxiAOtpWUr4aSoRFoBVraT&#10;AVxkoFy/ePwDj3/6J7/jPd/21VorlxPQMHs8TE3IGv30MLOsRr+RdZsCYvbcRkf9ar62CLM2QGY2&#10;C49NoqBlBQA0KLmd5SC/JzxKiaUufB1Z0qiR2nSo1qCfQfQOZiMVEdFyKjdv3/4Nv/VPfMtf/T+v&#10;PfCaR1/9qju3bxFQTtAKEFURpzs3J5mvXR15lEIzN7wVAgkTiZsKmVWslzQIqsSQqmACwbuDkXoR&#10;KyJHMkNQs7qaXSdMOBqg9bO5mmlSveKQLfEEP3uaVimixJZeaO/xVRBgyTRuzCQEM4DZZQGAyokK&#10;80vn+uIzL7z0/FMnOb/p7W/7VV/wub/i8z7nDa9/JZ8KwPWsIpfgUoqlfYW+P7m40A4qmPhz43LU&#10;JVh3BBiRJtwb8W1V+hfNYLVvTO8YlKKN/B1UwlWjS2g6Vahok0KbdKfTjRspCqq1/6ZX+J92rFQC&#10;6XweGLI3kY2vfUuVgBkcTROLICcAjUMje+nGp0aFYfghK0HtJcuL00BOQxUKsSZi9nn2uZt/42//&#10;o//tG/+v7/2e/3j7lvDF9Udf88qLC6oKyBnMUqtqYc/DjXewqBYRnKgqQZUKsejZeyYQQ4VBZ6Cw&#10;VWu2MDc1OxCU2FKqxRvdM7G6p6eDVCBMBXq2wCrfGlH1RC6jMaZwB6VsHpsmSbQkUIstAhMYKkwq&#10;OBGqCQJ2zwfbpkOrQkX0xj333Hzm1vMf/tGf9Mk/4Vv+0h/+qNe/gsBSz0QnPxmHW63tZOPbWXV1&#10;zDWuEofGjLdjW4ygmnzmaDZbhJLUjkQqgT3DkTnmF9w6OMbmJDH5xwcs6+jTVDGsQnO9Nv02Dwc0&#10;YlaBchwSFNHpNB9hJdY0HqoHaCWZ5V/ShFqcYEOGzNFci9wFPcb7DRs1xSS0tenAaW1QzqvNu9Jm&#10;HEx5VedH5WMwpuVJNY4/MaMMFY8ZmTFq2DNtR8fECX1qNnV3rqNbOdtkssHRCHwoxDZY+gfGSXkK&#10;g9oxY8ksPtJVxQak7QbzlYbq0+Gk7RiTMvz9J/OhqkKtoy95rcu0RGrewDbPPg8drud/FIBWUEnX&#10;p1KOIx645W/Y1dBOMpVqE9Cz8hayO5+lN4bUI8rNLGCxZnVpvGjDy8Z2nHPh2vWs9qqICBi9Qhm6&#10;eXclZpU004wQk6Tu4Fu09GHrMhxG+9k40XHoRgcrN0r/ZvzOIOk2vob42SdEMTc0KTAuYJzdBKqR&#10;K3R8WDF3w9JnvjR8xfD4ALXtODt718Eipt8mSxAywLs3fQAgWmZrks8ZK4NfzGi9YsiVBLJBm3H+&#10;Ey87Wm8UwTmWam779cU0ftx3EUERceXlJNdduftpUPj0QhQtgmThv8kmF1YUcsKH1SeCq3FopgkC&#10;1oj4PhGPwDa9LlwL3UTlDgoj+yogEPOf+fN//X/6sq9+9Ts+VuRMarEz7lCxuj+i3gkqzDUsnt4U&#10;ISyi5iIENJqfmxFDYsfC/WdapCoQbacVzF7UxwO8EREI3cptNxPYm6VQa8LCLaxNVYhZ1Gv4MERt&#10;xpI2khTkfQPcyGNXSazGA9jak5mVnaqCLU6DFAIzGwqpuraN2EFSqJuhWrCSZwOqxsHHHbN2/LEe&#10;7UTFo4UMJsRiJUINnxilaoUSsYgQa29OYZEgZNEZlngLM7yo7aLBmYEoKNeQWFWYWFRO1y6eeP//&#10;j7P3jtf0qurFv2vt5z1nZjLJZDKZFFIJAZSigoogikgRFRUVEVC8xS42EOUqYpcrei+oXMUuqNgA&#10;uUqxoFgQC9IUKYIQkhBIMqmTSWbmnPfZa/3+WGXv/bxnuJ/P73wgc877Ps8ua6/e9i0Pf9h93/Ta&#10;F6kqF24BBHs8iIkCzzvES28t9uBze/CEgf8vhUsX2Rh0v9Fw7ShPA/o99+w7cCVz2oOpxryp2kZw&#10;UaAGTDVRstGjd7mpfguhRiQAaMNTkF8J1nNdTYUYb/q7t/2Xb3nhLTfdfv5ll67KtJYKEWaCsHIl&#10;IggRtIILqhjC2oAWxnfXIXvWoxJI2C7WEgd1NzNDBYzoPQIKlFYQwdtGSxAaexVJ2JzW8pbNj6h9&#10;5NIzE9VazBCpGBFBrAmXMYiqsKuMgDBE1QFEVhuDKupIK6vVaq50150nTp+4E1wvv/clT/myz/uG&#10;r/viKy67qDADEBGpylyYm9GVypbtzKP37fPwWCugXpeaWE7Zd3B01SUCp4oyBCLPGHAYpEevfeWA&#10;zTFMIy156cIeatKehuLopNr4aa+lPNdQ3wa5lPrUHq4fBVlJ7aaPq6PqYDIIBw4Wy00RN6heHgQb&#10;Irl78ZUzqIj9X3F6Ieupve1LGzU+i6rk0UIBEoVAdV4zSpmKMabjd514xav/6jde/roPvf9Daymr&#10;c847dO7Z2ytaz1LnWQECe3223VPg6bI2p8cgmIpgFlZSsBSFVxt752Vz2gpUwQVKtBJak6JUrZY3&#10;Z6xeDVcjxxLWfktAlgHLFtfwgjPFTKoeMwxZlPwqoi8qLpjhaKFO3speahZNiEhJnNmKEjNDy803&#10;3rTSkz/6w9/8vd/11UxlXss0cXpT0LTAxuHzqIbq28zDTgNInV79wrS01AcVS9H8PQiP4WB9p8pm&#10;SBEypB/JknpDgrTRTCswFNc+U2aBU215bZODwMv+MAuC2yDU4FpxDedSAW2a30i4e41rm+5RPL8w&#10;XQgagpfGcRa6wMhwCOR5Q5usqZ3vmEvSMyC/wGncWdT6mX2HxmQ6RrwE2WAr+4F4CcDI/H3d1Adq&#10;/ZDDc+rLXRzwEvpNQUnGnsiiyEr/Xg70GkcboIsdjLLBn14aKe5xPxMwNo4/x+85a8eq83wCYa0b&#10;ZjL/pcsitT5KYJrZkfINicGGVOGZ2yCFbgYdeC9SLfh/m4eD7G0l+Hk3ciJbLCsZQVKsCao9qRGL&#10;cEoD72h9Zg7qwlzeqLtcjo7lzs+AbWf4abJ5zDzovhzI60wDNwQYSHXvF8clDwEv3RC2jaknY+6V&#10;hE4odBchYa9pP9EW4sMNpndGOGra1D3F9MDrydeCMgtYDsHCYSF9jGNIdP6EB2tSLtznCApYrGfk&#10;EmMb6DCZz+BxcdYa2UYYvEafAFb9EpuvaNjx3tvZY79L5Gn01MNyb+1vxE10Z9UfYa9Foxu/C2hu&#10;vG1ACADG6wucXeytpxq0bjV5erQcf5jLZ0k+4V7uNDktDSEbBnk/fRA6xSTHSyYeryuQ5hlMqnEK&#10;Zfuw1nkq09/8/b9/yZOeec697jNNmtyEgGptmU2aFag0x5r5L2xZ5nNV8afD4YC0pQFL1zeJaG2e&#10;WbUGhJRRxPcFuBWjVtdErNVqSzArJnZlJckKrCJZAxdtdYnMCC3uiYKitcKRjjwLWKCAWAsTLqx+&#10;yRmZ9mDDWycFVaAwqhBZRQK8ykyhWW7FECEqhcSuqHYfUEGY12p+LraZmNVbTLuccucfe/oEQVUL&#10;MVRErZRuVhRiRVUw2xXbQFFLFCHEhUkGSM5gvt+35mU5SgrioiSlrG6+4dgjPvPqv37dz0KUCo0O&#10;EVAXz1IkAJ11WzZSx3mwR6XNAv97gdwk6EjBe3OXTdFvRLvo4DeqLMuezY123Zhv3m80+kE/Vr7T&#10;s6MNta1Bq5eTQLqke0kgVUV5mk6evueZz/k/f/h7r906dNHhw0fWdUdV2JpJgkCOB6Tik5C3T3ED&#10;rFUZqWuFaqgkTTRFuy43BvvH2JItFHYEzIrKWuxCLoA8X6eAqlqOnKXdiblIIU7tnlNEzv9IjX2x&#10;bT8dHFEkYUEHARMqABTA71GCCgnx1haD+J67d++57dZ6+q7zL7nga572hG96xhdfeeXFK57M21Sl&#10;EpMSCpUOOfJfE4x73D20J4It08xH2dFhqDHEzazOAYF7PN+zg99gWeYAHZktx1tO0+GzqHDWn3wC&#10;/aIXE4HWcA4ZuiOFbqA0LC1d8Q4KD3U4Q+C4LWCx0F5IJpFqZMsugoSNijqlJ7UUG4UA9C7VnCD1&#10;uJDCnfEl0PCi7eF2zrGCmwz07vF9Upm1AkzEzIRZ1tddf8vLfvf1v/uHf3nzdTdi2n/g/PMPHNw/&#10;Udnd3bGbHQuqAERFRcEFELJUHCMHJqh4A2JF7rI10CsF1SrcsrzCDCrv5K2gqDwJ76u1SVfftLdr&#10;ZXHFQUizr5KKsr2tqoSJMNulPaEfsbJksgMpiSqK9QInYvWcys4ZI0pE0+r0XaeO33zDAx/6yW/4&#10;g5+45OILVasqmPMWb4veNGN5cL2EhoZ2SOnU9Z02REqizMqVxG7flrF3RdS/9UKqR9ZBHxupXewi&#10;C88H1fi8CyCCgE2fgQ5oeoafAfE3vvkElJxPdExkpCIPvDV/6sge2xvd5xiA2hHDXstYMLDEm2UP&#10;iTGWs8nJvGfssqqnA89inG49DQabmkHT5Nu5JA6cAZ7Di9T2GfFG4h7CDSnHJWGP5S8x2Ra8yJ7o&#10;HZWbC8Nyp+PxOfqjfz0gDILXDyQLHshqsHp8w1jYPo1g3QRBb/5mD6DEmPbecFwwoZFZR7n1AW1i&#10;a+rm6qaPsB3VEkzxhU9DsM1l0fD/62dvcXtGusHy2z1XuKl9LubsUzDQqOv/sVk9EzaP82zqQKNX&#10;ai9VY4DnXhh9JmC2TLyFp1OhGiHexWKymfgn2MT/z58zMeG9Bk7UBza9HHu+k1xy4/NBGmwM0TI/&#10;Qg4ty1v7owjOg3izHdjohFyyo37zGRpunB6I8tI9Wt/vgeV7AeFMKDhQxCfE003aOsO0wAb6Zcxz&#10;L4HZ8gH2mKobbMFh+yH2SNsbZMNCFA2CYdhH9PRpH3T5sAosqT26aIZrXMM34P8Sho2ZmuItOYad&#10;ZHLREkOlVuLy0Y/d8qmf8TQcuPjsQ5PULJSKxsnKYFGJvjPScXxA4W6SuBGeFF4VZBalRvYSEZwP&#10;awTgPevc02aa2LAWswrXTdmybsiuqBVhv1Krg655VQCyBh0e0VShwiJEpglFrbbCws5Wj1V8W1CF&#10;FrKxGdDwG6ko0wQWj4NCLWGnClGhoqp+SVgGrdRClELE5puBuuPOsiY8hUrN+LbMHoZa1Firmfpm&#10;MhdWQXGZaeQrUNLCsII0VXUPj6gownlT4qJiT+AgJqokafKZraBciopOq62bbrj5sz/zqjf9yc8J&#10;tHC410JBGUlrcEJ7cAqpUlAUhm16n32U1L/OIGbHihx/idG5RTdReS9dI7/AuHqgcUqNZuE+BMX2&#10;zAoaTfygo9EHvxG1WrLNDSUQAM3r9bS1AvAv7/iPr3rG82668dbzL7tqmmh3XjOYWVEBENiLup3V&#10;WeleWMGRrRJeHQvaQcxCU1Xrr05KYLEHQCyEQqQqqsrEql3SRVGdvStz0FCJLLfobmRhNYpYfgZe&#10;jT6EwJV4Us/g0Thu7zcCsR5Etg9DBvW2udXSf2i12jo9y92337l7963b+7cf8TkP/d5vecrnPuLB&#10;2/u2QSrqfdDTpDTANo9Ejya9BtIUZAQWGI5HNy+4gtLOLXA2sSYPVLEohGjyaNHN5EziNDQHDE3o&#10;Alldy1bsEQAdflr51ShxunlbcyuHQS9sNuThmPjQDbUngfmXslc+BBqx+6fa5V/t8fie6tIihL4B&#10;2O7DT1ifPuojbb+9DRa6Fcbdw9BEjDJmUREpPJXCCuyu1+97z0d+7tde+Wd/+o8njp+krYOHLjiy&#10;2jfRPFcRiDChojBIUCeaVGu1NNZYlZGtS1wJ4Au0KBGjVinE1fNzwH5ZpLUD8zvh2e/QZMXsWOk+&#10;NgGpSjFxGMEFWNWnlYRHGi1IrDtQ8MSQ8Oo3DIKizZ9TSnGrz2JESiARgGkinu644aZp2vmZn/ru&#10;b/6vTwTxvDtPW8VQK0x5QrjgFb6WURHUTL5cIHavMPmZWbpVr2YpYO2ARm5sPMdTViSKyTv8UICG&#10;6+06Yknv6R468BAMTpY9CjuNMT+RNpwkuOcQS/zfe4TOSGj9cJtps4c6uAeDG5hZ27sGTAbnUZzG&#10;RiPOBbjOwKbGFfSZDEGyZ3bcjCwCA7saltnBJ52I2spjxsdGR3h/rJtgC3OvC8Av+GpDTOzBxUY5&#10;5YES6/3Q40rT4DbGX46XD0n3/R6HYP/v4I09PSVNysfivNovkl7IArXBPG32dDJhQBHQnjjooLZ3&#10;O/5rjIKoCdzO9wipYLvUc6jNawY4OUJRgmCA2uikwCCaetk/+AUVo4jsvz0TjqCZo/G0s8MMjCgQ&#10;3TI6dgjXGjcpZVMgLhnTBq/SWDb5IfqFxu2RrkOMdkPFttE9KDw4bkZsDCdcu8eRekpogF/M1e1o&#10;8GeOu95LMeiUvmUj34BDz4j3YKDd3nvZ4JME0i0wN6yg5hgd2TY2BcbGT/+9t3zJzdp31JqpaQcF&#10;Y3ItgqJRe7M4kkVNXOJbaAlnco56Mf7C976BVwsk2zy0xa8bIOzAFptK/Bkfa3V+6Jl3nhd8mUFe&#10;G0llzvZdCRmb1i3+DQxMSXFm/jDsAZ4iM/CYZC/DJC5SrZ9TB3Uy8ykOM7wagF/67Eux+Bk3nT1V&#10;m9iBdWAVu1/LsRWkWsF08tTuAz7jGbffvj7v4iMyr30C12VsPAr3jkNVFWAvJ2Im5mJp6yWSfCzt&#10;PNScYvkmWucqs6hdeZ6alxD8Yniqps76VdrJJR35YYfNGTsOZp2gIEu9sapkABZgjXiwmacMENEM&#10;LqvVlG40gATEApBalZciegwRr3d2LC2YvANT9CESIbtq3bOHSF3UYFqVMhVSqYZlVEjZG2WQqEbX&#10;HpDatfbsnpOUU2q+KraLVFSbeCESiHVvVucNBMuosptsUec617UCACeCEdQqz/wQnT4Ko5Zpuunj&#10;t3z2Z97nTa/7Wak0FXtl2UPE4ruDQz9QteW9agRcfBPoOHz8B+GyHb/owkrIC9c3PSmdFBgEgBL8&#10;EuXOIdzxDPcSxsTd+CGbsJem3WeFaKS8nLGlV5fz0aKerZu7Z6/JXEspu7vzc3/4pb/+G6+ifUfP&#10;v/Dwet7xCilVaFxJZ8AjtnIpXx0xULPWUCIJH5Zmre7DcE8k1ZQG1rzDsB52UZ3GXXnO3rwQI6Ej&#10;ajin5k+C2vhNISIIKasVITKbg8eNU/diWtsOjRtAzNAkL7op5mwDM7gUYr77rtN33XoLZOeq+17+&#10;zG980tOe/NjzD59HpIBKhTKK8bHgCJ4p2KtHvRDHnpE191Siawbu/K2dd/L9li07+BEH1j6ceOfL&#10;Wcg/zZX1o6W8a3QxPN82pyn14Oy4X8zGwBvomU52pwQBYOqmpgEQkkrDDEg1xinJuE864d2p3i8o&#10;xkGCGnA86Ui40+4S6pHIsZTHneO1bYXC49Mm3oigN6txofFtwMie3Iu4k6qrqtd2CZhVaoWqTqzg&#10;SVVP3HPi9W98+6/+xh+/4+3v2d2VfWcfPnTkUJmorqsoATMpE0hIVNj9qhZ8IOMNxAq29B2RaFpm&#10;t+IRQ1GKkmoV2GMhpk31hHIPD/ISZbsrs7FYguGUApaFS4WoAlaBTYAqeSfvtDYtGVGUadCZBGQX&#10;eHpAiKTCUmMVStvb04m7Tp849pGHf/ZDX/U7L7zgyMF5vaYyme7Q65NuD6ZbJ7Sq6Kgi4anqTsQZ&#10;CC8xLhycgbwdHikMSH0XGnWPOQNe6OrfJtKH8heffuKI+6bKitA3R3tggYG5Figk+hduIihc2qdc&#10;bbZjy8qN2bqOOAtk70ih+0YAPpNx1n6G3an51zqeOgZB2/7bvD1vzPYTjUk2gw39526GdGiwVAwa&#10;Q9nY7WAKjjvqPAm+xs668DUgwGUqTmdIdUiLDMfwcg5kTkSXvjcuUK2lAqfrNsozgABSu4R+0Td8&#10;+dPud/F1O0Zg6WANnciQCoROVEKhKswbpUtu7EYXMhNZCngGkD2TMYnMTe5jhr0M6I6uP9ju6xCs&#10;/Qaa6PAzGhuYND9nLxewlCEbqJBPN1W3rbaH3HILDunMsFgM2AmxhVTb8LE6PWP8ZuBkQ4RpIdXy&#10;2W6m9v0n5F3wCzgXw+2x7I1p8/O9sb+zfhHOC1qS6ZnW1vuAAu4mFnoOs1l0oAGz7oLzzbMPQbIh&#10;9IP4QKM22fyQo2PY2e9CbekJLSdN9aerWujUlDNlmjQtXwdBNJCQfd35iXpUbDIMqRF0Tmurfj3j&#10;CvZQmc70s2eYRMcVtawvDck1wqe9NzDdJf6kZQzbUN/sKk5Xo/CpKx7q5BAG2YDOz5trlpixR4VO&#10;Go2iwrWr5gDfkP7xwaD4UkJuEHzRMMbcBht31HfrjzMFwi6CxtIoYQwBqCpYq8rnf+lz3vbP77/w&#10;iktlXgc/JUBBEPU07zBLha3dshVdMHbWctdtd6xP3VUIxEXqLlsSECmsGzNpBAamrbPOPXTkXCsV&#10;Ml+V4TIh2pcEWxMla3NZGajEDAioqPql5gRoVWJSrWQNcSKxnQG7rcOazLK7/0hBikrKdlcLn7z9&#10;xMm7b1epBCGe7IpdVViPXFVxuxhEq+1zjly0fx9L2L2sKkqwFs/sCAbzmQEoPK/ryduO7566AxbS&#10;ZUfvKp7pnxfDk7sKUQxu7D4lQyXxDkakDFR7Va11d6ki1u5EiPzOZK7h/yz7zj50/nlTcXxy01vt&#10;8CxhiMmL44kUvDUdu+HYIx529V+99sUqwqVQkpiBM9jhhkqoTku9atXpCCn3tCUwDpZjojuSmyVd&#10;nlEFTcKgpRjoSStptymnSt61GkAnc5Hu897rZJMEeoKisK2fpEsJjxAAESkqkA0MJft2ClirMAFM&#10;H77mY1/8lc+9/vqPHbnk3jQB6xkMogKoVuUCUQ3KF6AEf266XFhnBnO1nYQNi7ht2tpJeVwunIQK&#10;2ODW6UKy0xYXqACqykwiigIL/Cu8spHiwungPOwOHHdHaahB5odTBawYhg2hCUpKov6BqlApuipb&#10;s+D2W27dPXH7wYPbT3jCI571zK96yKc+YGtrBUCqiAhPhYM1NXHRIowDP95I6jBAaUtTGSVNs62C&#10;KhHJS83020DEMcCJUQ/ZAw9BiKYUzcfatMTeHxIqi9NfO+8NmZVKUUenC1EbeqbJS6sBJUt0RBht&#10;LaCaL2vaIcEPEk6Bi8CGvA4luB2Sht7dq/W+LjQhHuJZAVQQw6M0oOU0g1On13DGTQ+aeNaljvHe&#10;Tq3v1KNkPCZ34exi2GqX5q6oUosSTQxgPa9vu/X477zyL3/1ZW+44ZrrhA8cPHreoXP2z0JVK80C&#10;c/dXow8T1wz4zV8wolJhsDi7JDBQldkvGTDXrRbrCUcFdouXMsGFhkKpUgSCUqeBpb56Vi97Hz9n&#10;j8QmVytAqoVEQcLEGi39vCsXvPJajct7ZQmTe9+tUJVJIFMpRNOx66/fv00v+bnv+5onP4agVXTi&#10;lTmBFYQuPtcjhga4OwLs5UKncoUHxCu1NAxzWnqaAh2RgbOmFaVKuTBi0pzcMFA2FNWG3J1irZ1k&#10;0+AxISl9PY2jWVZFnyu+jCnkdKmnLsbD8t8emxfG6zAc0lG44GuN0NG93NFM8jjbAA0GDwZupBt/&#10;bd7gvAct976l/HD0CMNUS5hXMoi9PcxLYzu204+IjtnlvJqZQPHG8G6XKOQL8pvB29oHk6rp+Noh&#10;MNJ13cPZho0kC+nlV2dULy5u2wzSLXbctAjXjtxdCjhddG65gVmH6q4EaPLEsGWNm3VcPt/ewLjh&#10;iFMyZrv4WF4CeXh7NIK7QxwY+pJgu/Nb4FF3lss/N5Fkk3Q2v9nA+v5UlpPTJjSCXyt6PVUJZyhn&#10;GSdoPxFDGCm6gW55BIthuu/OwDX2hEkbq69b6r8ej+bMAO253HK3GKg0vu2Z0oJfotW2f8IDjT8z&#10;sN14656uIn9pGaDqDZk9Vz/ix3K4M347jLI4qL31ImzgiH0tEPLuubC4yRgA+wTnomc6wGW8DRur&#10;XeJpQmizSDEfx4J4hrFDXnd3h7d5pE8h3hhyuUB08iExqSPCTYg0PBz3le0Q9nb+Aeg1yC5u2cAk&#10;GTHPw8mT6nMcej9x+sqpm9mQWJsOCwBSict3PvfnfuWXX33Rfe4nMntyd4BFVD2n3GmMALHaJAKp&#10;6rSajn382NOf+pjHPvLBx++6m7hMK7uhiKFeRSKzCADdPXj22a//y3f+yZ+85fyLL5h31wSXMQqi&#10;iPC5Y8ijKO5sUxRSdX8STF2zvtgeOQUKUEEgvzmLYD1KrOqLfGg4xoO53HX8nisvPfy873v6PSdO&#10;MhWoVFVV3d6/bZdAqFAhrdADB/a/930fecELf+fwJZcUq3TzHjrSkMIcwmTuKd1arW78+M1Pf8qj&#10;n/i4zzx+511czIKtzEyFq1RmDi+WiioziO2coxiJSKpYy6AqwlQs0UOhogLCxNZehSBgYkAk4rky&#10;18OHz/67f3jfr/3GGy669MKd3TkyiEDW89AyQDzCYQ2mdNpa3XTDzY/4rKvf9Cc/J1onLk4KcGpr&#10;nu6FHBgFeMPGUbjEE0bmy1TDDuOjz8KSZjavZ99DOAVXGCRGfDQ4jB0ZOi3HSYSW5Lgh9lImK6B9&#10;1eyoiPSrdCxXQZX1NK1qrT//K6/+oR/+BV0dOnrJRbK7I4rCRWGNx3NPbp6TQqx7F8wadi7th1iB&#10;Ys5ZDpeqKJqHz361YRTxBbyVaVCHBj1ZeaP3rhKqZDyKiAioImR9TJRAfgU03F/r3CmUyeg15Gqh&#10;KjGbTcfRDUhLmcDl1Knd4zffSPXkVfe7z7Oe+dSnfMWjzj14wHP9zL+ZdnaohLrJWpfQXyhcCuiQ&#10;fQNsho327kCI4MZ7fLwh5Def2VtULp4/I1XspSFi1EOGJwIStDHQsO6mHrkZP4RXUkp0dN0BsaPu&#10;Mfxy5hk3vumUIqt0QvgOuQfbmBywVNQWWsFmCHGpR40gXgSd2+7RPxM4dwYFZRhXtAqUMBUCsK7z&#10;e9533Ut/83V/8sd/efzOu7e2D599/rlb22Vdd0W0xM0FqKKlKIQtjUMETJBCWtVc00VFLB9HWT1B&#10;Nq+sTEaGvAuhhejdg6XEjKpWTCzo+BLg0poVs4K84NSkrEYWjboXUrj5z1m0Rh/miNqgJbEQwbIC&#10;FavtrePH7zl5yw1f9GWPe8Uv/4+zztpXpRJN5ofJDn3xkxIlQ5rLk1yGz0accO0uvFMh+Q3ZQ2/K&#10;GTv1DgG7DU+Di8F41BezzC9ojKDjUB3B7IWR2GsbZ1SvF39FKHzZELjd/L0Xyg95UwOfGQXdJ/AW&#10;DavZtDw1XslNK0bNeu9fFvrCYkgAJNZ8vltUrtB+NhlAfh4R94GVL2C/nDdOGhusItgfKHWkrubE&#10;rxgeVYjkLuNnrvJgCHMPU4VPTQcFatjzEhqbjK2dbgeyzu0fgQa03Wisrxstn6awjoPIPAKKPTlx&#10;DAuj20h1MtQAtTQERKRO436VjPX1R9qtKKCWgb7UxdqjScKDjR4M8AztwGjznPYsMrb+e5uU3ay6&#10;EeqRaYFwOHZL1RS+i+0ax6Ym2runEkGlNXPZoCABsGfXnyF2tMlpNol/DxY0Lijof/Q8O6zAGZLd&#10;k+CXv3V/N4t2sLXD3AUtV5qsfoBp75daUPMYshtmPRNLWmLVmX+6kdDTfm6zp9szGBRt7gyESPTT&#10;3IDTni92Bk9npC1JpWcP+ARHAeDMXrFusRsryC+6iRbJpbGivYfrCCvc0u4kCIxURDf/UR+2DRCy&#10;n3FwoFAeNgg5P9ngIwus6Kff2PKesmYAvE0d7p2FnHAumxk+8Ht4QtOBBjNsp9rtNpiCqorUUspv&#10;/cGffeM3/9hFVz+Y6uys26L05Ga8QhHBgAjsQtkSprVsrT72wQ/83z/631/6+EcYC43kq2BqCSlR&#10;KL38lX/xTd/6k5ff9/47p09nl0qCWqNCm8/3pSB4QMFa61gkzzp1CKiQiMLqEMy0Jb/Q3Dtmh7+L&#10;oBALYsKVkFWZbvrP9//Wb//EU7/icUvE0uAVGrJQUVXv/2lfd8sdp845clCqXU3Z3URn+fWwBCRi&#10;rdO+fde/799//dee/1+f9kRWAYqV9fkBeqciP2BbYFRuiSpzl/nr3j9zxHSReEs8Uih1JSyNH8zy&#10;l//4ri954rMuu/8n7e6eJmKRSpbIYfV5ZCkcqoByQZXV9nTzDcce9vCr//ZPXqwizBMQgUlfzFJu&#10;BpH0xGKI6l9u6iB7ctBR2LUhej64VGA2Dbf+tY2JuwjoKDTQ88xu9TRO1dHd4CDvfUEBpGEbLXKr&#10;UBLZLdN02213Pem/PO9tb/nXQ/e66sD+7fX6FBGTN9xQAGKIXgApYClClZSsbtJdPo4TRF6ko0Y0&#10;6qVb5DoQqQhQiBB3qyNpmwlVlS3fwjQHiri+XwwGUOb5eEjde7cSfEZHO7IrouEsI7DDJvQOXoZv&#10;hVQEykW3y2qn6p233bV74tZ9Z+37gsc//H8862se8qD7lGkFqFRRUGE0U2Vvk6wPz/SCa/GBRyn3&#10;6MMMhYhdbNgUiI4Tb/Sx2hORe5za46tRodgcZvlVLHxQaVQrgTedm0BUDjt3z12eIdDiuw4WJ+ga&#10;xJ1hZ/4+eiIcZBOFFEcyos3dtVe1Ew66tP0XS9ZI29pQjZIPtC4DDramdrfs3w2beqnTLOA/yHsQ&#10;9upUe4bXBVq1Yi5TsVKeu0+d/OPX/eOLX/IH7/uPD0Kncy66+MCBfTLXqrMqFUWNZuqqzAKwiDKr&#10;CFGpKpPfuO43hBHYog1WvBmJq2QXYFLNXvEEaDADAlVrP0fq7hqrwTbfrKi601kDyAxSuBsIHmAD&#10;emU6yZ2yAimoHUA0L0NVnZgBOvbRj55/wTmvecXPfNanX11VoMplos4gdxQ2daXl2bvZmDdCNT0N&#10;8flwdsPvG2Ho7OzgpjSCTwQ69sZojoTWFGiPjJxWujhwjSEKOcjGUUwhIeq3JnbZHXuziVFubqLv&#10;//PzoNhu7FQw3KJYKLLBjxbL779fMFhtaslGC4p4odtILKL7GwPrHA4k01427J2B33bvpMsb1Jtt&#10;GTdcwmkhxgFTD91dEEkVSHbmD1EnOtTTaWLkwexNydTz+Vxn29Zg0nfYsuDFS7VocIQkhsfL/Y+4&#10;6u9Vashs5wEgPVGoIsK3gRiYcjhKdXUD5wgI98di420LBIrSAHOgDgl5ZExGo4LWcUY0hC8hIubk&#10;gi6uls1s2oCNH9/APjyzabHAPO5FpAQKi8IaTVATblj4ke0XGskgAyluAI+YGDB2xOsOUlpWGDog&#10;MtK1tiHseEknC7G7Qc9nEG8jkXYadBs8MgCpA6APxd1LvT+kYVaCz3/r3k9UGVQbh8EQtEpkNXzK&#10;0zDk5FFHyaFpL3D0TUiWJnxDjnzeYrOaZoR9ZT6/bqRunaAeFLGGM7H6YDMOX4u0wmte1P/Trz9f&#10;84/dQZGxEJuXFFHK29C3n2kcc2S4vDeibKhInQBZANrkbo7THfamtBkBFQt1f3VQYcCZ2pQD8HPr&#10;C/xsKLbYcTzsms2AK/6+m4tDdxP7xZ5fgIl8mzFTQ3O3RnsdhMLT0yjOW+ibIwtA8EOE0hQcxrHf&#10;cazO62m19S/v/I9v/rYfP3zpJ8m8QyqgiQCIdcEx41g8I8eN4lSQrG0yExGDb7v1DhE9ffJkWW2R&#10;qaguERAkU6mut/cdvPX249al2unPsBagGu59M4Bhf4iJGLWbzUXBwrAqE4iSBbI8N4BNDYa1qYaQ&#10;XR+mZBkIrMZboYWnO+68+/yLL3riEz57vbsmZVHl4jevqbp3zaSLsOp63ndg//d+71O+85kvOvfC&#10;s+cZJeRD5rmIarG1KCphpVQmvvmW4yJ64uSprWlFxU6KzHVDrpF6iIUISjOq3QdTiZpUAFWt1txO&#10;mEj8CjcFmepeoXDrzetrMFfZXm3fesvtXBSstUopFJQNsN0bRZS1Jy5ilbQUJUgrlOgkc9ZxG9Lm&#10;VxTMuxcIURve6DQoecmX3B7pKTog24ikozNafNaRnqO+jl8a/qV4z8DDUgMM8aC+/GyV2XmUY7fc&#10;jb7kAUYj0WzQ/qnwaD2XrT/6k7/5pm//nydPlaNXf5Ks5/XuDlEhAtk1dt5NlYXAYv2gMJthYctQ&#10;Mr8Ns6p4gF8FgL2qM6N4Ko718mGFWI8OBtl9dICdPiZQpehFq0pWheLan2ldApC4w1DF9A9W7xgb&#10;VE7uPII5kOD/t4ZW5hY205OggsIrnnZ2d499/CbdufPSy+79Dc/6lmf+9yeec/hQIdKKOlsXkWK1&#10;YooIpA6cNtWm/rx7zr74YNkHs1OIibiENhgac8PcTaE2ajrDz8IrOeJhQ/Im/sIwXA5He81u5YE5&#10;nLZ/3fuj5p93G2fpugrpMBRoiR+zGbZN6R8jHG0TnUizj5KKhqhL23SDVrf1XgRm/Y92b8RpEBGI&#10;Io+jAaIRvP1wLMbVrG4wjoBM7xs2bZoaEAjRaD0u3ktVyl5TVaa4jjP3s7d6DGIQE2MFRZ0VkIMH&#10;DjzjqY97xlc/6t/ef/1PvfiVf/raN925U886/6KzDh5YMdZ1Zng3PBITYXETNUFMZWYARasWqDCs&#10;kRyUoFwJqmJ9tQjV0/ys5zsrKYpqFcD5vgLwomH7U+FNcDQSfD1rVGAZRXbIxJ7bSUruKYbhjvmI&#10;LLEoEh8QSikEmJilqrJeePkVx289/qjH/7fv/u7/+oIf/PrValWlMuCSPCnLwN7bbHaWXrjY+xel&#10;Q4he47TF+2475NNEafUt2I94TIYihaehfJgR2Ros2HsvauzlvskAQuSZbw6UimGnxNlIja7MWZA6&#10;uIu9Dvu7BISBo3RbH/jDYD4MarMGpme80enZlkCtHW97xeznEe/DMm4MJxYmhGzsHcm99mR7uXU+&#10;CDD3gHGJREguE3Npi331w0V9LTrPk3bwatKjpdDnwntPYqYspb5A41F1+yTXuPu0lozw9Uvo8Aro&#10;R+3gkf7OgU12QIkjzwMPzb6TkIbJeVD+jqFVlxwWBGdxZO5MpKwHQ2PRnZFsJ+stbwJf0wHEPag7&#10;t4PBJPNf+peB7hcgzpsWWI2Ao9/ywCl4hu6v7RApKFcJMAdXzj9KyKQTbXAcNNGNkzAYUgoJalvq&#10;ULmJM8fa7nU7BKLgZ/2xOHokRwQo19PzmJHC+/Ejb8rePXNWiH+8V+iW0GrOlpi/90cYtIfhn5Ft&#10;dFBGZAOgo5Q0CTROpa1zRJUNStE82/ibGoFwQjrdz8EJ9hboLaS2uMSJ9tq8M09DdOL4qm8s14sp&#10;dOcLLBBycHP1VJ4JCvaREHhwTHXKTtPU2gihXWZYlxPtR8Au/xzhckYWNX64Caa9soU6OGziSSOg&#10;mHgTkAg5oT3ldXx4kbTTmmajG3eUFvEJLT5fLAjD5xr5IenCck7c03UPxtTaEYtMBhqea0dOX4gQ&#10;uFU5Bx5TepHBvrvUyN3hp1rXMq1WN996++O/8Nu2D122f6vUdaViHWIcYlUrh+InyuY8sP5Dfos7&#10;r6iumViZJi4gmrb3r1ZlwWCiHdO0Xk8gbK8mIiZIlXkqKwKpVgtcksPNL/GIbsYCBkf9i92YQtEN&#10;mVRnayHFCFOxgKAVispEULbuhAqjYSiImE/eduy7nvd1Bw/sW+/OZbtMkKp2mVD6zROhRHkF0Wd8&#10;1WN+8Pm/fM+J3f37t0ikQggFIhSkJ94JRazjrSod2L/Nhfbt396eiqq1YuhOnKKplPF7nWhqTNUP&#10;UEEoWLWQp6uWGUWSYn9bohQRVISociHmIkqCmZitqbWAgLhVjVh1AiQaGJGCRKtUUSKWUd52CBse&#10;K0fJPi7VyT5oXFIOoMeIpL743RAmCvdSNroMDCZnY24w/Rw0uLu/uswD6ryuqXgHXYzby29jRuql&#10;cnr/N4pvAl3M1dTqytQeFuGpnF7vfuMz/9er/vBPD5x/ydGjB2V3tu5OUJJqgf10Hbt/hTwQrlXy&#10;Rh4oFUClUlhwHqpVVghNUCESQSF4g6qo0VKFXSKv5kx0xz+RkQx3Le1MzgmqMOyOeMAqy+xqCvMQ&#10;s5uFxsEy2k+WYqD2pB2gKAhTWRHznXfcffLWG1crfuQjH/r9z3r6ox/50K0tVqhUqUooXKi0os3w&#10;3TXM6WKanbHQjqFpsIMcGVJIxhNPKMRsGki1xzgdHi8+7yfb8GnkjJTqhAJdlHND7AUia4/TsXPN&#10;/Ht0yrXpJ9z0xtEAIudNzGQ5Gy1+zoRKVDyxZXSiaKcAeloZkrzNhPTUSk2roZO/jXBy/5ZHk5sM&#10;ztiUryY2u4+HLnpNvC+EaQN7+pUXeiNCXja9wpVkfzBou0M8aiZZ07vHxZzhh1AmKKCASmVefeoD&#10;rv6DX3/eLbd920t+6fd/9TffcOv1N28dPv/wkXNQpa5njyWrMmu18YWJVElYCKpaUMlkIjGxx7yE&#10;QCwCJWUUhoo7hN0EN2+SEsDgChFIAZnUUkTfDRPYIBBqrN5ji9YLkK05HhELwFxVWZRZiYtC7BpN&#10;ZgtvcEUtc8HkkgJk8Q2ZDx05uP/QVT/34t99w5/+4+v+6KevuuyiOivZ9aXsKa09jLtCEJjh2lNQ&#10;70Ed9MBMeM7EBmtWDFKTO9EFPfKKgkAt+NVOP/HEGR1CydqT9k0T34tv7P1rz7CaXttj2PhG81B4&#10;rl9bdVvyKCv7UZa4Sm2eQe+l9o1ifN+ryTcDITqcC5qtm3p1v5qwQfq9esDcu0pXUAE6C9g1B/cB&#10;7QF+P50F2LpkMYpxFvZjcNk+zYYCEugUbYTluORHJvd9PUFT1AZPDOpgEFpVl4tiTsKGTOMGPXnE&#10;XR6tTdxG0fKIf4lXDkjHIE9kavKOgn7cb5fsfanXRyRyUZvZoNQ9izCyu08AREFSv8f8R8Y/zTJR&#10;7d4yWuyqHjW8NqI5Qyg0ZgFQoJI2LTO0DPsgziGWJCHb+uc0R6f4h7SbH+4+RW4vc7ycr7TlIea1&#10;udpKgvh0BGbK3O43NVDEQQ/De1zbnomzzhHHoX3aoBJB8LhMJdgUdDp+5EtJkAw7TenbHg9QagKz&#10;bd7X3+11oGrSxW7HBVI3tUEnn+/1NN9sO3WlcUyHdcxGy5V04+T2G1iVY4QlqGlveHZbSUFj4yuN&#10;VNjJA8UedUXdNsmmM2uh4TKCx1nUqRsx4OrBoT2W37Y7rHm5h+V+PsFWR0ynYR2Lz4EBFYJHOd1p&#10;8OdYXkcoSdcNMsM5mANEG/71qAFssjEa0SWGJAofVFB+zNuJ2/Y8Rcx2gILYis0whPVlM0YDa3ss&#10;wXwliNZTORD5G20S7zQpqlK2ys5u/ezHfvNc9p93+Oxad1FKPkYgIp3MGgTBIoBkqqNa3g5UQDOs&#10;1zOkrJjZ8g2w+KGgQzdvRZgVoFIsSGihSrWO0qpUyKEXdwYp7G4tt3IrUKUQGMpaCYXhTWYVdrmK&#10;qNqNXHEGogy7x0CJJtDd95w8cNb2d3/TlwPEk3UXokIBusQMVagSmLnOkLMOnPVN3/ClJ265abWa&#10;RCsTkWcaEdSEoQoqh3CGCkMdYlDKA/bh7fjEvT9Ib64jLXtRX4j9eCv5IcU/LniJyW8t91TUwvYp&#10;g6rZbwxwXDpMEJBAhFSgIBKGohjMtHfeC0xqUjT2jLmDOoL8Go17ARGN7L/nOuoD2x8eK6Mh41jR&#10;6VOR10P5fnss6beXy/1RNn4YI8W7GqGRPrtAJU5h6MtphRBskrEbWUmBaNxK1KkuBABVgXWZ8PZ/&#10;e+/9Hvy0V7/6r45ced+zz94n6x2zdJSI2OobibVO5Ieb3ljT+QpT8KZq/jwi8uUriaqQiDKKioBE&#10;i/luLc/D3UqinmLZwYRADEEtbLQGt67svjuSiZRVHCaW60Zm3oGsPYmtkZWIwHaRnfUXUlKlUgFR&#10;1K3tFZXVrTfefuMH37c13/XMb33y+971e3/1xz/zBZ//0K0tqeuqUguXMlEhUSj3NNEEhKlwGryu&#10;CfT8pB1YO4NRDCgAJZKmYiaDdrtOE+kUMEUo5H+TSKqdhLWvOv0z02gSs4w8O7xqumbvwUksDHHt&#10;O1MKncxWa5hGgGpPSkwSq3HcoTzs2CAbyDQTCVQ8fyTW57eTq5NDAtztlIVmIuRR2DyIQVGz/3aG&#10;gYCIfQn2lwt60eiHnAQIhEDP4ZZ6U2eh5j+ur5IuniaCBxEM8NSN0Q3RM6r8takRnbiXcTE6/pbs&#10;EFbgycwKQhWpcvTIoZ94/rdc874/+sVfeu5Fh6ZbPvSBW2+8FVPZWq1UPJpjQp5ImYQlevirUnVe&#10;LCqqUPHWWmwReeubFQQLUViKIHsNkhQlqyBbp+ddoKIQkF2sYCxGUVTFrsM0XFYAygwSZldnCqlC&#10;RDwbF2S3I6hqkQKWuLpQhAhMINJZdJrKxVff/yPX3/7ghzz9l1722jIJM0mdQ3mxnxok3qSjQXvg&#10;w8YYLSyk3QG5VxquwyikOHVTsDNTYLShV7ARCvQYVL4I2BjPWx66hvTuPukRpg03DtrURBdkLs40&#10;UWwYrsc3ox1tb8ULlAg4zmWf5pgD7mpbCCEtiID5gNtEe20/5828oVhcr0XHj9Be63PtxQYsWPxY&#10;IKMxhG7l9httatcQbZY9Es5NW0j5oQPzIgQiLJpJ544iK4AatMMjQaG+DvtLtqbo8mfRRRrS4h/M&#10;oRZ/axaxuT9SkjTc6JnhAHEd4a2wC3FDEi2dV9rbXwtSIB725bqE3cDST0vkXJjGp6nfiw9t+TnI&#10;xfSKpsvBvKsPTSxQW7TLF6YBAbs4Rqx5QOgeMWg8r0zFG7KH87dOKjW8a3KnnyPW0aIOg2RiB12K&#10;7iY6FlQzrjIUHho0CIpX4WDljgBIg/0lxIZNJ29gtHBsA/Tih5Z/Dok/vSNzcF+Ic6lYAcMFc9tk&#10;7EMXKJhLJYC0h8/i8JIntPUbdPKcElLNdIgv8j/x8IIz5D722j4NHyx4X0qABVfNbxXAWBTvjHQT&#10;EXwcHdjFyLu7Ew5uZRU249TqXnUjRIeT6l5R/J4z7emRGv9W3eO7xWOEZnRKLDc0w3aO6J8YRwg0&#10;6WUWJQwApHbQXrFJurWFnCBY/GvYNBT9COnvtePqH0N+MgYqKKvr+wMzpiCOFt5XWKHOA42fmG3v&#10;XCY0EGOYRt9t/Ta5dP7oBj1RJSoi+LKnf//11995wUX3mte7IHixVWhbkl7M8GW49yidPBYEJrvD&#10;gyDWBqcjJF+hn5/Yzdwm84VUVSulO8HSjLzLj5KKQglsbJzIgkB+Cy4LsV2iW0wf9YbMgdEEUmWF&#10;+5lYIMyEimq3L9Fq655bb/mKr3jM+ecdqbUycSAxjRSnDdLmHQJ/57c8pbCcOr32tHIlhfpdSVph&#10;WS/eV8oUYlZiwNreqnaEI44M7qjrmIungYQw7HQb8wJ2mp3h1MDOzWwjKw9gkkpqFXEQFrXu1iKq&#10;gHhrbLGrx4RVGdUSavtuCS6WgotKN7ejSPC3IGSylEL/vQNpzxc1gjDo6DQMFe/41Bin9sg8EFzE&#10;9qxvlX/ttD9Qe/rw1S3VjO+pasdRROzmIdNcNOgSmsqS01dIB7epSYMxUfK0OlcUgfILX/x7j3z0&#10;t95+N11w76tJZxFhT8tSUq3evFOVqZo1bnLEcEcNn4ynq6VeKAASViUlsTvXFdnSybBC1eobLEom&#10;AqsAhwXYvbbEsoTA1SW0qioXquIwr/apnQar2ZgMUoEqCkPIrswzdy6qVWOQirISK3i1NUmdbr7+&#10;ltuu/cBll5z10l98/kfe9+qf/envuuKyi0lRa1Vlnoh5CrBltUbjty6DMrg85OmeMQ8jNalBcvsJ&#10;EqehlR9rFOcHxyYgQ5yNldvjLZbS9BMAQ/pC97ki2v0C4XtxNOrshHTlkOUrmsUtJBnm8UZNLfRL&#10;i42r8xP7sLUCaBI/cmLZ03WI3UPRwOryhVT70LJX/zSxryC7dVEtZSjTf5qe495AAxW5XHONCjC1&#10;1zlwpnq5rM+LAv0kezh3Kpv0um2b345r4BupT3doNXKzUduJfyX4D4XcNw7QmTALHOjSR0YEJADM&#10;XEgVc9Wztre//mlf9P63/vbr/ujnP+XBl9963XU33nCLFi2rVTWGLaRKkIkU6q6ZsDERp0YNnkTs&#10;3nfJvD0PZkjAyLo5C4lORAyxMisittpkcb6hsE5hqdIqMSS2RtWqwSSy420V3jkelm2o6mmpLOYZ&#10;MiHISlBdy+7RSy8667xLvvs7X/glX/2843ed4tVqVqmesAvXl/bQZPzb3oNA0YrEfOMAhNKDQ+as&#10;4jCZm2qm8Jz+QCJpGOct9Pupw4/a66CpnFOInST5pvnlJ6FXDbwjWF9gvm/Iji93rZTKsf/LPY7F&#10;x/0LwAA81zYXzpvAXVtEssNURJF2uQwrG3bgzvmE07jzQWf3QVnGbcc4GnvJuIyObyd4u8l8D73T&#10;It/iztUb+lK4n2LfYhvWlv7ThlEFPIFaUgjYl+7cDC+FxPk1g7G3ANTsQddPBiEWaJrOLeoBk2cb&#10;OJr2kqJLugy07dA5J0Y74YSDcq5X227J+H4wuzwjdXwYmWfYd9b+s2ttY/8qumwQbV/2J470inTK&#10;bDtIUrULegGNVkBxSMFclUhCOW4iz2yUBgoaPDMbXIUCLMOnw24dmGNqQpIInMJbFglF0CbkQWNZ&#10;oxxrPT/g4I+3YqoRBYYwRL8MhAe4T3tDt9vEhY7X9Dtlx+IF2S2JKj4aHJUek9pUxYDmDIYiq5Wo&#10;/zzG14EzBnUF0IzJ++mPKQeDH0eCB9IShkH3/imFwDCwpAqgHjzN/UjoMW25g2M4uWW/mZQmQTtD&#10;jglGsI5+ph6wnSaj0m2k4VULBRjUFiy4lxPcoLuc1oSiOac7D0e/uc30xL1/4igposcd7Y2/aMfV&#10;DR+ErG5jTJvw3zoeE3IlK1rbLgDUFOCKTUU5klqQRl74RoEh9OBQQ3c4ikQ98jdjeS5zE+2CmkIP&#10;dqCmk9oGjWIKp77QuBR5n3Iu3qDlTTk6VTwCV+r/DR3DUjw07mclPPdHX/o3b/qniy+/YmfeAZOn&#10;f1OYtX5Dc2iUGYlWsKX8hF3ZBBgpCNWjYwFeJDkpE1vEgFVBIgSisH0AVFGl4k4ejRxNqWKLEEn+&#10;L0xQqSpFJewBViF3TtjN9KpE1k0HSmCIMCszCRi763Whnec952viXOM07IgX/ATVnmBmrXqvC49+&#10;/uM++46bbqLVSiFSlNgu0LadWYTWrBhlrX7s5mJBl14bNqVGsM65iuEP5YI8CuL7VL+BbPR6d1l6&#10;gZ/O4VVFySBGoXODSCxbiUhL9IGQakJWvPMLaggpzSC6oUhyzYhO9vAK/0f0FGpKTFravuTeS06W&#10;7GI9JcLaXLD1yJNqqJVUnfkPIWrJl9sn5AYEXQKHx83gREQMMdNEW/Mjo/FIlUb0IDE/SZNKyedM&#10;/VCJ45Q6l6ncfc/Jx3zF9z7/R3/p0MVXnnv+2VpPub4JRA0KKBOxBSBiCdWgKqzwwmczelC11DPT&#10;3hobIMMnLW66Ie7qMS6oyhpsUhVEEIVqdJZSZ0NEZEE2ZVdW07mqwc9qXMFnpiJVP8YwT5RA0wTe&#10;2to5rR/78A133viRz/2c+/3ln/3i+976W1//jC/cf2C/yKy1grjwCmTVRqH3mflIqQ82PED7ZKnV&#10;YCmsEv36Y2q0R6m1g1KHVXSisekM7sYeNS5KX3iwkV756FG1x0JfPHVOkF6ydPFd1yPtwhoGc8Df&#10;CnADOAtokOd8d7KiXzPi8GEnGTw08sQANSTTLGLpwrdmG7EZCA3uxuDRB1jtae+kwwgXAQX+xr7J&#10;Yjx99IrSpvL9qDiERp2JEn5ekx/CFy7ZKXUk7Vg99Wwf3Sd5armYtg7ti3ctxYZgYmcYpsOA/pvk&#10;daGgEQAi4oknKHSuvDU99jEP/Yc//fm/+bNfeORnXHX7tdfe/LGbwBNNK2YlrYDOqJiZqUCVmJVR&#10;heDZK0ogr+atIKlCZNWa5KyQQcTi6oSXVLFViSvEClHd40P2NAAQ22ei0V8edtNB6AeqykLOy2wh&#10;0aOHRDlKQYndd+GNl832Z1FZn17tp6NX3/+v/uqd93/I0//5re+emFWkzlWtahSxiTwTeOFKEG+g&#10;tUE44xECayGtTtIccsE4jVXEV9f4iChicFHRMvgzkKFC9xB0XtFFWLCLBpLLx0EpivW5ytjHDseh&#10;OlSMebx+Ozab4xr7HGUxBaL1QyiNHwS99M8kL7MzNhiELxHBJBzdzTRHqE4aUrZjhz3doVNLW1ag&#10;b9uZdhxtZup1O5OFiqY9p/C3tZG8n3V3PL5cEnQ1jyEVemhRpD46jcA0WI6NOyJwU7csspKbi2FG&#10;+Cs1owWE7jgoz7RhRFoL/p84fTaKS1cZJYQp9KlBgxowtG0wVufVmf4lacZi8yw0TqFpbhGqIIq4&#10;HcEJQ9uEqachUcnfWpBFVINFoFuJJIuivClWtyuDc/OB0cj10XmIObIpXOJ0C2vPduc+fpcL9s9V&#10;kVkd1H0XEKSAbX7NC9psM1hyve+gqyxOu5eMHHpRj9AkFifcU0nnEAQa9nTzt180FhlordlJKfTQ&#10;pMz4T4Mx9eM0Los9fzLEPoaFEXpDHxG2YGuvRimaftE3RRq2lkwIAU/tDmRxMLbJTibHj4aIziyl&#10;WEW0iBueDd2k890OPzE+Bdfv8XTUc/cikNRjEt2yyqQtzP7R5dQ9pDOpaOHLyD8icwjNVu05VGyu&#10;ncp4jBufOqIz0o5tvtXEqAacNNMIIV+bi6QTaGh8sKv3V6QC1vC9kPdrwuBOD3gHEnFiUzsLQXs+&#10;RUy8H6nHA3R7gZw0o5RSzjDHiCXDQMi5Yo3WZRImZYmgYPh1jKEjiN/llKzPhx/OIxmEZtdgUQa/&#10;4lVvfOlLfueCy+4vui7kDgWK1E2WaB0EYiKSsIFVQRF4YBUQStqkWhVEYMs2H346OiVCVHxl1oZW&#10;WGAThNqV8huhFLLOFFCQkhbAGjFQROoJVpvGptKxqKqIFHhuEvwhqEJJMU3bd95868M+6zPvc9ml&#10;gplRXF737AQdWL21qhJIeSbS5z376VjfLbWQoMCSa4oxKz9aMfJmFJ7Icnm0Jbt07KfPFQyuoo7E&#10;YS5px5uIPb6eKS+uTrFSMjsL+bn/1tkg2PI0rO+v5YgQuHpCVykuu4iYPS2CuhJJA3LPBVwseY5K&#10;7itITD1lZOAcC76ri3+po6+m98SXzp9yuPaW+7b8jy79eKksaDvmpXwEYHlPaHyCEORpjKW94nYP&#10;AZGzGiEmAsiZswLCZXr7O//jvg/+2rf+43svve/9VytS80jDcnHIE3TCSeoRbDc7CcpFYRlJdqp2&#10;4R35aiPO5XF34kIEkIBVzIAjaCGw2XZCrGKEw45t1vKZrYG5g9CrxELNMcclJF1nhnysrIpiWUBE&#10;RELROoShq1Km1daJE+tjH75m986Pf83XPvZf/+X33/hHL/6cR3wag6RWiBRMMMSjFI3OGsMRSz0b&#10;7Y97+Bnr7Xpu2NCn/ydZeigHdkOIpiQfRTKpnw951UkMoGgWT7KPpmT4ZO1huDm6+Gl45puPF0KX&#10;BwicYtnN0OCnDY9Dee/2Owy48eMqZOSeIaIffscYxeJDGHRgbWqAOKOODBQaxWxT6BJy1DmDYkzX&#10;iwRieeHmeMxUQ/ImZTl15G4M2xkNrUG8d3ZB2GwLMRXroaYqoNl2OmwKGr0xaMlHqPulP/n+AVp+&#10;wMRTgWidRWh6xGc9+I2v/dl/+IeXP/rzHnz8Y9cc++ixCl5t769EzExTdeNAUQSrjByAlXSKNFw4&#10;PZMSaSUQSMiiS1BlBrOLUT97YpCIKV5GiBn9I5ZSuBAIRZXaFWTwMncSS1K0bBxWgMmaUXutt3rs&#10;x8S3N5cTYksZs34mdb7w3pef3C2f/4Rn/vjP/HohlInjatAmDGHu5ojpDnTd0247vq7CpUPeCCco&#10;UXHmIzDjvdP4gkHEDEYpMp5hqtJp8FK/omU+hP+VqVjJbJp+2yNIaHXavumfolAPUmVoP0yLSRso&#10;N9YzsokQn0Gu9mHpv48O0VAw3PcLy8STFLcBzSDDWD85jHIpFLKlueqpwU4Hzp3pHwkTD3ugOV1a&#10;YCVYUt/ewnIotaVOhZejA43vuTn5mj0eO3L5mAAB7O5Mu5gvmXMHaAXsolcNo2X8cjhfTSiEiDHr&#10;yeVyrMbFh3Z1ywCIu5Y7gZcpSAkyyiEFOwaJo4KEgIkVbXIuz002ZVO8ICw217PnZdhfNZl1RBFb&#10;2o4dmKnACnbFPl5v4tFgr9155HojkkTUlOcIxo+5Ju1n4O8dXLo9N4N9Q/YMfH/4O4G/4Bjxa5TR&#10;Na9oTNulivim/IQTUdoojWd1WNSRXi8NYwmdFpOftvP2b50Aqdt9fKIDLNwRuZxn8dPs/zT/fPN0&#10;hrcGdkX5tzvxez47wHVQjKj/fDk+xNK1l4I8joUTWBpjxRl12laPo4FLimQYo8joF63twx4zh7Ly&#10;Fkv3vzWPaVzIYtDGI9u3YdHkWIAAUnOkXnGWVNvGOMQnOOFhdMX4b8cWjN/30gvoU1z6uWI7fbWo&#10;0gjV9PD2yeotH8olGvoXEMeWKUTxL3WSpjuFbuvRaajJDHIyMW6sxqCA8BcGb+xh0Ygl+G/7ic1a&#10;AjiQV2DE2ry5nI5Sn3qyp+AgPkdF5Un/7b3XftO3/uRZF96HJ78l1np5EhV1odwaQaunv1iRGUcx&#10;AFXxYhAJb78JHKWhfL9tytDO5VQEFogAsnBynJAVbSm8itflukU2xZ09ajkLdg99NHD0YJ0SEbF5&#10;tcASx5vGK3YVunv8h5/3dWVFUHu0i0uM9NgYFhEITCuAHvbpn3zZVZffcfsdZbWygf1eJmuzC7KE&#10;DdugNwCLEKQOksCAQgrEFU6RoIVElQzA9GI8qdorBE1XU7ifyus57H/MUIEosVYilULCbJZotbVw&#10;iFaxlXgQONeZzklfZ8dau1/te2pCKyN64ZQdaNtV+8Ti7Gnpmwx+eAZ5ndALcqVhCu1yLXxccnWt&#10;l2wLwLqC0CWDNO0/3BGNg9m5uIRkv1YHpAqZZzCJlp95ye993uO+6VTdPnrFpbvrHYiwEBERs2N5&#10;pPk6z7H8H4ugKxHJzGRNn1gJxdwv5Ia2IpV0ttzUao4TFljTA1J4J63ICnFluLqP0XmV3ScG85Ma&#10;KVs+nhZVFc1UPVZkA1ZGgVpWmfdpJwWXMtFq32233f2xD3+w7B7/3u/72g//x2te/gs/cL/7XAKV&#10;OleUUqYVlzLkqXR0Z0Tu9pRGLb9uUGj+hCIP7cz6Jd8eMKH/y4egJJi9lYpuvMCa5u3pZjJu2Q3S&#10;lDLdQzQOClovn7AZpwza6z2uSp32pzqOHrmFRrUCVRGIaFURERWRilmlilatoiq1znPVujtLrXOV&#10;CmitIqRWfSiZCwITEmSMLQQxbWyr/TiodPGltpMVgMHsJT9BZ4RIM0DXxp3yxEe1qj/szYP3z30I&#10;GoC6fGr8m8avcr+Lx9u5d0e5h7Kkg/nlvgDmQmVi1FlA8tAH3ucNf/g/3/qW3/7cRz3g9uuvvem6&#10;j1YVKpMIrSnLsaXCBJMZ+5ZcoGC2HhiUbeXF+txE+oQJUdVWm6DgSqzevJnYGtu5mkZqiblcLVrE&#10;ZvzHle/uG1fACrwIqtZaWhR2eYMQiaUJegaiElNVa16lpMpE83rn0HnnnHvZfV7wgpd/wVc85+6T&#10;O1wmrXOTAY3z5al0OqaipaLkZ5acoIQuHTT9LsF2ERpd48Txaf+nHyptYFZDi3aeSInfo34Km2y2&#10;1RhLeor68aOWxei8ScPkMyFtl4sZpjvzYvdae05BrsLuzXSHF71JvOVYI5wVZzLr7MXAmiVddaNu&#10;7iiWhgCpsZBo1KL9EwYkHRZsYOcu4ufIQsPoQ4hpWFYyfc/Lb4qif8P+n1CJhuX32jGF+O/h0W/Y&#10;ptPICWp6CFLnibgauR7XwbvLMNBuh6bzsSTaKDyZwKjA6Ktf57ig/iejNsSAkPuDOkNNgwp7gu2s&#10;/WgX7g+Hqtin1xDyMokOL6gzVQeKCc3PlbSeP5BDZbGLOL9RkKN5wAcFVrtnnIQzBKXte3SKhiy+&#10;MmVdh1kjFByMKtuhUEI9Yrzxgjb3WeRO9Hsb+k0MvGMAZbJKJMZQt3Zkch51rVny/cbeOmE4gqH9&#10;qFqpgsby4xXSJaPQmLpbcEwXrw1dxQfdCcMfSbTOLzosdnXKX15kL7d3m9pPKk34JL5oWPt+Egrr&#10;gmejYqT6ETw9vXZ/8fiMMYDhJW2I27H6QVFZVC9vTCgGExLY7UcUbFMbw9CYhAbw0B7D+Zqapz1S&#10;CM4Yg6QO49r+Npj+5uuGLoywe5EJc/5OA0p+PKgFWahL2rIB0nHcOG/CYiGSEs4h7Bsvdq2JRz6T&#10;bK4FmhvP6MgagKVv2sMCELhmzYKxPlO8rNVLmtkNI4KJeh6IMQqRWqjcefzkY5/47asD5+8/sF1F&#10;CWLpN0oEEgFYIWD2Tq7MUcxEpCpg65YMLTB1Ur0tNYXvRvvj1rYa6rbvjhpAIqSmICEV0lIBdw+x&#10;3TQScBOiAqqujCirkGRUmahYx2RlFk/5ZobFJLl61ovytOJ7brvzXve+8lGf9WDAgqK2VFn6DDqa&#10;d2jax6KraXr2dzxtvutWcFH19E5YNxcogAIuDFhnBFtEsM4eJRQUSRMmM9VuW7F+DwvO4P/1igqK&#10;g4UiWlA3vq0Q9XZ87jRjMCqoiML6PsxeEBD33gNa1NmANTAxZm3KQreGvpoaTQNzvFsKLXePNYkV&#10;nZIzdp5bS7LIoE00l9qkf3uQRnk3fJ3ZI9Amv/uEqzyy3EUAj8RfWTisesbUFALXcCizd1VEeJpO&#10;ntr5oq/6nuf/4C+efa97n334wLw+PRGbS7LlCpFnzcF69XgPc/O1wrp1lbhDHQrzv3qLX8M2FbFW&#10;jcxM4vLV+BaHX7BYSo8BRBVkGQBE0AoUi4aqkndu9b5QZKltFebGZCaCmBNBCQTWCiGY29hUN55W&#10;03THLXcc+/D7zj0LP/fi7/nIB179k8/7+iOHDkmdVQDmMhV0xNRkCgGeSmjlkgFxyi9tv4OGg3EY&#10;C+EPX+sZsCfIp00uMUd+3pShfMERz5WWpaRqQnGQFWOUso/s5Y8sBhhHjkFdpGhVqSqiOkuFzLXW&#10;udZa1+s617XMcxWRKqgC64ZPYG+oRcxgpkKlMFNhLpgKF6aJSinMpUxT4bI1cSlT4UJMpTCyOtkW&#10;S1qlzqJ1Pdd5d72udT3XeZ7X80wiEs7sUQOl7rgG5SzJjPvvKYSgeTxdAyFCV/2ejXuXauJykq6l&#10;Sx8zVgjErdX+Zwn8hg/B7qQ3lBsP1EioibSNmH9IAwNC5fARW4pIAYAyMVOZd2cIHnj/K//0Vf/r&#10;XW/7rUc99lPvuvaaY9d/XLnsW20rjBiN6bBAQErWJsqvGnWirgriykWJ1QshzNPAzo5N8hBUCtSg&#10;bhk+kJYDavKkCCuBq0loDdXJ2QmpVECL+MCWM6rKSqpeU6bqfbc420WDPANMGayqpeDCqx/w5r9/&#10;z9UP/Mp3vOc/qXCVOSoV2dmtNqJNmCrFbWadymYKSezRH4wQS3J5TRzIGpLuz/GoMz4TP0sc7Brb&#10;pXDw5wbCz6rf9pCLvpFlhRblYbJeVzbnT1OCe5AYt1lwP934VWKGbu2kqhrmw0YoZTFOTpdRQ5fP&#10;4bYINWVTwW+Zg4svspC4Vw/2tAPaQP5+04d93gEEiiz9dl6fkqDZD4vBO7GQsOgQoSmJnQ2s2i2+&#10;x8aw2Jt0AeDBo4WrKHWp9AzEOGOZQ8dZF8fd+FqnK8V+G+MbRg+rB9EKIAHZN3FKjFNjqqknkoKQ&#10;18BH+MMlqLmeQX4Du3+Tl6u11S9iNOFj89tJA2nYgwYYzkqdzQTSdIY5UIXKMm6T3CQRndrEy10k&#10;GXfHAcRVbwMk2/fkosG8vtSM1c7M10hC82+7kDTZGgcniboGmeyJuuaC/g9jc0v+I51PQjdZzrj+&#10;pFATNzLc/Jdw6bgE5QWokrBRxBJ74b/4TUcQjsuKs1dCHDD1x7IHm9pzf5HsJ1GZR/FyH/NurY/T&#10;SelQjbBHt3qP2qdqQeg0UQrU32uLZ1r0CB7fO/VfONTTBQvqRrNfuGkWNE6UWwFgBfoJFvuaNDDS&#10;8NsiL2fGkm5hDTniN2olBbR8wRVL6g5pJH40/NEB9+Lo2n5jm0kFScDwqgtGpJ9T5A3kaWjy2njE&#10;KY8G6C120LTWwBdNfIpv2tHosKMmMHp+qJH0QfG5lIBPvksgUAWViNFoejIT6rk8UqnKTDu7u4/6&#10;wu+85xQuuPTwPK8LoQKqbB4gUXh/R4sTKgFk5qeSoBJIrSUlk1iVmGbfaEXVykD0sqWGsiE9yDz5&#10;1KSgFYIRVINlqxR1dlcBFC3ipSVEiN6XYrYQGKgcQEFk4CixNSuwex9sWEuCgQKrU8dvffYPP6uU&#10;aT3rVJI7ccMD1aT4/H+EMLy9z9c85Que/8O/fOLE6YNnreosRkF2VQtANTYQ3Zy0zlKKEE1EIlAm&#10;FpkJRUJds2hrYarQAlKx219iAUkLfmm8QUypAixEVAGuEPLmMQqICGilHrG1Zj+2JWViYRFJnUPI&#10;+gibtQB250GAJglAgaE3NHrpG8I9JBOCIJTaMJ2HaC+mvxByrXHIQORLidMtSIDSjTHK5LYOjfOW&#10;lK4dryA3OAfKDdxoU7oICt4BoNZ5KsSlvPcD1z7+S77rtjtPX3T1A+r6NOo88aQRU/dEI4USM8ST&#10;x1QEbHa24RP5Xd4gWF2HSnjVFGQX6hCItKqyWX6FTE8oQjMpeWNoZYDVFSO/ws+bcTCbi7kSQ6vl&#10;W6sq20VfpFWJxfPaVVMEVM17VVWEeSpFFHccu333+C2XXHXZj7/4h5/6FZ+/tbUCuM4gUipTq33q&#10;RdEoEIypsAOn6R1N+ih1SNJJ2ES6cZIFGzYsHtAjn+A2lt93TuNCZfAuBZ9vylxMp92C+nmSOMa+&#10;jDZ5k42uA6oomKRWVq1KYKdcIhB7OxplYgDFaz8Lu1Jjxz5HLqaKiorMOispiaznKlJFANSq6/U8&#10;q6rMWrF/+4BCqGCiMpWibHRC21MhokIERmEmsgsVhZntSu1eoWSVWq2BmN+2REzW/JpCS+10sjwO&#10;9VCEbbbTNmgwM3oNIDomjJxkOFuNN1K8N+FsXY58ivZqQ5BRWfNlWm5nFF825pK2iH+WNdpdZ4de&#10;0VigQL9wADRtTQLUtXDBJ933yr/4/Z96zweve+4P/crf/cWb561Dh48e3b+9NdcqWgH2MIL7fLwB&#10;tOFbUaiWvFGSRayNNAsrKytVUtLiOT7mSxDOyEVYm0wqpKwkVAsAZWUqojMEKF63x0VJqzKpTiCp&#10;ysVq7RgKz281VHf1zGjcfQemzymJSD158VVX3n7zHY969H//3z/zfd/037+0EM+1TqX0SKM9QYau&#10;McqG0N/CKuxBDCJVYbBQy1nwRBZSarqm4UAasKGu9ki/qdoGS2h2hDaNz9/k/uOGdKPGqQSKfkcu&#10;lEPvpQFBNdJAltr+iF0dfwKiyHF4WpHtupqOncp3Q1/fYfT/jjtOHdChWodpkWcVeoEz7C7buI3K&#10;wLiHfsk6mnS9hPctEggC4rps5DlYzADSth+g0v3RrAKLxlI/CXq8avzDTacUJD38aTwzhE3QtieN&#10;r+1pHja1Z9gu9pxuj99zcoqJ+4QcGN6r/6Hhn9X+CDts9wC0pRsTCCQIB9CCfYZNoJlfZNpKFH6l&#10;jugzaDxAcW6m9EO8ExliRb0HB837YF8lUAhA6UxieDDAblqgJq87xXKpc6LD195QsNl7sdbkRQT6&#10;YkwhsKqAedQ7u8Ps1QrqcDD3GWmUHeZL7yEecL37UWcnHAnwZHgdwfuk0Y4CzNvfttaXZXrFAvXw&#10;BMET4MKODsABfRPU+Cc6B7hrp7NyR87kJ5xka9DR/G44rnHDwxDxr/de0J4hBeTTruwx3hL+LFsV&#10;oZyGwdNG1vyqe3fcRVtd2g80fNz9mRrM4qlxXsRmQIGYDYgO9E14KmAKd9t5HmKKuXEH3cHttdr8&#10;yLfqEiSwdPF2x10xQBvhn2scGgmHWL8PodRZiTk6EcQVBHWzPRhNEi51HdtaD/D+kDqZvdfWOzqh&#10;IG17pkMsP6hYFZpz2okmmUCjx2BbFAEZItKK6DwQIlXty+YIIzL2mAzPjafCAuCp3/DjH/zA9Rdd&#10;ee/1vEOKGSjeD5IqWVMPcahZa0lfGkE9L8A8ggqNWFsRnVlBhFJY1VJuHHMa/w/IZmGPeXNEK7gA&#10;JJDJu22pbVoJELbkcFtF5LdSNBGwozdrESZuE3bRa8MIwSrUhRnHj58497yD//1pXwhoIbH0Bd8y&#10;DfjY0D85s/MnqbOce3Df1z718b/88jecc85VqLt2pxZnPomoQmRWzLp/3z4CbW+tuFjuAzu4eAUM&#10;zFQVouotXgKMvXyBalydTM4pCyyganKtAIpCCqK6tVpBsL2lVUVRBVLAIKmOisSi5uRhkN3oLSpl&#10;UoVUqWTuB6gr6Y0ZnOEnSToSVnrJ1lh8T+wCYeTV0dl3qpEZkrBHjW9Jio3Qy0igm1qdrSfFB3ff&#10;NGGaVG/TSix7BAE1/d8YlpYyAfi9V/3lN3zjT/LZ511w6cW1nlYlYKpqIh+Yzc0qALNULRwNvCkq&#10;6guJ+fXCdnKIWvN1VU/asU7ArOqNmJkhHrOdmUiJhbSI6W12m2KUVpEQoEJCVl1quSVUnRkVVa9c&#10;ZCZSVCM7YUs7IKbCBEUlLTxNZTp20227J2658v5XvvDXnvNlT3jkVBhAnYVYuKiDuePdrqtigVKd&#10;LA/Z0VhwOz81POu5NHcGSzuoQTIlKyKS7Ojb4h6up6mtlPopLG2EeBgumDWZNeeYYw5FGuMdGa0K&#10;kdhECjwjSzzjwvyvICJP7SglIZeGwVzn9VxPn969++6Tx0/cc/Mtdx27+c4TJ+8+fvz08RN3H7/z&#10;7uMnTt514tSpU/ecvGf3npOndtb11MlT83qeZcZMMu/u1ipVzMtEQuYbtyQ0A1EphdwPykpcQKvt&#10;1b79+7ZX08GD+w8fOnDo3HOOHj338ntddMEF515wwTn3uvC8848eOXRw//b+7e0yFQa4YHGBMwGA&#10;SK2iare+2VEzGNqcsrwRnYRdntbjipp+S8sJNC34duTJQgO/0llDiBjlpmNqgWNtkhZwd/7sTy1r&#10;YiLa27M9+35QntLTkC6b5EUMYMUKmbUylQfd/95veOVPve/91zz3h375r//2X45P+w4fvXh7a3te&#10;7whTEaaieesJUt+zPBzv8u6RBa+wVJP6Rex6dnIHg1pBZ5bzCrRApbguYF5YgZDFXzRu99Q8BPKg&#10;TXUJbAXjRFEnG13GahwaQ4XZ3OMKBeadncNHDt1z6qzv+s4Xvvvfr/vFF3/7xEVUsgleChhKQHZm&#10;ge8fbgaZDLPDaop7tFTjTkiQ+bsR/3XpRakid0Y2b/qi7feUXdQboAE741dN3PTvelvDhpBuj+R2&#10;l87JDucCb/ZQyAcEbjjY5VR0X4YRkXBM434phrsBw0tAlOa674iyRNdxe8Mn0pkqQbm5vNyPXywK&#10;8AAx7QwfdILblODmnE7cXPpNzOPh0alwYTUwUJ6otZ40XdOthV5V7OERekSPHLkjcq6TOJF+TBcp&#10;3fONTQzn2oUGYx95t4N0w4Vlu4ed2X7N1Df/x5ow9B91JkfApxuJtMXpTHqGA2hh76UADw5KGaBd&#10;KgIUxJzbBUCuLNLg9XGdxTg6KSKjqKl75sPuA/mx84ZjyRYwEuTG2qQpjYPbEk1bbSeT3+bfItbP&#10;jhqE8+zj4e6zVKQHJ2P4WHVAsEXNXgxl+oYCJKR+XeTC3ROicMlZ+h0gBUtPfBYfitEWlnzANQhp&#10;SN3wx1zlagK7sQsHsPZ4iA6f0zRvxLHE97bOPThiuOti6nBbt8l61h14R8PgFOlrIX6apkFLMDYO&#10;gO59ANDMgQuo9IseeFH/ZL+xdNKFydYEWj6RC5cUXdR5KoR6/1vTWTU27ewpuFTO3/P2OPq2w57w&#10;oWru5Ybf9m/Kmo5pRW5B4z0dF2wAzjOKMoegau2su6QXVwY00Uljlc17O8Ril3jUnWfbVwI78yEM&#10;PQ1u3HalAZIObil1IkFwEWYJFBAqrBC06ljy5TfwoH/d/k+h1PzoT738Da/924uv/qT1vMMCWPzP&#10;ebaSWB9UtTbOTORBWwv8iCpbaxLbBhNUCBMLq7exzWqxwSoG0OVtEdRv5iAo2PQvMzLE6I0AK+US&#10;8hRUKz0BNLi9WBqXR2+VNQza0LbgY3geRdCyrqbVzbd9/Nu/7cvOOmtbRMy4IjclOiFJcJW2MUVD&#10;agVASoUZRN/1HU/5jd967c7p3VLyLnvyMrRC0AJo2T5w192nT5w6KbNMZFd3K+wyMpiXx0wvIkWZ&#10;Vtv7pwjDNgM5vT+ulxBOn95Z15mosEpeoez3tjnqqYB5wu3HT5Xts7SCTD9nLiJSKlAI4ROAcrsd&#10;xUlAw+oNgnOpulQBg6khPIWNIzW8bH6cfJcAWLePoH3tJHAjo14ud/TndOfMipNHIsi3yYNUlvrz&#10;TAIxy2TQjPrwltmlLc7cGX82raeKKmZmrvP83T/wC7/2K3948OIrz963bz1XgAqLGu8pUFEq5D1Q&#10;1fpaqaq3aTISJo6qzGQVbNwNIFjqnW8ereMS2T10pCp+2R6JFlKiyP2BB/VFBGRar1+G4i3UlTxl&#10;yGsKjWEbeUIkehARiHRWKWU1Ubnj2B2njt94+X2veNGv/tSXPuERZSqA1rlyKTyFImrcN9GDMr6S&#10;jFbJvdw2Z/pPVNORvunpb6IgJUInbdBjaicvECYWBnHe/ivpoVFfmr3VZ2kiEVNHOzClpX2dndvi&#10;YiRLxVJYWx5RJSqlpLvHMFhUZKfOJ+45ddsdd33sY8euv+HW666/+YaP3XLDjceOHbvz2K3H77nr&#10;+O7uWtdzFYWQYlYl1YlZUCYFMxeUYv3daVWYV8xMVBisZYu3dIuZyK9FjMJeglZVgFXEPiISqhCo&#10;7tR68sSOyCm58U6Zq2pVmanOKoIirMSl8Gra3t531rmHLrnw0CUXHbnssgsvvfzCKy+56LLLj150&#10;/nmHzjnr4L4tZl6tWomAg1BFhEhVtZLdXQUCk4oSCah0zIBCW+gjd42w27HnSbUSA4Sy0TmZaHmi&#10;/UApuI1FuwcuXmlOh4ZlKe46H9OosXQzeL5W6A1N4ei4FAhcSAkqs4D5gZ9879e++qff895rvucH&#10;/s8//t3bsHX2kYsv2prK7u4OEVjICr1cESRoBUHJpKZFcsIDSharIGHALsCyfFxmQBgQUx1QFETM&#10;IlB4GVl3hZ1a5IPNf92aZhrf9aQughCzKpOKKrh4p2DnDaQFVtFNBFhmklRd79suW1d/8m/+xivf&#10;9e73/dlrfubwoXNEKlNpyBCAMgUArh6lXmfnUdl0DoFS+n7TfFaYJ8xUNk62QeGRcM0tz8bOMqN9&#10;sZKMQ0j4b9WWFqqYYXGXv5Dy0cfNQEYo38khXX307IzEP0pfZqeW99b54ExNH7dlGKfp2z1gUzZ9&#10;PBVUanr4QB8OHW+i7y7djh7CiBpIxuEf3p3ML6BByKMz0IOqu6qW2LHGg7kZDWvfQoGplbsQ7ciw&#10;y0BBC0oYHds9qUqgSK4gMWINPYzyzDqMCEB3GlzuKHHOPIBdpDSWk1tRN8g6fmBbsHBNPB7gbpIx&#10;lKH4onfHtYMRj6i6vpDDB+lofxQxREPpeN03FQo0/F1S0UU6UnS1aP9JNKYBS/3pBmF/uevmM5xT&#10;opoTKZo+2i5CS+TNyZtKGGpELDcX0+N6UPK4yo6K+xGW38cxDJ8PYqd9NU6y8eQI01Ruu0UMYwH9&#10;cJnjYSCnSBQJwh2I+xP9LEKfmz+mBrWqtt5n2EC5x8uxYQx00Y25p2tnKbi7/Y6f7+UKHfYRYnpA&#10;rYZXycOWjvPFJja/dF/7yNPapmK/cdCh/C5Ptltbyg4Sz+hqX+ZI7SFbg2nzscdk38aUwoHSdmjQ&#10;0+R3S4QcefESCqC9vhj7yy7eVXjbG+e7GvvqAIPufDpUCaYycN0hPoAFTXTIo4tz2VjY8NmZEHf5&#10;iP1nYMH+iH+9QM9cdKQwOuEEuxWK5FBftE8ghDLyEPimAKiA6TWv//unP/37j1x5P2ZAxZzHqoDd&#10;06F2pY9a9b+0GLgmiggRVIhJBUwwx0FBUZLV9tbHPvjBl//mjzz9yY9Z79bValriR/xe1/O0mn72&#10;l179A9//knvd5+rd3V0wA6J+i5WqKFl7a/HbOyxpyHxPxjeUmkBIkrDIHoEQxoxCTQ339tSku7Oe&#10;uuWG977rVZddclRrJaawDJKTOrGrQln86joooLBLTRBas4BUH/Wlz3r7Oz9y9OKjc61kWZ0gFaXI&#10;7dw9va7rXV3v2PVmLjNVSmEFiXt/sNraPn3840944uNe+Ts/IVWYOSS6BkqHcFrPvJq+9Vn/63d+&#10;6zX7D1+EeSaPvJJaSZBzdgBCzLS1zbQ6cHA1C8jr/QmklpjfVFslFFKpW6utj3/0lod/xhV/+6e/&#10;oHXmMphqzjE0LeQ4V4xs259y/at3cMdhaTTzbrpwcxnFJw15NrOi88QwUHiQ3dI0W6CjZSyjcWGx&#10;5jsGZ+u4Rcmq3BvYGGlPlwpAKjHfefc9X/Cl3/Ov73j/eVdeXaiS1VIpV8Jk3W2MuxETKimnw8vO&#10;IZDazAfVUIHs/9y81tkejLz5rin0ys5qvLkoqSWbpYefIUpk1/e50cPeP6qCGFadWZ3NExNV1eKH&#10;rUoMMdetAkzTvjtuvGX3xE1XXH3lC37sW778iz57NW0JqgoKyoZ2kGJ9U73x/wcaocVwkBGYDbE/&#10;jj5+1iGmqxl7vm0P9Clmzo/NjqO+4s2fULegeRDVnXjq1QtAbQyo1e5ZBgUxDdqlQnBqvXv8rnuu&#10;ve6mf3//tR/88Ec/+OGPX3vNDbfedseJu+6Z7zkt3uC+aClltc1Tmba3tra2pokLb/EEMLEyitoB&#10;u0VCVYUc70h9EdlazLs5m98PBDLLnLxG2rZi/LFqVGQZfVoujpIAK+sFXKtiRtW5Vl2v1/Pp9bze&#10;qeu11l1UgaxBmFZbq63V2ecfvOiiCy679Oj9r7j0AQ+8/P5XX3bpvY4eOufsfdtbpYzpQiI1ds4M&#10;MmeGo313oC7QE6R7a4fd092j/w9h7rqZiZTFyBYQceDhjAiWKKIeJ9RA5zHFaXOhCGGHUdVUzDqz&#10;gnmqMr/z3R/6vh/5lX9+yztode7Ri49QmeuuEkOUOeAh6jXdrQRH1dKA2K51F+WiVULXU7uDVAgA&#10;saqyhWMMt4JOYS4NgksVBRNXVyfQwUVUwXZZhLbEozjKpANnXSbtTSioRaa0lu3tm6/56IED5Q1/&#10;/KKHf8YDIFUB4shz1lhOnxQQ+T4uFezBQaPuDsg9IwBGzT6Z06hOw1JxN8xWYFnM76/2llceejM0&#10;B/xp22iP7oFSOVLTWTtPUsg5DUna+25CvRcvDWg7zMNwzxKN6ltKZQ1oInc4yGwnm5aM0tjdmRTs&#10;DZrb+7H2mbblpX25hPP4rqjngiNhsgC3/SLRxam5aLr9WatH6gxaMaHbZ/C1dXYJid1nuYIOLqnI&#10;UsqlfnGKyDlONA5AbUJocOXlHOlxQ+g/HfRa9gQoF62BGx0ZtXUm90q9w+eZ4EpZKkzwg+nhCITR&#10;OdZlwWbunnf/k/nLkQkO/aEZwhlUNYLQ7vOFh8samDzPxE1eoINGtruL7qoEhO+2YR81f1dz0jWk&#10;y0Y5LcDUHWfPTJAaTjeWtj1pr2DYf8Plq9Qvi0JqBHkGfrczcHc4OY+3o6NGEn2UTjy0bgQRjlek&#10;3zMXmHP0+GUwiyc6XqxpwiFJVRXZWpSEEEmWHdkEax49bD3e5167g1pw1f4IR2zI1mcdy0sUJ5j8&#10;7KYib53X1jdkjbQj6Ngpmr3SEU80FnBDWxNFOinUe6Qy5Sj+JIXJXDK7oRVseEAjaZQAF7GZ7kwR&#10;u3STTjve09yhlnxNTU+nRLMkHyx/Mt6xodzsVZnYAIdInYa6JO3y6jB6xBxtM/JihRPIjKwAHpKW&#10;bfoBeXsci5m0YwgjqrRX8oRHt1HHTJ3gSKGQjkEKKEC6hGeQT/r0CACp1e+jHZQl69imFOH9WURX&#10;YCkhzB/88Mf+6zf8yNkXX8nFeDUqUNR2StXKtgQGb0sPsKtkrRQr4hlqvMD/Q2p5CS7qIURsn4e7&#10;ypbYyrkpL+hREbMiVAgEJUBY2F0kzfQFwe4VNTbozxrkpPU4UwKrEHG1D7yTiNriTUDJanvr+I03&#10;Pu4xj7js4qN1XpdpNaBfcEHzSfzf1735y574OVyipYwhEgUKgUUrF/6R73vGF3/F9yguJq3R4kSZ&#10;vX8HlFb7VtPWal7vd09tULfVVhRUVahS2S6n7jiLtrZJIVX9WjRflrHWEL4CqK629q3r/kMHz9vd&#10;OQlwgYTPznHIHDcqWgpWU5llBrgaPCkCr2blFmsB5C3FvQmog7yTy9KVxTZWqsEXKHCuI9G0j7pG&#10;CUF4XuDY1BF2ekhgD7q7oQWlVLMhukLoJuJUBcQsFLe2h0T1WuXUfAgabeDIaqvC/1R87zEZczgf&#10;g8f7LqyzxUxc3vWeDz/hy55114n1RVfdt8osVQoXgkghUhFR8doBYnjWFUCqlS1W7PExUWUmL71U&#10;aw1j2C6wdkGAdYxUc8WCzNVDAW0JHAOFE8NFhngevICsBwhZFygmL74kropYG6rH+g3zrCkoTQzi&#10;7dtuvX3njv+8/MorfuIlP/nkL3nUVpmUtVZhTwJMRZCSYgLgvSOfEo/iQ/feukpA5vbrJGF/oMFL&#10;Rxus+ZOQDsANedPL0xgnMwetD5O27A1fros6TZ2tzUkILz+JCEit9TITEcCF1WKsBYpZ5lP37B47&#10;dvt73/fhd/37R97/oeve/4GP3fixm+45cVddz5BJmMvW/rK9vbW9b/95Z29dyIUZpEwMy9urIqhS&#10;RYhY51qhFUxKM1WARIlMRkRYXVFVmKCmeLECYPOsgCrARCIEgUCYFBXKUpRFVUmq+STFqDSDREYo&#10;u/D8VrcVV5NM08QHtnk6WFwrgYDmeRbBzs581z27t73vpnf/67Wvn9+iWieSslrtP+vsS6+48IH3&#10;v/zTHnTVgx9w1dX3vtf5Rw/v394/TTwxZ88xVVVxEcIE7z3EGhcsps4TPCXqbJKyu0BMmq+9MttO&#10;1HEpdegNv1JkD4Xb1k2TzQQFG6ifNzhkxkdzuMTyRUl7PzvphAkMqRWgz3zIJ73pj1709ne/91nf&#10;93/e+bb3TQfPO3zR+UTCs5i1W0Upx/CEXiUiEbUsH7V8VDEdUa0Bk1ckUohPl8UCIov+GGcJLYO9&#10;1VNVYqB6yzDABi5k7iRxQLkpBrIe1kVN4XI3s8HI81MUoqLEdWfnoisvu/WW44/9gm/+mZ/5nm/9&#10;+icVojpLmUrr9xERBV8XN/VUIzHYYxFhp7iiLDa1OXWAiIpHgkqDvvjlmuSMLd1UcXY6nJWpJpYn&#10;5PIzUINAnjflZ9N0P8u5ijEXHqsWmQ0mF/gbzQzC6DLVMHTwvcLVRNSnZvd4bkNyKNHqvnDNL6mn&#10;JQSk2yT+T+f9ic2lEqUNrJFdHnZ+qOB90sjCiuj+G7N6nLCbPsJGwe85nHs+VYaVwuL3YTOvi0At&#10;VYYcNyiWlovhBWR9z+YVIZdTYjftumYUd2GM+wmEbeyiMREleNE3cnl9A5TmBYMHApoB2mZxwCbe&#10;5DlaxlEongS/0YvVh2uIa7pesk2TCC2zTMGEKVhGKHHhDEgXWd9hpC0w8bwZoYHIprIQWmWmw8Xo&#10;P07Ocm4JTunwSYz8KV17oTQkrg1WXoCUAB2cipqDhfO0W3V6anyrzWDo3k0yH+VOYOzCbDa9ozW+&#10;HwKvsarQAuGulVx8Zw92XgMP8SRl9aQYx+aMJQkikSZ3M+w8GGUCrY/QNJ4Ev+O48wVGmkkjok6d&#10;G6HekC+/7+lOAT/8zjUZ6mEjjeZIaW9GeLVxK9+8tTvwMxg4OHcDxLkHsoVq29hpbpL6XXS1sfCF&#10;RQGtvdvSHLrIYqjEmlw4IByVIBiA5NOnt0ZDFVAP5dk31AZ0eDn6dMnJPc5QLhkDKHLbyZsTrF10&#10;NLiSjnN1KBM+xR7nUijH6/ECOzIxQp75aCJgcheMOteJtQSTaS7aHtmGf8cMNvuxZJzA+96XH3zP&#10;/xYwRY2/DTC4Ds0tYk04Am5uJzYSb7A3JUdJs0OwrTylSeIPoFVQcPyu04/+wm+h7XP3H1hBVVSL&#10;2buGuYZzftuWNRbx9AhYw4C2VsttgWflW3bNSnmt5jQiCAvMB+NexazhDOXAj8WqFInJUl3YSk8s&#10;YN2wgC1bmjXusY6XmZupSM7XnQ4ZELKG3zab1RsqYV4T7dz1o8/9b2Bwa07R6SWEKihMu7vzs57z&#10;E5/7iNccPXq21yz6Pjh8OMpEKvp5n/vQSy675PY77jx07v4qFmh1pZ5BFUKKwsRbJvzN0yv2q6pC&#10;ihZIpe3tFaZp/6o4l1TuCCtUmmzvSTRNBavpwH4qvA2oCztzOjWJAyZUYK5iSe8FaoirgDcTIqCy&#10;aUQRIiHrUaTqNqIrby0k1ig1spGpx1E7CiMHrwmkjmU1/tAxRXhQLY8Y3NQ0BEWnvu3SNj3Dg45s&#10;JqmyMw9X8ihZr9Eo2xVjhh/uGvLVdEE424unvYgTQUQ1VapwAdH0u6984zd+24+VAxdfeNmF6/Wp&#10;qRQCQc3hVk3aFhd21voKZOq3FvNUutairFBh68aFArW0JLEQiUQqDqnYxwSyRARy56UHEzTqvowh&#10;cKQRQM1M8HiNaafWCCg0U9uzn2VVmLAQ5RXKajp+x92nbr/+yNFzf+wXf+jrnvK47X1bUGtgQyVY&#10;dWdGoDEnD/OEECYaHkXCFkSWaIiIjEQs1FSx1NxM9WlV2eHiCwUmZcqicqvp3enwg5rPOCdDDhF4&#10;mqJ8cBhYdASq1nJd7Y62CVNJJDp58u6bbrz9P6/9+Lve9R/v+LcPvfdDHz12wy2nTp2a50o00bRa&#10;bR1YHTjrnAvP3dqapugiJlIhOotUWWs1+UVK4EoAQ2rIUiJIIShYWLmKFiYhZpVqXYvUWv0ayFzc&#10;qZfjWJaHKqwWrbhzkiBUWQlFaSYzBLyWkDkYDFvMzisk2G56AgpUFLLekZlZqmS9TSHsP7A6cGCL&#10;mQpIiBUQkd3dut7d/c9rbn3/+65/5Sv/hrgWxb4D+w4dOXzllRff58oLH/aQ+z/8Mx505ZUXH9i3&#10;XVZ2STwEqrVGU2FEykivLrhpN5R6BY9zyKXkDwTslO7hs070Bxqbf1gB9pwrNXet9p2DdYnonWoR&#10;YezOlAoOhhwAHUrmp6ZElALVOu8yTZ/1kAf/w1++9O//6T3f+dyXfPD9H9w6eNHhI4eY6jzPrZ5J&#10;1Ry/5vJ2f7tyQSUqEiSFwCq2zmGiSqxUTTJAMZkjkJhRRYsRt90cD3bXcq5ShYEKNrKB2B086o2R&#10;CbVoUYJG10LTBBVg8cZ9SgRUIl6vd48cPfv0Ofuf8+wXveUt//abv/qD+7a2wsXResBxyCKJwVy0&#10;h1OcO31aK4HdrCRfc2ouroKnCuPsIiyqxjyoadsN+yi7o3qxoReYudUTAZDu4I2fgfo+lyFHMxOS&#10;GgIYeinCgG9cTcOHZfIvBGyncrp+GmrppruBBlEfgjZRVT1g5NkosevItohpOh8r0gfVYXljJUg/&#10;XlhROW/j100uoYOZsbOI4zSmnUDOsxvIOhSDiIzTOKhPEj5BydddQnkIt5NljjsZ5zOOCS9AZS87&#10;TqcIJf7AFWY4pxiMy/G30YSiBIi2BBLTgml41Ro+RE8qoKWndHa6NdgxL5ChRhpaYZsP+BF4lVIF&#10;oZxAacrzz7PukG9ITwoik1CqjZf39XRkHrNg7o1JircRQDM8MwiZLqmWmNVRc3QDsS2Y+pVB1oFP&#10;Bxyp4R8Bfvsh0qSML4OiWyQCI1J1DquOGlw2RTFhl5ccLSAp+YCGtu674YbaC13YmC5RFCN38RGX&#10;a2nBJiaCoFG5PoxjThAaGGAjlMHlQ91ggQV+vo0HKHXA690D2pNpnnWDoi0wkvS00WVf7Jk+kRFn&#10;NfECyRzD/jEw97LYW0nZy+F46bGjc1on78gXOggaSnQgU1B65BJ94CQan7ZclfZLQ8kBg5pDI8Ba&#10;QXbtTzBQAixNA7FrBGs0hkVhO5N2LChJyzuphWvF2jIuTmzkOx2eKTUkc7nga5UO1ylcoF2/jsRT&#10;Z9RNWKakVBBlcoWbbJYfkh2qFiSdQcEmP5t1OmRzGXJ1ymKjZEILQLdkV4pipabgJSa0nFpFVr8o&#10;OxcK1GgSJRYEcYdPfNnED8JF3emuCri1SHPVL37qs++8Sy+49Eidd8gcEyqmubJ7rtQu91DL6aFw&#10;DihreHpUSEgLk9nOyu6EKpZoYVA38zESYbDBXNxDotyAaOsHLAynIccB9QCUBSzZU5lSZ2jxW78C&#10;3a6mtv5CoTMz7GYlEWyvys3H7rj3J93nUz/lakXGDINcUwOSCi7v/PcPHbv543/612/7L099rNaK&#10;yTQeYwDsJ8NU57qapu/41if/4A/+As67H9UdzxVhJoiqkLWuECgJlFnVGmsYfqrF0ytYqYiSdd9A&#10;BVnbI09ebQzBZAAxRFUVUmsVlWiqaU6jiMAAUKIaHMcwQ4nhSyBr/6RaCaoCKu4hjlQPKFm3TXXs&#10;18xZaxVgzauCjlFGNMIFQfPZNl3aKcuxXZPvmaePorqKBmpLBu64FVKGIqklPE1AR8XLHP3BRnMC&#10;iEY+rR2UuvOKPNHM+UTyYugslQsL6Ht/6KW/+JLfOXTxffbtn+q8w8zVruVRKqxSiRkgVKvTgwIo&#10;RKbXoAigVYvHGC2ArixQFW/UDHM0h36s0Fk9tGW5yoACWl2PVgWyB5BlevQXV/rNvqZwqtE+Cysp&#10;GJiZOMI0BOjEOmtBKVuru47fc/LWaw5fcOTHX/Tsb3zGE/Zv7xOo1BkonvcTB5V2JOxEiVsso3kE&#10;e7JL5DExQy327LzSkNicU70HKKM7SOskRm2cZ8yuUOdugY3xbuJhE+2daeVDqmEWAVVUzXBVIuZS&#10;GJAipHry1OnrPnrsHe/+4D/987+/498/dO2HPnr8+D0qlUGV9+07eNb2Weedd2QqZQJ0YlRRrVJV&#10;61zXKsYEjdMXUqBEaR+FMBbXpIx3Wu0uwELCTBrZoXHRONllOMoQVlRmsmw0sdwf59LMAlC0qPTM&#10;T+nvIVSX5J56Jg5DhbBdAkUw7zagYnk7xN5syRnJrMKqgl0RmxOkq0KrA1vnnL3F5bAqiahU2d2Z&#10;b79r59jbr/mnf37P777ijaD1gbP2X3rZZZ/+aVd/3iM/9ZGf9aBLLj5/3/5tpgI44c6zoihZ21d2&#10;t64qceqjfcJ8GPMd/vVROgTFu9LTvYemhYRWkRy613KQqKgRtM5PNVwWgVaNR6aHNKyLduwdtUQN&#10;F5WyBUIVME2f9zmf9s43/8ob3vgv3/v8l1734f/cOufo4SOHgVlmr9+CdQkLagvq8kQLQyiNTj7G&#10;O0IJYeNBAqpxon5VoDkADS/JuxEQWZ4wiVr5oCXyFCspUM/TFtFSSaFCXKzqXUQ9C9gtvkhuhIBK&#10;3a3bE1109Se/5k/e/O7/+Mhf/fGL7nXR0bkqExvHC9mgbhVZQ76UoE0RdFBSUSilY7D5ewiedW1K&#10;cYTsmk8kzsePk4bjMa5sMrxzh1NXhhcaG7XyCoJpP2nTw6xS/29TBRq+9tMmu0yzyrlfGC0DCjZz&#10;ZfiUui9zVlfM83L7pl4lise7HKDUpI4gmwb0ZmEZ6P2DUVAvwgiWq6uRAkPogYFs1BQTaGocrh05&#10;QGJuotxdMvzcu686dQH/Ltr8h1IPEwghMyI2kQpIjsOxnxAoIUnCrIpTTii1zMMu3BbTkm+nX7Qv&#10;tD+OAZh5v4Zl4VGz5ILfZDqiqzjqPpEmzhXmVPGDiu4c6ZTI+ByBdAogeFpBWmiUXkH1o3J9zxPY&#10;I6mp86O7GdHjR6w0LYnOmR/oJTTwe5CbZGoWsmsJ6npd0/waYoVTVl0n8oHDxZfo1WULoifVtlGy&#10;nTZXYzOAmg0C7bwLrucGjYXN7Ipbp4M3bzaaEZnIg2jw5C5G6lDT50q911V9eJZbRkV96UzuFt87&#10;yTUwW+JO8QCgf5Vt7oKdNL+JbbwxMurwfkRnl4vkUh+WiKUuMjsHNchvU+4IJ9drjwmBk99S8853&#10;XCeAqjE4tNFeHLetOFOFtJ8MHf1QoOWYWz5sL70YeTojpaeN1a2QHCvIsSBwwG4cyuvwzGDIqbIa&#10;VgFS9swp70bYuH6SVdB9nEvcuuKmWCLCMqabu+jOtM+HjuCRc9e4nS7EeJ4ofK1oQrUhYJAAESrs&#10;WicDsoqCrRTIVQHuZVOo/819TiFpgnZ94A7fB27fvM95qYy50tKblC8ToqADkR2hiUJI6yJRJ7in&#10;KvxCcISS1iBA1RvlGPtXIog55Emlcpme9T0veudb33/+lVfP8w4rVAuxdXckio70AFBZC8w5QbA8&#10;7ci/NYHPKNQiP4YjLqqU1Gk2UT2QsMMkF3dqUkSpwhqOWgNSjfocC01SFBXYrox3sVZ17dIctqzJ&#10;OpXsMiUSEtZwUxmYSUhApd597Ae+55tXE9ddKVuBf53mYIlMqvozL/nDmS/85V/742d81aPhzSGT&#10;dJLC3HH3zf/liS/46d+8+8SpA/tXUEXJghwzyKuikJCyWDqFXZtidi5ZswUSIWIm63tEULupl9gO&#10;ICnCoCjgoipcQK15K9ltFwJiVjJCMGhasoi7dC37yPK/KhF5LQWLCDGjWkoimfOl2R1hrWTTG2rL&#10;0bQn4g335Dmua2MeMZxCKPlgxy2iTNI6QmlSUBK6oolGEFCj+NGFi3EzURPwEfynxviDDXouiSsD&#10;6r69jvtbsYRSu/TeGAWRde2uMk3Tqd2dJz3l+//2b9525IpPYp5lngFAFMX92lWjuNL6VahmGJ5C&#10;Fto+LfIlVIvY7V9KpUIoKo0N6+3WOi9qbJGHMDeMR1p2mRXKixiSzuZsttpTVvjNYMg8djN0TBC4&#10;c1QUqNje2jp1cveOG67fv73/B5//zc/59iefdeAsrVrnudCEbBGlHW2ENtIg2tvegQOBzp4HG2ye&#10;R5U9FthHRkXh6W4It4R4ep0L0cis3ezR4ikAmRDc6dWaHM3UJFW4/8+b56iqYA1hwoSJJnta5jrf&#10;eduJf37He//uLe9+8z/92zUf+ug9dx2vM5RXZfuc/Qf3H7rk8NZUplKkVlVVnee6hlSROmvx2Ivr&#10;5QSmQqgVXrQHozCPV4q6d4gUnklpQsFrB+36Q7tLDLZgYlItUE+riMY/Xrdk4g9QJWYTXQqiQlSr&#10;Urvt1JUQFq6TojpGq+WsdbU9ZmxYTRF5BxlAiKHKRgwEJg9oqvsMaHdHQDMcDFht0fa+A4SDyocV&#10;JIKd07vXXH/r+99/3e+94vVEq3OOHLz6fld+7uc86Ise/Zmf8sD7nHP2QS7uBlASmUVJ2cQCN8Ws&#10;6avN1kr73iKcnnsYD4Z87yzhtGYyAqnULp1RIFETDfU4sDEMm+J6Ruq5zm98ByYXQ9tsxllQq4vo&#10;0PUYKrXOWmh60hc/8gsf//DX//nfPed5v3Ljh/9j6/C9jpx/jshc51nZSr8Kg+0uCfPyUdR9w5li&#10;wzeYzQj1W+A9xSby0cxdVJXIWuKYfiKWmhgVwCQqECYPysHmJCibe5pKtPWoSly8+a1TvSUaW+tB&#10;BVRpnk9deO97X3vdsQd++te88ndf8PhHf6bqLJW5sElwl+khvag/7wz0hklocWlvO2OqlRuSwUHS&#10;kRq1Y547YkFyUoBExfLAEkCuJpECyI7z2b+xZfYj7Sl/RNMn5PIu9ajuvVAhB5RuinKoygq0x40F&#10;h94P5Pl2eNUEZbThdD7tbCf9nrnaIT1NQyolpfSKfm8B+5xKaSgHpoci3+8pbRdCNMFuOsWelZRN&#10;vrgOG3YQIcJEmsy+6SAtzAhktCp1MEeDPt7dQBGXsyL0/0bSoa5ngIri1d76dyCpeoc5t6wMPk1L&#10;ddwa7g1zayCM606j6lAtw2aOgn1AvplkthrLq7SqeOOS6SnzRXISiVkErux6NVLeAhb4AMVQNYuI&#10;39vRuaMV4FaS0niwBv44Xvb2WyClVbASENGdZAIWBOih4gZ/+v+GlJPBenWnLCGdn7EYTnSw4COo&#10;oXmbypTnpukmWiKdyf3nFCIp/2lyKgRxY06N9EeXgWO1seA0eAdyDDgEeXdOBDRfQueEaKOn5zAH&#10;XLAOTihqAzeCHBCKIGtPCB3MQtPoJWg7n5CV8R+J7P42T3C9aIrbM6j+CNK3BiC4dtuI2EdEwSEC&#10;NElRoSfaMF0uSuiQiRJop9L7YHK/DvEQBj0logE4D2MEefdcmyDA393h4+uJv4esMbuWOHvUUj6/&#10;ZJENuZNeOqw0ePYE0H4ozr+7AkGD97QSWk4qjwDIgF1+gmPmQXAZhVpbgI5Vurbii+QWDgrtQCCc&#10;SoLBM9BV21BIrzSSTJF1laGoxYPGigIOvQ8Ldl1zG6nhSM+jtYNrUzYUGV9MTUbYiNM9FKzWt0Pn&#10;Wqdp+uWXv+43X/bqo1c+SOfT8Lr8GcITc1bLq90zTWoKC0FVsxLVAeJdHZXU+j0SgBJNhFUUkyop&#10;aZY1O9kOp2xWq9+BYwoFFeja+wkBHv00FctU1cRQd0MU9zigMImosjboi9XVxIUjnrgiUNUy8R13&#10;njh8/pGv+vLHaNUytW6j6eBUkFQtZbr1jjvf9Ff/ePbFl737Xf/2sRuOXX7FRTILTY55MGcXFGDi&#10;Ms/z2Wfv+4qveMJvv+x1h666cqfWAiioQtlv5CIl77oWEXO1Ltpmcbo170hTiCAkoGmgssTIxv+I&#10;wZYi4l/CexcrYA2BBUxUbSoRC7S5diKukJh8UBECKuyCXQV76k2QX1M2HJc1Vd8lggdHT18t+mBL&#10;72sf/CqO1skHkrM2JSWZGIXyBkJpKGb4Q6za2EnjtXnGqTC1ibKpQgfrTARVgJo9QYSqIBEq0y23&#10;n3j4Y7/hY9ceu+jq+8l6VzxJnMgVbXOzqXIhEXXXjxJZ9xVLTSBXqQy3FQQSFs8gtIv4LJ9QNdcj&#10;qRbaIabw8OMEqd2tbLovkwJSzN1cVITICjBFtTBEiyUKReNpr1Mj0LTantdy47UfnWj99V//pBc8&#10;/xvOO3wWwPNcmbnwhDD9R16Xwi/YsISi4JIiMUWBlmzahZurO1fR4i0e/nWLiiJUlSfFEUnV8IXF&#10;QcpwyXNoJRgxx1fg2CqRTQetUFQBhIS4rHjChKKKU7s7N1x/69ve8Z4//+u3v+Uf3nvsxhvntSpt&#10;la2tfWcdPHLp0a2pEHOVtQh0Fpl3dtZgZvOYT0RCYJ4ixYFEhcPIao50EmvzzWxFusTiHW+UYAal&#10;X8wU9//ZpU2wLvUEWNGPMRj7j0KJmarjtrKVQyog5nQXQMXcuMogsSwauzBemHWGOYYsZcgWa1lj&#10;zu1UQdY2C5V9OqkgSy60NhNigR87MCiVuIUuog5Sq8oMrxHGvq1y8Oi5dNF5oqWu57vvOfXOd137&#10;tn9+78/99G/vO+vAve9/5ec84lMe96iHPORB97v4ovOKsXiGoM51TUqlFGgk8oYp7qqQB7MJBOLo&#10;dRbomdyo+pXSju4ZBk2XOAWn6azePh7WFCmjWUb1280i5a71NObwaKdCRpRkk8jRcSy7gw0KzOu6&#10;mvjJX/qYJ33R577ilW98/k+87OP/+aGDF9zr4Dn7IFUL11qhpJNfLUgoBnUm9gwhMhNToH7vOwkL&#10;Cdu5By8y7NFqlzZYjhqTGkJaIyGTPRAqYON4atnGiuqpPkQAhIWUCEyEqtY2DephHngdrPNXTMSo&#10;uxdcfMFdt5/6ki9/9o//2Ld/33c8lZnqLDxRnoSzdA26znpmV/mtRkfZ4mX2t+e0K8wl1qVZjwox&#10;3I8XYsPukrdjCokRqrZH5lKTBeBVu9QfZvzCYY1r400Z8uj5WHgx8lXJOSL4FQtM6KHxxnFuTc6t&#10;ncPSxLdz7cFMTspwP2Qagpme2TdNddOwnUs6FdoKupwKbQZmP6XxPPZNxmGCso0qUfdGWNg+Z2tQ&#10;7DP7HEtzhZ2WN60tt7Nc+XO9ock5TV9j+Ayp8+90z1MEuhyApo5o7IzaYQXq5mk1VZpDfKkjQayu&#10;Qdx8ZTaeGVwcgM+LzDMK4gdN7pmIS8asrwC1JB9bf4+5g08xtBHSqS2+Y46xOruPnADvTW9PceyQ&#10;KBlnHE/8y44InQqqIL/gglPL8IhyrKG/ZTtJKVG+aS0jLmADO4BB3bHnS54NYjXI39Tki+0tSdvZ&#10;UDi7+nnVqbDTYRoGkkY5Xw/TjlY6NEjIJ0WE46RbYnP8tTU0KgqPUL5AOV3jq2HyOxZjgA3C34Kw&#10;Z+EH6C2UmqVJcUzNj5nZZcmw0dXiOD5of0wLJrn8aYzcSUkdw33fzsPjoFrKSk6ZnEkihBUsv4d1&#10;8sse85OoG45oDNng1lKNjPs2auu4Ww/h7uFwPqhd4x21gzFT89xB+9fJE1qS9faOfbdYvZ0WJSra&#10;y64spWXq55Sw7hEbntke5B5yKTfTpVaAEBFF1zSbQhQU0fEFnzjr/V2njk3ToktWiGqCKpOnJWt3&#10;KoRhZT2oe0j2icHjmcTRBei8xwapG76eu9JwMfbj/7F0VyFEJa6nhlgSZfC9cGGrNpQGAVp1NfFb&#10;3/7uZ3/3Cw9ecrViV9T7vxAVUohbo8EJxVlSgVQiKBcvyLLkcidIRYX6hVqpF5AW1ZmICHaXLOxu&#10;9WYYBvY6cAUoysVvKlIETxdSKmRdKSz4UAJ+edIkZI2C7GIRIhEtSe9mv4KLUoUUQKoFGaSU/afv&#10;/Oiznvt1+7amOs/TaurDER1rEiX+1d/+k1M78xWH9l9349YvvOy1P/2j3wIItZ5BFMkI5m8ioDz3&#10;27/y91/x+tOzFK5AIVUrrWCwNf+FAAURK1ew+32M0QuUVLRqmQhenDXwnpiVSM3/BVWtAjHbWlUr&#10;KatrcQoizGJBXkSukS0aYIi1jCUWmJIgxKrCYGsjZC5AtsavTN6WP3dPzt4M1UISJ5Ujy6iCUDWl&#10;UlNFqTGHgSPCNYGRz7T8W0/5yTMf5kXca9BxHWmmmvk7O3adankiZ5sxhEKIUtekBQopZXr3ez70&#10;+V/8Had2pwuvuLLO62hs6qVrkUCnBIIIXOU3RlHZ/Va+tlDh4Kvz68gsBCfh5HHJVxRaPOkLLqcI&#10;Gn0P3aHnjnyosqqyECbTfBFKqTEvFXDJTkim6QlAZbUCVrfecKPs3PZlX/4FP//C777wokMMrnUu&#10;haZihaIwV3wfdVzqeqFpBUNIo6Dx7V67iMa9RRFpFMnw/bgktIEUjzFfC/421EvKbsIXamsnx4YO&#10;iZBlzkCVqgDrxCWjXifXJz/wwevf/Pfv/su/e+d73vuRYzcek/Vapn1bBw8dPHrxgX3bIKqzeUTq&#10;7u7shQaWUAHzs3iXDwULWs4lqQeWIVBUzdymanGoWoUQaVtayfIhiImk2pXdKgpHaE/QNP5CQgAL&#10;pMCLvpRkEkgh1ryNgLyXkVlt7JEFJWKpWijcIFb1bakpmvCNcKP36rfCHYmmVmLIOINI7E4BUSgL&#10;VavnpUIqSlbzSFBPnawqrJkrpzPAsrsmXlelXYDOPmt1zjnnM51PintOrz/wHze/91//6Fde+qrt&#10;7a2LL734YQ/75Mc++tMe87kPveSCC1arVSJjlapCVFL+zEoTeo8hKqMYBrWejwqQfZoI3WR+SUTc&#10;66d9utDPAZiEA5nlwk3r4uUIC6aGyNBM5Hedy/y2BRBRLdPqv33NE5/6lU/42V/6vf/9s39403XH&#10;zrvkkgP7St0RIi2qgJVuVljzD2sSTwxBIRKQkosQwOxs819aO3qYNyeEgXbmNxGrZ+uqCitUCIUE&#10;Ai1s33Pt7km3GJx3EiSY2PciN1Xl6JJGqAYIoSq7B8/dnvZd9YPP//m3vvMDr/zNH5rKVOea0Z0k&#10;7WZKZglTlAAhgjDZrFepf9Xt7dG4DybThHRGFYfoafgxmoyKz5kovRU+iZ9xhzPJWbtuJXDPkEkL&#10;05SS4TWHk4WtkQuzTzotZ4gS237SxqHOPAjngq9TQnGN9UQqSFpOCFEbjDmAlPZic9AkOncup5Bo&#10;e+nU1KF7A7ntPH6LA0kfkp27vxYVeNSN3qsZIZQ6+ycPpi9bCCBTnh/65XSmY+5gkIwe8gv4IOz9&#10;5jHJJVCemv9wBKSa82KQYQ1ie1TRDPynF84UCEfNgnUlj2BRBc5ikjw1BCNyunBjBASaXNNTWEp+&#10;1isZNDgse7VURMcxDVih2fkI11TyQOoBlSfXKEMt1zSOTRExQVVEyR2QWlRE0hLj0QrimnnQFM58&#10;Wlz4dXiU+V7DsrmLh6KZlrmJfKUHkWPiqEAlxSHoPIbwc2tNj0H+vZFtO2zqthfCZDjXDlNtaFI0&#10;nV4jwbovZUoszWVHQC/IPr+3+5A0asMBSz1XqN9F1LIj83WEvYEkEyfM6KfUWxHBbzoTBE4Puc4e&#10;GxvcsuInzrm5pRvWk0DjKhebIImlMYm42qsnvaXV4geI7pv06zuP6Ng7BacTgfWVa4Il6Kd5GTon&#10;jIVjHGd6vG4oRA2ANmfsQtXvX22rRqCn6Qr2Z/fdYAA01hpbGuVhr5eHy8bBYZ1UFCDYbdyNAWRW&#10;Y8e37RS8OsUpxY6OAL8Pym6W6HhJiMq8Wa2Lvgyh5E798iL3AO+wR2iHsmzX2jUGq70EM4GsYRSD&#10;2uG4xBJQV8LInkIQ52b0bbc5Gr7BNlvrXCY+dusdT/iy52yfd8mB7TLPa/ImEMm8QFn3ZiFYQKN2&#10;RkktQMqqWjS6UsAq9wXCYDdrXC6okipRYWKgSsXUt/pIF4ZnmJPlfJmcKaBopRp5kn42VH3nphgG&#10;NmsBSeArE2biEjgUPffEukdrMa9SuevkyX37ynd965dDiVDyLtBkSfY+l7KzO//ab75h39lH5vXu&#10;/nPP/e3f//Mf+4Gv37+9slqFpVQAiFl0ff+rL3/453zqP/3TBy667ML1eiZyLuvnr/lX0Atg+puV&#10;aQCEYuouVKv5BhuGJkAMPsnvku9RVHgTAdVUdk6scNeDu3fhZhZQXX0QsYYZzgwsYK8QcRdVrrpd&#10;cRN8ypJRovpBkb6qwOhkucEIvf56ZNE9TwiQuNHpHIUivFOQN7G4pHEXCBJQFAII5gGhiGcl98/F&#10;EKLzV7+mENHaeIt5dlSIhRW/88o3PvPbfqycddHRS86b1/eAJla2ojytLlidXVvZgutW3lUCpEGD&#10;5HmXpIgbw82lwuHq43zbPNmklmfnIQhXuIqVmZlfFMZZyOPwtgyythw2v5u2LkhFq6UaAcpUJp5u&#10;vfm29V03fdrDPu3Xf/7nHvjAK82rIFqLFRo67+phFcwxybQzokDe2SlsgSEAYhkq5M4IjmxDq6kJ&#10;JkVERoDRd46cV/u0yZ/DU5i6ojp9I3Q1SjtPulwxANZqG3WemQuXUqAi2NnZufZjx/767972J69/&#10;y7vedc1dt99VVaatg6sD+w5fdOnWdpmIZpFZdHc9h7vCsiGZWSFamLwmRkigytDKyu1iR1Ljn54L&#10;o0Qmd1m1Eqn5bkgBJmvgz3a+Bny1+lHLqlEgEt4FSiJ2EZmykrgEBkuppRZr/G1rcJNURVCACvGz&#10;UpEo7PFTYxVxZsNB73BHGrkEr9DJXIl2CgIlKUQSpXuACBWYNLDrp4jg7hZPRypk10OFUWJt0C0b&#10;iUEiwiRzJYjS1la54NLzoeerzjun9MZbT736VX//yt9742qFCy+59BEPv9+TnvjIRz/8044ePbuU&#10;LfPkV6miNHFprMn30pJDWz4OOWpFoajhv8UxzRBcoGEfZfU/G731obiwvKpfGZcdgDTcE00vDIpB&#10;Zs1FfrCCFGDEPT5enqcC0P59/LxnP/2Z3/ikH/3pV/zGr776eC3nX3k5aZX12sqDWQspVZFCWp37&#10;WO9mTnFnhYOkAlIVj0mFYSWIjAI/RGsoHcagcRsWlabEqcAak3spI8JAMuq2+8O0msOb0JIcNOAt&#10;4CIiW9t8r/s86LWvefNDPviNf/fGXzjv7IO1rkuZGg9wZc+6yovEOO18SCQK3zrtNQRIp6ba04Yw&#10;FeDI/ELTG7M+wFzMoWkZchDs8lX3b/hYof44/sSaAE5VreGUwbWNn9sLfSDsjtHLEmUq/hQvC6kE&#10;wVfV7TBzhIv3BbZ5PWaFeHAoXYvlNVPZFdfBSUnihO6778zbOKz8LURzo01CFgxn+U6AJvT20Csp&#10;p3Th6fI4kS2jp0jSzKVQOuc6pSC2FInmnbe9+S/8HIPI7QsNjSDYhJ9EOEY67NJAwTRSqDv67HXu&#10;6q5LwYCN9kMpKNO5UqHqn87/LNwcMR/57MZ4NTzU9nbcMuZLteiOxsV7UDQKZOWNScnPN8jCTzgJ&#10;TRNKFBsN6HQeGtt0pnzbJpS87iODRBkATCpzTZqyRjVJpeGPtjOg/E+vZ0bVUOcGIqNmV7DhLtwO&#10;TUGmirkHutFoKkTaahUBaGwltKwMuDV45trz2BIR/UN3emqXNd2/24gOcXrI35uG3uvjgUf9T5o7&#10;oE750zhZHzo0B1IgTQv2szfFb1iPJpRCWqJDhvR6xxFqezLYSRxw+6VrCxC+dzBpNKDomZGESIrt&#10;uohDFJVqmzbZIBGahHbaMwfDqCjQMG58pgmKdH7ZusP9zt34vRY8MIGwiRwgbrvlzTodt4hz1+ST&#10;biiCPNuDalh+m5p+bxSis0ubayWVlqD7NpJvIQMcnVDuDN9mEiawOsiFThXdGptnP2iqsdG0TIPg&#10;KIRzerL8iIIbdRSWtMWm9DSvKbV3O+Rrl3yOba2Bpva5zAweEGjavE9q5jig4q1yQAZH142jRZmP&#10;SrUW5tM7+sjHP3Ou2+cfPnfePUWlRLmXmVvmaZGwEbMixiKf6rcCWwOl6GbQmAfYO7Crq3jpk1AF&#10;7K6k7lZvh3V0HFWjeiFYT1zPWw6d2Jw9ptCCo28JACrwyyij3MF6XqAYk4V4LD3NYhUT8tNq667r&#10;b/iqJ3/+4XMOVanTNGnQvrFkQzWRmcv0jne+5+aP3nzelVfN63rukcM3X/Mff/Pmt3/xYx+hqlSS&#10;jpN5gIFaocw/8j/+2xc+8TurXqyGTnY2Ikasln7ujaBrsi3vXC2q1gDa04bgMtWOI4LtBDMQhGD2&#10;vpLaFWXqipgTiRlz4Un3SgsIEXsKgNkKrlYoQYULxC9NJ4WY64aVamk4G9HGjgdYtp0LCBDikk2n&#10;etMdPSuGG9MwlLNqgUZGoRM2ZanxE4omxooueNlZVOScMwjcJlVm5zkUjiNt4iMFW1JtRrCbRg+F&#10;pSfUWqZJpD7/J37jRS962cELrzp41tZ69zTbhaesLCyREAN1O8oEuLCyUJCz7wiO9SENvZetVVgW&#10;aDWfHFTsbqZKzN7YnQoJtCgAFbvuDIUz7ZkAT8MIiaMMQBisUqxrevVrtiyEN6mqQFbT1j0ndu4+&#10;9qF7XX7xS1/2ksc99qGFp1pnb37OzTZG8ANnH8Fh20m6IPVM2rguIOSc8512aqaDU1T4h5BgtDBr&#10;WluRCEktYScnz/aDDUkpwzuhpMRRu6tQscbMsioTETDRSmS++didf/3md/7x6//p7//xXcdvu12U&#10;sDrrrHPPveCK83hFUK11FqF5rrOCWCGFSYCiiOtzoWqpdSYzwlLgCrB4CxZqApxRrLWZCheGElUG&#10;qZIWgbLVxJDn6Kh3rVJosdLboqmpi7fDz4o5M7MJEGKCFiFh8cMglpAkAMMjs0GYRARUJVY1wSHM&#10;Us3jbNyeGI7DBDVFgQlWuGYQNyAL+VzmxxXzRjIRVwgHCpBliRgX8n5l1qeXVZHCQ5tHCoWgs4qs&#10;lVRQVis6cv45dOG5UNrd3b39+Kn/+5p/es0r37Q6sLr8yise/+iHPvEJD3vYpz/w7P37S3E8kVmZ&#10;YYHoWHXPgsjuyMxbOdPyC9VQPQ+6meppBoduQN7lpunTqSoC5JVgyOgtNXpBWDUxfVPy0xNESRl9&#10;s4toGk9V9NDBc37uJ5/5nG/5yu/+gZf+6ev+ZvvcS88/enB3fVpFPfTEEL8fUEmJKvzsrPWnuI/A&#10;agLtgkugWGpr1iRmZmBAx0i6kIpEsx0iN6FdHqaKDBXSyboaElu2m6VSOneIG4SdugRkF9SpXHL1&#10;fa655sZPftCT/+aNv/6A+19apTKKywzriAdOHmDA0+DBfh+eSStJbSgTrVMbj9MggjX6a5e1+2lZ&#10;TRnSrxyxxi4roLFQH1yj3A/RbNrWkkplx8pc6qk7c1p4bfCxOHAz/QCECKEm3qQ5GGw25nJfbDSe&#10;y004Tg/GBoKFuHEYllvLwdeNjXBPuujWGSpD27LGI5qjoguhmaXikieU/dALukX6+oweQw8h1/xi&#10;mZ0XKi4N9QNKOZVmTEHYwmZhWdgGrUWSL5pCQrbXU20x70Ozo3P3TVlK0gco7ajmk44lU1YX9G5K&#10;dABu5mlEJ3psyZBJcJBANX/JKyebvaSRXkZoF2QQWRBBAuPht4AlXkW8ux/b4SIQ0s5UNF8zQhZp&#10;gid9i9KSAxqyO9tUhcmLsO48lBZdVJETKbRH0RCCGliTrL4DTeO/Ecn0GtKEZxapESLjYNCOuuSN&#10;/CbCXJr4GwwESxA4FFSF4yqx9kOBGyk9CB30bNman7ZF9ypUo4W4jDcH930tBFEjM2mOicBBzT+S&#10;EMwBY2DNoGcgu7n9kiU2boCgL+3PI//td9AEq7ZlNwpPhIlBXf93v1ysVAFa3qYXE4hGB9/0DqaQ&#10;JttIkqOxgWzol5tYDNy4hDMCQ+guIuRxvWT3nSoBoCUxRS1wnIpzzzCo4j/kXp74tvN39A6WkHYY&#10;0oASsJHpsWht3T8bokKRvcsGjFs4MjvFqcGnC8LouIicKGvEIn2z8+6qwntB9F4YaKR0pFFi9oy4&#10;H2E4pQ6vWwjOzovGnfa/W9KLtT5uM4cQjIgRurHhB+arcJLxa1mgTXhC7QRS6SIRi9A+5euff/11&#10;t1x81X12Tp8qxa5192SEuA/AeR0lm1QChSwQD35YyX4GEiLoI8rmgWDX+eBCtJ19H1lvp5z8EabN&#10;mfpmwwjUtmyu2Dg2hHoqKuy+SVECK6pxf7OArc+uQDzphBneR1NP7c5FTn3fd381pZ3R1LmGclpF&#10;eH7RL75KyoGplForVGj73P/9kt//wsc+zLSQZhvlAErMK0Ae+bAHXn6fKz9+0x1Hjp61noW93VQ7&#10;KZvHStdsRivIInW5SSE1oAKsyFTeRFkbg4Gq/iAh3EUhKVghZC03XV93n5Xjtt8HQIC3/jS/mjXo&#10;YI9rKaCsVcyU9CuImIDWty0FuLo8D62fKRlReyjjcgnqUMqiCtEwRGHpCxr9AEbmno4f7ZiUky8F&#10;2ds6jFmmyG9OqvA4AHHFGuV6Mo4NoGMTZmJImaaTJ09/1X/7kb/8878//7L7Tlu6nnfZ2miI2sXW&#10;qgEPJhUjTlGlIqpqpWAZfyK7YcfvvHOLEQpmVXUHqob2K9afww107Xz4rPBmslEwa+5jIjblxLJL&#10;lLgL4FWAWMWuBpIqwFRWMvON116/fx//yI8989nf9lXbq625atXKXDJDpPPQ20mEzOmgmPBtUEy5&#10;E3pjymZNxDb/ZGBgp41oRNQC8RTelRWDy19D9mX8rEmKTCqjiPcDqphrJa1cphWtUGRnd/7gh294&#10;7Rve8prX/eN/vv+D6/VM01nb555z3mVXba0m1LrWWuu67iIAKVAIUVFSmq03O+zqRCIFCqgSrKSJ&#10;7Po9kPcYZdd1KIL94o3CghN4URhbCafd1m5+EM1fxArLIkBs1/cSBzJJHJeS2u3shNmv4SZAqzJb&#10;q2R2U8PdINaTJZQZ41eWREQQZoKQWDGe2IFbbhK7G958T9Z/GpEvK6Qkpoewxh3tYsLUSoVUoYiW&#10;2I4ZqlpNprOqFnbrwMWXnak6bXhkg2RddS2qlQufe94BOnoOKu3snr7uhjte+it//Mu/9AcHDh76&#10;1Ife7yu/5HO/5As++/JLj/A02S5rrZaElq7gCGRFLMeYSRwUhYGV6mUX2UoM9DczWTpG6jTvkWMm&#10;5idnjPCZ/9V639PipcF8cAWJ1LuPgy677OLXvOJHX/fGJ3zrM3/6ug98/PzLr9reT3V3rSw8Q0nZ&#10;p2JBZRjZCYEYqAhPNWFtF8x6BCHsZ793RyDExdgdmbhVkFVGh47PoUaJqTZQIDJT3JoEaxR6u3/I&#10;3eRxQ7HViqsSUV3vXHDZxbcfu+Nhj/yaX/vlH37aVz4eULV7DcLuaK3fgdDvtUlQ2w4rNXCKZxRD&#10;TffptVYjwVyK8zlF9InuBBd5IWcALAQbpTXSUCcaorRSjjzW5GredrJlrVBY6WgYlZ2pTE44vNNY&#10;Sc2EuuEVLZs2gpYNv+zdVH6atqfdQJ0IoCVmotFHp3a5hdJ5GexgAorWG6Cp2Ink0QfO1qYg7cLi&#10;aQPkxOZ4Do84KPLUIoaVFMaJnKTuce68IcgYU9pKhNALNUWPU6ZVNdAIMHcY9STdkW3GoRCKQor7&#10;mKihhH3C7QQ6ljFAOz7UWFraTi3Aq1BkXpTjvh0kdesbIzmcYl8BQuRDEnQKA8u4iC3do/TNpEge&#10;RX5qAVGvYUmD2pgsPCjXHAGh+jaVgx1Xkf4XNT4BipS2/pA6U7xpL4oASj6bbXyow9K0xKO1a7oz&#10;uzy4yAdL9A5NqGEpxZ0CRp8h+7wwPxy+fYoDU0S/UidrMUsHXFJ8N/eAJfmfzoTtMGjoM44mEVNJ&#10;BjJl1d538lJkSU0SShyal02FCuXk4OROHkwRiU7s/VE56o6EY9yqAx7iJBsZESU/je23/Vp+gV2B&#10;6qw3LiICOkrRhi4a+a7mYPQwQ+rHCtfL/ZrMYOndA0vGGGiHJPtEyuDYGiG53HVjcPYZo3MPBNST&#10;cs3qpSZ5AJjjxhWnDCAOoYXQgDoFKLlqfqKjsBr2hSBtI2vq3owvW2SsFc7p4Ets+OeMyZGg9zgO&#10;LDSQZRT16o9Zaoir2giR0w45hLU5PXp/QR6NvSKDJygOMPYUFi552kXSGUX6TLc1/yOYkBAo6KAS&#10;lXZkYLIckkhtdX4iEKk8rf7nz778L17/louvuv969/Q0sapaf0/zhpCaoWH7s7KDQlBiEataY7+9&#10;gkM39fisda2wW2pIVKHsVQSmpYc/HWGhqtcOhPVmLA9QqBCpqhTFmqFEkKbYSVKAEiuBqxUbWACc&#10;q2U8iMKuqSFYXjHZLcceP0CtSkoVq1W59eO3PPAhn/opD7h3nWthbseQp0WAaNla3Xn87r9+0z+f&#10;c+GFdd4BUZ3X5xw+921v/fdbbj1x4QXnitboOixBcEZRMotM0/Tc73nadzzzhbjgXJFdJmbPBXBe&#10;bHQEQUsGUI9+cMCXoKolb1juRLs4+mlnbBjPVHUNz/gMm5ZMJkBUIghhoDcN3K7ctVTU2Qw0AjQa&#10;ZoMALsWCtyDPjCQK2kvqDfdxKB9MyYE0tXRr+krOYIyEek90qr7Rh9W/cIdtY7+9ctTkb+R+I7wJ&#10;QW3d7NEhp3Fqs2zcJwB3THS5SAOCiJbCd9x51yMf8+0f+sjHL776flpnnalEQwwFhATW3cwclRYw&#10;h5VUmsAQDgRQ679r7jgyLqMqTCSAgoqqMuwWJSEQVdWixpkElbRYkofpvJ6LTm4SmHZl6SdKweis&#10;yRfBYhcMiJimJAQq09ZtN98633PLl335F/3Si7/r/PMOQWutM9PkQQfjPwhZrQEdjqBvIHSvncUn&#10;5ujqFQwl/794N2G4AWBLgoc07Qi7QhyNEEeTB0g88ohNixBZEiN5G0t/lJSpzlVVSylTKUq8s7v7&#10;r//6vt/+gzf9xV+89eaP37QGr/YfOXj0Xuft32LQPFcRPX36NAgl1H2yxiSqpHaJFwhsZqu79EUR&#10;PdmVSKUqTaqVvGZXANYiXpVnPlfr1A7ryWuiB6RNNMAO2A0mIUv5AqtU6y4e7RTypNgcJ1BAqjvv&#10;PW7o4S6DmUI9qwrEThehIpniFI7atNclZLc47yh+mwLIGoopxO1mKLHqTFJsTVUD6TkaTxmCCyqB&#10;jdOoqjAKlJWF1GrfrFmae3miJYKrAi4MK4ErU9GqTKRUZ1HZUaFphfPPO0Tnn6uEe+5e/9O/fPAf&#10;3/z2//G8l9z7vlc8/cmPe8qTPvfe975kxZPtSqpGJ/Lewk89wc8jDsN11cG1Gfyqi+w1pcwGMBud&#10;ADS2Gu/nScbDRjuO85lHksN2enuy1E4RAhdWkMiMii99/Gc/9t9f/cM/8asv/ZVXKZ999LILCVpp&#10;F55LqqxalMUUASEhVKNY8/Axl6rBJdXzylGBid0NrVVQADEfiUKZuBpjBBdSFWtgBW8bpfZIp8so&#10;m7+S7XI75ywuV9oV1caelArm3dOHjpxz9/bWf/+mH7nm2hv/x/c8g0lRBYU08hKi3EYFVDyYlJn5&#10;4XWEK/0UGb6AIR8ip6UTOc1V6PZXenhahalpWJEURc1GCq9/aPme4WSzhjDye3wTFToDIDGq2TOO&#10;JmLX+YawbGwyUST9780UD1Rv3Awu1NEJXVfmYzHqnDaU8ob3YS9qZw23xTumh7nt55NeJ0rrOgLL&#10;tl6Nlh8ULKjRljUjEiibvzZyYzOTEUrWMySwPGk7THKEDkEE69AeB+5Q7N0FLYTuPbxS7bdD9liE&#10;huqhDLU0XFgkPOBpXr8wB0JTbsjhp+PZk134LHhA+61jBEhDUCPxqvvK2GXnQSNoXEGkGVpKB6hu&#10;8Db4ETgLNzUzE5Cdqgydw20cvNPYdkQtHKwEmBtEGvuE+fUIRNY7wgCDzl2nocCrQ8ZEmQ0QCnoY&#10;8U5IzUxzfdEPQR0n4zNTRk15zxSKDrixL2OwsYcYOPi6L48a2JJMO0sdZJaPJpVQWk0xtUVsESaX&#10;A7odvYdQgTQ47DcN4ZEbbvv3MKj/kWp0AClV6jQ7LGMzQNLxKXvavHSJObHhnmzse/XiG3Q+vngG&#10;npLp37bzUjRm259j8K02Psy8ddo2Km0L8kOK792xEqA0N5oHK9oK4AgGTZj7TOzKaXAxOyVnSM0z&#10;kpjRINKB3bZBEYGI/Zlf1mkpYWI3NvmficqA00k7xnAttBm08wOBwWHd+Uga3h644yncoW3+IJmE&#10;Smcu5bIcDRPT49DyK1+aAmZP28EDgApp71DSdu6S1TR2GulxTMTQLIgKXqraaNI9u9yLwxD1vhaV&#10;DppmY/dRIQSDc/m/+DAnFk2QR+m0sVw/jhApjrqqHs9QAMpkMWGP5hfEBbuevWZNUoU9ZdCy7+ua&#10;p9Xr/vwfXvCCXz9y6X1mWZMqLF6sVq0oxN5sSysr4I0mnGSYlUzPsbZPvkJ2o1Jh3Rw1wi0MYQee&#10;FRSRby76upMhl0nrYMkWIiBooeJ3AbNY5NGdjw4DgTIqi2j4Wc0MKY55TBHwDQyLvCFWJbXWrQyl&#10;Uk/d8f3PftpUJvWyGm4oGqy+igL0e3/0pp1Tuwf2bwcC6YGztnd29ddf8QZVyJw53zwOwqYoPPUr&#10;H3PO4UMnTpxarawgo7X5cMmgwiyBDmbuO4UrrMkJE1UP84uzlWC2hgGG3V4DZwgvgIrr64AVcLkp&#10;HaYbghMSE1BLnDmBC8Ey18nz+NjNFnfeZUZFuASR1Baw1KAdwE1LO3XxW0Eb7wiaB5BvuDLdqCz1&#10;BG2MLL/svLvUtqW+Yg01yg/X0t04lB/ONwlK5OkyHW17wMXXp0AVpcIfveHW+z3ka6792O2XXXVl&#10;nUWJuVi02hi8+d6bMA//L+xCd7tOsooSiZAKcVTP+d3i5JFIgrKI9d9lEkBAqrWQz+SHZNaTOwfE&#10;5pfUWkSVLZZNJOxuJ5Bd4AM3lYkgrLxa7cy48cMfvOReh/76r1/2qpc///zzDtW5inKZVigGsTLy&#10;MahdshdCssEvmYbrbe60CidP49tdrK/pGCE7vOGb8xRjw8Z2MtcF7gzpB7Wjj/wQGB+g0HxVUee6&#10;Xs91rtNUVqtpXed/ecd7vum7XnjVg776877wO1/22391xyk+74r7XX7f+114r3O3J17v7Jze3RFR&#10;QiU2fwKZgAFxcx1SpDqASVnNN8EAmR5jzHOyE1KAOCyDSrCOyETuOWEmBlWjYgiRMoRUPRUT6uyb&#10;lYoqyJJLeQK8mJT70CNIPZuTrXM6kYOwJZGRKiSpKfxboc45ektyYDsxtivKk/rYbvl2vUWAyoI4&#10;PSIVKY6PIKGiAksICrJmgCvgN/BoBQGsRRnKAojF51QBiXld1THWb6BRpWhs4rEbhXi/XWLRshbZ&#10;Xa/n3d39+8pFl1xw8dX3O+deV3z0Yyde8IJff8gj/uv9P/1rv+MHXvLWt73v1M4uFTBPzCxS1+sq&#10;6sl9CoVfden6XlihoTJSQ8le9UVPAIGxLAgGHjEFhAfEvB2wuEdTdSn1YNfx7Zi1H1pd2IzTGaBp&#10;4mmStRzYt/2//+d3/ts7f//Bn3r5zdd86MSJnWm1DQKpsLJ6uIXdveYKkzrOKymsRZXhiAn84s2h&#10;VYVKhPhNAIg5NwiKQiLi+oSlJHufhdAeoBYJUteGI6LjnIOg3qHKad10YyWgiMjBs7bPveS+P/6T&#10;v/qMb/yxuYoy6iwceQrkKiCF49G2iJDOTQ1v+pxqZFspAULO73ptONU+F4B+NkyAKNQdDs4i0Gwk&#10;tzMoRmNbx//H158H6p4dZaHwU7Xed59zujs9z91JujudMIVwURHCPBpkUhmCkACGyAwi8+gV5YJe&#10;QWaUWQQRQkBBUJQLl08QcAIkgIGMhECSTk9Jejjn7Pdd9Xx/PFW1fvuE79uQ0+fs/e7fsFatqqee&#10;mqT9UjZgTbj27hIFe+RtZFSt/DJCmaL9bI0ASoryH2f8zRLK9ddS5XWdhAW1WKm3t0Jv5a/n+2al&#10;boti31u8alqr1laLyGBZ9630qqFh1DKY6OaEze1Lp0tgyoBmcbP1GjkIuOibBoH9bKkXAVSPpPoI&#10;S7P2kbYIQ1SPmcZyWEufS8jqvxkFhV3qnQCalSgMkyeYJeZ6rPLAMwrTgtC6ILViW8jmRtQCsL6t&#10;387WglGsjG2E34xmUVAt71wuy7qMxj6qqrjenIapi/jawoUn9aD5eimOYtBIMJeyphgUiCrpTvyX&#10;J5Xox1u4C+hFiz4NCQjzyaPO7+JOchNyUct7649zwx1sjge3EETdUzeiljcuvbGh6JB4pAn+5he8&#10;DzVapMvxy8O+OSrOpKDytBQEl8bOZSxNispVpBX2aqVja6doNdMzF2dL1W0WM/t3bJYDiRusrFPP&#10;JxZTm9qJuUnsismUzdUOBfXW/e+lCazwZ+l8NIqpHVMQVIJS+rtPI3sLAu3nq1lh3jB6r1bspzJU&#10;SXTTga2boNxuRYJRByJVc6tgSBe2lduot+hDvFEwVpK98StyCbY3b9c6I4Ws42prRYv5tf7XOjba&#10;H8v2Kl7QCe2XpH6uJ4vFx52hNPub203baqxixfo5NlgpUS2iT7pKelCLrswVZvmYpXkwcMPulDKV&#10;K6jnb52WB5u40nFQCoxqo5g5vn1oUcQ4esk2b5di1qoCXX6qAy9BZNr1OtBl87f6eKtY08gEyRyX&#10;a9apdcUVpFCz7drxMMdu/4pX/8kLPu3vXbjp7pMTY0x3sTyhTAOYwKsmPQVDc8rdYK78e5FlqrZv&#10;U1S+nEBfapiAD4W1EJEEXRYeGCqYEXnYt2ItdyMsSEa5NL6qZ4QvYFQkuihIwY98EBjCwLCAk6sF&#10;jkQihZrhzuH2yMOP3Xr7HR/14e+JSdvtSz6bciQYajs05/zn3/ezfs0N5ASdhBMx5/kbbv7hH/kP&#10;h+NhuAdDg+UtkG14dFZtxHFec+78Z37Gxz320Jt8v2dmmJWaNRhy7IkoicS9rSDMzC0iIgzqDu2R&#10;vGCeroy8sbCqCY/CHO5AN9H2DNROkdpJbZtCXyHvUlNnQFoQgKe5tEixnkYATs4+q2RsowOsb4MN&#10;3VojpiybZAt1lJMKTB0eSV2tQ5AgKPUVpcRapSw2aCNTDSkkOBWF2hiNDS5earY0WLoU7IsoK06K&#10;LhhzDPuN//677/KXPv7J05Nb7rz14qWLhsoNN5i7WSjrv6MBlr00qoNu6QgfLu2aiT9OWGQeohGI&#10;1BHy9pE9kadhtLsOqEuyGqND1J0jkbakUkckvW1i0mF0BKa4ADMjYwyQuze99s+eePD13/D1n/Oy&#10;3/wXz/0Lz0KQwbFzZfZU6HXZkaQF015HY22Q5YlUCl8VLwPExLI41uzyYsG1saPE3NJNSxyYEaOw&#10;Nnxp5FL6EpOYOIdCskhsbBFznh6Io+/Gfr8zP/7vV7z2S//+dz7jXZ//gR/2Wf/qx37l4vH87U97&#10;1p333H3tdecZly9dvni4fApqrvaoiKCzxDRpLwXsaUcBAoqvIWjDTbkGQQDDCdiUJHuKAlGlYIKP&#10;RsAiqQWPIjWVQunJuci8yA/PiCVnowQvzecmzzpzf0hE5MjtPEZkVg4CGu5dqheBCVKfdhBwsdKs&#10;HQQJmwRjaLwcQNLdRqKupP0tTV9xhr5iQGE0C5UkMtlAgcQwp2egM6lzEqGUC/H7lGwEDDHLJg6n&#10;u8gwqRkafZO+QzMyjsaAO93C4ng4HC5d3iGuu/6aW+6778Y7nv7mt5x+//f99Ac977Oe8ZxPetFn&#10;f9Nv/rfff/LSZffdbr9TU6OYETMlGxmCy9o5RqqOViN5aIIbzytaX8k2ziy8Sw45gCiiK9NwoQzj&#10;sCCEqfPEJZREbX/qRFLd9dCqen0tjej7HSMiTp/59Dt+8xe/+59995fbpUff+JrXGXYY+7CZnjMA&#10;UFmpymuLHNFJ0+O5JefY9jQ0/C1AhAdVhB1u3RE8B9lpnTLRxa0wm+hE64JE4dl816jTLpKXBpe0&#10;qlUWCAQjzHjLPc/8N//2P7//h3/BxScfHzs7HI7QEzOVcXLn1qZMu5r1lcis2lYijWUE0SkFmJtd&#10;x04fXn6u+Aqx5cA6QfmXNDl5l0BdrFwTMddRXlN7DgAsGGnWOhXC2ginlbSSugIA+tnmMk0+bTzl&#10;hIAbHsMKlS8Jy98uM+2bN7NpzTuAHou0Xyta/9IHfXNm0o4sRip3p72E9FHqRRBqERWJvVNtlnhF&#10;BSKRknf2SNjKq06EjlLuNSqqEFebnPxoYpYEz+3XWIlCPiIqn8WE8MStgGc+jY1wl+sBbJ7VlmRJ&#10;9IuRWc+zNjjTOrk6jtVH+mqVHY4aRoszd82FLO2ZXbGU6q+fs2XHyhsWF0QkRW8VsWwI3NwrCsZl&#10;JDO9H0sBNniG8JPq709ZCmDRjHlTR+1ai73k1rXBENPW1HkHbAxTz9LyYlYUxsb5N6uDla/RR2G7&#10;3+aWimGDZM+s7JktRQWl2Eskojs9nc3nJRJ1yrlROQsH6YNWwk9pDW7yCFOPVYCulrKOdsaOaegI&#10;EjcPmhJGtt9aozuwvX7/qXOKpPVyT8wEf8uF0wEDlbJCr90CZddrHXo5gaSd6nr9jKG9s9oV2zxS&#10;k1IrelkmNz9jdbh6mdBGOjezgn2WSV0tj3kBh9XgLVaVXvoxvGJ1cik74oOy6V1QuLE8sh5WnX9y&#10;x7XpscHP6CPeRHgSEfVCLVCFl2WXCIirhfR0TqwWijND1zW2RTujeoDNutW79U/q/PbaLaErnViL&#10;of9zLZzyOtIwWJEyFUZe96EotQxL1CnNH3ott8af6IHS17L1qNYeWZYBcmM+yX53FLxb4rFlCvVe&#10;pStYP9QHoowKNn/oDdgCqN2PIk4dmVkja9/GE2aKafYqG49z7na7tz3x5Ad/1Bf4uWufct01x+MU&#10;W2EMt10hVIvw4s7N3UEHIkKTekV76zx6m2vT/PMglX/lHuGpBzOuQBDZqmIdvQ2AKpOn05n75elF&#10;07IFnEyLsVdOA1/EFFvxbMpsKKMhFz48c9eb6TQM2Jywsb/8loc+9zM+5sK588eYnsuKPv9y4yPC&#10;d7s/ePlrX/2K1914843H40wO1JxxvPa6617/J2/8nZe90saIOS2PPNMh3mIswxd85l8/t99devIA&#10;IY7ImRxBqGaEortymC2NzPZQmW83qv1Z1PD1prpLZELOsBk7x0drHKrhAiOImhWEChM4QkjUzMGZ&#10;/gSGIzhbnVp4wOBmjjBT7ok0lPsWCpV2O3MoioAwIKNLGyWVR7mPvcxm861Ah5EEsFbqdt1CW1bQ&#10;o84gbYFRRMkbN58u4lT3UWJdaotsVS4HPPcCIhsDbuOnfvZXPuh5n2cX7rjl9msPh1Pf7WAKOOgE&#10;zNBUdoWvjBuiwiq+LPdQzGEthdge9cBQ71+llcnyJEUUVMtJ03yfUjSmSovKyNGcsUAEPakAwhQD&#10;cwAztAryuybJcXLhLY9cfPi1//vDPvQvvPoPXvrFf+eTT3Z+PJLmaq1QK24t2gXE6tBYSUhhofJC&#10;IgEyfELceoe9l1rtA9wm0pYQJKax1ZRcb5VPA6lxsoMdxZs0pDESxznnPHLOYT5O9hb+utc/+A/+&#10;6Y++6/t89ru/56d/23f828cu7m556jvdcc/d115/4ThPD5cvxZzmypLxNV3Uks1HZDFthl1EYihh&#10;Ttg+MiWC6bAbyqwCZua02mJZlCNVjew2QnogrFKjNQPTgsuH0D3rsrkNxpEEYPFQCAIjAEzFdzVx&#10;NVsQZf1vQDOZCPix8I5qXrT8DNP59WRoBOCJBKHh0yycchRydKHcuqQCzTxCD28d3IHm3qW1UB85&#10;vSVy8l2kB65HJop+glOpbX2oM52U8BkWAVZVh8Emjh6WJASdQTez4a7GopOgKbvVPDgnjTdff92d&#10;995/01Of8cSl/Y+95Jfe/698zj3v8okf/+n/50t/9v/z1redAubDXcTrPBBHkVapzTrE0u6VtrEn&#10;IQQs0ifKlD3aAOGd8AZUUWi34M5zQQs3dJJgftuAgqMiWym15WoVtsF9m6+GPubg/jjhwRe/4KNe&#10;+fsv/djnf/ADr/vDt73lyb2f0MR4gVTz5Iy9eapUqfGMdwWTuWSKudVSKFHQzCsWwbT+WRMaFb2j&#10;0J+nIGSzNBMqlszTxEXCDK5e0ubBAWh8osFC1ODeEMe4/d77f+u3Xvlu7/PZb3zo8f1+xzhYNpkS&#10;h5jNiFW1DEIviswKNWs6rwa9SRG4VUshS1Cev70MlSXZaqSyITJButFfWoCyi+22pZvqDW7P7HSH&#10;CCFOGIow0TsgGP3J/lbKz8YDqMaxAoEJxRtfBCr1GzpQAFxtFS3f0hb8riTlIkcMhu3QiCoOTJYq&#10;ynwlRVSWpUK9lu+0uDV9v1yWItESdxjrvGDZFut7Jz5hPQrbkNXrViyf7YuRXY3pQHX57jjadhGZ&#10;yIxVodNeAcsLYG1qPY9+miCkXi+Xvzqj0vKqFS8u2ortiqcR9HrT5UnWh7TNy0NvxkTrnGwLbLOo&#10;ywyrKsiwNBvNcnhj8xMViJFdsLpsaEIMUPqrWMUlzzhbodWby/xTlr01aaJeowBhSV/kBloG8KRp&#10;ICgFK3FRT6/EEWoo37iVGKjSCvRrAXUca+H721jbAsKtkvSkJpjXYK6Orb1JCUiR0d8TThVUTaCB&#10;Fe/Ua7GNHQh1AkQdauM6uHrscrUWa7VoqpZXK1teL55Lwo2KQemdzsOo3S6skFoGOPMbYMKMWtLU&#10;2L2wrD+3DEyiGyE4AmMLOXsxgCyBPPMlK1sfiNwcS799ceSQsl78nuZa5q5EWWZK8TNFWIyXvf0t&#10;U+lhU8RRzmDJodXr9ntIpmnICH990/oYnJU4Cbe3ImJuljSAnyUKAbTDVTGb/Jltr958odpQduQC&#10;hgxg6teBOlWZ+auT5gv1oGK96+LrRZeArNVrGrnUex+9peyXxLIlzsSPo5epFsNq/zabY/0x69JT&#10;0/vCGIhMTtvEMhQ0tmoPtm6vNil2xSHULi7FwdaBtdnLVFu0QNVmUdqCRfi3kgQz0yfTjJmQOjtI&#10;KdZ31LJYhskDPGLnu8M8fszHf+2bH3jbDbfeNE8vZjNOuRy2ub5NLVjV9lKCFJzGFZ6Qim5WPXL6&#10;FsyCR8h8qYctAbedgrrMKfIQbOtlLMCQqMrNzGLvgxjkMQNeWa5p7FJb0tSgNJ0OUx0NAjW/SEbW&#10;wHCG+ucoUKr/c4+3veXiyYXxmZ/2MQRtjNQL2EiwDLgT5A/8q/94hO2GY4pOZnAegyc7Bv0lP/VL&#10;4PSAelssUwgpffrOgrj15ms+/CPe920PPLDfD5A+XEE8C725UyzDKL1hHCSnUk444xioCQal7UzQ&#10;tQ6LUq0SerqZz1QgTCUUNUw7o0GhBIA1Nww5jUxfgQEb0jHTzIgZEcn41Tkpp67NedmtUmuyPd7n&#10;2mo0nDhXsIo+evE1pIXVenwxr9xuzjo1efKyUlAmqX8DADBhna6ZZrlOf1oYy+fq+CZKPgXC3DL9&#10;JyZs+Hf90M++4FO+9uqb77r+xquOhxg2jFSWDMKRWTrykIrmlJkHZgqvIEDOrpZzQU7ZP5qEXD3n&#10;kvs1+Rx5Me0LRWQTRSYZzWzUWJygQ3yxK4bjrgbPTjEPQ+JP7k5OJsebXvWq8+Pij/34N/3MT37D&#10;zbfeEnPG5BhlR5OCa03bZiyzjkz4NbbkXtqRrGtxkBhl5zcwQXwAKotzoVttt0ZmCZor9EgLi4rl&#10;brS2lS+iMCzlIxoROJIR3I0xdjsf46FHH/2+H/659/7wz3vnd//Yb/y/fuh1r3/klqfefdc9T7v+&#10;+qsmL58eDsfjEe7KauC0UP5MxNEiggAjcox9djhmlqX6RDZ0Uj4jZpmtcO1X0iEqwKV86RRbbrht&#10;TsOQrZXJDUczIczZ21GhTCgpKd08gpzKzZTA6cyPKBhkUQyyYEcEaJ69kiT2SYoz6FGEaa517bMv&#10;gEkC9JzWxZCPV2SdAki08BAhQFMuq7ghJweQ08ZDUEnm2X3mqQ4Pij+elslQiXgd03Q87CgCQq2W&#10;aDSFMzxTGA0enGHqRRQc4onmnEbOZJktwmJOm4cI4hjz9PQSOa+/8eSuZ9x56z3PuMSTn/+5//op&#10;n/I1z3yXT/jrz/+an/jpX3nrY4/5UCbpfh7mcSpxNuq8lEvVeLO/uoQXcMwsuyuULUfBS64SHTd+&#10;K/KkdGtULK5BSFXpCtfpN7cRUiWKNa4jzWnDdsNtZ8fT4w3XXf2vv++r/82Pf/M5e/KB1/0J53B3&#10;x/QdMNr/y+Oflt1okWnmMpbMJxMQyB70oXY/iMwrEcyGYdp0xmiHR7pSds0ABoW/dLLDqrAVoIgH&#10;Tikhoa+YFLzzCAKTx+Od9zzt9Q88+m7v8cm/9/LXmu+pXOUarJzZpSuOI3zIBsVt4YpglcMnPZTB&#10;ruJcCmEzcanOqnVPaUtLxAUZ8tcslxL9SRSudoBedd3WRqyQaGVQ5JWLiCi0Z/X3jHlhc18sVEVu&#10;UXUhZiK85r83XWClr7c+dsc8U5EXKIj6bRUBsh4qT8Z6pAIUiTcz6t5xQJajky4AkgKow9Fv1ku6&#10;kHiiFSlCU7FrI6WFQ9RoSt+poH8eq9isKCs72ur06mTqW1auZZNXlnddTi/Kv8+NqzObija7sdQE&#10;lvxgaeOiCliv1HjPVkOQvLfVpk4WWFtuktWCs3HQAkyILJtGKl1EbVBxgP1ha3GprdX4NAcyhlXA&#10;Kp/CoH1U+nuery4GazG3zSTD9DsLRGrHawJq+XWyT028KyEsUA1uez1UdZTbtKWpUDbZ1kKx9rZ3&#10;KQ9MHWIRUilnva1rKetvjTSTt6wzvCi3hULL1d4IemdOGCprStthKUXtZRvrIuugrzqg/J0er1Iy&#10;nOGsbt+0eV2Z0b55MddA5kPb+iTRLor3I585pET1600wkotM1tIlW9QbjbWqi1YrK1Knpy+oHW5f&#10;t1B/f7U61LWIotHJtre+OSZ5kKK8EEUZlaOLfuoVJAQMmbrUCylxTvqytLL2EVXkK0XcIZzt1lTH&#10;iuwBjvKyyNaG2pwkCj2vH7WYuRbIcJRZnfn8s5XTet9m+DOmmJK2PPqcBCS74aWqzujeMl6lIZb1&#10;SRTZ+4Xt+xKb87gEOR+Mm+tvP7SRkWXcoKXVEoiRZCaMWAfcLOcAbahPUTkbzSxgZRXeCVty1wan&#10;NGA6B1XSp4s6M4M5UjStrWZbimTROoVPOaWp2g2h1OgRhrBhgGpLKmCCI2x++t/5J7/x6791x9Pu&#10;O718meaRPK/wmDJJlP0xLO2xEs1z6WqoKPSkbsPIHMIO6udJvw89DMLhQ6o5zAayOfQmIpC/u8JP&#10;2hXqxg6zcE1cAUBuVQIDMeAMEF6tEZkDfCypW7V+NmJYGOnhyijJE0EfJ48/8sBHf/QH3HjjdfM4&#10;lUFmRV/kWQgAGD6evHz6Uz/zy1ffcOOcl91izplPYzwcT6+64cZ//dJfunT5su1HVAltv13GKwI2&#10;j8Dua770k2I+PhGizghzD7hQe/gwn3p2kbgGgw/J4/DKhkewiHRKAYCo5NVCR2rfOutkD3M3GkbV&#10;5bny/FwsIHYGow2vmm1zqP6cQHAA1TFlqF1M0mCp/K1OINlEaXn9BoMS7WYubOTiJPyzOiclD5mP&#10;7bDkCDZhOdvk70GbZGnLS3UtRcMk3AFw9MFOqGEWm49Zan4JSOnwfE6gTIuCqjv8vW/4gS/5on90&#10;3d1Pv+bqC6oJUsDQCfOj2cz3CmjCVsYRmMXNVjldgvfELDgfO2UGlSlDpOOO3BdTYoXTZJcJo6en&#10;DU9jbdVMGEY3mnHAqYl4Fsim0UD1aQ/GyYVzD735kUff8Kq/+YLnver3fuLjP/J97UCbc+fmw5HZ&#10;U2DElle3QvXFcgNZixsybmVQZcSLt7QMaRmjopKoKttyfNBGkaU9dR4kG3pvX7Xx3pu7YIAVMUHG&#10;nEcYdm7D8cTFiz/+M7/0kZ/4lc98l0/8vM//xt/7/Tdcf8e9dzzj3ptvusFszDmPCJH+HmNkLweD&#10;aSI4YG5T5tTcHbCgmTtAC8t/yyZrTraZ5wyllCY4HcRQU3eYIVwlW6k2lTBGAK7JwqoKpMNwrC6a&#10;Bpj7THqeM6eJZltvSuiNQJAeZky2PiduG4YKEpP/NYMNumFaY76iBQq7lwwrp0jWLcp45eRHC7Oh&#10;0iXWsQQsC03DOAJmwyJLWrRz7mEWPlKdVZ0hkxRwibhjQP1Xdw5H0KrSJ/KJB+jEQDWR0xkxhXfy&#10;ZBGygQ5NOIeiDwglZWr1VWQ8vOdgD8CPRztcDsa84boLd9579633vsPx/LW/9Ku/82mf/rVPf8e/&#10;8eEf/2U/9wu/dvHy5d3JfjecnMdDZn8X1GH9/1n8qUcAuEKcDY9NrMxCtKmdLGrkvVVIVwkmeSQR&#10;Zy7EwqMyCQk8NVErD2VqyGZU4X6y43HGnB/9Ec991e//+Mf/zQ985E9f+dhjT+zOnYvJLKvL7CMa&#10;KpEJoE+MIuStx1cpKW4K+FgmhRiwKRLXLoeN0CxEQE3wUyIcai8fFsCgZSSfnjXPsGCYc3CaZvCp&#10;3e8wWsBjuAXmnIc77rjt8sHf+wM+41d+/bd9t8Oc4GRUqXm+RsU5aYOFf3P3WMG+FlUdFeWJVI6i&#10;9j9rl5IAV5MVS6ielmwl/idytvS/onWrNd5HmsLkFpN8KOCRYpLP2nC0rmNVcZNXivyLsEVrHlTl&#10;Qd2vjKD3PTdcTSLrTkOxogPMWLaIBBGZaFQcRcL5ksjSOBJn9HqvjIYF63VjtjPUv4MqjGEvARJ7&#10;tDYqYdepsljyXwbHNgAYVZRY6qOGQOfprENjvSkon8B6/ZbooPugYbO5KCJ+U1yRS6xrZOG1MXq9&#10;UQ4I603A1cmlfD3Wzmd5uhlHbyZLCHK9S5x01XytXjJv9VOlz7q3FMcG0Te6T+Fqksa7E2ueA8lK&#10;sgzZvdX6lTbMGBK/wzqBxkoqmtnqpcjFWVpP6kP1QJ4FwxuWGZZvulyeEon+O9jc5+ZFC63AKtUi&#10;f89auDc73TGujRjLU16rt5lfVEu5lZbCW4tzqsUpQF3ArG6pa22caDQ4rucOr394+7lcpN52WwnA&#10;whtvS9f0lqw1NSRq2T5n7m9rpdKqdSerJu5bcaq7YPPNfMsyE/W+/dLFkJ8JLxutRQTr+x4dnbGN&#10;Dm1N30Coby4RYlMTnskHsocZja1PDyAJ3FWYhFJoaYvXlme2r6Xx3LxTpsYxdyKfcSZhI45gXVzJ&#10;IE3Pb4JNuQYs8pUl8EUg18Fat5GhsO4oYGoumYxPWceW+9Zg2y2pF+ytPiP1SIWy3ImMii5px/rd&#10;OnWVuWqljvIei6tG8tDlD1htbT2zmGHrhy3gakWgdSAo1XezV62dM60xLdd66Q7/yWrUPkvjMX2B&#10;tT6V/JXEV4fvWraD6NCa8DAIyzQOcxVgav6L+/jm7/7Jn/iRn7/1vvsCRxUjjuQD5d2LxM1pRQx5&#10;ErB+bhDMCemAmflEmJuF3PnkjqbcuGx6YFZ9eyJSNjbbHr0dGR9KRM4O/ZgUABTylks+9Dtuw4Ds&#10;JZdeJmFl5zIebeDQIUmnCRYKU2ajqHF6GsbTr/y7n+wDGcbKE5hnP48DA8Bv/veXP/Lgw7fcetPO&#10;z52/6txV50/OnZzf786fP3fVbn/Vrbfe9OhDj/2X//pKU5OpJaAVvwgzM9sNRrzbO9/3zs9554ff&#10;+Nbdfh9grZtpxBrBIipg2X1KFiUC04KYnkH5XirFYVAZNcgCIQWM6SMt2XElG0EzQAyokl5kSgGQ&#10;brjDAsgiDceIgNQbty4hK1kMYjSK+ebCXKmt6SINhaVl3w3IxNuS7ZKTxIctL2mHWBnYm6/yQ4G2&#10;JAsz5u8rptQSmHKQIAmR0LwAI+ukomBPpjCBx2lmR+Jvfdb//U/+739x49Pf4WS/i5juYPYsNTOP&#10;jcpK+s8HOTJHp3po0Wg+aimq8Iw+14LqQ8GM4ok3s6j+2ammDBbmaVXkr1i4kuQyZBLMiFeEmY30&#10;1WmqBhr7/ekcr3/lK26/8fwv/fvv/pff9WXXXH11HMLd3UdO/8jEdppoyMZZml5Cy51Aa/RsSm25&#10;++lEFxeUkJHZXjGtRqPUtCEoPtYkFhtlwtWgoO3AGcmQKQibx4iY5j7G/niM3/29V3/63/nm+97p&#10;Ez/9Rf/gl3/ld3fX3Xz3O73LzbfftHPO0+OcmafjgSwb84DRBmam6rhBPUvoZHhoYosNZA62gbTp&#10;1fUPNJ9UpmxGGZDcF2DhU13OZI8cDtImaJoTY+al740Ap08CrrIaMRsxVTem9bCUWMlP1r+QqqqN&#10;rKFIN8ZSJgxSr8pfAyMc9Mi2GvIYVlsUGuUDEBCPbTVvAAF1bBOhnZY8LINBFpY8huo9lLHkjKnY&#10;mXZ4RrAQWHrfZqDHCiAjoh7MC8ar+wxYFfEiwOBSoiHV39FHqVVVkcnjz5LqkUOmpEkNtGPxljRa&#10;BIx0d4zjkaeXLsfx8tVX7W576h233/8OJ9fe/p9/9eXP/+S/96znfNKX/Z/f87o3PEBit3eGxTEi&#10;7WllsW4FtaJQyCDeJlSUNUetjvrgiLIqFYCVcBLNVq/PMwrKFXhO7HNF+K4fjJsD6WPntovJa69+&#10;yg9/99f8zL/95nPj8KbXvG7sTmy3m5l5Juzrk5Ijqx4iGQGg0eFiOH2OVPw5Ec6QzkTq7VA6GHdF&#10;MZpP4Qky5jKxanallHqbnkll4kiMTiOn67+50cq7USHz8TBvvO2W3TW3fNTHfPGPv/SXfewYJOfq&#10;qSxuYSmnSOCsEEgCSZ7hbSS621T4ZZ5YUzYSc2bQoNUmt96ZNIBqf5fYbi+YqJN9b6QiqJ9buaKB&#10;nPTYKDYFSkg0vEx2CUFHIGwrrV38UFC4nSR2jHoj2JWvQCQsgSejlK6R3PMORjRiqOfLlKB0JVjl&#10;OrneZUq6K1Ch8XysBUKsdJGhK4U6d6UulXVWaf3NLIoIa4CZK50x3Ejjrh+yr5PWA7lUmxXcrE9O&#10;bSoCaoN+EjwQxUHqBhoalO6407LbURS7Y51Pm79ZoInl1+gJKze0Tri18PT5Y2l6PRTbQaiVrtcd&#10;XCWLZ/x3phuwqeTJZLy8tqMimCUvlqKFZAaWJ5CClt8iKuGpfpP1/0pBzKlFDUU2y1/BvBKRzNbn&#10;ogdQfdtQC9A3YV5AgG3BSwlWUQbYjEVJiag8uPW2ufR1NW4escS2hSnjX5ZGfYlsAnFuRc/KX28E&#10;dYZAWWyE1VPA+0aeQyRKobBO5lnGlUWHZW8QrF+pITQbXVXyZZutLnlFI736aEc9LWtuc42K4Ywt&#10;Bbbkp1averz36me2eb35mYc48zT6d0+Bay2yOb5pm9L9qRPbnGVJWF++ssm2r1zUkvWOIf8m7Ojr&#10;k7jir/2goj83MQU96kBmsZRHV+fL2Azokq3NQxdZw80+1FoVp5qqp3X8omesF6hl5Mxr5a/iii+T&#10;VEO6LhdThqfjT+vDLNal74NsOF1nv2SzaJ7caesL96XKxPQBTvXmqKG7K/+6SEhLhFiPnX1ZiiNr&#10;mewM5bpDbnpNxe110T881vvYWWWDUA+N3vXt/rtVuCKPS2iUNis+ARjmPLj7L//6b/+9r/32W+57&#10;JwNnkG6GSdjIao2a0NWsvuIOVQ4KM9IbhOmASg2HYWQDzoxmh5B0unRimKgIcHYRbqRZu8neNNsA&#10;AIIkc9ZJTqwCssglFIxrG1NyEWvkFIpMNzMLImXNKO+DxNjvHn3okXf7C+/67Hd82pwcO8+zWs5/&#10;qiUnIuacn/W5//D08Ude84evfP1rXvm6P3rV61/92j991Svf8OpXvf7Vr/izV/3RH7/ilYeLb/yG&#10;b/2Xfc5Qr4FW22Z6A4N/+Rd+4nzyIdqYDMdkqFOG18IbrEaAWfddhplNuKoeuOSrT2MdQlbbbbOk&#10;leoxOjTWDRsATKDaNVSDhpztqpYGXirAVB2CKUYlcscK01TdSTsTS490/AtW9bR5DsQFrUNdQlDm&#10;uIWCythJn/dKdVLmZZE2OpbZ6MxTsIl+4lJvetmUulLppfTblqd3Gb4bp8fjx3ziV/zES/7DLfc9&#10;ayCg/kim8HSkvGm6PGju7m4zKt5jAG1g2Ch6aAbcyEBkgo3RwtwNgQgFyR2Q47sGHqsQUS+tVigg&#10;jOab5bXcFBTYSMoPEZxh1dt+tz//0AOPvO1PX/1FX/DJv/8/f/h9n/uceQBn+MnAAFISe82FV6pu&#10;oDC/98qzNqT0E8/aM6TnZE22cfvTJQVLaJZqSBVcV1KqIm1z7BjUdxCBiKBx7IaP3YOPvPXbv+en&#10;nv3ef+u93v9Tf/wlv3zcX33r0++/42l3nD+3O166PONAAMPoGknkNINNNQkIIOiDnPmyRg/5Mm7u&#10;1djJxAkxsFhJTzFS8ZrTSj/XMlGJekOpndmFJ8O8QBhnoJI/6OaReYEms2iEe7hbFLnBrBHpsHTq&#10;7tD9jXQvZllaVN4Bm5tKa2dQw+i1Peqnm/0/UuLozZlS/oYpXdBEzqulj6sGxy3UBFGKJYaTimCg&#10;B3j26tAAvZeWw8ttkeumjlaEvCH1EPEKbEQpgIy4AaB32oMa4a90DiPUmckyIy3/yjKRgVkN8kwD&#10;rmBzGMyHDUNwnh7mPFw42d1x7x233XvfE4fdd3zXT77Lu37yX/2EL/0P/+nXT+fBd+5ucWQc51k/&#10;P1WopUHOpYelt5v6k1gnxQA9Sh6j2iB5nUZTriu4crZg6ZJu1HOvtZWf2Pa3IQqs4gkO9zEnEXze&#10;B73Xa373JR//CR/85j/+o7e99fRkv5eR0bgQM6ONtGVm2SVWfI/8GGXJOpWkC2ZFpxMRmuOurK0R&#10;Hj4sQHp19HDjziLrgstmM88kDduoq+oJQQuH77LbNA2YBotpYfB5OFxzw4Wrbn7qi1781f/0u3/S&#10;hw7WBsbbwu5soq10ouxL+7ms+TdZZL3ZZ6UB1mlsdIDw9qvZKLd0ny+AA6C6C/cutRrpLys1n+ek&#10;rKJORaVALy8vZcfX5qMZIKvMkA0K9aWt+xqsuPu2WGcjXH3h5TihMV3Jpx64qbGGKvlTq0fN563V&#10;2iQI9AswwRawXjbPEas4K9+yQVFCR5mWqovx/kXpx7ZvlfmTJ7USIsraElYFd4nYtbGboEn+xzoV&#10;eruPdfXiuTYrqvVI3Fspkitq3dUhLZ9FIvU2LEmTZMcZmqMfwBtOFVTMXM56eiMNUQP0Nm9XyqqN&#10;uPK94ZZlVwSAXcue7hjZb4vr+7Wb/exy2brggtQI00gzqts5NiyS3EluIelaF4CjI1mWGJepib2O&#10;YwdI201NIFoy38/bxEiJ9hLuxVelWLPMt7Y6ksdd2oYtNNb0UZ72pNEMWJyEgGBtkBe5hJKkhaZY&#10;8Guzpv0cm10rPbUxyPW62gegPLP8weaq/cUz/2bZsow06OV6aQizgiG1i33Y9ARFcRapoQXpPQh9&#10;PF2hunDtKtdu6tXXKi5xW/tZb9+kwnaX1yfW0iXfYQF6Egadx9fPY4D227Jvp/Z9PeFGXJvH4PbP&#10;2r5yb6S41rr1nQwZnUO/5OZpUGRjm/reZZTAlBKtpzKAFqsTSzWN7PeA4LlFJxqBvf5XfDVVZblz&#10;S3eRduYXNh/EMscbx7G/WTqi3gAmpWNLGFAvn1ilvIfqGG8dOGCNIKCyQLnuu1nvFbYqpVArlU9m&#10;VTtTsb1Mfq5W6M2mMSnyfvvME5aN8Nz43JNhCDkG03zku1pl3SCGj9e/6eGPe/5XXH3zPbsd40DP&#10;XAcDuiWqbiqkoMnV7O4Aai7ljs7eZWfAUt+xBBchWZ8tqKmNaDHIqaGLysbJX7cWFlr6R55HBwYw&#10;PEkus4B7RLbZEGxnGkBmYKOmOacWzMKbmG2LlYZhYMCDnMeIJ9/yNV/2VeaDp6fmJ62papFL9Ief&#10;Xjp+2Zf8rZtuum5nRk4agLHf7Uyb6cPNLp5ejtNDn74UCisC0jKMPoYD+Gsf8T433XbHWx99/Ppr&#10;z5/OOeQUtv50gNMw5E8BxdKlK+aM0A+XRPXpTeHpFO6kn0DNtlX7hYLg0ZZFONoZYTaoaSkOkCMy&#10;e9NN83ZobpoxDSICvku9na+6mNrUb9GhLlTsCqb9afUffbwrP7mPPvsIjD65SRW3HWVp30oygZ6T&#10;ddBRis5KrRkwDaMioK0e0Nq1T7B0CmHulw7HD/qIv/s7v/XyO+575jwezEAMSwznrpigzul0c3JG&#10;CDOTqozJzjVapwBAF6Awd0wN46Q8Ic/cBnAKeEcOe1J9yojSNa6KdndkQkPz7ijrUjiIye0pMD+G&#10;Hy7Hg3/yh/e/wzNf8i+/5dnveA/C4hjjZKyjwFKabZm2Bkqz45ax3fyoD1Jjj7LVi61ZPFKvvHom&#10;1Y411FkHhKl5AFn7zJ0pj8Ggnjzw3XD4MY6/8eu//90/+LO/+Iu/9uQTx5Nrb7zp6c/a7/xwOB7n&#10;MWdHqWYEhmPGAMpjVQt6tX7SBiLqWEsmyC30UU6KZFmpMEfDcFH0XmUQElA3l06rQAI1Fykzdizg&#10;o2awg2E2gFlbqvw1EjYsyw7VWcWm2ChV2sizJ2Cmrl4WrURZrn0WR4nWyhzSKUSXUEbdjcTAGByY&#10;wMAIDw8xwcGgWTXQIuSKqLxPqsYzZoUEu2SMwBwWmI5hK9SuFnV0DTkyKETUjTyVSULVLtPpSbsa&#10;JlBVdmmHjEJaxFQDUtIGfDKi+gyrmXUMpU2bVtgVarCRiVgG1Rp1lJxGnx7pbsv6BQM8XDyFjWuu&#10;v3DdTfdeujz/y2+84ld/5Sueet89n/bJf+UzP/2jb77xOscgMY8H3+10YU3O6qhDq6IohdbqcJ2t&#10;FMLlJsAs6N78QinCpUu3yZOlP7dYtswWmWmD/RhV1AsON2Acj3H1VRd+9Hu/8lOe/yGf8uJveOB1&#10;D95019NgRBw7SXSaDwsx4SHYFMotNZR3ZqPtjECEti+7sZoT9Cx2NrpVfcLMV0thSCAqmYO7qTqm&#10;mHBlVkYcdQ+YGQYiRjbnJ3F6uOrqYXe9w1d/7bc99Mhj3/D3XmRkTPgQLxU5BLrtiUFnrYMovcrM&#10;VuVlSRAwD6Oz9ORSnKnWvK4bbUYb9xcCb5koSqaFgcviGpBxw8QDpS/bO9T1PHdgadYrrqEbGgsL&#10;b2Vy/RdFx1on8fAKZ3dzyfRIFj4sc1H+R6vz/FmTnps109qUVdo4VOx7sHxo9c8vdrTMjvkyKuVw&#10;ZSm27kQuDKNrVXhXRnWzGgvSmBoV6h7Ly5Sar8vkahLJy0MCXy5LbUq+zFYZ2KraAsLCr+CPt3rB&#10;kwg5u3SR3gprLdKPzgduNbACKZrPdtYXlgQr4qLHZdboL12y8dx6o/tsuPK9zQyxSyWWPnLxuflo&#10;7A1BgYY8ZQn7WItY3p7Wq88HK56SULS82OR4Sh5L1pjHNZ96ieQKKxfA3sys6I3KvzYG2pyS/F6U&#10;69a3PLuBKUa9CwW01uoBRjl8FnVSEotwQ/L1rSPjFOskej7/mTfFkrP1vCXd/e2NakhzUMeqtm6p&#10;hTMfv+Jby03GOoLrnwDXMvdfan1qzyz3IzTI1JaUbqxduUSljLHkZ2m5rSqqzSu1m7Cf60hWJFNG&#10;MqxboDQDlUiu5lF1Mwy5CEvlVlWPL8+tLnzmJZaU1QOy3mO5fPm9ZffPiNY2pSgXq2FBSd2Z7Sr9&#10;1TJaEkyM2ixbf7liufN1wfWLKWdXCtJ6wVB2+ta5WBIpG+MbNyANcb2tBmPZBiq1B8dS6cXLbJ4W&#10;hiQQcj0NJhS8JXiX6TTR7OpYYle8y+bgrw1oyrHeKJ+pnJ4+nM3HsnSgAaEhNyWNqJPCtdtZVQMO&#10;80ryENiBw/zSpcMHfNjnxHjK9ddePXmAQeaGrPvTgnAFhjK/01ktJJFRrAjCrZr8u5e/Y0YO86NI&#10;iox4qJmnWo6GAdO4pytvHijL1byIXl0p924AYtCOQIMWz8IWhBsnzWPAlV+hLruWdloYWp6aBTg0&#10;6goF1o2enocj9ie7Rx56251Pv/PDP+Q9iRhj30KzFLuOm4Hh5/e7z3rRx5QYC23OZkGqAxdAxAzr&#10;0catZ2QACpjFnOfPn/+cF3/MN/yjf243vvM4Mry8vnVyFJpgdEIrymJxZv+AtiXRwKH8YiaVV+qR&#10;GT6Fc2iktJf6D3XPRtBipse7kIjTTSkN1bplY+FKkpZsLhVLgwkZ+Drp67xMU0HsIpeLwi41EqWH&#10;lFNwRuG1Ss7jYijLUYrR+jk3yrQiDqbLD533BmtnnrGxJcoM2JNPXPzLH/IZr3zVm2+752lzHioy&#10;MxVbpWGmz2oZk+p4oCPklogbIOVWUPyRBFzR8mx9bYaaWdXwmnnckc6SUvQc2sLaHBatXo6wAT0o&#10;KYsXqDZeY/fwAw/h0kNf9eUv+uov/5ST3f44jwPDd2OrI2s9lj4uA6JVX3wZz8KNVM8sLdqHYQtz&#10;UXCj0kCxtgQNVWrT8zaoZ9DnFKcVgxEzzG0MD8YjD7/lh378P/7Av/z3r3/1aycuPOXW2++660Ic&#10;5+H0eAgj6Uq9GmBQQQ09/nTA3Ie6kg9Q3AFiEK5WSqZno3r+uTPJ+oFgNiGLjrmHFKMnH6KT41CC&#10;QDB78k2N5iuXD0AgKjExzD30qOJjIozksGR0oaopy6ntRZW7ZUOTUN8vswQrbRAje8o5TA0MHYwD&#10;0JE5UqIHmcZgAO5uWeRDwCwYPlQFGeoPN4iwoOUgCctZh26aEiGz6zMn/zhG5Kj7Rln5tySfAIl7&#10;e6UifcwGMUV+mWMYa3jZMjEQi6qmExzWzVRBM0fQTS3OQs1DCRPId8PMxlqQcKGaHRM7x8zwf4ml&#10;ebBqV+PImKe7nd929+2029784GNf/w0/+K3f+q8+4EPf+yu+4OP+4ru/4263BzAnYXPYjhu9V/N7&#10;KKEp6S/kHVUQhIp+5L/C9QQbcKK/llPWTLb1wWNTw5uss1bgUZkjFe+S0bDdTiMC8LwPea/XvPzH&#10;/9ZnfdPP/7tfPLnu7utvfMqcB5lsTVCTrtZWyFtkgD7MpnGUO0aq6QdlKQvgBg1BGoYxLI9oNxXn&#10;9FSismQGI80ZU53E3OpQ1ppRv5h6iOULGczmnOfPjd1T3/GfftMPvumBB7//u758lE4Ss1+qxwVw&#10;Nh7lGY/GEztnVy8F07x5qmVn0gXIUFh74Y0SG3XWBransu6r94gVGkSbxHpHwhbToQ9l1LA/C9sI&#10;xTaM3z9uI7B+nuLViQsbK4sSsjxlXRCD9ic2n0/1v4FLZQxqFdNcbEBQYeQFJyyjgBvBX0RXyUb9&#10;jiUaK3JAx6uql+uauWC178tZ3QCFzVYsdm9THJQHy3rlsBWCHKEMVCCV2w1YZjOWRwkh2O3OpFZI&#10;FFJObodY6qOiTbQC/b0lHcrFXvEzdXlsHF741trxLMJasskzzGR9JWrsNI/EpxaAuRox1PozCcqV&#10;L8EKYVoKVP6kiNhMl2eKFDeUSv44H3idDWxhcvSKllhaEcItw2hVm+EJgMjRdv267GPbGw1UWKok&#10;gda/w/6+ITuHl7vAumZ6EFaPcQbHkb7ZeVOYqhenV8Fqj5HBG9TudihZQmylMbQyQE0nzF5GsCob&#10;bmHoe2xYgsJ0rL8LqNU6bdDo+n1u/5kbtnHumWdCAlEeT7sC/uc9D1A7mBPfKm1zs9MljL1QAWwH&#10;mq15vOn2ZxjU+t2QQ5Q3a5jNdLlutP2LtY4jwJKmK76W9sef92NYJ+5hLYXub51ap0/G2V/UZ20j&#10;YLVP1hLbb4P1KQIqvAl6nZHaEsEyP5NzyGok4p1XUiuHUkTAFS/YTHMv73oVGurOABj6t20NiPqh&#10;5q+zE5r6Rkl3rLZsdRprLqlVc1MYM0HCTMHWZepSmVTKAUw5Fhtr1stYmisTP9Y2MF80EnSx96BV&#10;XZmHzsAsY1wIsVy8zKpuuyfJCKXaGyLmR3/SV7zpTW+76dab5zxFZA6OEvbTDphmvQdVa64Opsxu&#10;P7EZ6rGKZCNKagDgyFApi0gc0hSNtQgmKYNZFRmaVZ2mlIhsU8sNpsh2RLnvzPyHSqY1GBWrRnFf&#10;UmTO7GAkXUoF+kiauulqQqxsBg0wHxcffdPnffbHnexGHKaN4vbynLbdgUFW0eZhHg+H43HOQxwn&#10;I5ycokZiTgQ5A7OHLa2NK6HwKpLPvfrsv/3Xzp275tITp1aknAwvmNibQLIuzDqgZOF8rLXQmfM+&#10;j+VZGzfCRFZLBLFyZUyl2RxQA1smtliKUCAoIHIt9CBSXQb1iysdWpEkoTnabE1fmiLPhj6O0WFS&#10;tbpaamGjFaQUFl9Q8YrSF7riSmE2EjUMqxXI5t5JraZSYZYHLwOFjXFYWzeP08ze8tbH3vW5L3rV&#10;qx684+lPnYdphOdAyzag+h25uJKAgcq08KouldArcEFjOZQCy/KQ6OqkYu7wQZYAqH5To3PM1Z87&#10;SNHjKkyt0CJojCmFGvpUOt7k8TjG/vQYb3zVH95+64X/+l9+9Ou++tNPhs9j7HxkHsNSRmWtLO1q&#10;k53MvdjY7zK/2KyoErJXmCxBFtYt2PB6iUBp0rSb0RckzTIRTRQYQFhEkDFJ+B7T4r/99ss+8UVf&#10;d++7fsJXffU/+9M/ffyGu595x9OfeuH8OL10aR4PPrTBnmOsJ9F9Vc1BDNguUlBMfCtDN1QjsRKl&#10;pKhVPyHGVU2Yg1n7mvVghuHpVhumhr0vUCqL4bBhOkoEssSyxB7BMM4c+UaHI9QcSHLVIDfKBbVa&#10;WgBWo3JsQW1MpACmwhCOlE0MMxoydTbHxwUZOuFE2IQlYLZUKiRMDXRQVhPZS8cKN1Q+k7pkh6Y2&#10;waiO14C6m9epUfAt8bjlyALq/qr41chEY1VR0mV/h8E0XSoBTp7KbMvoKa2CMNMIYIKmbisVyg6Y&#10;u8Z8sLG6AYoSBcqwaUCcE9yTpgpcBzhgjMPp6eH09Pobr7373vvtKTf/wi/81w943uc++z0+9Xt+&#10;6N88/uQTbuFmEXE8nk5OQ0XsIrfZImxpzR5NXcyBpEeMMdsdh7rrZJ1eEwCoQ4fMPcQGCLIPcRJ0&#10;pdDq2/37OnVm5j7m8XDNhWt+6kf+wUtf8s0n9vibX/cnO9+bOSOye1wCfyJzjqnJA8g5cJGxVANT&#10;dHXuddKrlpLuTssZTEFTciln5gGrJDBgKqxNjWtpW5iMjVlyAg7XeXdUhlmYKEg73v6Md/zRH/25&#10;53/q1ymVMtgtViIHa3nN6G2oWssbAKrxZ83gKuAfyyDqqOT3rbe2t8diMShomeu1qazgVKYJ/8o/&#10;Tca2zqDKg3WHnB7bXn4LwIZmL0HgEpH8I878HCDocG/3iuVgxMZaJOaK7SdscXYozG6FNzMtJImv&#10;pNpRi11OXT89S9NEyWvOdai1ECzm5gqp5UvuS1wS09QnZJ3bJhXEL5WBtkkLtKxH0suHQTR/ldta&#10;7S+K3VvnKe+pJ4heK+ZWMZTbmxBI19NPs+nJKBdGD+NYd1D0swJfBXckfBlLs03yVf207lJPVYoY&#10;2c2nf9o0agH5XB520T2lg/PnkUcyd7GOwaIKrHyfPhSReUdI25YBqK1T1EvXzkQd0H6xmtlm6VXm&#10;46mc1LL7aa9K9hvIDUDmLZttJk+iNID2bylVMgvmKM9C1iZVZ/sWQM/OyRNjfR2r3d5IcBrRAlOe&#10;52ipkiywk/601uvbndU2dNswbp5Fr8eAJkdIVbSzu577LJ+SIQrVZBYRnwu7Xra4pHVc1hou69Y8&#10;8LJ4how8NQmIPhXrsUtRsQQIyCEpwGo6sejLOip1KNVeASk/UfRnvU3fZMOF1lFuOcjYQpaZp7z1&#10;D9EnQ7e1bXlCr0rvypldk6ov/VSgDtUkOK/r9Yu5Kxvdjb6s1SOctTnWHwCApdKRYlCpuZbxaBbd&#10;cCbwYDJ4i6jP4AC5iQKsJVsCke9bFxMJm5qpuUlRMKU811cnISD1htVbqfFGVJlSKX09JYw1vFRR&#10;u/JnjOnY+fa+tX+LiZfRWbY2bTyX6hJ7eDZFMIl4oGdelALuddgUhG1Ew2owkm1W0bKupz9oCNiE&#10;8Uu+9nv/y6/8j1ue+vTD4ZIWSKnZJMLU0sIAkkEbljXgQSIQkcmfnm2c6dWJk9XLk4QJZBGGScbq&#10;I0EaYR4o94G5FPTmFozwnD5jS2KgOUhBgJPqLCr9ZooOcliVFjbtgcza13fNgFDkXoRT4nxlkacG&#10;f+wtT153w1M+81M+GgYbu9Xlos9nOjFSNmHDxn7s9ie7/W7sfTdsDHMfNsx3ZmNgmA3HMJiMLa74&#10;Wnrb6ObzwFtuvOZj/sYHPfrAG323I2GMCG0fCNixSDKAepwQYkWN60kbmmrbA6LM0rylQbXEVjFR&#10;HKL4w8SYQuU19zZsIqM16+gplJKLnpkCYP4XjQvaiOl9K4itc10WObgspprl1Mkn1L4mUSDAghnW&#10;pyX/r/0SoWT3OhLpBnvl7/VpRIfwJM25PumfbHtoMqnV/k7MOXbjgTc/+uz3fOHr3/DQ7U9/2vHy&#10;ZZFTVIUKySDmRNpWTHMgSEYwrXDto6XYtkYEWzBlvoVCkJOjqYHYYncAm0h4DIboXyv4UZoxIkMT&#10;ht2GRbNixnzszz30pofe+obXfeEXv/B//48fefY73XM8HiPgO1Qaaab7LRPYwcjcLi5Na7VV+dli&#10;l7FBsOm1yPZYhVJTJM5wPxKiqEunyWKXmksbKPKjZMXT42TQh4/deOzipe//lz/3nPf9jA/44C/4&#10;2Z/9b/vrbrvz/mfcfMe14OEYhwiATjhDWnnma4ZjUr0QQvsIO4rPmI0xUzHXKHcRj+1bML0u0ajg&#10;yNw3y/cNkhyEMZThkC+WWWBmIVycJ9gIoyqOsoezuhd7zkuPzGVQoBbiA2vik0ZhJwqEixIBc/Kj&#10;GbLXgmrGoqp9mMMGqwN9+kCgBcKT4bBI11r0lhM+LNOZzILqGCR7q1eMqsmysi7SqWIQ1Ghb2W4E&#10;Za/LcwuPaqMtSC2VFrQaqFdQPjNIljgdFcROQZUb5t0eIKkbwgj3nCCo8E6C7CxW4py5rNnUVdJB&#10;jZf3rMMLYxjCQx203c3MHCOUuGUOj+Ph0uH0qnPjlrtuu/XuZ7zhzad/50u+9env+LGf9aXf9qd/&#10;9qAP3+9ODHY8HiICCHjknGR3MAcLZIMU4dieCAZZbw3lTNOTKfoVhJYBRAKQXMtSvpYr2davWy5E&#10;R+W2aHQDHIGx24PBwEc/731e/Xsv/YiPeM83vuZ/P/nEYbc7NxIOZ49/ObFpf6RrAyqtTB53ZIFJ&#10;XtrBFGtzI2fqmZSFUoQl5HrfQExTCMvmaoBDJC1XE1/VHAwaRJauQBjMzY5xuPXed/z3P/9rz/vY&#10;LzvE0R1zHpGpcYqAeENwnglZmqvDX3svrS9R4plmyApY9tISQM6hBxxdOYkGSIUS65+W1ypLUh5N&#10;v3Cl0KmlcG/Z4qvYa20VkmYn7LIbUKVfUEVDDqaGrsMkIWmhWEx3S4z3MUYiuaVjimbxmmu4YjIp&#10;62ngYEBkS+Vyskz6syhdQM0ImqXJvxXPU5LdzZGIXkVLv6M/ZeVfb0IWiecbF5XF2vwtUWYTXWbV&#10;mrllIZFZ27xNDR1o2fjJyrinOq1uXhYbwUDG8RKv5d90L0/nghVYzN1pez2xPG4rciIxXHsa5TIy&#10;nU8wm7WnG25pVEjUnVooMwLSEKT4UDPrOXnFqW32vAWK/SxK5KvEHTn0gvZIsjj6g+JX09Hth04h&#10;YMoaEi0SCHpInxMlEej/oN2X3jKB+ZKH3nxYAr3ejEw62JaOppCUNLUGzwJQlHOdF25ysC4ginWZ&#10;d+hfMn00aFCmMtDNkdMPM1icDk1YCUovOkvPlwYpr7IiS81yNS2cg8bz17IN5RKuWphCklX6UTfc&#10;QPT6TmUUt2gj70OcyalImszyx+it6u1Gkmh55Q1tYts3tnySIs+Rp7pLEptKF6fZm5VBjfXozb6S&#10;pTfUl7d0l9ZhRWLKgGTQAJk5Y/3dtjBs4ZIy2lIQrg+s31sf0qtueLsoVbf2veRZOjf3sTa75Y7b&#10;a2dGmUa3FpEC5mMszLDkRN/j5n69AYuR6juIymK97eZNe8Xap8M6X2coof670oKWKwqkS8KSpBaB&#10;JKkItSyphWHjk9o/rlVhVUPVR9TYoL7Xr6j3Kn6JQOXFR98ZqSFKXFhEf7AfUAwfUxjz0UpvEAjM&#10;4LwcPvY/9tP/+Z9917+6+d5nHeflbKZOmIgdozr7pN30VHZ0YMJh7ioJEr9OmPkydpmLY4rGUSgh&#10;OCzHq5TpzJcRX+hqLaT+i6EIc1LwUXq79410NwueziAnZyiFCOkYdw1FxVAsn72EjyCHwagaulxb&#10;K1rOzOC7xx/5s0994UdfffWF4+Eg6gRWxFKfLF09lTLOSJhtDuGSUuoilmjzjDAa+vhrItkRwFd9&#10;4SfALh4nd7I93g9h2OcjU5eEwSLHtMFg2aN0I0CuPGErJA/bQk1BHDWbBpGhbi88nDNAjKNAiAHU&#10;dKfNqli2qzSQR4bVZF99rJVNMU2Jz9bBzNakuSLNARiy0sEBBe1Zm2D10TTpeWjYv5l6JpNurM0P&#10;UdNhkMLINFuti+SNtD3O+ZWWriCCOB6n+Xj169/wfzz3hY+85XjH0552OL1EtfeMzpzIzqujIBdI&#10;a7SWaC+rGXT8dFQiMsRiVDUcYQpMZ7FL0kJIm+fojxsdnoKgMUAVyTBA9WcO7OjOYRjmw4mBcyd7&#10;wt/0x6956lOf8nu//WPf9HWftR8ec7oPH6PkLfmn2BgQJH3TVtkWbkPmBeVGlRZvlE9F+GV7giIw&#10;aQVjWb4/LE09uuakezUsna7TH4GYcThMkPthNLz6tW/8u1/7vfe9y8d97hf8oz95/Vtuuufeu++9&#10;8+pzg3GcRzXbSSSUBUq3YAABAABJREFUx4UAh7wUhUe1aZ6VPtMWYAltmaXyHtKLQlveqNJj6NVw&#10;zBlMLiUpVOMGhuteVPiHhFm1VXBLYrLAfCIua0UsqZhOU9dytf2P2EBlV+4jK6TpZhaR4GG1n9Y7&#10;m9HcnDm4lO4T8DDasOruaBI5JRSHuVJ00p64ZmVNmkcMmIjkzEiRQmCNFkhbUwAlCVGRW2PmvEex&#10;cxI6fZCpEWmm+Whm1GgEg0RU07kMyE5lOrjW43zSzioYKOZPXx4yXzOnQtJj5OpwZnTBOUYwef2k&#10;yWDmloleWQJjiveHZ+4pEDFBhgdAFeslcYeY0zBvuPmaO5/+zNhd+y9+4Off6d3/5of9tS/6xf/3&#10;v81DjLF388Pp4XhsACs8F0A+R5xBRkThteWypJ5DpZkV/QNoCltZr+W76PfPAvK8WPWu0KbLFKO9&#10;EGCGOY1zzmufcvVL/+X/9X3f+/cvPf6GN//JH/vJORhpYR5u7qaeOVWal8kROZitTJqkVz4w1hIQ&#10;HL55YiM3nbb63R1wY+KhUdpF6rlYRoExJomppY0AwxjV2Mfnbffe819+9X99wEf+3YsXL42xP3Lm&#10;sgk1VlJ5cu2hSBmZaCpxHEkNHrX2HWvf8ljUINnMZHJPDyi8eALmy+mf5fniip1mEhP1Cw0Bqtaj&#10;9Fz6QtoYrEuWZm0NLziweepCskhMwq3UVNCJBcs2H61l03WVclVOutQA12OX+q8oUOe55ct6qTAW&#10;xlqeQqMGW99sDqOePnmunE/ZcWYUsE9QsmH4kGsray/1VDg9NUxs/LXSOtb3zbgwzqxmsZ55k94F&#10;FnBKW1gv3qsvdS6cU5m6+ZFedjsTnM695ZKWPDSDsZGi4iOlQ2v9V6EUoqvcvKrJqCTDggCmLLMK&#10;kVjH5gNhNS68msonEl2Dx1oMioSBZU4MeWbiCJxBhseSVEvwXTky3WErhUCiHGiXD3lgjBp9lcEC&#10;ndWiPSJ/uw6WYTmbS00uB8FQQU3LvXSzWcycbX7LrnQQVj9l7X3tBq1orhIigybpWXrzZZrks0Ti&#10;yNYATLGozTOrlMGOPCFxkZyxSLZWe2cW4qWLNdo8JqmRsiVivd7cvKqVfJWKyjSsjbFJcqqog7Qy&#10;Wf6xkeMMHESs43RG17A/tp5HOqkRat10S0JvvbkAyFmiGOIHDQaLmf7+eqviH3lGbvUoUJJ3GgKU&#10;7MqHkQ7UY4p1bPWEtmT5cJYV8HmRdciLALTlZBkIZa+wP92Oa7GH25WQPCf5rwPszbSx17TUsxWj&#10;q/aSxedZ+WYt57aJSgSv6BGaC5Sqv4/Gslk5UQXNSAPMwUbLYWPxqe0lnSUD+yMpX3kk0h8r7kf9&#10;D3SElIUvA6LUFb1dRDu3aO1vJq1RS9ur2eVNZ94X6RGzdjt3WUimwhhb0ZLfFBXFocaSRCoyljFj&#10;JrNqd+dhnNu97H+/5nM+6+/f8NRngAdzCnXBQGi8DUdF2YwIJY5IGwyEVyg7azcM6JT+KFTpNcU9&#10;gWml9+mlg0J54hD0LtqFEpdgkuJSvCXNRrI6QXAM351cODl3/vz5C+cunD85f+H8hZML5/cXrj53&#10;/vy5c+fPn1w4f/6qcxfOn5w/f3L+/O78+f25C/uT8yf7Cycn5/fnL5w7d7IXdyXQT4Nh+sDp5cv7&#10;nX/J53/cGLDBSh+POn1L4omCZpZTnPL0dh5tGvpk5ZhGm5U1QFRsrVRepCke4xh81jOf9py/8K5v&#10;efhtY7fzNdhdl5GmDTetkrRfMTkQgWalUpCQgKXOOntYHly+nJnKNnQlUlVchckJulCVk+ZM5i9N&#10;biFCQRcbWa2Uzn1USYtlmJot+mi+vGxvKQs1WhUo5FZXlcJsNV/nLAFDK7wou6akNjMEHAGjfFjB&#10;3EBReUq7S1whc8Y808rcUCoGIkiL2O3GK/7k9X/5vV/01ifHzXfcMg+nejExOQUOstqNJdXuUDmD&#10;ZRhQCyYxjMp/oY12I1Co1gwGTwrMvMKxUfG/WhwPwTHVG2VnSx1zdxqGWp3rRsGYFvv9+YcefOuj&#10;r3/1F3/xJ73s137g/nvvnPMYMB+ujVAlokNVO+bMkfPLNiQKYckYygDlFjcxJ91ulWlTudS0rFxK&#10;v16G0FJz1mUL7ZTpbgFIuxZHBucYtj8ZR+LXfvNlf/X5X/Wu7/FJ//w7XzL96rvvf/YtN1/v83A4&#10;HGMCM3t+eIR1dE9nyTPCmulcuq8zm42nTRAyrwlGQgUmN9E0AT61ehcjJTcQFiSGmXqRUrGFFMQk&#10;BNStR++ujuTJO5EeBof+TJpbGplZrUYPJaMD2b6IAKab2ulFKWezRMU0iT9JhlS2aKogHfQIp3EX&#10;YNBFS5XfoJ12FDaURaKb0VX0KkIaactspMFVNbEZusROlHEZ/DQilhmbYVTtI5SayjQ/If7LxKQk&#10;8DIMdZfPDG/OtsSVRMDE4Iawrg0gmFUqUWnYMuReGkr0Ggha0DP9RuRs5uE61JNG8SH4yBY2sEFn&#10;ZJKbhal2nilnYWZkTDseeJiHa6+96u5nPe26257+G7/5io/52C9/1l964Xd9/795y+OPj/25/W5n&#10;MeN4rIKadfyLRhN1r1eVy7ZB4lQySuIugbX67a1OLXIBYHl91irbYDUwIPuF6yhrhzyXQmJhQyVU&#10;89Oe/7w/+r2ffPf3eMc3veLl88j9bkcGeZDXzb6ZV/FKjodg6jmajYwYjuVpywNJK4gusErOUZ6i&#10;O8Ty6Nenjni/mkeGK0wfUHt3AApjjOwGDw/MYxx52z33/M5vveq9P+wLn3zi8d3wOQ8SHSvXfPkr&#10;yZSKIk4mkvkg7XCK4k7CNvI4Fg0D0DhR++IFqsPyoCaC6z0E2dajQenyBLp8rKGpAFwWZIaWLu8W&#10;LQS6bgqA4kBFd+TtGFmnL91gBWmK0Sg509Uqx4j1oKoggNi3kjKYIVtYVKcBS288gVR0hVjqWPaP&#10;6uqtppZrx3obgdQkY1h8qEwb64nToxFCt9Yl6eIlxKo1j0Lz2vxayaxZZRoZ6TeRVlJbnXRlloi4&#10;Lor1R2ns5VEWxc80/sVbFD8r/R4LZOUBYRFehlk1iWAiA4R5PRA9EWeOcfGyvJKu9II3y9sKtixi&#10;omADLMNZWvGEj2k91U2EILlD2nilz1rFh82qo1VShULv1S9bV/IEcewcZ6/DQ9LaI0MRMwCJkQ5J&#10;bvc0G4I2hVQKjMALzKFAgdV6WOVw2+Y2LZVV6ZKLZtVZDVOBhLyiFdXLjRizchr77QsGp6+bBjlJ&#10;IbWcgcEc2cG1veNaifRDm17JIJaSMbOdGbqdcY0jTBsSNA/YUFRpLXDOb5HFb6Dfeo5nxnblXZGP&#10;I8+7WVIDQsIa1RS0HieVbEAWPM9N9RDPmzAjTivCWNo3H61jiJnXkQuUnAsmYsCVQ63VSPTCdBag&#10;mIt5lqPIg0/VWDLg+Qteh0PCzNw8qyPTgojekcXoeCA8K9utVtIM4U17I/VyWkSYqSlOxx1M3k2/&#10;pJYtMkObALBpXU3kZKuVPonC89ASJVaTWEZV4mhxtoqgYG5Lb4oEiyQq9xD97qk/9fntPgaqHUO+&#10;BgCY52TK3NQldKn9w1rsok6CzE6CzAIeqRPCMPKEJd/LFEfWsZKghw/bPL0v47bqqVFIKwXEiu/q&#10;bc4n2RzuBOVqSyP9Vm+Vihrp6+opA1BHZO2n7qPiSHcAx3ncjd0jb3n8wz7i79rVN5+/sJ8zHKyk&#10;aebxbsjnZVQUDuirCodlwxcr9G2p4AEy3C35vqSgmEoZMlBnimHT/S4DZvKE5sj1r0Ns+cryrv2N&#10;b3jw8Pgfv+4VnDO8O1pJxoJghO9MmB+yEGacpJMhh5O7q2645eaT4YQiujjCz/nurQ+98f3f7y/d&#10;ccet83Dc7XZhDsZK2CjVoAcK0FdqUKCMfQqrtYmSC806Qm0tWGqKJbCgcdBnHGycfN6L//pnfOY3&#10;8I4b4jR8V4Yoy2UcZsEwWswqjVIbDuaWoQryMunEMmOyirM0VZdweWigTRrgxETGEJSsIA1ggXAf&#10;zM8CmNN9pI/V+iIXRh57Z3cbFJRfQawyYOICLUdI1wqWac4LlrdZR0DtyUtv5nFOtabhQIm30+SZ&#10;NLWL86PWR11+DbIXpZcClWigBpqlLGqogAHH42G3P/n9P/zj9/2AT5/762++7bqYB6S0SUA0U4lu&#10;g6Zh7k3m58BlHR+H08MCSMa3MbEVE5vjMQCEpUvgNDMeA8OSXAk3m1DjmgSWFrLFoaKHSE1KeQ0+&#10;EJOkuTv3b3jVK++48+aX/tz3/4XnPMtpM2LYQOqhFMuFNnQCLIuMrRBOsucIzuQASxEaVdpU2tBh&#10;kcRUYdxU584GvsJ+ZWQSMAJmzJoLAcvI8xUxObk72Tt2T146/cl/+0vf9G0/8Zo/ei32V113+70X&#10;ztucx8vHy06HqY91ZClFuhWeXDWzZyZAjSEKmuZIpXkJD1V6pAuXeAkNazKknFkQGQ8tR58tkQzm&#10;AhdaCqtMhBqfSaNzTA8QHpTPZaWaA+FI5khck5BvAKOCy5ntmJiPVSdmWYpoaT7MDFNTzJRKMy2G&#10;QI9IcKLqF/Pwp5gJown9p3hm9kC0rcusUIaZMxJU6Fh5GWmB4o0akd1Lex4RmnHvnKDT1d257Koh&#10;Aap6abuZZt95rozyXaQUkpZRrYKmnkkXJ8a2cjoC1eSIWYDCatsBNdCmRb2GNluUuCsKHm4OzDmT&#10;6QKPMLeZGGDC3DXpOSregyGTa4wZnJfhY9xy9220Ox55+K1f9hXf/nX/8Ade8IIP/9LPf/5T77zF&#10;fUfG8fQw9js1ElaL79SpAatO8hoEkSyQ5aEqeiptEhJWmBVqQ8YnhJdCuiPHYFRIXK2y0+0g4Gqo&#10;HNAZS9cNWWRnnPN41003/eef+7Zv+e6XfP3Xf9/jF2685fZbj4cnwTUPLHJ/kRNlPTAtnbp2ti33&#10;LvcqaZeEqgzHKB9Irn12kBnuQbojqI6RyctoY6PWwsiBwTET29gcNJqDMcxpEwje/vS7/ujlr3v3&#10;9/vs//4r33v9tRfmnGYO1wJpPpgBzE7V7fsxvSMuNshaL2riRc+HgRftjgpGtrFLr7hUis5c+U4S&#10;g2roXIgfUsNBujlgJRQ6fTkqJM1YkG4F+iJnWawaAVnoAMaC7shuGYEeW1fKRuA8xSr5KhQSED7v&#10;uBix8cbqy1OaUjOsCXjIJGiWDC4KuRRt+1kGoE1xQ/tFOjsh8JSzTa09H8ckhm67lqB87/SKWHNn&#10;rZczlZPnXpBn30qGVIo5E1BKH3sFfuA1HUWpRhuhbySldyw8iT7SMhCeDmD7F4JdmUpLM+YulgJA&#10;eYZLLyReH1aHunBXoifWigiEDn3bSFoOgKyzmYBPG+AyoWaY1ND1nJmy00OwqiMz6dILOOcOWLof&#10;kvr2pljVm1ESaz0+VLNsG4skk1NAMVF6GDTERSxkVEdubjLpIUWTNSS5JrKk7dUl5mrgmq6/GTvb&#10;Xl7RZuPysUtJFCdSbH1h3dyWZj8s5wDokHv3AMqXKxFBedSrZikvrUOoW1mFXthHD2c4LcHv0vHh&#10;daZTRVhh90AvEIqBYiXXrYR3vclGhi1zFnMM3miWyfJ0mEGcCHpn69CkGks0qr/Ldm8322r7gbRs&#10;LKhZkKV2pVYDDTe43mPtY5+L8n9z/ZmaOwNVVhRRlNWsRwKQs9nA/i2YnGxhiw2BAtT6sDmwBZ90&#10;4SWc1svB0p6ZJsNE5PUo+eTbrl+JT/PoSmW4J5EmGbR2Nt2KJil5gCBR5ePWm2JzDLHkP9fTJJG6&#10;O5pSytm1hl7pdhDkG1SBGDJPdi0x+gJ10CqekfSO/hqgjXYcexu6YEgSkmvhoiw4YaOeJD9TCrwR&#10;WWoGtnqyMoZlnZNiqHvkUWfNSumAaWSfLm7eKn/VqmhCzp8TsHmc7nYgP+gjP/+xJ4+3PvWW4+EA&#10;FGOjbYIV9MQEPJKrqierhWZNCk6/vRx/zSXPo1AwwcCIpINkUWlYycY659U3OmUJ8put5dOjSHYL&#10;JzgYeN/nvvPrP/kTb7/tZhzbkXSzCc8xMs7shRPHWQPsDSbnFCf73ZNPXv7Jn/q1/U3X9exZIw8z&#10;eHji//zKFwzYKYIYkj9Z4DPKWPA0QZP1Rr+9fdehc1QVbGOf3r1Wg7n9AAI+gPiEj3nfL/+q6x99&#10;5NL11+7nPJqBRragh+kUynynbwjWjrJUeDH9yPzpSGjDZEmaXNATRvqkIDnMlNDFI9zp6WWaNMwY&#10;nk5rMFscgNkcXEcmNgMwWI0psldtqUtSbWuTWiuS2KAMi1ijWUobieUvWLexsPmbxVk01Vp/iYq+&#10;sRSBCZ+UW2F5lEgLi+5zkDegwXA4zv3Yv+wPXvN+H/IZdu6mG266wHlqWs3K3a9zbeAEAd8ZkaVD&#10;VKVD9i8JuPoVt7KQvIjrYTlfWiXTjCmm8Ii4T5TNrE/wCYriVBCMIz03Y7hKRMLhRARt7PePv/Wx&#10;Jx780xd+2sd85z/+OxfOX4gZQPYbRpJLqMl6KBsYuoH8BkZn1tPkHI9NP9rUcl6WuYIRUig0S9qy&#10;bFGCAQsqS0jPnwrHSve2B2HZxHr6GDQ+/sTFf/59P/Ud//wlDzzw6P7a22+55/6xw/F0Xj6YqJ6e&#10;cp5+aXI/CnWl4SDN6ROTPoRhSRuwmv5AtduZqaydngFqwOjVR4GACXMkjGqNboDGVMkTNYmhZfYE&#10;SGKos6cWL4bQ8AjS3IYkx6MELdIkqvORTm0oWERjz/rS02aAL7V3BsaQDETCDQNCFTDGUO2XL5IH&#10;afiiLFuOgy8Ul9O9zJyWU7fY+0ajhjTJq7LBsr5yWaSkCfPyby2gilSnke42lW/tQl9cYyCMxEzi&#10;TNPnZ00Ya3xUGI35WOE5Pj59mDzxMqMDLqaviFtmBhiC05KElOlUYmsgHIMVDsu8ozBxMXQzUVRw&#10;w6B6HqeKYgEdhFVyCocZD8ejgdfdcLXf8szH3vLE933Pz/yLH/q5v/KR7/21X/zJ7/pO9+9P9pgI&#10;Hs1GBiOaVWW3lonMzZWPKyZ860xUqRvalDH1qQIDwOihwYn1F9HVeldqlY3S5Nkji+xA+G5/EnO6&#10;+5d/4Qs+/MOe+9c+7kv+7NWvvP3p95mdHqfB6UXG6/4EEA5Mg0/kEHlZ3Gll4pDsV2GS0tpMjJSz&#10;LOQ7aKBbwTclw6FHtiTSSiJqunn6r3rpMCDCXQPd5rz1njtf/7o3/R/v87d/+9f+2Q3XXR/z6G6K&#10;LFjlJOmaSWOik1KbC0jut5C9xyLo0swaV9hnOZf6sciMpPYS05bFyozBSPKoAUlx0AS846kpgwXF&#10;BcEKZRdqL9lInR5jzRWXpWLfGoZs8ygxUljIFl7C0uZwrAcsZrJ4W9u8go5VB4FT42qR5DDaYpdy&#10;vcoDyCMxqhVWWlBsXBLABFoK+FYMxoCRK5suXCi1Vn2+Gv1F+ZZSGno0kTdJiXEdoKWUCUOlNVSU&#10;oNa12fKyMDmbZu10QaYK7te/g6mgEsnbwlcLEaEiSNpn73Uw2Awbvsxs7r1IxCYD6l1QZyTjZJJR&#10;XZ5QC/p8Qi5kqpUjaYMdJCaIHXrVqgygSFE0WNt4+hIRS4Mkc6Nzn7WcUk/STrntoSTAOhiK9gm3&#10;FKGxqILla8mIsLjjzcmCMG+fUksQqq/MMq0cl9oXdAhFGoKrX0Z/umFD7UUF5hLfZxZIpoi0jwws&#10;mGbFmaZmSpnJCYjGeoTc6/70OvBh2LZAQWl+Gd42A71Kwj+9dobmNRvDlQDrlTbvW6PsNxqpHk9m&#10;FoZwbVPqHhb3yzT/fYpL1yCFoLamttAy8SX1XIU8kIqpua06hlZXs0zF1gIUC1SnosRK8/M02Fgh&#10;MMHXqPmZSO1dZqIUB9d9LNWglfkocUgzyXWgW+Zk/qLSq9VMMU/BWhIlcqWHvWGE6stiIrGf5eOW&#10;BhZONOu2tsyAYBPH0BTaDfe/vbQAJWElq9gQhlZaVJCptq6QdC0PV5x4g3gq1JXW14oe4eL/knSs&#10;RUc/WBqy5H2yiKr8FcEPkfDlrZOUw4RebtTR6fclOkiWXnrJ+rIIpfHX9lKhNslpWjCFvSBzWNih&#10;CKmkiMyiQj+m0vVhfPEX/N8v/4M/vvMZzzweLvZJTdvAVitI+UhBjuVhw52MpXmMnAgzl/vPygcw&#10;yxbSRo1xEW+blL8mXss+Z+PErBUuDdx+Vu5QN36QYO8Yc37sR37gx37kB+h+QTZKS/2JzH8xI2ca&#10;lWI78jkefuRtP/4T/5HzOk/gEPvd7uGHHr3vHe9/j//jnXg87sfIxMM8OCy5aIVW6SkJWFCOKW2j&#10;t3rPlnEuwmgbcNOS1E18GCPiqquu+luf9pHf/h0/4Tc843g85hHMkCrU1IMwD0IOZEqCll+cVeFL&#10;aYiIAPdgb72Hq1yhYFGIqVPyGaYUivJJ6DKgA9CqssJuZjAMMCYsR3hSse11ukRHONIvrVOhk66N&#10;y8OkoNGaICJQjpqH1r52Wo2UjKZzWVhe3hkgsKUWJHnTLcvU+imxEpCvX4G3OuQGzjjud/vffflr&#10;3/+DP90u3Hzt9Reyvx1KPyYsSN2TidgKIc3MhAAybyXCLBujpYDmPqR3W/UrQMaCWb1uxcEkdWQ0&#10;DDotMBk+fKK844BNzYcjqjYxZ9FzN869+U/+7NzJ8aU/+S0f+bz3dGAe5th7BjFRyl26tNxKwNLL&#10;S1tRvb+kglMIkzBoaESCtGo5mGYbK3wR6QTUbiLxiDU70G6DgvW5sdOOcdjv9wQefdtj3/IdP/k9&#10;3//Tjz926fz1t992/y0eZJyeXjZ33zECSvGRe0eFHyX0LPkz5vQgYu7AOBLDHQibhK+uYeHVgqQz&#10;eByQT8oMsLlXpY0AcB5exU48Ek5nbjOnwcEJOM1ctEtpLAQxtIh1A4K00dPKSYoqBzAQ02CZbJM+&#10;gBZevz2ypAyERdjOqntxrS5L6RsN7tLnOWR2luHQVPEE4pENWA1ZAQWRoe2WS6Yzq2BCCRoYZrAM&#10;CBhNeR0Ot6wjDprEmOQcoe5aqMZ1ltltOhuWKDEgxzOU96iRXPBucRJWEGKov2e17xVFQi9VhCqw&#10;N6LOVwGWdNmm0l3UM7/AibROJoygAkiYhl0wzMzpwaNhJ9yozJcwuhpWu2d1RCo1hfSOk3a8dOGa&#10;c9dcd9+li5d/4T/85i/8wq+9+3Pe5Su+9JP+6of+xd3uHMCYgSHgy/KuUTxEuj9mW1Re6NYbAklP&#10;JIqplAcnMmskXYJKmd9QsYmRFXiqOJAw/wbSAD4cweM8Pued7/uj333Jiz7nG3/qp3/52tvvufrq&#10;k3k8FfCPripIZtsY5s5yPMIZjlHQR4pjgBNWcCYcDpuAD/Ko9AL9bjsZzZwmEB6AJLScLoOSqsLN&#10;jmBWhOdjACCOccvT7nzzG9/8bu/14v/1mz944w3XTx7ddu1xlSplq9EkO4geP5OgHVXdkPIiPMAs&#10;NUCcsU/tpAg3ePolSOy9Adll6tO9yukM6cLX7xcVIZqyEpPykZub2ZIrWxDEAjcodr28gwzZpz1O&#10;/964rlLSw0If4iw0LDattWUQEJlqUkOKLL3XwgMoL6BX1NaRXJtRkl6oTUIhiKOZDznolts37miT&#10;fjcPjKMyOOvz5YoYUDkYBiMbkCdBKRachPjORDLJxpR0eMYYF4oqv7iu2y6jNqO8aDHJLQUFIbLs&#10;Fy1fbaFZzowViI2uq0BudO542eMzvqsBKxicC5fBlaQhi4DqPZCcZLIAK8xX75NoIEuLkI1vc5iM&#10;JIh1FOQ6oEa3E+EIDw/5b2lEWwkZlevXlUQAYYSplRekfBk0y6wszYFm7X36uFZZWMydSYW4ZkTV&#10;0urmXr0wILS3uKFsNUAItyEz9bl6FfX5rjOWmhBEJx9b5sUXH5mxLj2qVQtKaG012LfAJ8rxLD3V&#10;zVS9Fw5OVpl37WOu6CbnRu+bV1lsS1JMUdO26yzppS1RL9ZXP60uy/SP0/Q6BY8VmUFaa+gqrkKv&#10;KDezT4Hc0dq2dMkMhmpcWLZbC2LUnB0rqJeKTxN10oA0Y2pWta/65U6wMo+oPVYDiDxoDrU7LDmJ&#10;wsXa1VLvALoXE2rn+8tKFSIfCXU2JeSJWUsXA8jerb2NVovNloI6R1rrEaxQCiX0XmwFauSKItAA&#10;lIKiNo4C92Vi1oPqPvVY6aCWnKdqquBikQD1gEi1suFFKUqKi1lFT/6BNdojFufIqkIqFVZMf4lk&#10;TVvKVcw4b+Z8WsMDFJNZC9h1Unmd3IqNeaq+maUG86BZGQ2TN10HPGWB5daaMjMBKShtqqWMyL3K&#10;4WqWrV0isHP7tu/76X/9I//u9vufFYfL8AFTaYtvc7nDzdpqZP2vpfcv7xdm2YLPmBNNso1hrm6G&#10;6FJOjRYD3Utu0hRqtzJBshTp9wp65WoZBVYsd8dlQQiH+/Bj8PTy4XB6PB4O83Cch3k8zsNxHiPi&#10;eDge5ozjPJ3Hy3PGccY8TsRhHg/HOM7DxcsgLl4+5byM0dURZrY7vvXhL/zsj9vvT47U/KgANPWt&#10;DlYhBoJzMuIwj5zkDM4ZjDnnjEMcjxGHWffm5Jxz8hjzEDEj5mHOGdX4V/6uFVnTmjVIo33x5378&#10;GLh4eSrexEz3Fg+ZM6dZGSReLlubwpZDaU6a5YSePOEpVDTQp84WtekhX0HMDlipjllgYvqksgYM&#10;NIOHqXesbICXQqJUKRtnRlI1zbGu5CjWf1ZKbE6Krt5zaHPSMVRLa2J9rGhLk+sv3o9RWqAEkEZa&#10;kcKly0BmUKWCVmaGOefO9//7j177Pu//Aly45bobn0Ia4L5x1ZGz8QqNqCuLhgZnqCChUzadcJvU&#10;8lrq/dJN1CNnGJVhZkM4ylHFdeq8xbDI5u1uU8rL8yUKV0Wtq5G7sWecvOm1r3rOuz3tFb/3bz/6&#10;ee/lnHFUXZhCJ9VoUxgtmWbLro/pfq+qLunCLKEoQMhS/fqvl9y1htErZm5c+oxY+kD+CkoFAIGJ&#10;6i4yjzMibGC33z/48KNf9rXfff87P/+b/+mPxcmNtz/j/uuvOxenx3nMyeSspGoYOFJKHDFBaKZO&#10;enWahSzmGEfL5rJOerbwH+k2lAGAdT5B51DkQfNY1KAQSb2+SAzSQXPTfC+dhBzXa1QvYbJk1C0x&#10;W0IsW16UsXHsID0EndUA2kz5ZZZOTlpyMx9VE2Mxy9xb7lIiOksKlwNQ4B2hLlkeBkY3AGZRCqFu&#10;AzD3zPd0Hb0cE1mJtSoGo0TdsgiDNOZAX1Z+XnboMTjVA8j1TbqZG2MMwsg0MWmZs/zfVLYVrIbl&#10;6lpVcIPqdWLGzP4S3C7MwoTieXU7Mjh0f3FadGp2gRotuYWNtN4aRGbhBk/jyWRD5OoZDSN5Ihjc&#10;kZxWhMvpSf9cq67jYuHunHG8fHm/G7c/9Z6bbr/nd37vNc9/wZc9+y+/6Id/7N9fOj1ocBpnRA6F&#10;DusOtJN99sjMOytslX+IxDI2cGclixiajK/D24AfyNI9Wf1KqpCgivTc/iYIC/Phe0acO3fuR3/w&#10;7//QD3zd6SN/+uAbHhgnF1QsY8rNkQI3kIOGUJsl0TE+8gBm7NkN02wEEKx222Q4SM3qK91PSwCS&#10;vrIe0eXtwUdqPXVdD69wvg2xIr6BpGKMj6e33HHLw2+5/Jz3fPFDD7912I4xQ9M3Er7Buh+k9Fzm&#10;AngvavfBBzLTP2FVkbpq7uTZ1CjXNxsdxzKF5c/WQSdQuTzLg5Elrh0uZkmhF0enKpWyYqmNjdZj&#10;QVZINaDdkmxc1iAmWch0vNKPSQZsAftciCh/U6U6KY1LQgUO21J0On+9zPL1UHFKWSW2+6OPl8fK&#10;Nk6wkuryjwqllivitbrIF0sB7/h3nXLx6TBksbXMu24ltshqMGLp94KW6fiFGZQoONpbTSmo6Qhy&#10;I5vuk8oCktPsAX/bU4e2p3KYEp3Jjlvh7ILcnpw2+wJpafpRyxdtIWc7KcaKuKJGyrCfUxeDWCYv&#10;zxCFjbTLPUXNAFpRBFZwgAUFE9zmyQEzUYWuLW3jmJBExE4UYYfmNmEh+1TOoNyZ4uVga90tKO7O&#10;0s/t1ykh3OAc20i5Y6IxK/PsJkhfm5RMjDFjKK2Ley/TsioKUU+FnAq82RPCF17rn0gOs0WoM6Mc&#10;VqJkDVVzflgJYEALYjlfPPtIRC5QYxGdsFyLFLT6nyz5OkX1B6mid9WjltrsJVofRMUyxEFbL3B7&#10;jolwunQwF4Dl05fzk+AUOjhWsK7NWl8nVg2bNrfISaAShcFAMAdp1IOlviDplRJR19XOBTLoaLU2&#10;lkIlEVzUR2ZGyBtZsluHLTe8wWHuQGb+lKgl57EwOoqDQUJ3LnaJZbZFOfta6Vp/kvBWEdb/40ae&#10;MxMhZTafM+pt6z66XMlEykOHjy1qVA8MXaJZTypfQcehYUtLe2QH/iJ+NvbBVQfaSqRObNKgVv5j&#10;rZR8urB+UFRss0xc8WjCslH9F2QWWLeqKPwKIjF1eQthzQmV2VGGTClvosrvszVlCrAooZK+hAQe&#10;OB7nzvH/+c3f/eqv/LZb732nebwcAjVpa0oXmtIeM/xgyG4YAMGwsEp85wzLLo8KmGbhVwFnU1cZ&#10;OVgGZTzIn7Tu+7ABRrLFIWlNHsTSAyzbT/bA2qLFbAw7Ob/b7cdut9uf7H2/P9nvTnb7/X6325/s&#10;T3b73cn+3G5/st/v9rvdfn8yduf2+5P9br/fnztx93O7AeyqUx73bm999PGn3HjjCz/hgxHMLEqD&#10;IuJVkJ06Q/NYfZj7GA43Hzv3nfuAO2xnw+B7d/PdbowdxrD8wI4+6GOM3ajAOmuhO6KQZs18RBxv&#10;vfXGD/ng5z76wJv2+z04ocdxZN9Z+UIG2lCaoXROgacK6EjFJgNT6CN9c1Z5nOCPV0oU0OLXpmLH&#10;MI7MmKRhppE0xOxBgkLIMslRtGbKuM5Md4vNbCBbGmCx8rYUNcmkvnKxKJDTRG5rjlJqQrWoyMJS&#10;DH0sS/0wNWTkxWgEZscJwkJzgo5xHLvxv37vFe/x/i8e52+/4cZr5+GoAxKs/GMzmyksnmsu3ayO&#10;C0z8ilQXNmgRTogEyNBJgjAaaBgWFtlEFzorjfmEdLK5afZ/NWgMkpJjjZxkFqjAHXNit9s/9PDb&#10;Hv2zV3zJF//NX/9/vvfmG6+axyM4bNgY5aDqADpVfZaLxpycR9OIJWtNpWOdCCDtsVWJ1ebkSgjK&#10;XJT7j00IQIIrJJBbHLlRlOBEMA6HMdzdH3jwkb/9hd98/zv/je/6rp/2Czfecf8zr7owjpcuxzQ3&#10;uE01zhA0rKYWACOYybgaSmJdwUDzAWg8ufjJiCOAUL89ApZdvqW7dI6y41MaJa1fvpn4YxrNWYOA&#10;Kt84PAR9uMh7cVCAFDHT5Us/njaSYFKDBXFzQfrQEDWnA47qpG9J6xAY8osJVKtiMS6iQMysRMyM&#10;2DisQQv3MmwRRpuspMxUYAlry3ir1ztIU4NBEa7i0bXG5gpLZhqpKrWMg2B45ywLvaoZ/IBYzXpN&#10;Ldms3HQYIpsea/yLG8ymTmIRw+WF0DCBwEigSKNoBSAzrFAuQbPYBsOU0E+l3YHDxgxXdNUwIkC6&#10;ZinSIGazZ716ohBJQxJQTP4KwSMss+b8KAnSuDhMwtw7pJ6JksfTi9MPt95xy81Pf4c/e/MTn/t5&#10;/+gZ7/r8b/3Of/3kpUs+4G5xPMwIwmiqQhU5V6PEDcGIdYC5VOiKXFlDeXn1+u3libS6PeOfpYWR&#10;AbUt2OlLgeZwH4xpjBd+wof8we/8xP333vzG17zq8rTdcISSyGaZxvDAiHRkghgzCrsVqUjV35Xy&#10;NADmtpYuS3t9MorfELTQUbVMMaCRNGrV1A0LCIX1O1wG01y+5I4Px1vuuuWRxy+9+3P/1pseesxH&#10;9jkECeZgq0afZsHSi7JlUZhPrk++snxNXYVQQWj5/cKaAWdYxZbT6KpiO7NwtHYbn6cQapW8yVHR&#10;qc/wJvJI1wZDitAaquuPgNUqb3xT5lMb9V50RNkFM6hUNlewti0viTy00nztNuSPDOniLC9n4xEX&#10;n8UNnq8nS9uHCjkLx6XuSpBTUqW7CVPlUqkhv0J1Zc5LGSZCrFcv10x0JRIEoHLmgZyQ3geCVR2R&#10;w/tQ0ES0a/f8N6498ZIiZihucz3ZaLMsIWtEpR9kin7KQOd4ycpan810oinQZhmd7M0yFtcU0vjp&#10;vQj7JWjRT7orWgeKGvVpO67c7fLfSXKXBeR6KusqcclXBaezmUGWFsl5q3SGPD+t9SHMYZv0rlWn&#10;ji5UKTdyClAlGKo3MAUMEjWWKBrbRU/xY3Mi7AhMm9VYvfq9o2lWEpvXydKITWeafOrUXJHRAaFO&#10;La0KAvKsSk2xns1y8aRAqg9ginKkfaiUbD0QbRviy2w3T/fCCvDmruqIVdYeptBPNJa1cjRYTZxT&#10;2eRLs7PAa+XU3NFWOUWos2H2ENlY9FRfSck1NZi9c/PDiojmWUzhYMYDrM6L5eHaqJKqAqv9ZPon&#10;+eDVDiUbfLFZsAzcCg1XNEmbV+1O8xos7IUt+ka9uXgfL5acMKWKloylhrE6LPXFFqZ8K8snyVyZ&#10;6obMXHMZFuu9qWosNcAyVFsZbIRO2bIMwrNqULC0aCLr+RBauOhs1bWCfe7W1/ZNPGvsitCPOuTq&#10;U5fQRU+2qRpIUdBwNun7zQmtzm8shNPrn9UnqeSQRXfpzXlxrQAUs7MqniOtmpvkb8yapCAOsCam&#10;eslJyVUrYuY2VHSkQJh6H7QEyv2oFkwFulKfVlphwOwYsdv569/08F//+C86f9M9YfRQZ8jUJlIa&#10;FhFFdSvjPFBJqLTsSG9T6lf5ufAwNzIYOA6oGUXG2eX0ZO5k3SXVpWEKXBlyYHlUSnQw5OyVviht&#10;ArRbeQZ7ZuJxdlplqlNrxrgxRCWTK05vyZTu9yNRFi3AcXJy8dE3fP7fef5V58+fHmO3S28aGTam&#10;+bq5MczH13zjD/3Oy15zsvOVfpa2wAzYjV2V80vTQBUPRwzG4S1ve/T7vuUrnvWMO2MezR1LbawD&#10;4GZBDvCrv/wFv/iffuOo1m7hAKHuIVGKXOCDmeWTQ/EkhUqOk4KPdF7J6k8rxFDBhKIgmFmlGoSi&#10;xCxBWZo5pnp8iHgQKgw2R2aa1FPim6qotjGB15r5hnzsJDhplmWjxtY9nRhbRydhbRJ0eWq2hhID&#10;V6wmlnHPW1NqpXCgl1UgzUcaM6NhhJHHuRu73/3dVz73Q1+0O3/r9bfcMA8X1akwk2VUa86gK2SQ&#10;FXlRtSqpK8EwjtSvxYcZBnmswnNEJGuaK4siRSuwJN4qq12Y42pcI70TnWB2IodX+THDbX/u5A1/&#10;/PpbbnrKS3/mn73Xuz8bZBzpY8fNfrHbQ4aSKS2KEq2EbE+MmjXYKPogbWYQw86oN611NjVi+zeG&#10;CpVbH10abDpG6bPqNQdyzqmTZePP3vzQ1379D7z0p3/peJHX3vG0m649OZ4eTi9dhBHwaTNRmyBp&#10;GNOPQpk5PUOFnllIhmAw4GbhRxlqGJyhMdQs2xcOGKHuzBawwZhWHbNKBYPmihtkFECIPZKj8KmY&#10;K6mmSrI3UZgsjRkI1Vy7cRLmI8kBG8KtkYGXTd66jgDT3IXTpoTNraRGrp1zZnfwAtyym2QUCDJk&#10;vBOirqZqlgayTC3ntTMIdy9HSdtPRoTBpsGpBqx6O5ro42xzy6Ahjqq2EyAORwSHRzai1vJVdUqQ&#10;3fDSjoYhcjDr0pDKQwtaE9hMSWgi69xzpI3WA6m7UPWMicYajCV6pZCGfLcIz5TYfFnINwacQwq2&#10;uqD45MzEFDERHvB6tuxPM6cDCBsCkw4EfXjEjJQJ8UcWDHfsgGMcfdqNN11vN9/8yMOPfeXXfM83&#10;fOuPfuHnfNIXfe7HPuWaa8g5Y+KIMWQMohRznuLqU1tUQyrLNCTb+i029qzKfGQIh6hmjaK3c5yX&#10;bHOGpqwN+EZFy0A5j3GY8+67bv2tX/+Bz/3i7/iRH/75J6+94eabrrc4RLb5FpJNiKXKlCgs7p6d&#10;4gj1UzqCI9LaMC1WGyEdu9J01s49jZYHKWFr+VFlXGJ2b4MJtf8KTh2hcPA4b7rttkfe+OZ3e58X&#10;vOzXf/TWm687Ho873yXazK7CeZQzSzpyIZrFMnnN6VCnZDoNnPTBtLlIHW1pli1T2ZpDTnOn/loF&#10;9bIntSF1RR1b7aUr1G2VPV5bRbZaLAUJWDeb7RfoP5pDzoZ/bGRUqshM03j0wmclQrkFaU7yScsx&#10;7k+z3Mqq5kRq6fTpgLrbOshl3tIgCNygSoAss51Rc83zl1L+meuNYjnTtLEQSdoRas5oPVr1r1UN&#10;qqTOmepVMl2gL+2eoVsD56K03m3EYyg4JdDCFlcFXs8+rsIv6f8nKJTu0qun61V8CtqPbv5xme+o&#10;JUiQ4IshtuRDmrKE6Ku6G4phagcc5SBKU1sQGqQkdWHc1d4hYbu14wqEut0zCQIUW9eilDi//5V+&#10;nq2ewfp+9ffIGGgJGE2xOap9S/uYxaRatc4pr3KjVLF9igLhm6paYOWmCEOV7m0Zy61YHV82p9FK&#10;S2cTCMFhWAp2CnrWaxeR0/as4C9zubi5WGqOK1ZxowwKzOWCt4wYmllZD5njGXwtsTz5RQisu1fK&#10;Feqg6/YVdepPFqjPZtWbwwz2pttSE72/BWv70qhQZCUGGtYW2uYZ2lWoRRHc39RQY5nBjg7IEvr6&#10;ba/vA4vbr5PbbyHSymhLM9UzZLSgzrEv+akd66/eunKA64m1eYuj8iaTDSnJfdRTlVAIrd629Hht&#10;VT/4ansDIJvMLYavGyysNTkDBdbSn32JzVfHeUQwlISc1ZOlq/IxqzJy6/XpebZ7rQ0AchoaVkcL&#10;Q5IGrD3VpzPab2v0nZXes7I1JGyUes92epYLmGSQv53I9TZgs5wGGDKiIIoto9mbA9y/17JKN2K3&#10;8ycuXn6vD/zb066/9pqT08PBEmBnn0IRATboUyGCAY8APPsEe0YikPqOJDBKAifoTmMUwDaaV9s/&#10;oBwuFLmY3zVo/ok0wBgDShoyD98PA3xnm3NfRyMF1ZaukUDQkQm85XiVWG/Fh7RK3gZsmGECOwMR&#10;kxOwJ564eHKeX/kFz4dxt/zWLDStqoLaI989/uTj3/1dL718sIjU1hlWY9CTYys4kVBCnq4Ps93+&#10;0sN/9t3v8PRv/ydfHO6W5XhXir0ZzPeMw3u827Puf8dn/PHrH77plusOh6PvhkBUAYY5w2izKnXM&#10;sDMrShmrYYpC0O4wqFMtHcNx1EaJ2Ux+UkFJJmefpSw0NZcd5vSk65BEPUjbmfL1IiJmwGrUyNJl&#10;VmLe8LH1gFZg2VTkXuZ5Klukh9OwEeljJJoPz04BOjml9kvfL4q3l6Prgmp5llJY5CMDM2K/2/2P&#10;3/2jD/zgzzq59o7rb7jucLzsGIZA2NTNvMAt1C1J04gGSJg6jxaWNgSMExiwCHW8mNZmw2jDcjdK&#10;3QYLzViOoyLAhNES1bT0xGYmxzDSobqlwLDj0R987Sv+4ns++xd/6puuu+6aOafRfLczMMsrM98T&#10;SPuVqr96qLVa0qu4nqV52nI0kqxHPpha4CojJlc4i9UrAiMNS7nTRjBHMJqMB2wGiLnb7Zzx8Fsf&#10;++p/+P0/8qM/N4/z2lvvvvr2czHj0pOXUWErZAVFViqqQFKaIipGxVJF8jOmzWGw2QGvXH1puvDJ&#10;bIMzmCmfNqttMiX2U2FXD2b+tOLZka2HMveHZh50yUU+QDHWLo5cGR7JWUSiXwsHZtLuYUkZhyqQ&#10;Kqq8ya+2oi5IR7aAMihWAwNpqeXDHcoVipBJcHBaar4UWrUAQ3akc1oMGp0ju8IL4w+zUH2yikSL&#10;ytHcMcIxtHaEelw7kDMACAeneUSWZSkk7sSskG1xIkA5b5ngSLVT1sSwGY18OOjhqBtMp0cuEVv1&#10;qEXe8uqyQfIkd4GDYYiklDQy3XP9cmhzQlPNTOym5sPBDJPCKlORepo5PIIDmWIEm4yMmfQAJgLG&#10;OatbFhCTgKuI7ji4m1CXlYmsNGHEPGI3Lt9ww/m4+d4nH7v49d/w/d/+nT/2VV/+KZ/z4o+/+sJ5&#10;GObhOPa7TAxABYcrcwRt7FDauFRsq0NZxAJR5eZZi1WjvUz/FUXgGdjdoPRCpcso7cYuGHHcjfF9&#10;3/IlH/FX3uNvf+Y/evOfXr7lrlvMERHuaiaVY+WcM2xsRghGZdvrkA3kNDHNcJhpHSTkapuYOir5&#10;NGkrzf2LSFrFLGQGollUg00LJwbG0af4m+lhM0MRONx0x62PPPDgc/7yC//gf/7ozTfdMA9z7KRG&#10;VxdBL39NUJLWZis9pvwpEmADKqwvwLPEJGCJ4TeQZ0GIsbg+RRMaJlkBpbJ78uTdanAoUlNYotHi&#10;ydf125ovl37jz+XDij9J0Jb+nOWdlwNQqhgwMVDGcjJK0JJrLGFtL7hx8gY91YPWe26KCaw/KRie&#10;Ya90SwzIGX/Ivcrv1zNirSeSLcH2SXRkGqFs+Id0odonjUrykfyZL8coH689gSI/9CQTPS28FsY2&#10;Ds2iEgGgwrHlPnWOyXqJfMbq3omkWvVKzRvoQyVkZd21YDRTgKHdvRSF3mGzfOE8AoX2ak2s4FNq&#10;Ej1we51p28A0KACU51oXryjjunM/aP9os7ggLBQG3SDE7Kyg89GkhSUXiwKThvq7F1F2Rubq81g3&#10;rkeuM0KsH5eybUXam7h+WmtQGwR0AWMtY3/ojAu0NAFYOr9QXFIRZ0EyS0Nz+0+rb9chIApw5J2j&#10;pEES0ZrCWtTWU9Ru1uu3MjuzxGtPqde13oKmlkr+cOYWkoe1ZHkjAhqDuxbfqgxODRDPXGfzufVQ&#10;VUTGKtHZqsSsRLDK59q89OZJ6hC2IYw8nVps9tHCRnJS86Q3ULGNuoKt9est6sdWKSgbd7eqZH1y&#10;bXhWl1FLnPrCopzmJT9ZL1HSrmsosMmMs7Leu1bV+6CcOZE486H1FVd+a7OiwuWxfo25QXoLnQLf&#10;2Ibtf+qePPPbehqv1cyIRQAd8e6FA1HMDWsdl+ycdSb550mVljN885Nc3kXQ65IsjsMqVNQ9GKEc&#10;8g4h1TuVFmBEEHE4xkc//ysffOTxG2+/fs5DJrXQSXj27+QAbSLUMtbC09AomsbwxNLqWIeMH0fV&#10;OGi4CXu4NsERsKi8RS9D6FWoZAbBFpNBDCXjE1M1hTDEMfD/7yvzE9aa9hKe/WJ/Jp3CUHmFTrxh&#10;VsM67Pa7xx96+MOf934333ItZ/jONnu1kVUDkGzIf/zl//rk5cNt995117233n3fbXfed+cd995+&#10;53233X3fXXffe/ud99151z23333fHXc88467nnHX7ffd9dT777jrvjvuvv+uu+676867b7/5Ge/6&#10;U//2Vy9dPuzMY86zemJpXAPieBy++8LP/RvHxx6mq6fpVKpOgEOhkxrFIU3nLtTaGcuEKbmqZNYK&#10;dyCICZgNBRR0kh0DMwwqykAMmFtAubw+tAoq4DDHoJlxyNrq5LkVS1nCjWUw2H9FszLRb82OrWUR&#10;VuYsoVcEBdJ6iyWJRBIjyNKD7kJkwATXsa1r5W0yY2FFd1p5kUTEfjd+53de8YEf+uLdU26+/oan&#10;HE8vKhYVWcThHbopXQSZAhPMjORGJXYWsJhjhM0wGwYOSwuF1PCT3hYlw9A6jtK4bjZ0Rqsll86U&#10;G7DLg2c+xF67mznHfnfxidO3/tmrv/hLXvjr//Hbr33K1XMexjDf+SbzP2ydrDTyqeeThrWEcE7C&#10;Q5mNW+8R+UDLyNSV/YyebI4KsOoSDK5hb+v3aeGcHIO7sXvr2x77in/wPfe/88f+0A/+/NXX3Xnn&#10;vc+86sL+cDwQ4TLmbnCvRhI6ESGRySOSAy90ZaK6Zu1UhWhFgim33JhDFaepaCkYlcDKzBcwIMjq&#10;C2gdZxoBUIdrODOlVIRDVghxOZqAwSwq767jipIqB21aqGEbgCHy1+jpYXk0Wndm6r2R5jmCqwLu&#10;nUUMG2EY6iEWRHjMsrFJ3sjPKghdB5by+OgCT4QB04ZldhNhDDC5Q1OhlOK7MMw82ebsy3JSvaWZ&#10;Sc3oVYYp8iFixuUsTaOkvuLCFpaVADCDDXZbS8vUx8KIM89z47kMb9moJ3IOoyNgw3DMjlvGMCe9&#10;WymRm0sw4DYkRVkoZ6Gc0Cyl9WrNwOD0bC+yoUGGzXx9g5JypESz6sEKhtFsN7MJkZEeVAVb+PCB&#10;aeNI4PR41VUX7n7WO+DcjV/z937gGc9+/nd+70svXro89jsAjGlLI+r+K608T1xyyG2D8qwIV29x&#10;eeGZJPXPIBGrKkT5dq1w0+esPIZaA3Mz30VY4Pg3PuK9//BlP/Yu73L7m/74NUfa7mSQs/CGD/fw&#10;YdEUr4UKMzVsYlDT4U1GTdSzyeKlJnVTtXT13xlSvdwFCdPkAcVMKNZNmD2d4uqNYTB4Dql3d1Nt&#10;gvF4vPmOmx+7iOc892+/+eFHx37MGYh0YapRrKRB6lIymP/aqMjIxe21LUo7F9kWWbFyDtGH1Urs&#10;zwAYrv9fmB4ytTnJL3+Fppr8BBLZhLTcrQWL8xlr59dh2+4vmXlMbVoW21mTQ7YXpGfn45a0fh07&#10;g97z1lzuD9fr15IksbuNAsvYctFOtPp2jaTdrmfvGfpjzAdinHH3E4DTsByUOkksL6VCbWCZXmnV&#10;DOCtDVMAjv3c7ByI6JulGIHbOqsSA18fk2RFp173e4WCHGJUkqxLT6iXqFctZadeuWAPlFi5jIVp&#10;gEVWtTOZ57yUMXMmUfRPywmjw3TZM7eFNCtt13oi95RWu1vikzCKheU2W5g+kmeyxkZqdA43e5+T&#10;DxIHtc+df3SIbivvG4TZorj56eYxNhuQuedb9K+nWH0vNrtqOaNuSVfpDu0vz9y0YVk9/mqtWT/d&#10;nrzacivrWFvmWQ1ArJ5OpWOk622tf6qKDFSUZsOWpixjg/woYBG09fRFdmd9VZ+KKxaUWRKaZs3q&#10;lK8rtVdsOWnGlrKsVx9/zrZw8/NeHs+XOHuEJKi1+17LmiVl9Zf16MwS9z5ZdS4yxNQAdbtNMqRW&#10;9b51SlKbpB3A5prMC/LsFluxPH3T+q4MzXYTWsEsoUlMLYmwOs1SNaQo5y1y7I2bqPueJUVwdm3y&#10;H1sPr1cAvUyomW2oV022hGc+zFbZ22ufsYhoJ7+Nq6WXxcpU05aVGd6cPFSs488xtVae9Lpzmv08&#10;U5uHtHW5fsnemjxnBM/ub+aW92Z14JTBCIXwvvBrvv2//Opv33H30w/HoxvE+kzL6SRWnIFyw0n6&#10;gAodpp7BAObQlayja0mhEAMmYPDI0gZVjZqNqm0thZr9Nz1jQ5uXJWtwr9GC2Ra9j3/KR9X+v53u&#10;2vByZzQxiOo4CHTESVjPc2v35q5epHEELz35dV/9IsDJSpYrjxzsXSeCRsbkd33fz+3G+TjE6eXj&#10;pdPj5cunly9fvnzxeOny5dNLx0uXTy9dOlw+zksX5+VLh9PTw8VLx+Pp8eLp8YknD5eOl85ftX/o&#10;gYd/43+8DB2Iu1JvS68RfmKOT/74D73u+msee9vFsYPlwCG429QzEsiSMZTusWpQb/kGUhdBIxFQ&#10;xR3AsGFGzuQVlZ8OUkU9FkYbNHQqN2OqZZMia66yF4moy1IqDsWMTfWW5E6JEVnvKdNbe70gcp6C&#10;iJ4GprNC9q6XxkeqgKXsuG6pjRxa0lhaPUxEcdbgLJClfVe9Aaft/Hf+4JUf8OGfNa6644Ybr5mn&#10;pz68UCLTCDI7P0NQK5W0MsKyeoEzRlpPo48gbThtEpiu5TSaOpFk1rHGk41qI+s2dBayPEfZPSJv&#10;DQhMOCeUYETA3Sw4ibE7eegNj/CJR1/6kn/yj//+Z+ywIznGvvTTZjE3R9MXuNoEgUojWlXILxnL&#10;hWdH51p5lmRsJVxW08hq61ZgTxus83s4TDh85xcvX/qGb/rh+579Cd/6bS/dX3frXfffc+Fqj+Nl&#10;8rhzC3rWPan8Ec1OuAq/pc81eK08CbecOqdi+szg6AnZQWAIgLg7kK1kIR41YFk5KeOg6IkxMorI&#10;Y7P3QHAwG7/ALLJE2obaCJuagVBDySSPoBJ34EZ1Eh1BZtWZEcawAGJkeFKG28TwiG0SaCOq9DWj&#10;V6Tq9sKQK0VTKlNGPcM1hkyKyQY1Gkj7gpzaAiQ/a0GMziA09HXmwpau6QnIuyqymn8AWS2SmWAG&#10;IBMHpUuyt5/ZBMINg2pGLaqp8Vz25QHCRMxZTV0LhhDJDp68GrI40NXWOtUdDOQkhPUjvTNkylhS&#10;viAU05DGhVt2mU6VR5Jz5G7MNK9VRuQeyUO6aXMI45xOUz2vQRPjZ1aKAKH2ysasj4XnTHInGAGH&#10;IcLQEZcdApcvnl5zzbk77nvWRZ7/8q/4jvvf/W9+/w//zOnlgypb45iNdZKwzwPX+EUE/No+HXXh&#10;xm04kLVjWyerzjszxWKd+XZupV0Dmx9BPJzDbTcPdsuNN/7GL33vZ33mX3/Ln7zmsccuj/056W44&#10;g2ER8JxxqC3XwAETcgvSZphHctkxUF3wDYRNDCKc0W18YRCDm7BVHU4LfmXGXKQ91cEyjzByAFQ4&#10;CVDHFuM8Hm++67a3ve303f7SC9/04FvH8FDApvCgFr+y2tL5tTRJzSuuYTu5WbkPZ/Fs2k7b/jPR&#10;U0Z/2h6m1bR0STJ9rCylmToXxBmXP3vYoD3D3Gvbot3NNnYkYWtHKtwUsJoGskW6DZHXS1ixX8QV&#10;UnLmjqyAlm0/UeCxQ0bbp+5biZtuP6Mep3J16m5W4CJZy8RX6LyTpOj7nyiFIUDDWrx+dFPKTGUw&#10;lAYL8kxJABJAmXNFhtcPS44WcKyU7w7WbD9eZnubZ8R2WjZyYrWsKQeLziu2jK236wfdf9VQuUPs&#10;T+Is3i8sWgxiF81AeR5mRaxUKKqBIoEWiOQzVuYJ21VA+U6VA3DFgUG2X9m8Wx7yDlyVI7gJ/q/V&#10;t1p+qxkCdd+6Pa0LlbfC2yCrX2ftTiuAEurC/oIP+YsSMqtxFXW9lkWccSU2N+DZb/a9tqJeC1vS&#10;0/5Z/c+LMm/MmL5G6sR+CsFe42YJJO925m5L2HXIzrZQWiu+tFvukdaS6zjVjgAAwuT3tQyqL03e&#10;1bPacb1+rwXPrFgKCDdb2N8/u7j1gyZbWxA2W4Q+YU19pziJCdXvqbkNEgdcIbm2lRkhB+aGpfxs&#10;WPlihZhFM/VYOohXksDbq1ue+7zDYkSXsCSGqjfWYyT8q8QWbiwPAMArWsor7p3ly1cs8WJScebp&#10;z371Sq/XOPtSTdsW89+vs9EXK60wIVZGF9lmxJZ09AU6lNqbub05iWpot0FW65eueGQ2wXxmdQSa&#10;+XavmXhgRdLQxzK9WMPuR17yH37we3/65qffP2OaWibolDEbg0SmZgeQ2CVmbqoG0KhLthFEZJY6&#10;89WVkuygysWgjqJSTQLiugcNJEd6I3LGQoNwE3UMaoSSa/avmlFvXlVLm7LmG1e0f0y+nVAB6OLQ&#10;tm2KLqeTBpDHOE5HjN3u4QcefK/3/YvvcP9dcx7dN7EmZMx3bYjR3N7y2Nt++3/+wVNuuWnyyCzL&#10;M4eZYvsD7g7XjJ9yjGg0G8AY5jTf0fZXf88P/jwAbljpzU5L2dpwO8x59YXzL3zBX33i4TefjHM5&#10;iZFWz2WUBwrsWi8aqic9lg3WA1UZDEzasZUS0xZWuVG1b4wIEiKKJAhGCyqb3jkz4acaQ1Ijr/QG&#10;HZPgRitVqyZgc8iZk1DqG+luKVusMUcS1SsWqi3mBvKhaOutSkv060UYrWher1BDONMKHiOG7/7g&#10;j171QR/6uXbuhhtuuPp4mDTLam5SsI1INswqNUHOdpS3ZwZzU7+Poa0KmhwXDqPZFOEGGDyUKJGp&#10;C6pfUrZI1EvojymXRu61oycIq7GKdsHGAMcbXvWqp9913e//9r/+iA97b5tBcx8baFIAJ3EssSL9&#10;ys1o8802ZRWHWKwZSvNsNrGPn61j2Pp8BS/PboWkNo7HY8zdbjfj+EM/9gvPfNdP+rqv/wGcv+n2&#10;Z9y7PzfmPE4i6OSIUDs0HTYDwAjnQKj8o91+mbURKKRZDr6QNwGQboxpsEzdAlE1IB6qnnQHOABR&#10;NunWdp1/CoSNlqtU/OnRRQ62SjYhUTtUR5dSAFoFb2K6B0CnebazA0EbmlxKDKKaoKnqi9OJYQrG&#10;DF1pOEMj6d0gpitHumdrHSSHYOBOQ6/UkQ2AhatgIffNk4AmK65M/aqSNJCTlDURTKPtTLPF3LKP&#10;BAgEpD8y1yIlyJnAV61zKVYsAE4zDJpHOW9yyFPodjlyPgWQbjPLN0Yms2qcmWqDKnBiljyAIc0p&#10;XM0BSRvGLP1Sy8ayxLljy6gQTosjTFtiGIEBc2InDB/KSjKSuwQBs9hyaHwYsyIbYnYdqWKr6Jmm&#10;NpLmi1aREgqFaZwW6sJozp0jZpweHn/K9Vffcv+zHntyfMEXfvM7PfdTf/rnfvU4w3eDh8juPHqE&#10;XPgUZTZqX4ZQD+VbZNZmssFL6e28ZPTIjgSeGw1ri+Doug7RcL4zztiP8W3/+Iv+1Y98fTzx0Jvf&#10;8ODu3Hlm71VWBgIZxPAKh/cO+cAwmgdCTEqEGQwTikyRFgg3U6tfuonvHOlnO8BQt0QztwFjaP4Y&#10;pZeVUmjB6lIKxQr0+GZjHk5vuuvmt17Eu7/nCx546C1jNwo5ATWcGDVMFZsvL4DdAcCuSslhUw1/&#10;qJrM5T2s9ZSObvc3Ye2CMWKsC6tbHUBL+a8NW3vVf9S30FHnzdeGCkywkWlMAMyqN2+fmyUwWM+f&#10;dkcZUfnqbaKRH4h+kgIqZVuWJ1GWCdVTZ3Ov1BlWrkv+JB/vzO36QTMW6NYwI12mWpgVBd5ieztz&#10;UfbPrV9HBpPeHeix+fX8bcug2matBdLSQeNaJauju7nMOqfYPF3GcnPH+wjmNbz/td5le9EGdcWA&#10;lJebTjMzugMAK7sbHSbYKgoCNeYG6XBYZ1JgswHb2xsLhKxLncnG2Tx7YdDsgl1bYP1c2cJEL92D&#10;veuWemBuVjkVUGNn1oLmf9+Op908fcIrq8tgKx/lcCuekNuy0iFKKGvtG7ptUhAqg74xFbe/qjfs&#10;cOcVP2HL6fohAWNst+Ls79UqblwY25w/EGWXN7919vjLolm96qaN4pnnsWQdUng2t9u8ZopNsgpX&#10;fCZ14Yp34Mz18XZfWwFEv0T5Hn3it/QeK9the52ob3B9MPLd+2zZZrhY84D5v9LyRB0TLIKzH3zd&#10;c6P09BtbXt9x5ndy+I31E7JUqdUpucK1SjOJtlXrgrliHdfs10mpXi9YX97vd6X0taZkyWH/7kaT&#10;b/VaA9L+x1nu/4wWrW/60swLE/Wq1aL0juWjtjlaF+q8TMTmeHFz9zIqXCIbuYww1HcrAo4GF/U8&#10;dYd0Kwl0zmTLSNB999u/94ef/Vlff91t9+x3AU7Chw0nwHBL7KLezoR7qNt80alu4n60MJ7RBjU0&#10;AWDGIElXFkkUNjFwGgEXdlcgOBCOiSSTmMw+QCDcQnFCjb4J2G6sGT2wjUJadtSagKzVTnvCtXXJ&#10;jSpqFdlPwhQaTs2gDCbOUD+Ni4/+/a/+1OEWIrrLZJ3l3ghTypP9u5//9csXn7z6wolFeJZuGM1D&#10;4fGoBuuho6QkKlglERAWh3nVTTf+0v/zPx977AnfIVvMsgWgxZxgyIX9si/45N2Yly4ehxsMw9Va&#10;UAkJYrZnDqaNuQxqX9CTJNFQDHObOLbobQh6pkFJjjlZZM318bLRRtdUm+x6HGGjKFQ3q8abrNSP&#10;ioOrGIfAaqCViK5ioZ2hQeQE3NjY8z6/ZRWj9KHORIbjGo3o9J4xbJbnWR/ZbK6tE0zE5M79da9/&#10;4P0+5PNif9X1N18bM/RC2c3M4Fk1KUTqZvQZcFOtevVAdIh1MMM0IivTDD4IOdtWzJh6jAwSarXF&#10;ortggIZT5frRQmMvbMIxMZmJDNXB1+g2/PRSvPlP/uBTX/BRL/uNH7nz9pvn8WC2y0zWJHu2m4+s&#10;nUt+MPHlshx1GpYnfMbObXR00ibYzqNNzGNNfKSKr+/XRYKcc+z27vh/f/V/Pvs9Pv3zPv8bHztc&#10;uPNZ73Thwi5OT1Gp5WYAPXLiooFZwWOWKyWt2P1VlF7rZiXlkWPHo9hJaL5CBrudM7LJsX6uuGhQ&#10;1XxQvkk/OA2u7C8WJLIJEI5pKpdTyRyBrK1AFnah0kxS9ifV/ZuufjIWdE3DlP9IdYoCOT3Stcsc&#10;TDkLrF4TBjccaY7sUC2jEjBzd89hcWER7Zq6g2HGMeX66sFpLvfHYbNa4xkwCKvODjDCRRu7uVky&#10;IiA5U/WyHA+1o84mUqiYbk9+MXMLpyfxoSIsMrI1iVbCTIebmkKhNkYqunLLFYQZGU3Se00JgzMi&#10;sqNd/d823l6ybprw5sxhKlE5BnIhPSdUkUaxu6DMcoQHmF2ZitGSljcaZrYM0WC3aHDEVB+AGyKS&#10;LM8RVc2aB2DhHk66YxxhTjriiCxmhPsu5uk8XL7hxmtuu/8dH37k0id/2tc+9698/u/83it8D3eb&#10;MUuJsnFkxU3Wd+ofZzWA9FjhnzzCfYrzcBdeTvHYBlKwtIcXPq5udTYcYcb5sR/9Qf/rv//43bde&#10;eNNrXjt2JxEmkgURKuOQ0CufyM1q6E1eeZgZMG2EOMhgjq/zHIIwGUMPlb36KUtN1c2CiKB1T3bL&#10;7B+JiplZ5OhIg3INZbIHjIfjTXfe+tYn8Rff98WPPPq2MWzaMVetaHY/E1zqpZUOBECwehxbmSUr&#10;ts3SSrf3cCW4LUlp4G8rl6BxVAGr1Sg71VxDa7Z7ddYEbL4aL1+Bt23rukK0Qhriykno30BC/Pw+&#10;DGpij46c42ykm4WDAZxdws06nH3qdtVrn6zdpLePDNcD1mEo0S5T3a5OfQZWd1CfNd3IEmvW6vbm&#10;5WwHV3BnrWOSmWghtrr/xqWosrkKbEiFlpC8/Wk9cx5Z/1sB6paEGqeYH5ZQbZe3biLUsGKrvVo5&#10;bsESWSim197fZr8qwo5EpzjDEHcuQXlStmS2X6loSEMPFAVQR7WunIOCrBQMkJ6prevUwtbtW0H1&#10;49CWQstgXT8BDZuXu3L513P2o5fP3KtRErT8Rqsl2jzD2qd24a2FT0FtnoVrKSb1a7W0zTOmvNRz&#10;JhQzbFx+AyqX3beyvBELv5JuAVYbF2vts2R682W1PtHf2PBnJV+p/HodWz1Zd1DcXNHqVzZf/U+3&#10;t3tYW4e4vrMR0TMf1CVQphJXUvhpJKwuwXXTlJR+9CtZwhwmgnrVzcLl/wwZNchX2t5hsyz1C1qe&#10;jahv79XLYqja+zIM/dFlza+kC9t21CHTOTijbXudiXqvDfF/xRmxZtHOBI/7UuuVrvh1MkPuqdFX&#10;SiFWDKQV6hnr0DdZWMew7bFkHVKQGqyUto2x2HC3mZdpQHunpUa4uVm9br2Er5/U6UsQnysix1bS&#10;X66MEqjNuJVng3ES8IcfesuHfcTnn9z41JOrTyIsaCPbEYs2shhDISEAprT0KjWYGKYJU42kpOvM&#10;1XK0AhVW02mzNXVVV2pGWI4PNGpUGgygm1pbuoCWJ3xhjpDhAE9PjyQOl45xnIfT42HG8XA8HOZh&#10;Ho+H4+H0eHo4HubhMI/H4/FwOByPh8PxeDwcj4fj8fR4OBxPT4/H0+M8zMPp4Xg68/91mdPjPD2d&#10;p4fDpcMh4uITlwHfX7jw6AOPPPWep77nX3qX00vHeTweDjxOHg/zeJxxPMxjHE+Ph9Pj8TCPp3GI&#10;Y0R85w/87Lhw02SYuRi4yEXCKJ0ViHC3QLb9JLJPAAC3GXH1Nefe9pa3/My//88AD5dOD6eH45yH&#10;w4xjzNPj4RCnhzgc4vJxzuDp5cNtt137gR/4no88+MBut8fkDMs0LmqwG8FBgJincx7ist73oBU8&#10;zuNpHCaPh3m4dMoZcTxaePq+ahZCZSl5wk9zuKtZt5kKOdTsJA2ayc4PZ6aEZI696laKx8kQdZ3g&#10;JemtolkHR1o1wyqpSfOILM12RvlBDpSu0mcVrOBeGdjq5VdqoM/kFWrI83szpru94YEH/9L7vejy&#10;PH/jLTfPqRwTdzpo6pyU3qaZKusMCMMMwJVoUZCGThNPkYrBPSdAm9t0xKB8TOMOFmr4ExaZ6Z14&#10;jMGZVUemdTJ3tXxxzyIko5saY9jJ/q0Pv/WxB175nd/+D77/u750tzfO2O12yEagpa6F2kxdKs4q&#10;qwYqrbksn8esVzdPcZvKUo6Zgb3pQF771x03ra8LsW8k4khzdx8ve/lr3/+jvugj/toXvP6Bt932&#10;jGddf/3546UnXaSPiqiolOQYbqOgVCg9xZUTZ26qYdLeawgFA+5Mb9XhFCsg50RqV2Qgje5q4OIt&#10;i5F/6PVGrUJ6cwMwh4WrmZAFR1Zx0V3d0mFhAxEj+9YMEhFwaoS5Cg8xDDAbSVHRmIUmBsPI8TIa&#10;DCX1WueUSUtoIwPJQe8IEQljQilRyLZjpLMSkKxis9OJcOOA5fx5I7PrPPJK3Rg5vHwWlB+ddoZA&#10;JIlIDphlzBS0rH3U1mcmv/iTzDOERxpci2qOQ2DQEkxZNmYxuFtPyls9TKDCr0AE6cruoClJcQjk&#10;Gqt6VZIqxzwImhefFuYgg+ZRTtjIGkOIBJvC3O5ienLouGlMpns+Kn1U+ykzGGg2MB2aZpObIlph&#10;GH0KixjMI2g26Cbu0jIM5ZiZgSiemEFTcfeczDvQMBx2jDkPl6+99trb7nnmH7z8z97ng178gs/+&#10;xgcffuvwQeJ4nFkzuEDJlZpx8wNuFWdx5tp0O/vvxMeFdIkrKlfyMoGaC4NqewYAAzZ2wXnP3be+&#10;7H/86If+lfd406tfOeE+9kZgMGwilDwlP7pbDmmjjQA9aHTETl3QDa4ZuGpICHNaZAjBcqIXajSW&#10;h4lfzPRjzfAinRgwcBoIH+bZRcwwso6Z4QZzHg4333Hzw2+5/Bee++mPPvr4gAfmxqslsHVeNj4/&#10;MjGuFLRWszNseosqyeWsm5iItHM0WfhVflx6zMs9O+NCQPBkXdBq98/g5rYG20RcWxFerkKasy5f&#10;yw2Wya8/9LNo04Lt39Yv6/qb1kNh5efkD60/1N8gsPIiYNltkuVT9FMyt6UWwwpHlCl0rsdq4L3x&#10;gmBYxUO5IluHv57aM8NJ6iEfJSuJ0+9YvVuNzbwAqapEK9dTb4FV78uVDmLzHkigpkjFRqoacG0X&#10;3TYX2GwDV8+hzXJA/krjgv7V5R1umBW9ZUe5K7Zr3JTUbMRn+0L1r7y1t7OyYFxCENskGSKh+BUb&#10;3u/aEtG3WEzjcoe2orgRxH6HzXPHesTtBTfvwbOveeb1rGNJm/ud+WDf3BV71T/iLG2nz23zDmyT&#10;gW8EMr28mU2suAiAxfbZOmsbgXy7fDEsJZJ71uLQf6z1z9QenrEtW8G1auXHzQsXnyu1HHbm9hnk&#10;2wjtZv3XAtY9zmTY1UX1H1uvu32u6HfqMLt+euZIrt/h5qm2V6vDSnpYVWRvFHmtf33aN7Kspcz3&#10;Y9qTjZqoW5XgrhXqFn9nZHebdLH5Yb/Z262bEkg0Bofr7TrhaD27l6LdqOn130IKf47QnnmgLTG3&#10;kf80U1xn/u2+Vpc3XPnzrYLDRvltl0/Mxja/qMwyii/P77aeqDSE+u/mjdpGXvmuRAHn9V5SAB1L&#10;SVKrSmi7vxQBkjbs8uH0vZ73uZd51bXXPQWHScQw2K5mpxno4TPAmqc7TQOlLWNdIpfWlM+8ReGi&#10;irubmSasuA8NUDPC6NQgqM2O1BzFSQPpNY4jIZl0lYUhzO+66yZzXP2Uq/f73X7v+93Y7Xf7/W4/&#10;bLcb+/3+ZOc7H3vf6/u7/djv9Bff722/25+cjN2J705sfzJ2J7bfj/3J2Ptuv9/vT/T/u/PnTvZu&#10;5686URzx0qWL//j/+pyrLpzbXRj7E9/vfLf33Yn7foz9bux8v9/v9mO3893e9icnb3rw4Zf//stv&#10;uu2WOB6y69HGxGXTPqW5zIDaSmqrzNyhYh6DO2x/zfU//tO/Btq5q3b7/X632+33w3e2O/H9fpzs&#10;x25v587tTk52J+d2Pnbf/I8/Nw4XzXeAqcYih4YYMNzIa6+9ioHz58+d7E72J7Y72e13+/3+ZLfz&#10;/Ynt97Y/GReuudqG33LLTRg7dn6ugSNzE+SqghMRFqHKFifBAZ9EZAcpqoVO4rioUWHSNYVWu5eC&#10;LO/GmJ7VrI3+KhqXx0DKcZ2TpUp1gS5LPKNPrKo2uVCAdR8vnNFPpUiykwlnzDH8oUff+u7v86In&#10;T/c33XHT8fRya9F8dsHrKtqtdjIO+ECAaqGdRzUTUiwn+yjhTs5CjMxHMPekQIrSkq4vvBFh5r4H&#10;IbfPKPclNVOOh0Z2UTw5Of/mP/3TMZ/8f37hez/zUz885NXaNoK2ZZjTkOlOV4BpQZjM2xFo9f7R&#10;VjWfRT1nf3jlF9eepi6cPKod187e8ODDf/Mzvu693++F//O3Xnnrve900y3Xnl66dJzTh4eRcK+p&#10;eQbxAh05sXT/SBhEYCrryo0WUVGJGa7eQKYgf7aUNbUj9tKsOWtWHYxdzuEAA2NSdWSheCcAi6ki&#10;EIaKtWpWdvblIgE6MUFwwj0yNSqQyTTwyPosmDEnWoWrxeIOSp0LcwR9mlx/mIgmkpxwoUDP6WMg&#10;GCqnDTPn0BnP/Bv1f7fsNCEZnbJopsw2iiMaZZLgGvYCrSesanIAqsaLhh0DyEZMKEQPaPLVsomB&#10;bLudB5NZSkP1GNL+MiTr8lKsek2AnJFxEKFUDoUclN9ExTO6sgphkdukigvSfEQgzKlWt0yesgpZ&#10;m+OEWu0lfDEl9gx16Mn+76juX3rlHPJsExMRNAszUY5GacNgEB44amq5ji9VFppW0wDGCJtE2ChY&#10;Zy7WTwo2bMaOg5PDLMeBqdrJS/XZSBUJckQcT+elW+644dq77v2pn/x/3+E5H/cPv+VHLl2+NHbG&#10;4DHiTGo73+6AI0/2mYO+wUtn8JPoeMbmKvV7BZUKuSQdTHRJRzkxwBjOOS+cO//vfvwbv+hLPunh&#10;1738yccu8WSA5hxwpZiFO6gh0kjPOJ2XcIngsQbTk1k6GZZRqIxbSe+KQDKdiyH5tdCEDACWtSKB&#10;MOXJKLsgDPDIWIrBHAyGD+ect9x565sefuIvvt+LH3/ykjviGEGw3EJfZqsCoPXwC/qn7FnOSGfp&#10;k94IlVCuEPpmEavzkhX4ZVVYLKNqm/8sr27zYNtPXQGiq1dzfYgNX20TdM1f43JCzvoB9bbEmf7S&#10;/QrbO9YlZclZCpsW7AynKx7S3g71WyNstNeSP6j/CzQ/12sNNLDpDSCQDcO4UpXXMlp9irk+672q&#10;V0p/LnUxCvxsheAMa6EHNWQ+PdXQydb5zTHRCxN1EL2+k69rtRbVZnNz6PNNuP3HuoCOMDGvSGPb&#10;rL7AEpuGAeq0rQ034yaFJuP55W9BAiyznvxdJ1H0Y9Unen1WFmN9xgLd/zgzIzLW0/B0u1RZo2G1&#10;10uE/pzr11839KcU3RW5DMLAkdWv5be357z5/bVjm4cj3u6m+l3W81T6T3+2eiTVJ1h/u+KSmTlk&#10;dV+2Gt9cUZeIupltvnnmUm/3F+DP+feZV4Vt9uXKo7p8iUz0WiieaTKMRfm/3TPQrhCGFtArboOS&#10;ireXr+0W4P/nW+k5o+t4649e+sUU22Lz7coL/DnP9Hbb1X+/YhW5lczNUpz58OYf0dmUf859NzfP&#10;Co0a7Xl2CQPZf3ArdKwD392wavFim+C1vWWL2p/3syWeZ36XqxE1DJjq583mprcL93Yr9vaLfOX5&#10;sypi36TH2pmrB86Qn9sjLBvhi1g8s7tXbvbZf3ND+J893KyntZL//Hx2UAM+6pO+8j/9p/96x733&#10;x7wUVGpAOEdYNuuEI0LejgKhMESoRnvKS1ZcsbPRNNgy6MMtODNOBv//Evbn8bpuV1UgPMZ83nNv&#10;uhty096EhDQEAqiFCghlh9iCvcKHqIUNJaWiYG+pnwpaxadYNjQFdkApCqiUoj9AEasUpRSwgQ8s&#10;tQQJUEBCepJ7k9xz9rvmqD/GnGutZ+8TakPO3ft9n2atudaazZidHNMfOKBMVy4Y5JFAZ1K0Ticm&#10;K9kF1SCKFXlOSIojLm9901s/6RN/5k/+iR/4znc+FUcAbhbt2o5p2w8jK8GFYhYUVdVR3NU2FC7Q&#10;wYQk6TgqasIsIoHMcVwOMv7sF/2vz37sefff867f95mf/MwL3vPeG0qPPvOR3hWVVjUAKY9D9+/f&#10;PPexZ/7z/+M/ftP//h3Pf+L5GpWpEVHFiTSavdvir7yz6r5LMalDyq4h8+DK682Tv+03fMJxCUJx&#10;HBWhDiNkQPX6DnE8cnnk/oObL/nyb7g8+qyLi3+iN0fGvXvxtre+4yN+yms/5Vf97Le97cl7l8tx&#10;sYLs+Kq8jjFuEsqRevSZj/6Df/yv/+P/+f3Ped6zKSkPMCPKhEKFZ0VpohGuF1vi2lYzLgczKeZR&#10;2oPcZhv3Hrm86Ufe+jEf9Zp/9vV/XmNEXAC0c6fyhnQ3AnI/ByduUBtIBJBbT5ntpMxTPm/oz3dO&#10;iBb3t+T+5OuCNEYclx97x1Mf/rN+85vf+tQTL3viwc0N0KXt07Blaf8d9Kcq2cN0RcQqnkWtPF+t&#10;wyxGuC8TExJDmZUnEm4rQ1QOpOiiJ3Xqo1RohyxGIKQr1d3kORLHcST0pu///p/4Ya/+J1/3hS96&#10;0XOv1+txXHiLv81Mp9aqzLI9rEXfiutbEn+OBaXe8URH3l4HnJieV5BT5ZGHMpKHgsdT775+7p/9&#10;8i/+i1/99IN7L3j5Sx+5dzy4/yBC0IEKE2Q4mrF5YXEooy2BHBXXX01+4fwfTjZMRWJU+8+qu6nh&#10;NQQPA+GqXPTJ/7y1kVESvmJJ2tXICmJMlLeXpURW9st0laYr6DiriCkeaOsTHCDkzoTz/Ul1Zklh&#10;mkbAShBUc3EAAzwqkbfg2SFGFft3RiAiU4hoLC/M9yMrkARuL6bDiK8b/82jYvIWkCglqipKyp0g&#10;g5G2jMu2zDgOpURVQn6fh2qx5JNRggDVGKNlei4XcoZBVgWzCgwZECEPleRznSDzDXTAf2UaOuct&#10;EEKGe3lZWKYygDwOjnJ9eSaUDuqqiFZh6OGNlBrFpUsRV6uZTB1uN4WeAoSDHJAJ7SKaVY+7lAOy&#10;j8BYR6zuv5CjEpX8ss55Qv2tqftW+zAwoSMNtoFKHEemN6IIMRzw5CCje08++fS73vRDL335E3/h&#10;z/zOX/WLfwbj8OI6qo2l6zS/PWtC2vjwxmzlg3fSd+uUZkdKnviB6qQsFa2JsFiJBGpI5BF/62v/&#10;90/7tM/hc170guc/7zoGmFWcmnTL99Y301BlvY3MzIhOMKljFKQKthS2WBzBSeDiOv8YmK0hPF6f&#10;JEfBVak3o96Miz+2jyQG8nLce/P//YYP+uCX/Jtv/qvPuHcvMYKXXQJp8t9FmlnWsEzQ7CKMXLyT&#10;D2Gyk3i72ttP5Fk4LmbtYzjNqMox2pb4oY+8q0yfB3HS/k/hQUsd7iOzFOklo+qlvZ9OwfJzh5xm&#10;r344cR7cUhSmzn6mwKTaYusNPc11uWtqb3ZxwFrxiSTTOpqD6HvKApQ7yW2bf7dH5qao52+2xG4x&#10;nP/aEIU5rUWy20ZfM9CHrapXYFfEFt0LmLy9BnVNuh3QJGrpCbce2Hf4qwnjFPqSW9bbaXSy272r&#10;DJyN9v1oTOxoR2N2K3lN4qS21Glgl6yb+ltRkufn3PnxszYsYNHzlro01wqLlBtHvD37W8ugW0uf&#10;QKS7OBRRW8K+D43s1ogfsirbZmjIzAYFeALebpH21oMeCqu8L/I9dJBT47w7/Ck7VHEF4LbP52G9&#10;o5eeBn73fZMla4k33nng3YN1Htf+yz7rebZ1HsnpwN591MPJNQ/+kg7v+wlmzBsTuH0AWkzemdCd&#10;cWxSujSCpn4/4yFbHnOf/DizethX9VkdK7/ozhreXqT/V/I95OvtWDUcvPjHWfQWcysN/xbEM5f/&#10;YbO986lJWP5UbaKX7QPaOXo2tKL6fyl5iT/4x77kCz7/q17y2g/Nm6cbKBIOIiOVCF7SSIwkxx4Q&#10;AGfOt9leGf7qPh4ijkqa77MPQBX2QwR1law4WuMXbXFo+ZlIc9VSW4ky2apXbxDXHG9/8zvy/pPg&#10;kXkcMaG2UKWZDeGIKoHiVaL8yFbTo3yqPb5K11ChRAogEwrl8cgzH3/i+ZdHHr15z8073/b28eDd&#10;EJOXg1ImDslh9gczR8zQLPCRx97veS94Ph1R4AicAEa1H45pRWeWc703Se/cIgnBiHj6wc073/xW&#10;3X86jotgU5SwwekBjxu7GZOIy7Mff8njjzx6GS58KwBiJzik8NSPPfX0u37MXaMydCBGZtUKGEr7&#10;NhECnvXc93vW488+tkpdjTm10lMVWIWoZm/+ogIHoJLEBj8U6eoqQ5dH7r35DW/9qR/x6m/5+r+g&#10;BC7xUD7SW3gT7FO3eCgKf1uVOX3VTqg2r2DBfWavgnXbWJ4TFdhFCBo34kVP37/5KR/zm37wjW9/&#10;yctenuOB+mQTHMAhGctEKtyLhxGJbOjOPp4ahnGCYg41q6xaLNNax+E6NAHoYKYruipEVMfpqDAU&#10;b3kSpf+ke1Slt3zGcTx9P9/5w6//FZ/4877iL/+xZzxyyUxGTEWHDWJP0vQ363/1W5yV1+XJmIpK&#10;ujlgLdVamlJWb0kKbLwfzZwzE0Iccb2Ov/7V//gP/bG//M63vfk5L/3A5zz2zPHgvtmMVQ6FC3cA&#10;JGPgGiAYnVbHIIbd8athcZUq1uz7UVIhVJWJstAauFQLZ/hAF4Sl92I0lORuSChF6EJcQxiIrb9z&#10;4U8HMIat6SbRaF5eSJPcsz1KUa3DLKiSMHlIMrLl22rfIKBhlNhdnQprr5tL9zTVY65wQV6JQk5A&#10;lue6W2jnAAMuR1zsNN1DyU+vvpHLdWlvYCqiQ0cZHQnYkYFGEcr2rMCHEBw3HEmGATpBYZbqxCdW&#10;FXMJh4MSq2+URFVkFjEGjot9xTGRUbDjHmpdVKWyo6N1jcQ05ziCmQhs+JCPsOx6gKoiuNnirhBI&#10;lGu2V7WLdFe32mO7n5nSYBw2rbuvXwJI4VIp1Rk4qkWco1EsNIOGvg7kIKtTPIofIAkMlyfqJD25&#10;dFRoZNUZqiI/avWJuHfcu2K8/W1vHz/2tp/5sR/zxX/2d3/I6z5A0rgqLlEb+TbP7rPs6U60ZfOC&#10;7Suwmza3ftLxDzvksSCxntnGeLJjHv/T9/zQx/3S3/HOt99/yateef/p9x6XGYFtOUXQTiOM9nIR&#10;zHpGmKN2TLK3phiEUsXP25UsJRVJOAkPQRR7kEjN4B02XFsFOJSAIXkEgsaO7gXf+IM/+FN/6of9&#10;s3/4Bc949N4YI2IhYs1RW/z5CPvY+eznzO64YzBMArYy9BDLZtPlJ3jXov4cqbATvR76PiylFiK4&#10;I6+3r3csYgmc7Q07MNMYx7RnNsNtMp3dEbq7u+dMNTMOH67/vw9r4M7HDzUL7j72rF2sr3CmfH+5&#10;aDGFYFNq8tYC2dsM0RQqG3CxvC/Yxnn7uD1krnsEQj8M66CeFLJbk38flDt9eV6+8/DOmt2+A3Sn&#10;FAbErdwMyl1we+tPPQT7TsJusOFM7DWyu2hCB8z0+8j14UMUSTQfvE2K90moh5Dt1ja/NTO0O+59&#10;nIrTV7fPKubK9FTXIepxTwrfmsW2PRaMdEsD7H28fXLnBFlPvbM37lDioQr//LMntjFJc9y1YJti&#10;mSq79TZVc+Yg3xlGdvzEaQSTNPvR1tQa90ntw7u7V26DSEu1fth562/eB0K2FpXz8Bb7uLX0G4K8&#10;7RKrZ6d3nRfh9nq30nprMJph0mvidqTeESm3Znl78956+G0Rd+fyh+6j0v/uCLMSUXe4+8PRGpxP&#10;2HZ2+t3cZvKQ8WyD3zwYa7dUCM95Bep/m/guyTnHcsZa53tld3TqGnHvK7/mmz7tv/3jL3zVh7rh&#10;hXJUZQqO0AVxVVbsSQi9pOUH7WoIazXEwZwxqWUBa506uvttuOKdrxEcS9/MWvNolJIklM1YSYEu&#10;Y6FDkQeovHfvUUDWV9WP6PeT0zHGrHgA0F7yEW7OZHdyQocahzkcKVNxNLNqdkC4ud5IV/C4HI8c&#10;gVCmwMMPbT0DVTMtHXBE6HpzHTXpAUUhXZMPKREH5IZmWQtIqg+p7UiV7RMHLjzIw4UfgmL1Z4tq&#10;AjMirdErrsgcD3SNuS259NCkgpe4XEJM92aj63mjhiLWkAHpeh2pWQFD7Bof7B06T6cXr7zyXksW&#10;dhLllLfvAaCC9y6XN//IWz/yI175z7/uL6Ti6H5I3gnLADqdx014tRvtDkt8yGndj0Sdk5Osn+cU&#10;xn1sz29sW30+yRwI3B/62b/gM77ru1//og94Zd7cJ5CKI4weLojMPrzirQKQwciULuDgjNYg4HNS&#10;NZ3tqndKEZFl+qLT4JeLRbTt2rq6ABtciq7YJqB3FSTF5RJPves97337//1H/+hn/uHf+2tQKQ5H&#10;sZbNw9ra1FqUbSV2VW6Xgw+1EiZfwLTbNk8zN14614rog3DN6+U4NMb3vv4Nv/4zPu+7v/U7Hn3B&#10;Kx5/4XOv+UAjj/IEFtTYwz7CxU7MSILUYEZG4QwCGZbnHliq2hFNW8sxVwIV4kCQI0i404/Q/KQq&#10;GxoHqTo8Bdl5B5uXH5T7d8eCT9nBJLtXRFN7KZ2IcrCNQeno9EcGkjLg3niLK/iIwuRBLA2I5k+O&#10;yFRO7uxMqMHSXi0oCiwDm0KEkjwSw2V2TBIUxlvofIl1o0h0um/zYQPr3kp9jqrqjyPM1EKFhDIU&#10;ikpYhKYMahIVYCUrF+Hu8BpyJBNMLQbho2OsnAlVSlkLG3lkXa6ZhAPz4BccxCg+JgIZYgaprII6&#10;LEO64/yK5AX+WsWpIS2IJ4SsTHfV6UfUPmE9vPUqQ7hUqGMuZ8wNKwQhqoC1d0wU1FkgvFQxL0Tl&#10;KXp3RhA3ykvVYHN975E8vJIO2VIFCyfBPB6Jm7y8/YffGHrqN/zGX/2nPvu3PO+5z5GueeVx79gO&#10;e1fePqk6JQSaceyfE5v2uXOD2/BOa1ACeDv+sJ/h3ZCArjyOd7zzPT/nl/2u/+u7/8tLXv0aZUJD&#10;QhwwoIMoxLGGXBLMO9QVzGcxYpdMmuVYgFmJVh1o5m3cO7yWNqmDnX6beTASdqtWDI13tBihTGro&#10;uJCXy49+/w/8zJ/5E7/x7/6Fyz1kisfB9ehStgu3LuOvGKs6AEucsVe91X0QbzPnh/9o0XxZL3MN&#10;puJ265azBXFatbvf3DHl2u64o+P3eJbI2b7TZjme9N7mwrcH0TLxZO9o3XXLm1114O+aAO/D7lqb&#10;aQ51v1LnWfiAzgSVXt9GHpZhv8gmKGahh9MrdDusaA0pzjHRS5a/L7RmH/3d3+ZVJy/R6RqZLd0J&#10;19pHcBdsOZ/3+udh0SKl+7irp9+FUuiMiAq3bTyzWqzP941xKwYNHSWxuNCkmdrTztu79RzGhR1P&#10;3VfrpPk8jP57SMXtrxcON1nBejJu3XXnWNwi5UOO061P/F8Cpz2cwBYK9tAHng57zjj+h9y0nIvz&#10;k1uRh+dxnwTDiTFtUF0do3Yo3YKXH/7c/VRO/et9TvDhk3nfRMBD6P/Qe/1zHt025xZRxfBvneof&#10;97iePr37S/9hKTo310MQnTt7shSWJTDmVwJ4i/3t1Nj31a3nrr/eZwbaes55PCfG8uMJvYczpv71&#10;1gbYeZzQ7PYhxMCPS/lb67quvHPPKY1yPuJ9nrvp2bktxCqjOiREfNd/eP3P+Fm/4Vkv+cBH78lx&#10;+RiKS1REDkJ5JY8yJcJQDTu5rwfdIN5w5R41MCrYgRZ9UVItPsthOb3gEMvn3ofSLLf6gEr2ATeA&#10;yTZIAbqwdO87sM/CRNpV6EOl9Gf3cJ2FYEgr2tXtxhHiCluL0/SsUpXlCBQIDcGlO/xq9R5vNwVA&#10;OA6DzFRUKgdgamZpkbSpaEcgK8uidof9904zQJIxRFSPIpDQCMbwB0aAgFFRFiEosioMNBOxd5tB&#10;dk9fC0mHZrj4rFGzSvixlak1SpF0MZKJZRAQiKhKCNBMwZcXMPIYSpfFUEU8waz+IJPjcrn3xh9+&#10;20d/xCu/+Rs+nwk2AnRLF9i3+W0WP5mPT8bChhaGvxD/xc12GfJQHnD3RDpcxPuJA/krP/mPfOP/&#10;9q9f9upXX29ugpnq64OhkWVxIhTJ3DTxcFrGCmrqrDDVuFDnV2RSkcU/VclHI3gZnaxUN0WjKpr5&#10;HhQYlR9k64PBa+py79673vrO8fTb/vbf+NO/+Bd+jMYQGTMSaZ7wir84UUDVF2vzsGzc57wsm5Ps&#10;zKFP/gMbWrt0KL3RQJsGKr/mySff/fv/6F/6qq/8et179uMveYLIG93cU9lgBQ5QRBMtG2otnE+1&#10;+oppaUsVTMIoN/x2UDopD6XOV5h5oRnOBgkbYbMoghetTOqjTGmmzX8fcYAV3meYpDOTJ8VJP0MN&#10;kZUlQ2DFGEUjc5U67PVwreVwQCE7K6+BtQCyXTVlEAiMCkWZqHlIGZUxvdC0qWy2YZlVENcJRo2a&#10;OPYBXa2iGEgXb47AteqW12CMBBPdWzKLndh6FjJUm0jti3YZKzSkwog0nt9xX+relJaFpcJ0iH/J&#10;dBHhUEnHMrkycp+gQNZx6pLphYAhshuhRkUkASVeEMBIxoUcExqSOrW2FvsiDRyRN+LhsToqCZJq&#10;RDFDvAgyeJVCBRuDFHVQiejgWDMASNRRsSBZzrvaKmSbhmnV7hq8KIEjlSWTI31GJAYimcEYOTJ4&#10;iHKnc+DyzEfvv/fB2374/37ssed87h//LZ/2G3/ZI/cOpVTnlMU7BCw4ZB75h3ie17e74nVW4m+p&#10;+7u0vXN9qT6S7Au5fz9/42//k//ga//F4y/9gHvPOMaotmk+zzaLq6aUw1cPQW4+2QKDhRRWofHS&#10;ix2ihu5AZTzGKXQKpzizEvGqyrs3gMu5AG4xZ97iTVabhjwOgo+86fu/52f9rI/4xr/3Px0VP8vo&#10;NqsEGvBq/PrEhtXjvkNp3CX/9nM752mn/L6OG8n3++4uzLoL/69aeIuU9oY+TDFXc5dboMgt9eth&#10;dkQrpjx9gu0/D7HN3oe+vcvJPT7iIdLuLO4wV8i/N29dV+xe3cYgdmqXpmM0Zx9ZqbW3DXyHQdLq&#10;xV2i3flof9w5NGKf64keRaR9EgBu76bal+RGq/3I114724tNqt1+x2n9bJ7UJ4Zr7HJrl3JdL4sM&#10;ckeF7DLxYpSWWkfZ7LME/jZUrmkWxM6+ybrFiROh6YBp5lVJwI3TbcSct1Sc0iTU+maeSO53Mvcr&#10;5l2Q8cv225Uo1nyieOu+yqXTfIrq5GA9BY5zbWvwPPL1+xyBZQHriztcoEwCzU2DXki4Vceac79+&#10;Owu5ztOqITqH3oRmq+9Nbz99NhIuqVW3Fsbf5TvPPzz/Ucar5pVaa739Vq9oFnWLAHdfYZVnJ3l7&#10;StrVg1Lt9jGaANL+Z49pvuq0++8Osj01tRHKc9gE07xVwKrfaV9nVyQVbD360pmXdHv5mw/0ONQH&#10;sv9ZJ7h925PBnp7Cub793Xa+tOa5/vXwtqXKNcWNatXUAc0YuO0goHnZzjMbXVAfsj5r2wKsnVLf&#10;tJpxogsgILaZrL3L88O0JCZraW7tMgFE5gD59h978uf/kt9+PPbSZzyzIupNcwwboFZzDa17VYsI&#10;lIPckY6NsOZJRVSp2RISBJ3v5RrGBIHQVC5FYTQIU4iIsAUA2RxOTeyWQJs2vTMUBnUqA7uq21FB&#10;BUCJUgAXuRaqAByknagUAhWIEgFm2Be9s5FKHwGcr+C8pFk90cVcEpERdRSDgQMwcsK5b+XWKlxr&#10;u5XOhp30AipqqLfDNGNKkXYAfEb5y6tuTB0W64QoxBYRFXhDbpH3XiqUJ9KjiSR4EJxbLKQAjwMU&#10;4krDZaCRrq7eFQ0zsqZVPXKlrILDPjiqGIGld4QPXQUEjexjYe8Nj9x4Q5lidYTWKUKt7umosPeS&#10;duMiuhdS8Yc6rJoo0PaY5jmb7NK+3+pDwVtXIH7jp/+P3/hN//Klr/qAcfOgcrfYyyoh25wicQwC&#10;S+wfY7ANLvN6uQRpN0uyAlTFUER5S5I4/IgYKVcqLhziGLYuRGhGwdgxXbVVc6QHf4lnvOkHf+hZ&#10;z7z+m3/1N37xL/yYvN7wQDDmeSwalGBpPiJ0tJVHY8y0BM2Ygse7odYj+nYZwWpSay4t6JCUJvJE&#10;WIhMIceQjoi8jv/lK77+tT/p1/71v/GNz37pq17w0ifGeDDGuBQEG+JMZKekEYnR264EgCQNAAod&#10;xim7OsyQAI0KFhkUTY6KVnH4oHVHZAfzpOhq0A2DC2iHfrPiIuVo3M4ZT2VEFpDLKiZd4Tmlp9tb&#10;X+GSCYIuJ6OC46dmVZCVzJ6jAETR1cXSL4upoZLA4aud6pcV+yBXPzZTTQJOB2KScj/tXrCKbivt&#10;jH20zI8sMdRsAC6GwpDcQ6kCYaL4KJM4DLqDDHMK40MpDaMaYMw+JaaMs+FA12QmMSLkJttVBydH&#10;rbxdwyr54mWPatCZblEnEj43R1nZftPSMo03RAU9Jg4X+XbWl1MqqYOqcmxOncvad2kYiDDlw53A&#10;kelGiQb3ApJmCS36UWFeDsgNGzlQbpWDHEllZtU17CN3wA6ZQVSYmetkE1BguDYeUy7Fp3QRCKUT&#10;npPCQZBuOpdSMsQjgcRxMII8ePOe+3Hwpa9+bT7ynN/1+/7cR/zsT/u27/gPft24Do2B0udjU4PQ&#10;dsdJQ582C1vJnz+zFWyfwMmki0Pu9t1ZZ5uOQpLUwKP34qu/7E9+zh//9Hf86Ovf/dRNlfnL9P3D&#10;K12rUseQSkKuuy25dHcY0XHoDpAVcKyoa7xr5PZ9lPc8OA4HiBUfdoSSRQjpEDHLCyLDcwtBCeX9&#10;J1712n/2T7/tE3/DZ9cEYzv3xT+spszPt1+0vlg3NfX851TRl8IZpz/VdpePe/2t7Xn9e923cN/J&#10;0uc6bsJWS6rXI8zxSn6yvHnYb0KD+cQ6mn0FexO1DtdY/3qENhJqcxg11dqVciLH9uJW/nZCYzM0&#10;drtms9tqyJ5rKzW9h9H67qrJPLUc9pi5Ubp57jwtu/nONr+wpuEoMyL6kPWDavacik9PYtltPbm+&#10;ZJ7Dk8Gz/d1Mf1osazf1gGdkYKlW3O1ETOxPq0PgLTIDAtJoqocrrOAALc5Nx2WythrEWn1xjmhN&#10;dE2lnZlc27QnuR8WbjOuZM/anE33ekH08GpvilG9bifitQh52jd7CAx0+mY/TPNUlw9o7ZWmatkK&#10;5TdaGsqa/LZE5TxfRKrjdkJgNghqfbSmQDQ2oPl3D/S27b7vXwDomkQVNuydq6aqZzjPD0vnrffH&#10;+Rhq3/BAlO2xpsATx9v4aBf2QvGInRjbnJt34USfesrpwrqyvqLurt9DKFlU2Z/ERSdsnPz80x76&#10;Ois1t1tHF5DRv1uv1zz3XFRpAhPzxFJEtzlUO+zjTMN68OB6NAbQgQIrTnIb9tqdZzospqtbX/av&#10;0XM6YZpz/Hb0TO5kjpjslYo1xZZ3k9JEu1I2kLAdk0XKHgrZ+AmbH01abqRkYzY8I9uTAzaHRomB&#10;Npu6Sqafp+xjsASqGeg8WkVqSEccT18f/NxP+Kz3vPfy+AsfGw9cc1cAcAQwrPADxxG8WEUPcPgg&#10;GxUkHQFPG/sUkCPo/cAAq4cLlBhBgil2XYTOGmI4SrualOiI8pofs5JBhdxPfcL/tcda7jFOFYHK&#10;D0IKNHHcAcYK1uE1kA87CyWgIWlds/ehcADO3rcP3o1WjABZyYuEDXk0CiG1XJUwInzxEgaRbHAr&#10;ATmDbtrF9rjXQSy5A4CH+8VH4WUuNOHnHOUDt/R2gFVy6YbVaOOQMYWk18/4VnQZA2+JEDjIcn1U&#10;eBZVYJ5hJakamMi9UChJ5TV1r2NbywdlzzWsBY805xJARGfamicE1O2uKB4ggxm4Ll7QInGKqCWP&#10;fMT6lO6fs1Cjdf+xhMa8aMrLKUTQ7FHYL2efvKWNsl4e8cc/98u+5u/+oyde/cFZRpWtge70bhPL&#10;yXvmAYXTp1G/i3gIYka6XhbZgQ5GhURnFQlE0i2qCg+YYRaBOBQMZOZR1XJTYgqHHNmxTHIAQhCX&#10;H/2B7/mQD331f/zXX/EhH/iKvMm43ENV5PLTBYmNze0enw4sIjKKb1kjzJah8uKa1FkUFQyjs2E8&#10;m6MbA/d56GnXKoTt/OPg//W9P/Bzfunv+e2f+adu4llPvObV9yLzej+q01yYgUf1ZLJw4pHeoxLC&#10;ZccjQeLAqpXRxv6MEtIAAuH0Hh9KIy5Y3mYSyTQPcYP0Yt9RtcUgSCkyKMVw7KAm5EFbfQDI6dJQ&#10;RhTGi6pQVkaBkenSHiX3pfY6IxkGqDUEVc8f88xZgI2Ckk7ZMlMU0/YnB6usGt2QCFGVmn34yXTs&#10;n2jQF4cKm6IjmuZpsArmCx31WFiJAA44szWTchm5SCQNnIByg+w6r6JzL5P2K7gmi1IH0k0JHG1E&#10;RSKs0TlVUxADBxSI7I5nECLbI0tYUpAJB3wQ3XZBgCKhw4QEy09hGVJhXbY4nCBsr2EV57ILY4BU&#10;ZwsJEbTn/bDIEw2Sq2Hd8NYwwZMIuDrYYlWAhkFAkeDhTZURNHjB0moMv1YB7zZ+lFEaeMkeDiNs&#10;zqsbDiDwbmF0ZiGltECnFIcoXAI07BiSNMSIgG5u3vus5zzjxa993et/8Mc+7uN+26f+9s99x5Pv&#10;Pi6HyNF1neBzvevfS3+04F4abG8D1DnaIgd8wNCcuFk2JofalcGlnskW4CEFNf7Q7/lv/sHf+XNP&#10;v/2Hn3zrO497hww6ElHnMdj+y5EQA6DKJ1M2VKathxQDEyBiZEXlqVgtrylIzhx120/aT81gJ0KQ&#10;g+jSQJxahSW3VYikdH3ZB73uH37dP/ud//0XKQ6MoexgsmkctgDs17f6v7TlZQPt5Mamok/TZTkZ&#10;S6/sgwlM9USzVN38og4RC0tmabrz3PXbWh70WzcVuv0zvqj1p9nFeNopjdj0tWrh3Ks+Ne4C6Ool&#10;1lwwFexpwjZNlm6+f7TmAKjDLnc9Zf29OYo2krap0zJvST5NM5Mo79iCiJZTdyOuSo1tk15LxApw&#10;MCJrzxYZSawmhds/WkKYOMEOgQ1ZVa3MTp6zQrXu7OeUclZ7ZHn1xnpHk4TzoG/KgfF2bRVY1h6p&#10;HGILnNYuweItpV2aztN60My/n5tf9Q9zzlXldGkdsea9vKNrnrX1F0LVThCD/r3Wt+BXYw+72Tzh&#10;AMwtp/M98/ltZqyPtL5ke92KGZ5NZ5VStc7aTota5jrju/a7HcyFxnHb89i3/Bpzuc1UbK7GqsnR&#10;9x20nopt7sRiMAVg1LFgM5I5MdwCEfqrmjIXQdnGAnvetQtOWNcazs4rm6Pq9Hkds9tIRV2zq7na&#10;9rDmA7OGc1qtfV1qJ63xJO4c13UEdfujZsO7xNwff2aA26mepL0zqIqDnWd/HrvdJ3l6l+BuW3P/&#10;BYBV8a/2S0Mgt+7P7feNgd3aPn2hvzuhP6dhNMSzD9SjuXPHCYrab5mnq7h5Sd1lQArouhuAmjAN&#10;22sN9+Q5YDWlXN7dHWKtfd43bBmlNmKEVlK4Nn0DSytaTpJ+82//vP/8n3/gRS9/2YMH18MRzwoi&#10;pLgSUmQipCs0VBUpxlEPDIcAiSnYu2UKHKx2LglhcLhLtTpIhRXOktMuqKN46MAAFUQGXfsgNCwM&#10;CiEwZ6fbxnjSmR1N0DhlA2QKVAiQeZ61+apvgKk0GwguoPwIzJOo2to27ppjEOkWwrZ8CSDC3t4s&#10;3hksUc6jjw8lMJyqYCXwmOoRS2zRiKkxmyjXRVkK7MqoYbwqQEaocoXW+iPEgnRsDcG1lgJ2JDct&#10;ECKTtElWFjDgcBiVRa/ZSdwC2a6jKJblqIVI24BubEJq2I8OsMyjwqjg+hXR+FlGJcdrVCqVYEep&#10;pU/O/oDLT+mB9KlbwPbGE2hzeXpICk+b52rt/1LPuXPwnqxay++UTt/sjJ2pqyBHBuLLvuIf/ek/&#10;9Zdf+IoPJq5l7NFt2VU8kYUKTNVLKoOBOAAOytFJCo5wExpDdKoEGTIPH1kciAoAgkzfIosDhgZx&#10;UIir9aGKougr/BYGgkC8+fu/9+M//md9+z/94uc99n7XcROXxV+alUeBf0t6cOp0xeSjNVR/G2dp&#10;Ube5QgZaEPZWq683ZljMtg1iMMfIzIjj6fv5Bz77r/y0n/6b/t13fO8Tr/6Q5z7+rHH/vY7VIGJ2&#10;2gmqwudc7CXMr8RgcBzp8j8sz1spI0bXlCxYuzwHTKQxFyboii+sLUWIOA6E2AaRWB4NW3N+WIA+&#10;R4gDVRWkaroggBHDUQX2VCqDqkARUYh0W/PV5Vr2piW4XOMRlCQnOoWdjJps1vdIpHjg4GjlLpUh&#10;4QAQYlRwUUQVGLd/JFwiucQYgWAayqzcK+hAofrd4b5YSmk36fijCNmucdhh6KD8XqGKa/mwBERE&#10;cwADNGEYU4FAMFhrZ4+5kTiMiixdCldAOggxWYkTct4qjXGQ5QJwatcAmrX4KDEd/NHZVbVwYXbY&#10;mNDUmoK23AiaaHIRdcg5RM7cMouGA7KOToKt0yNwyIFQmeWzTjOuzKN8GVmhq4bsZIHjoLBCnVxh&#10;2VFgbIlAwhFW4DBxlYeMAwqSDowWMUwppbKIcrQJmQmKyTF97nDhuqBGPnj6BS95/uOvfO3f/Xv/&#10;9IN+0if95S//usQ4jtBIpZRjxo9vHOJ2VP1UhNpea8m7+PSmiq1fF4e6Y1Fs63S4G/uR4/oLf/7H&#10;fPu//F8OPf2WH3ozH7lM9pjtkbRn6KDcr1q60DIZPpGdaOKy8GFbziFx3m/eIBW4dQgIBP2oMJjY&#10;npbC0yx2K1aBkDjYHu2AUsybF7/mdV/6l776z3zBV+O4FGlGuwPhu0CrxZM4u92zaa2Y6sD8mYhj&#10;P+20Lmo601KyLJBTNQZq/t5b+q4Ovj+qROo+ws1kINcrt9CJUvvF7Xo/crc9uI1nzaXkOSd4YiFw&#10;RmzOFy96zRE0Jbexcx89d9ByvmIa7lOxX97iifoBQDXK9ZsabVt4gtdweZ2pbTDW/H2wtmDYYlL7&#10;tHp0U8PaJftJL8qNCLeMqp1EPH1czFhzNIjW6HQURc434bTxCECtJAsTw6kLG8mh6FarKLSmGvxp&#10;Xt/RBEIr+7VbllQtNj/VTRKNr61Dom2UE0O04PIbsl+p0h0LlxKwRYxV7YidTFjf9S/9Re+P9cNK&#10;eO4hNejanr0mT2+nJlhTdlJzX0dVUERSk+PWsVqYiG+I7Ylae7ieeNKmo096Uw0TpW/qL4ubp1v3&#10;+co2iOah0kY1eS9Mo3mbleq0aPtrYw6Nc02esaZ9CwZQk23+Nee7n4uNnTbNzku4tt3tvX+q0TLv&#10;RIMhaCrP0znvWH6r4o09pYcwtPNZm4uxUWSbe52i6WeZW9sHExv31YI3No6/5rmF8PajPZnyrjZw&#10;3yVZoH2mXlYuot6ZAvYvFim5vtD22WL6J3Fzi0a6o0j0c7QRfbtlpohLDUqvYa2dp5NQVPfzWVRB&#10;2BvH23Pb/ppg2zx8fZR4a/NuaoDM/Nzf58988d/5e1/zTS9+1Wtvbu4fzA6FFw4SNxcde2GaS9iw&#10;xjGshxdDpVuod2HlqlU5dWAms1tnFTJli8SIQxc0FRSORclShKrGpnsdu9SNA3eaiMeSoGa2Il3t&#10;2GUzqanfl/5HHCxX/YHozpjO02iT1q13wwyQM/TB/uF2JrkQbA3FtRai8SIfO2fmuII0wv5zQDhI&#10;Vp8egUehZIaLqj6HvI3UXhy/yMqkqGFr3hH5HaVj5mjPPCbPJZOJA8aRqrBKKabqTCKQcudmVBVT&#10;dK16F03B4Swv42OqT42UAnJxvaITBRyVI1aKW7LLBJFSyjsiqvhRKTNB109QZACHKsal9mydoyrG&#10;so4qLRQ2rtC+0Ok1ndiR+ij0yV9K5TxdMxCzqsH0kQFm3rRgFEaJTF15XP7Ft3337/jdf+Lxl38w&#10;CWWKKZvihUcYCoqEnfeBGBX9BXvFKuT5mEqkIstkBuWKLLUfq55TDrLrrnSGtpNwHJcTSjqNpD0e&#10;QgcjyRWrjgcP8I4f+M+f8Zmf8vf/1p94xr17mdfLcW8pw+31qwQVNRdfgoxEJzqVosFiRVW36sS9&#10;bVI1rmWO32KtmdmU3/2vlBh5jYNx8F/9m+/80I/61P/58//mM1/48he9/P2v48G4ubJgRWAqBuFI&#10;kAAqZ7W6cOEAkAjx4JGphB34PimFvHbE4C55y/7KQDIyClFWVQoZQ52WrqNsQ4UiB6eMCMWq2ePC&#10;s+GVAhPMwwhPTsQue3+SSnJtRZsCrT9CQ4CCDjgpAIrUcF0RFG5Mr79K8AyWdHJODGYIlxSO9kpg&#10;Vr52sf2E3IhMlS43d6dTzcLRL2KxSWtVtQMGQR0Im4shHMV8XE25lIukkfT6C9KRRK1vDPlwQSOZ&#10;jjhCMJT27Fq0ZMKAB+QKx5mBZAaZh8GHRANU2T7hOOQADR0O7QDL6kAcveLzjBmcozFYTR5BlrXT&#10;jI8AErkawtd/MErn4SXUxfNbm01ADBIji7sJFbkYiGNQhZ95T1KQUkhdKQ31EGyzKBQcCwuH6Fgf&#10;p4uGkSWROMIt7NPRmu1qKB4PkcxhZ0O5Jyx8WNKt9w6DOa7QzYtf/qp85Lm/63f//z7y437r//mf&#10;X88jOrqluHoufWaWWgI0iwisd3vgRb2lmLYM2FlMM+pNv0OJiN26JxiMOMZ1/MQPfs1/+q6vev+X&#10;Pf8tP/CD8cjRUEtJyM3IrmBnqA8UMUKo9lrMI5kc0AhnljNbmXLTAyIGxUFlQPbdAHSnsQrV6mGz&#10;8tvZZt1RACngsMTri17zYZ/9x77wq/7ON0E58uoNgpn8aQpNAb8UzSZn0X6od8ziurH2ahc1Wtx/&#10;elxa1u42SyHbk+/va7RZKD2YZRLGFkSiHmaJM7Yoqt3hB0723FZEP752zJItaiJugzHpp2eofc4V&#10;i9lD1PbI+nBhIG3CohWjbcqTxDtZVa8AqG08fky/YhKq5M+0dSfPZZ8MKZ1aunSfmhtaUzIBxU3/&#10;3yCDE1H2s1LPyt4tFcHR4Um9EzYCTZWsuiNmn1/Mf4zxTSykB8qVRVbTyEUDCqU0ENU1EmXK93Rq&#10;ZxgZ8D7w5dEWag+ieeyay3wzm0WUrsh9AT2hTeecm7h0Hs4lbN17ag+ovgtrjSvhkK07b5PtVej1&#10;a8OuuMi+WubAPZi5J9BLsU2stLj9mu1FjRkuaobg4HM1mlhWXx+sSQr2tt6AUK2Uyibheatje6EH&#10;sbYT9u+1TWOOk9to0cNbNQbWHq0LrYh7BUEmNP0PJW0nKLoRg3P7LWy2ZjON7n3A24SbPeXawJNw&#10;Z7r3mxZxtv2m+Qpqm3BPeVuy/SstDFjNnkHsSvX+6DmeuYumfCwiFkloD9OawgaZY9KZJ343pU4D&#10;y1qh9WvEff0MEnWqQW9irnVd3uUa3WKSZzrcAu1OZFtroJ4x574FsJwfm+Ta9oBR3o3emNrW/rLJ&#10;3cbciL0ofQSLL534JkPtAYKKkRWPRBO1Z51zaJgMZZut1KZZs1X6JTYHYlyvccQ3fvN3fs5n/4Xn&#10;v+IDM29CQFyGdDVJxoiIgQFoaJAUOYz1ANb6c2NTKYRVkHIYwlaBBDIQomtN2/5LlRoFq0yA3eQJ&#10;yY5uiXJUe7GhTNDZMiy4J5HDHXRs91T8il3BqeRRIT3W8DX8ayIwpMQo3zXsNJ9+JjEN29uqvHY3&#10;eWeQ1MZXJqKLw0LOUpCz+aeItYnoaWZjqB5mMlx7+prGpbKEelQ2syUDCSXFmks22FwVOAhxlqju&#10;+jvahV7XaPHO8njDSoPrMZBzAhCh4WKnFVYQEcbUJFcqid5P0SZWF6G22lgxE2ntXg6BKZuuNmMs&#10;+UYhIm1cjTz8VtPtoCE/A4Fsubb46ORjIjccCVN0R0lZthqz+yY2nF7cD/bGgLt1Rh9iy3l1aBcw&#10;RsTlB3/4jZ/wKz7rme/3Ac98xiUzUW5hmpexSsKyarnAYBASR80nmh2JicX8JLjJd6arUAyfarIU&#10;JFSyiSLoahFSoFIVGhRiHLmJOrkKOY57jzz1zqeeeuP3f+GX/NHP/9zfiRF5c43j0hj0UkpUFKzi&#10;vi24mqQNh7btC0e6FYubPqkpNFhKMOqwLek2Q/jUDxUxrkPIIy5Pvvv+r/m0z/m5H/9Zb33bzUte&#10;80H37sWDm/sMV+Sos+/wD3PNrHocy8QXMiuT6goMZNC1xU/woQovdI5qYxOSDG+vTDjVRq9YcotI&#10;EKNK2ijJcGSFdw0kBiUMioHjcOln0SxiQISySxZjHF5pwj2HCocjOSio2k3X+gAu1AUVIOCzl2Ar&#10;5oEEOXoFAYTHXvxSFak2g868lGowi3JhfiSE6IrEAaF61Pm2VU2DZTpahCkJDWfH0HFIbioFBQac&#10;FAOKKY6psQIIhyAZIg3DOk4462MqOfgofCwSgLzQwXCM1QXkoKVm5ashyznvRFbnMfV8bIk30gtk&#10;ODhmFIIKiBwKHkBUZeckDkGa1QqQPvElEhNym0MARITPCdPVhw9AmT4vTuoqf4irE1FuM28pkjyi&#10;D4wUDqCVCFbOUniYqu3s1m2jwIQqg4GUWDV/nJpWaeQu/1zIj/lYuLWCfeMjQNGpeOzMo8y0X7ag&#10;XYHk9ebBs5716Itf+xO+7z+/6aP/69/8WX/4C55+cD+CGGmeFktXi4KEzSnBVtM19fHpV9xDLea5&#10;RdUpMfAf3FH/qWdzcZtSxcjL5UDevOjxx7/zW//qR3/MT3zz638ocSEvGBX56miywimJlJ0fEhsr&#10;k0onUvGzEDTcQS0bZ8mqZQ6mWbCZiuSzIScVUkTO1O2WzYTK259KUBe4pZue+/4f9Omf/ie+5dv/&#10;/SXu5TWbmZX0b9Sjo8OnJm2WXbQ52Gbv6Sa0hy6WzbGUe6CRl0l/rc9bgGA3KVpw9DfrU8031Lre&#10;Wd91gbZg9/Y0bDxnM2Wmxb4cZzM4oD71I6Oeqgl2rcGQpbCpN9JWwmbZDXYQ9FCX6VDF0fribd5z&#10;NNs8NyPitibiA2XjTilNt2VpOQQ6kKxwjJlVUfpE2TVz2iplplerjl4hkjWY6VyqKPh9Nba1Irbc&#10;p85gvLXO6BAxbugKswJB57Td+URCxwaj1QbbCB5anZ9FMZYKUvQnKCSHspsiz22PcgVvqmT2Hmhv&#10;x/of1l5fIM9clvOB2n/UzoP9o/Nl1pmrIOdcmTs/mhFO+/FaIzu/dftA/Ui1Vsyaatc8f/jQ62B1&#10;sJnWeZzbfrtto1prgufBNLXXB3cv1OTLqh14a0keSsGHDr4nsAMrd7+vkamzjqawmDqtUB1UzP1v&#10;v7Bn5RFumMD7GFR/fGuF7lx7a6/e+hBwA5HT6t9ejP0nZykU3KHmj0vObRzvk8yYp6W5VxRpsDP0&#10;hw5qbeK6ZPtr25/zRdsaZPc1/nGO35k6RsHZe6u+F388cjz8ZOi0re4SEDodFnVYxtor89i/rzdL&#10;4MZ6sG2w3ptN8xQf2oSyhjE39nYa6vBdr3m5F9/7+jf85J/2KY88/vLHnnUZWc2YQGK4pKWVfWV1&#10;DaomtxxyQI5PrQFOBZhZb7IdwyrYUXQQ1fyb1cVFrCqqtAezcqacIVVhTB3TF8ByVkZ/BBvNqHbD&#10;82CTTERUpdVKpzLlyqddOlvVG3Kf5xIfzoGrlLKCDExZlTMQjUzoANIdYQzUVAGFdAKGpUstKJhM&#10;B4ynOlljeoJskcytKqzMcuvsa3yGsHXpBvEoBCpCGmSUCqhSHaPIPIWMZVnpYbbT3PDGjM/umABG&#10;G/7Tbrc+WDFcknBUYRuOqvJ0zDZBLTaDUPfMgfqFds5UeIqmapHltz8ux1t+5M0f+VGv/ZZv+Pwx&#10;xnHErb6Lm+C/eyg3dl4hF/4+HaD/cAmem1u6Am+23iDCrdZXtseD8fYn3/W6n/Rr7utZj7/wuePm&#10;xrk24aUpDVR5OGeIUUWyogzs7GJJ1gSGc9Vr4Qknt1fNk0b+AkhXY+12XD61IV2Tx4EDuLa9E4CQ&#10;yMABVxkPaPCRZ7zjjW/RePs3fO0XfuxP/3DllXFxRaaNemfN445+Mpn2EvSF4u+EKv5bT9zpfHrw&#10;reeX3NV18N6hvP6dr/3m3/G7//xT7755wfu//+XCHEPVKUf9EEOUV+dbkk09AREcqckpHddGJXEo&#10;ba+H/UAdo+NspHIjdnFBW9tlX7sk/gCOwkUNOwSdi1mmeS9i2QcVU2New9I+3KkNVZUdPubJINJZ&#10;Y2xlP1e38YaYW7AJSsZh0OAiDDJyuRatb1W9qFjuy8rTSzmjsAQM6DrMHAmk4vAVcRypEWZ5iWpa&#10;3zaJl9CwcQBkjjzA4eJJtVPdRFFUGONIyqAolYNxQJ4hNKRAKKr3F2AmYv+D5P7wKUY4KM8wRje9&#10;89x8bdQaK+DOydQYmNm5KvCbAmkXg0HaApjCxwDyarQ8bxSc3dENae4fZdMf7oPp9XHHPyAzDx93&#10;yyJLVfNSyzvbNHEkZNCF0uY5qWIxwnBjr8KDVQnBmULx6xCyqlGHmBeZwQgkj8pWIgM53LIOoEJH&#10;Imfdo8JSgAMxOOpvXYTrASV4weWKK0tviPY9mEcpmFfZY8B7l8tT772+44d/4IUvfL+/9lf+0Mf/&#10;gp8OIK8jLsddNWqHmZvPlIXgWWwO9vI5qrlHa01qAwZtXfiT1lg3oWHHRKbiiKcfjN/0W/+Hv/d3&#10;/7eXvvbDRt7X9WoMsaTKhMAzxYORmKGC9BhTsm7gvpoR4MCo9FBMaTrdp+1jqmF7wzKZ6N7xgzhk&#10;yU418yxdO8lH+M53PDXe/fbv/Lav/qDXvCRHMg6eyNlseufI+69z7zUXfoghcObPS9M8M2009DFx&#10;GAFdLqvnd7ItSp9na1a3tsF61Kb4A0P2nZxmcZ6V9b3pR5l74/yCjTtvt5/1iYfR7Tz13dS4e9Md&#10;ij5EmPYM5iDPk5+C+DQ0AXDJrqbobQriZO9MIp3W6GHjPw93e2mH/v34wAZOFz/0uzv3nV/Ch9lZ&#10;1gnmud6noTuJM35khY+zOG4roNPqb2LEvknK5Mcc3STZtkzAraVqmdqiVfXedfm+P/13OTsLr72l&#10;w67fe7p9vtjk2EejCgiYMVDe3PUiAdVUxzn1C1rb3rfGDW7DmYfIpNRGmTW63n1zrGtxZ+zyiQAz&#10;uB6tNS4qUI0Q9HzrkU3x6UbZCbX9TChQ/cLtQlXaCergy8bbRn+CM7mlePWc65lw/V/OV2hbxvOQ&#10;Tv/VXL/ZyQLFGPbnLcKp6FMdPPY3bW+cs15K0LZEvDW+3rf1n212a17r+auMuOZ+YD3QTsJ+Dq22&#10;9Ly252qxtjmsIkQvprQCyCamrG0TdUnF+chF/NOn6+29s3pvCa3b3yVebn9NOrYPZ+I46IOyv7cT&#10;aebKlS0EcrN8K95oO7j1n/lLKyjzBZvAVAceC3Dg8e0l81VE9dAqv+B8uFMPdLmnJ9/9no/7hN8Z&#10;z3z+cx971nCNHZeHkOKgvQyyIUu4dMNxJJR5eD6O9PTzzbJLh4W6gk3hG1WBJICsijE+dPQLrcC6&#10;LAw6IgTgbJ8Sfn6MjVGyvT9iBN2zBx1d4B4sRUIKmVUDKKtwg4fmvHlC0QUqrYNLONLpd9D0csL5&#10;XHVsiHJDB9iR7GSGAMXBzhAyl3G3b5KOvGF1K6itYnu0pFE2+kPH5phFVZBAVyxiki7OXVFCAG01&#10;eiYoktLFCFa0cXAAqIIWU4eIKvLAJflkHz1l8q5Y9oxsr7ArMHnhrPQqnG5XEtn4YDq7zNOxZXAU&#10;npHTbxA+2ebcAR5ABKvnm4PHBFi8LY6xjnCxh4r879mVT7pc0g7DX7xo8kIV4gUA7g7nIxZVmpSd&#10;ib9+JD2I4HvuP/1f/9zf9tR7j8df9NzrzZVgaFiqK6VITWsVipwYiYNJXEAL6WC0FI9KHWcl1KWd&#10;7MGB60T1OkyAQCSZOsKQBngJQBxgcIRE6QoRlQ2p45D44HjGo2/9kR9+zrPGd337V37sT//w67gi&#10;LoD7bjVRb6vBk1SabLHkEbbLlzFUS9Je9k049u+FLk/AaGt4AjBHUhn3jre+7R2/+JP/yG/+tM++&#10;Xh574tUvD17H9QZKhm1nBRnAkS7AEd56RZtwFddsAyTB5KWdicJc66yaHe5mzwTHzDIkunFZ5bpV&#10;lFvFZ7hQkOXXUeBBSUYSGm4wyJw1zsXkkdnpzkX0lDKzxWlgwE0Ukx3aZv6pSx/eGUAwlHJzxahK&#10;7KSxaYrlA44pemnIFVJkKKRIHKYApFDQ7bTk6lTRCl/kMPZrD3NtA68fgVRICoxQJpQZoCLDebEO&#10;Ch1KewoOSYlIlpdXIlwWme7kHqaUMYySqQTWAtCxTVnCgbSdDiiCgSSrtq5c1t/965FQJuIoOavS&#10;BSKBkEv8kJWeXLRCKAi53JC7kQGueEUhkRIc5hGoQHQadQ/n8Aa6qawsAMrzXTI6GxwkzAePIzG8&#10;j40SCRlHu6lLk7dHQEBm8UU6J9Qlvx0r5vjB9peJyQNVz4gZzMSVh4+xSB0jJRzMqMJA44qSkelK&#10;9paxUaN34C4b66c4nHlnRG0oggpRGvcfPP3oPb7/B3/QU/cvv/RX/4FP+rTPefLd747LIY29CuxS&#10;sqqLb1blcqBDodUxYT6arWGtoItsXaQOybQuKlShFKyWtgAoEsGA9MxH9JVf+kc//bf96jd+/79H&#10;xr1HLgZXa2AlkYuhopBFiU4IdIV+I6JZ8oigMz0BVNE/cIohtmJrffhiXG7MeBIBMeA4ZXt76hB7&#10;AwevN9fnPf6ceMbjP/3n/OY3v/VdcVDXsSmF6+qdbxeld2496XnSiVc13MnndevypXxze1jZGrQt&#10;x/p9WTfT+GbFyhY4VmLDFKkrS0tqr/GCsDVncXtWaG8vUO/dhXfdW6BcG00VeHwLYsnbdPM3e1ZG&#10;P4CLFLtarm1wzck4tS8jVWUvsy/hSbkpP9xMfFdPvxfgIYjf9nYPeD5tIgec+3/dq21pbk0PmLk1&#10;p1fcea/nlXchmfV9l1A09zyPIaYx2CYk57os0E0zuphbSFiPwpzKxTlVDA51OyeX2fzsK+apWITW&#10;lCbiFb3D27pN7NulVedi5CflqB80P+l4LMuIfrmmqJtXFRbTitKcKevT+e46XOztj5aXtbcYxGmj&#10;oPWzvrX/2dCbOoKdI3UHGz3rxM0e2gbwdESuVMIeYsfeTNKs762x78a1Jv/2/bFfvF20BrKNXtu2&#10;cXh9sye2t/ourHfrOf5m0SXPM+cmimose8qVbk3UNOKklHXLPs/9yO3cAZNj3GY7twa6CROdN1N9&#10;fz7bhcbotAVwi7j1hwNa60jMxRCBVXGxz5PQjWZ8ymsuOyNeM20pRJSQU1+8UWO9sWVjbR8u8mCz&#10;qifHa969MUL2qZrHcU12C+8sDXARZzrm5+PXdkCBbfX8CTf3rQQavZPsPvab2O+a4gpLLKn4VIll&#10;tfTvkh+LjvthKfumXINYm07exAcxMj/hE//g297ynue/5MU316fNHgRH5mQ1FkJmIg6DSMdQpFxa&#10;dIhkuFLPJJjKpGN5X9YQ4UQ2ymyxCjy4aLTKiKosWeuLCYbLSVDQEg5M1+fPKkzqYyyNCl3nxhFZ&#10;e6iI4TiVBGKU0VbI72FcJxDZXVycV50YcN6bIldrBkcEKFRKuuB6E8UEnAuRU1ZZ10+jT8omV+E6&#10;4bx+qUEa4djkOlIhHlFHZ6AS6Nr8UBV66T2WqYyya1RMFyG3FnG6npMuWGq6IwLKq0IhxWmWRrhT&#10;CVwDOiqHI7oqYXNoSq4wQQxLRJV+y/aYZ6fBgY6pUZlsEpBHNZyhg2RoSRLNISO7FsI8lC2puB3I&#10;2j4+HSgNqrcgt9t7N+0qXKFufR7LLwhtXWcYi6cLUsQjY1x/wa/8fd//+jc/8fIX3zx4EIHhQH/Q&#10;TbrCWT1wWhh1qLyhdq2bTKz1rjZMHk9OMMU4TugAlAPg0XnwcaAQQse5VMXhdmskIpNGAaqO1zXj&#10;uDz7R/7L97zylc//P//d3/zAV708x7gcl4Z1WnhPcbuAYzVdmy2WchN1FSk4PVG7d6BDiKZlMfF6&#10;dkn1eWYDRk2F6804gin8zb/9j1734Z/8z//pdz7/la99v+c9mjc3hTbXQVW3DQyx8uFAHEglMtK5&#10;FlM+VyHr7KDDgpVRjnVXYWH1qe9gvDnCdtRX3oon7VrmyOGlcEaXtXUSIfGoXmds6NIbKOAUIOcI&#10;JMWju3I5teQIOVZ+yKhrbRaNFl3Z4AsJ6KjsBamrPslpgeUwKMu3+I8zCw8hgYxSZCnEgGs4B12z&#10;B7M6lQ9oQTZanhTrqSISYfTUdAQNPVrYGe03cjOcCYNBAXnUNsqSD0T5RV0vrcRAweyEhHQ5+8xo&#10;xaIi+6SWXgyYu/kOAcGjMHUrLHAolgWzDijLDyxQymthKEqIwwlqhnOKT1RZFWmCRVBUIpPMwZgK&#10;HJpyu1wlkJXP8re4iULMujdDGSXcyl9LHRqJiO6yZsdPoTCb8lxpwxsGaf6NSgs0g6nuCwM8EnJs&#10;3AGIGQfYVZyUOI4DKgPdidZQNWOjoAjh2pZTOElw2MFDOLBK/pQ8eAjXm5v7L3jJ+734VR/8dV/7&#10;LR/4oZ/0dd/4r0jiQF4H1O0MvaLl5ovQ4vaN/vmAVlxrowFt0GH5B5vzWDEpIMdHuuXGZHIuecG8&#10;xkF88ef9rj/5x3/nW37wPz311M1xuWcfkAQoCu+j21TCkcyO2vHJbW2QdlzYyZFGfZLQUYLep5jU&#10;4Zwwwj4dy80uiV4SoNGfLO7OkLXNPBDjRs974XPfez0+5uP+u3e/+8qDY8waSuUKqW1Oc+clNdF8&#10;GezPSyIWe1+itsm8KZyFFiw5WrDXFACde9xljBNV6aB1NbOPSnYvHauWxYnRnLEAc8gqbxlbBZg2&#10;VYuYpu+uC24/ZdBznhuUl28amcsA6DIy6+M1aRUbridge6NYufrzHNZe9HbLNR1OFGOp85yGgfr/&#10;S3oVRFUKTTWU86ZbFsRcDbRslbZ50bFjPe1pNmHaGxsd/ZypmPiiBdlKmBPkTrYO2F7E65sBzlhr&#10;KdoS2+EitoK0VrCeU3bVVFjPy8KKbJxzd9C7gBnbXHefR9SMZUr4fQ2mP4tCK9ssI6fLVjWmtg8I&#10;QFQZmOnlUM+hKcAqhDH1jN78tZRFpx7EtFq3Ccxy06ddzibktJx3SGsepaai/5cTfpwXNzrZ5O8Z&#10;VjhI/8mm+NSSimW3LhJsOi/tcOmXd/5sx1BpH3cOcN65Axv+utCJ/UyuafdpbZazv0HC5H48r+fp&#10;XSduuT29ZrcMB6HN/3nN/Otk3e4D7XO/TJi6cQPkV6majVmsHVvq7Wn8Tfr6oBNIplN241TbjOsZ&#10;FaeMpul8mE6AnOdbu4aAVYE6B5h3t8DXBpPsMYPiaQznlV7z733ue2L7s/HXM1XP3MjD27QOTdrD&#10;8GtFD3cVB57v75+NedXcuP6YLGYeeq7GkUTVLqkpnnnlCQUF1GWQ26W+nV32L7Dkm+ifysC06jzk&#10;jjq/4/d/0b/+1u9+4StffvPgaYKYXY2Z1vkcoIAk3D5aZF5JKFMgU5lAHMn0gyvgxD3ThaaZQEOB&#10;rL6nvjbM5M36WGHnSdemsRg2FKj2q9Aoku2YZtBqF06BFlIFPtVyiZDSlojrx1kJohRjnpMqqKko&#10;KZMMlv5wpFGqMHiHYcRYpbP3OEoyF1e0aJgChKIO26HhrCKHHFBUcth16rQOCJzIhxgISGO4Lozt&#10;AisvZTsYHkvjR5z54A0AzF2oEO1p9jjDHDbpWjG1iYxyVeqdmElbVGWKuVdtiTSJMcr0ZGQFnUdx&#10;hurdLbNqCzVphDU9h7DMdCxnRCSp0WsqZKbGtaqIe/GrZNDkzkuS5zx3VlM5XYzGCPqET9FzUpSk&#10;quFZAi4aB6lY5DqX6pzkOs+p/G2/6/P/zbd91xOv/IAH1weHq4cEcIWYLg3h+OyA8Ybpi1BCPNQG&#10;agvdVVkPMX3atett1wURcLIdgJEKI4qhoBTAGCJGQZvdMkoBpg6kcDl+5Hv//c/62R/1Hd/8Zc9/&#10;7LmZg8FCaaamYMaRzRndb1rd49c2RKFnvXM8TicFYakipsdiuypq1615WhXz3syRmZd7ePs73/WL&#10;PvH3fdqnf64eefwlr3xFwDVGbIdGR2S5vrrI0VwGbLd7Jidi4NDLXCufo/SXrDxJVD5OVa40uLI8&#10;CvZ9GcawilByATMmt8EVDvdzykAiHMOCzclHyb2bQi7SA7l2TLhWUTI0GJlxSBAPAk4TCxZO7zMY&#10;bNtHkezwpKhC5QHa5zfa3CkDMAVoIOn/g1FOg8xMdiF/VHn22oYEUnlIrAZYPjTESIsjv73QJp8i&#10;ikXIMMJdusGlIibYaDM0BFUXo3kC21QnEl3nbXpolBn28KZc28h+hJJ/TIYUEdUvva12MYEOJB0Y&#10;Qekw2BTMatYliYcqdxaq1lnY6FsbfFTNoD4w2bho2v5zlbz0OrjifUJiMAbo3n7m3Uh3CxbiaHUv&#10;GRjZR8UBPlAhZV6HgitVTh/SsYNWXJIOBatyQyWNFTLeczA9CGocg/VcWnc97GdhhLEJRbTql/Zp&#10;6LiKcikiV91KIiiQ4XJFOKKATyOEigO8jhG8vuwDX/Xg8uxP+pTf9ymf9j+86903cTnGzYOJLTRv&#10;bhW/AMViniUGNLNN0XjsFHi37AVaz6fbYWqqjzODms37FQehQ4n//vf82i/9q3/i6be94Z3veCri&#10;4uT2dCUkAIqufp3Gox3HrFoGpZLZR5I+BgrCKdLqBmOU65KxOKxbi1qCTa+q2fMMvbGfXUaCS7nO&#10;63jBS1/0hje+/ef+8s98cJMMjnGdOEmb/5Yv7GTuJk+yEXlaYFsCtRrVP0vj7MOJtlvXJZUm3R92&#10;cnOnwwf2yh61tB0z1u+YttV8+nxrSxeuGWj6FvoKLtGyj62emljRO22IoFWF9beUmxO/vFJtc0wf&#10;RzEk7YTZPp9mUluh5ZnbQMo9Rb29FZtJwmXclBKyGWuttgiooo5ev804tcY9JXspG941w6+pCpEd&#10;rL7CVjYDbEshkKijUmg0F2KWS+hRLHKU+bfZ1HMCC5a6behA7WjQWqY+42bRKBN37Y122rXcqGOf&#10;M7r+vFmFxTgnWU2AmfVd97B0oG6BjEKg1njr3trvpeoIrFR/wAesToxYGkEPcvKvbe+vTcUTfRq4&#10;XOeEk0pA5ZkvvaqXcQLpwL59e3IAS39nLbjaN9lOvIaLBMxeMr2/PQ6rTBuV5VYw+0creR071bfn&#10;NMOyvN+el6oN4UqX2x1+1YlM5Yrc48rb+Os1RB/puWlrR+9ptuslq5KWyPcFBqyT1qTdqXHrt4XR&#10;TJk1UQsCPcltlgRULpyFsJ4dGvPdk6nOMTWAWM+L/bHA9EVvzBjNObndjr66aDHpNge0EWfDN5sD&#10;9zGJW/SpIiUnIml/7vrhNnr1/99iwmt6WtTh4p/zSfM4NPm4UrXRiseaW22XxcYWvYof8TTyWq/5&#10;xoVg+Jk9zulT7OmsEyaoghi3Yc8BZZ+Xxvu9aCqLkpOSDIgH/+KXff2Xf9nffcmrPzDzwYVVWBM5&#10;6iLSfXoJxEEO1zi4AS8Qw4VTGQHZkk37HG3DAMh01/PaMEr7tSiACRJHc49klRItrxag6kPVIRkN&#10;ZhSz52FHsndklAolVF0EV0FeywTS+UtIjjbfAAbCnrviAGzqN13dp4kNd9YKu+tKOrurBjS5iLU1&#10;9ngLK0gzsxh+rGX2ABBHlDMPYEaVHXWyFFLl/CeREXA+alQEp2Al3XLNThyLRNdobvvc5JxeqCoG&#10;Te9HWvutv8tgtdk3praf083S0SkMMisVQhQze8fK+RauSmEPTVZsdyHELoga7qMkHcCVcr0QCdTg&#10;AUYlGlwIHgQOqJL7phqgyZVZi3U+6P6yZX5sGsfuCtlYRe0D/4fFIgjMmvdTEZWD+JXA8ee+6G99&#10;xVd87Ytf+cF5c0PaOgdlj34YKWBzJXMeqw0CI8V0xavuldSv6nh5N1ogQhm0t928NqpIrvKA7FhJ&#10;R0OnXLy7+qoZJERITla4Sm/5L9/1a3/dL/vf/t6fefSZF41rsPsMF9dqlka0N9sEdNpDz4TNb2vE&#10;C4BDoV3FIJf4tBVvmmaXi+yve68hB444joN/9+v+xWt/4if9y3/5H17yqtc99pxnjvHAkAFkUzp7&#10;tCqczHXT65yqTIvSXUxhlpJbnNHxOQlHEDUN5BZenI78KovurVcBdYCQNm07mtAJJKxiX4HI7Dxz&#10;91RMkTmRr+pLlk44g4hM0YfDA6kAv6knmG8NM/aIshYX5YyoR22zsGTNdKLVzI8RjzQjcI93Md3B&#10;KHv/ykmSpFwxOILdFR5B0DgNHDOZg1IcaF2DxDFlTYYTXnsvpLNlo1rQrS7tIS9WgQUSOdx/yfFL&#10;pCLKX21U21dhxi1VgjDqhJTbt/pRRqBKNBXETtdbdstDmi0pXYsUEJ2j6vTn3nAFNQigrnLmq4E/&#10;TS/xpeWoh1DKYsKcAHDx3uaIuqAOQwHlhI5aUFv8GN5YNswpMA5IUb77El8ZjoaK3qT1RAGsSB/A&#10;feQrGgVJGVdSHCTzcIQqq2Z0Esro0BohEIMJDQIjCMUBJUldlBWt5rJ6rndMRCokiuPqo1/nD22h&#10;UQ8e3H/suY+94BUf8rX/4J9/6E/55H/yz//t8cg9pK45Vk2ETRMsjp09K6C9qq6nj1zOsJYEedbP&#10;LQf2Iziryhk/6pBzBiNCIz/1k3/hN/7DL4r3vv3H3vxjjHuoPnLqLWfBKEu9EIkIR64OHoj2+1tX&#10;KdDnMIUqsEZmmN459oiZZ3mrzk1akgOKQGXAhWud1UuCMe5fn/iAD/jOf/efPv13/dmw8y41Tdhp&#10;IjZRfTrMy2ZTn8XgijHfUsbn/VPJ9apuRhbnV7nbgrvS3WERLUlqRSbssSxr9uI3OFOwUR/18y7p&#10;KzQjM7ZZaT2zzZjWmmsI9bxm93XZ9nx2bbgWcdN6ZemoWnTSNCf2WAFOU2IpJf4rgQ5mK6/F3M/9&#10;llJItSmqMANddoply7K/uIAK8+L2B6P656ohiUAB73F6bQv4RT2bJUWFSdmpQ8CA46KDVylDJVLb&#10;Fpyj3v7plQUqWmxSv86BVRCXpVgkQGvFQjh4utx+AWCrYa6eAWr03BZkDiAwcaWJ9U0daDo5+t3F&#10;8c1r2VXGeyPXNm22U//kDqvMlSrGtCi5Znje5z1gk2C3mueTONWwWqPtUdvD1hq3J2bCvrSwBCbb&#10;nlbmOraL564tbqdJfbixnF6U89R23GB7xjb3jYlHL5e9UDj91C7Y4WNEkafAvtqLhZxy+XvXKE5H&#10;9QSA9xhuHdxJiJOwmV+cJzsndPpt4xlakGbv375wvoLq8hrzLVxjXSmrWEGUPd5F/vlY7CPfT1Sd&#10;VDU/7mGvdVmHAK3mNSmIrgIzCTCJGSfGHOUxXKjHHFHDkZpImCYpmhLTvj2N7da0JpF37ozz1x7/&#10;2pUET0u87wx03OVGqg20VF83xxzaY+Ooh20sODWK6+gJiQJPWgFvYLxmUSSb5U1bNjQWUfqp56Zr&#10;Xnlc/sW3//vf+/v+/PNf/kHWJiUHbdvGtOKAYXwAUGAcIWAoJCTd5wqA0o2WXbtBiAEQI8wNXT0n&#10;Eo6FYSYyZN2dju+YLn+WjSVUV6qyIRlVvQGz1BFFXFkh8BxkKDsZSrNQjGAT2y7yAZIxTJNKHYEY&#10;VcZTnSFedk5FTlS50TJgLr6zjJSirXcfqz6A2igl4bQlHeBRjKq4hmKU10RD9jRFYTcqZiVElSOI&#10;FMSja12EIKatkkbzAzyoymwgys8I5611TFaVIvZfjaaI4sEcgg4/ckzbzX2aW0BlWVfeS5mOdK9O&#10;vCTAAVdaJcr7EJSg0dzeAVWu52pY0vQ15d2zyqyDQPVGyzBCMjparA2taUl4sDqVi598vNWOPq+n&#10;c8Z1hCZLqEIRt9PW2zG2aTnjyji+/h//qz/+x7/o+R/wuuCNlX2UMm8LIa1TZydd2HnhUuqoAjaR&#10;iA6Id8Qdk2UlDimrigELbgM8vBGuXIOj0kgQgRWCR4YM4ULIuMQI8ThurvnOH/6+3/Pf/86v+JI/&#10;xCOo4OWCpWv3v0JD5GxJ1F5ko4ClDRX8Wt5HzntLgZ5csUleg08ALufNYmDtl+XIjEu858GDT/7N&#10;/8Ov/w1/jI88/4lXfUDqgTGKcHGdw+CEn9cCyj4+pzXRdYNXDyu7Kevgd2F26oAkRszOtN7KroUl&#10;JomQ+Q97f1g9dzyEwYjOtyQrO7UjEWMrz1vvdYpty1JWyz7QUULH7PnsDeeSPQwnHopVxZigMJw5&#10;5NMOksNRQbgmqyB4pouTTd1flmBXJgCjrE29FEKpTijT4RzFCEOJQzAjTi5rIY3ewgzR/4ND2mgo&#10;3+W7SkKVFKBJGyKO9okQ6A73xpfhSEeMmBp0Ot3R4QMywpW151Iazj4DCQRTySMq+dfpxDRSmnAT&#10;eAPlM30PZXkDIByvgwBzdquMwanLOkU27cLI8HEhQ0qa4WkjE7siE+pvgOjaGMFhWT/oSjlIUEyF&#10;08i8580UDwVUDS0NM7M3cF6D0DD9CPj8l7quNEdPSkzwohJyXZ4os45mjMx06iRxkZpvhYZ16EtK&#10;kTdJDdCxd8KAMDi5TyhIDBuZSHbPMzTaYF0jSR7K64HrE6961ZNPxy/75b/zt/3+L3h6PLjEMZC1&#10;jZZG3HZvFBM86bHlKTkreT4xJ77PqZI17wHQ6PVSI+kBBi+6jp/10T/h337b33z2M8fb3/QWxj2F&#10;LOrkQD2DSKIrZXmjC9DRzqNSXtK51WwUuKbSchCNxRicbgbHOIp2rmAvVTJ1xMnAJrwXOK4PXvzK&#10;1/ytr/76P/NFf+eIy153Q1MMFtNlsXh2VM4kEeaFmwottLurHrb8nyCjMP2l10tGJecgi/CCUG6o&#10;+UrzX+xSeQ0bLQWX8rwJ5L0z93xi34A9S2A6ofdXl6CbF6Dv2z69PdIaBNdc0ZBKR3ELJ3thmke7&#10;9dLWxWlr16wq+Re4O+KzLlOmeuG22+dsg2a+z+xzMqG5xL4Ya7Zz3JtbrSczN92+UhMnWJZPz6dP&#10;lYHs+rAJPI2wk/W8pljVIuYeKlmvuTYFTM0F8y45HHVm2V9ReELba6W+9EMT3UajkILao5ww4IZ7&#10;VKxWqTmY51SLoPOOYjFblGLrKmiFB6uCxOJAOem+1TyH1noR+0Xrmx4P1xDUnG5NeXvTWt3Tn84h&#10;NpxZe5Pz+X0D2Z2F0ciQtqVQ/TEH0OGpU588j+D2GOY63x7wusyNWh76gIf/ev5ZpCGErPam09V3&#10;ft8azTox3J/wkIf3UqwlMQHnvlpU2mfcasZ5hPP6XkTbBtxf2L+JvTvXX1gE/3GIc5rinVk9bOtt&#10;K6k5cFjrmN2e1jmC5sm9Q566C5Wf6t0113hORNu2etjY7/yx/Z4npnQ6pziJHp4u2v5750C9LxJ6&#10;f5aa1qvcdJ1062fCmmqJIGo92xykHJXb1jnR7fTq7ciBLehFQiN1HHzDm3/sQz/8k+KZL3j2c59Z&#10;bmkL9oEA3ZMoQ20+2sRp7wsPYrTosglR3VAIVXnPVU0j7UwtDtePIDRgbIag9RZXDejJewVGhYbY&#10;ArY11fqwZJXbL7D4ytTUs2HHpZuG9WF15E3r2WbkuVy4cJnQ2XMpZZW7FLkkZsaUlz/EJJXVj7ty&#10;F9shOPs6EVQMjKhNUxCfcf7cJA2bTW693cxYm8vCt1dnYVGDOIRORVv7qndHMfEYcKdiiIxQNQdK&#10;phu38Si3nZpydMhC733KFVdlH2+l2qjkmyQ3jQ9HGBGZtRKURns7LVmQgmt+uMcaqQFXxA0wMexd&#10;Hbj3yPGmN77lIz/8Nd/yj77gmtdLXKbULbLsB2DSbmMUDZNxHr0Tk8Ic1P5Zrgj1EyM3aShlRHz/&#10;D775v/qIT3rkee//7Oc8OnR1E2YxRI6b4SA02HJL4HBUl8p9axvT+0eZERzpSKNS+rL2dyBThgIV&#10;FJI6pAxmuor2YDpuo9In6WiUUtdcgPcCJI/3vvvdT77l+7/oCz/nt/7GXzLZhxZ7mnxPd/jamdPs&#10;LHmT9txETsmwE49rbu9DB3Qb0gKLrtebI+6R+lf/7j/8mk/9Y299y1MvecUHDN1o2HNYoS1I+NTD&#10;Bi/TB6V1O5byYrPHzacAKgbzKG7v4+YaSl6BIDrFp3n8rOEhGMmhw+p5FEpypLJadrn8l7qB2tpi&#10;qvQmuixaTKMOGCzg3cckJClYbaYWfibO7cd6oTd6rPhUtT5fG15OD0wOqILp/I6SSJiezU0+dCJM&#10;kLlt/QTYzaIMZS3pYlKtkGh72+pxoqvBq/NL/cBgpLKVygrponw1IjXLWHgnAtBBDleHC00XC5Rd&#10;Vt0GrBMkR+KINnmqTyQgJcLnhwbZ6Bp2GDDsljGiwCWOwgtdK20QLns34LPX5Xrc+dAqTSUXdX8B&#10;Klx4iilEWRdmwqw9nEYIkNJRSWsoqIxxSKOcDCr7RJYvaDPaK5duFk+6jIRM1kFFFWkODbfLTKAM&#10;sFbMnAxtpH4cuAzJyFk4CpWIIVPTzeRKiAdHjns8UggqMxCdKuoxVq89ruQZeI/oINde8OoowIG8&#10;BK/jeOsPvf6Vr37F3//bf/rDPvAViRsBx3Gwi7c3D9p1pk27XBzplvLXrL2/LNTz7D1uQdZhVSis&#10;VUJex3Ev3vrWH/uIj/0tb37Le1/48pfmzQN3J6h6BSXcos6LYa4yKGn8EQ50VbpZaBJktp2l2fsd&#10;qMxd+bgkRghklFAwS2J5jYQutEAARysTIsdVb3/D6//+3/4Ln/CLfppGZvCYctF98k4kWxRLlRaz&#10;abFVDn5Jxd061vKDbjKh9f5dT96V14evzkMWrrpx7vLEJ+JkzuK86HNFT3o8dtm13re/eH1wntVp&#10;bg992/poS+c6fbek6G25Wd+n2EVStKGR2OTn3aHdBi16L/Ym4nrPPDJF3c18nvN2wjuXzC7nWlo5&#10;edj818i2vs23Vvs8kP4IuNMO9O6N09xbe2Aj2un5kzF6s0oGncp1vBF/YVfSwl4UkMr51oexr5t+&#10;JjvIUaOwoBLhyu+nO9Dk3hZTaCCNu6CLDtNk8R2ghbStMD+p/wvgDvqj+mZMLlnoYScQrfm3BM3t&#10;NatWtf9qIWMFo/+qf1hUniGMyIYqqeb63JTwomfTC+Vy6ddrTr6Vx35bQ8ZY+oDYN21hED3s9fdc&#10;4l7H86WaXBslNTu2vbfUhLfZMWtYlN0HtkbcKzVH32+g1i8bqthfrbtMHfZir10uzyjn9bNKiDZy&#10;9SO4UWOZlvNo8kzknSwtn29xsDU4YEUyoEDvSYbCvgGnrq8VrAtcPvLWhmzHUO0aNVOyX/VsajRp&#10;pxY0/z0v73Z1L7Rq6P211oVNah/RSSndosAJtKx1Os3wRCSPXQUB1TW976fnaT6TOQ+FP0psNes3&#10;QjelGnje3044lqLo5JiPPoHIzCDv3x8/5xf99uSznvf857a2HZjQOZMHB+zL9t7u6MLqsKIEhwof&#10;tpPL/piU/aH2pdqL2yKFs/EZIGTlRCAlQMEcHqiR+krMmqBGRRq40AHZDT46TF9FhkIeyoAy9mA/&#10;hIDy2lp+rhCG5pLNXB3C4va2WXI2o+08wHJaCJd2GEgry1V3ONFZ1BVf6COaAK4xt4rqgM8gaFS3&#10;k0bZ1I7yeSwqu8McpBZkVHhU+xDSYr9oRgLZud+JpLIVRpeVhpIZCtfaRlZd03bIe95WY5VkkiyH&#10;fgVe2rdfFUrhkrEqpVnw9k0gK/ukYgGcZxIZE+qS5PKj5JBK25eBJgCMKnNivKyxGjYD2STuEjGT&#10;lU+vsExP9SnLlefOeZF/Kq1Wcz0w2TFzXCPix55870d/3KfGsx5/zmOPjhxmaikqxcRxuBaOdbBQ&#10;EHaZV0uiFPNQMDGQBjRw2NEVFDDmNJXs9C1gOPhuoGhNXCtgULAtAVCogibFA66k4nI8+a533zz5&#10;5r/9tz//t/7GX4Lhnjsq8sBMuTZluzVbznr7TeKcOF7LZLQWUAxH29FquUmTqJQS58CVBEiM683l&#10;crmfD/7gZ//Fn/sLP+Opp++95BUfcB0PTExX7ur9g6H+IwDw4IwflWnrAhpq1YnUCB1hNKSiY73l&#10;XBKGi4nZwU5VNie7ZlU48qXahRGUywWbWclRgoXtObSJ9aiCOFBhIKbYEFqYTy8SEa6Fr47Xzypo&#10;XYE0WUSkmVg4rcvZL6wa4NVwWwmkM5BU+TmqlXH9GQAu9TxPexV8C/cHrNIEte198qrVlJVka3iV&#10;fFjKttPpVCZjchS+hk3RVaW6mNoUgKwcSGTFOQlUKa4EHYYZVda6tNHyFphPMIR0Bya53o/T+zSr&#10;0TZ0Ja7DClLu7S13W3R5uqtlXXfsMqcQ5bVB9Yc3DCymk4gmGgZICQwOWWoc4ZWAM2Wh1jVdWghy&#10;q8g+jDSAcgVcuDu9Mp5HMu2khIrTmzVOPCBKt67A1oyq6GbZailPVqZUnwOAwZBGeOOGdMBqUB5h&#10;n4vASDI0BKQumFgqySRz4HAx6nBxQHal5VaiLDWy4IpsTccoVrlgmE+8+nVveNOTH/kxv/ZPfcHf&#10;EHg5LuNmKEc5GbCpemyB0KJ7UwaLX2le58/ndq6o5SUBvK9AyI4Vn1fWohyXY1zzhS98/Lu/9Ste&#10;/sT7vfmH3ni53NO4goiK1SoVp5ZSVRor5PxrMyiIrgmew0KyyoI5HEwN8JSHyLpVBi6Oab5aVJR2&#10;ATgZtqbePU0jyvOQ9+4dz3nRKz/p1/+B73v9Gyo829xCVhh6c6NVrCn82BuxCV2p+tb6uxxrLR3s&#10;WIQwrNV28v7UnRsdaHay6auappQ2zLwvqq9oOKqPMj3dOWT1SLVZ9RYqK2phacldjk67qt2/5OTE&#10;wgaxtKE8swnbHrTAmZf1DXFSJnK9bLeTPH2capTONB4CM2epxUM/vkyBtTya+7+/8bYtdaCSkcon&#10;tEyGseOpM7qnVea597tXeGB/b84pTFIQpxLOE0K4qzJsB9g+2vmonkMzRPPxlkQk2mG4FqVfIat2&#10;Ex2RJ01ZvkxnaG2qhR0Su75os6JXcqIBbIJoYyhz3TBjhzB1ormwFgxNd/YSd2X/Gv9DXtoWX7+P&#10;2937T2+SMniOpkifulhcUqf7y55pOCDOD+W+mayOVMA//JR6rw9NzKFU7vVc5Hms51lrKu0Mehqp&#10;8zTWfuil9qWeySTN5pbUvh6LijoTb7/4tIh9xCZaBmA1/I0715/+blsYOE+y3qWHjGu7rAnde+zO&#10;w/cPFp0XKUuMn7hfc2asz9d7hdtk86+dgHrnp8HP88NK5Vk20lptoJs1TnsL7UDiLQKtY3hrnBNj&#10;mAQkqp3JbdCljknemhRbxviPViAmGXCLlMBpsU4rNYd9IrV39h3Sz19n6ifXo4s9FyuZtfenT6aN&#10;XVXlkrJ09gNlVlVPavVwv6LWAN4Ffkxa2f3E//ZzfvD73/T8J150c/8+MaTEQErDbWAMFrBEueiG&#10;2IW2uheRGdlUdSr0upXxnKEFHawP+3e976JjSgQmjd8I1UPc93XtCzfQrRosCXRCmpvX1v7K7qPT&#10;e4bVqxarX4xpE1JX9rUYSVTEkiCrL1TDKVUX5ZoCXTS7dBWWt5eQqx7YB2doKopGoCPYGw6yCt+R&#10;TXb2gdPGEXD4xNrIENK5P6Vy2LhfwjBdVC5CWZC7814SaEehrw8dRNfqZ7S5z96WJOYrG/+Zh6Ai&#10;Zym2P9JqUTWHXkenmx43dqzyDwIbVl5nIZSuORsuFOTNpH5nVBjGdJ8qR84gsz3CZP3w1t8bE1on&#10;kUXx0ifRJW83FWI/tqhElg0L8UfjOI4HNzc//ef91iffHc99/PGb66hq1hNr4+j0msIAArCR7Hmm&#10;c3gqTR0RgnggA8GKhnG1X+cslTZKMGYsNGPmPkGXciC583Ofdlbo7uVyPPJj73j3zVM/+k3f8MW/&#10;6uN/hsYNjkMHGmhfHLD0p10K9dpNndb61yZYJueefL70q3Z0nURZZy1MP2FR+rjc+97X/8iH/dTf&#10;9Pmf/1XPf9krH3vusx6MBykNI7LZ5bBd/hmd1dW1qTHjEa25wKVtatsZhYEhXYneAoZ1otSxJFB5&#10;cySlA52FEem4nGE7m0m3R3IwnM3GEDEcgUE6vG1CAxkBRedYqJMZwfKJ4ZDtdDl0yR3oAQHHUUug&#10;CCAiSqj78KYL8Sp4MTiFoDCIzOx0KBQS7E1lDuUuaITjOmEkrpy9XJabwhlAKkJMl2iHApmiJcsI&#10;EKNqPXp2Luwul5UwGGfWZyfz0Zy97OcjcQAw/X2Bw2tc6adPcdkMRSJV4B3cql5zGxRqA+c81XKY&#10;TMXRSKWLC9E8cmlaYlUvggxXlxvBMyMyido9wYxK6Ukpqo0TWAWEGvmiEIh6ZEIz50o0PBDOM8Mo&#10;IVFYTyVxRuPdUpakQkFvOjpT0BX1CxOkyGIbBinIw6LN8b2U9yQDMasSVfXqAyCYl1RVxro4lVgU&#10;DyiY4dRoR5QhFMeh8cgAmm5ROoHTHhtgNw9xNzg5kVxE2KmeSGqM977giRc+58Wv+OzP/ks/75f+&#10;gbe+48nL5d5wlzJums+ZY7P2w0nzm17U/nyKhWVobP7A6YqbdpDW5QQvR+b1/Z777G//lr/yspc9&#10;5y1veOMjz3iOuvFd7UXIJfpAyLV1a9/QvgBqeMNHdoG/AtEsd10zLhz+WSZ3dgO/CskVw+fA4r+Y&#10;bJIgRnbRYsU1b579nEfwyPM/9pd+5nuefnAQYwywJHMsarSqdxajt0yk7e9pqrbvrP53NFur79os&#10;6MVpZOMkD6bwmWtqGA7orLweImLdYEUS67CjdTMsQKajKDrK9TyPNYpNn4+5M87qQxvKPcppD9Yh&#10;bhvopIf0foxbL1sjITil8CQHd9IIUxxzcqf56Hnp/L5UuAWJ1n62WJ+SmgB41HPUmtFpIfZB3zK2&#10;NPWBvigW0ealurWjdgRond+5O/bFbHtQ5WqpCZbncdlLp+eQbWdhA10opv0yc2yFxYKNUu5Dbg/H&#10;mttuM2rOUYv+2gjRX7B0JlTv3LlLNzGzDh82DnbrRztSu143bZp5ysrttlaNRQdt19Tp2Si4WOFt&#10;njpHsEYVFqHrK4CYvRq03807D7wzuQIGivW1dDgzdc6B7hPbNvdpdvNl2dERa6C3Xz0Rm231fZrX&#10;87mju70WC0q+PdlFmlt8gA8fRT1zfaP1jH199287U1nbuFvUnTYzceeZ630sIuB0tnkLud5uWltr&#10;J3PBcdpWWhvJ6i1zJL61A4D8v9p/ykW6Ra39fO3DdODAXq23f+L0CEzdaxsw1uO4Hfbt8XXAbn0+&#10;5zcBLf/kChjarlLz7kkbbYhkdW/xxas8rVQFILwKDU2XJqV9VvXIFgQzBBQoR0iTtiNdKOQVwGd/&#10;3l/7pq/7Zy951atvrjeo9LTyglY1iT4cLMDBLVFK5CaBAxEKdUlnyXH1pc2U4l85t0XFsGYcUvup&#10;XbOXgGEJu6cdfhkg80DVN0AFkjTZ/TykXc9VTTSWAwANTyEsLpKqUJZBpY9QOjnrMP8ZpW0hhUik&#10;IpLVaOggBAUPl91xcyACDhQqC671txYuXVGsHINVCARuby6b6wKUim3YPkvNuVwVtRS1iJYDlYvh&#10;xDZvArmogDd7DCQZClSmXFoFCrlTEmzRmULtmKgnqczfyrZhEXFU8xJss+9z5b0bZEXpq6xBlo4q&#10;ThlUzZcYVU61DidhArvZnpgubkICEe59BDDdwr7Rn+WHaAGmFpXTl9VyoQRsBabaR+ln1gE+i61G&#10;tkyIckyygx6IvCJ/+a/9I//le37oxa94/9RgIMLBB7a2tBz0jnRgg1wFgaGrijQOiSpBnJCQzhVi&#10;hY1QVenKa5/hcr1Vp4sAMkZwVKEHA0TBIBUJ4nKJdz35nut73/bP/uEXfcxHftjNuCoups9ZIguV&#10;VzCZGRe3o6aacldJUStDmoHC2ujccnMuF4EuS67UAJMXffnf/Iaf8tGf8qNveufLPvh1DI0ccBms&#10;7qOEzkOaZVkAFZihOSE6AIiOzCNgAymyAA4DHmrFzyGGabdfiRXzIGYd89LTGEJ1C480goK2mxIa&#10;FA9aLusghuv/cGK+V5uAVV4ZI8Bq6id1pz4e5jDe4ISqpAPhxNUsO7P6tgg4GAJSozb4cHoqI+oD&#10;Q5mJ1jehVvvSJWGOVAH2nVXJ1rsdw1uZtwiHbBo+QxYs4mS7bKzNLtqpEitZhVizu4hDzCQ0FCOw&#10;QqOQzMgqTiww6d5nisZN7UQAVMfSKaiuWUwVq6vIU4ZNbi+cBfrFJrbQnSbTzbYdJZm2h0zhZKJ6&#10;qYfnkJy7vPxtBKPke/fbiYqOUMKtnlC4c5XbP6RkGu4KpKBh2I9EjoNVxpvE4bhORA5e6NXKmaU6&#10;BCMoU49RJCuu5zqd5xyoAsByGR5Py/Wwm48yBZdjFziOkaFqiRdOZDMEX4W/lGRQOq644JBG6kBG&#10;uqHB1YEpUg5VWBIqm9CeVVXZssqpVm3Lil2sPCNerzfPesYjT3zQh3z7v/0PH/wTPukf/pNvu9w7&#10;GMzrbN+3c/+pqRWisr52ot9mqqFFUatHS41uKXAyQDQFnrH1uFzz+rznPuvffcuXPvGSZ7/lh37o&#10;8si9Ctdjxch0rS6XZPN3Cg6Vm851nRrmhzAsH4ioJnlRgKWjLIyGZPH7wPIr+ICWoLAa18aUE4EZ&#10;4+bmhS953lve9J5f8Ct+z83VqfADDgbcJ9+4TekBzepvXbPR3YSaon1XiVXKKoVGgbSMuVaib5F6&#10;Fzr+j3WPeUXnNqIsaM2L5zhmoFF7nlvD6HwpnV40Pzjp83d8Sdp/e4hxZEGyrJzbdwFtEe0i8SRJ&#10;+7xOKbn9fueN571c1F02Dbd/T6ZUa0NLP5pPOQv1s9lTO2U3wc6xUbcWVDsp+5/Tv9udc1G4DXYa&#10;QFM5bBrjTGTNqRKYvLD/Ue/SQEz3+RxHHSutD1TaZeU0bW+i1o2c411E3gMJ5tihKfntdc3SDC08&#10;a2zFXZoOc7F78B4JMQXqia7bfi7CnwjUo+KaQt2xLhP29Ts/uL/wqJb2bHI1musHls6yq5Q9w53z&#10;nt/V3Oa8MaYJV5drI0pud5bkBVrDXxTqrYMdtdBOVWCj6owkmwey9yN5ogfbC1NU20/KHebykJ87&#10;zAW9ZNveX3uyj0WfPlqN6IWdDNqSp6zI0xC2NTq/r9SGDWJ/X+NUT5zbhJu2RbSOfCvqxrwvVwyV&#10;98e8ew6uVyN6V/X1zgSqC3nemI7snnHR832aS74WGb2e86INc7tz2Hc6kSd0bj6R5w9j0zkEr1fZ&#10;devzOQEXkqhYH3HK2h7JPBRzfeeLT0JKfa7XRScOtChppWxcMy73/sE3fOuf+by/+qJXfUjmlSCY&#10;Rp/o3GM6CqQs0DIjgPrkcKWbwydOccjGSh21Qr6t6bRnvFEguCJk2X+0/VChgyo/c5GhJE5WBdZy&#10;p2VJ98rVqHKcggbB0dnzFKIUTfetL3qUQJDoCtTBCvvJcrqRDgUKx8oIVETE6tLKMdBuUjj3w4aj&#10;LRiR1f7HyI+690c5FazjVRHmyowKVm91uPN8IObOYDNPppvyTlQBcmthRqLSVOxEtoIphfV3ISqn&#10;sDaIQ/+thfQVCLl3vG1jJpwZFB5uc5M6C0QcEpHpIt0eT+lmXq61ghNlEq3v21MNZTpRENHxWVX7&#10;mQVjy+kkyJCbzvisJDf2v376iJYvVTg5jNSyXipDcJ3ebuVZRVWm3K4LVC1Ay/icAzx+7x/+4n/6&#10;j7/1pR/4gfff8/TUcol0lJxSK/f1Wv1wbAY076UEjpQqvgdyzRG3lzs65qYFnEFDwX5+eBmru1RX&#10;sYH74qWrpmYQQICMR9/95IN3v/X7/+5X/emP/qgPz+v1XlyCXhU6lmZylaWK3NZS69yh9vNiOUXg&#10;5jX9y+YHro+nIDavSLnC93UE48GNPvW/+9zP+IzPfebzX/Pilz9xc/8GxFFUK/aRcvmMiau6mI6c&#10;UzUqltkn11nGdI2qyoDRAdtGkg6ywbOo5Aap9UufZE1fjwEAQxhElWKuMMjSfOpg2PsoUIfrp1xB&#10;Q4BS+pgTAtMlmwz7qDo+ljGYUV0Pwaw6LQ2lqV2lDvmpHJpRwCMEGTqgk9+W6uPd5Dgdh5nMhRaB&#10;Yay1GINjDkRpRBZZ5AK3UCZJYKQ65cnZhmrPK+Hq9DLwK4CRSoyjRWOFZIEiE4PDaNGooxtyJWi5&#10;651gsAazC9LY1TpDZVkLxyk9U8wsB0PO8u0+oJBwjKBGMnhAhp8YJewjWagaJ8iICY2uiMUuA1Xk&#10;dUN18+gskTXK4+VDm2lBsOsdpIsJHZBTC83xAxpMDBy6ofN2GQEcBUcTh/OpDcYo3QoyEZBnxQCH&#10;D5G3elTdcDDFTEfAHSKkCJJu5YCqgeSMQWQe9sEY8lPgQGWlCxhK4pDyWqFiJA6ZzRdYmx0qOjo7&#10;mFS7TMQDwGH/BKfy5yUZgq7jiVe/Ip/x+K/+xN/7e/7wF12vGRFjDG3KtyUOFz2b42uReZNJmudh&#10;rgHaBIpWxSebE1DFBftKCkdcNPT4Y4/9m2/+0he+6NE3v+HNx/FIxen63NYuOIzwZZaiUJBu9JDB&#10;QjDdg8nhitXezy90UJ6LF4aqfhw44KCCUtQygUNwW4aeWyiESEVwXO+/+JUv/Xff9t2f9Qe/0CWX&#10;CDqdagcCZnITN9UR6Dje7ad10+J3bGO6yUbfJawIns2gWPotTjZFT1znVZtSpHmZtYW+RmipfFvb&#10;3te9Ffw1ym0aaDuot8hmTjaj8fXcnzkvOG20NfZtl3UXzIoV3SlZ6vBmZs7HL68yd/rNB6ikbClZ&#10;/VVr0XYaa93DnpCIavcCzJy3NaCGspoai6rL4p4/C4tTnS1uKzMvOttRpwNoiHCt+n7RhgJgBjWt&#10;37hWBBUONGrSxJTGlpqnyAZ1LMI29TXPbGBmVc6Z3GPDM5pNVKzRYjDTypmeKQGVq16ss9zAKxwB&#10;a682pYkdqWNnQe2fnExCrm2/0w1T/K0tPPOpoO49j364zn/uL0OxWis+LYhtMHGyhH5vAWpcZJnb&#10;uT9aD55rs2/fuTCeWHKFa85F4WrecfrhvHmOyGGxp5eVBcPFC+q2Xuf672nI/fxp+K5PNK86H/Ol&#10;NPNM14f9rJe1nsa5M+wL44n/9S/e8exBbJKkOeJpW3j7T6zm4fTr33qOc2y9w+/eFX2tIEeWzBFY&#10;RcuejFmJk5FdjYMb9/BsbJPWsVosA3TKAxfWRJTDZzGFUyQSSxippN9tsXaizRwEFzHO0Npkutst&#10;xQkqMGLR4fQ2OuB74/51sxYPXVwRIGZm8za0aam1l6gu6IU/8XRl5rgcl+/5vjf8N7/5Dz/niVeD&#10;Azm5NRNZrZzgxtxhF6sGjKIoq40vDwAaI1mua2tyNd2kVftyW2FOwt6cYHSB5iRJl5GWRByCgfID&#10;KICuwaMWyM74YjS3KfmmimFq3MW7upIIapU4Y5qiWjgzgXT1C2AMM+gI1+hwurwo4xwd1oEg+4DR&#10;vVxtZ9tOcImSKBSkErVE16f2whxLZMm5IIdi9f7wvMoQWyYUQghc0bLZHm3G1eSA2+lM5kLHnchu&#10;Q9gCckV1oBOHghFIMKsGb3U1K7KjNpUTpwU4q4EdPuEIgkrQ840llEVGtjal1k5AKRTAqJAMW7/l&#10;TEaJ9LVnreAZOiFR8QsVBZqob9o11eu8vBNLphYOKzTjVVpf7XO9tJ3WwGrcLkRWh9l5OdAVEV/+&#10;t77pL33xV7/oNa+7/+Dpy70QYja5TR3D3satlXSgOsZ7Q0R5f7rjOGtSIXJUalISxAjqKOxWiSoz&#10;BRqHIBEYIAMYyDQQirhUntFQJhWPvPfp+0+97fu/5m//uV/4cR95vbnh5V7vQALVNmypFDoJ6vVV&#10;Ubp+Y+1VV0KZwkhozKRWyUe49KHF2AVPU+N6E5fLj7zpLR/20z71a/7Xb37Ba173zGddHty/X4g0&#10;8sLeL4gu5YxZzMbNB4FuPq3mdoZ2k6H2D5UahJAUhwbZWHS2L76YQvFhAXIuooQCJBRZ3cztDmGi&#10;XPoHbL3WIZarQAWgEEYn/EUVMbLOmIHISjKV3Hovy4XmiJuDqWrPThr1ZekACoe5WMIKlbCLynWq&#10;cOnqQF6QeQH9ww3mfSgrc9UMOxj2AWiMw6KcXRkKYhXthsDj6ESJCEoIueKL6AQ31nFRVb6qdCDL&#10;CzoU6HpARGTQMVU+iK54F2roFqiqogzn7nUtBzKrwXhm8WXvBRj/K/lIDQPxtnvTmxYZEiusNZAc&#10;baKwzHeA4WoHvZUdk+HCuazSeDG8X9jYeQePtfejWE2pHAUheUu6geJsGZmLmREaEvPgJYVD4Ura&#10;GuDgMLc+HNYjcXhNHLeEChZMIJXkcPIkSReUBmWMpgo1WVYnJPLe6BrSSbfwPNL+H5Vzh6EYcKSv&#10;a/zD2UoXQzhHdafj8JYddEpwhZPKlZEAV43KPOzFoUFzjx6pDJYbXnrw9P3nPPcZz331B3/Jl3zN&#10;R/7s//aNb3nTcVzGuOa4GvvclVfLwNahNotg6fe1KdhcQaVjq0///FED3ss2b6gDx3HJkS94/vO+&#10;4//46y98/qNvf9NbcFycCpbtcyKVCSJmd/pSliilOyiouIGYwUgan2SFA4pMe2VCFts9FBI4HEjg&#10;ZPoqhKWyLw0SGthMUTh0ffCiV3/wl3/p3/qSL//6ChzbTSmZqyyTZ/rf2wKZVy1+2h+1ecZNQ4cP&#10;JLuFRZO/HzBVw7qhL2ALn8ZV+jbut6ogWV8HlZNZWs9JAOtMbOOvt9Ww1hZZRUtO+NeOUC0FYQo8&#10;TOzxhI30m0a95ORg1kZLtsD0nE/2hYoO2C5dGgqweEmJpBK08+aZBDOtBx/LZu31eR/xeRZOPye7&#10;ugROfyhUDgObVGX9qWHAJu5GQbRa2PMhWoXQpG2d4dbt+jl+hZuqLiL29QkAxyJ31q8O245+uHXV&#10;eZA2Q2kOt8kUt1aEPQSPNIu9N5vYdKM1eRdPU1ki/UByLeI2C00x1IrYTv9GkBb119oWsNcvnXuy&#10;In/WMUpXIlio9nZAuF3am6H/dI7wWqLt0MYJJJ7n9taJv40j75hmPXXxiQVlzVGeOFafvX7RQkT6&#10;+zM3R19SmRel/vofzgO6Fnd+sm1jbMxgI8O8os3p/UzPWxe50W6qEwFO3KgpcIdv9EPYn02pdnpV&#10;Q0RcO+L0hPNKN++9tSCn4ZxfsXGxE3d9yEsWbeYoplDYM19j/1OFwAkgV6Jv38cpsXY+Wh/tP3Ea&#10;UocpAahW5cKdn5nDANzaUufLgLmoJ3/DJsjW7RVosMGJG5drCs19uCjVIrICWDd6tpFe7Ps0EE5/&#10;bL0xBQZ/7Kn3/uyf/1svz3zRs579aBjxoSvKiohYleYRVWdHDHIEo3O7rsOVNnEEeBC4FExRJUi9&#10;5YzImOmzsBoRyJzNXoRKLKtitxBwZGZq5HEQjKo2qPbumLuW27ka6TRHiippyLLdo+wsBkA5Ix8B&#10;p40AqLoMtLsDqhyjwoNj4kVlmqmXoUJwWLK+KnWoRLc9yFnN6FFQmDGmoG2bxmfJsOncdRps82Vv&#10;kGhVyOgLOHAUqKMqTM1s1udcIqPbQVVRVrjJjDOTDmOQ0aY4y0xT5bt6xayNdIxhhR3YccxCdTwk&#10;n0sElAZpQmQ6ogsEYxBAHsWZJUV3WbND1KEv6B5G7OQwI3iuuAJGJFJJHOHO2eFSR+ji2h7RZN7T&#10;j7Yxf8K2+ShWspf3m1KCu3QqzL2P6oTsrjdx3PvX3/mfPuN3fO7zXv4aYNwL1y8Z0VXIAzis+CqP&#10;9XZnjyDSqUtl5FfMo52lRggikMlDRxj8LK/sYRM2qvKsq0sjcEjIZNQeDwFDBZCQuBzvfurpp970&#10;PV/1N/6nX/ELf8bIa/UDXkplqQfb3Jv3mI7lxq0t34zReCWB9mu2MGgvpM0LtiateWtvPmYOahyX&#10;e1//T771w37yr/vRNz31xKtfg7xBXoNHgSvz9JW+lBFW6VkFlGamCwzoOD89Ll1VS8hAcbdqtXog&#10;pMCoPHzzl1Y8IjIpGAbxaQ8zFy+g63ZNNokjFAG6lUdvoXATO1pXdulfF1YbhyM2jPo4FEYz5+6o&#10;WimY8SgZLny9sK0ouLvwAkV3LGEkDpvkgLsLldNMhWkDSroLFGEFOo2CKRnUUX25bW1GQlVavLUc&#10;RRu1kdPDafTDHoqMOKwElQlZrCtUre0goEgg4kgiQlQawaoAq3J/qJ38Lp+urGzKcCMAAYp09fs4&#10;OnrJuINfVjkx4NEoYNVTwdF4lmsSUXRCX7WzIlglDTjL7aKjr6xkRxWMpuvjsKrYwA6DaNlfDbvN&#10;wl1uZ5ZWtjOTmyBy5i0UGDqqDkFWfKiZelBMDIFwQiQA6lDVNPIxsASEAB7u9CSElA6sISDvK4Gq&#10;KnnsuNSMA1DiXsQQQRcElMBLUnEUDqrSkMnD0WdRNT+bW9SBZ9CgkUocBotLOfswUkyNUfAd4er4&#10;5KjDFKGDR+Z4BHrJaz/4e7/vzT/hv/p1/+Cf/MvL5SBiDM3CEOVzsQTfeVizto3nLf3bgNj0jZ6U&#10;x5auG99qv4EE6rgcOfIFz3vud3zLX3n+s/X2N74Fxz0hLx02ZpeXH+yzbDUDrsVEujdqRYYOddQc&#10;Mg45r7EASIor0rqEEh0QWMkkrmNlZ0zNIlNAZCVjI0Fcn/f+H/L7f9+f+rff9b08vJFOSmpTqPzI&#10;aN7+EHWYrVuevlBvSeumxVfVVsr2ikXaTdSeX7JJpZYdpTBMkVya0pLQ2z3R/xCdG49e53ZkrOuX&#10;MXwnFAAonrSGN2ez1HGADpA7T+JYEykOvs97DnQm73vXZF+ybtwG42+K9j3+umPGoJ51l+JdnOVu&#10;GnwoRc84Iwo8bb5+Is0c3LZfNghhKQdrLYS1u/aMsVIIdtu1D+RE/+7sB3EhugF0q4WTAbjbd0hM&#10;+Mb1LSe+WZB89v21vfos6LxNp4YxQ51qqbh3ENxWg+1TPLGV2c2gJ4/CdtRvkFpELQa6SKN+j3q2&#10;moSe/+EiibbxbHQy9VbIDyYE200/+151rnkTIJogvRN6zy349bRi/TOHw/VnLdA+rmLgD9nve32G&#10;EwNB7+U+lNquugMv9S1L/7e4ms2s5uLemcP+19rSfobWMat18aO5X8U70zpzEsytf5otTvRZuMSG&#10;Ck8N+AwyNyc7HdjefrhNndO0m9tO5pjrkk0atmC583MLPmlodz369v7QianUPa6VMDf/aW5r828P&#10;e9hQ+pnrlG6znvbZeq8v5r6dF7Nc52MjxZ2XL8tz9z8BaD8gChyXqr8obz19u814wa2N0pQkOnZq&#10;LtWk00niZOoQrlf+ol/5e9711Hj8RS8YN9cKCfHhVeBAQjEYDh45kMOMIx0lTiAiRlSnwsPpJ5Qu&#10;ADkiCsZwMeHsZKSOfGHrAaVxNdNK2hUBJDkYcZDHNRHCoA3jhANRjG8Qmiq2IslgIFIcbm1sZ+3V&#10;C0sBh6hMJHlFxb24ubv1iZmnjtKJrRUTYEjJdBJcGK9JVgvmnpJ1/EO9dehIGpQFVrEgBn4igg56&#10;AZBZ7brL3imT+VCLTmGGjKAQ0HQD9gszqCHhWE71cFBb88PCqEahTKXBVNHPGZEr6zYSQ6F0QlIX&#10;QGMRgZmqQgQWmwIZYGukNErmEkEJKBOpQ2mhR7nbk5wEUxWGBCYOa7BVCoa9bQMcHApQ6UguSA5x&#10;oGIq6Q85jF1ErL09fQTsMa0PlpNORhJ2qeEdmuhfMY1HJS6Xt73zyU/45b/70ec+8YxnPIM5qCj3&#10;PSvkymk7gCoP0TkAoQq0DFYFctdVqVixJSO9+pnIxGA4uwaikTTqsFyugrbS9eKiS+2MZ4iKC8VA&#10;HE8/df/pt33fV37l//Srf8nPGON6xAWHje/JjNtkm9TTPLMoKTKVkKlVLm51iwuzYt24dC0B7bme&#10;N2tcB+JQXP7I537pJ33S77332Itf+LKXXh88HXRExVBU8Ik3WEvVqEK4fdx8XGt9xiWZENLbvlwg&#10;YQWsE4ldRkN5HGK4QphgbgwKAxHexox03yrFEIfjTI1TOPrB+7lPkQTjcwCrkbhCnaQHCocoDDJT&#10;yorzSEUi8sBMAis/3mBhOIgIVF+mzjVTwUutvLFjIhNKRIRhr+rW0WV97Aw8EJUvRtixUqHxMlCc&#10;ZloO03FcTu+F6iHOuWnc0bEUxHDXu3TUQVCuWHIQxTIdCUKkEij+3DknBypycqEsrcyrNWeW31mt&#10;bUo6CqJSurVUhR+pWImz1ixyKMClVhpb8LPM5kUyczlUKh9ZEgpwcv5y0Ll/CdsTFetZ0TAE4zhU&#10;9fwKJREOSW4XCSBygFA4fde8MwBFhNsR1ESOrjYdIiIrWleBOC7TKZCz+1d7MX3eskpnZ+GNVZvN&#10;ud6EmIokBzo51cf8CgwM5uVyHcfBbIoO0m3KUoxMRUakhLwaH2RgSF2hrdYoo2C0hEaBHI4XFkMc&#10;JJgRYBwsnxvDRNQwcIastGwGkOP69Atf8TI89uJP+eQ/8Jl/5H8e0HE5xvXB2SYwn2ylbel23Dkt&#10;SsUsc6bVs9PP6rixMzo0jwYBxRFj6EXPf8F3fPtXPvYcvv1H33zce+Qq1e5Sae2icISV2k6AA6xY&#10;oI50hxuxci/NO6OQcCEqaE9TKea1dndk4FA4wChxiFFVt+shkqhgiI8843jG+73i43/F7377jz0Z&#10;41C2d+vEzac4uj312z8NoCwjRLA4AhptPevKtx/GDUk+fz+DjKZ54DGqEakWCg+pYXG2bSDEQ4Zw&#10;ivfajaRbd8/vH/b5+dbV/Bxr753oeN5H65Uxt2NpL/P7fV9ye94MTJh0m5TuHbK/SpXv34Vopolg&#10;Lc8beneNTQ/ymbTti2DpjttL6oD1eBpNOqlXLbL2CWyzm+Nnn5753QTm5ut7xlq37z/dFdfIDrc6&#10;2zXCsNtgPszvrECansi2fdmW6nkzlMhW37LMWU3TlrUH5/7YEKJWjU5AG+ewUr1iNZYZ7071IPdh&#10;CrdI1R+2Rjx5Ymm5fQy2vk8e1wz+Px/PfZxlKFRg0tTT+qXZdGvFr+7zIOLWiV8E0TrcJ/ahuwfd&#10;ilNTorkRa0K3GPi+3XJ93MduOza5XydrAufZzQf3iEzRMufWSq953zqRt/6YZn7bl9rGtk8CFRc3&#10;+YDmx+dn+78TIdJ58HscWXv5dKLJfFDc5c0bX1tu4Za4zfbPj/M3M7ly/Zyw4QkXsCOAGjeYi9zl&#10;1ObYsT1R5wcBwFblnbf2zz7AxadtRpJjTozbFT7tzR0Wi6tv4w7fuL1ruBYSkE5PL3ak033Smmy/&#10;dHGSUlTXEi0W7ucmlDrit3zWn/qOf/cfX/zKl1+vD45wGDgqHStcBsI+wkwpRthPjajQ5YxMjQNI&#10;xWWGM+BwcHOHxbNiHZhV5tIGXLihcvRmdeYQhC5mg6iuF5mUDtsCqrQmoQukBuTmzCmGOz0rOzsD&#10;ECIcIxOOgHCLbQnkAR0bQ7JMaCZRjJrgCGEkKHb5F0gZkobtjHS0U7bSbHxqqpzOSijkwwZbxlxP&#10;a+oOkLqobLzeBq5wQyIFh9LHAUGKjeVKrvooBFym5CAjNNTBV40p2IytpErbgMaRVMK7YDBvIcfV&#10;4EAx/DYbMcrPjXYuFx/J2LaPKNuRzsUwNZ24MqPR7a+UiBFdzCVkI9d4iCPexXQxhoSr/gLV1NKV&#10;mSqsYB2QhbrvMqxm6bNcRTlLy5Fau1juHaBMVIhOMqkTTEUKSkSOMT724z/rPQ+O577gsTHuIzQw&#10;oAqsKEJGS8tIwuFgln1ihW4UcFp8wvVeXCcDUpXOstVgbCPBrPKpkaiKxx18LMMtoit0CwjkdRzH&#10;8fR7bp760e/561/+eZ/4i392DkVc2KH/JYxzeGbNUI2kqMJZVrGlKWnq6HZMwyZXWsJ5mzTye2KB&#10;dQakvF6PS7z7qfd+7Cd81p/7vC9//itf++hznjFu3hsknNnUTeBKSVSrmkqgOjaVNqtKpOGMZyig&#10;oNQ497yeDHpG+tjad63hGr9htULlHXAhpsvOGNRqRUaIdP+mVNJGqgBgBFIcHJl9tLrmQyTCybTd&#10;TapgmBAx2vc/YJ++7xneD5CbesF5uV0g2liqd1S11Vbm7MikLpNAKLMClxjDJcpEQMZ1D4ihBJJR&#10;HJdwW0Wf5YYVUjwkRfi9iYDZLIVEHi7VdcgN71yC3j3VG/+XbcMYPoPEgQGVhsuOGHB5+EgDyGU1&#10;F8oxVzDpFLWEUyGr7VaVEk7zLeuHCai6f4V0NGvu6uuo00c60SrkxA0OuRCZAMcNUkY4gPZO5ex9&#10;kn2gHV9PQjMDzPpH9T9wYTgOYMisJo46RsYoKZAjR2X+ua/2oYPiGBBSlXbZx4TKkJG1MBZPOAGV&#10;THUSDCE45MP4VRJuKGcjqEpD5yXviSPJFOKSec2RYLqINwNQkBl5rd0VcnCRNxgzDQsWri5SnfvH&#10;rBaTPtMHKBnr7qUNb0hUM005ZK8amnsb3tx/znOf8fjLX/cXv+irP/rn/dY3veOdx3FvZO7aHppv&#10;t0KdLT5VBkNxJsuepVRP862eoXZatlm42Sd9CRBBXPPFL3i/7/zWr3jWs+Jtb3rLI/fugdW7FV5w&#10;gKO5ZHd9N5MSHG5c5eftHAsyQ1leLREOKbIvxMpQUDq66i0VgI5Bm4tDA1kUFB0DmACUiTGe8/hz&#10;3nMfP+9X/N7ruAbdp8y7duqb08qd5MxF3Vlpt9m/HMwrIKu+xjTxzhKkHcl7VMH6Vtxu6X0CbF7m&#10;QhQqchjsvX0r6F/ThFx/AtBMCSl7YtWJPt29OZu1K92bojHv2K28/Wfq4Tp5WMoNkdtF2w0bJnAe&#10;xnx+RVffes80QtpMb5dN73P1eWB/O2m9zL5bJ0hrnL01+vtdGd2u39ezA0dXmMi87+RdP8+xl0P7&#10;a8r2ESYd1VdM9WP7Yh/JdDRb3zcIDu0KwYyiRKkKKkYDzcICazNxTbo+MI9jL3Zp1vP9yzEP+07r&#10;VzZFNysbta17IZpywTthZS3Yq+L/rmj1o3D+dDPCO795npuYE7oVe4JtG267C4vgSwlEqVX70ePU&#10;XwsamIDhDOCbS34+WATXmLfjvGMo2ybxCuyT7Ydx36OTEXjap+fNs12BVIunWIOsjPJluG8UWg+f&#10;auu8yPNcUzmN5KF/TH20HnJ7ynO084BMlrD9ZzHQdgs11+szz4ZXprC8vYu2KLydA/nCFfW0iLeL&#10;jbluc680s+4I7VqoW1vOBUWgqWNV7lPl5PSRKL5aE9oQJC7Kz/Xq0LXz7G7z7ZX1XPkzOupwnSDP&#10;ohf7KM8vJn/b/uqhqKjX+Uc101kUYCoia2UNJjaD4XYCOSepZu/kJiXnv4KkFOKIL/yLf+ervuob&#10;n3j1h948uF/uYk1gwHqDgK5DAIMWGkwkyxWWUYHc1A0IIA8QiVEDYumQEA8pqteWKjjEFiqqKVUA&#10;0lDY6KjICZrmCY2qNuR6bo5rlrLGah+3USDDzsb6Xfi4aBFwfeSAA0FlLxis0JcrvdzHhkKsMJNg&#10;hLIUOC9niHDRqLJA3e3UhClnuHEieM6hiDKdnFFRwfFZ4A9BtLcUM9dNBFPpaSlJOGUEHMasMsjM&#10;8sQbK0Am5I7TyaMsb1rbiZJ42dK/2iBBOFqMpqEJwfVDK0FPDr0ouLa4a2Y6RQOAxKt7MyVYWVy1&#10;YctfW6q2yAi2DEiR0CFCMQgkMgfrJQmU7tgN0tvtU851K8mS5pEW0A7/hZou+Y/FkjffVmFRxc1y&#10;829UFQBvz+avzNBIjYzP/ENf8D3/13958ctfqgfXyAMunQqAiCpOI/vlAxWkAxJhsKK835sVxCrd&#10;xb4bCWcGOm+DRRmKcvZATqXXDYkK3htu5SyCA+Ll3uXd77l58o3f99f++ud98q/8OSMHSLqz2JJs&#10;pD3Q0Zm0pepUptRttbrZCqfHoSRNUWA9YXarQTWM680NpHIMXu593w++6XU/9f/zb7/jP7/0gz7s&#10;EhHjSh5T9lrbU1bdJJJMh+OYR7ttnouwrAAtw8FAQTseG4YL02hKAwMgMwYxK8alNEUSyjIGXUaa&#10;SVZBbRlBbUvRMXHu6gQAEgYQjn8pwaUCNZWHqoTMZND27ofEau9dhaUHA+BoODPSbcc8uBEG1BOh&#10;qgyviXtWOWuH+MSBS8gxPYFwcJMYOBTU1bFULnNjKzUgSFmPLYVBZZm6WFeimwgemCm3w+3pvWgc&#10;0IEBV22mY2UIg3EBdhs9s2nFAbsHqm0Y4QbnxIDbaTHBPEp2AJWf63JwvJbicT1q07Iwl1HqwSS3&#10;TZIkhyIPOBBSrK0xvS+Cu35BygIe4FAt19qPVGH/lnRiRUHYXWHQjUkDTsJQxVglAB2VziyXIYhI&#10;xDCvJsu1ABCiK39TyaSSvGLIicoqWaVEjsLDu6hwZLFfVa8BHKzEY3lapTNUCzCLnCClKizJ7OZR&#10;hgRxBENRZY2lQwKNZjYeyYpmIxEpw+WOpk3I+V4x0oBqR4ylWRszEWVy2ZVTlr33Ejb9uSsxX/Lm&#10;Ktx/+Qd96H/4Dz/0E/6rT/mn//K7eDhob2wuzWZOliaY1sDERPv8tjXJUuqmLjktn3a5+2Gb2YEW&#10;QLjEuMmXvujx7/rWv/ase3rzj74jjguuY96EVtCERLArZJtNJRAOi2vV3DKVEZGOlTVI5LpBxXmE&#10;8h1KU5RfbGQZCWeSTB4ieMRADAgiR17vv+TlL/9P3/29n/77v2AgxOH+FNF6vGrUu8Jc4jO339fi&#10;sGtrkjM9c9n5JR5yJeiYt5RvZgI8PlKb9X9WnntAq+1vVn22k4Vk1lWbe40SlmtYS9i7K09mCqaR&#10;KqCrfs0BicvI2U2ixqa3j8vY50Y3AFz1cqaWonW9P53jm8Jzaorbo5b9sqwTYXGyMhz6dkfm9+DZ&#10;4S7b7TW5bYtP0gc66Hg3mcq/128v4ez1nNDH2erSGtqcbpNmzYAz1wht7XDaWtPL1wvINYVaqaWe&#10;1KoV34s7Ftta9Z5bFUmYb11j2P5jSk6Qax7yfaozwKR0+7bTrT7EfP48J00O1mDqMGi/bKOW91fs&#10;851T6aHodE89nLcetd1xR+WrNHigscNyctQT+sY1gCrdiUWQ8tNhnZz19P7PQjCEPjnbpaqoGGF7&#10;9mSWdx8Ighh9Ry1BP3Zx+EUfA4QVVd3JEZPd53zLen6dshNavLZAj+/22LTN+fbKzM+5KLf2wy53&#10;NMWUUB1ia1Sde4Bb1EN5Gxt4xHTKsetnY6NmQ5zb1KK+jw0W1jaFW6+rr9RuuX4693vqZHBbA3/q&#10;3GtW2+nJk7buZzYmeNp8nE/dNslO79Pvp1vvTmNnIbmvag+7LnrIGs5XzXVUs/NAp7X1ZuxszA7i&#10;6p3HBigXgyleflqcyaXbgTOPSD1UqTjiX3zL//8P/6EvfMErXqN8L6V0pZlZqjCnQoauIyA7ievw&#10;p0M1BNFB54c1taFrRoEJxaEdyZ8Ob3fVgvopP3mj5U6ZKdSNQOoC0kkvDWfJOEva6w/beA4DYZb0&#10;sYvVcKGztJjL+K7yEtEHwIa2Xcyyoh0TkqEKplowdgWgW7IdINztG2VstjXvAH73C8PRShkXuCca&#10;31e1OVf0Qa9Igah/gghXsyWlbmzv1JcSIOGT6zIaFWXvV8iGsUEP2xgV5qRGoMrRjawsnSoWPYwh&#10;qko9q3adu8B76YKsOg8wkha2nTqREoIRkQNOSSu0C+lqOAp0JJgNSkdCMIyHQIpaukhFCkdWBcyq&#10;cYAcosmzHbwyHtZ57D+bb7LjfOepLOjbZhgfhnOg2s1VXaurjuP4hn/8rV/+ZX/vBS//gJsH11Sm&#10;BlJjyOeuEvnSNTvS7lr0ri3NxDl24TsouqlzVHdsG4psIYTV31Azl4eWyE71YsRxVOkfWzORuDxy&#10;79673vXed7/lB//Xv/Pnfs2v+nnSzcGjaL2YVqumbNFKlDFZ0N/+M62kSeIpfovfbLKPJa0N1bYA&#10;EJFXZOZxufz9r//mD/+oT3ny3ccLX/ay6/XBdSTglmaZibRH2q23K2NCghGx6W0jhHBFeIoJMQov&#10;VOfVOe+FR8U5TDAgQnHQJBdciTXCyHHrGgScXGY00HZNMwJaOjmxjxyHanWyejgTOBxDAR7VbKnz&#10;mHxm2QJN5AGWiQ6EcfYkcfFgEXkgDC1bISsNksMbpSqa+1iCLIYGQZkIMDKAUJTenBDT5cQw0zkx&#10;wyF4iUCks8MohVlsFasCHPRTfcMooAAiw5QuUpVkp6VVpGekEJGCjghzUvPYkYiQM38NeDIOUu6U&#10;VEGpjCTh2jmkQsEA4qADFs3IUkeWhhFZUXKFtoA66NAon7EE2+XR+a5C+wMcsRf2biCY0dq/wVpX&#10;czK92BpMBNl1uVhSxJsCkZFA0DCv3IvrMDaDKrJvHkWDFd5kziRWBgPKoxo8klC6gJSrS6lAEyOZ&#10;Kqg9HLEENPYpGP4jcHgrBG2qW94d7nMf5OHK5ykeGeTQPQERxkdcbMo+mbBCeaRT14gAjuB4xAq9&#10;DC/aiHKTsebNtROLmQcPJWXw0qQ1YWMoUxoUEiOhgUFj2XG9ub74le//4HjsF/+S3/EFX/I1BILH&#10;VRpGd1sNk8Mt0dFwaL2vs8lR80Jxsk2u1AflkivQb2nKpT05BRy8hDLf/yXP//Zv+bJnPuPBO972&#10;5OXeo+1W1cyurV2UFjBgu0vc2d1Kl0Vr+RQCXYXJzTEoV9szMouowFvQgqUGagWAEHU1KQ7mvfbM&#10;8bi5f//xD3j1V/21v/fX/sY/PI57nKB+KZm7crwJztteczT43lkLFgxs4aAOwICAjpUDUFpTtOBZ&#10;FPfbazu35s+l88uBx966sQa7FpeN5vfLLZ43lV4tkDSlQnu15g7JUmlaOZgis6ezbIl5SVGwtLEm&#10;laGxLfmoSbtBJ+jrveX8mk0vSesL833CwqJkFakHeIbtSjSrNFB/lz3OaRovrLV2KJpkzLrdwfdz&#10;6JsRtFlBdt4vXeA8krrdZ3waK7d+Yq7M6Wvuu05YuFxDMDWInEu+/lPgEWHvQ516U859pLOpOg0o&#10;7gtb+hlKMWokU+tRQHkv2qG0iNlXtnvDbr36AyX3y6dq7eZhd+8Leutg7jM+39fP7aHdeh9KLUFs&#10;d21D3V6whoQ+lrdhp3nvOrZnwvQWPQ/pfDsWdyk9a5/wTpid+LcJducnp8p4piSwvDh3RtIMca7V&#10;Pg5s5MrTWV0U26+5Tabzp+cr1CdTS9q0qLozxYfsB92Z6vu4+qFDuKX99yjWtbfXbptp348780GN&#10;CWXXtq7NJuD2Htyev1quPZTSJ4KW1b3v3h/v+Nz66NaiqUXBw156l3wb5R66oAA29qD+tfDmkm9s&#10;j/fpfcUaemVxPgj+M9VdM5onM8eIA2980zt/wk/+lOszH3u/x56TZVEDBZ6kyxCKGTimYGODcHaU&#10;qq4m0j2lXLDGKjWEYAFIBBvRYd9flFzKgK2VyWgJF/AMRBWILqTC6lay2oWzTGTjmBZpQQwAvX+K&#10;q1tN66jl6EAKsRq/OaSJrsrpwCOxus5MDul5uZuy5zF7BFNEDOQhJlNiIEgXU5Bb8bAdncEoUM+a&#10;X7ldMsjEQQ1YZkY5XaWoe6hEhCGAMn9BW4jJTm5NgIhDY6Dsp+ycvfZ39aL0Gal1nMnJ3pvM2mI2&#10;VUy3pJhdEihJKjcfiMt5TGSJ4d3EkpGVYuE3qLZ9aRXeFAQSCoT83wLEqmxQTltP0qP3jjf+yNt+&#10;2k951T//h38hxaOSZPp47hwAm5RZv85VbP2yXBuLgZTMqqOWteLASAXyLW995wf95F9zefSFz3y/&#10;R+AaLmhHroCsZa+NqCSPrJBFi54sinl/OZ+lhuChSz5Q9H8b5S9kB5UaqPaEJ0jywEh39R3h6+Py&#10;3vfcvPtNP/C1X/PnP/7nf9QY1+O4t+psLya3q1ObTNY6xAuEnfy/0Y+d6S3Fsp9eB27n2MLI63Ec&#10;I6+f83l/7c/+mS9/zgtf9YzHnqmbGy/FZI0EpN7elhQKGPbtwjterCgs3O2/sng1j6VfFt2DHQfI&#10;bv9XNXtreCTTlhibmZZhHELhzFMmQaBBAtHtuRRSHk5YrDgv8yb7ZjJ0cfBiBJwSZQC0mpZxcsi5&#10;QJXS6umSyKx0TFbmt/Nz1OxLUGTxEJC6Chej8JFKHt15z7SuSUUyMYKhEK6oMFMqkNeVSSkY6A04&#10;uKm1WMmBi5rarLkcUM2ezF8rT3YEjlyn0/pAwiZunRwWSl2xo5xLXItMOvmItRFd7766vAjEPLhU&#10;BLMZN9ppsmQoMxXhbOVacCYN04Q6uMj+EJ+NpC44hltcBqqo2zrCtd1MmUBk7VOEJQhczqwA4bIR&#10;O67Wtnwlnht6qWyxQvbkVnaFSKZd2ZnkkSA0/Pg+eem+fj4mqTxcVKYWtL5xiGWVQbe8VKkQAoQR&#10;MszAC3WDDIRJW1pKWSrD78pElJfQhavrkLFYjZnZkVX9zhEuIqjODnO3piQPdhcEW/iJUNjoD+iG&#10;iNSRzMPHLy5Pv1dPveF7PuFX/vyv/NI/9sxHHxljHEfHOtRWmREDDXLe0q2X8juvuKvnbaLDq/4Q&#10;q4FjXOM4vucH3vDTfsZ/E8940WPPfcb1mg1RcB5zVea3W+aFCCRdcdCKltfZzoHhKoYWyGX9s7im&#10;m3vQ0Wm1KpUna52k2lKQxFAyqrqhkgg+eFpPvfX13/4v/sZP+gmvkl0RLTfPRFp0mMbwHUPnTLUW&#10;qSxdskJXluH80J96ZWkDUwSdbA5ZFZxoxJ1l2Ozbpavcvc46XWutxSgwzcE5nX7NbaNYUPUynGpE&#10;og7i2T7F3Q2FZgDnXbmGe7LCesq7eAVaFPRk+vGnbXvbErFqmkAsw79vO3EQwBq0AeVlsG3P3lbm&#10;BGvs798Wve3su8u/LdmcgLIR/Dm6ZSHtmf5rGNiGt26ZiD46dE3oYHNZBDXyiPqQXICQke1KE/cS&#10;bflY1tsmi+hvW8WsC7SWVwVN+juOPsipiVeuA6jZH1L7ImtbtolZ1/uXMDqhPOpwpJr+7U24b1Rz&#10;qL7EL/CTKvwcKKdDX7R7B3sOi1euj7CALhVLTWB3Lpbvva/cllSArU5tCOOks79uKvW/TaSMeb2/&#10;atiaPWirGdst6OxZlLaGDm/bF8TLsWGHp1PXtZVaX6rnJ7XG0ls198C++eiNvU5izAd5OHWVaZ3r&#10;6rUfMF9e0Oq2tiua53T8ToRkS5z66JTSOum4HtoOp1bd1rZYv/TcrLdFM2GVyaSVLVyXe+NEf2gj&#10;usfB87+t7czdDMwTNIm1qL0tBCcdct5Z9eO36fdWYX/cvqAzC9N6FaFOreotp25oXfy8wzP6rYl9&#10;gXuP10CnqECzJWE6FFgYiEZG6P7T42f8/M94Gs9+/AXPHemMVwJhb6VkB7pbzHYlC7csruCjKDNe&#10;TCjDhVn98hjyehuPj/ZU2EphpVIU/Vkj7aDR2gyi3DQ1qjADZcc6ZNOfQCjoGAcJmcU2LHfajebT&#10;5gezW7iouS4S5TSD3LHQNg9s5a1m0dUblwZcPBvIWe4FKEFgIqMsGB7tsRQjYY9nm/hlQTp6xrp8&#10;UunSDfaOA4Ds30RFKmEYdbPYSRDsPDlTMKodYwWSjgTDBTejmTcIzHhxR9LVPg4NiuygqM6bIZmo&#10;luwyyUh17LkNQ+/Mdpwr06lxZQamskA667esJj5FB9Wmrg4wvYu9Kg4Z8ULZfV7NqKe8cmEkVc94&#10;TZddd2nX5OFlh02Bo0aFLQA1t+OKnUSVql5HNyqyJHmEriN/7i/53Vc98znv95y82uakaOM7mUYs&#10;6GgnO+hrbatEy6A7QQnl6SdgsIByypK5XNYQaZf6FGulSridTpYleHXprEjjZ0KI8eC948k3vv6v&#10;f8X/+PE//6NyXI/jnpkYZSVAZzE7WV8pB/O/bL6mxat1BpHkc2dTpnlq21dosA+QMMb1OC73r9df&#10;92l/8vM+93953ss/5BnPfmTc3Ch6fkIwZ/vYRFonQqLqBZfuVm57Vt0JqLaZEy6jIl96NCLo2kgZ&#10;MhcwK228jsbSgGwEWGZblX1GgGOh4RBE5OGImaSOjEgdnHGsSao2u0Dn/zj1K+jwDHl5XQra0lJQ&#10;wbe8ylVbPLkUKuXPXMWnmFl4h3O9pECUu9+s9wBziEwNgro6hMkHrtJORCDDBdzS05IgsTuY+0BY&#10;OTVSEDWIyuxq1kr5f4WXwFlPtm4jJFxN8YKqWP+v6ooHwY3G+wgTg61WZTVJMAxcEIRAGyhWBwIQ&#10;wwEW8vZlKjpfzfWo6MAJwxNy1/sKgPQHJfClhPwPjZMUc8zITKBSclBtSdlSq1bc+zQhDneO86Ba&#10;tKu6bLoDd4VeRyKEbAWhMJKqTmKRF25pb8wlwYTHAge7VdFyuLy8SOha5NBR/hJLsmPbSJA6kp9p&#10;sUoAmRmgjlQIeQjXzCODKVwQkpKInHWoqMxIhlGK4KiE3AOZqJrWFl2Zwwtv0UUiiRzGzykM82RH&#10;UHq3qTKZvAgjqaOh3HKnaOQjj+YLX/MhX/91//JDfsqnvuGNbzuOQ2MsawAxdcnGdgBmVdaaDKtU&#10;Z8147ykbZnkhzstZavCmVdYdcVzGzXjdq97/f/+Gv/T0O3/o3U9djzhmRFNbMUK4slhU+R/LrAxS&#10;PNJYnAAoR/rIqqyf1kFK2yq9h8FwiSpJiUhQco9bOQ8toQM+JtE10/LRZx/HM1/08b/8977r3fcZ&#10;AQ1PdYnIOcFWgLdYFgLo2vXbZxZyKAx4mQ6380s041tb1UVlAFbRvOkF9fFsfXqWhWx9rMWR+qyS&#10;GA2RtMOgiNdcogZLv4VozGfXz0vzmP0gSpXoNxos91cq6bxuKB1Zi3TTzijFe4MR1nvbxMC01IDW&#10;YtpIYfsY+gUO41Rv540vI1clv7qXApbp0TZPz5bTPmOxK57cazUqb43StksxWC8XGlg+LXrvg4K/&#10;N9pYrSheBK/U/IQTsGAvzWSnc/VZAstbwxemkc6YZMS2XlbvC8Jnw0y2D1CHgK1N9l50rPQyTS0H&#10;TwPU3B3qVZhRPbTynHMZqmG9ScBFAi5tKwCgi3pisaZ15jaAhbd3WX2s7rs4x9FPYiWO9NnaCDsB&#10;xUlkRxOraTgVxYnr1WEXTrxyDqSfNGHdUutabUFtTfH0rG1uYTG2DYw7/saNSL1/UncT24qq2zyt&#10;xXK7F/OPFhGLbBNbq4/2oyo07bWxyhl8z5XMtp4gF0HtT7joOtd5Hfb1IG6f9SblxhHXiZtyb83J&#10;Fxm82savxa4XU+I6tD3v/QgulrOVkGIvFDuTyNbntjRlgvQBAma+Ibcw/DOStJOocd1dDLNfvU3f&#10;JEA/Yu1WrHmhxElzy33LbMA/W6px/+K8JevSdUTKaK8p7oRU2fFCh4dEH4/JjGEjR63R1LeTYTWV&#10;qy12H4MUqAH+il///33jG972wpc9fvN0XpYfsLRSU9K6mDRcT7MQnFkUwBaLO5JcJaGLrA4r+JQk&#10;+y0LjmmgkY2xOPZmZob0eTAKQLpHsgC6gYWiktt1VBmbGbRDUs7uRANWconcoigEMR2YVKqnVYpJ&#10;9eEptqPn/+Hrz8O967KqMHSMuc/7VQNVRfUNFF/RFCSYhkcvmuQaNYlNIuJFr4IgVxNFIkGMDSRi&#10;GZCAKKDYBEFBENzEtloAAQAASURBVJtEUaNE8xC8REFDNIrBm8YoYNGUFEVRVUB1VH3vOXuO+8cY&#10;c639e7+690B97zm/Zu+155prNmN2Z6djh+hYWlLjHfhPisMasT2KkaWA4Ha+G67kgb0TK6pxZABR&#10;7WlmVB32hAK+QHVwpj8DqMJRAQVQriRKIkJi64On7Fwpose7iu5o+tsY97JpkSQ32OwaG4bwQ7IP&#10;rEFuDlQwp8LbunbAzpoXYy8uUUY3kG4PDgPUx5x+05YAPVyYBNSJjdbyvRd6NbEk2mBOxkFYdwBh&#10;DHspnDGHRricyJEGC0BtkuURzP4bKfWZ06xA9kJD933qt3/hn/i+73vTKz7sVQ/9uJYgtcGhVBBO&#10;Sg+gchxXkYgNVB9nzlLMAap5kn6pXMjLuHAjXGLpTOmHLJ5Zd27vUDUubLl6oO4f90+95Z9/3df9&#10;3k/5pF/w8NB13A0SJrCniUbkcI9eu5VdRMIpEaMcGq44KSI2YwFrKIx5S9yCvVvSedwdP/FT7/43&#10;fsF//C3f8ndf+TH/ctX50OdEoyfvZ9VikoVSw4UuSsmlQPTyutzvi8Gk6IQIaqw/G7/GW0AWjoCp&#10;jTK3mGUkdoWZzxgRplNQEBDHgHWSyGrW6UxEmjsLEOqhcXC4ScxsQAYmAzGIMFsnlPHAeRHD4jp4&#10;ekifUqUzeSOUG8lQxMG0FeMYUaeDtmN9pAIrNU3lRkwp0TKbocWjORl9lfJM27SgBaZhnBT8KHJC&#10;JHkWVTyNy5fA6rLWJnQkphFyHsShCjqKiCKCg23jOKMYibj1OZYsnpgOTKTTGSwbeqBfDws4a5SD&#10;G0O1pDOAWLlFtCBoGvGOPTKsgD3gDGWzVEclY9SvqQp91kRlUxXPhkozWG9V9yL1i+jmQRk3ISZI&#10;R80OW11pGegJy4+/anu9FbusTahqVFsHj5JlYFEfy9llhho1irmmNmjEgMHxaSFE6TAS0eBJHO3g&#10;w+HkUOebgjqMOgFw2IG6O3l/CLoLQU+i3Out3FM+ozdxMcnpJDKjWygKhyC2s4JwVPEEYdFF35IQ&#10;eNbYpQ5NnH3/6o9++m0/+b6f8Qmf9re/6x+jDnVv3Ke2yUWlnDQG2TKMJw5+aRgURhlL9EkhGS22&#10;zd/8e9wdff/4//bxH/vNf/GPvvvHf/j9j0/R5/AMoG0OU841x5/13qbbtgWwwHJde2UgBcOyriV0&#10;IAerOZDVGhvkcQQDuTOIaYlEEjqday3q4XzpK1/6jp96zy/9lP/sPO3anSPsYyprPzEWZfZvmyzh&#10;KSPDNUa9hqWf9cNlxmp8gFqH7cmPFrDXY8ZzSC1CJnu37nnEt0BMT4fpkp6z3BdivIftMOznjS2i&#10;Wp8a13U/9HYh94cwdiLWIvZHw0kZxHoBsZC3Of+98hyjTb0NyWTkomAF8h7vabt7FX7ezu6yk5et&#10;mKVzez/ERkTRo84tjRKwwDKxdOGSsQR4iZprM0puPZ7MrBULdJkHjo15pTUn/d6GuLWLBmuLKB8m&#10;QSNiOAIdjpzcchbX/lwLRLXpPVzfN1vkiwx2vtlvXWJ2YIfSEMAdM2VhXS0eIDiQL5YBu3y1SZ+7&#10;fO/m4C1hlc8ve+yCHly+1hdhBR+6nu1c9zSjZQd4ufnYv70lAnXz9bQZxTITZ7HrxTFJtbf9Kl7D&#10;5ttjm/JZLGJvWcR4Fn6eG5azirsR3JumPdLmiqzefEiDhK93Rl4Q191JTMWBuUGLnqDnzRoExB2Z&#10;Z9oPpcvezEFWaHxDpDkzWdM6Utwo9YxLDXnnwpfHSHT3wkFPCLit3G6goY3Y+NP+x7M0lqTw93p9&#10;kLhOANM+XpZLCFNc1+qh1OMy7ZezoJGpFxRnPSCAS37Tk1twI7HHkLE1s15ekhFX8j773N0eslsx&#10;MgcIiSuJmrZyulyMfd3Pq+pckA2TJTENqjgrGnkVikxwR806vuCL/9R3/q2/98qP+PB+uD+m3/Es&#10;M5a0c08gkcewgwCU3RTjOjZmIdyh+nSTUBdIcXzaybPPQ5Qy/CO3W1Aj3GNnzr2ck9SIsjoxjppn&#10;Suk8KaFOelJ4S5XmCAM+xQLO2FUlvp+UoRjRg9aA9HCX3Zje3SqFwqkkd1NHgv3C9B2mptzB2VMP&#10;oDP1kZHN8EwyZ3ZDqLIn0gZSinygvVLH80ZIgopdr2joTqaCAKVBK50R7v6rveeKM6OIBJ5aJ6M6&#10;v1wOso3J9vkhuAjd1lSZmyZp6uTYkMqLw4jsXjYKesyJEYnuYmHV7y4gJxyZCp7i8H7YD2O+4ezm&#10;6oNLFqo6+QF09w/M/AYK8uhhAL7WRSxd5ADXHwa4MLkMnlMeb1lAkn0X82DbP91nHXd/8zv/8Td8&#10;7Te/7HWve/z4GUiaTuh+hKRDIFTs0RbFGMEMzlmgatuoYgXsYdKkm4hfhz6nvxK0PqUBbbtTJdMS&#10;hZM6pdLZ9VNvfuOXf8Vv//Wf8ovO8/4wRHnVDKPXCSz9x0nCzTElRi6tQNuVjyxxzE05IhEkWmoi&#10;iTm5kc6q44ff/JZ/7RM+/f/6Zz/66o/6mPPxM2gdtVKlU1CqbI8ANVSHcfODqvTKPu3PA3LP4aVE&#10;DUu47GFbDpVeML5e/CLqBM5SS7LLkyhnC6fzggZFGvNAmYtFl+eUv+IECnnSO9R3Ll3MBWhP84x7&#10;HU8d2/udsjTQVWGopCoEcq7pWzWJlY0MdLIj3qR0usVeuvQ3WNrdyzxOsZxLaPVQyWs0lTPZPqEq&#10;Td6e0MBhqYVjzVvweCaUDko6IMMynU04p9IvCSnmuLYhe07umVLLlR061Ds46eBK4vhuo31Gdhuw&#10;JtE6PDwwH3X7M4pl3zmWrAruEmQQP9vXBFYzepvrUivJNEhD2eHe07VbhmBSskMX8W3t7pOoluYU&#10;0IMjWHPM7iiQRywLeBh4fDfrUbq7leMtYE98v9xp+Yw5Qp0siocvfcjbVnGFGFlE4CwrlLJNZrnv&#10;dZ4iSqfx9FOZDqBueT4j66HYPIXiISUZSmcnP5i8A3qqtHzU74ww8VED3cxsUQCNe2+HuZaQlQYC&#10;+EJoON7SK4/eWbInjGnQH5HgAZkWQqXu4MtU8zxYD48fXv7ql+E5L/ykX/65X/0n/wqqzthfrcnn&#10;8F7usiLadd12y8UeFZA01aVR5p80d9qvj1BNV2exHj3V58Mv/4U/+2v++O9+51veGIXfLCeOGQ/k&#10;AZ0aTQJHaZb/J5LFAHekBlWNyT2L2UFvX9WgOAiZ3tXVLR7gaQMthjZjOfH+4ZmXPf30P/h7//AL&#10;/8CfJY++v7Fx92OP2PLTO6yw8jzGWdeCLkZTbBv/StxVGrG+vrT4kgHPXgK2yrZInKUxpsU4pTme&#10;s82bRusyo5xil4+OjGC4GuOjNzm7NLbLvLWKKC1TFvPPs+Q6PfRRcvuByWKM/zJsupyTudv4IxcG&#10;HEf34ptePQ4befuhOp6ZowXKjg1C4fCSqxHzfBNvBWzJ5KLb3Loalti+IWehhqFjTfG6oeMz6rLD&#10;XE/NyH9O3ZawomgEUkozh4QLTFnHNFnqhSSV9ET56LRpL4S9AcJQcdu4c5WFeIUn9uPO5t2w+NiO&#10;V/rsZwxYeSksiv+TGJxb5Q033rj72YYpVbRN8qzzMZ/uzcFradOTyEsq7ZO392RhPCt0M674WKmX&#10;59Etrjjn3xesmcDhx7usc25ATKDuwkm8yFRt4QAZxNmt32cd2vflBPV42YQtpC/bsK5eA0U4tnQV&#10;UpH947fvG0ubputKGmj2Ak/nzY2ZzI6NhLkux18bVtsg6PrmzVbtr2oxo3f8soNZK6eGBLDQe/ad&#10;sbCZ605ddoFImufCzTXw4I6y5xRoBNCFr6YX49x25XVutAfkoP68PKDS9wTpc631CFNnu9e/lIqu&#10;ZFod3C7XvNI2wb99uLEF+SLRkGeIeiHPKkTaUnufmesHlVgbzHkw8469sxc64GiI1yNMN+kdJb8K&#10;4G3CKOWr6u7jOL75v/vbf+yr/vRLn/6XHj9+rNNJCiASwoW7RYI6vBImpcFJ9wW3LhXL7TJYjT6A&#10;ehykpaqdfh7+c1FJDqE3d2B410Ol44JKxhYI0SOIrTQJKqk9GfsVsUkdQLUi74NPZYaEj5uVotlN&#10;SdBpCsXDkH3FWbM8OayeCKCaQnXKgYGkzbiTBKI6wFmg6yEKSwCi0r4RIOK2R534mXm4yUOLxbLC&#10;H80T9S4o08dYTkk42+2AXTsC1ozIoRq4Sw76qNciip02nQTYTih0axMQUk3F18U5tyl8kG6oEIHa&#10;nBo+k0XpTZlmULW1IuwC2Xn086bfEpOLnpwDrrhX/ky/lWPyixijyOjHUNgu3eT7pEmSCR65cOzz&#10;PBYR55xfxA6XXE173AiOYIdLzo1FJBBHCwfvfurdP/0Zv/4Nz3vJhx1VuyZNjUrvTvrB5ZIxH4AY&#10;Kt01lhvlPg5ncL8RuOVjW2SqAuyy+iih3Fq1s9YjsskFFTxQLJYOn91HP/Gm7/38L/is3/ZZv1pU&#10;1Z1bkWvlBbp3yLIjl9Wy2zRjwoNXIc4lHtfPNT7JCFEiXTxu5GB313H3v/yjf/qv/KxPe/f7n/uh&#10;r/uwZ+7ffxzHcdjP9YwAxt+Ja5Se5mdKHJbSJVmNQwCKSSPbyzVDH5OhkgIqMcbv5Ab5DLmlcFUM&#10;O4MExaLt3mHZxHZcT9C2pJMK05GTqHaH6ShviZcIj1NqZvSIunKs6VVm6qDFbEM63CqZw4SRSSRY&#10;nLg8RZ6ghIPJUcloQQjTUVhOEEvGdkZd5ZTSDIw2JA0YomS8gpFyGV5nUWd/ldmcIN9OoHIODnuy&#10;xBoQawB/wY1HxjY0f6fo0YBxNIdUFpgkPZMck8sLTObMHNiiHCbYHggd9vdVqNMs1RVhZxGrghM+&#10;5ysOelj4xrVqFFXHQkbZzu+Lxl6BBlsGThw1Y1k91RLsg+uSJzpVeq7GzVO0W50hpUeB8QJFNQ6j&#10;9geTy0oBOn1adJDn4eRXa9uDqSpl074oW2xmqiRYHrTnaA7VB1lHZ9oZ1Q08uPSRPE5JkxpUUuPk&#10;eUA6W4fEFk7IPZoBPgCn0J2+32iDmIcr5TQ1l6l9o83uYmp+BKA9bS65ayRKKXHzMEg4UhKkw9WR&#10;wME5A+R5//CCF73wha/5qM//XX/kP/mdX2XB7iVFut+YuDZit7yyZhx5R8mVAuS1imb5SOuPi83t&#10;MZXOEKg6zvP8zM/4D77gd3/229/0/V13dAKOc7Dsa6f7M7AUif+idKA72ZsYK54z/06BDr0PpK9n&#10;+cXYlraGulRkd6Hw0FSagclt0E9HHs/7l33o6//gH/xT/9M/+N/q0d358ABM0Gakqy1wK79aVvzK&#10;ZYjenFCsMBVr0Hjim+7aBeGbevtKN6r7iZ9RmVa2BitWakz2K1709gQuGxif8eKXOpY4zuB1m58M&#10;K69NDjwY8/3iYwjRZnmykTyA8yxEeHBZXrs4c+bvSTictcdGfSIqvwl+yeiPgTNZuyl2jXhc4OrN&#10;4/S8TVdVzoV7atnmK9Kysa+EWBbEuQ+WcvfEhLL1TIL+8DMTj1taLqFABtDiwsJGa6QyiBxYwi7H&#10;smjGR4of6ekQoLqyE2aSzbCKo7bI66/Hi5xw4+itJSciVPIsVyrpSfmCsbW8144GjxErJGY2rJgD&#10;NSbs4uB1dhJb2p/9gD/SGiisC48NU5kpqX0ix3ZaOXah+foPt8G3rzOgyHD1wBZcl5vbrbs8cZQu&#10;7Rf2Sd3gx823ISQxdn19bQwvhMbekqEhL++udcyOXsg4xB0rKWp+He9buq8vjgm8bs79MOsNP9Ac&#10;4nygN6h4+9GNTQ93zLM+cYQvV3RIb1+Eo+zG67l80yOUgAwximn6xPZsmPVC09vHjZ8zYnAdEWr/&#10;d660cgs3UHy9bCg2mzO18Gyn1zM9CcJpm8VwEX+7vPP/1w2ub1/uuqQMtBYdubLIsn7jIsko6zzz&#10;hZcUPTDPax2gG7WmUVxbAo0ZtxkxPB/L4MK5isqaJ7qcWwIPD113x//5fT/0mb/xiz741R9V9UDY&#10;VJdSF+B8Fg8hyXB2L3xSwfdulpSMl6ZK3TpgLdYj5mmBX5oUervsDqYmM7nK/RO2nlacdFnkFUA3&#10;kgyMa4yjAamr0U5eb2YivD/S0QzBXQSKqqopoe+1BapKo02Xm00gkCqWx0/HGaXsN9eY5OF1x+dd&#10;xBb7nfK4GimekonC9lTeKVY21mTjaBBHqTiVH+bXJBqb/pn51Ye9Xj1QSIEVwHOwvpSAiYn3OWzj&#10;KeJBocZd6h5fhbgzHmevJWOpLBEpeG70oSNsWHadBKg99wWk7iA4J61Sx9HOR5LAQ7GmJ+JUGQDc&#10;6AQ8LtUV7CBzU1QGQTxQG1rqJZntD49hdLFEokUDleoJnUMr7Rm13lvCXee82gSQiD7PA32qP/nX&#10;/O6fflwveMkLdT4gsVgC1TORiEKXEYHzkmLMSvJ1G3KgU58qlRNz8uVirHkES3FUch4NYFr4y80K&#10;qW6oTGj7Xw3pePsP/NPf8Fm/6kv/8/9wChwWg2xhV/OUQ5odR8xvCZcN0D4qius7Whybx7xqDnta&#10;HS5uqavqL/+N7/yFv+Qz67mveOFLP/j9z7z/KBWCntRBnpjZzxFnBmY8TOugAFXPUEiK0KC05vwR&#10;ke4TYkdwZgawSgS7Y6AY2IFxQzMbeRASdRBm4lVsdO7wqrNQu1xrpyJ1DPDdIzfEAdjhJikoAzOd&#10;KhI5F+hsRT141njYNrG/w5OagkSVPAYQPNvQPZTyFY2PTASdIAs63FOlcmoM5IxkIQEcPVta7Iw+&#10;s5kcBSUffe8o7HZb+h1Jb6wyz0OLsOIxDtOURDqHAas4ihBPpFW2h0UH7Iqxn+TBeOHTDyvAjAm4&#10;LA4QM0VLZgfJHkItK6MRBiFPGhVxGo10YPLvgrcwvWqq2AcgtucxxvBiBV3ahpjnHngXcjp9QnRa&#10;kFqPldOlqiGP0uRAmXAuRiH+6IQhC+Ix/tbktXqNycP15RviWQB0GBY4LTIAs4qIU65PM9iu6Wfj&#10;BsM6SKkPJkWRmeaWtvvOVtQZ7L9w1046Ik+4MNtSvoryxDqnm7XoDnlWxwP2j0mv6CkZ6+KEn5LC&#10;kGiIiV4gygWVJJEKaCOuZTi2MNiYAPTjx8fRL3vdx37jN/y3v/zTvuDx/X0V2wLu6lNEXZvft/Fm&#10;qRv+iwgeJhr7c0a7WWZDgy7cWNACiKrSg7748z/jN/3Hv+btP/S9d3eP7PyxjGJFUcstStVgqxru&#10;KLeaqPRBj9GbEB55Qkfw7+STOMYj6UjAeKY1ENVp79TlNx1ZZUV0Qqf67tHd8178qk/+lM972zvf&#10;XQfPU6OMYpFw0WfJ6hW/3c+8zFGFsYkxZmPlIHsMRipOdQ33ZbT/ucA4692xgzE+T7D6tZAlzDC3&#10;/gCR4M0PTpXb1vkK5nIkSV+aWxDApUPojr+ODQJHPROJ8hlPpsQAdXGelvsx9oqvuSABDMCjJ+iw&#10;gJVd3xLseqls62nmiCKxdHP9+CyrTO+WxNc/bERvuUsssmUZJHSsD3MRiSHc7KblxRCWV6iA2K7o&#10;OqATw0NYQZYme89g4PPyzMv20/DAEHQAd7dlXCvRxPuwbpbpnOvNvDdcubdoPYuuSOYTdFxG6qC0&#10;jrJYPVqf3JqryhUtBQd4m13T5cDxA93Psizcw/WgW2P6wRLL1vXVuUAygG+ueft4vHkTaw8AV38h&#10;/s5a/P4OJxHuBs8hsEqZN5U3erhxtBtuXRu13rjAQLdrXRLl4uJzXXp50hFeo5K2t7buSF1O2A3p&#10;Eyuc3UuX8d3lbHO2/6nL7wtneBK22Jir9iW0SI2bLVyJhHvNVwk9Ang1u+Dl+rzd5A11rRN6+bly&#10;4RySPHzbe5odGax8V1jf3OFGJ4f8mv7zAEoz6yjcn4O0NiHG4w2iv1e5f57Et24/OLswMnS+zI1r&#10;Yspr8+fI6+267VsZ/ND6JLd0icQf2YUY9LltKrxiU8+GMMHGUWkry5aXKMJQG2c/3N0d73r3e/69&#10;X/I59bxXfdALnur2tG3UHC93T+DUGHDcxHHDkh1pJKTH2TAkP9EqnaQOV6Jk811qf1Jdfa4UlUOg&#10;KzpG3XnPC1Kl7wXTpNjW+IkzUEG+l4BTh5f2wLEkC9h2n3x6jfIEoaLnZkCQDvK0u+PcCrfdZKs1&#10;zh4l93cGZuazuWKiOrZoibGDFB8gbBjbjjmGlQ56F8EzJnod8pCtaYxQSm0BPU6IWZxF8uFVRJNn&#10;+pp9Z4kzp4uEcLI17e969H2QbJ6aeh3qwMjvDBllzEODec6KUOsEpldIbpY4xnQVViCjJVFcqkI/&#10;icXB1PyRkJoGRoYuRQUoslK0hDl5QnGvzHUGUtLvdAiqsdh02fpLOGPIvqNcdizmPO7THLg8TYFR&#10;x1f+V3/xH/7P//gVH/qhff9+bi4FyDufz/bEHhEecC/WqWaBPQp80iis9oH1V/Sz2/j6bLi3ajXt&#10;YBtYFJKr5/9ND+xYhc27u7f9ix/4lZ/2S//EV/z2npnPIcSTkTzMOffh5AQYdRvRHdkzxuKWztnW&#10;oRgn8Li0aD7qs3h82R/6M5/xa9/w/Fd89Ie8+PnneX9UodmKt43TabapdtMYx44+B4hNvoqVC8w3&#10;yPmc8zgdlIBTcrELoE5j75iVbCPfiUZ6RntIbyKgJ0znZrrK64KAM33l6dbqaooPLZI4I8Qx8gzO&#10;nfA+JRuDp2E01lHupRJWj+DO940ToC3a3GMcio2tEFwpo7Rdq/Y05cmfshybpDyM2leO3zT/auMJ&#10;to4lZFqV5G44p497B971ufYpnPYQBsgdA0iBLpwaIgIPFl4+rh5VTRn2lZihf5E6cg4dhCmXg4uI&#10;3Rkhaiiqs7qcM9ixN40rU5x6vOFD0wTO2kyze1U10HUaZW2Hz9A68hBuMCGo0Zpg+El44IGBPZAn&#10;6ILc1ANOGmi3S5fH/xZYD2MBlI7uuNU0simGbRQIEc06AwfOKLPqZp/ThRvAGciPak5PeuRYF51P&#10;hnZuIQE0Tx4CDmF4tOo01KEVizLSk9Rg2wpRoFpDqn3Sqp23JZt2JZGPujzQgaD7oMGGDgXpbKBV&#10;rGL7pLlflDGInBzn9fTpOhXpxOnojmEod0CeB/DHe4BBt85x/hIeXvP6f+Vvf/t3/5x/9zN/4l3v&#10;Lqq7B++Jd6UJ2408Cb53cULH1L01jpd5zTEya5vdyJs5elYa+uNf+Tm//Ff+kre+8QcfPXoKAtoa&#10;WqfZ8xAyKuKAiConTLPd/aeFPt0uzeIBpVK7lRYOy9NYaKUxkg4GkmzSSF+t9i9yER9xiDY19PD+&#10;F37IB7/nmbtf9is+/zxB9Nnn1YYOHbb9PVoiHs7YrfP8oyK0ybSIt9EWPdmiY87tkH7s5qWkl40x&#10;9A/jbpflZpNsnyXcIs0WLxuDerZXTeB2M9NvbfYdxO4rHFN8o0aYiK0xnzg+tUMlyxmJHp7/XJ1f&#10;jO3PeNfjDvgt3nxq/xPq+gROfmwUt8Z/yqf6wub70lns1eMe42s3w75gdsMWax2Xo+LA/co+2m+M&#10;m6r9zNybuqigIdbKbchHxnBGbPHpA4RlzWxqUHA3guRA5qLb3lsWz7JpYo25743CPomM5X8DNVlF&#10;T5buCqjN/5S/NHG4DMWJVTDbYyad+tY4ASsbanHLIs7QSVjJEkPY64nV5fXrbws2IxCThxtuHcl1&#10;YxWvfVUu25c4jIZbpH0wOkaID6HW0i7cgMR7zOc5dRcRgiB+mlqPxWQaqRILLYd7XrkI9HWpYY9F&#10;0auUX2JxjuioxSF2bx5c3HI5Mhr9Pjddx+bSaWKfkojg62auK+1/8q7WUrT4ekg9WM/lJNuJ11qj&#10;MCAFb0ixKXB5fR++9Vy8WVP+vd5Ql/fopHqtogNwJKBw+1SX1RGYUddbXwiXLR6HYNY3+8X9+ds1&#10;jpDdEvVJLbNP+/q4ZdntB69C8iIjIo36Fse7MJ8TA8K1micevg3SYn1UecgkZE0PInO5RprP/mny&#10;xQGImWrgQyz02cdx99D9c3/xb33Xex6/6GUvuH98b2E7CcZeVeymKmMvC9e0jWW7blKxfUS700dy&#10;UPg75/2f3YTtmDEQi6pKYjKp5YP620J12kV7yixiVUxMxiPVVa5gF7tcQWVNXg4wzsZb+iebh1pn&#10;BCTLWMlSEoZVJLjDKeBIt4hS7cyNsQjcNyNQOdf6V5UX6HHrgtNxNJC7YUt7Eezu+E8dfFaOIep0&#10;OsMkgMOqskdXZDY6AKo9/caed4X17cd60nj2KzM8ulBseGQWVTk4HG9dKevq4XoWF+sXsBrMptFn&#10;JfO2RaLOyWKO46cyMVqcYCTAw6Fdk8aSPN79eJDlI+BiBOukyrAbCFJX7R5SgvnjfBCgCeo+Ke5j&#10;mkTvjoAZ4bTOYXT4CPDkMOD6/ll3j/737/3B//KL/+QHv+rDz/O+ezwUBpE4PeEO7Ylsce5JtdvJ&#10;5GxPwafGixeYyUbhS6c5Wi6QxSp3sBRs3Itw6xEg8dI6QJLFo4pPPf/Hf/CNn/iJP/fP/onfA+dx&#10;1QUY7hW47B1NMrEwSYpbnit0WEVyV3tsyT1z0DI2l1IkvEkPD6fEJn7jf/qVv/f3fu1LX/uRz39e&#10;3Z9drO3FCe2eGMu69FapPQUOaR/jAiEyuGx2wM74IWe+GSDV1Ngk80XkAaOpOb01dPGSO76pqdIN&#10;KLV4RHfh0lR/J+QguKhN83KvS44rxUF8XamRZO42wmLE1ybqGGc0JeyNVkCM6cRmH6WwDiKAMzVe&#10;OkDjR/Z+Jxe1mLj9oQxY9xTHmjSRTi+f7iNfsijLRKqGq1Qt7MFB+6TTbk6lF0N5JORp0yjj3r0m&#10;R5v7wDE6Nga1atngrssrTzovMOlSkb+L7ik9qbFPyHQ2QpM4aPoYENJkk0RaF1K41QBQnYa55a1s&#10;4hwMwPK8I8gHnPMZC6evluRI1xCnuxWBPn2QU2yXrLMdravuGhdyZ82qaZia8AEX6bIqsAN0J3gg&#10;BetEsBXzclDKSTvT2Fp6sJV+pzqm0xwJ6mRaM6O08uQwG6pqVvqjjZ/EIu6q+5AO96yuVlOpXCqq&#10;jgPTof6sB6gOtkJqGg5sJz4UwxBKzWka71GgIXmTvcR0mjsKPhTgkeLt9CxKfwaHPTr5Zs4YKzXP&#10;Bz1+5v0ve/p1/+Sf/tjHffyv+8Ef+tE6jq0auKWWhfOoCjhyd+Maewf2aeVGQCIdL0wOqwSNSgaO&#10;ww71f/N1v/tf+4SPecsPvel49FRHqeJSGIMiKMzEshIllk64A+KhrbGcKhQ5nYkLYQS0OumN3Uku&#10;G7VfQp3yRAkFcrL+qoNVT/V9v+I1r/nH/+j/+KIv/6Y67oJuXjXAoCejSxGLbDTDwjgWbdJA43Id&#10;YaiJRUbLh+io0c23bsZlU667k+1cTtFcrmc3OSojNtB8bZ5KK8ECTzoFsyotNLcnYDURJ39ucJGJ&#10;JMSlrguZ/AHe/Hv57Uq161+63YDR13EH/BznvgAXH28PSJNomDrJ9WS8iZobT4i4yRUtceLHX6iH&#10;HVWSFzlI6pB7bxCf+Hf5WlwmmG6fbx8qs9TanoUihALADMeqyEU8y97DykG3hWXXdFoaE1haOtTE&#10;JBHDrXJcLfCBH8VrSnjZqLL3a/mpEwKC3Ztk1Aps17em05Cfb0Ejkb1zmZB2nnl9wxIwCMmTp8X7&#10;MtfmuI/rvcWYHGEYtcTccGFWF3iPEQFgatvzMnMiNgyqZINzkhXW0TSBQtEFnF34abjPn+ioO14o&#10;z0GhLvbohdq3RMjGWoGG3kNxf172va0enrB3Fwg0INTljtejynWv8KEikewYLjG0ZRinRPO6YK7A&#10;y+Vp10MtOFBcMLwuT7SWMfQez2qBFFdG1kUIDilupP0SMk+QFMYRrsy4c1F0+wWNwI94HIkTkTkO&#10;7Sq0EWKBZeijB+YZvtjktZhKzsNgjH7yWUdE6zSb29uzsN8Fnmko+ORubGItMs2R8u8Z73R5oMsh&#10;FFPkxx2C5pQtc9ZqmtjW3/EorkfCRDZG+09DEIQrbSiaOg2egD7jN3zh937vD73ytU/3+fgoVsCf&#10;ta4yMkM7A5oYLMVCHSh0SlfcUNDGXFWmozs6mEogsHSnk0FixHL6QnKyEeBy+VlT41PMzNfxhWyh&#10;0C0rfC0n35cqk7JMdQMhSlAdKlYwEBRjR2qQeuc4u+hoxGuRpWq7Cz37vsIjFJMZa0/A9utK202X&#10;1LAObTCa/a0IiOmE7AhF4Rhm6Wig0Vo+md1zmjzHqKYogyIOiugjE9jdQCSOmLXjcWQbLMIqIpdL&#10;xsKWYNpZoDit5MaU1ejFpGGsvhdHW9B7SgvkJqXdh8o9MVbagW8TbxFUkZrg/wEjEmG6nfLlYj57&#10;boujTy3vK36zT8qMVyXg4PEARVzSRmvqGXbga8rgADpBLD277XAPwB3gMHq3dbLq/Y8fPumTP+94&#10;/ouf8/xHQpcn5wIAzwHjSoQxUtEBo9TVFgXdQTyVk+67uv9CH5YG5RStGl/AOJT7eNqTVtcROVGu&#10;TgpyZOF11vHo7T/0xp/5sz/ur3zjFxoTq1rmGCCgViPFPTFxCf5IwmUWxuJaKlsXpbEE2yignDIL&#10;9rzbgvrh0V09fnj4pE/9XX/uz37LKz7yY+uu7h/ujwkGTb8BzUxwASfaA20axVKlC0lUPccGoAAW&#10;NXOVwOAddkgRsAhFHXSxiOkfPpkm4wEGyi7/NEis6dIPYnY7UiF90mMHu4dVdGaMZHTK2Kjp13Vw&#10;Og7kRIOTD9gj+6wVDBntxAzbB/4f2GytmoNpjQZPvSofkTxrJWsKbo7DdKdWLLPTd/TAaKHcoX3N&#10;N8n0Rarz/AM7iGqDLBOYlHfPvacKIEtOWDPP0JazD6B1YosAT8cxSXm2vVmmchiTXAKmzK9q6LY0&#10;iLpw7BYk1saWY8Xj9Mu1SOsgx/R08+Yqhi5xuEPKBMOrkGGYNZ1sxucwGuidLi7tDajzPY7JIZDO&#10;saosbXX/GLlsN6FOpJQLo59duUmgkxIUTNiXcFlY2g9bRwgESmpn9eMkYCySxEPZTJIPvVRqlnhy&#10;OuEVlKHzB6pEnUFl0TbM6qTI8px6qoGzSDWCedno8Kg6onSX0W0ZwBPX2TP+4LLPROJtBiUvgsIe&#10;01nR13K6riX7JEWP3QIuSuRkMudFBFUHDqofHr/q6Q99z/vu/9VP+PXf8V3/mED3OXIMY2eBExph&#10;7BFN0p+CDY18nGTBi5loLW9ze9TOZLDnw25X/+jR8Z3//R9++nUvfsdbfux46lFZ4nOYs04n4cUe&#10;dpN7No4+2rEXkxQkD2olbbvvjxFMmyfGf9Wlrga0urSLQEaXEtUeHEm4xlQuEOuHl7zu9X/wK77h&#10;7/0v/2cdRz88YGT0xbu5+BFaRsPWJsNwACfKE7qlMmBKy2LnOrBkY24Ezg2Vl39yAVR882yiNcn2&#10;r5ghIXGZNNbBsoO3TruBlZZ5n/dGUChde2amKrb0ASYIvBwKjBsdgyJr1taTF3WaPztNs7BsIZsM&#10;N+w2fsdlI9Q4AKfXBxNY31mexpRRTNGNFnteQYMo/7EernswzGyJfd2ZsRgSqYyrux9U+2P7Plxf&#10;NjEnQ1rzlUH0oEiKUgoNfAUOLrQ7QPu/y5LPqxuPmOdOWoZVhnxsojQ5ZtmVRJzC9iGqtk3ELD3U&#10;5uUhNtjn202QOIAA6BtVjyGwulQFSVk8sFYuXSnJ6x7kIsO5i+jan4wdlMheDs6mlrius26wKaB9&#10;1ctersPlP8IXG23KFS4DvNaPF7q5b6yQgZ82h9X6dewI33lDWrqw4aw51x84n2mNMQ0a0noS6241&#10;0N08o6SAJ1wmnxONQ+PIvAU4AMOFlkSRSJj/LIPhhoq6wp/zkFnJgi42TD6kmgDD4r+9eD2xlcSW&#10;PHsbx+i4kWNbpO4rTcxhfWqAR172ZflOGLg/IsCKSWCMrhV3WZ0yLqf18iBjAIaOnoa6YMr8u45b&#10;DsvA8HulwErAXM+3z8nN8RhY5nYnnthZe2ICYiZetWGFm7e4GdytL9fx7W3Lrv3K3UZ1wrDXXuKF&#10;yQUpPXxMHW63iuf5QB1/9Gv+27/6V//2K57+yGcenlkbKddCwIIuE2Xm/AklHNYOabsY+zL6sISE&#10;1wSdKhTUkJP/hdNxxiVP2qI1Z9/60AYoErL0rS4AmKlmP9otT+pKwgXX5dT6SRhAlNMgUy2pPSG+&#10;VuwHuku1ERjnKD07upxOtfS+85UEIQ6oEOxRefE0PJltOwThzqyQ01TKAHAwRVRyYyOTuuOVji3Q&#10;mx+DaHJKXDxtWJTdARZ4VnXSForJ+7JhPFqDgC/hNsp92pT0dgQOK8B1BelmIIg4NSWlJmhhCtAc&#10;a+1h1pp57YFyIofGXm7Yt3PgPOiRb9CAJjA8xytVARzQogh05vdm9wQoxYqSkEFOq7u1zycFTIUI&#10;xpow3zQXl4mY4ck54xprxviqh2NLUP+mz/mKH/uxt7/sVa/o+3uuBdrqiN+PNKp2X+KR6CZ0ORvH&#10;yVdJ5ZDK7cijyYNkJkIbsR4/JtOlwrFsPoh0sj8maH73nB9784986Gtf/h1/46vqqUeebS8BYger&#10;3QrWN7SZM/UCyxK4sQMv0jN338JvmWiawzhglD/X50Mdj9793sf/1i/87G//9u9+9Ud8DCTgPODU&#10;rnBJyR0mQPciRsn1C8mPOU0AHmpYZhTRMxR+1lHOsXEaxZkVuVuZ8VAjSEpSFiwZLpZeDveYLKrM&#10;DRwhb2dELprusnhTOrUheM5gERejP6CQD0cFEY3Yigvio4gMP7cmSXcCi43MmVOc01IkfZIhkZ43&#10;AJi2W5iBUgwq6TXagRGAOkYuq9VEn02ijzCuUV5CGRxeLoUkUlszFbzRYcGHmuqi038EGmxPFCC2&#10;7ERw1HWueClZlR63aqktM2qJYhPKJ7mcK0MFHdZEpiF18zDiDnWXk57itXch46MwrXLNuL0BTHa5&#10;2z8JnBFxPHWi0mDJ7jQdKoGSxR+GP4zbDZa5svibTCscSt2eW7bBNBejlZFIaH+348U5G8wEcHmz&#10;ofMyR5zZJcjz7QvsaQbeAqrHPqxKBlX5s1TSsJxrNse5PVfQfKizC2A3qQMwBoS4LocEHMlyTLVh&#10;nzDRqllup3SY2X0UPEztCvUbN0h/QFvH3lNX0cYFpc75aGeEGBAQNL2tkmeX7NjAvWCSycDz4eGl&#10;r3n5oxe8/BN/+ef++W/+tjruzocH9aqgHIl3tca4EoywUpQpa+9Vr7REZkf3zo91jXDzIsjuhw96&#10;zvP/5//x6z7oeXrXW3+KxyNL9xY9s85y1HzgDLF0CqqJX5NMOeU4FtK4TmUKxdFRJmmWbx353S59&#10;tWmTrCmbOToAuqjguXd46kWv+RWf/gXves/76jj6occpuFjYwuAL40AFLx94hAHDsx2xZ3f5Ry99&#10;hAtRc2lpTDsgpe5zYy66SiCd4Jp8ua2gYi/HbDfqLSx9qHl/vqGRwV6QvUYtl2ErUs2qbu7m369+&#10;0vKoRq9pk2yRbyXnWk1M06yxTbamm3sRWFibniDpqg3FHDFMmvET2t28LYy9uJ4rC1wPHRbLAV3g&#10;2bWb0nI/9wNrvmgxvpYfK8IibVN1WXH+Li7eZIRC3uUaXnazu7n2hR25oI/dtzx8qWsvqEkY5X6A&#10;bV1wxYrg4Ok8MK+Mv57OAOxgH5eftcMh4rDvHIOCNX74Rwr+vw2u8HBsuFs2T1PSvTqM3FnPtZdA&#10;aOImzb3y62NgjOGBoKL94ljghvuZaPz8vZqDrOPqPU9MVrOKG885XLVmIPV6rFsiruS1mhAXImEw&#10;Ztds1ZIQMYQw2Nk+cOm0vy80K9/c6IM7KsevoCaMSkyjmjkhWtjJPj+4SI45tNxkDkFGD1/ft9WZ&#10;D3LohkXPHQG72WNIXBlp/v95NEawgtq33xpwITObwfgs3li0vTzUHLpluK3rRQPret31XaNUvSVQ&#10;fibLasmQ2JWYdPzZ8uCw3KucHmd7pR/gZ+SvvxWZZLYeys/X9xZBl4deYZ7L0oOXrNNxgX+X4TzB&#10;Kex7enNrPMS9jswyGNAsaI9sA3jRrgOSKmhNPzy+u3v0bX/ne/7zN/yRl7z2o6CHw8Lkkoo+lYBJ&#10;PN/7m8VlpXmwVFYpusRtc0BIJfCIK0QR6UxpuZE4lZ894VtN0xUmxzASWdFBuiV2yePVOoEXq2Lb&#10;KpxfoTkTCishhTJFZLIOm2rQzTuoWInJhUGVqkZyLDPAzoEbF/k9LXRONjxnj9UzwIdpF+TiKCfS&#10;qxwyrxq1mEk4rjhjhGko7Kj/ERXlbwiTBpVepyVlVjg1rVUhTK1yzENK7tJzopxL0Y6tmWtixpqA&#10;pP+XXtoUUR3X0kkSAkHxMEliUqSJiMqitFLzqXWQksfTHm0Gtg4dcGrL6fQuEY2iVHC2wtgwrPQm&#10;51LEzsqKAqLz5i9pyAu9XdJpuFtEJeQywnXX+qFqQMzUZIHd51H1Ld/2v/zlb/7rr/jwj3js1j8a&#10;busxlRZMkDJOmMMsR1Vcs35EO5ZZgjTdIK3t7Mz3DHpPTj8ygaAcoyoVDgCnt6sf0HdHveMtP/7i&#10;Fz73u7/j65566tHZXTX5tDb/RwZe0rcDdwzbzCcuemmJyOVt4SK1zVtY6lw5Ur7tQ593x92Pve0d&#10;H/9///X/9P9604c+/bT0EEsubpScCaY64pIvxeBFHt1m+uRVNQ8dKsHzrwW4eJBLlZm8FcCEoOxD&#10;CpPYQxn1m2NYM6Aoxnb7njnRw4RWjfGee4PBIsv83xPXkLU4Kv2GXbLm3uocDj5xYmmvjDTIFHhP&#10;7J7D05xisbISHOVjukNgkgYVLEguHcWBSV0McLxMA6cAuKomupOptKVPq4b3NHJWPb0/D7aYBsg8&#10;SLdQpw7QAbp2LGybuRo7WHJ7sXSk7eOmZSmTGUWnZcKfNcnc2dyHvCngRFRuF7TaK5Glk9zuWhFA&#10;cx5Yo24WbaDqpM37bk0VqxvsCpSgiv1X7kckykVTS8zSDWx0ZrUWczUZ/gr/mUerQElHkAzG+515&#10;aOFRHDZylna2p5cXsAI/gYo7YQAuUZIKxyPjE1lgo+0E5emA5mGKRRYh3rrRPge/nboUBA/M/J1S&#10;QafEQ0Cpak2DNB4IGAfrmqJjWvxRPJKHuHJ/CgYLaU00AwvU3UmoRFOZfYZCM9Au4EljhTqPPs0J&#10;GWIN0P2oZUwULB3Uef/wghd/0Ae97MN/02/+kj/6J/6y5aSNnovyj84ijChxScK1dEwAc2Vg+v24&#10;CrnGhoFHmkZwHMdTp+5f/uIX/p2/+cf7fOd73vXeqjuNIk41CIpd6Pb+XeL1AoRpVChMkkzUY1rq&#10;G8HhAl4QaHGXmZOQzoCQUkowx5mQqnj/+Hzxy1/4zne+79M+8/e1PHjCdv1q7zHyMgDO8iiCv02S&#10;76QwYqyZpXWiEgYYGl01smyNowLg/LFFzP1DQqqKProubC629+BiXvqmy1xxoC1ykKPwFjSB5ddO&#10;Nb5fvv5v1qP1P627hTQ1bQDonfbNauakrbhG5bkoJCktwn/5zPb3fbguN7AnNNuzyTr6OScHMTUD&#10;vF2Ak4X7MLIFA7+PhXCho57456bMgh/gj8FHslOMxbpQmbF2Mdjm+l/NCv1cvflkA00bzuC5OTF0&#10;iMwZ032KuKOwQALnZdVj2GT7fM7qghVGT2tQm+WejcW6KbMNUZmsGvAnyzFRbCH7ncAba2bmFXib&#10;lzBCAcuYXcdLs84APcCgYYMPSoMSLzr5ClpbrrA2Z2fjS11PVLZ3h7KFpf/70ohsROxYlEtYLNaG&#10;MEPjNcPX7Iku3I23iRznSOeL/CCAhKkuh/KGbtwjC9elctcBrRDLDpMmfwPnzdCs2djLdXodsbXi&#10;eezFEhWWwzXzaVECiR7l+4uVLhe94LXjmq5T6xeU9FjEUR7rADEyJpyx6cLLda5k26jBs3+kG8qO&#10;YMI2ZfbC4xBq8WEOL7V7XuWiNgwW5XS5h7fhHHR5U3jF4nBVAzdPcvMIuy/TcGueYen7QSS1tlnr&#10;qGjTf+GZ+3P7kyPL1uNi4cM+f1p60YEATkCTHJsq19nIscOMhNz8EheNw/PhPI5H/+LH3v6pn/75&#10;z3vxqx89usN5BmOJKTY+OwdnatiWW3rDkUozBd2NuJvi4Y+W5AKvKumksZI1tRUCUZr6GgsTe8WM&#10;JJkiS2iU2OBgvYWIiHSZVB3MrODFs91wNNHTYQXQ45BMDn9KcofV5FkYgkrlbwPikRzPEzglYZnR&#10;KyfJqTUz/GxQuWl3Gj4T0owalCd4I0ZiT9OPBqBupWhvcuV4us1JHr/iy5J4gNWUNHXb1i4py2om&#10;kRQCMjs59ILoIHIafDfZ5UZskcNCo1VBqtgZOuZC5Ek2ocp5+tOSwFxY3fBE90EVgQhEiOheOZPu&#10;zbPczG5bzUfPQD/P+yICZXXq6xt1OulpRB/H8xUpqQ2lsdzzQK60iygRAbTHx+cwT8TJ7NNQYIER&#10;sBh95Pu0JPbDWXz0jne+69f/xv/i+a/4iJGPF7EycaEtx+LS0C5a+aIyKAtC1R621xbxILuIE4VJ&#10;fMFkyAcBYo1jFknoRtrJD5OEo573E29/7yO997v/7jd8yIs+CPe64zF0q1FR00GK27rLObF9rhF0&#10;8zDSqLwt0tZzLyh/CbXdeRGtsx/ujuOH3vzWf/3n/Pq3vvWdr3zdhz30qdUzO/KvUrXSwAn3uJK3&#10;x+6C+6FNhhlRPHEiqwWVghMsawWAmm6URMA1qwpRMbX+zgWB6/NEU94gMPoot1eF5aoRhEEEOUU6&#10;OoxIGORro7ENN0ePokD8NYpq6KDaCRmSqjPwulPOCeLwXbom01Hx5NicQeXauzLq7ZyViZI6pWyE&#10;cAY0dU/ahZevrWNDjXZrA4mnBDVwaFIRheZpP8wD35slIx053BRIDy+ykqMR+7JoCicZuZpwGT3W&#10;nMmu8yhrUTqKYhVkyewxRrImpIqXCraJHdC9j2JBmLre1SofJRPEA9GN91utIQVlOMJ2wUEFE04l&#10;FAuNtC9WQDDSop5Ziv/pOmMexBZJIEJS4Ayj55ahTulp4CjiDpqRXUki5OxzO//qjDwwjqcxL1rB&#10;Dq1qylM5zUJaqZY0pHh65mZ6LbdlC7vlImO5mK2dCGLkDyxWNQ9BRxXBB8rTyLvR7rnUVS4Pn6Jw&#10;qx4eR5VR79I6EWaBM6msqzukJZNZ6KRL0Z3GY23oYzq11FYYafac1D+ompmLSI8kJZRMwMnMV7op&#10;6/7+eR/0nBe/5qP/89/1h3/vV/5ZSerTOW9wLaJW6ccGCBhdlP9x7MKJi+VnnNsdjV+A+sWwJtDF&#10;u/P+/Jc++um//pf+0E+/482P3/dA5y42WUcejz3xmWXfT4LLEbbluF6EkQL3cYwRpYHLoNKdN2es&#10;6XYpWbp6gw8da+JEZHrzgO77ZR/+4f/vb/1bX/dn/3uydI4+2E9DAJl0uoD45Y3QHn4w+aEatBtc&#10;ciCPm58bPYVlRK87c78c485yb7cOuiJK6ydm/jQG0uAf66rbaRnTgTG+uCyxCLM4PPMrb25zdTdi&#10;9sfoL0znMIC1k6lqWSnc+lTjtsVfGP29nDICCzYYpnyWs8Ptj3ttF6U+GQGjVee0Zlu2qr+iTis3&#10;dh5v0baWQ3Qlvy5eO+cxEQCYvVgnHmIk3YQMLtdZYT05WAKLvx68Ir0XRLgcbshCYkLL4Vcg8fYQ&#10;y2Q5Eu7oIRtH3u6ilTHEgKmIGOW6mSD+1iLz1W7cnuvEXRdRYm8vRc1BVrXunIew/lx/XTZiaMg8&#10;lt/ZwfiNH9pHuezL5PETg75xOzi1Lrenoa+l5cN7c7Py/SU/7+K6WF9reQMHet4Flty1zY/dYOX2&#10;Zzb5QoB4kJfzONi0oJuMp8u3llzngqpiJ3Ds/FX6AADR4Nf7Pusr1zcsTBbu4eUQuFEfFzFU2rS6&#10;7K8SXxk7Axj+0Ug22Jyfodh6UriuR8s9F0/nRPJJ0bGZbM775dynoGEmKm+5f/l8jsEt2Xmhi+m5&#10;6KCtdrdY0AWEZicr44byo+n7cgvdbsENn9zK602a9d2+/L4ea6i/sOilZ7Lp+8HmsS98TuTEVRoh&#10;LNfOnQ5jv080N4wS7bL0gYCxq0ZQxLXrE3dVP/348c//9z5X9YIXfcgLdD4wsVYLl0nOG+oQ7rix&#10;1bYxmIiih2KB+YQaLPf/jfPETjNX1kmVHXoXXR9ebKXRYDIYXAexoiz2++h2BQVNkyKuPBKWa37d&#10;4SMhUGebrHY8MSZK6SC6Ef0CT2FNQzLRlHx1YIWeKB7uQWPjoUJ1W/wevwFigZLpA8JoHt8VpNOw&#10;DkluTQtngIx+zUY0KTdDoCEoAW6tkOgQuvtI2MyydJ7V3EPSWIl7Mol2ACwsOayIKpzequqEPlSZ&#10;Hy+wj8WwglMRWEinCDZw5lC5UbV5z12ecRYCcThzJuHu7nIvbecWM37QJHK4CCNBd7e5XYU3JEJ/&#10;qg84dt/wnG0AmKKpkXZpCSrS81Gy5TFDymjMYvZ9ygs0ujyiMCoqB4Dh0FKrf9mvesPj87kvfNFz&#10;zz6rSmyylHBm5lGZMoX2eACNcdtL8OXYG+b2MFQvVEfbEWODjQNMJZHhCxBu8jwKtnSmw41nA7Pu&#10;fvqnf/r+vT/y7d/2Jz/0VS89H7qeurPfzJE/OWlrWtO28TpKe4nHSDqOWFuCX4s+sUa46ClM0MoC&#10;sXUedfd//JM3fvzP+bSffvzo5R/2YefjBzj1wTbm3hSmE98dSjV9c+LSm9dr6rVbAA+mkC5zP1Ro&#10;hSUqLLG2m8zA5Bo1Y2jiiAzlAvh90tOZd8EtybVAQuaFxTHVRRzOAAJJHF7vMYLY/lbEtQhUsyYp&#10;CMRhGMo+92h8L2XNd3fiSV/UGEOz7FeLqqMEst3Gp+pgK3m/hc4QWwa/ItPiiE1JB+mebh7RdEgW&#10;65NFPjLFkYcu6hh1Yf+6EpaTBfCcIzIjrNPfd9lBctMxW5iTR1UzzI0aFQFKbIhLTrgXsPlMkyZo&#10;8M3NMqbpAAuOSrTzsPxABQnHkbNuBThz9ew+j0WGAg4bd+60XnJCXmpoGPtIHutGAM61SxsB6eSa&#10;Z9AFHkDVkY3U5DkBp1Tgg4TTQo1oBw5Ec6DLvo6Km3KWKs3fADqZMk0jADoSVEHKMIalDuOpNZ3r&#10;5kxzjY/EBhCa5ZRVAYd4UnxonoFNzgJPqdzZXB5LwOM8haSVUejTkzjbAyaby1F0IqpQHo8Ycosq&#10;TsdnIrVPCSMlnjKiRmQXRVZSVC2KwqEkWTzEjNQxrunzybFuErqmzofjKb7kwz7m93/Z1/+nX/C1&#10;A7SdGpJo+yrzVywtYnpUXvyIzeOEAza1Xh+5eHUBARSKx3Gn7l/wf//4b/z6L3rnW35QZ5Ggx9K1&#10;OxPW3DHWeQZV4LCBtS5bDCANjMcbEW6hTZCpeuAUXo9OgQeAoJKmk8bRzl5Uo9n9wte8/nd+3le+&#10;+cfeUXds77l/toWtq8GcO0VvW9puTbsgi0W6SXPfV1166uph5k3tW49FvU/CMpoXECGt78zlOJMU&#10;FHfvspmaiNHa5TwM9/j0vZJBYi7OQ9Y7enE2fLn0SNnvvDPfHTWPRloy3Xxw/CIHUjiPD60mGggM&#10;mLvvdS44IB24boEK7MffKpHa5pQ26ecuYy/k1+HueXUkPsZtuUw5WpfQ0Cenf0yDmle0aj1CbEd2&#10;Q4u4Ruu+85duFrvejASIQgOkkYmjVP2ozXL65nI3h863G12XzeREr3JjB+0c5FmLmV2O39e2cIdd&#10;Fri/6LTsL60N4tqB3ODCdXuX9lLWCcg+Jn4kLCxjo0E25Thyj/uyPmKDZF/zUbDemw8vjNQLzNMo&#10;Nml4Q8Yy9x5tLwQDdV5ufn2G23vnCG6SrJO6rXtgb69d7AQE1xMmqBD7X1hpXtZb2+697ASwavcv&#10;dN7rWafqIncsmWZ/Z3t7QZA3D8eFWM1lI+0viiT01XVZtHFEh5NWEt0N3RYnXs+IBnC+PuLtj20f&#10;a2rdfqwWq+GyY0sq7N3BaNKVG8NbXtu/KOuC1RGzRqVGBrMlVwSNN3y1tYZwTU584gHnWS7fFMAN&#10;wmXnJ8y8b/ashV+38pZdhYkJuWsOdoA7pjCw6s19Mne3lZ5tcf4CF9E2rm3BplM6P/FTfvePvPXH&#10;Xv6hr7q/v2c5RYagMkiJY3shCOF2VOWIUHESHWsStSm6A+XEvTyKvEsU6gBQMxTW02qltMoUEsy/&#10;Y7fqjI8sAHYpHNcLL4M6w9Xe7LNnvPt0zYFz58WUyns9cGeFXk6Jr1tpTxxk1LjVmJAuJrBIU6Pb&#10;+a7F9kzcghxit2MI9ukr9yVBN5VDsvIg0DwPFKrUTugawVlO9CSIDp2Hl5ID0pxsH1Z3srBqcZVV&#10;ouMdDFzUoqvPpmWJucFzZXrb+a4W7RSj2M72M04bG1W1pOQoJ8kJzaTWx510CfuMBoOtzu2YUipU&#10;pWwJAOAwfc/UI6WsIZKQmhbuAJHGxkn8MrjlSgIlyC9rPqRd5CAuFwkztgWvsnKJyQW72kayILuC&#10;xgB0PjxUHX/4a//SP/qH3/Oqj3j6/vGDfdcy7gLqWnYGpu9BlZKtbQQssJTTOR1pNeyXdRiMoP3r&#10;4QbFeMfISYNiPve16pUfusnzrPe99fu+6Rt//yf8668/z/u7445SOiQ/IeWYsWAXTXERUCHi2GXb&#10;Klg+2HRRv1EQY5j5gArn+VDH3d/9n7/n3/h3/qPz0Ute9soXPzzz/vSdJB2vKfexVcsjpqjZVdsJ&#10;FWgwzbq8hx3UDYyKJemRawZmJ2pUY0iWG2T44fxFn81V/G3L37gkIGUsoFL0SB/8RF2tG11cYdF5&#10;QsiwKXchnylNWIU7kbIqts70PBs7pFAlz1IC2D3hMDbQBzNQLA8z7V6iPsCkJFJu1kKdR2pHrBBp&#10;gFdqyb2C4JnaJ1lizZaEXKGHD7Jb+Hj6vBF3aw8YYi6DRCdXASyiINK1GbQgtFoT0eFIl7EMfcSq&#10;lfJiGduBjKQMpuLueeNtc5Zp8iGO6EGNa0DbnKcqprEKGTTulvIRkSk4DARkWIzQNLdxDpl7yI3R&#10;PKDjqQfM3Od85aLsyTrmG1aszvtkeq9q5JDVl45JyBlTqMTpA9POhT+VTv0TNqazewZhHi8GObql&#10;pLQJRT5AlXyrOaztixWpc1aTYnsuC7OawAlR/UhV5vUmiT4h8ZDwUDhwHsvIooepHYOcWfFIyefW&#10;mslg+JqAGme2kBhL0NPB3GumXMBHUqoDcv1lJywRo4Hj0BBsNngIIquGJ40kGyYgHbwF+qzCy55+&#10;/Z/6ur/wH/7mL1cLVa0HYDyB5dkzfaaXdogVIY7p5s3rEYkuYb4Yf8Rs/parwSJ5SP3pv+oXff7n&#10;/7q3/fA/r+O5zt1qiAdPd9iewWrJSztk/Fg8JgEcSnzMG1rscfZk4egGY4HFcgrour1Ooblg9BCD&#10;2nk7ijpbH/yC5/bdC37hJ/+Oh7NxoNUjcrcS5PQ3j5pYPjcGJkn+FicMOfpumdSb5EOqW0Nao7hG&#10;R8nW8bbMuf9Zl/hATo0urzxhx3N7rvPKer03D8zr8Zu4P79WPo/G9cY8sM9rPsb0btqw0+X9OAkr&#10;Z2jYbWKai2rAxdhcH2QWN7fnBIc0+7MWfrl+zvMsgxhMY/KmsiXpNzC7jvW8l+QXr2Lqk64kX/7N&#10;enUuk59Lrc9lS1ewaXLyvAHDZ5rHHlzQn532j/MJBM7b3qPGrrts5AWGHAJe/b45JZiIcm5hmwXQ&#10;biOdq2ix89a8mLysMQDH8gMkcOfbrFsQmGnzm08JRMNeOMJvXm4dTXIBYxcHhFcuyOFOeVmLe5Zc&#10;Ayb7JKXIunwJY8cvtowUXpGI/dG5ni2hkV97hTdbAWAimLcPsX5/4sBfP8Traq7kA7BmRWkx29q0&#10;yyFX5iZyn/DrTw/he7/D4Z88aZ679hW4l7NemofheAVX2AajAYGtCbCsxQvhOKveQla4rG4ColeK&#10;XAl0eYgRKU+8P5J3ieIlKtevXJvNq3yx4LiC0pGsvaQpLwRakYTo5FUYmZt4AOh+sLG6b8UJLp+4&#10;/nv55gXAWiuLmX77/euJu378Rq3lSPsREi8dOiyJvBgjtDPMMHnc9O5Se4bx8lcE4HyoOn7bG772&#10;u77j773yda9/3/veC+p0SDWmmEGs1eE3qIrrbroTDhXVgSHQBqptCTtnn4gPJFtjokOZVEaQxt9N&#10;urhm5R7KY2nmkyCcItpJJaIfxvUEFyavGSqMuC0+mVaLmuYh9jPENEtc1Jwuigv4rSZUgeZjvwvN&#10;trOgJk6l88wJFNsSuCn1wVgBqXATbJDPnOSa7KLpSBheT2cRHRBmOnl08OSY9mpTojjUBsy7+wxf&#10;BKn2YXWee+uIuZIuTOlMIwLsDq7NIVzzTEr2aGlN0B051WwRaJ0u2QKnl8CcVfviAk43/IChQFda&#10;AMC5ZwAAmLFtgR0xSVbyJgYinAls57SxtOxUJX18QDQs3HgSieJ3+m1iEtiY3IB1mHErska+JaVK&#10;Fy3Z5/3d3d0//6Ef/z1f9F+97OmPffzT72aYJLFgZp+Me/nN6hH2zhRgOoYAmtwSrVlpyfXyMW6i&#10;WGqqh6fAluEF45kGySpFkIYrjgO8e8cP/rPf/xVf8Cm//Oc/nA8HD6QwBdryXvs0bSRxCaalCI1l&#10;EpO4tPXqIBOxGG8UAxMkJM9u6KHq7q/9jb/zi37ZZz/3Q177kpe+4Lx/LID0eWPbne9TBlNa+xB6&#10;DQy2F0EzHlZQgm7jiyLRpozZKAwBuaPxCeKcjpgjSc71TDZImmp7Sh34gu6r0dNmK61UeiSEBLih&#10;yLIgCQ2WrTPBFkPBOm1oxe50+s2oIxHoPlsYlMNNe5ep57mE7ZnWENoVW3Z524aP5Z3khIPTUi9I&#10;d9JIa9IrkiLli1WctyWeAchgNcdYW9PnfbsRF0qzolSdAUirJPUMg21k5nus8w6yN62IxkvlABh2&#10;NwmC7f7zrK5AbwYlGu0jKopnqq6Y8t4RNYRS2UnLGUEtSafrtWIqFAL1jKgxz4TpRg8P0KmgXzPO&#10;oJLbt05ST9jUiFF3bMaphGCwjPx/JzmEJrbduEowWFPB3IF7vLXh8qkw7TosMJOwIeKsk2umnKMy&#10;JZVw18iMk4rWmdurdRRoATMBz3BQG30lT9ZhWe7ZxUxamfoIp7vFT63WT8U+zyTyFC1drcyKD8lu&#10;k4izT5ErHahOCxMJ6HMETjs4au179nAbU5iIUWoaMMPb4NOREV8zNI9ne2/bG1IsVhPny173L3/z&#10;N3/rr/2NX/pwf188HlKAeIE3V3lTxJ4zinrpC2RzazYqL8UiDh+MpuPlGxgPrs8vecN//Ct/9S9+&#10;6w983/HUcx7ksJjblWFqaugd6gbkjtg9OpnwBL21qMBB1LZzqBGtSfaZXvygqpcqFpTJlSB00mmG&#10;D8888/LXvOr7/ukbf8+XfD0xYSrf6+qRaESs/4jm4bLZbW8sSip44Hi+cQnWiOaLGhp7eakfS1XR&#10;zndmPq5901wMifas+xoS49q5Wf3N9QO3DAqzPYBY+7OsWeLStyM2w8LxH7U8QufTXb5FAH1tdDS4&#10;2aLpYOLbdOE2eaD9LFCt0rAQXvOMi38ZGliqbXuAwioOHM7NFhELheB2OAfBXFp6XQcTM9G63DzU&#10;rCIfXwVC88RDbM3arvjMbCgwHVw2xDVk5z6nc0evZbVLmnzAdm9Brlbam90UFT10W7DKbtWdbY31&#10;N9/CqDIp1Qh+j0uAXHdW4co9QJpRXPtRGH69SJqL8YVlcQy7Lk2zfyaAN8S9LuWyHD/xvkko7hQ5&#10;rU4pU71x3dsRc3Fh1hYsWbfdZvP7HA5dl6LcMWdhlTJgyLrlzIToBktdF+D1aul75I8sztpMpWEX&#10;7ider4FY3/CrawGhJzWx4MsKYuC4Ah0b6d4yJsx5I8suZyMUuzHjb97DhcYY9fLEhl7BhnXkLuY+&#10;LLqMgF5WM+EU32OFFxbR162uAnH9dDxUXBGYKyKNNa3h+uCxI3NZLT7Q7sMiTCpdlCA0+t58qws1&#10;dRNd2FjjFTi7Vu8NHw1Vr4vbz5n/PGtHJlByORCXzyc2NCTeT3oF+23DA0SLMzNJCUbno+WJVJsg&#10;nVMUFxQ6u+4e/em/8De/5qv/61d+5Mfh/vFdVQEl6aF1DwlnS+0+mYuzfTE5JYZlZ12EdDZPN94p&#10;k7Q95kbEw5jnAJv9sDyq85R1Vep2IlRazgCvoa3CLlPpoSETeTZqMOWBowV1n4UeK9YWTxAtZXAJ&#10;nQ/e+7lgQ247kXSChvQQtdXOA1DUoU3gcunRSXqoyVSMFxoNqRCXzX4p54vBbmI+Ywwf6azRI2be&#10;Ecn2hyGhhXh4bZK5aan7zo4re0JKi50MYxfolzJ4mnTPC8C2ss9clq2iTb3AHo0TJzOefKqavGXe&#10;q6pZG2Y2qdtITz8VEC2dibNaSjbtW3f2xr1uQPUl9DSxwXRwiR3mVBeMsWCrblrH9JrmsgSA2xHU&#10;WAbrxPs/hQsEwKVFLY8mtFFzVKMvWqdYTz1+fP9L/5+/43jOy546MreA6hbUaqHdmcMdfHxi+iyg&#10;uqlWnVCfwS/CpBfoxqTvauK0D9Vye3KUG42MviFZR46cVnVyF4V+dNz9+Bv/2Wd9zq/53M/6FX2e&#10;R93hqG1qR1rSijQi0E7LNgdHahrRqKiNi0kzgfUlrpiHuMg5M0dTrOPR1/2Zv/Gpn/Z5L3zlR7/g&#10;+cf5cO82O+eDzrSj49lnJpKwm3P6zmEKgqk4mdtq9Bl4Ai270Gq4IMyb6TPlNjWgjjDCqVYHf1y9&#10;SEDvY7UqziZdlOmx5OFul1TYotlVub0dVea2LSVXpIO+QGKXEaOGhwiC7ROtctqec0ANXCfDJviF&#10;Ee0+GwjybDPM3YztnwbQNE1jpPsG1ig1qsYSp1VGF31umLDiIDOAmh56Jhi4wim3yIagaginPVJ7&#10;lDyBPY/3tBzitLBjO7kEgtE/RUtVhPPoBWH7fKm0soAvQTwyE77lAktb7mJSODRYRTFtnIjV9WoK&#10;9Ekj606nkeROQjptXBHFKhhLcoM7J+y5f80YPY3T+1ACefpAN+q0FaIxemKwMYrbusad0AwzMvg3&#10;45pTzeEbkOM3dQunLdU6HRKhPX6x2a2e6YOmQzWl9rBGYVTTstfYJ5ykXXSOGAaaCbK/JVREdsyf&#10;A5JcvtjSIbG6j0atm0piNaqkIsozAIKLunZcd95TeUgapsFP1D4o9OkPiIkiIcostlLr0DC9oB6H&#10;yTp3ioh1imf8is4IEevuUwFIYzRI0ok+T0noh1e87mP+6l/9jl/6q99w333H4+E8NXpJWzmMrToM&#10;Fttvu1ON5SNQF9t7jFquHCvbXH42TMlgf+PX/K7Xvf5D3/GWtz711COp74g0c6P5q5bPw6lIZSDo&#10;7iBAvqR1lZVLiJ/wBVwsKGSop41Mi53mdGfqFicYc+JUbKD7Vz39L/3Rr/pzf/9//SdVvL9fFvnK&#10;rthIwFg/l4cdp205XfnyJlLYBHCLBIRAWnb+2vZVoTPocSgTeWiTI9fJhQfjXJHxsaXnun6G9EGi&#10;3f+x/5fBP/rVBlxOWBa9Y0xLBY/lv8fxbOd5EWr1xxlWYnShRvEqT7UcibWyjujIBeY4DxC1iKIb&#10;LyiA29RXzjNeIuT7nQ1YYmy+ZR+MI311mdfL1DLtMU6YxRIWLLYwkE223C4iAFzp2dw0mkfO7sUs&#10;zFKrl/uwnLIFGBsDnYrDqJvalzNN83uBi7zmsbpgGpslh9iR/UDk2yU4ddkyP35HY610+AuItpiT&#10;E2sg40hr78jFShvCDTHm9exOJNelGnsfw/VtR4zWPo8UG64P+dal9zkKHsqNWWHikAgIPYDE5fSa&#10;yGPBDQlH4hPXNIU54JtZLXV7DNthR2DyIbI3F4BxUc91wOGHXmTQWvW6TYDBChNesUg5a3iyGcJW&#10;2r6EruRel5yn3HuMC3GuT7PpfP1j/xvey6BlMTJxJhlnL3JmenY8nLx1Vvjguj7NiZtSjVnPdaf8&#10;Wl/UGS6Fc9cJAZtbvSG8Sj8sOGht/SbNOtpWtRO5UhohBOsEMe2i8+0bWPuya5ed9Qp7TmW49Spo&#10;dnHmXv28r4u0mQOnK3vOHmUF40HMKjpX2XgOY/zVTkBcNtDeA+7hp1xNbPxznnVX//Af/7PP/W1f&#10;9iEf/tHEOdxrQx915+R6h4niQ6CmN47bK0jt2HCBVBXhKJ5O4x9erag68vTuD1B3ka2eCpPWqZ3H&#10;wtH2dAbC7ZCLmJ4QIz8j8SXPOgIrjc4KII+ZM+j/DB9UZf2VVsAF7MFHBXLabDTPpWkPqXgK1Ux+&#10;SVZYRSYnwJVTZd+BLoabpmMrpsVlw3tQO9ODAJSYxk5+evspLrk3ub0+720Vl6CiC7CsS1bVudL+&#10;iO4gBExQ3N4RYNPZlr5VZ8ltK8oWkeGp6WQBopjKIiPZmnx8R6epDulbRGUezqR8JCw6lfRhxXhg&#10;PFQ1W1SGq1jUybQfKNFdqh2dF1E4XFgouiq+PQWnqEKXjm5OK+PyYzrXY51Dy4mRfXHa5zBt4WKW&#10;olaQL1xNdTnvgvg9v+/rf+if//BLX/Oy87x3o0aBONyiyv0LDmTjFVoEaUmjo8O1c5YkI8VLmg+W&#10;ByQsZqUHchTcYIOxD9RSKslKVR7Vgqeeev5bfuif//uf+PO+6ss+u/uZYR5FRtF9BQR3St+GR41s&#10;WcTAskxoWJKjlEdgw2jH+hYHMxsBd/ZJkge/9A/9md/6W//LFz/9cc997t1DoKxKwY4bdssdqIRu&#10;EOzyKauDdF3OiXMXUDUmDISMDRzONQc82AeOOCZI8mg2Wq2SnBynchcfLWNzWp4VqorTxgyZMhQN&#10;Yvf6TLzLbIvCQQyqp6oExIo8vKQO8ZkKTw/K8pkuJqkNIqf+CO1EhIUXT0vWKpd6TXUh5OI+z9vy&#10;/DSlBaVdvaMSaJzpGcbDDqrXSRZZnXqm2cUSwWPgxcpQswJah+8Dmxel9ogm1HmQqQ4NXE9IqCLu&#10;goqvY4XWcY6RS0weVAqGrfccXBU6kqdBdrtBMSoWzNiBRt2snErHUlkunhpZwHCfU8rqEGyhjN6B&#10;821m1BuTVDPRkZrCEQI1HXlcEFyEh411TQlY6N8iXHrkY22b2umXjqFgNWBZB0mc8KpDPQCPfKwK&#10;fQQgOiDoMP1ZFOvEJCB5oWdGTo7RKaY1UdeBc9Xu2nBzZswB3IFwf2+p3BlF5U597T5TbHnkYAPi&#10;HZtpBy64NrfZidY5c03dqOJxAq2jHgL8xS8vZ0cl19iIXsUoTTjIYqjN83L+6jzu6CN6V5TCUQNB&#10;fRiP03Q+FkAehqUqUXnfiywerANSn/cf+tEf8Z1/5x/927/kP3nPM8/c3d3FH7AJM/oj6oPjUS85&#10;yeWlWOlGH8VUCQAfUHBscgTeZprqSXrecx591//w1Y/qfe/6yffUcZytPi3ELAKdw0gilZ62WUCS&#10;dUyFbheO6fjk71E4xl4CgcNWT7iVUMILog7NpD1TEOvkE9WnjuN87ks/7Ff8mjf89PsfP3rKWZh+&#10;Gi3Mfpu+y7P3rk7dZOiABN6Wi7AJgwjbHBhmWkDEhi3VADZjV8bKijNaF1Rh0FWN7bwckMGMBx8Q&#10;2BfCXW4YJ1aXJXTspFiDAqYtsM3bbfFzdxON0zIn1jRYang+k1sDgKa5mYAJnw6tZOFtc3tCJYuK&#10;GI6MzTw1e1RdbrVubcNtwTQDES2GVe4QvTx0c4iBY11iFr3i/LxxITHPAvgIjY+zzDPefNCrebJy&#10;Y3kSSHAHURD5YmED6jDHXbjLr+7Zi2MTjpUm66BF7AUWYC9zLmXSxaFb/wcBaHffRKIWS9uG4nbH&#10;lhscD0QTDxmQQLw0Gpifodgkzg1g74dYHH/rvvL6ykDvG4dZQcJNYi8jGdlell3fxQjXWwz9CWD3&#10;WVaE8DY5Y12lteMiyTwy5iRpWmOFEFcZMaKjYvJyMwo3VdY27YXGqa91pSumdIF7l2U0xnNGVc4a&#10;N9i1TonMZhpUbhL2FiFuDvj6nM/ORuMujxx6a2kRU1IXqC3nkSNtdK04nOv1qiHEDSesTQzLXqRb&#10;bTRrab0b+o8A2H9FWpsBbRvMk2RlF5w3UmUk3fiAGgmAoc4Kwg2xA4JrwfS+4GwD57m09n1fcGnx&#10;0cPLk8mOrP3PZa/w+PDNPv5XUTssvNcMDrsFyF6ax2OiOXJZuArA3NeJrRf5PAts99PrBGokEOd5&#10;8jh+/Cfe9e9/0m+9e94rPui5j1Z6u+8joE/bTkUPaGmeALqgchwSMgZdzCT6BMxHKeYQMkH6lcqQ&#10;UhfiEHkanXN4dYU8wAk+DUsX4rvDc3ATuegm1cHO7a4RSX3lBNiKF1BYRNJABJzgYQfNpjSB09HG&#10;8A8TgvTpM+UbTaFK7RA5cW4bzWzMJBlJAnkO/1X8YkctWZX+FQSmEgDnKEZJKQPjKR1nHikRdh6y&#10;SWOWsFbtCS9R2XbF14sMjaOVVl8ciyGK08GftJeYCwmrvTzjgLpHN9Ger+1rYTY/yra2DCHk/tbS&#10;TBw7ML1Px4J3FDIX8ROYY4wCuA01PIAWnKWcDXWJA2w5z0ZosU50pRjQ/eLtoCWY/IRYik04QiAM&#10;oOQXDKkm/TH8QIjdYh3f/T3f/9V/7L9+yWs/6nzmfgwY5ns6hYMQXKxilkluRcewKNUkIKQROING&#10;eUJNHt4gxwrJeUt6WN2SQESx5VqhyYe6O9765h95+qNf8xf/zJcUDuI5F7N7IZwOsVchaSsXmXYV&#10;WVgCGqkktDBc5kBkctpv3YpEQt2n0c0v/fJv+tIv/pMf8tqPe84d45LXkTUZrIiNoUg4HTy6Tk/X&#10;UetkVReOBMeUo8OW4GA0aT5DktXrRGoDFUGFIAggTjeARiIkK7loP66UVhZc2SW2uNQpkTDA4lS8&#10;cEkv4o4YMTFTj+Y6Uw3TD8mU35F4i4tQwhr0EoeqTpJFchGTQOaNKucQQUwuJLMmVnnmmWW3NNou&#10;2C4K6NOyrmvFVwhkBpDrhCTw9E7boUtHfFNmmW/EmT4iGnfdeaLyYEYlOGFl07SWGT+I8Xtl7Mdi&#10;1oVf6V/Th0+4jXGpB9WYabtO/vKsPlO+TySfISbrQ3yT3mbGOIXJRDHGTqHrnKwYwFFQ6XBFZ75F&#10;qJ39Yy3m3l1yJtdgRC0dNGQ7GZaBReg6AzOLEwkzPKCNQgUXth1UNmQEoc+FuDeQhLQW0V0eQ8Cx&#10;2lquS+7U8D1YCrtCW51hcql5cE3qeSSRtYJxGXI9jM2YzfiAtkU+x/g0xzZAsho4DEOeyODJRjmB&#10;7Yz3yhLuAKHLHJUCv4gQNE+I8qAFiXtAHz1M0Tlk7mQtETpwrpirkcugMgdShi65WxXpBBdK4J3G&#10;1GpmhpB1DvX4oV/zkR/1f3zPG3/uL/ycd7/n/UApyW43lvFIwEtUe1vCizuuGfAY7kO2bs42E8CK&#10;4Vt1nA/ny1/24v/hW/7I+37qzQ/3Z/qKKOPvQKoVfk8sTqN3uqdsqrrc6zGGYp1LOqWUvYkplIv3&#10;bLVNwGYhjqh9H4mes0f0w8OLX/oh7/yJ93/6b/wSH3aMthipZcFIufRwVMhoQWlgrGijeW+RaHF0&#10;9ilEX6rJnzLualdyuNF234D8/mxsxpu9sOqLkIwmGwt9ZEVE1XLn1/esNrmGXox6JLq0la9wufYl&#10;tWaeCxdAJbpl1H4+EmNKXalr1lhk2OyIeYToVg4zOsmTiymRiRnZcJMyOX9pPLkuBQwHOyaIbNX0&#10;MQggv/Zr2H54eaNb4/PFjZ2Y9KJpEIXxtMbs3uclJvDePo1LznGl4jvbXRmlvP1V+hGVw7IuVWKS&#10;ClqYw2gPKZjH2jDEicqtvfxJaQvseeXO+fUYG3w5i5eJZj3WQBqd1PZ1L1yYF8dWy6ZTOdvhiEl2&#10;T/QiO3croPYVZjezl6OCobUD+aAFKy7HOG67qewvrOFPIY9dc+dXSE624fVAjEt4u6tjJCM5zDV2&#10;qum2NnyWx/Gnmf6I1zeTtzRiO5wwmMZs7joK8yFeKKb1REomYATC+I/gOjDcjLa1Qa9Nvy7tugX7&#10;O4MLXJgu+FzyM5akoN0r7kvaYh2/k5duwYtsGzfufTtfSU88/CIyt7ThExVd/l8DiKW9ZBrakexI&#10;hBrAfEizod9JBQ9V/JAbEe1A5AslCcOOI+9zePVFaFvvCo0t/XUpWZhQwbrvKDc/zDxOeAw3N1h4&#10;/uKGdQq8Efk2g9cNVS2X1/yFoRyvhMvmrIOLeBH5v4h2RmGOdW81e+I4+Mz941/wS37L++8fvfjl&#10;L7h/uFfSpArsak/umli+7mgTy9qilMwWOksHdiFa0NltGZlwLmaUlBGbZBRJ4EFQOE9HapZA9L6p&#10;xUrEykqI4yC5OsJNKgNbuNsRJvyqRCzsEArtHAr1kmAuwDptZnbrrE4CjWxLg1GmtolGbVYNc/ah&#10;U1XxTFCAjuGdtK+W2wM508fuIc7iJV/YuYRKq9pydZA5raoB1Emp2aqca4mdrJ9BeY1LMdaInZ4C&#10;MqsnUAljGFrFqzVDZwZtzwMuQasJJ5g3zxF6TtyW+1p4FyoNeyxklqsokWjPuhZTgkG57TTZoNP8&#10;w7kj8IlBEio5YG1XQhlwFegJglBt+0ITcXBPEZJ9J4nOBqC6Gx03yx/Ulkxbdl9AodEvIYJ2SCnG&#10;Qy9bpw6875lnPuXX/u56wSueeqqCeSQbsKGGCmlSTvJApkyzPZR5kLXlwARoa3reWmua9irhbdNB&#10;Rgiyk7GLmLSXkScC1HVX7/zJ93zw8/j3/+affN5zDqA9OQYgr3ZmPi9BrGOrlpF92asl3zjyjCOo&#10;QjqmtqCwevWst3oaNv3W3/VVX/qlX/fS177+qTsIrSQeRYOGN33CK6+62s39ZOKuWY63OSrOScSG&#10;eycZrMxGH9CR9sYUXMDkbswej3cijq6zYqnSyNDgPFRpsrwTUo6oQQdzPSEcyICuGq8g+jmWqFqd&#10;clyCA0v68kvRWH4KGajnzD8XXTWE1owTxDJZwdI5yUs2qpwpUxlFR6ArAsrFlGk804fgVjq2aaGT&#10;It1kHsuqVpKW3DhXQDGuox26EkDhKPnJ2w5XHL4lSSGiiO4KFH5FjMrIpe2dI7ji9K9GL5gKlbQw&#10;QdUCeaRBNHW4Alc0ixegU3JTIy7Ir+gUZPcymqHkOeQCLEMjzgUay3fn/UKNQDQ3+FrRhnNcRmVT&#10;R1N6ONIMzp+3Qm4COIYPMP6FnIrmbTsEJpBBAucxOtEXGZPCcGWYDLbtJjRaFc1s19gJlepySoyx&#10;KIxXb/PFydcatEkFNrrGXCkYXTt5jtVPgm3G0AGcaOLOtXgQSy0q08JwcKYTAlQ1xLOGa6FqAjra&#10;M7ucJexblzELpkYUR/h/2v6rBbjA2fvtEiYizosSq7KqcobWGKEZEeYGfcRDz7dUbeDZHc7NPX3/&#10;+GUf8fT3/rMf/tk//z9653veW86iVPeyGyI0GfiHoz8wboON3VqV7tu7ME6YNv8c52ALDrZQd4Xu&#10;f+NnfdyXfelv/ck3v7EePSIPt1/s8iKUM0eikWgXKhBDjaTNzCWbE47e2a3tGI0QD5fqxU7qifQf&#10;k3JAiO3bdPL7BVY9fub9L3/da7/1v/+OP//Nf+s47s6H+/Ho1y7Y1mPNadlC0GYNhzpbP4/ci/Ie&#10;K93ZLcSNj7V+gqZDprjg0ZgJIG6XZTsgWQnHpB4qXS7pnm9mY90sc1kYuY79FEtEKol9GqHjawk3&#10;KNLG/zgqN4TaAJdGbo2AILga00YErT61vKEjVqT1CkeslSgZytBsMdQGD2bmS1y9qX+wFJhwatUy&#10;q7YXuomy/SyMYbZPTf7tRYsxSxUFfvmJcRJT+HbLJ40tl7aJsANgWp5YVjEmJeI5YZpkosmrczNK&#10;MSsMAcAxYWdH8zPiKWy7V6pO6cBcegR4TJyxXjgP2mvc8bwphJHIddvluG56jv7Vzatry3tQlez0&#10;sHx+HyQt69YFZSKwmszufV6+k2zpmERrwo7jxkrtg2/tsLKfITykgL5DrwWhzgq1VrN3sQCevDzn&#10;fGihk1fGGUnBLTPmjtdTaPd13X4kzz6/mFIjM0FuxRgiIdZgnJw3s5raezlmNcdYWjp+UXYMDI1s&#10;WUZmLs7krGWgzMBuF4YYbKMWdVKJc5EFHE8wV15xzEXzeKFa10OM9EXnsHSSo0YA+0ELuixqOaG5&#10;dda1rjVYzmYmJE2iLuoiOpWxQI2AaRdoLShyCUfE01iHb1eybewsJgFqf3MdKDj92M+OCf3eqJ/S&#10;HKuL6Fo3vP20hDRnsxDQvhM5FxiQAkEYM08hhuTILG9h/jcH4eGh9am/7ovf+ANvfuVrX31//3jk&#10;j+xm2yWax9dUhx1u1qI4PN73GQDucHUVVVCn6QHTHHKZLwRYVe1o5omD1FE6ByfvkbZ0TYtyClIc&#10;4TnGIFzsE5z47Mln9NPVpPiZ5DUztI1iJhDNmiZ69CDYBBjdFOOM2aj0AemplEcVulhpD1BbCJzk&#10;pJFAQBr6xpDPCux1+mjOxCz0OWkaNtVB8VyACeITEpYiNS1Lz8kRjZBIChZ9bLosBSuLVEa6N4s8&#10;/EiQmO4Lk+UxsFBeSSrBRJZGShuXsWTKAZcnCKI8t8i4C5J6sBzMFQ5pQXRs0gv23jCpBBuydify&#10;ZPsnbzZtKwlVUVO6dBj2aLAypFoSSzy2OZVyDrWjEBo55GVpRC+2OWN+9JlcCm/tZzyQz3/D17z1&#10;x378JS//kIfHDxFBsINkfmOhMs3MgWVBaOGwV7IK+45kOlh1GsBMIYsCDpx+LvvqeORFRSrMgQcm&#10;sKtCHXfvfdcz/Z63fse3fe1LXvRBeujjuFt5DfnGuQSFBfyc72Ddo5wR7Y011wRjclyE2kjbkd8X&#10;cZemm8Rvf8Mf+bo//ldf/pEfWXeAGjo5HtC0bRJJdsRNxcBQOx0iQlrwS5e8ZsJpISf2uUOEoiyT&#10;dJjKciJRyriLFZ+g55tpr+X8OrhsWvGyFaZqs90BQuwmcLBcRlNj5Q1sZ1iDnbbA5gKmRbVc2qKI&#10;+eHHjiqiLNO7DOUe4gGqolU7/OZmZB2t51nVB0NQP3Z1BWzxkgUl2wPEqkBE38kCf0VxjR+fIHgC&#10;5Om6HaXQIDcwyzQwbcxN+cK0dLJecB1vpbbXxqCdRy7V6fSFcKOtBe+xiDOixIhncOw+6TDDIU+P&#10;wzl5keke7CNVaM9ZM0zl1Ppg0KvGlUjR20NP59IWlTcL0hELaJlDBiEcXqAwE9+KSmZUnRZkLowV&#10;OxW4yOT0gJh2wFtytARAo1xKR6FwGBLHjnH5+Ka0A3Hp2ihByocbYyMpQtCZPtEEFV2XWm95xEBr&#10;m/VBNdIQRmCnS3hFKRvhx3HeHcVmo+7M4y6tcgeEZhcLrWpQ6Krq4gO76sCdC6nZjerdqp+Qo0C2&#10;gE60Skyym3AGbGjVUaur8abEtp/curs63VZpsSK6txJUjeqp0FMLmTkIWnujQVtmbCtx9cP9K5/+&#10;8B/+4bf9W//ub37Xe95Lh6+WvSmbGLHMlh3vCNbykDyWIKeMCcTWRR/5BPjlCHqpkILFPvt3fPan&#10;/qpf88t+/If++d3dXRstsxcR6I06iWPC7znrIjLVb53eafI82BCIdDEpt5+D0fHq5eR3n3NEqw8H&#10;gRJIm+AAqIcPfsWH/Zbf9gd+/B0/ddwd7aGvA4shPRIbTNWhhRBzhRgn2s7twsPyDy+qeuxerQdY&#10;AgwYhRS7LWZ137x88xNE1wp5lpBw3PpQZYlNXm6E5R3drpNjCm2zf38hVZOzIG/7SrEGbBOI4x+b&#10;vhaipjScxcbB/HLxurgsuqxi+ghc14Cx6kzFS+bXenuspVX4xClnw7D82p7ZB2AvIXTbrnTiWv7U&#10;3Mvm63BA9p8Xko3VMMQb66svd4Fgg+BEDGTvJ3PJ9eBaq7DxPRVuuvjwa8laRCsfRk553+CEiHDW&#10;Nn3dUFNYDEyD+BcmHWN1AR6YA4+YElOPZMeo8gjDvjsT78rRujk2V1sxt4gizKEdjr2BHfamLkF1&#10;cznCtlT0kQbrXEdg+DUpfdrMO8cgT7XzvryrcX+G6hdOXbk2Gzlb/xb2rN7AQ8NHmtvzkmO1Lrs4&#10;ap2KzSKz/4thDI4/SU5MTBt7xVINSrE/eqGLqwJ6FJO4xOf1nlZcQ/zsFQm4nJ3jBzdcax9Fsqrc&#10;FKa7EXWTP98AdAxagb30W9owSMw8yACPS3Vcn2z/ykWykdi8gEHrOF2/a7PY/v2G2IH4mE5O5i0x&#10;h2opTfcK2ZtxRtDkxO5b48KqEwbbJ2vId32yUQhCQKha99xnejMfegmc9bUrnXJexgGO84F1lBd5&#10;J+ZKYHQ9LhGCLSRGzhFgETzVOB79vq/889/6rf/TK1/3EfcPj2OPZshvTjCD8FfF8iKgGmOpykDK&#10;yDrF0g3s6d8JJCBZlUMgSSieiWodbKpaOJKWybJtvWwSl5RbqM/ELgQUCw8Xj7TvGbh2lGr1MFkn&#10;jR0OUVn89+AbreTJg3BDAxsmIJAR3GRPkYQyrZYukj/mDukymojsimVMG4HY8V7DDA8GQNahBFl8&#10;nGfEn4CU80ZPCajmCP8VL7YPsjy4MKUZu7KldczUANcrezwvCZ4SqOYythY3mqUlQHccXoyVuKrs&#10;GEyU0VDu6TonM+D3KIT4hxr8pDLKzan8IxqTV5WELtvSyZ4mwIY7FwcYBKsrjk6YXenyE1BYftBE&#10;2wLRjYoeFE2YiMk8+kDrRImTgz4HGkDxPE/V8Q/+P9/3DX/6L7/4tR+p+4e7AsaUVyFJ2YeDHJ7R&#10;PCeW9Fjs6PXU+9RgFlXSGtwXL7q6emG+pRYfSC4WFZjB76AHHhVUz5x479vf9Oe+6fd93Mc8fUJ1&#10;dwekIdIS7ji2muvwMCJpLgbSmDFYpZqbUbZS1hAcY81tSeeCnc/5vD/yNV/9F1/+ER9ddPEWnBCY&#10;MCw84ewggDsl3cdX9lRoY0WmRLeHVqWDsZWupsGokvdn1FzDSMlQzlEy3gv3fRVKh9kjPbIQU7Ek&#10;HmmP5hIKZyR4vnZ81epUVxqwI0B4xJjTK4MwGPAbFI6NIyA1fJZsUfg76X/bhW6CdVq7N937/6xi&#10;A9U41HQzAgsxiO7Hn/kZmmyCbd05za4C+0X7ZKT03cmTy8w1JMbRjkeyoQLmMqq2AhsT46+bM6oO&#10;IPDE0AjBLKcUPHb7IUo8LARd4jOnZm8wWnUmAQlxJS1C29UvPS53ZSB9B0lxxZhwdAIeRU8uFOHs&#10;ShlUQLryE05JGuU7JnRSd8oddcaQDSSkqtJhyFwSVHQ+HA5bnOm9rSOSZjXhEddffoIKPJztiWdC&#10;UcecMB0AWqriNIijIFYgOGwEIkEIOQBi+Q0eBiCLXarKEwPVEKprUKZq1zq6g13BxXSsNc3YqNDZ&#10;dydb1LFzC5pgn4WCiEOSqJOqBrsfqpNNJZFiStBURB5hTGlONlIOYhdTfyGkq7cyzcqwlK0ZDYtT&#10;OMnqUZOxaiAuE8eOddD7GtEck5kWHunfAc8EBB7u71/59NNv/KG3fsLP/00/9a738Kg+DZYkLhih&#10;Pc2XuJK3OTbMMuosTXfPlUjomBLQOl2RsWC5BxP6m/745/+Mf/Vj3vojb3r0nOe4g55RPaDajbpa&#10;4qgYTfZnI5lh6StmuVo8FaKXJ8RxGqUwOOMc4OXewGe+bLeYHdzgkQ/35wte9Pxn+qlf+RlfdDYu&#10;jeYmirXqtMOvVmTgJalm2c0XhTRaZ5v8o7mxwxbLvN+fsrrMJo2FhVjwsaOSg27haQw5Rz89/XJJ&#10;rjVcgsM3rrNutjPyjLrxq9YjrisTNhrGL59Ppg/xchPyWf/ai68mDrUxoDHv6koVa6FJoNBYkGZW&#10;LgOA5pXl9XFZobnIKuPtXm73ZZsWQjVn7/LYZHSPZktmePzKdN/E28Ravo7xgWUncHq+g5P44CkP&#10;h7drE7nX1RZv2StIfdtsN7Vutmyj+NmEnYrcb3nWV1OaA0P6i4OjaNtHsGrKkYggyHcMv03X9LmH&#10;sHwAP3kQZjPAVlQcxtINSmElfyHqRLh5WW7gsnxe149fDt5Yzt4vDA1DBWdPaiU9gnIeYtpHx7Xd&#10;53MJlFzFiwoGyX0UEuW0mo8pdT1zfvQLFrHV1LxN78flI/vq+yJPXHM/PccF0X6Ctbfzinj5/EJu&#10;nn1lzmC36svbGyde0mZky+UY5vqXlhtchuS6s262bmPpeVqvO/7FPnOaa6zV7r1aaO0mCXhLvYH/&#10;tL7BtcARLfHbWxsx29QfduRc6yLw1hbuz/ohsp5rfmEkD4cD962iDhX+uaCm0/DjonJuds3hi/Ds&#10;2v4lGoHmylUYBD1xkbkyh2svT7zR0r4+6XJUxyDJ40TNJusSQ1779T5A/kpD/XB/dxzf8q3f9ft/&#10;/5946Wtf1/f3uOh1AWSxUe4ZEK8JcPFT2mgWeUiSaqxx1PCur5BCJg+vAaEpR7YL8uAIPCaFxnX8&#10;bdbnbAXcQ2MsaMXM1qCchj5jSvcIaxC4AX23Dxvu6HGXdQBVtmt4ksRh0pfTWxpK12GoM8tlwBa5&#10;OeulrVFlKobslZgsjT6899KyTbqMVycw7RT0QmKtSYKh/FvHV50WZz1BQzYWONRopOHo4qTYIK4A&#10;oabM0wUcJp9BH5LStKn1acihCwrXrv1flifLbROUIcdWUcH8BqQfCIptbzTY8iCu7tHpDJ3GuScx&#10;+7JetgVhkYf2zBuKlOxzTsQ84X+ecnqyipkAjYI/3ErnDebB2KO7c/yWPbxlxTrvxJEDTFcIUOiz&#10;WXz8+P7T/19feDz/VY8exVhRpdNGrpnzH7TWOe5SYKBYT5M7ZvoLIFvT3yTzvV3cEne2nEayfICx&#10;4ir+92x73T36qTf9wBf+ns/+Fb/s5+I8Dx64/bH+gjETT29aNmXe30bqhH8mtzCQ7npd+9iNyF9a&#10;X+juB0Cf9Tu/4k99/V971et/BugyKIZwBqU8QwhCGkj49TgEgNwDu0ScB0DcATzXKNqT4prkA2Ei&#10;+ACA8h0nohnbJdiiMeoANxjfBQA6GYSueEFSZA5lXjjdGSAY3cDeoUQQjrnZnC8bDXUsvdFddOem&#10;wNApJUGn8yFgTxdMi6IBSLsaqgJ5CgcG5A7NaZ/FsfX4vdPWKoFlb2zQ/NJhDjCkdUCHoXPFobME&#10;QIKYkIxKnctSpFB34WtD2Wyx1S44U6EfoGYFhqvUl2RGQN/Zlntw7xZGYtkpjYoTpjSNONWg0019&#10;ZGsE0JSzp1VPWcnzBIU0tbN7053WHKk1kolGOtdF4CDyhLtym0fYRZaziZIJg+S6AgZyjF2tpmo2&#10;8VQHh9XSLGF6MzjnFR2kxcmZstfilCeU9WIatlhzl2hsVSktszBWRBxIt8OaorG4Ak6Am0I5sVyv&#10;ypM4LegKZKO7ZZXmcm5Kx4BIYg3S1/PYhfM4C5TKEFqrq6U7uskpkop2nDwtEVWkfH2ZuxrtEaEi&#10;uiwKHCIZlNhZwwk5gNQD3GloJgYcC1RAR7xhXDnyaHWLQDEXjlWqzErjSFUVkq9l0tcUYWNscgF4&#10;fP/45a/9sDf9yNs/4ef9pnf+xDvrqIcHZ7d5PzqpqdaY6fM0YP54CZRqEXIsQs67cddyZJfBJaHr&#10;uNOpO979j//dH3nh85//9h99x6NHnIiCoKnkzDNFxlcnG9nzQDVBsthHo9ZVjElinR4mG9dQNF8H&#10;bk2a1glUVa7aVFXd3z+8/LWv/u6/97/+yW/87+rusM6fpxy0eOztUSeCb8R58+JbgOMQLmE9r19/&#10;rE20qGrhvuJvbSk8tnOsTBNoOUgcLMCfudi7WubmXsPKWx/XicBIgTFPxydYz7V/LIyQJaSxJtMl&#10;5cbPiCoJzba3gvCMId7CtJNblNFi3IudI3AF5/o6F3l5OWuu/LiAW/NrnoOqQpxYRScs18xX2/CQ&#10;FuhJTMoXR11vajxBoFkuBuVw079ZqKtss64dHZ/NGINvbiLeMkxsDTr2EJCOczYWCZbAuC42F0vq&#10;vxZJsP7Ju8SctmGP4WI7ARd/JmNFx21dKRBT7zo4/nxg+qhc1pnnWnbJ0vqzC5dHX/8yFt/sHdem&#10;s9dsoeHAy5UWcOZbaYhXs3N7HPBaXqp1trfsDzKkxyQUri8IU7nEy/rnkk52XSw569TNw2EdUCA6&#10;cR2piXFefm4w3Foe/FznwuH+dTQdhelCnNjBZErfLmB9L149EgNZVMRlgYth/XqEWa9LZkP6ytrr&#10;BNxye/5L+2iaMP1cnbs6ZN8xl9H+7SJ0I9kQOGAtev+LWeDCFInlKpmUffs257cowHU+1kmOYkJM&#10;LYE7WQ/AnOW+0GPsWVyF6JIp+cyNxHzyFy5yPnmSQCR/+MKB+zF4wf4HRlwbF4IrSTzcN+Ng/g4A&#10;LZ05AMlcELbAO23vZEBc9w919+iffP8Pf8av+y9e8OqPfupRtRzFdhK4V92a+Rvs0RHccfRsDYjU&#10;DwGUSHmyOAlXSnTBUcLGOTQNLHVkF06HQgMQHZYrftbeU2ziIVp8BQsPb6xYEcp5lQPGYCHjhNxB&#10;hgvJFD281JnsOZAu3nBDidD6MELOOsUMy/UYk0Y+Lh4Yly7uql2zTMTtCONqDmYPpa9Eh/c0ST6x&#10;ou1OH+4nmej8YuaFBeoil5FwiYYCrMAaLGhaHWKCJa0trVcqX3PUoPrivoqiijVWs3pMKLlrJJT6&#10;MCOFibiO8Tj/1xGvpElDsZ3cBSMAqrE/rLJJeLz2ZTVnEXUmNdSLd2JVyv9MJaWQwS7rGhqk8amB&#10;mM4DVuV08aLPcPvLKollQuGWzydP8vhdX/an3vzmH33pK15yPr4nYCDQoWbbkqdvz4isHhhsXXTB&#10;epqNjDdC9UmoWSRa5yKuZV7VFJpyMtOFU464ACdZd8/98R/8/l/4iT//C37Hp+ucOrolqHSRWARr&#10;uiPmBKxjvvXLCKMBHrPk6E7EtomdFN1dgNgPZwHE3Wf9tj/4p7/uW179UR/7cP/Y3YCckiWgu9Vk&#10;n1TZ467uyf9mHMMW2uhx50SLrcrOOug/k3y8Srd+gkScdvmz+KYF12n+9d8tBG9LspucVxDX0FIX&#10;DfYJ3a26gCGWIJ0Yey5WiyEhYBwZjXmiAceiQY0SN9H0sHtv2AJzcqiS2ssSTiXr4UGG0ZsTyaBY&#10;h6VV065nY1d6oZmCEIF9MoVs7iqUrvo+tQ0ZwvERo2TIBKvpqdYUMsu3PuGOXZ7JR0Ke3OhaKKc7&#10;nIKbMTMQ/2nP+2wXvVkn65yhqxxu81mVZn0gRg+hcUyRoQYSyj5qhASwtFk3Digth+YGqBRLESsg&#10;JVqSy7Oy05HkUKOt5qXT1WL2asMB7EqCsjLFwTtg47lrUCABMNorWZmFoYrNSGyp3M4745bcgG26&#10;grVrhx1eEmjIIynTGAchmCFyQooN8KCC5yVojgLvFLHZbThM3ebnkqFPJ7EqpcUDWw9Y3TzVd60j&#10;vl4RBQ+GaBA4cMjQDM/2yEegoDskT+dIjzViMt10ODTQEqgTrPjDCRPzQKqIIHAapJoTC+CJA5O6&#10;I0PFB5KKBCcBKT0T5qjZ0nQ698BbEHgiiO8IRgIHifvHr3zt637kLT/1M3/eb3rH29999+juoR/i&#10;d7hjkS/hrxkXigRdNizHsB5nIEwurP44Ctqm8SMjnI86z/PFL3red337Hzvf95PvfvfD3QHPaLV9&#10;Ud6lNMIT6EwrsDg0tkQ0lq1D6TTDc+STb0em95hT+lLi7FhdO45SKodpArW3SByAzvOFr3rdf/YF&#10;/9Vb3vITdVQ/nIX0wPJz9DS2xUwoix2CBbQsu3+Z7NtKj9+UP1b+7AKKuAim9bngWBfHoMVyxHS+&#10;HXWpVUYx2lBBjCxWtkEWi+1iTli1Nse17Osd92bn0QawvqyMwHTYj1E0a1kYjsaTGJWyv5vpMOPc&#10;ca3f19Gk2Q8vznTmfGkZMPNdk6O3/zSKJe8VGhMEVOi0vmmIFXt9e1UOKkSKjdVxC5E963fbjKHv&#10;cMUYlNiOUS0vX+Mh5Hjhhp5+HNsQGDk32KHreS8bx8suDy8OcjFMxutmxeqOytEi5s7Lut3cy5aC&#10;FkL5vxCXE8ScnVxY7pVuGr5cnHZlLd3S9fqjzSkIR9RCvC74IYDJWUAULDABr2VtLvt28Ed/rfZG&#10;bSbcDDAIyOprxcvNbwEKIKXit0DH5XGicwfxmWec16/3XX9kcRsF2rChi0ouRMiStfk/GH+NUFie&#10;HLCPbK6L5ctcvZJnP4vW59f7aYnJtczJMr8Q8ubRvFU5B8rKGD9M+ykutL7iRyvYdVmeom/WTeYA&#10;3BJ3KoVmZRfAcj3KFdHIP6MFLgJ/35wr//PCQGvtNbp2roSRQfvxLqSbaz7rF/+0bl4Rn/zUgHfz&#10;DLORi4GDAl7R6SFaloehyTrdAxJXKLf5jrxsZSTfxL5JgX32cXe8873v+nd+yW959LwPed7znjr7&#10;gUSfarc2RFwS8AHMGKF2n1A7MmkTZMfMN+oob4fCozbTJIjzLI9Mr4c4PoEYW3fuh3NCKD0EbtEI&#10;Lp4Q0qZj1RKYpiuAUDGHodPeedlvo6d0uSCbQOzXnetHOzk+LeFg+0ArTmJPHXIyqe4aMcXTKqTX&#10;iEwnL3GVvEbm+UA5pKpJluKWZYifMvkLGk+KRON0BBxK857EuBl/luMYpodO5WywCNgHRvGszWBw&#10;ycKoa5+cTrp95oYS5VC/jYHyKIkeUT15O83O3KFkE0Qf2Smf6bzmPF7lh0ULTyNmlrgFVXxaBwBs&#10;tCYlpgbjANXdA7iNWzNN3G2ceqpGx9J29HXQ9uSQynls0aEwkjqUXUd3/RZjJvI4rzdxqh/x+L7v&#10;++Gv++Pf/OLXfMTD/WNzRAbpVXfaZgWXm+wwEGu2do5B2h6ZWoZxPbxLRBmKoHDM+LQBizjD0Gjr&#10;thKFLXpOxaO7u3f82I99xEc//Ve+4Qur7A3GPcSNytlqeJ+Ohcebvy8C/mIncMT6VflyH6ELjohi&#10;sz7n8//wN33j33j1R30s++FIlheUFiSQ2KUuw80Y68wpb53KxyXlYmGlh5R7uq4QHTCZVj6PlLoc&#10;0lzNjhQRrfJxss15EEoBycCK66C2W/CeE48qBA9JB+mAeGVfS0ZJJXanA65EMZMeerT/GHVpZRS8&#10;ysPuNbshwNCDO9oJcnsiCyKmnMw4QfqAobqT8gBW9ai/aZ9/hPeVQ6yExN0UzJ35k4IZPNPxLHcl&#10;xkhOQAZdxlqpdrZkMXOY+iTgzledHkiURPkRY2IANTV3bemdxjRBZ6ygEuMBMKPvYpXHUazpnjOu&#10;Wti2q1w36h2wJ/AAeL7gBE+sybq7g4nYSw5fNqCMQUj3k0RAMknCoEEV2MLZDCQHCKgyBwuEET5S&#10;x3hxqWs6w9whD1Fnn2X7HlYVGVvTKEmd8dNJ3WI7uTXAqBXpGa/d8F2OjxsPkadKQp9TYmLLXm0R&#10;54YCx3Kip4K4IqJGw3NLFAqswyeARMO9qHCoz+MEecJpbjolH0hegmQ65cNahfPuhDszg6mX8xos&#10;8epu4A8HnTShCbodoCA95NzaLDzLow+gPuGaXMbmMRI8cHz7WDRE9SBKLodZuV9a+sVuoaFpkff3&#10;73vVh77mR9/60z/j3/rMt/7ET90ddw/396PAYquNJhwhiuXs5h8uAGoJ2m3jboM3EBTGOyfr7tF5&#10;9se8/uk/901f+t63/cD58BT9OlFHpoMh2b5WhfFEjaMLCyq1dHQ7pGT7VdO4YddoAfLs5HpEYLft&#10;EnUAtGa1TqBdad7neT7/+U896NGn/oYvEfo4MkbC549O3woCNc+bwtnJILion/XXVkA3ZrpF6BYE&#10;BLYEWQee2Z9t+Lvh3AXBMakxNfZbf96Y+HxW0sB1LYrnPLrW8NY2OjY/bIPp6sP7n+lcFVvyCWPl&#10;1k/kZTmbarr+bdW3z3H0WRbQm27r88u080P03ogalyXuV+3nuT7FxB95efPiJSkY/DyJtnf25B5z&#10;qHZ5gTefgLi+OmMdLh8QJ2PT9vSVeKr1YWDiWbaKAytd/BBg/RV74XoPf5Ea9GnWsDE1Xh5w7f2o&#10;/+uzj3e9zLCkAV8eP9JsIQP7GcZ64+XT6zq3f27aP0nTgcvmOjcHDtPTN1cJSrSuaZdrCLuwOgSx&#10;mTsJO6SoMd95c8nw0N7N6/l91pPcygxcsM35QMLsETvXt/YfFnmzSbR1uu6m6x1jbEVPcOKOWOeV&#10;149uOPeGqtQTN7/9mYdZdva8up9eUyG5k+5C+wu5ODfmhCkHM/9Am8wPvJJxs8abWlfWBiG3zrPw&#10;4u11c5znq1e5ts/mtUxj3Tu0u2Jb5xRxLmHlBExMy6de8vx6H25pfnn1A92xbjeGz/rG7XUWXDTe&#10;KkbmbpDr5laRIRw0bUTHRYBvgHzioEu07pNFgC206tDjh/t/+z/4He9+z/2LXvGS8+GxUkul2D+5&#10;jqu3GxAOHrYszKWT7NEV4ymVNo7OVIvi0R7C6qPrIcMPFMk6Jh0mHACncBx3AsQ7dhjeJRAk4ZYG&#10;w8NylknV5Dh2R5pS8dRGQ8nOAi25k4UIniNtgYRB0w8Wtjy9bdumnwNJgF0VsUFPRfYlToAoNRtO&#10;KSp6Ugo8XAWJTxOnUB3tltE7CkwnUKjCMbW/7kTUhCoThnnET7AZn55KK0eQxn5or5MNsbpVdhpc&#10;r16jWwtuxlvwnF+Dr0H8xvZSprNxhQ0mtT6V8PKU416nLFiOiecNmSFISD+erKC0skArHygMLFP2&#10;We1F1+BzJaYWKJaJj1FcUSj69WjXEc4B1JlL9cr7ieiecB1JLEtnaeZ91jFKFvYWDL5V9ePz4ZM/&#10;/Q3Hcz/k0XGwOzqkRJIP4Ey/iuGQPXMpVycFIV7I3Dq8a5c7tTFU81S5OwNp94sEOjkAhqKn/I54&#10;UEF1V+96908feu+3//U/+LznHX1idTwH9820TvdIJ4OZT5Twz1fm1C5CRaBp6c31yJkcM25MVX3R&#10;7/v6P/X1f+UVr3+90kq0DN/F2DHdWhHbcU9AgOUiyYbMre5+E7GHcnb7GQeOcguRiX7ScJJD1DK6&#10;MwYWK+lnnG4v7Ga5ExiO4joNHM4hcDRKOtOaRRHjNX5FNhAT13c/o+FR5w+hLZS83UIgRh8Wj7JS&#10;w/H1YA2EkwGjfOi2Qj5CIFxlKcADmE4W2m2pCUDdOAPwCARPTlZUkhA059LpLKQbeZinVvSOTfSD&#10;UbsYaXI3Inj2kuUG2KVuzF7MToHpRrLTJ0palI8hATnbxXUnkFRObToTnSqwjwMJVhkNHceY7BoH&#10;ffi0DEalIIrLnjgwTMrF3oKKR0wRn41DKKHESlQ4ba9dOSJWTYc7f0UN4ZhU0XLH4RZTjLYKrp1T&#10;CqKd/4ijXWiHMwe9K81K4h8rHYf6MEPfwe14ag7RCCpvh8cSBB9KqCturLfO2oOHkRQz80CrclrO&#10;ZeTJVOgrk/Fi3428GltRnTlwAHCXUrU6HIk4xGkEbjIWaSivCkJVzjlYKtKRE2fwoGjdZ7F+GoSq&#10;DkdkWFwtSNVj1VzA7SwtFE8Rhwe9o93q28M5XTyZUgsNMsqDnrwTmRsLQJ5hqUKSA6rLXyOKDw/P&#10;vPK1r3znu97/r/6sT/uRt77t0aOndE6YAkD6imMkcKzeZWwvsy3tZq7OyPg7GqRoaiC0gYGD/XD/&#10;q/4fP/dzPufT3/6mf3b3nOcALZ0pfTWexmTtGBA09cdfL5SHZ3rDwU6+5w6a2AYoATh4jEMsMRBI&#10;2icZU1Mxx5JQHQcfzvuXvfpD/8F3/f0/8xf+Joh+eFh6dtnyW01ty3r+iBSLb3Wjo/bvy8Iekm53&#10;5wojLS2xYhz53LVGyf9Ygu21raXe+gh03PKJxwkD6faJPsCvuj5+LsK9gHW3/YExaOapr34T86Ku&#10;NHBSwNYFS/wlqLa+TlyKnaL3t8eSe023jWUAhGuv2/Hko+q63be/XXK5ckB42fNtpVxIgcUPmk/O&#10;G8nSCNENz3FGSVsyOia2j+BcZ9fcZLr93HOaAIaxLg8x3DH/tZpcyhOTfTDSdj1EdmrtyoRlePmA&#10;rTUNejQS/lJEtjbhlthP/r5BrZv3F91uPr7/0GZNree/4fxFVV7Zc73LfZcn2UPj+O/Tv/mVl2td&#10;l8Ncde9LHL21mAsMd3O7lU1weQLefpL7KgNtcL0ahhS2ke9i9VVdNDBpDMG9Il/nRrhoYUPc39tX&#10;4SbshVw3om/8h5EvwPgISLhkuH+e34+/BcMQw1/qdNDcj9vraxf5tRewUoc0Xxrbi1e67bN1g68t&#10;jG9Cu+v1/YGFJM4a9o/W/YZRGgCOdHa4ceayuXQJ/ZzYztF7lshad7/K1CfWvxHx9cqmz1U9DafG&#10;Srxefj7+BGHpW134ATlfGrueSw7P+bw+xKxWQh3Qid/4W778e/+3N77i6deejx8fBznlEtMkw4ls&#10;ahXdnaR12oqP3rTDlpYIPf0PBLgpo6eQ0f6g4+QlCuXePjmeLTUPAuUGymdLZMuNOGfokb2QCTwD&#10;Nl5LSGEVUODRRlFGfU1CfWKdZa4cYs4ZnOHJJNzzqiRHpQGq6zTKNHrSo3/gNQnsxgO6xMKZrnI8&#10;AJAGtADn0ZwzsHiQHi++k7mTwRMEVB6QI3acrjZGYHZyW99xsg24lLlQQql7zMupgJy5bDEUCTvk&#10;RlMaOAUk6z6toMkR3AWs+EutVo5ipXppfCZAwJ3SpDNVG64Ca5V3iCrpIJX0cG+nSaHdv2jFAO+Q&#10;PAb/tDzrd8uUwRq3oxIn1GOX4Kag057aXRdshla5pSgWnrXabCryZYxB4FpLu5WRo/MFoB9E3H31&#10;n/hrP/D9b3rpK1929kMP+JbwsDPOrpmfS2esq4aaQsT0xQYI7/k5S6T6mCTsZM0wpVc1RDyXxmjV&#10;4/vzvW/74b/wp7/8ta9++UOr6rgRU2M0Mm0A/ZazGwpgucP6RRCNitwa4/Lu0lNbpVY0kvp8QPFL&#10;/9Cf/4rf/w0v/4iP0Xl/jPIyi649gJw8VpPEQUtlGQfMYpNBk1QMiEYRXOWHDCeKLjX3n8EMXaeA&#10;DkDj0KecRxJYSCmEE6CjOxqip4GCFiMWDleMGKrEESLES+xE1ycqIqZOKFtXk0VAYwiD8ehO1X6G&#10;gquLqPLwdhoxoCCcbYFFNki0eLYPgwF751S0mQEzDXuMqvRxgTKtKH3eXSsG6UxfGEHoUtoVIzWT&#10;OIJules/yMNAv9vB0DmJ5/RNLs+EdGaAUR8uIQWLu4LMydbDdN9jpeulMnyNxooFsY8k4KpZrvqM&#10;SdNplMlgKRB5AsVkHWYPD1mYH05xtaw0nMRJKpkw4XkEK5YdX3kMo8oJOc127eQFlCb2xeSqlumS&#10;bcCtZimCkQ3CClFw7yMlx9dpSMtQgXAgzY3RJwnwMJovgIV2SypLOX+MVfZ65JSsNRkTYp1OpLmW&#10;tgTbawd8EnaI/Jp8RMtatDhNxTKuAa6j6nPEc0XbqY+yzKtiS4dKnYlPPFxY1w0dXeIpUuW+RTEJ&#10;bV9XGCABCFYfBPocw3IGuqR+TFhVXqOd3VRPxtIcGhO4Jul5fmRHJqxOxe4k5z9IWJekD/Aha3iD&#10;WVKRD/f3r3z1y973+Kmf+bM/41/86Nvq7u68P9GNFs7xQEZ6Bre+RMsjZ1IMPH5BdGeIsaJ9nsg+&#10;gskSpc6H8yu+5HP+9Z/5M378TW++e/Tc1ZgqdqgNSCEJMpfz7l125IhMnl5l9LE/UYdzhk7L27Nd&#10;zKgj6jmpvAGbrOI6cRb2CQJ19PNe8brf/nlf9fafePdx9+g8z3ny7S4sL8ky82IEb2M//v2tRzB0&#10;HVV0eSFMso1tLt3G5d/CVL3uEK64yPzLWOO3RjcyT0HrwvudbOazVnqzTD7r7fwyZV/XCy6B5svw&#10;5r35Iif8f/E6MEQYvtgPtvxDvxxw7/LJ/Dtew8r199qcP3h9Sl1/GbnKWPTztXXZJ56dz/pVIN1V&#10;YF8KiWPnSTTbSuzkgTBM4pgWf8k1GadsLexizEyO+zJ7dOWNi3fGmycd6nIve5QIk7wf4sZVmop7&#10;8AolrH1a99gpMLvCcO7Ly42ur1/+fRY0pyc/nL+ueSV61l5cV4d9LNfbFyRmZ+ouTMt/NBCfZb7H&#10;dRzmIte1XfloL2WnQWTDtTfjqtSu/156UN0S+onDmVXw+pH11i2S5p1JNfJkGfLyCBvh11QnL4HD&#10;67Wvh+nJJeZ1PvEVTAhnMT5u9+R2i4fGCxG5QBwpyr/ZwS0N9Wz5hUHvZlXDEbf8s06JgIuxYaEf&#10;j2xBYVnU4kLOZW4FnDCyY7PV5Dztx31WlIAztvBW9j3rXKzHexIa2sjsXPF6o2cL11Et6aT7xE2e&#10;daou3JnlmazXdQ6qoYkcMZH8K88Tgk65JT+/4o/9xb/033zbKz7yIx8eP2aVnDCuthvVabq0uPYS&#10;5EvP4MJ6LRyT/vrZ34LEc1ogEGyUzsKxfffkO4hq8GhK3T0DJQB5tsKqOWo1oSOBKCz73S61lC4K&#10;MbVdP1Bbk6vTYChi2P0qAaGAAy131ZsMhuTpUR5wBngoCXhQjEfiZjg8ZiJu/PdTDi8ibW0GW6WC&#10;8FAuUsmU0ORSZ1vZcRDa0c+TLNFhOB9UJ6Aq43qmm4DPE+3cGdrQgA6e1lb03DZ0kW5C6NQAucbE&#10;J6YbSOFdkwcgyB7AhI3NaVVxEYefcRLuYOP+KqfHyQxrx+N1IWG4gl1LZQTKLEzu4Rm00+0lEFDf&#10;JltXcvyjxGtVVUWlTl6YXA0Bj/BlcISYfZlX6xHxS6mv+NI6O5O9g2sngKCajaPwoz/+ji/6kq99&#10;4atf16fbJ5k/KOKkVLUzBN2fcIAeQ6hW/PKtkn+SG7o/LQJxLeV5Moek4xFSsBtXfnxzEcHicbzt&#10;TW98wxs++xP//U94OM+7OgI2LsIP+yxsiuuhR0Bx4gq3WvEJUThsiCUIlgAk4Ankj77qa/7Sl37x&#10;V7/kdR8HnEemzl20dQhBOyLp/K04IoCBAxeLuArMOsPARDLq2Sx2UiVknAxNOiEP5qPpnQOEA2b1&#10;4SMiHyOBPo0VI/hhUjDcjFwicAKsdt3j4JJJSTHUeGLctDXkKcZnr1grRx0SNhw8SavgWs5CU+xi&#10;TwvzzEGcIbczHMOAEdWHk5aMPXQngUFI1W4ytE1gD5D1WnxK/KAJHxXcXjh1dj5DxmTUQHvyWQeY&#10;r3VAgoDyLMs5ylMDaltl1UmhlU7pXMd0NFDSVIxBq+rQwVV74ub53rFKl4GuePJIYg7MDoDaOTlh&#10;gwKqeUZ39RyxAM92xo3fBK5DmYdoHYNml7szUye0S3UIVs73KMpy/7QuFRo84PkCxueCmIBq9pkt&#10;Kc/WrJrESjPjxRw0jSY6ALvHyXqDCDXHBqLVnHttUQCHXQez6Eq7a6QJupWocQFWicSRfqosZ+PM&#10;0FxFTPdsl09+VReOdGKTKykcv3AnH6+jRHn0WJHpKQ3i7Ht24SA0ejjWRiI7w69T/MaOWmbyJpPu&#10;242O4C5XRVs9IAPo8vx0GyblK+UJfmuWnQ02is2qAp24lzSXAZ3PNlikyN9TVcWHh37pa17x/ofn&#10;/qx/8zN+9K1vPx49cpUYaoyCgfrXcUR8IozMGBOSY/suGHggLm28G4FzGjgoVLG+/Vu+6vnPO37q&#10;7e+6u6tI0mgab7LkZN4jinJSO5wOeMjNcBQLwaaww1OJFynWfLWIMwwIcRIcRWSynKmZpOo+++FF&#10;L3rhM4/rU/+j33u6uZRWwA9LYo5AYPTRVREBkVBPKqUJry3MYpDWqNxFx+0ZxOx4Qp9dnMSr1TMj&#10;BvYV/Z3t8Vyhusv15mLPfu0Df/Dy4tgn68MazXkBjJbzZxreeC11c20z1V7IyF1sQGWI55eSGLDu&#10;e7O8G4gDE5v9AB+MnL2s4+r76HJxAZeIyxM/Xn3NOvcu5q1eDpvm2a+LiCSpkUTksIzWxRgrY76k&#10;vQGxQhbpeCUkLmuZfxQqJauQuRLnn4T6Ml8uP8P820o1oSc1WxpYS+Hpm8yJtXU5TusKegK20IBo&#10;2Yz9bvJA55ICKN1u35y9xSvrRW04bLUS4JUlE66ALmlT+9brWgsw5fX17WHo9vOX5x9E5PZZ50Ja&#10;tu1+B1hH9mIYrguuG24KPAk0TExSHBaZWCOQ+tr1+Nmxi1JfBtBEn2/Wfvt8+WcT4raysaMOht2X&#10;JJtEhv1Aaz2TR6FC7ay7zRMawtqvxkpN0UUKLUvWgATWNsS5ukF4fNV0xcatuNQ8IMfp3xEzLQLc&#10;pEwNCSdOuV+8HIy9gxq4CNhH+PqTa6xd2qDw5SP7PDzxJudWI6YBOAVEF6Hw5D3zwpZYYoYkA1G5&#10;HeUSeWPhbOOjI8hvgChBfRS/7Tv/0Rd/8de89OmPVd97lA3TAj6m1TZ6Fj1jWoqAc1IcJcUgA9Qs&#10;x7GfFuDisMgKAuQ92j0PlOIeNY8qnKn1OApyPwpv1Wnru1byWrWloUWyE24MoFds47bHxWkxgfKI&#10;7Fykkpph327cEKcknREvdMDTlk8DSQGqop/dJKFBI0f5hCWNuwT0WYUZFc8CjpOZvuPBuVcepKWQ&#10;B+KujheUecTlYS6f89IlpgSB0unnT6WT5hgFgmC0IIyNiOdEWmbI4GHAQrAD7XYgFiLUw5xprSg1&#10;C2hRjerJj6hY3LIkt39VTL9ZH/ZOMEnBGYsahNygr98d30GnpmBFOIMgUAryOE5qOuHYleeEoHU4&#10;bFlIVZ7TICQ4M23kSwWJOm+EL3EVTksdQCnBg4D0hgDVJ/o//M1fft/PeeEHP0d4MGZOUM1qFZI4&#10;5+0pd/6vuIsmk9FSTFKCW1P4Plb5PkSxO7qmEaGBOsbtcehXLaWVLXTePaq3vekHf/Ev+vn/xe/8&#10;tWc/HHd3F5Mgcm/kXRG3ttIIm2dpnA8UZL35wPpW9hcN6mTxL/y1//ENX/BVH/LhH3scD+WmICjI&#10;9RcAgWpueFJ1RqywWOUExcl3tL9TQAvn9FtwskapVUIRqmlEeACqbs70lES8QaCOHo1GO8ApDPBk&#10;qo68ze7ArfEpeBhibuzwuNPbRmCmAc60uYrArxRbcUY5Ta5eGAVMzyLa2cBJ4Jz2G0I3a/qku5xR&#10;o+lEuLjTyYw8p4JLVJU7yTdZPLyn7iHEYqUYKwBqNrLFvjO347RDHDad8n2IwsH28UvjIlFNHdPM&#10;qTXnj/D0BeeoRC2wNRl7JMtor+h0C5eqoJyw1y78U/XKFCzLzthQxnB4eHyki4KxJCMvFe9ap7pU&#10;VUcBmDPpCkpn8khdxCkyZcJutu2ECBSdEME0rm3bAc4qbczIHshor1o96XB9JjenM5nMoTcRfQR8&#10;zfqtl1x3VkjVqRtWBUG2ejIAaPm2jJVpzY00w6JIy3yiqCPqyafCuOWkm5b7EhmUYaIcJ0QXv80A&#10;eL+VAi0dkni49YsA9EGdTgbGcWe45pzTl4N+CNApOD8L6MPlWHfHgdkvW4CtZRhXybk+lKZhNqut&#10;x+NYrcE2dxgoS05JxUAfSYJR1CsUjVWF7hM2XKq5TM0TgnvwrS7ME7KMvktr3gbS2a4Bqh+/76Wv&#10;fvl775/3r33Cr33zj76j6q6ddBunz1opCw+gv92Eqwt6CQkq1XwL+9hmNgLbEri7K/X5ohd98Ld+&#10;yx9+5p0/8v7HqCqCK27iD7rHESeZq5fT1F04U+Hmwu12m11u/4ZTRWYoETySjDnRO6uw1gHH5Uoq&#10;47AAz/P9L37Nh33X3/mHf/Wv/091HGef49BETBtGyQnT9KOZfLTRR096eX7+kOZCouuHdhjx8nP1&#10;AbaJDizqTgVt7MfYJFh3i0GTLb16dntL9wqWJXhd1hPfeuIpua6DxJzWFXJfDLQZ6wC4wCgfwMex&#10;dtvABMYPW6HNK0m4rYXrwnn721Dn8rHZ1SdWodtfd+nmdVf//9kdedonr7gY4IbemJmX4uh90ABE&#10;NKvAa26CWY9yM/2IIwgX/+zW49NiIl3f47qaL+CbrzMbgm2zaz8x9xVHtqf3cnMGeS6i3cCjunKc&#10;bpfCm89dH+Fm2TE9L+vfshMLTLns6ZXHA3Bfr3x5FkypMkayDwm0PpC7P3kmLhS9njJchYJyr3VY&#10;Lh9esvXmyk+exXWD2zND3YKJ15UIc+KuX0qnFLkd4JNH5XLPKzkSiL05RTekXG9fTsuNzJqJOrbW&#10;XAWxHvxZP7a9GJCGWJsyi4wdu55u+rRxyLqw72c/1xXAy6qvz0PYxlpI39ziZoWE8/h2n6jr/XIE&#10;uEUOYxusz04SM4JcjLrVqsp8Ntysmwe4cMNVMG560gvZpBgl730Ups8IsZDQueSz2GBdx/S5vu0R&#10;1JywCLSfdUpTtxRSnyd5/OC/ePuv/jWf90GveF096kiSRoqnkKFBBoRKKCsXTPPJEosnHNCL2w8k&#10;AkdSKqRh6U7pbFFVLDbvNOgiqWqn4xsbqIYnxKLllw1DxcDBUO00Vj/Q2VDAUV7Lb2WST9i4OrAP&#10;3OvCs4FMxJSQkHIZWqCwlfCwpk/l7ELuQ1TuGOKOCp5unkkJhw2Wg1jRc8n5LObB9EmukI2Ca6NA&#10;deE4wJTyOIzvXp7M6FkGYNWKgXoKQTJekKQF98I10uyAODyxWIUqyTOBjN52qSaECkZENrqIymQa&#10;x3Xl5CP3OCDRNZjB2U65YfjYAJfHCOfcaJDh9D6lM/FjD6QgzDBsLYtHtGVqfZ2Tbe83qU1JoYLY&#10;XSB1Jlbh6e/eHgjJmzLvtbvxulMKgUkCXMftXAJX4DY+s6xpAFF9No7j2/7Wd3/n3/77r3zt0+9/&#10;5n123TXulUd7B6uyJioPtfLuBlQThMMOMQHg1FnHgOp2KG2OTJ51Gq0Es1FkFsvpQJbf0FF3P/m2&#10;d7/k5S/+y3/ui4Bj0l20ZOKS2Nj2g2a3I2wuSt0S5gMpoLmE/7z0ebJX7nnPx3f83e/5DZ/5ez74&#10;1R999xRpPVMexZP+UnFA2iUDZOYpHGIcSlbt4IYLEVXF1TMIk2Vg+0hLGmjB5L7zUsBNsNagtgFZ&#10;TUYz/sALdvNlz7/s927XDVXpBM1getOZP0rUtRMg7O5mdgjp/L7cbgpPKR3iLAcHBJ48ugIemN5u&#10;YuaDn+wEg+2WpTVtUibQbzDFSexi0aOmKKpxQjzmDCqeMNDtmT9ZW6YVjoE5qubBcI6xNzfzrU4O&#10;JlZzEfJ00sBgNTOd0XW3BAeFIChVHX6ISUEmwCND31g4SJxcyZRmoLGEy6rMsiCZQobEMsp5q2eS&#10;ODM3y8JkjAdnZ5PdKQpqXyPCxzBIpaYLSdaLvVbOPc1dKHZGzxMKROfUfkVULwyILHu/gcvkVjZR&#10;tqd5gKnTMdJ+Au6P5tPjXBx50M/hDFGxKwpjeqh3qzOLmu4MnLxPwADWaWbMKEqjim5vo0MFHNZe&#10;XEroFIRinSng9gIfgFMnherHEdROU4ww0eRtIVW65iWqutlqnEyQAzpy+CmdoqHEVTNItUrEmWbb&#10;JmrJkJCFm4ijzvFJSunpYfVAn5mF4lXNNDbmpkgakrV8soyOaL0ml6rIiRuJSxR493D/+BWvftn7&#10;Hp7z8f/mZ/zoW952FPu89JvjFqGY05/QwYKfhA/giizOuQrx9WFr3ePQ+fCzP/71f+AP/M53/ovv&#10;Fx+Bhw+SQ3sNlfsxtiYi4R0kiyLT764KBRYlV6+XtRYb0OnST7ZfIH2unX4MtdMTuzr1i04CooB+&#10;0MGH57/ktb/ld3zle9/7/qMKHagHPdGYsTSxo7pcnsfNz639vo6dj+aVaMC8PnbI+pX7WrlvDI6h&#10;t4382be5zmUtl1V/gP/uS8/+X4LzSy/P+m+WPK/nWcbUX/5U5A5HiDCPI/LmwjeryCNxmRR5vHiB&#10;OzZ/5aupELvQ3By/XvYg020/rW9fbm7D9froszUCVgU+km+AiPObeLvP5wok4uaKxJ7INs9zTYPi&#10;5Y2cwqiOvTVwBez0oVyL2/1IzKvK8p4cuLSeIXts3bGiqosgF2Dvkjf2xI5dPfeZBdArlLe3AeGH&#10;K9NgLM5FJV0vdiEabr71pNWX8JmJtffx9tua/w9Uqy3nbtluf+n2Vnn9oq8XA93S5Lq2q1DgE/RY&#10;Pb9u1nxDII4Mf5IkT64Kl6tcN3tOhcY4HA4KsZ4g19jUvH0xxAFixV2kxz41/uUDIjnEhUa8WfMN&#10;sbAOVc7AdPvSmPu6kltriy7YR6RCjv2lqPn2fiHqyI8tPK4PvU7eB6R7RNKS8GFCrW8/sdIR2kiK&#10;RiQ2l14JA+iyKcs98CtPrvK62CdIv5YxUmavZGKBiEK/KSvG7RPg+sqIz7nWyrkGDMwgpo2fl3GX&#10;gTgDaLRa530fd4/e+75n/u1/77PqqZc+7wVP9cOD+Url6iCNUyJIOKtZOqy0EwBMjBHFOpP/z9VH&#10;jqQMK1hSIs2ZWQdKkk72uPxJRC8xRQMNxXMWDiaaPP0/4hv76Yorq1Px9tB0iwz3mCTPSe4hBK55&#10;Kml/bNfND8VOIxc2VG6JEJ6Ru02Myo++Hx3kjBwepFErAr7SKRRVKS7qC5Mu5ksPhjlCyR+H4D4E&#10;SAmeC7a4ZvuCLNtc6ANSouaOQsmWeAILxxYPBIo6pNN9OaBdyI3yPLSTxLEX6MIIiKcL7xIqOSIn&#10;Qn+55bNQGYQG43A9lk/S/TWjd1NJ5lwBTeVBYLpsdBXgSdzXIBdZ7g86ZyDZFElHsG9SSIuG0Uhx&#10;4xuUmqpmMBKAYCuNZm1EzkYR9rYux3fbRMsyEjzRHe973zOf9Vu+/PkvfY3wkGYlsZfYZGb5sEUd&#10;yfOgiMziTtur+HIGWgWg6jBO6dHfPh4w6OTsAjparRxYmF1T8WrMkfXT71e/+y1/+2/8sQ963nO7&#10;T2Y4toXQkk2aXH3LshGKS+/dimEuDbDe05ZPFmWD1gZpP8+Ho/g9//s//cRP/tznv+wjn/u8u7p/&#10;MNNT9t+7QJ3tPu8qpv3qAGfOJVN8FWxdIxzORbQqSTfydvpUdzJI3OwpmLCJhHaGEQ5MaZnFqMPw&#10;QT3N7aMK6sChwHFQx7ImJow9mZAJK4hwi2/I0GkIxXYFkdTIUCkIotr55OUmQ275G/DD6NTJ0/cs&#10;EwpFDkhBKIdPcBGhWw0bGE7LZBhtOiMvsMZwWW6c1Eo3jx49OIAtmHipC9buwjReXtNJgZxu7p4k&#10;iU6oi5bhh0UaGmXRiunpv4Q8SGdmSgHfB5M7fcGO5cHTwi/Fy0QKBg08PCSCLHZmuh/TuanAlDbF&#10;xpk9r3nsE6PAnU/EAiq8mvIrp0sd0IEUVNqgD/sXnThE5Zt12mE82MCM7jvY6rLK4Sr7dN8eD3M7&#10;DX+jeTg1VCwPdfSOZw+YQr+KPDwNTBmwC+6IYxIpRyHRIHSR7mfTKjXgXKtjjQKjqpBkyVy22e59&#10;HlilkdrEIarqVHl+m1Cto472t3SIZEvQoSE6Eyk4UoFhXe1cpypUH9GgPGO9Ge2OxGmi6NIh/w4I&#10;KvU51quBI1r9YbJG2e6yV2DLVOi+tnDahmaqIIsy2AWt0jmLuobE05nCPTI1oYC0t0IDuH/8zEte&#10;/fL3PT5+zr/7We985/vrrs6Hh+yJrQ0vj4l4I6rB2Ow2IzZGG5prWUmJ1WGukH8ax536/NzP+pWf&#10;9Mm/+K1v+qFiWj+DLGcRRKLJY86gkXWuQ2DaENHmJcstzb0QVBVZrZNQsZlEv2UIKyWmwFTjoRoP&#10;SLC1qD5f8OLn/eS73v+f/M4/CGFKO0cGXvOexgP+QF7CmMtctMPYbq7z3CfAP24fYJJOZVmSEnR7&#10;WV7t8JERsbEuoNyzNaeACYvo+s7lK2OI+E/lJesM3a5D61feLpKzwvGgNgtcPD9dV7ecEn/Iz27A&#10;f+CicM/Vo9nrzts9fw35OWCmJjicWy9XM0/9LB/wWQ+0LmArdKmj23j7LSWznCG2wgD58BDAz7dW&#10;NGc9w4C0HmiZTcRq+dNgmksmD9B+fe27zPomVPnEnk3Z/i1Paa/76uVeaJ+/Lkwwx2vt4w059+Mu&#10;0mZbB9/ddu68jg/8szyWebAL1TZ/3Xx/mHCsbK5ep5fsqlqsqHWFK1tw9oDried4zML2UeN19XOu&#10;Nd+bN7kegB/gaaWbj/LJt2/+GgFw89RcT6N1KDXn0//fa7fmdOzLjWSfzz+5gluW2Qf4KnG4j3rO&#10;+q08ul7Oga/LhZkuvxs8XlRfq73CkP7UQgKfXO8TS+em7a1oW0fXKv7yUFpfs8Uzkjf+3uWbKQqJ&#10;IrtIg0mYy+WUrNnd38PBPV24abPJDSUvb15+ZolXamkLzCXTJ4FweGxLjEvb8Nl1XkWJPze1ODZ5&#10;CKQvsCPIgxjGtAedoCLUnR4eHn7eJ/2nP/nO9734FS857x8OHkR5wEz8VVuViXITapy2ZCL6lJpz&#10;u98Vb8wBNdcnxFMdN8g+vid58M7ehVsw6DgsQwl5TvJDtYi0/bjqP4TdnJygOeWmXo/GtpdX8Mj3&#10;6ewsAAfiGS+au4woQbOe0P7iMedDXUBBm18kUp/guFyJ6E4DYzl2ZosPnlMlywKyU4402mBcRqDt&#10;NDmW6CBx+ohCPFcLCxsnLhbw1X1spw9q+Kbd3CPqy1Bjy2mrtdArpkWM+cmxDaU7j+QkKzCjp5NA&#10;mF7wTec3dNoTtHB4bmxAx3NsyCicGayURmgCqHaT6NHrAhIldEFL8rbcnzMYndRuUxSkKzyTLgwO&#10;8DSoSu9J5zCq0sC4mKliSteW0QeNwCIXy6bFZW6OPhl5M1KH4Il7sn7vl/+Zn/jxd774JS88n7lP&#10;BJ0EzhYOnlAZoxDYmTxlT73cDEgnBLrLeinz5V2PZ1QTy/i2w9GcPiWJWvv8jEwpz4LuFnm860e+&#10;/0u+7Ld/zEe9+uHs4/Cg72VGLxn8/yXs36N277KqMHDOtZ/z1b2Kun5FFUVxEdqkM7pHJ3ZG2k5i&#10;SIzR2KSjhjZR0agxSBSRFu+iJiqKIQqiGFHjjdFBRY1kqOSqkmiUmGgQRUFBhRIoirpQVBXfOc9e&#10;s/+Ya+29f8/5GL5Q33nf5/ld9nXtteZaay5eNCW0EW6ZlddiqHsESkiVb2apAj3J68zP+TTi9q1/&#10;/7v/5X/9c15448e/9nWvwLzfCVBDDuhLi14Ndjk4ZxOKVV49YHZimWkHXkOFdQurSDohQx9WyqJn&#10;SlWKqIPBescIZKaDhAo/adtKpRmFJiXTnGZVny7h42AyZdWO7apIFSEO0QF4JsQpj6C2reHJwkrc&#10;SpXhpVaVIKamPxUZXVSPlUfq7EIpsgG7LBJ2KVZxJYvqCs8zzOxEGiRpilJlMqL2wPR5s+IJtqLi&#10;0GWFyHDwkRdrKzWSS+45HAuAEOnV7Lghh2HmtlOtudW+LADbUghiZMc0CmQgEi52DzIqBoCO9hKm&#10;AdNOSHJ4nVIV1iIgEanwAZbDLSIhprJin1pHbuulAQHoCIuwbJqDQUlFGx4+K7yqLKPBQhNNjVRI&#10;oEH4U4wky7eS7RQqt4mf5wcNwxvBpcsmd1Ru6dOOqBDC+4ccqsDCnsLRYo8SkswM0U6UdADlMIeR&#10;kKm8kUCC0wdgWFVnuJaD6lXbu96EUmDx3JVPZ7jzI8P6f97VbU9lLRxEYKLEdEXmmUsfymkBF21w&#10;wqfqRNuq6TTsqL5VtlsnfxNZcTxSOqoQgAeNpTs4oY+tBRi0FJCq4ooq0BStRhAIZKrZ2Emms91Q&#10;sKGasrDMxuEQo2dP3/L2F9/3gY/83z/j533sIy/F7Zb3CTZyVbn4C4zts+cUrwZ5Wj9xV1qYXMT7&#10;oZBb0N805x/5fb/q4z/+zd//3ve/EOOeqdqFdY4b/2YxA3hFIzpyt5IDLVvTTpUGDtQqrApRvjXR&#10;jyuRSsJUkrV24aDpXPJq3p+9+Z3v+No//uf+2t/41hhP5jQd2NLd6pBadkGr26dBw91r4DBvuaLn&#10;14gspMZDbOO9UkSWFt+RDs1wuV+036o+D89nHvDU0f4HSs+WOEfj69lLkRc3MGSpsh+/7ukj6bSt&#10;cLHptlHT9+m4mf3IPvyJjnAtxaIdR5fm90crZntbQKUGMo9Rqxjm9dI9pMcYPAAi+69+1J6a68zX&#10;NJbKjk5O8KXllNJx7+rzgnHdn+gXV0DsWktqcExEB7AfJNDs1cajy+gRVR0KfYUemlEKlXrxyefw&#10;sWR3z84bsmnAalgel6FayV5N2tvneNz5JY8n6PiiDaazwQAunx3je/T+fMU65NZlD7RxqCHYN5Vm&#10;dQK+5yLYyKkl424LYal+WTa6jM+167tDG1TIx1Han1+owS5dv7zxGBCuNwd2J+tIOxtebez5X9N5&#10;jsrxTx9JF4GyxoXdK5S5tQTT+n5L1QfZeSz/68wuwbOesft6Xojzunz4+mHprDdvYPMUxf2e6/1X&#10;Scjj0uPk4FZkbTShEdbHeWet2OclNS6vvrS7jfDLCYFzALkOlXO19gJopPs6DucfC0buHilWNFus&#10;BVPuH7IIiquDgxLiZ33ub/lbf/1b3/wJ77w/fYlSSndU5M0ED9zTMeK5JKfbLWM5hRYGVXnjsUGk&#10;7pR6/kgXSUECui+KUEJxv98RcwLTijtuqnIsmdA9Cu1QaY1A55PLLuI6YSDARKmlG0OgZmGXcuID&#10;Or/CGfc2uiaK26AIXQBnOKRuPW+91c3imoTrzHoNygkhLM0epUuak9WVrJYhmkUMyWU12sx15YGh&#10;ZKYYjuMsvYtmzDSrQ8ZsqLj4JSTXrLd66nVAYDjthWuxurEJtBfRQQGubiLXeELKLBuKAnemDbsO&#10;XICZLhiCpgIcqvbJtBwNGpQf0uvFtkmRenpnDqYLvwCKKPqEcEAGzgu9eMvUFTOmq81Zi0dVQkdy&#10;WeRUUBMAhto+zPJhonIovCYcEFKz73wLJ0jAXcWBC7+8BM57jvHkW7/tu77sd/yB17/jHS89u2OU&#10;0JDk3ZeVLuEQgmVE1UNtldfxKEl0FZqCRAHVwzzjgFlUNi8Pa7Qngpm0YNMNE8gnt1e+9zu/88f8&#10;+B/9+Z/z7wganTjKvZ0PKcS1UniC6QBN+/IgjCzmW/6v52yoaJ/sM2O88N3ve9//48f87PGKt77x&#10;Da/P+7OEsztiCquoatLLs+vOV7ih40Sylz3KXIVM8mwN2WzhcFQ1RwUHECzR0SSkpeZF4RXTgQhh&#10;2BmF+WbzjVImADHbDoNFrUOHF4228ksxbNynOAeMF4zOqwV4L5gmYK0+iBxacr3mIFqMy/XJEMVT&#10;JWiOULRHSKaTEtl5Jt6SOSgNcxfBIE/nTDqZCMowN7LgbJnECDkCBOZRtgtgrVWx6ZSFyrNNVzFn&#10;0RRb9yXDRvrow6yYgsoOcPgGwmFJK5zPFiegZCZIhusTssxD+EkKkBEYdEpRtJJfpnJ0kSr2EcUC&#10;MJbnjW4lIjEObaFsamN7sZ0BDETFuQSYObdrIKRpXLvGzEZ+mj2IlUpTDjHaJxAKRhKclbWGhBgp&#10;uFpbGXD0gFcMgrH/bEnpsSQd5rZMKdD1+pgcSNr/gtkaO5Wmb2GFrSQIioM5JCkjGUOQJm5UpsH4&#10;KdSbEW5Qsp086ZxHq0t9FhMriQy11tnjHEyZK4ljQLc7KMLl3atsOcgKC0p0Lvo9ELyNOVii3MeC&#10;Ea4oxNWrr1wrRQ9QOgOHKtxUPgR3lJLqn3LnGHwyLOVIzmkXhX0aVnEMX5raG468Ai2PaqFb2Sj0&#10;kRQcCpyYEzORQqbu92dve+cn/oPveM9n/KRfes973MacuaRpKQdLmtZn3Xn2gbQ/87F1Koz93Tan&#10;CRA3gHjlk1f8d1/3n/HZhz/y0Y89GeGAxAENA4k2e0GSU8iiuTFw4/DdUqY1SsVqU54YPr9bpxKR&#10;Jnjr7chhev6wBgPRhbJIhxE/GQOvfMtP/TlfnPd5s3Om9sI6wniOTf+TPSiANcX6vLGZw+pbWG+7&#10;7S+Qw2FqNP5BYHEGHC9hC/qHu3mO/Gkg1fmAY9rWnOn8p0E/y6v9jAMxuZoatUR4XRGPDUOPBJ/7&#10;6vi89aBWNy+P43WslpLMBzxjfaW4mlj9S/LSheOpz09GN2+Xod9W1fOd7UHqXdtXLSS1l4KdpzVy&#10;7Uy/vpja2ui6v6aEPjJ2nvylJb0Qj217sR2Ntfl/vkqnw/u5cTy60fKgBM5KJy9L53JpKz3n5PB8&#10;/rXxlwE4wzNaCbwER5wP0sOvWt1Y8kGPtnaPUFye1y9U7+reY3Fd/2fDdgN7DW+8vPLyWgjs4VtL&#10;6DLibfZvaRr7j3NPOYLkJI/YMuYSrdh957kcsKZ/v5qX5y85gi2patwetva6fi3n9d6HHy1Z95wI&#10;2C5wXgeVaOvxfM6Glp57TZlRp92wbYO4XrTuqfeuxcqL2Djaf95fv3DPbSl7Wm1fFy/3GlD7skCg&#10;GmWth/WzLgxP1817fN5PO9/1OI/XLvQvfWbudQh4rNfvx/WtxNaSoRpoOVZJubDV673gkZx3BP7z&#10;3/envvaP/rm3fcqn5/2uiM54B0wUoakCuwUyoiIOMhQ7+lYjotyjpTbJhZ5cu4lyhfeCkuxBp5k6&#10;cCg1g5A4eJNi2DJxCV4odKMC0yHoApw+E41pNUYHl5YFW6ML+X8sHbCq0ACF/RSwMOogX4EUAjhA&#10;YNCe5VS48nsV6FCVa1c6AsdrxkezakvJVWTt2oKYzApJl7GOsI87KpI2QjVPCZRJioq6aiYBR3co&#10;EzmTMDTipI+lHZQiStDAlHPFuASaS3tR0HQqdq9uv8a2KJW0+w/l1QjIzCq1EayWW2eLqo0idLQG&#10;MWyL0zkkHSjFFqjmO+4kMRVmxDoi7MKIou3I8kSCgab/cMGZSmUpa6SsP6iOv166dv1OCxQvOlRQ&#10;vIrUYhC2AKkRMVCe+lqbWgJgQ+K47G9CyLhB0L//C35zPHnjq175CuBZLc2q22yhIKwYHni/Fg2C&#10;SgVhY49CzMKnLP6ikr/YgClr/mGnq2eZAAyjKQeEQAZvMT70gQ++4TUv/Mk/8B+DahvLPxX59SjO&#10;VBDiKUwP73Fr1HtIyggo+Wcn+upqPTdj8CM/9NK/9GP/ox/KJ2948+uf3Z+2PViRLuKoeJBUJtIW&#10;oCVIoZazBKyNgKBQrPNVHTvD+yfaYcciXYVGkhmV8Yko06bCESsyBwJuBX4IIEfj5qjq7AHz9KDq&#10;GMHhaLAL25hHKGAQTpkJ14Cezj11Z3AzPEJ6XzoSz6KUK32m/Q+e9GGsxYUREaZKq/gwAoks/r1i&#10;AdAQA6mYITLbHEeBWx7NQAdu0ulalu/mZS5vNzvwrkayDfqCpJAYwmi1rl3GkJShUM5IZzL1yU5F&#10;aI4+tBRZdCteDrMI4rPKJ+WgD2hJJkJrVCdTptauEFNLIUV7JxOxQsyhieV/rEhBdt0ECS6VpSoL&#10;RQAFfJR0FcCkwjnH/jdqWfoUSCP6EDCb5taoup+bLdENzmIa5h3MWZBUBY4V2d7yRMMhbYgoJqsZ&#10;vSydrxyDrcAopXCkkrm6UasKtChEycdR5ySYA403TWfJ+syeaAqhGRiCnUDByssqSnOvKEgOzRTK&#10;V+Mj0SUwicqXa61XIDSYo8oWirwDUmZmxgIQ3KeMkDIF6MksyGpaEfX43tjqk/UYmKjJyoGFl4bD&#10;BNO0d4iYAKsQKAB0oZ1BVmlGGkOuPVAWGWtSYyBSNJNXSFFMY45B1TRU2TqOt0YI5U9QuNBghsnY&#10;g/dnL73jkz/9f/vGb/nJP+3XTz1j7OT+1ljXIbRsiHacH4AISi32KHcgpJ+w3ezlxU4gxu0+n33a&#10;J3/C7/2qL/qB7/mOmYGQQi5O6cAGlebIYWKgovpzLcuZxTHnDYQSTj4Gqm0ARA17OKLPYYjAHU7L&#10;hDkQw+4aFLF+zGf3F9/xtu/89m//zV/+NSA1n60n7v6yzs5Dnd4JC8BWBwAm12ix9J/jTmKtztML&#10;24dhKwOnVr9hEQPg+6OL2l+PPuzQrUIIx9OWQv/yLmecM33MuY4rri/unv+TnvacDdi968b2Wjq+&#10;7niXllOWujrfofZaoX0GNkSWBgLgsK7yofmH1vVcmzfM9HKNP1q6Z7BBo/5SeynE+cSKvtPqaD3r&#10;NPyWeS07cbxwzG2wGsFS/vzJvnuZn2tB1MNst/VBSWz8HMeo7ZEDupa6arpWH47pWkPWzuD9oPOR&#10;l4wpPf6X52Pc0odxXz98mKwOo7iu3qva+fwqPU13ouO2bKXW3OzNd3az3r9Xh3QOPbHAl71K2D1l&#10;abF18cM+XONc838ss55BwGv90u7Va38stLd3Denze3R9pvp/4bx8PRI/zA/PyTsPiN3p62ePs6/V&#10;DPHY/VzQX6/0Vr90zvxDE3vrX8bjnLfeqUCFppcGsFbG46NX+3PNUj+IuUeN+8Eod8b+w2PTxkKu&#10;T2xX9GXXlfrwy6Pw4bFRl6TX8b91/9yHwJof9sr0Yy64E3aH9zpYe1PnSddvs2XuSBoKzPsYT/7H&#10;v/BNv+SX/mdvfNePmM9esprLOuyxRD1XNHoJ7TJ71HETrEOeu0IYobmAeYdKU6jEgrJTq1NaarCT&#10;zLKT1sXiTKCGNCZYhaZqhkyAQlfsbuAJxCj7RnRymmISrLK31cJWUBw1oErKsLyuUAM6v7ldm0ko&#10;B4lZSRmR7cGFL2FMKtEIvtGfdpugcCfKmVu02QOH+1ibtFQzKNFsmKwMUT/Ew0WlGOQwcY3hHh8+&#10;IdoJaqPGyMC2HtrLWdh3AzIsJZ5CZRJmrckIOSHEAfMRDgEiUbVsaCOrXf9texldyYaEwtZiK54s&#10;K9eO/LnVodK5VBVjtXzAZbV4/0gQAxFZMa6t21coiDdxNNAmbq2QLM+P08QCuleNZyhTdHkbTijD&#10;K94vv2zilxWzBEwawz/2J//8X/ur//tb3/GOZy89K24YdE1EoNkE2IE6KCOipHonKAmIIrnpT4xr&#10;QV7MUDrxydYMigGIFWtUiyaE6YCZxEvP8ukPfO8f/5oved3rXqP7vRkoSiECiHkRTARWEWpoCf7j&#10;wHzI7a2l713nXKDlP6ilN+cE49nMz/gJv+i7vusDb3nHiznvoUriYS0pKTNa/QlHtDhTL4LT7y34&#10;qxTN8tE3JGYB0f5eb4GERtmmrRYYI1n5OyWBIBAhYTpckibmKdenCCAylDLmghCzeKbp9dfRjZFh&#10;YHOIK4UDtvpUJGMuHpSZSo7KjoF5JdOUqiVgaataMA7i9CJAd89Gx2Sxd4ya5DgNGA/TBRtcirLS&#10;YFKZjIqpo0WS6KRaL+mUt2Fhs2Eb3yhTEoOsNJHARGTjFZYshZUlZjAyKkrEQ0ya3Tui6tXWUJva&#10;CbjRc9CBWvXj67xmO7JXEEd07lWJvJiOboGIDMgVIMGhdCZw5RnR3NACgNE5e8I0+O38YUMdbnfW&#10;MrUBY4luZ1jtamcnJqXBgco6TKd3erEmMpTc+QjUindLn6WQpDm8gDMSGk79rRPJ/MY+X2sfZmZN&#10;sWYEOcGYJZA1vHFqBko1MLzjvZLhRDoJGUznyCqRQZpkSExO2n/hDESJE2gssPf7sv9vjg7OycpF&#10;E1KTUpKAppgISjdFUErNIEOpUbXjHZEjzICgmYOkdI9ZY58D5piKlJTgUDJNTVRtE2AQyAlus5ZH&#10;wDisBneNSZ/lqdIejDii0kAraqiCDAUx6HqFhGLW4TPrVVJGa/gD6TpkHpvWOulIKusaAsQUB5/N&#10;j73jkz/p6//M//DzP/+3d12YzivIbXG0DXGYelf3/BGbUJfW+btt8+jlCgG3Ec/uT//df/tf/Gk/&#10;+99533f+/Se3VypHIGYFFntLM43BmXSLPi5BDM6YCoCpVEbVg12mioWEpaVIqlWOKUocU6ycyeIT&#10;EymTm0mI4P3p09e/491f8pv/i/f84/dxPJmpqoN3Oue9nba7BmrbO9eItR3BS6DOCcm0zcDLaYeH&#10;0V2Gx8UeOc1ZHX9vE6sH7rhIDzfivDgul55tuLzZCgT7Cm2j4LGPz9/7vE11+UbXHnKtwOO7/c7T&#10;mtvmLFs6FOu+Wierp+4YANWflyFaSsiDndUm0vM9UMWI7BnFsVX8Res/D+aq1n+uH3V/1vc8h7mc&#10;kLXk49hoKxZWfH4K1GrL9dN6fF+vg55aIA9UuD8v2LHURD3Yt9od2iv9bMx1tfDx14fF+TJD9PC3&#10;18bjmn5YkP3etcJUOu1qXalqC1HoC31G63HgqOsrSqivHV3eqf19LHmw34/9oOewulLDsdcMLw94&#10;6GU06LjbsNyt8K5oXPS6la6SZmOJvSaOa/EATj2/lz2alxnfkk2dvwzsydZ567GrCzdcy7/KazTY&#10;wd5guszEmaFwPPGhhUfbN2Zfj9M6zMqUtn23pOcan3gYmahzr97vmOKVHlmY0KW/rh29JiAWkJPX&#10;Rq7h5Pnp+rUW7uNWaVznssHGc89slL0V4+NuP85XuYJHfZe9z1mmWeNZnrMqClwn6rj94/d+/0/5&#10;937Jq9/y7ngSTxxA7qz+ioKUXM3JXaCKzafMePE4bz1udpTaQCi+Vtu/ZVeZhinamablLyqVmKbA&#10;US1y9XwNOSDCVXGrqpbDvCVz/FaIF706ZjnsasUWz4WdSQk6t6kspbwBauC+aavtBCwGBtnMkGtP&#10;g80ZjRSarDKGXLXEpkLZAZliucmSC09CGRi0d6erqrDS5eyGtj/U5cztNCcFMKOUh2b9qRpjNo3q&#10;1Z0YoEibUi4pnnlK5XWT9ZHK10M6e4qMAFIxSvGbcnyU05dqRaaSygQCRcjT67ANNYRJoRerK+WX&#10;9ewziq5p7RjSVZ6qw40LypVpWekGTFdjSTu7q6BwFZMG4HwGDymiaZjs6ZYrE1cZ6qyhjVCm2cJz&#10;k+I8R3ZTMuc8Li3UESM+8tGXvuCX/c5XveEdlSkkamkt0RCD3Dd1xaVsP7PoXAhDBRUiX9Z0lYRe&#10;Q29pQSfhhLkteqnSSwGibJ3fM26veP93fcfn/cKf/mN+9P858z6ePKmMlPNwGIc087v2cctqYJ8N&#10;Fz10N8gPCnQ98T1kQqowyM/6Gb/2m/6Pv/P2d7/r/vQZoGZpdtCgKAxurq7Cd2oVGdp0CIhxoMJI&#10;1lI2DFmHDAtNoMZglfFh8h5GM9IiRCiT2HFyVjaqVHQlmBDILE3KrnDT6qA4mwNwfUSyc9MU4rTe&#10;lwsasMlS4qoDXAi2UVkCPcNBO2BloMgQU8VCTFTKCcCRIpLpnWQL1uhpyjFKFV/mjWRYKJ2MBCph&#10;2pjKfanIuTA7B8ABjQKYXWcxkwiEwjO6qHtUaBEaLPJN2SXtKk7KdwaEWc4Z5jTK6c2cIjimBk3E&#10;L0F0Bp4D8ivEJBtgllXfFT1QJO61y9yijrWLCqQa3kZl/DoKUhEcWlFNhTAgRI5wD2ltKbIqQrqk&#10;YK2JKDLZmutywoqoGumWh45uYxT+KkxwRHmdVfLbRM30oetTTxHqbLsorCl7M9TNZSOEX18OlvK6&#10;TEONKBMRVV+N7Wh2HhjiDpYaN92XUNCOhEhQxqOV5IDLvNcjKRhfM6oNprw5o+iiUcxMKyDZGAwF&#10;8e6uU5UvyHTSHSikPU4RLjceQt7ukaMOywY9nBmoJDlYpIM5gGCCnAkZFB0ezYQJjsw83HF+cDIT&#10;QCqBAaVj+ihBk62IVj5gUa9t95ggTsn1Huxvg/lNluJv6dQRQlTz9rU5auaLfPbip/zIP/QH/8Rv&#10;/bKvIZF3VLp4VYxbWvGKSzpU51Mye/PV1msHTUl3/+6DRSEoxxg34vaVX/IFn/iJ73jve777yZMx&#10;Nc3jDDJk7JB98gISMorsLzKU2YVOe3ZLjZWppa2jZaqLDspOKFWIsVVGJrOUu/LBAZzz/tpXv+Kp&#10;bj/15/2m4hj0wt1sK9u60DZlaEV/EylUNiVai6wdf9HUr26ehs8Oe3aPcQcQ7fPyouw/qAl4BDH6&#10;eFkG1op+0f6zHLrdpePemoTLx8vIuL57GctqjR6bfKPj+dfqQGsF7WTxT8nsTdpRaofPftbe99ta&#10;078MV1knrXrUHbuRC1RT23erazxG/9Q+ykI5PikjIrY95Tbt6dn3LLysnupQ4Ct0UWiDauysMq+m&#10;qabJ26w09DhGmYeW1fOSdRtKs0KjwPXpauChR9llYxdp+Yufm3uUcAXWgrGc1yL4vPRsT8/qstYE&#10;7nmpf6z21y95zMd15fgZ/fo8rlir3W9YUbOlJXiOj6Q+ri6cTUUP6rpvpbk9xBPVmbxfyufGa03J&#10;dWOuWKDV9r1XuBeSdH3c2sX7MTVpaD+hT6peH3vsVl/79zy+ujSMl/HUwTj10JAldbaPYG+AtSLj&#10;csdVEqzHXQKiamW2YHRXeHy+EDutw/m6np6Lp9LRymt7pBUjcNnA5fxAt6T+29AdDrHX2dktkArV&#10;qSftxrKEqk65gHbJd4POucDxe8uHyyqv/bKW9HXtLQm5dy01s0kILkFSjzBa1mIvuAZVR7w1CS5x&#10;Vet/7zvmSy89/Zf+9Z//LF7/uje8lnmvOq7OZXfaFFWUvk76qtQTu3W1Yn2Erp6xdNwkOWGC1FZv&#10;SuNsR3/hLdaSo6wIx/oSSIqRAXLeA8R9uoquLa60hmW3HwAx+ivas+tS9K5rVeE1DoOIDgZIE1am&#10;UrwTUGlWM0qfmyU00+Y0CEciAJji6J2pHt2ZYU8piSGHPwgmucwZ1VII4Wq2ynBUVLBKHJnk1CFa&#10;QXOB1KoQrXoSyE7OM+uHvZsAgCqIQloWJu1yJp1fUKidZ98xodVvyTU/KqYgcmRUVFQWVJ0sHCs7&#10;zwbm6jCjZa27EsbrbOe+uApOG8wgIdMbQ1lpUGB0SRbrf5A5fI+TOsoYRLEosSVfatjqdagATTa7&#10;hmb2trW9SCQjjWYCZCJtMpQJMC1ha6cl9xZFi4ja7PuUqqUA/vov+UPf973f+3Fve+P9/qz0fGPm&#10;JCazjFc0NZajd4gKVCybs87Ooj5GdnWnhomyQSEneanQyoqOKPETgDAh3J/N2yte+b7ves+P/Gc+&#10;7Td+0X8IMMrcNq9LHid/9WUls6ghj937low6FJdHBaEu5f7CqxZ3gV/4q3/Xn/v6v/DiJ33K/X4v&#10;u9DCt+ALiEwmhWF6WzNMWbhXRppNQaAsMPb6SoHGjtoN5jRBAy+zzSVX7SLbX5rhYIpoMWlbvNgq&#10;Cs5ORBuplj/1NZngAKJMKdvePlI01nj1iHivuzyTSydasoaGSsEzSpx3AGCI0gQzKuvJEj1KorIQ&#10;dUQibexOlpgDZ5m33r6VAadCZ0g6K00VJe6hQzreqd7ijDCkY0Ncv8wU8MnCepMAbqVZkbDZXxru&#10;sOSr8YCc1VRQXwZJcNR+sjwMKDPg+BLTGiNgkNeJkfYuOE8LcLEqbw0jLsMCTclw1KTAMKJa4S3t&#10;uLJF28e+54VUIxWWjolpw1dbwKXUWZquUAdMGmfepqbAjAlGBFVl2cxHdvBzBjVnlvTu0lysjLwR&#10;fqtKUyjc3S3JZV2USLLX2axhxiTZusscQVEaTthC1z5y9vIQwgCaqipaABFR5R6MU2EW3EQnds1g&#10;saoRcLRO9DlQln/kNlPMTl5iwifzjAEkOFyPAUAo73YXpdKseaVB1D5NZsRNN1FNZWQOcv/KFQHl&#10;wNZ7aY+V/wc241SGwOAoq61cZUjGLNOOgGZGhBDKHF3mnfdkOjPcDavk/AKHOtQpmQqzkmckWWi+&#10;ZyRr5YFWnyoaZghiJjUokPMt7/6RX/Rrv/zP/Lf/C2/I+1z67EIauIMMDk94Rw30oqllALUgxrJQ&#10;nLJa/3VWcN7zVa/gn/nTX6anH/7ox+4xBjQjZJdGi/mKIQsEo/1dHJUHBySTyNHWdOXDVNFKzWgo&#10;T4jKF2QA02e/BrDsuAoWgxQx5rNnb/3Ed37jN/yVP/l13+AQYC7ToDaBgItDqU+gttNknXoNVmtF&#10;XJbaPrO03B196YOtt8fZ96qx5FYJNmakvrVfc4AbOp7vUd0WRNkAvfE3KLJeuny0fRb7yMk2iErb&#10;OIaUuz3LQ20+9NUvrgbssfQObbFV1zbT+R6VTlouEVpa8jGOuXSGq/25cStsreAc7j1GD9FSKjto&#10;G5UXCBDt1uY5x3vySl9Ce015xZfKAGUb6HXQHW8T0JGYfeAXRVZWS9T9641bVHptaxPoJGOd8QhY&#10;c9YG1uqdx/gI51s3sM6/nlxVq5q1K1eb62gplaPm5FyouwnHHF8+v04Lzv1YMcprwz2sJ7AdPN2Z&#10;Nd48tKb1MP9bER5qMM+Tomh7/WEweNy8CH+9mTrLcO3DUqv3e7m+eoBpSw3Ttb+wuzD3nRfRBKB4&#10;CbplHq8OeN6HYz+tj/CHbpm9dsM0PGZiz8YxJw+t5Mv8tkep9uGlV2hzq5xqPQi5n3KYSayHkGt+&#10;gCUE6t8rZFXH96PE2UN1NrWf350tH9AFH98Sn4cMXSHKXuerkz5hYHyhF+6a914cZxt0QFhnx/l4&#10;FdDm1nnl8hZckb26ZsQFca9PecJoAlRWkFr72agxgfbu4XBdg6kppTR+6s/6df/4PR9408e/eH/2&#10;sRsjyxVFcPTmc/EOq/oV2egkrDC25OB9jL3es9gSrIYXw8+qBKBIA0zpGFBW60FPTWDX/pGiEgog&#10;YQhpHhncoqIkGKWzFXuD57eKElQ1q96laad02NEnYqRSKsdkMosuVza8UeQS3ph0jW22YRbQRKVL&#10;GKkAwFDrXVIZKHTEDBiO8QEcE0TAMV9249ZXA8mJICPMp1rLIRyhYCbowrtdNKG939O6hikuHTVg&#10;GsxSWUuulc3RORPmtTVCVydCOgJFFJz0RrCwxOwgrlIARHPM9AZbzyatsQ8VeOZLyt0tinQFqUwg&#10;AxpVLHhZM+1eYK8ztyKs6VsFMo0Dlk8mR0Z5xF0Fz47EsPsYYkRhTxooRxjLdTUYqY4CUjb1QJR+&#10;z9U/9X9Ymb0BlPvdzKvf/d3f97u/8qtf/85357wzYoza/axDK6GIQ0dGZac44MlpBlYesoKZsowE&#10;J5AJNMhQ0BuX9aXZxJtVYKfFlYTb7fbRj7wUfPpn/sSXPnkSylkSqQQWN4ijPv198GxHXV9wPfmt&#10;2dQt1/PC9/fCCAHznuTtt3z51/yOr/gjb37Xp1e0iPEHMe1Ur/RFBcKF3wwYy2UJVyQfi5xcbWxH&#10;0YIGNKRbBrUpbZa6MyxnPI2dxlH1x1OqABRDgRrGjgL2248tqH2WjKXIK1LKkTJBmhUvosrB+unI&#10;aATAXbBcNQG5S3pVKas+pkiIEchwzGOBYClyh0qGd5QUqFg/CK7+dZM3X4Q9rE1p7UCJGGBSw8GT&#10;yqzikWFyN8KRQJWqKRAY1qCTjDCnOsERJMcM6O6Wu/Q7guIQVLm/Bfmj+JEbXqv01USJXvXBVkhu&#10;GloxdtPuDXoTWPoKBk1UpxtIBTJX6kl7g9ITHSIRMzuAvrl7WChLImAr1Ee+z5YEGZUhveLIIDO+&#10;wKEiJU5CwxWsKFU1QiLlGu5cqHPxzFTQpFm8ncFZZctlEiJD6NnLvjVW2cKoheNg266bJc5Iw0Do&#10;8M46EBxpEQCYqJQw1mknaVj54RhAhitxwax7QawsdCmyExCzmMcsUgyz9Lls2RAdVBc0L7OFR4iT&#10;Ic2AONOBQySCMVOZuKE94lUMJu9Ou1ZyWonoAChUHRgtbmofETIwS2YF+9IUzMIkyLR3qt1dA+ac&#10;Gz7B5qTC9d0kBFMBVUkGNZN/qRMeFaeZeWla3/BwGj+t/4cPQQkVb1zZ2iHTIlsgObldt1u87m2f&#10;/Fk//Zf/3b//nrg9ud/vPhlgZ0wJeLTWt6Vwn1CoiO/S6HjYoaVrl/UktIeIvI18lp/2SR//m37z&#10;533wu76d8USkMsRIhiIEjwqZDqH00eqEO68nYIbMc83Oji1dqo4bL6aC09EeF4chxt2FZNMhXa60&#10;Zt8JIM1XvOXdv+CX/LYf+ujTETE12yO1sK4+spey7H3bR9i2L47TbGnh28XaI3Wo96f67TFcJoj/&#10;PrxhsN3RSuFzFuFSm0705Gpk9A11U646gauJ3eUN/3Vj9rVq5R3lszq0y9LAhZUbUYNxWnPUWteX&#10;BgmoPOPW/1Y7tOzEXPZI3dOpyXg+CODy+FYtd//5Mpe7U6Uq15mvy+h0J3hESajsKWywZbWHjjNu&#10;EGj5eJfb63gourMg1PVcyp4J+ey2Tst6KY5WUSVTz8mr1aN9ZflGNiql3r3ERveO57Y9UO6KnW7o&#10;eaRpN6t7peNxqWvPj7JKoO6HXAagNNIOnOj1V/3Sg3aoQ+749gMhKIdzT/p6kLfZAZn20ji1ztJ5&#10;2avrbH83OZay6hiq3dS6aqEQazC02+s+9RLjWuv7VbZ/1lsv84iMBbP1Me7lXuEBvUu4gZIe5xMc&#10;Q8UtRoNSFwf1dfouy6g+WoiCViv2zW610cbz49X1vtz/LlIRbCOh3+MBbE3r6N7ZmEuzL+u4O3ft&#10;y0WmJy9frCDGjd/s57W//vJVMTvZtUYfQL0q2uLaUM1Dkx9ZeV7u55DsalF6NF97Gs6sx3X2WC7v&#10;9XxIoN62xoCJBfeyMrX8TqWo6EjIdOjt7df+5j/wZ/7sN7zp3e9+dv9oecEoaC4LphzEAUmZKnIf&#10;B/2TheCztNwIqUsHh/Uxh+4WpSQXG2sVpmXVICadkFAIkpVTxwIbGBlkmnwARdNsLo6hqD5SKl20&#10;gmdq11ZAhacvIxIyx4CAYp9oCWXjkkgxihszorOUuc5HR0HZOhrE5l+AKZZNLZCVdRyuTF1uAg1v&#10;IZcMEpx9Q9RtIDjkwAwbSs5/AYs+pxAAAs1lKtdkscoZXqLFJnDgqG2ONrRAK8FEVdcqUMv0zVhE&#10;3igkbLG12lsKIapEtY8oootpVc5Sl7QmeO+XTpToJj1r5FChH1RgMqiNbaGoElz3SmwS4WKc4FIM&#10;vD8LHGO9ItJBH0gUMWshk6qDGXGHg0saQsO05uCAKXRR73ppG5I228u9jx0M2Ap0SsDP/f9+6TO9&#10;9nWvftWc9zr6nHVT4OoILyK0tr0KWIaLlgWcL+BlRymK2YXw77W0fGAEYLOUKzwoaml1TE0AYNx+&#10;8L1/7yt/5y//hBffOO93xriIqD7lDCBzf5y1j1rkt+BcwVP77kPaaWknHkZagsw5bvHH/qs//+u+&#10;6Le/6RM+bTChLPIodbQAZMiVHvfWJlJZFr+zu6yylMmiSSg0/TERnMQMyMBrorxJjlu0tCU1rR8N&#10;lknovZkef0alnwiAi4sDCWZSxcojFfgpoIigJ1nYHllWY2FJVg29RwYwUbFvFctYi9chcVEZPU4s&#10;U0H3hFXbzqOcub26YqatroEahSFAz+xJbBeNAJe4cqKWWc5ihiwaS2l16MtY2ioFhYovFVXh3OFW&#10;cmE2yPUiUdUCfZ26bv2ScEwq1MQI3k1VCxABKBTm9BEQqRxi0/cpKw5Lzfto5MfKbUzzB4k5OQDG&#10;ZKgOi60Ale4lISUMhIR7ua4LhKdHjH24QgaIrN4bbKjMHweQuEnGCyuFpaskVkhLtGxEGcCMGn1l&#10;ZR05zs/1zQwtloYcMAk/xFoV7DTogOGxuDl4loTCx60prQZr0rtOphy2ZX2gEqDV1M9ezaSc5KU5&#10;VcR/9JjJPo+q6WDUXl3GckaK0mRq1OCARSGXyEnD3l45JeQJZTIzWNzu1hZSFfz8pBWxVCEolEI5&#10;WOeDdwe8QxDY0c/DpPGcjiZGAQRULqJqMJLiqICkCv/zCANZrNZ1opRbwl4Xy7PSEZ1VbMOpku9k&#10;GM73Qpia5gwyokYKFeOlIjNEwSdmP0/rBuGS9NT92Stf+8rbq9/yr/y4z/nABz8St1ve7328N3fF&#10;Vg8PDVHLXLIAyFLi61yoO0uoOhfNWW0+p588wbx//ud81o/+l/659/7D94zbK4TiywmVh7Qiu2my&#10;tbHVJACJiPRxZNFS+0qCNA07Gj88MEPd0cXCDMcrKlOMDBqzA6XUW97yhu9/34e/4It+jxiaU0h2&#10;XcE+Lfd5dQ4PL/9t8YA+7XGOmM9o9mnWFkRd1sZfHfElLmv8sF66bJ36sPPJ9/fnAdo5Is/9tB+l&#10;fFCnwXlc0obOXgp4uHDpT21joiJ0eIyB31AAyOHkbtuFaI8RU30ybKNkKQsFwVXG6DENvuoMw+oB&#10;LC9Bf+6nVtxq7lF7fnjQfadwGZRjIMT9R+mLJ7RDVIi4D/XOrtDCTz25zzWgZcqGnpz4eSExim2O&#10;HDAaWt9ewMleDQRw5qDbP1DW6xqLknn92577+tQbjz1GLRjcpYUKro70UNYm7k9rUVe7ed7kWXOl&#10;llZcz9HplJW9D9lzcQAPtVXd1h7IVmJ1bOZzmXJpn23T98awdr3yCk/pqB6qHmcBxZ3N1cDe0Fzv&#10;2iu1l74bdV1uaxUCjYAe7Vu1j7dQ8NiB9bY1snuSLhip1oq9vrg384bIHkZ2CSgffvUv1t7fT997&#10;9JyhDhpQOSfr+w5ZaldoW279fBusvaC13/M4rmf7dCBPrcWgIkn7wb1NV09WO2uKey2up7QsP4Rn&#10;N3UD5eopldWNwrQIoBgpHjfo2nl4HPnzJNlDuNaURMwK+GPt9cYueu0ex3XvcuJRAi3R2X8IXme1&#10;xH0AF4J81wzEn/y6b/iSL/k9L/6Ifxr3+3BuUKs56fhlG8SZMnNyENYAJ6wn1A5bqZoJRibTSAgI&#10;JToEx77thmd6FAgopHStp9CACgxi6dX+DwFhmp2WnAW/Vgi6SjbWJLU8o/1uHhnRAEkQZi31sdaH&#10;Nq2HlZBaCR/IGVJWNYt1QVLMhJAZLeKZCAZCI0qxtq3potC1m62Bg+buIESoWR5KLJXBWzlWw+6Y&#10;cmQnqoAvK/liOp3NOqcXiwNrUs7jQAIuTiPYWlVpWdbqVcDU9EcMqDmUHTNgUeOzyVqurSwJYiIx&#10;nVjhqWS6MlJtkUh11TeoAiGYyPY0JmRcqF/i02hBro0jWfmzqKuxqtixBIgRrCWLwmlqLCoFqHIT&#10;1y6kZqaDYzPLoG7CzukKTmJVObM7p5vVm6skvppFGyDIvE+O8Vf/2t/+7//c//SWd76Y86k6PhPs&#10;QB5jlDaoZfMi7BlHhBmYnBZkK8GWBgvkhEmWtCxRMzZYhCXVZCAdboG1zMcY7/3Ob/83P/PHffZn&#10;/VjdEXHb4glt7NZHzkxbHasQf7dxBw170Nge6IuYPf+t6YfNZY6/+D//jc/+93/FG97+aa94hWMk&#10;QDpEooJMMko0OBTGFjbkGjOWInU8GmT2+hlLWbPW0iTHtvcHYWGrbF13TZv3YDH9wKQjYSO0Nm5F&#10;vRk3mCClaauZLO82KqjRzn5vjlmxXFg2JaRmRDHRRRY8GiBNnFrKQCJXJJgBkdLU5JAFi/9gxR/Y&#10;ue4q8FXbyi1DSYsRma7XKIIzDVJlbzGD17UwHSIP5WwV0Sik9RJVumCoaKlUWnQ0CKpMB/NphdO3&#10;XiApXCSoc4iMeFVYEkzbNlWQfSBmtNVYa5HAYKY8XlFuHkZGRFnRgTR9uGjytFo2LGIhky5byRCA&#10;G1AoAi2io9aRvBtVokUlycyZVWF7JBgrcRMWvxasVMrBbJY/jrMJZVRxrwbPCyLs1MdTgaGcwGRp&#10;5UggSBwlgCQ6f7Zgt1KHlQwGJmBDWz0NonPyUMEWrm+VEBGVXAvIEJCHpShe2mIJhFLOnbICzzsD&#10;pLF0wlUzlRjlYJES6VKa8khFgdMePgSVKTieqMqLhmFtSncGy4OeBdCNzBm4KcAIBGc2RRqmsRwP&#10;6VTTw8ixlVFCQLWkZ2SBuCJUpdZ9xLuvzWOHtRfowoIki4A1vVpme3SXmu2iZDUiw6rJClpGLUAr&#10;abkCkApKhFWcDEO0AeSzN73lTT/wwfuP/X9//rOX7nwSmrPPTXoXqP0ILclPuyOWllsLYZ2HVmJq&#10;NZaPwl8AUyKVf+q//OJXv+L+Ax/4MFD47GxFvypOSIZ+7auhyHJnd+5fghVTUdH1QY9QiTknsxtE&#10;cla5nAsuk8Tb5ZLLa0To6UtP3/yOT/gDf/Brv/lv//3bkxd0nw40W7bHOrDLXNgOi82+WgdDH1Vo&#10;Y6gPhAtgUGeGd7LXSdsxbRzXWcjSOnHOiB/HngyB+9U67YToOJzrrRer4/DMuxPdvh0Vcv2e1/t7&#10;cPZBvWyZi8lkt8jufacr1TIF7ThoQ0vHvZ75bfFte6S/Zr9ZNQh1xU7RUP/XA7vyarW7sKyvdaxL&#10;sdf3bnrbU1j2U52w2K0qj0c/rllo2IdFW4Z47F+Zc2gkGGQ7Lk9jrRZJSYtl5daK2wNxmUGuJl2w&#10;yGWzculga3CvzyGWsXaMf0sst6lH9GgR0alWL7em1jzAOsI67PFw8ebY0mrj7pdBoYvl7FPh7Lgu&#10;650bPfFjrkBIhVl2NHh16wQUDiBrzS8XSHG0orGUBcuov/LG2EDnMS4Pj7n+UnDWpTtrArVAnLqh&#10;rt4b0PNVkuoq8LGkDR+nqr/toBgdY4VjWvrpPJ/L68U9clqDV4kCwB6dvS5+uOF4FFNae8PfPife&#10;ajYPyXGs5ysczrXHpMtjljNx7fQ6NY9nNIqt3gL9mtoNl6W3OrUtim084Rif3cWz4fvx57ispx+B&#10;Vee7HvuLNfG6yM+tirinAgjd88m4/a2/810/7Wf9mje841M5nzJnndEVyAESlSJjfaW5Rwi0LU6R&#10;HKz15BpTASiiuSmdEp4dKgx7goNQRFb0DWCOydKkHUdubTVcYdYvTKBoSI3OBDIiFVZorHmAGpCi&#10;eDEK8AJA0s5wVSKPmVoJsihozDIahmdkokNvfapSINR7tkhnKq6kC60LI6o6uZy+RZjDZyBN8FNk&#10;tQyCo+oKCREMc+9oGFgFEBjmAzdwHkdUrtdXBReOMOASnf8wWG74CivPMs0gVn5MJcQ4qgsMZyGQ&#10;RFR4jMrBIeQgMWJmDYinv4RxFGSocp4UpCLrvCRoU975GIbfQDvSY2n+5rALwl6x0hCGKbUddVGs&#10;qoLD3MI5FmUH1SC5O8NrXWQOBBCeBxZWAZpOdHGDcDiavSwoMDhGrP3FUEB3pz2M0fKxRTU8CmuT&#10;KW7Imf/BL/7SJ69505MnkROjcvsawgQGJqlAIFyASKKcQMNGtdiVg1hactSetH5EDg+dwNlu4BZ5&#10;BIhbBMmI4BgRxJMYP/CBH/y4t7z+q7/qV6dETgegXY8vnlJuHY5bwpSDvdXlQqIroJp4Ttb2T4Kp&#10;zJmB27d8xz/4zJ/8S17z5k989WtfmDmd8XAXTG0lsi0eRIqciLA7uA47VgSNlU5F7DK7dWhlaw9h&#10;BJqrwaUk0GEO0brFgjhRXJFw0ki7rAmvohplozTRUrDEnIlGUME/AozptNOtYhBsOoQD3rw87QsK&#10;z8UsPlSTxRQ1N8KVj7AtteVM6exfh0ulxoxw4A5B3BCgEzQjwQp/JIHhhCQGk4GgxgApcIAMFzMq&#10;MVr97vhKHwQ2fgmQo43zyqoNSnFrI7NcJ4lpEVgJi8FAhQ+qBYTp24ORxf9WCz7LL0FSZt13hIxx&#10;0047rjAzz4h9kY62VKTtEwoMNcRBMsaIslMJapReFmUJeyOMYnxjDlu+I4b3aIl1QUKEKkil1IMo&#10;riGHvNijWUAXEwPBMHpd+jwhV6iKwTpGhYbEETfvMAZjwGBl1kYdXEkerhAGkNSwdc1KMlPdLoz6&#10;tMYsEAwGMSCEso8aR1KYj81pqQQmMyOVBjAcu0r6NFblMUQg0gCOWUEGRMDahDqJPA0G+PAgqWGm&#10;MwHDU3nzsRWMW6bSCzUQw/HCMSRhkgghXgBGrq1pU5ox4oaIAWsq7SgaMrU5JDI0UAijkmO08lRZ&#10;qEUtdota8iXpnEqTjnV2YplIjMpNojS8h2AE+kAkHNBVf/kUZj3xWPRVLg4EEXfJtbSe3l962ye+&#10;65v++rd+9ud+cXAwIgvKU7v4a+4OoGd92CriMphbbhuDsqRZot5/C4O3MWe+8Q2v/f/9kS/+6Pu/&#10;UxFj0CgRgPIEkRWiWnTz7TofTn8TGGBqZoFcN3YwW9QoQE7cieNIIqYPPgcezwlVNb8ijifvr3ol&#10;48kbP/tzvnjmnXFTVl2OVoP7SaWlLqui0lshqKTzspi3x/84NtAXr7G0KKbaE1/DvWa6X7rtCx3/&#10;UGpLYltKnVp5qPYXLX/jCMclq0m8fHAa5yiVjZePqquq9bCf87LmxtmAZVKjIxeuLzsaUhJiPTlw&#10;GUPi6D6uakTD1P3F7vLSOLjGeb1i/csjAedy46Vfq+lrmo7u16HdlxYCU7rr0b/+uk3D0jlKnd1F&#10;ys+BQeNEVyWrF8QeGLsw150dj7O28oFFrW+0R+yQPHsh42qLHlPAx8iePUjXn+6q+Ny8P7f4jofw&#10;7Mt+s67NfXyzLnvCX1yes7uxhd31jux/LlqqNwBx6IDVnv2mlcQIYEXSHtfiuR8e/5xfb0QaYp6f&#10;X25lz85+/rlM1mwJvYrOpz/XoEtEIJ8fubYDHnuzge+HG7Y0sHg+O7KPuv0ePjzl8tdekyeCdJ0j&#10;PLwGPWdLPOAQsqr9DK7V3OOgYi7pyKo9Q9ehq3jqvS/O9kQ+tH11s33T5+LjGtr9/Ja3tQQOeOh5&#10;IVpJldevJBwj3TfGPnKg8rqXb0UydwtnToQ+8MGP/Ks/4T94xetffPUrRwIO4wWkCo9GudZVzvKi&#10;hjHPbhlFIIVU8SlPA3TUboAfa/2XVkbbF4UJh2eLg2390NiD/feUCX8Emz0hBNKMgc7/iMrlAtWF&#10;bWcYEeqlHEBjQSuPSCYCApfDiy1/nJbDGGIOwRYvzaVqoKId3jUJ5S2qGGwXL8uiffapZDZWs5vA&#10;DQA7RMbrk0DS1WEyKs4/EhnTZ4dUZViMphClNaKITEUSMypcBKkOgw+QGaXzFOtwrXuY1dORDDZk&#10;p6CuDl/HUAV3SANpklUDE9Do8w2QfcpwXL8CGDcn9rCCsU0j7teyyp+YL8LBGhmdkefTP1ncNk6j&#10;z/KaotzUrWmhLEi7LFd+T8cIFIG5X2cWCwmVHh4VSYEJDYmOLfHZ4BWNDkHqfanrqdxn3DppOaeA&#10;2x/8o3/27/7Nb33zi2+/P70rgNX3KjsuqNJrJARNLLpd/+mJw4DYVWgqygGACVrl2DAQYAxgtbfH&#10;cDTFCbs40gQ/9sHv+pNf/Ztf/aonSmHc4E2ubYuopE0uecI+7eCmrVFo4cZ1dvSEYD/nUNeYBGLw&#10;fR/+0Gf82F+gF97wuje+NneVoErccFwaxYjBkMLrBVWnvFSjCeYgi/xbQMc9WDBZ5ninV8BfH+2s&#10;oBUMxKxOV7JkYRsVidUu3ayMWkBQ9qBULJ1/B5qZdCucgiMr1hy1xCg8z8XCQCCL8ZvDoUvhkEFC&#10;vVkJEamRsWPHnR+6Fr/IKLvVZanduIzKIlBHUy+jTTSFfMRSGqhifxVcx8iQtxqzNTZRfas13wA5&#10;W8VIAWb/yHQ6mSEwEYGbBLisdjhjdNYpzV5RIlblGLM4KAMMW94SwAil4aQoMyS2JQpISGeoisxs&#10;aiSnIuUtKDlCxBOnylUNwJGKNCfytpS6ICOlSB9HTkpxWNHaNlNKPilIvGy7ieFojpt3UmaR/zoC&#10;ZYIxjALT6GckzQ1XsTUso61p2Mwm0XjrCMtyLZXa+AvN0O8F4fM6gXZumJYJFWZHH9xOVUiHvWQI&#10;GKzMT+OwrECHwGCRME1L6PKyKHbGspjlZzDYXygYO78wIXKsuAmLr2GV6wlnTJJx44SBUqSoEYqs&#10;HCbT4iTAiWFebqdVRcsjM4NDDtVx0tOkNQIhb4kq3lYGadYxbp6n4pjiEKIqp1X6JEPgTEtJAYhn&#10;hsvKuBKdmuajyqhSOMS0A3TCSV3ZmUOCyZ6taRBIw41h8Ze8U08qkIARMeezFz/l077uj339l/7O&#10;ryFB3Kk24Vut5GFlt3aoVnDVUmNFtC6dcR0FUIeLkEpo3OI+7//6v/ajfupP+3+97x99B+NmhI8o&#10;/1NlpRgKdOFOCAKns5uD5u4aw7sJEiXGjZgsXZPOBlbICJLVTxCB6dENgg5KZpUfTPCe822f8La/&#10;/X98y1f/sf8+wiRS8+X0aOiI+tldpyVX9jhY6PZQaR9r1iP5aPktQXi1U7ZtUWXhtF7Qs1RwwnPa&#10;vR7+OL99tHZe1ufCh1/9n9UbHd+yB/mwpKz9b6vxWCT7bmGtu7VuuMZV64OjhQuquPa3yTMvHRBQ&#10;5MiXt68nrV9Ws69e8uP3l8MnnntOh3P4mXy8RtAh7GvJbHXwiKao5eCPaqXE+qoHhzgX3HPN4f7H&#10;b1mLylgpVmt53tjrlufnx3rsWBK1OrTCR84O10LZqtw/4WcjCpd1J2BP7PkgbsTzeM1qM/UwlWXs&#10;vtworX5jr669Uy6QEVuVjzVt6l3eKHFt5oe+rKvq76hR5QP29bBfXvancWjUf9eehNbyOqpCdL+A&#10;Y0Edy5PXS3mZx6P1x3Xrt7UGlnzwAbUX/PFtI2Cq+JkerV5RlwYca3XLr3MEsZ4r9HorDK4jb+vb&#10;WoqPETBWEnV9eTVbyzZazVhvtOnYucZnWw64qgJwo5pvkwxWcvdUeEAukmztzrUe93Cfy0moWIeO&#10;Az2acQzSao5bcj6kRdRSxbllkEpWFfhcTwlGUHQe/n3ix/z4z/vID93e+JbXP5siZkjmYSCE2Ued&#10;eTq9VHZEwACAiYLI0P70ogmqkBWyjUHr9BSKr6A0zUBEFnOy8RwBiXTQSIVIuz90bW9AGTm0ynVW&#10;1lJNe6Wlewl4UCQlZ5k+QFKuU5Fmv1ftO2bBQXA4QkiRVZUWosSR5XVi+hKG0Q6kbOrVLgkzqZrf&#10;2XVwrbtbTZeLLbGV9kSSMFOxoZFMEpohmvSalTXgNCWBoxJ9nBQWAhCZaoIYyrXeE/bFde10V493&#10;PoRNXMNx1kNy+TKXGMuGaGo5RfhB3nWV87JWnapP3rB5dzEZRWbKGIhRyGLaPBa422h/eCU3MXad&#10;85pSFDQwan8vM9RYyOiMRa+6Wk4TjGl0kiyvjWTjbCLQJLpSWQAxQDBL8wW9xCuEvYXZIX3LCeym&#10;CmPERz/2Q7/sl/3O17z1E5DP2FI2IRbHTx/8xW3OxF2F3EhVFY4FTy+Js8Rgd9omb8/BSpNkOVWJ&#10;NMmI02Bm3l75wnv/4d/7uT//p//oH/Uj57P7GKsuO8GOB9P6yMBKWQzuOwi0aDuFsZau46VRslN9&#10;eLhnickI/tDT+7/8b/zCD/2g3vz2N9+f3rskubsru2HF7JQN06O0fBuyGVcY6N1YXaH02TFrCQAz&#10;FpWUIwy8KwuwTAgzWqfXNDKtWdmSYINzQKeLLHXdYsSIUSyHEdc0VSaYy1RBtdOUTmRhxYIxwFnL&#10;KWPZTg4wd7aH4Piagk9IU6MPT5NmdWThb7ZVjBhEuhPGSsOEaaPgI4GYIBCTrX4Imq0UOlTNsWdS&#10;CHfjMIpEYrKj+CyNWWeZwfTO3EmU+Wp1BoLTe50Oxq4sVSEOhkSqbHo5S9NlB3uOVHgnBU0QoQEw&#10;K8mpE0oqKcfUJCymN00LCwaAYdYcjjomiwzGVP5rRYvlsrHcZla2rrceq7MRs8sZOvbLpq/YJ6YC&#10;oxYhpn0PUUFTNewiqoS4L8dAOJGrdb3CJUA0+XtJOML8x2FYOaJElgTmhKMSfL1pbJwYw4o9M4ES&#10;ysgrmhpjgi2YM4unzTAqXGoy1XW2TLKGQCGYyBQt1qzNqSJjHYsyA47EQkqDUXxfECrXL5+KDOQd&#10;jv9K8+ZR916YAbbCkyw+aaYmnQ8Is2ZFsVQRrtpVjAGu6KhCqmbhpiC89iFlIEq3UBqJzfAxaPQ9&#10;ivHKw1RlPotoySsbIjAtvEm0yHGsURh2dOgMhXT8swTGWJiDolC1lNKhQmHhaKglZyqR9zd84qf8&#10;6l/1ZX/mv/3GGLf7fFqyuN65lfx1Yu0oIFCwL67LZPTntfzrIvaTKi4vCGb+nt/2S9/y1te9//s/&#10;crvdkNOZoJGklE6Kr+i0KZ9AHjmiw/VM/VRHcJo+qk48Of7HOhMYEdK0BhlTFjEu1NlHsXIAmsj5&#10;7DVvfucv/ZVf8YMf/aHbGN70O3Gx/8ujFvjW/yX2kbpHgj1UFwuvog2Jw1zoKx9SN9AmQmdH7Dta&#10;nV/AiEd+NQ190tQfPZu5zam+Ryus58zMRp9LZ2sOc/hih0k2ia42Vunvev56rHoU1hdLi2wp5UO2&#10;OVv6WafG8NCKI99wf9VHldZ1vm9e2lHvXH8/Nz6Pb7q2QvuqHeSjpdKurzzdzh49wld4/MMjsxB7&#10;dfSQbyBrN4uX/VZvLuX7OnG4dExHyyse8YLo6Wz9AUxqr+vubT1mNUSPg7FBw8vP40DmIWz6dKu+&#10;91jy2q/rEHdj6r/t7a1mbTzu+vxq/vqw7UVe99W1vavDhT11+PCebj03/ksWSEcG4SU67bwOLzdk&#10;l/ZrzyBb7+oTA9hZaOr4jf14PjzvAYD5YX/2dc81uGe9PirQ4Ip01wOKZK8n24/TIVmwpV67HLiE&#10;wzGnHnot80EtVHGJ0VtQJvcLvVINqbJn0q9wsztD1JndC7XZG1LHeJ7rrndji+feMtUg4xqqyVpY&#10;jfZ4XMYAJxh2mYr10HM6ztPE7qZ2C3AN90V2HjdcpLQXTMc+7rA2ZSZmZk7gZ3zOb/w7f+c73v6J&#10;73r29FkZzGRl0HOUL6uMgOpFVf2uwIkstMDuTNtq1gUKdDJFRTXMdYWNFNUyNnHjSNGcueZGVXnk&#10;nJy+DHrTUjCGs8xmSiZXrE1czqaFpwplCQMwj0okoPIr+Wv2wJAVGqU6dSJUiJbHDV1m3LiSNB1f&#10;k4gMDheyUW2P5hwiUSH09BGbC9lEiXrTSIaxGQc+BQEX+KqwatDKpe61paAsrgzFsF5XiqIBHQs1&#10;2WRvy7icyOFYArrisu/t2TDAosLJSCgwRDmgQuXxZpSq5IANe67BoEmcPF+u6MMsLrio54NY2jSF&#10;iu4R1jqx/csyhD3gC3nxDqykXrn0IR1WFSg6UwqOjrHG1ZEQvf57uwlCuDZUhaE1laXJmOClV4a6&#10;OnyiIZzr4edAMQCG8fCbfusf/oGP/NDHvfF1c2bVy2kJFUXtYDm/XUaEUQpWoopgvDQWHK49QiIM&#10;YLZEdzw8KVRtqInFDyMGE+P25P3f+4F3vPPFL/sNnyMhbrc15/ABVOfm8hQVwLaj4i+KFdvlX0LH&#10;1y9bGGWqiyp3ukAMzamf8tlf9Pf/7ne++Ikff3/6Q05/iZI8VT9IsM0URIYC43j3tDwwjY2NVu91&#10;OQTHmkJApFlSKl1DJXVqTCb7swJ8O3oQKI99H1B2fduYA2t5BiplQdNPUH3P0ug8EN7BixMHOYdA&#10;3bcUZ9uLQtWXqmGPboiRHBv4Lcy1103GKOFvY4dYYK3PbhUCXevJ/DbRjis67UqFb44KgqnjkxUV&#10;2aYtEGm27IrsqmBSuLKtALpYVrGDQKADuFAZMXQUW6IqT/lhFgQsHU9COuw0xCbeAuXsoexj1aia&#10;HzWFKSGG4PgN2sSHqli8V6jlA6p0lIQwF4lHUBboAroKmNDaBSAyMCCwg8fpc4DRIS8GtUfCJbec&#10;C+iyB4SzrFoLYutFAGOlhZqRrmDKDq0UO3EXPu8sNct1sH8tEvF6pI+BrCMEKbrinZTc6HlrM4Ni&#10;TG+ngGl3DCw6n1gAMTNK+JEBJCeb499HiufX0FeERI2cwwGxM4rLzgFAEwDvdAKOFQZhUhoLpy/x&#10;4wDdqu/HEoQtjM1BCHjWkxGQ/QYzek0SmVRx43vp1qw7drhkWtXBcTpeVj8D09RjCHQuctZ2Oipf&#10;eJigMEqjyFJBO6dAkKZ1uWb3EdKxdoZCFYDlQqahzDTAFgSnCPJelIXKYOVl5ite9cKr3vZJ/97P&#10;/JXf/g/ec7s9yfudTJXj5DQLCnBhCx6v8i4n0p/lhgDah5Id/WmHN4JDwqteefuaP/xbXvrAdz+7&#10;35f2Vwrbqn1UiDBRufAqjm51Hm0fWpWlZn57QkrD9ZQTW8nASE7ntLbhlllUkukq1hFz6g1vfN2H&#10;PvjRX/sbfy84D98FrNdWQFIp7WXF9T700th2v9awHKZwHU1YA9ySuPfwMivXWbksl/ODNQUPun+p&#10;Ysck1aG0f73YE7Vo9zN46DettJ/X7tv18AxhM8nsb1SNet6CcTHG44N2uqF8ZcoyH9eQsmQFz36t&#10;QWGf4+vN/WEbP03MNfboaAMmR7Ofb+3u6vEdgZfrWR9VvXexHY0NSfFqSrsrKte5B6eavub0SLXc&#10;b9e+quHJghZ1nSWuEembtxNhBfByG7o876ol68evp9gcUV4HwDbtmqxzdh5+LgO5T8/dr01RWCfm&#10;2e89+0eAQs2l/7tSOCpUo9tTA96W9WWY+nqdD+1Hr4k6xxXAQV5wjO++W+fzCbKa5pV+fY85GI+F&#10;dnyp3k2lWsKulJY1PcjCtpqBsq5Wqa7rxl3vkZDPT9Flf+0mPH55XNBLe+MlB0buyxgHSVlrT0vO&#10;nDMhtEHRAAIEVABB3dCujs7DOWCkC3dXrxUt8VjaUV9ar9femPZ42R4hNmNZPaVMwjoH9mCU56UF&#10;Y+MLnia1db920cKn1xrvFpTEePjxEj1WF4+u9hFKoCCnPqisw6sOqrUk9345Bm7nh/ZAdZyh3TIZ&#10;Y/ynX/ZH/6uv/fq3/4hPfemlj66hqdLeYZcpCvhpNj01cmMl0tlE/sSB4ZUpITWVZ0goFUKZVbQZ&#10;Vm8BFAlqhpBk8216xNWkuuoPve/m7Ni4GAQzw8ZJsxaV0PFyU/ZxE3C8hV3X0atWrseYgoLBATGF&#10;iSK0tVD2KZ/FCkS6XLodpuXP0rA9SDlwREuPMMRjS6mJeaEq8oJmxSmDlKggFdj6qpUUkpgqRha2&#10;yBRYUUYFUnlc5OgeRVQFeDSBJTLJZMXC95oV5O54xik5SUHIZKVyeCcHqiRF2dTJimsSJKVjvm2U&#10;Z5nwSmuVQKUXZpoFQuphMcRl+GVi6aiuVFfKgjolhKX8d+jRrOogHXtv0SpIkRWcWyOayMg2hpxM&#10;JTaj06j0iAoIo+0kMJjAlEEcDi+syO2kqX1VB4ImR3zPe9//O77yv3z92z/xfn8pIhLbqyIXn0Yp&#10;CIUnxYyk6FK/cDgPWPlp3mrhtYbePobxigtVrQEmEEUBtQmrBWUGnj2d9x/43q/9L3/jK154QZll&#10;nu46qPTZxawkpxrt9bXOf/bR074hL7Rqu9YVRNWyUjot9lf8+q/6H7/+L734yT/i6dOntv6G9wHv&#10;2ase0mQOVdKXowTWgR4AavcVVW8pTK38MmaCMPNviWmXQaRpvOgUMFS04QSkGOBEYhQ3TetTBjDY&#10;IR3rlPHQrV1ey7lBs6WKsTpXpZqLwayxMwLA5BDVlJa+rAIZWaoBpWkw0gajjO6IUMw0URFSw1Ft&#10;rRRl44HcOl3KeZzmZS5x03wvqQxlhSTMJWgKEBKVzBENWMF5vyJ2NKZ9A7QX39Jl4yWBhVhGIJVJ&#10;nzWFlBviKgxRlfNa1Lx2vHhKuVFKVMRkEUDP2ihLhECrtFYtmoRpvixNilHMUkyr4osscguH9v8D&#10;C+AIlUW/vLeE2ecqJbYo5wFM5EQh+mIacvSGZavicjZZQN6XwwcsIjvjOgs7GqI9E0s/M3GMPF3h&#10;6u1IOC9aRe4mK0DpQKTKHCijA4St/GgW+QoNLZdFEKYzFwfkdLO2DyKjhYAyhoO/2raQIKaaGq9P&#10;LhAxaZfHSCinI4PSQxj5hBmZuNnxkN5IMpaKSs6Mipy24p5UjODw7g9Ni8PooGUb+7LENLjrAHZT&#10;yVsOhKZP9npPBxGTzJiVOR0zKTrlSZkmpKmRnEDTZHP6IHQrbQoqVsE75hp7wSnXYChl/L8WvvU9&#10;jrm0gHKK+EW94l+6f9wbXs0XXvf//Nc+5wd/8KMxbvNeFHwoae6NEm211vlKVH2AU85nCO20ayU2&#10;1NYIy/hljNtM/Yv//D/9H/y8n/KB9/zD2+2FrPxCOQLc5mAyIXMsQaZEpyGfnI7yrMWEjKp/5hYw&#10;He3kQWvOdmSU5pcBRChCNIfYLWBVEJpzvuHFd37V7/sT3/We948bq/xSSVFWd2vjxjr51jEX669t&#10;0Zzu/SN77NC3t+Q+PyoNs0/D80ut+2N/sVr3iBTVTx8/p72wW94/WzI+tK/OpFTfvcw6NvZwMdPr&#10;Di5dtttwsWB223vBoFPzWZ0rUH9ZZjyeviXZ7nGXyziGod1MsewstKlV7s4yUbCmYiOd5xD1eb3X&#10;93Xw9lwtOUbQboYCFTp7pPq4h+G4x8/OekDrSA5ru1qEfWSLm9FgHbzU0Xx2j6sDqFh3D4kFvEe7&#10;31fPbytZZSaseQeiylw8jMR6Rq5XPozUc8vusojXv9H6VwNmx5fX/bLvI3BgDhSq7nHyXDw8tq21&#10;PkCl8jSOecCiD2/V+eq9HtSqbz1yr5Z+W/vqrBNd95h/Qrudjy9aWMJqfXsM67zZgkJ7DqsVbLRV&#10;Xdsc3Nhn2bgvM1UPzesVs598/ii78WV49SxZa9mIzOOt6++eubI/Nlizv/aD1x3LB82+73yoHv9w&#10;XajeBn31CnXhRsPtC2/JRlTNz+q6Slvve4+3OzZajVIs1Z4UTQd7vrzko3bopwesyho+N8j+9mHp&#10;L7CTRyO90NIF9Rxa2vbaNsTWIq0z348kzyOsY1WAuOezcXvy333D//4b/pOveNsn/1P59FlscRnh&#10;rZNgRfyX5FD3ne1gMNnzcJ3kPueUFo9BwKW8u7Eup2L+BJQuQVHRvxjgLUtBaxU2W0W5pipdrGqj&#10;TgIIjQSVEeU7NBGmoXpGlWKniPL72g9eOiXYEdCSzCxYW6TCRxyiAgFsQI4u/VwLriBM8/4EQIUD&#10;m2pDdyJRuU5VOUhFiFPabUTRAKMU+qhAGiCzOLTLFQobpQ49n0pGTHXZI6t1fltgrjjw4lBu0dg1&#10;tTp9mZ5qt3CCIEcs6u52WCJRbLRi1eGAOLqWIfd6j1qgKcHksGjypgJ8suUrWx46joIzrAH0JpfK&#10;We/QhPLd1gYqU2pVz6UhxRKRAyhgooZtKKJL605PW7jbmT71jDoE0xtByIxAhEYNmpdKXLUKG/fJ&#10;nEnk/MJf85/f8xWvefUr0VxC7dbw4CgaTkiZbWloVAJ8JKaah8Xns4NEYFd+WmUmZpUat2bfuJVR&#10;nQwiMQ2BERLGkyfvf88/+Pmf++/9c/+XHznvd0QRuh5yGw5UURwnTWsOqpNvC1yihrUP2wUkhUGb&#10;0l9qJyIFxvgjf/zrv+Ir/vBbPvnTdX86UDRQKsti9NqngHA5pazIFONjrUopO9wgiiw1XQUrxWRC&#10;w2qXAxWzHu4Fk9YRSpqEAjEo144mQE1pVDYXy7dNdBUrNVFB1PpthZgYpDlX+sik4VkWG7wszSIq&#10;HrVmFQykFLb1mdmxNmwpJ4x0UwLlMR6BWeaYo8RYIt6i1Mm7WSeleonmqHxPM6lZ+BWRjbrCjiMu&#10;ssmqKwLOIiSoovN1CD4Zkdj1qCDBcBpDsCXorb2Aseqn10lM+PFyX5lUoIpKq3NP6apWgynM9JMN&#10;cdRa1M3pN8JoX15ioCymyOACTbCARKJOJAUigeSsppezqAYgKYWrEyCMW7AlFpBEgd6O1yypn17B&#10;PkXqlBEadbPEEaABY9mq7VtJMp5MZUdHDAJp+hRVQKk6l8vxoZb5pRhqyGddpF0AYX1leRbgeEmf&#10;vBkIhD0SxACgkWWIE5jJyFu5c0xUVF0rmmNvcWOrCMowBuxqIp2cVyFg7bxqHQAYFja29Im7c2HJ&#10;yCpDZ2EwbYZNIO9Ney0Y/nfy7pwUZtr361ToYhqyxLhxpiPAWoaxynfO8u4YXHQMXIe7ChRjWuzQ&#10;QKnAlCqxDOV3pTWNjAI1LVxF1Cxa7VCBTSw/xqykdtIs4Q4AFlv/YSUlss9EBDQEkdPqFkY8e+nZ&#10;m9721g998NlnfOYvSU1GHWcVqcwSSD1dy/eF9oyUPHfILK1jHfBkhQ53M3wgEADmb/tNn/vmt7z1&#10;/e/7cNwcAUuqtARrGRgdYuk9kP24Uj1EWxXlUSEGTFouY4kVxKy0H6R3S2ZmcS9NX4rCdyKFV7/m&#10;hakXfu4v+lIoyu1Q2mDLgH1yL/Fden7LSl0M1r44UVHTKwqoB5ALsTvOxzWyh/2zP+T666JLWE5y&#10;f6GaQMWGDrTCzUvc9Tc8/jqVlA31OXr7/PE2uVhl+0Uo5bU+W5ESCFZsL+o/pUNbVTk6XcKt9v42&#10;fPaH+6Vq6SSuFBj2f+pBy/xb/WVX2LsMdXvmL0Ad1jg8zMjx70Unqr+WamtfSkU41WsaDKtCg0DR&#10;f1lANAST26O/B1Qdf3/Y8rs1tXf2p/LJuHTm/nTbrXl5Bfr40fq0n64dvrUMPRxjS7TFU0rgZZ0+&#10;fPQ4iMelvcVwmYZzkC8/ha7085HLUxEPN1mAXNq8AnMensq1ubtz2g/xQVeTe5DA+xeHAq816H/P&#10;7es5OW7i2jHH8ByjYFChm836pE2LvqM25OMOlqej8+rXPGRb6tD1tucHWdf/rOYlZMWAz92ylsiR&#10;UbQe1qcJOnTlvLNWYvfKE5vXFsYevWNa6u7kRYz1Sqred7yqtsSx4bmXSo/Q4bpG69+PMmD/VePY&#10;W77DEMCWQA0eAQ1we41UP0rle+7Zl1bVsK9VUiN1WWzqSiZ1aLTc6Oc3plsr3zBCp4SuDrkloXl/&#10;drvd/tF73vuT/z9f+Jq3fTLb5q+DwftEaeYdB3KgLrAfaPS2E9MOHKpoAdpesiY8bHjFgOTg64ky&#10;hfpMIRAuE1VrJPcuqBxw9qphJVHMabU/0K7kHtHRJYv3oFPQHEhV5a/EGjO75QJWC8qjulCaLD2c&#10;hYfa6DFq01uBAFxBJZpopRgHo80uNyZL66b1HhdrcShzwkXSpMxwVR6bWKL/Sht30767JYkAmNfV&#10;9X275NWQshISJohCiXwCmJaBUZkWNecsUJTDDS2vN2pHcYRauLnETDr/uXwPXU9tQsmxhTZSVcDG&#10;3Ebtb/YaCWbpIQhAnCDahJRuAuB4m0pcccGfWmElitiOfjCyDBIr6wqXRS6TTx367SpJtYxN3IIO&#10;5Zdc5z7SWvKcI+twUUip7AQcCs5rLJh570yBmbeIb/m27/wTX/v1H/eOd8ynH+VmIyWMB7v4rZMa&#10;QrGNw9IzHG5V8ca1NgAxqvY5QXOTdowizVqUjg4AKGSkGBzhsLIct9v3f8/7P/6db/2t//HnigmO&#10;4HEm1+Iv8UZwic+lYZQPqRW7xx+1yEQ/dm9EkZrzPoJ/9W982+f+/N/yho//VLgqOeeqLhXAUCMz&#10;pgw39VZXmAvKkI8NsCjbZRTaCTMBk0hztaqtd6MwRkANTduqGLIT34t1RekRnpNKCbcqXWuEhJog&#10;DaAyC3UGi/amZFmrBLTQrVPRwta1abKiuVz4G2AUua+6JhsooFLSwtF4WtXKOMVRHWadet6m/eoo&#10;hYlQe+EKMK94G3OW3SUGIyPSFPW2xsndiZDzmVSblEswG/9qzwQNKpYRKSCL8gqiRhpFa8yLgmle&#10;UyElG2GhMG2ATi2Nb1LJWdTTtMgORUUqIMHptRslLgTFmvC6aMPAKhEYSIVu4WVCp9dAw4k8YOUv&#10;sAVBOdiKN652JxIahgnS+cUIGLHRNGkysnDbojuOKn1Oc9UUyAjuzqVW0AfkVFoxclWmc3QtEnRg&#10;aAVw+eEDOap2fZYx2Z4s9B8ZmmRkb3sIgSkSmqJT+mZFVQYgeg1gOS+sltUeLx2PglkbqmADBFW1&#10;eotHOHvKxOeVDcYqe0+0Ea8Bo7HW7iRAM4dUeWo+vumUP0AaPjVDCQ4CM0WZc05w+LEmmXpCUbMg&#10;HAKCa226OISJDGeTdGX0/pHyZhWvzkKnfjGNZFBI01GbwGew+HuSKg5q81Sb14Zot2Kd2GRxX0Ou&#10;f+jnt/VqmD5JQ7I2Pp24jhn2qITuL7301k96x//x17/l53z+f0pwJjJnK1ksDTCwxZJlO6/K/tot&#10;y7xYGVHZXu9acdMMAAEAAElEQVRypSDI+QwvPIk//tVf/EMf+q7McleI6hRzANEB7TBJW7gigRwt&#10;VxCZLeAezTQpWQw615uhAAc5Y5jsOeQwqZvdVj5EBOslOULz2dM3vvOdf/F/+J/+8jf+zdsYeZ/2&#10;t5wdLiuxdG3V5ugz3fN0nnDe8FWDYWkzwDqHL9rZvmvpgVo7ZdsExw5aByvPu0tzXBr/YRmxtHII&#10;ZxqK0LHlWCYIel67TQ9tfPzRYUO2xcezZf0QNhQOZoW79P68PovrwLhqHH5KHsOjc4xWlE7u0Nb9&#10;v/WKWO3sAIUeCz6O7vXO9cjObEBnfqGGn/2L1lN56YDfWJRS9rHyeHAvcKHt9vXF5d9+dP3a9vWy&#10;4WogeOn7XHu5+4sVSHIOxLpJW+nrT9kDpR6PvWiOIVO5LY7RPfqw23QZ68uoPzbqMp6XZ263JIEC&#10;Wh/xWH+DdjPqGAd2JkN1aZ187M6feFff1XpeD8dS71tq7hcvjG0NzPNrsvf2wgZ6rmske0d4aHgM&#10;ZJzD0nKmp5FXuVTNb7BUW2zta/rzvTVWw45ZI9BVaho/W5PdA3g+05sG50ztYMYlG/c+7Mt87sa+&#10;se5uM7Nwl0NMrnD8JfnqSX1dAdeNE7na9R7F5f/os69OAXVc+rHejjYfY6dLb6i9jQqNKVvtbN9C&#10;AB+XxcOzsXFNowaX9LsHwdkn1hqgenTuc4Qd4LFeqxpVCEqNER/56NN/8cf9gvHkja95zauV99Fr&#10;U9qKW7oaiNV92euyTwXKumtooggGzvEb4QojtmWK/wPGsVIZWrVBER1hX2EyiubrCDZWqHWsSnTR&#10;VkjJtENruZSKG+BAZ+w8trptP1orHXAWj6ZQvbadaEgL6MDhWbEaLCuvknf8iax/wzpBwsXda8wJ&#10;LH5KEA5iVKLSx4SZTj0bDWFJ585rWUUKITq0X9k0ROHAEEFUFk2sncSe61imKKFUEMoVfppd/thn&#10;a804bFajw6IATKhJAsgUUlkYBgQjhVV1SyBmGXj2wcoVQBy8JjqEq8wR0KOuIoYuqmyh6HxQVLQ0&#10;Elela1Abg0Q0KWoQnOHKWTIhBFoBmVaSxHTdalVR8dVpgbb8xQijnij9l1lFocoFQ6MDwxjM2AfC&#10;kseCwJHCL/hlX8Ynb3hh+FPzS6+jqC0yyxHno9ki6ONsJdt5KAma0tbR+qYaddeAgDlMAGAUh1Hh&#10;SUEp5xAB3u5P8/4D3//H/8gXP3lh5NPWpM6D9+IIPvW3GuaWJ7ENU2AfRR2zXSOCPppFgvOuGLf3&#10;f/Ajn/mTPu/22je/8lVPlC6bfYO3hAmLKv0i1AGPhUe5/E8SGcJUH9gSUsY5BULTTYos2FZSFSCy&#10;UeWEB0nKYDKZKC4KKothh6U5JEw0W3NjywuddyVDRqTrRRmuDolMVEVjtcJI7xMtHVdC5TYarh9e&#10;DRW/Z13GYCUJW1VMmSPJwGPCQQ+OBrEnkhnF8lXBcqqTARV3kJV86/y26WNBuuGAxak7kn0cE7LU&#10;YiGxQiCATDtDa0FAxiwh5fQ+FcAw4pIchR6pkX0ORBoua9PF0iQ76sYRQIb4U47pFDQp055YMK4c&#10;RjYcy8xWFgKQkdPaeKWgVMRfC+nMKnQQuYKqhUIPil27YFYjOT4RK6m9q1HVAK5sG/ujS/SqsrSU&#10;yHsEcbcxr/ZJpmF5GNczPufqa0RDQ+ZtMlBVlnhhQVALQ69j8J5RbMZ1fLTT3tQwKpwtbJnac5ZR&#10;WEwdkY5EYlpgTtmlgAWJ1jhvZw1jlATPOn3KXxg7Z4M5tKepSAITYDp0LSTIldsNcYugS8YXrqIM&#10;TI4pwoggFDE07xCTw8Nwx4A4FITClSQGGUrdwaIur0hf8z2rQkZJzjQhGVRhKbUbp/03MhqHKuGW&#10;DlCku+ltF5jZh5AKICTY3rRAI/Y+BkrJSQmJhn2mQTestEP4NFKaR0iZQkaQ6bIVEpH3+3zbuz/1&#10;a/7wn/7yr/zaIjmcasX6kPZbcO9cJp9QjWe1nlmapA+5VfFGDdfEGGTyR//z/6ef8dk/6fv/0T96&#10;cnuSmoBzCOniogm7OTDseUlmhtPxSkSmS58ZIfKpXQUxSv8RsgP8DEdZ09tJpwAgZn8kkfGKwSev&#10;+YSf/Qt/6/3ZPYIqLHYr1tx4zcHCc1o+XBfXH1qWxjo3F77TJ95pPuwBbG2uRn+9rjwNyAvaxOu/&#10;V43/aqq0tXdaIJdAiX4rl2XS9sB+W8vI1Xpee9NDcuna5WagE4m4Xlq3sv/Q9SXLJLaAfP7JPMYJ&#10;XauhO3N52Bqda2TTuv0yv7sfe1KgnlU8TEM1tQ7EYqZr49mKFo7oA+0H146qAIZGT/pcvr5lb7f+&#10;5GzvmoxzYQiQI9yrKWq161gj3G1a2fXe9C2Tq4exdLbDMLj89Pu1/rj+6OFS7Olb3dLj5Q+9XLuT&#10;x1d2fF8+Olqxe3o2+DIOF9yi7lwRPScMg2VoXu643Ontu/BxrV8EXKb18hCeYR7P9fy58STaKusP&#10;Ltw+LX/2lj7EyYZVu4H9/JU6dDRceJi5Wth5TAcf9zTQESYHwFw/uV57zn23T3vTvdyGPPt0uY94&#10;+GKPPJfwWu+Mh+Vy2Q/dZ5Xb7bKejw5rr6L9mjU+D41k6UIHxn598cv9aL9pt26txMdb6/3nMbHF&#10;X/AcQu/6LR3LArI5lcKP/be+4L3f8+E3vfimZ8+eUcjUTEG4FW7q3B5UMeZL0ypKrPx15aeycLQ2&#10;CaEJ+kOQM8CMgajteRsKpTvO8mIYVFCHlBYBcmn3ICacooOJEExYMIQyAbNqIMHxAdlAFnseiao5&#10;o+ZOKd8m1TYfCBVJYU27kzGKCbP1FZZurUQXgfb+oAtVLGi5CgfZIJMETIM/JiFxlLgEF5Ypgs4K&#10;nS6XrQjXYzeTjsQbJhyiUCQxNqEaToNNBFaJvho/kJroXDikzBiCIjq2xVbPdAEXcIoiRke2Vkg/&#10;I1LNqQ4xCnQw78NtX9p+HGXzbMIMT4uxBj1BqrCA2kFdlFqoVZW1/3xFFHLLcl7nsixBJkaZ/rHO&#10;uGKVhDMdAkXuiardXCBehe4KN7TGPGvP1LYSEprPns1q90UAQILuk+Rf+ivf9Jf+/Dd+3ItvyafP&#10;1Dkkfk2X9sbsVcSq3jw83akBtPWgDpYs/XdpIiRUTKOQY+EraMQJMMyKXSLHQGaOuL33u/7h5/xH&#10;n/Wj/tlPvz+7xwsxbodWYDOkD/gl57Yoe5BFPSAlE/o7a39q7aL/IyHHGPdn93/1J37eD36Er/u4&#10;N9zv9xSVmu6j8k4R0yM/bXW1KVnTYucEC1wxIgQgMARAkVlp4jB3ahlQ3o0JApmRUfFAdOU/CuGi&#10;T2TZcZpw4o1RjqZcklljtL3yUMqxLg5PZI9UFk9rtpIawIjFGgOgkyucesUJxzN0uHuxH0xvsQJt&#10;KgSxTqwsyWkTLiA1IGqx4MsNjGtHVcn8KaLGgBO9jChQsBk2DF8ZnUnA6AfLryBU5FIu6hTDcFH7&#10;GsOg6vKeCWTSJYKMoRBM23G58q7pEC3j05kER+XFOOxQchoN7CnwEp0Vm0WY0qxgOSgzg5xIowf0&#10;+exV7BiyLHmUlSOUYORA+ECgMuiAM/RLiVQBB2qmbusBNECLUgGjji5PbrChQwgubDTBW2B2+CBW&#10;HQHv4BEAlSMgDcqMTf1tu0dqGXS5wxRUIGkh8Y5HIzr6TEbVFRGqqlr+JoygV2nJXmIqAhZXYVDK&#10;QwWYXQ+q1Yz2tRC6G2pEZykbY44Jx15FjST7Iq2d1Iz6nQooKRSm48JIBBOjwETnkSkYCMWszGP/&#10;zXIm8KZ84q1mqizRvEY3e4NKeFWVxIkcBkWtNxpuC0kZ0qCYVMQqkajIQFVzN/7O0g2U5cZyqa9i&#10;tEt7gAvpInOy4sYqw9sZvE6oG6HSjKSKrYNABYckznJr1v5KB8BNJjgqqhDz9e/49F/5Rb/rr/yv&#10;f3OMGyyGLkq6t61NDLINvpWWD6CQqRJDJcX6pX69ESCHsA6IX/5bP//j3vLaD73/QzcOBnnzoXWz&#10;YjI1lZjWrwhCHJjpuhehqJqbdgaqaL5tkNul7PoRAxJnBIRARs6EMkqxIxgMFTt3Kj729NkbX3z9&#10;t3/rP/y9X/1nYwyV7vyoui+96Rge/7vd9nXxjkHgCpBdKMZ+3Gl/LetiP6c1/GWaNTqLw5w8f7T+&#10;8/zPfu+20di3rZfrfP9xyfH8pZLtu3uDHtefWsGyCPv+/lUVi7ofBawh65esAdoQ1mGk5R656pf2&#10;lz1uvUR6vq59ugx6HF/0l9dBOR/yMtpOX87lbrtexGvj902000E2ELgihVaLWh5dVszDAgIWFrm7&#10;ycee8zL9lxGRmkdDVNFdrJVelxrTWgpvj9FelA9LUA+/HSMgtGb50KE1Lry825PiO46tsV7LvmT/&#10;8Nom6lgabcVfmrn+Pbbqcz8HivS44Wq5rEKQNT6skIAy8wLP/5S9GC8zHnpo32q/ymRSfx2A9qXX&#10;ifaHagnu1pVBcLnK87KmyxNePVmvZr3vevsVDcYOU3pEgAx3ixcobIuGHuOHcbZwLt/d8aV0ecj1&#10;liX91OLgZS6+tOMgPltxIL1Olse2hqjE39YyT4B8UyGxmYov6+oY0h/+p5fDNXzm+O7Sm+PJy+Wh&#10;NmOxN0n3p/DyvZ9cUEH/4ef/tv/tf/2bL777HT/00tMg0wTZrmUOh5MoFV3omZXpUgC4qo53m/EO&#10;P+FyfVZ2AaCOA3F8y/LE2u1SmWL2JpWHrKJjAmSqw4asAyU0hrrDmkW+KoQiEJggJkXNAhzoBADR&#10;DLEArdBVJwi5F124m1A4aQpgQ0IOT6J2jZg9Cdb9zW8TKMMyMFRgBI0c2Tq0AdUZEBWKXKqzq9E3&#10;IlFOcwBkefbhoJaiJ0E6YSAV0WGIBd+UFm0liKhsOoySFraIUVkqHvkwz0pHDSRY0AvZXKJlu9ge&#10;sCvjmMEWOuZgKCoEY2FRPMZWkHOV1og2D4kI03lqGNcxHLMSBiCOBBAZVXKZAowYOi6hqzNLYnnV&#10;Z5QNErVnwx2FCTsFspBEzzVLZJkYWMqJqjqigaWI2opgm4UrPn8Lc2kiYub9F3/hV4xXv+l264Qe&#10;9NlPQJqT6Jo/LqNnliLUHN0tBo1Tsgr+qJqAop8k6ApwBE0/Yj89h6WYHeEEcc+8PXnhA+973yd8&#10;4lt/y3/yuUrEqPSXUw9pNVZLqLaIKSN/iyEBlSQorVOjJKPOdO0eFionmJ/3K7/sm7/529/2rk94&#10;lrPNIUVOR4XFbP2/yvO6dwEz0BKwaVdhEoCAMdIICJ3N1buyYnVgaLEr2wMRYhEygbAlHMWqwHCl&#10;6xTDxFwcNJuEoUmi8YlzpILpjID0cNvadsEmU4Q5sQyaJj4rShzBBOCjHRV91veKEFS5ccFEYmYZ&#10;1mXZE8G82RQGZxF5hDaZ2fC9Sxq7As/iLrAAv3UNQOsuLLlekMnCn6quIxmYRcysFIqQSWLLOrJq&#10;vwxNoyoV8hfUcH1Cqmog0czMK/yHJuIxnoLEcLSTyg0ATkfukK6BncWYPQRve0Z5F0KRxvlR8bR+&#10;vmqcwVvtFyPnIsR0wdksEQ2kY5FCMD4b4RAqTy4Q0r1HqE9ygpNIkMkVD5OSokxMnya2EuRZu7n6&#10;PFApwS4UJZiu3sNn7wXMrwfZmnJxRfaUUgLLjR0Ka2CVlVhoDiFzkd9QeQKsU1zphC4C1BRNFU0H&#10;oHnKW+esGJF03SrUCIijEtpSYenrBmiUc12YnYW51H91JCMToQEaSyTEu5KM5GSCjGkxSE0ZkLtT&#10;4IiskpecvOcIjTsVGbiTGBBGVhJ1n6GW6LdMe5x88Dhmjq1TueiXxUN2XRXlKJS2AKo0mke1joFR&#10;lOrpWB9zjjHrCIxCr32tRu3+YpOTd0AyhOmieVVyTEHca7UMlxpLwlXGOpcTOVsy5guv5guv//if&#10;+JN+yfd93/czBnIuEY1Dt0YNQPmboj0sqCOAtBI2ahFebCOVp9mH2bzP1776hT/4lb/iYx/6XjyJ&#10;zDuQyKBmpZeDct57ZYAZJjY0lewisz5us9QUgBXzmUUqZP3Evsz23yL5DNF5gQqwCM91I3C/v/rj&#10;Pv7X/Me/+wc/9nQ49uFlhqELLvSSzN7L3Bf24LTd2akOvv85d9Dx3X5dXvR8Xs5Jr4Bcb7gaDxc7&#10;Tjhn4nJe87xv29iX5j20sLu17btl4jzoAutTQR3DhvKaAPYxuwFnEpWWL2kFQtmfU08ljzevC3h2&#10;+Bjh5WU5GlkDQuDSzB/G+qL2s453tpH3MqZYfRu4DP0aEz53w+7oboZlHPvbo8vdg71iLqEi3O/h&#10;/lvd5Es72R7d86dOOu60CLVHdVkzR3v4MPDHlTXCzy/thyHQ7ufLz4guY7+A2ZW5tg5US+Qeh/0b&#10;1ufc7T6feyitj/PTZ/VWW2te13PWElxN9BfZy2AvWeJAHc4Mqd13a4aXIKTdLQ99791ubBk1LXf7&#10;aWVWv8x4r12xHrl+u6wQYl93jIewurF3LpbquIfNN7OGrL/sl2gbCmiY9HjY+ZSjDys1vccTeWwb&#10;bgisp0QtInf/LxJktcCf9Kp6kEHkMVJ1PdEGIbdLPOrqK0CuJcASXW8Bl3W1r8T55fUnAbqS4v56&#10;telB7O6fdgMTXH53D9BlBtbGZoffIL7y9/3Xf+gP/6m3ffKnz2dzBFR+QLgECkp7hMKnrcMsMtkI&#10;pE3hEId6adoSDFsSQYpdRYFRXAYR5T6jiJxEgwuQrQaCUFqHTEjDQTqEoSUGkGIEpAQyRoBZMcUS&#10;ObKIYIMLx4btQueT1f5xZIwAhoOXnN1g2HSPGAGHWPisE5vkseJQ4Hv6q8r6cM5Y7Q5xFv0pq8p2&#10;0rE8Yhf7QTm4awJpG7X2/toRVWjdEwnYIWpYqMo0dx1RURU4FQBsA2SlbtQCTPMqRftckdSoReLQ&#10;p6jLK6akdqC13Oht0n7oouZRFZgr8Cvd2WKXrritmKqIIyNFNbqsVWYqpIJhSExHC2UEs9gOy5cr&#10;MwMXwgNMukxxpKomL1NRFXdJqnKnOIo62uynDBUluqatM7JvkKKyYSvrrrh3zBbtgZhrtVgAZTIi&#10;/vu/+Ne++Zv/5hvf8WLeM7hSGUJJdX2G2nHUxCjnfjF8584E9hqDUxINgzJNY0UBighHlNjkMzRS&#10;E1FgW2YqIuY9nn30+/7oH/pPXvnkSeoeNJa2l1jF66GNvJIf7P8mF5zvSLuChN1Wdf6QD+hVFbY8&#10;e8wZ8eTr/tv/5Q981Z968V2f9Ozpx4bhsAAV8zaCRISjpAtYqh0PdTXEaJ1YnKbDASiZIkhK4u6D&#10;OemcuahDwhas05fSWG3lCNTJPYuQTJPemS2bQmlrFCAwKko/oqIYULpiTUZFYtScoV5sDiqDhQ5v&#10;BDKqbBmmJYlCRdHbwKi9RerFippdp2Bko67ZnOGTJ0oJG+6FPfQ6JrwsQoFsO5jSJMOMREUSlODI&#10;KriBqkPvMJRqP8KJGWnG2/Sd6bJzhtyYUNIcKMHgzHWksvWt3GxzrUOMoioWKtepw9JTnGGCzwon&#10;NUDu+UQ6nU7GWQprdRwLUAEFFh8O0GBWBizpoASoZQfTnfW4L1U7u/L0ZHHzyElPt/JcoAFYo1p1&#10;/MqzHjBLi/e8sxAnhu1YpsyrTybukogVquDMubT7RGAkMRRS446BWEVfEMWe1zs1XDS94MBSbRyb&#10;Cd5VWWc+NShPdXkrBisZLEsYF99Nmt4ZPhPrkCiBFbl4iZRSJDq/785iyPPYlntAALJCe8yOlJjW&#10;LcywFINIj/tEVL5bIsagJkYWzE+ToiuIwLzDWaQrMM+x+hUT2mqiSnRMJwhOuMRgp4E5xBmVixxk&#10;UTBa5Lv4lqOvkmH0tc3YKvZYYZ3TCEfI/H1JKooPG6J47/BTEGIwoyKrRiTo+CYUS5n1Gch4J6XK&#10;ULa+EGBUFqEinuXr3/SqH5qv+DH/1hc+vT+LVl63wa1CokoraGSU7YD10ZBiUWjXTvXp0AZl356J&#10;8YSa+eN+7L/wE/6tH/O9/+C7ntxeObOy4Yu9PYylZxaYU8oIzHq4JJ3Hq0oZCWAypkc3gGZUR+np&#10;pCbMOg5JmIRmVy2iQprUG9782h94/w/+hv/0DwvjPmcrg1i9B4r6C30wXFz15edp0FJLcTvdHtDx&#10;OB1/XnT+i+m1DaK2l1lheH2AHDYpTx9xm2B9f/3WNsD5Rj1cpeuXh1F2GGGo5+yLD+tV3Y8eJC5L&#10;qRwN6qZ0s87xFvfzLi3lOSLnC1/Wbjpv8Fm+Bu55O+r6jOs8rkvZd5y5Pesf7n/Zj+Fjy65/cf+r&#10;sh3tJonnZgUrGME/cVkqZ2vtUi9blNdneBWx27WoDoqFGjsqa9Ua1Uo/BFYL1sZ+vi95ed/Dl5fe&#10;nF/yuSt7s/XSWWO6flN3qFaMziHZnx8xGQ+GLx7w1cvi0FqGPRVqhc5Xqtuk5fEDOkL7eODj0rwI&#10;Az43Gld49jFX6tJCYEcZXq/h0YTjac99xt6se3yIJSAuDgGuX3U+ieeXeLh+z+F+40aPHheFrlv6&#10;vE39pNWxE1y/zNL+h70RAFTw+TX1c7e/h4w6Ju6hDUcL17u4urcV8b60smsIXGO+TvHWLzp68rwk&#10;i+OKi9ip57xsGFU19/ktWrrgcRHgNJI5Z5B/+Rv/1hf+st/6ce/6NORTAyHlKe8FpqyohJDJVcvn&#10;Wm8mO/48NAvooBxX4cVT+fGGDJhmS9XaRtY0hr90sEBSRcHAEDIdNo2i3lDlZCbT9lYgoEDKbC3l&#10;UlxCWpUB1ks50dw5HJcz3sWxSqx4CkPXczXLBUhER8r3FElgx08jkrkpgc1gYULilLXFYBSnZ5u0&#10;mTaO5dz/KCfqTIRVyxUhPzVd/6LTRqKiGozUVFDyKPcLmRXxYiST4GAWjYLHx94xtl+0vLgqNdKM&#10;KQFohZY14UUPayuDRWjs0djFUCgQySDIoXKVOWRBQPvcizZIzuyZIpHFBlWZKoCapKu0LeM3YY2+&#10;cEiII6Ose5KqAnpz0S+pExKs2znQA6boKJoJkxGUF5wdiEpntXHJUHmuakGeGoIgjIjUs1/6Rb//&#10;9toXX0hzQ0yshJWIdtU7Xp1muiUoBqZJT/q48GYz44eAtSqyLJ723KNjItbOpSPuFDIlxe2FF77v&#10;O//ez/iZP+lH/d/+qZz323jS+iO33FgC9/GA2y9ZUo6HHBMIdJ0ndKCglQ2fBimM8Z7ved9P/+xf&#10;+5oX382BiFCGJEUkM5Si6bV9g4EU2t6vEsEV52CMY4Brp4aFj+tBm4uj8jcnTq8AOVgwQKq4sgoU&#10;9FCqLTh6g9nvDqAisDDLg5ZQ8ZWwQG8aHrElh9SIthgCkMLcNSrtpsCneiMBVMWhpJJzK5mSRUDJ&#10;TAJgziVjSkAttFitMoWoTi1JN56SuhHOGx0eMNOCJTogTQWCdCZaV5s0BFopY+2scJpookK9S5p7&#10;oiKJNiuZ4hCnacoNA5QYEgLDAg0AJmMsp4s3ZRby5DEnHC7Z52DALMB19LQ/AgzTjpjzACx0wPt4&#10;IMfK5QsFNGDhZGy+zsQKI7XqbsU9zcLDupKQk1UlVN3LkjFtXGsaLKSECGTpRyFoSAqjRpFGlLyN&#10;HLyEKqIHDTeDACOjvfXM6JMakmbVDGBNtTN0w0IELS6yIjq8pSti1AMmQJmF9MsLgebuYdPdk6aY&#10;XzEspPtr0LGci0mFA7/AiiVFMm93VmKwu4sb1tZx9a/S2UUoOhcIUAqMGyqK1pQ2CnDeQLFKejIc&#10;qcIcxjLbtQNIujvGshy4FKoMAum6EIwwjTuSLX6DrHJrgXRO4cJBCDMKednbg5SlIt4Al0MwDJsV&#10;KUGJvmOS3qSkcqDorCwq024kp8qhsEpW7fgozdiCAQkgo0QFKjfRhRYyibzf3/Kut/69v/3tn/05&#10;X5yAZlaNJCxhZ6Dd27s031KOGuOIlYELb1jL0/J8qu5ktLMuIn7fl//y17769sEP/cBt3LSTJcp9&#10;NnPEDNihYQGfrMDIgqmNhiVlv1SMjltgQkrcF90yRpYaoSY8RpKxCVmMR877s9e//V2/6yu++n3v&#10;e//tFiX/r5bKCoM9Tr91RJZAXn/Eip9YSjeWn5r7xWjBvYybi/F2QG3HOxesYI15HcjcuMFhLB0W&#10;gC5d6Z9HO+xi8rgNvFy5QG92u3TlIum2Pb5h2U0o6bg7ymVAXK2oR5OnTztgVdTqz9tI0TlubQGy&#10;B+4yNHXNGV5w9tBR0OeQXl7Yj92T1qOxG7sjEfLszvnTukD1yCmjSyFd72z9Ss+3BQtx9d67dK/S&#10;LvjYbQJepiWVa162CdxLcKUfHnrung6dFwNXcOxlrNmOYz9ByHX9wwryeF5RgbWoO9G+P/S45LpZ&#10;J+Z47qTLe9SblrpcgQWCtDrbu2BruUKrFatVl/nC+ZyzBz3gqxF8bma6kbFnj5XUf96sih1XN7u3&#10;5imbgGMLry1wvG3dfQo8Pfzb6/5BGugY2rXCr13mWjyPa2W3+HLDuYH6l27Ktf8/3E8/mN0zVN3U&#10;57bgaQP4g+sKx+NdJ9qHJd8t/o95YcUOP9/cH6bx+uG+vozWQ/ZgAs8n/i1Z1EIRjwPcH68VDM45&#10;xxjvfd+H/82f/Itf/eZ3vfIFsxxaVmefXbl+ryK6k0TT7FHh4PNRq5Cl4guI0iwkOIDeqIujQFTw&#10;st2xXlBmTWTWoV+pQrKyYKpTBOkqEZhO9gmZQcH2SbpU02wzTSxEQkoTyEZ9agpoVECFbRT7yocN&#10;/mw5MVuUFMBTPK1FCoSy5AkgyDRdiACKObjUJuuInNYOSdfVmhRtFdkgrISnaGgmnEMX7RLPrPqy&#10;trQGI1XlilbtFYE2FjrbtsEGym5lf+HoB8f+FJGQy6ISYHZQS9eE5/YVlp/AD00nnNFzwU4McQRQ&#10;lLFXZZoAgolMZNQq6GKh5bevE4S+38QUWXytWWl7aWikKBQQVS7Hrlx2bAUqQ8oLSGjncmwZxywy&#10;WaUf7lixri9mDiFW4ofxolJtteBUOQyIRMUPnVqRiPt9MvAXvuGbvu2bv+UNb33TS3mHJTho4lRq&#10;2iRLb8s9FBpV731KPeAV1WOLGWUBSjv8pJYws7sPIB07z0kZLNUtxve/74NvftvHfdlv+oWR4lh+&#10;sq1mWp7oKtv7/Gsp9zLypeRQPWUleJaq3CebNOf8Cf/OF0686nVveLX5ZoZLTc8syyEj5NmgqiD5&#10;ztNUYDgL0eEMTe0lpFMgJi2pK6CvwMJiqHE8mTkyxLIi6zSNyTQD04bACQiVFQVVoqYr96DQLoND&#10;RezaACXrQRFd2djJOkQW0ghn3W0HaVYn09Sk8lRLXElQxZfh5WLM26EMfnr0QIS1QpkLI4p5HQrn&#10;UibEyGmZM0lQMyjRKVYBhKaBUmigyaFrrI2IMqg7p4jMkqooRCfFZquu8NpofaYEgyO66LAQigRH&#10;se4nJDGiE60rzdUklU7l9AnoFCIjG4RiOLyDiHCsh4MXiQw6oknaZq28xcHBSETB+k5XzCgOJPYB&#10;BAIrqw9w+W8floiAJWnYHVr0NV7JlXPmIEowg7Eeo0qNo4rfOpkGPC1Wh8NhkTlhijhTAORy0WQa&#10;GEhISQ1HUzBI3MrrwemYKR+rjszjNDCnlU4pMjCYJnqyEAgHe1SWMOngsWQF/7ikOORoy7R4lThK&#10;SkYmoBnZ8dZR+yfDewYDVQjNlSViCu0PqCOyNNVKIDPwdxshIUv1F8ShBDUYz5CYopARyBgTM3jD&#10;bRITwEy0Z4i0IlGg0mDFpqrAJkETbP4GmdSntBY7scDgVEWlhOCqa63c9zlkz0U4lFUQ1VUEuHAk&#10;jXQAYK9f436TqhCTIhEqTaXWew4W7lOpnjS0JpqnzjpSCXJ7icB86dnbP+VH/Fdf+998+e/5k3Hj&#10;/V5eSyxrvAJ+WqBb03VXLHS4QhFiB6G0srHuASZIRsxn9zd+3Gu+9Es+76Pv++55d+WWZV0V2pTG&#10;ZYmkVjx0EtPrvWKcjQ5peQ7THwa6fn34vGOWKzJNIWYe9/CKZRYtt1772lc9nS/8wl/9laeOtM+z&#10;Vvm6Rxc1/WV09+izsS8QLgEhnbRcA10hADrfApxt8Gps+0RldxxNLGnV1+6GHdZKrk+f69r+e8UV&#10;LQvq2tdaeRu/IbzZeYzPskPU+oQuplb/cXWocikq10HVWk3erEc7Tyv3+KsbV6bZMQ46Ol/X9iuP&#10;kQKsfLZx32jC9V6dN2mPR65uliKu58ueHdOgovTcpcXDgO8mEXl4GXGZxGUYHlPVg91ZaTxauB4Z&#10;uk6vzsW9jNvajksp3ffs2y9zuz55GQTo+ZbWCHOvoFYNz/cfj1/TyQXblOHLNpDLh73u6w0jz4I/&#10;W0ZSr5RzxxSQtVqxu9zvZP1/r6ir1nsOAy6jfu3MEhPdyx71Y9k2KFogft1Yy+mAmY+hvO7ah7XL&#10;i4wB8Xi9x2qP2XHBVRpcXlXn9XWHXSbaa/gyTOUiOlclnx+uffnaI/vfc3s3vojrWy6POM6lDf/1&#10;96yleLRnjSx7nT386DmZe0q1uuZlu3Rpf14+6f+tDnN3r69by33JfS0xeXTyORRyzWWZIpkxxkvP&#10;nv3L/8bn3vXK177+Nfdn91FpI5NLrXA13qog1hKLSivLDsyVfS0GV4qSo+gWHMJqudaahZP/rZOa&#10;CwJnwfcocWo39rQgoz3p6louXde3DxRXG1l1qQrBQim9GRV3UJqVz7oodNUfojy7kiLKeVTWCnLN&#10;hy3uWTNnpyfBquHVFMWEpCkurx0AlPmexp2KpIZRXBVMm50lnhx6k7N8qB74MvWdQBAE0pyhFDGc&#10;ezdkDzlstgGORweRm20HrBPQ+u+k0hRLYDBCYUXMlpA9/uz1rjoaBBQxJwAoHbYRa7tTjMInBN0K&#10;RaagUfWkveejDlwbwOpsMkXVITHpFA3zdYqbXw6flqoBc4oGK/qipFJgAJXGRheMWm78QHIQLNIM&#10;9Y5iFBCaUWa0I1HCoeoL/XG7Kw3HIc1c28ROgjGYmV/wq39PvOato72ZES5VbYuBVpSBqjlcYUdd&#10;0QjmfPGLXK9tE1MEjZNWXFhTeMdiUrftUIlPaeMfFPH0/f/49/3OX/WaV7/ynjM4tma3zqK1UK5C&#10;ZIknbg2trtwSRyiwcKU01r0h5LxPjPg1v+H3/92/9e1v+YS331/66CClOUWHGEhTQKQRYdZwgAgj&#10;LPDyyirH5y1eaAqi6E1sag6ZPNeb0ILDW5wAkBVs4cenhzbKf5yldxcri3UVdXyYFzgBjICrNBuv&#10;qeRCK4K2VCJRJtZONLMtLZZs3WdSeV8Jx5ZABrCSmQ4EqMPKVk8iUFRkHqJSqkhgljKTZdDFCufw&#10;tRQ4TJ3eQychp4vd99Yz1qMS7pLJw5q/HREcMnzNmAEBVTSN3gMY03LHBSlHUpy2IFkBI1kZQNFv&#10;BjWou2SjW1glvyCt+mu8AWRGmb0gZzo+IYWc5UmzyGUKt2X3ewXPmlQ237Ln2/WTGGHjVGi8yh0m&#10;yarAZlzYaLqoW3Q2b4jTiicinJVDljACK+uzpY2jEyzGi+fdMreWjwl+GRiu2VhlOAqajqjU0QEv&#10;PGEwoOl94PJsjAyk04gMVQy4eLtjCAuVxESl7lmsRrl+Svhw6911cJbCXVW1AsXTFcleBSAiZrmp&#10;AxzeMJV+YL9ACCNbbkd6k2fhshURp6CUdMTduE8I8sFkH0IyZLwppgagjFrsoeTd0JJQTD0m5ivL&#10;xtiysoFYQXXmlxqz+PsAaiSoiHLcC6MSzhwOyQ5DlDfUgOc0UW4eAMAoHs9yA7HqmQ3vzFCFzU5U&#10;WrAqcLc12Q6hsXKEUoUMpNVZqoZ/VfhlGc+072l+3Ls+7Vf96t/+DX/pb44ntzmd66ueYm6lXa0L&#10;H3K/tWhVCmLZrYVE7POi3a/jyVDmz/p3f8L/9Uf9Mx947/c9iSdzedQQIIed2lnHWhRIWxOBzI66&#10;laVFKTcVO5brYUJ5EUXKxF/2WjpCbZbSVvA/8ex+f+M7Pv5Pf+1/861//x+Habb3mdZj8GD8bD36&#10;QblfA1T+z1Kv9sfrmEQP2D5H2b/2rX0x1rzvp+xfCDznIL5YMevr562jHcLQesZzpz0MiaJ089Xj&#10;nudu3+MPy9/WWkXdW8uwlKRDc3hoiJWH0hsasHcniIcmshWC/ckZc+XnrYTX68io1fpzJrstpcZf&#10;H/X4h9aidJhe6cg8LzwMb60dfDzcZxI6JB4XuIQ4HpUP66Cfel2Ip+rWk74wj5VledzdmtB+kqSG&#10;Vbg2/Mu8QseUsftyfr2uuvz5cPMaNt9b37O4EeuvBk7PBnSn1oN5/a7Do3oY9mDugJz9ufoZBzah&#10;6xuPceutcm6ZnvtjZet4xGU2K4lnJd2tx6/B26uPhcuoV48e8RIdUuC6GnpRAn2or4Wwr7n26/ER&#10;j0/l5d1cUAnxMneuVSVdvibah+TP6xmrIm795NGeUypetyEfhm4/45Ife/7a6wJon85zfdXL3Hp8&#10;w9ratUr3+XhcdhGOuo5OYX9bel+XYzdJD7lkD/8e77z4LtTH9Ms0Pcjpqq/Kz/qZv+47vuO73/LO&#10;F5/dnw479BxmX57e2neis7+yZtQlvhfXRSfbJ3YcMlWe6vIdknGbbOhUrAQWRhCTZtftnVGKH0Bp&#10;2FUMREYEOTKAqCz+Ah/tB5uZ1CgF1741hCMeWfbXAF2Qq9SJ8k1X8j5ERhBUEX+a/7AWoU3RUKcb&#10;9Cla8sSVYcoPTjIwwgVXWdBCiFVCGqqo8gVmw+qriUAtETouQWX+a9FcOCrA0MFiwpWYE5qh0l19&#10;uqnU2uk8rlbYpMooKzvWi87lxbPiF3xIyVDe8rSM3G6s8iJDxBiV4AFbwiAzK6B+iF0gywH40+NW&#10;+FAJCRFkxTdFwa6F1KkiFwRxUfxoRRnRwXcCEVDlF3pnS5hidAgBGKaTlehQeTueaZNLZ6CIzTtA&#10;QKXP9TVSUx0KgFKuXNupOWtPzvmMEX/hf/kbf+dv/e03ve1NeZ/GJFPlL3VKnmGSIkys4kTbs6Ww&#10;XVEVhoiKFICMkbQ8VCuS6mMlSnsyhSw0IkDeb09e9b3/6Ds/8yf/+J/4r/3zM++30QVDD9nzIKr2&#10;f7U8mpfjdmlr5ylWAUd1RW3DvOe43f78X/obv/23/cE3vetT5/2HyJskIIY5MECE6U6SefMKVSVa&#10;qmOeAGaZvvvolsGwYpfgIJFjgbSFjXi3ejexsAMnDtYic8gMmWTjcDuVKzrfwzqCaEYlVr4DIzIL&#10;NnWdMFOz9m3AxE1m8XaykwreqNYXa4ecscpKbqwCfraGq8KQ97XNm9Co4Mlyy7KxKAlDQ9Uidn5s&#10;z1A6vaUJnw1RhbMUu/JRKeSVQ9qKCDsGVGZiMSmwO2EkDB1TMIci1ZSxKiY5CkN+Ysby4qUFI5dO&#10;k6VwZItRx23MIIozqXdJVheF6g4ySWf5GJAyh4sqF4ErKkYB5V3lIWhlJgvhgizJElAOFA88BR0F&#10;sBRABYAVNuICUg4GhYtDVZUEC5PiwLAolsCgs6oqcuoeYzhQtWjuk3mzXKSUpBBVRBBrQRf1j2QS&#10;FUjhhMDpWAi5lJtN9obJjfsXXOcIJFUEjKI2vOM2CXTNKy/itFzVJG4NmMbwzlhKtkz4R0xUc4uG&#10;ourXqZwcKkeOwRFDhDWcjJGSlLcciQ4KSSE5S+zRpdKBvPHuM8+H1xQ4pHS+tRJVRK1MLWYAjpsb&#10;nXEWEDqvTpRLQKgcRgPUxLA0SOd32pgx/lR4BElzHAUQ7FAjkE5dBVWhcp4LkJotoMrLG6Q0gqTr&#10;TnpdVkZsgPZZ0ZwQWiCMaknDKkxpSX6oBVLmfOEV44XXv/0zf8oXfM8//j6OkXlvLam2wDZWjkPt&#10;UPJrt9ckq6YMO41FrT4AkMQg/9gf+HW6f/DDH/uY5VzpRnVnxBYuljcgkIyOFnPzkyBD4kTak2N+&#10;7AiVcgIBSCrMNL+OiKisFsnESCCVr3zFLZ684ef+oi8FRIcnn3aa236chYd6/2AXtI9ZZ/4Kl1v4&#10;tCV7NC0a9pgeL8U/+Ufa5s2VhGW/qfJHHk0atN1z3Nn2wsVm5YXe5NrjVguult26lsuYYZ3OPofF&#10;63i2FZYHmgKu5PKLDXXVT0oJbzLXth2vBmpp5/5taTJWJnpBPMwksMzvnpttTK3VcFp86iIOFzSj&#10;bd71+OMpwIYZbFZVa/J4/DmyQteJv86izsdeRkrLMK0mAg7/OYexvZ7OXemlwAvhNFfPt3LXI9vC&#10;4HzrtQ1bluDh2h7cS/7anowj+637eC5y/3e7zPH8LAIN4z7chb3Ms79hd/UCtXJ1mT/MGx73rs7L&#10;+Nj7/bPTyvDc7F0euH4z5M4eumNnPqeF11/LL+gvAm2hXWBjHiBRv+0QUChnztnhSxePdcpDJgEo&#10;jbDQ1PMBHgEBD9B0nD1Y6PU5cZdf6iXPjzH3K85dtCM5UK/WprE4oryem+3LG/uQWej8dUSu4ve4&#10;6yLKeFnfL/NTS57Pf3j8a13rugsthxpuv/aiJVbm4Pj1v+n3f/2f/Ya3f8qnvfTS02EPehQuO10l&#10;prULZmv0oL3rmggHLXbgQ6U0JMKRIU1GYGpnawhMa+eV7bQo/dYp5ScVJzBLzbAeloHMopYxiYVL&#10;q1cMhs8qJip4RXLRnoxtyDsnf3nzauocamCozeqxgZKO0qRqOC0XhWkmEXmYbQn6OeSeiMpwcN8a&#10;L6CK4ToWOF09p0TXLC6b12uwkjuoGVGhICDSNa4DJgkqSqbRJlLULPkBlLG4ALOKraK8dvbH1NEc&#10;SPvAihmj6XsqPKsJLMLuHQHKm1sZ6syWAmpqz1V614yqD52utM7KiGBUPSwCnJHqOGzbCf7DGJ9f&#10;zUAm3CUSjuDgEGucnLYXlRpQ3KSB4n8BctChGvavswrZVpob7Xim6tWinLvoVWElo+m32DElKN17&#10;RBSSosa0SN6f3b/gV/yu26vfknlvNaVeXoXpNEGugvTZaQ1NfhDlvYRr4BUU0msu3PZoJ62VJ4Mt&#10;HmoWU/MATXPz5MMf+vCrXz1+z2//AmfPXXw3S6ac8l99CC4x/nD8YMlL1mXr3I/+QAHgLvF2+9CH&#10;PvpZP/2Xv/ptnzgii9O7mJ1oQ05ZaX0RRUMd5rlRQSC2NJwgUIvZ6Ki6RKZEKDseT8UMy3Ys7xNl&#10;liVQe7E4jYXM0ZlLUgHOfTMJMjWUkQmna5Y+ITEYEKJoMkryqZy7hjyUs4y8Jq4J5ajUMu83ueY9&#10;KtWpZFpWLTWkV7gt9l4wnRnsVKko4ZSY4Fwaz4KsC8iCw38EdeqRQx+iBjSTcExkTAvi8kHV0dc5&#10;T3BolZuc0RCbz9cMTg6vy3JoCf06hqLISzI0JKZza1F+gXTyMIsobSQY0zMzHSjpZWx01FEJSTCc&#10;pduaeGaBuJqGQRSEWcaAuFFN315UHZ0INZwGZYwHLbwdduUa9YMjWcK95ZlgaNiyzNLWrNdhWq8s&#10;vVdiiqGUXPtwxgwqhJkm9wLpCJfMvJc0yLRyEHEHmEIAEwnn4pGQMjvQJHtzhir/TB5XhRKV8kpZ&#10;OqvRmEU8ywlWDJyFL51P6OLiUi1jAgUKtc+l0CYMp0JHlgUilPHu46oCsaLSH0u1EhCuEBWQpktD&#10;Ju7kkKiIHEgkw+z1RuUdghQ+63kjIARnBE0R6DZOz7PJn1U+EGdv+RiBFGmKvVW6InCvDFvnyYFg&#10;hUez0rhBYO1QqPyZAcnkP60JADnBQDpHqdNHHP5k5BtwGcKuwoZspaTcVT4rS8m3NUtPTylSqioP&#10;7WDxhwoJN1DPnr3pjW98qief8Zm/6P7SM/KWOVvp7B2jJeB5aNEbQ16aehv7W7XeZwEBccR4dn/2&#10;7k94+8//3J/2oe9+z+02Ul2tT4ksKhQRmB5I1+c0CMk+Ux3lyUI9o/gbrfTNCE4vpjB86ayvAJUh&#10;IrPEcVdDRZB69vTNH/+2b/zLf/WvfOM3M+K+Dr1DjV9K9INtdx6YteJRvkXup9RRWvpW76k9VLHG&#10;t7E37Hl4zj44/m4TYs1JH9fH5Q4t1DqeT3Mk+orj6afdc33180ZWGSgXbeD5FsBbrFrMfpAeHmfc&#10;95/wc7YeWnYf90Byrc3rjdZ1l2a+2r3/brVl3/+crcXLnzyu366vrSd4V+TDuK1WrLgOL3UWwcZO&#10;8Dh6c7TobGXZMmezjhseRuIYqvooD6yDi0lHtUYPVEbnzQ8LciuPx/vOcZQeW3K541xtV+ygd8LD&#10;GGhPjo7O7JaV5MrrPUsnLbGkGrnyH+2+9vN6QTzf5aMHl37p+sX6Vw/BL/sJ9bkex6a10Zcb7dC+&#10;qoWGSmLvsah/eAzqnoUTFrio75efFVinlRrvP67LsC9r6d8xFfW2MpxbY9xirju5xuEcvnPQ+wMc&#10;bXxO3Gxxq73/cN7p51/xz+63vCbWbjgQ8J6jo0W1kPq6xTu1OrBHd9EHX5/X4/bQlZdbZz+sUNQe&#10;GV7v3AfX49IE4SB/jdv42q/781/yJb//zZ/4aS89/VglYtFFd6BZiRSmMoji22RnJGjCBA0iYaYG&#10;J/UkszA8Ag1X2EgtZzfhZJlwBr+N58CK+Kl1Yid+4Sd+eTnapgiV87eCnNMMkHZe1USOskdUSmhw&#10;r7jF6lC6eQ5ERIEI0LABxIohUqs3Adv0LuqqY8HaS2+8gZByCoJWsmqsV1aiGLneX09IE0S4KggM&#10;UTiAvZzkw9og6qzKHoTCDagVIgTHldQ3Kse8UbSo+C60C1ROM7EsDATTxcyFsiy7VjwcyQBr9Vi+&#10;k4q/BxGUhrSd9h142wZ5ovPqXHW7Glaz1mV5vVArA7H2p+0/o1phXhVrxaUKFpOHO1FLBKL7mnLU&#10;RO/FIE0twfJWIgGFaWVrETmgo0WXKpNJzLCn0dlCYHMHp3K+9CzLa2mneGbE+At/6a9/yzf93Te9&#10;7S1GzKAIRHGK3uyTDAqjFexhC0xCMWHZGKvGGvtIgRFAMDMSEhbjj+zFdAakPxueYfNupTg+/N7v&#10;/HVf9PPe/MbXZVamJ3Ccs7Vu1ul8aglX9WKdHf1JnoJnC3DZLs6pEDD1k37mr/nwh/n6175y3qeo&#10;KalctROeS0MNoOvVKSpmppC53D4Dc1TJ3OLZYVSuGSeHdwFyOLEj4OxurzgmEWbnOY4Lc5rNFXdF&#10;VGwPZMiQKqBpOoQFwt1WSo1POmihSV68suCIslAauPaZxNmhDsR01qpGQbReh+k0uOG8ECO9BUIV&#10;jVcAs3l/HLFRLCLeI4aTB4q/pDnF4bcFYEuxEyC3ipiGYBiL+ihCmJFZZEIQUHS7XVKsaHbBDAwO&#10;awupLk6+rOToPA9H54XEQRY3NdMYp4EZrjiGWh2RAWk4mS4IaG6/qUvIB2awRHRlxQAaMQAVcTWC&#10;4CSD6erxMo915/GWBAtwJIsUqbwBYRQZSGgCqaJsb2RNMUvs1iFoPMyIBkw5t3AiGnrLhOM8OuwU&#10;XmPOU8pmF6zDPoS4seTMDQCHVHTcwXBb6GSi9qTQKc8j3RnjPFGM90FCjBhkAZ4+tAxsmPwqlT6H&#10;4ZQ/3DNIRwRlbRXZZxIslcA7dmTKIshJaDmYI5btQld6RHmcalVIUegi1KtK6CTrjCIO521OChwK&#10;TCqXpA9nuzoBbgoIKCLxJHsFFuzQnq4AOZy/V1gKA9FhemByVJyXElAENMEqWmf01TnMrQIbJ/bJ&#10;izAOX3qAMLJr9GmgLOOAaadQMl9lpTiQr4B4o4zBGmZAqVXjx7VDa8EHZxQVYhliKSETeZcA3PPZ&#10;x7/r3d/2re/5xb/yy0lnFzvCpqJSOmauLRQf3i17tTR4qNV3y5Zdo6Qm0DjwjSJ+46/6uZ/0aZ/0&#10;gfd+/+3JDVIlsw/zfYdrWyJq48etXpW1YA2zFj22kM7bA6hovikQzHKTu7AfypviJEKrC6A0NaUp&#10;3AbHq1/8D7/gd97vz2IfY33M7fPvYk+tr/cPq4KAF3UdoGWaNE7y4ND1z2EMaBlEPeblRatPuYY7&#10;9yygtKDVkKvxeAAyx2l97YcOM2ftS6xzXpcb1O+9PukwM65PJQyMnjZedshOLTX0YGMZZdhdw3Kx&#10;rEdUmrImyt7Xfvjjj0dyn/LtJdtfH8jIta84RqF20nnf0uB73o85B9BsPC/748nsRx5wXr9OHZ3k&#10;nq6mnkFppXNUo9kXag+pu6TNUVT/q2rG9Vdb7nb2WnVafWqF5bKs/OJeqKep6javJeVz4Vg2tiHO&#10;O1D1pLdv7uFhl7VTj68FunZn/anWbFbAx9G+apRacHmU9ortaCePMpemdl0SPYRnW7WG6dpQC3fx&#10;cQvtnhIoi+6cL2e9ac1vN94WCS7REwTIq2i6iuS1ppwC0jvsAL76stXIPsZ08MyXS7omVkCr3N3z&#10;1SPVJm/hWeoxtcZ4vbnq4K75wdpQAo4E0HPwzp9DujWse9SLhwe3BS+PTzc4qSVmsPcR0M3iOgLX&#10;v/UwqoI8H2J9ssWLPQ04FxjaNfH483JHQzejt9452LuPixXc86WVtrT2pmoYpJwI/a1v+Yf//s/5&#10;da9956cx7gNmGSkL2GYE4HOcKAIdOcJHhdhEAQw+8BQiTTO6CgMTmDV8U1Xx3LpW5nC7ikoD07q8&#10;34lNzGC/GeVzMwJ0iJINQJZ/I8KJSFF2FWFGmjEykFvTa43cMcU1MJ0rpPpd5qC2npClBUsahnyY&#10;RjJsL3hhoSLmWTZX1cMpX2qXS2OHLqv7Vy6ACBabnlW6KhqPZHTJdJhFxIqrQAaZJKucb8nUshEc&#10;wV+sFygFMiLKn2viV4goEovBpeFNJUJADsEkFq5WFm12uw6Sz8pSey0/i0fZJkJ4+0fMLWzVSVO0&#10;KicuxijzLUgDTWYsIxlRiRbFU4FcbrRCchIk2ZlRrQKxtebecR0XBQ1VQdXccrNgxCqu04OZFAZg&#10;FqAq8rQq8Qi9GghVFA1pwtmirBFGjPu8/+Iv+t23V76RvDuNpDRlVTRm69BdoRaURqPtvZdoZEca&#10;RbrEAKZWx+lMKPYRVDWgZbe0phZ7bdxe+b7vfd+n/8hP/oU/59+eczJujrtvMZL7SLgovZYkOzYe&#10;PXTHceE+ZV9c2XBVmBtm8r7H0O/+g//1X/4Lf+Vt73zn/dmMYdPOjl5jVEZGnUeUDsihqELDbFTB&#10;mjxrfXdpoHAAHVAhq1oqN1VHaMaKb0BBskKlF7joFGdU9NssaWIqK+/bHCIG6dg1SooyS8qxvwQL&#10;xOhYkmURicmCVNovvwjAGUwz2XpbaEBSDiMZUkXWsRG6zpuBF2KBfz5nh4qZvZSPqHJUC/mqT0EU&#10;zltcJmWMl7GvgWlgmUYSBQ1E1SSCqFCxp1WEobWy/r9JFAMZIMsbKpSZKWkg02gmMyGlxWkSGBed&#10;UlaD7PC36C/wtfYsOUOG67x8pq9UW1ymh08kGBhITnBKRCYUidRIELNXRoHPaRCeqYKuqjS1dBPJ&#10;CCPtTFd9KqkC6lYlww3hFUUTiOH9b6EdBgk1WDX7ShudRVtmQv6JcHCXCtZQEfNMUXdIwWSrG3Ys&#10;SMxYRnLF1xgrMyBRvJIFqUZFN9IBkQHTRCec1rDUUDKkqeCsdMNbqYGmZpb3u509TNdOyFSIUwYG&#10;y1dp4DrBIKfzebUY5wpJVEXhtl7omCkaI5DAjLtzq2Zv+CqmjilfZiYoQXhmFcAZe/dW2FhGiCFk&#10;Q7zT7omCv+X+BM20lEaYowIsK2W0T3Qh5zLpNCjC3Hod32Nskt6Djq1mvcQ+1sKrq2Ia6CJ1NL4d&#10;2YZIlDVRmfYRA8MVHEo6WttVwAlz7euhEGnSuGpI6qWXPvauH/Gpv/er/sQf/7q/OG7EnNT0wW5x&#10;K+cPallAHbdeFoDKQmHbfB7byD4yvEKSQjA08xWvuv2hr/rCpx/+/jlBTUfZjsKrW5t29qKEaSHr&#10;FVxBjwgMVXAl2WaIEVqn1SGKtjxFIGAQXeoMWOeTohH7Z0+fvvltb/62v/3Nf/rP/eWIkfd7iR4t&#10;60Mdia2rQd8g8/5gnYospN5fr7KIO1Gpn1yt16HX87DMmpLrOOG9bKKjrvs52z9TRofOv7DVm/1Z&#10;/aGOOMey4mpXWQB0e1uwW9SsLq8GnPoASlvbfVzYCCvxjDofviwse2TaHltWpUHg/VKPWVXdW/nd&#10;px23YbJzyFVLN/qLddmagjaeVqvY/efZonVLKRo9cFtsdRdWhbqy6E+rkHVsPKY8WaB6zxO4zHQb&#10;0msijS/3cVgf28OO8gBEt4n71f2J0HtadQ51jcljEHKPzV5KhZWvC/evZJMWrVmqEw5Lddm3LVjh&#10;WPnHE3t0N4BKXge5xsw2Va2x5aeuy3I9vzHOsyvrCfWFHV+1mRsNXf89luwxiHtn7Yb2lO3NByw9&#10;rm5jLe/9VLYYkYen1tnyodlD3cN5DuEef/ReJpZX4GjyuVlrtRz7et24tqHWJlAb6zgHDN28Beds&#10;lINlYrVw28u8nnwZNsInrMXoQxRTN+Ns/iFoWO9lozJcYcX7PzXwvQwWlgYcD1+tsujKhwFbqexg&#10;uczquWXVCjYCdluzZdTjEt+de5kP1SZti6HdW59SS9dHHQ3o8M71HkPJ1JyM8cEPffQz/o3/KF77&#10;4qtf5ax3u8+LVrm0kxBqC1hbtbU9ssRbrvBclI/byiTEWHTP9tqJgPWgUvVgjYIrUpxZHkQrNi5K&#10;WwVafMYP7aNyLwHbLgkDVAmRgyIingAx0266lGkVReaAUPHAfZw5oALCbLPQkCTMgGrVqf23xcdj&#10;co6iJ+6DyVrkscw02omHAtCy7cz2q43ElDgZUOc9RHlhZa/VQtKDVRDGqAyEFB3Y3JMsyA5MuwSr&#10;ygnN6XM5eEzgUSaUtXPYVmCxWRYgV2lRgHeRc9R8qJRSWhBTP1lIc/1W+SEfVXZuIrq08xAcmRWJ&#10;pAaNNiokTccClNLTcQK3JKI0S43aVj63jS9W+k9CnPafumur9soS0aLDGkadrM2YSbAnlun3R9I0&#10;GCEHIhHmTCLIDMTwiZMoOuuGFAnqL/7P3/Rtf/1b3vSOt+aUws7kOn2yS+3KqFAo20c4KQMMQk9/&#10;0jVx6haYcgTNpbqjMjnYB3LY76k+x5OYd+RL7/8vfvevevLCWO6NQ9Rsl9BVKPlcjuMbsgpdtWJQ&#10;PzuvuU6BjptAKsb4O3/3Pb/0l3/pa9/xqYm7bu3FFzs9i6jcowL7ar6dr1OYkG2Ogtu85tRJfum4&#10;QagcxgokklXo2C0q8vqSbTanqKBcZa72nY/8pRdJnEUUZCux0IJWr0hgQghzfRjVKT4c55QCpi3P&#10;hl8tWpv+13ut1V4LG0PES8eXeoCZoaiwOqizSsAG0Z2Wa6w2nQJYBd3R8JdVMJYuSz+txl/+r6jk&#10;gGmngylFn8aOoYOja1xILX2dUyzYOaRsmMGU3AWVcFSciYMO3VCNurNOF1Q0CKpGmQDdQ0Cm5Z8l&#10;j+ts34ic9ZxK7DH8V4AsA2nYXzmtDVsidDifTJ5cMC8EJBjT2BRzaYCzDAkaIDRTJbGXL+jq7SyG&#10;cNPuwNRG85hogdFQQJKu0SaATKRcT2w2GGNJlijkPEtiDw1D5sWQpZQZykNci6zKWRo4wQAHZ1WS&#10;tFz09mp1aJoGOkavDRotgSByJEzPLx002FonoJU7FTuzzOsVcW/YqQIhvQXSeI9K8Y4Vr9GkOm2Y&#10;CFG9mF7zFGV+HeUYpu+7VT5l5XFbRENUjGSOAt8ZTgiVlEFWXqxqQk0D1z6cisYSmWn0z5pHJKri&#10;ZZPbeZ6HVMudC3dxqbwoWLe8TArCSk9MW66Rhcy0Wmfpbrucw1pOKY4VOxH9l5ngK9bAOalIWaNr&#10;fMJOOzXCXLa4YmAy3/COT/vZn/Pr3/M972OMWZUybIBYTAy2hlyHQlWTKB/0VshJgJOE3SwV3Kiu&#10;o0HeQlP/wj/7T//bP/lffe93f/ftFa/CnNB4ptrKlszRiK+iBBYhh/Y5/jKjio4k7aBKuxAU0YVZ&#10;USFSFvqDlKt7lr6SFRFhwJgcePK6t/3KL/qqZ08zBhJSHrQ68nYrNfBi9Xk6awkUVL3GqlYwgfbR&#10;tCm3oJLSB/Dws/TIflJjOqf9yujQx4Wt+A72c/fBUWgUj+evp5cUQpkb61cun6z7te7nsvtqPbZm&#10;eYBQ3eZ1eJ1fNZbTe3/1M8ueugxIqdBL01C/8OyNlqG6jSSu4b7M2TGHPvPqsstLLxDZfu3xiEKR&#10;ucatjhz/VXqKr4+1ew4cp9W5ctaobbbSzNgdt2xdM9Z/GnxcT2vbfqdeW1xwD9+hqa2+tERBS+GG&#10;sewYO/rcpRM2YtGmyeWhB1LyXPgTj994/q29aB+G/NqE657ov3jpDfuuC/qAAoawnHHHt05L3gbS&#10;IeqiCXK4+tZy+NrzXmUPfVDf23DUnjOe43m5zwsn9opeAgBYOf+oQxmHHnd5jE9j7oE6m+zLl0WE&#10;FQFenx17ktgDu9rTOPZ1DvuxbsjmA5LPKJsNewx8Q57I7tG+wk7Aw6xAqeeH0NRqrHg0BthpjF7/&#10;Wtbvks5Hy/ebC0U8JJZvaexsX+51U+1RD4AtwHNw+k2r4t/j+jnecukAnhNLRzvXw/c2Kx/J83cQ&#10;YCYVvM/5r/zEX/yDH8s3vvG1Oad3j5Eyx28U568VBQfOJJAaUGoGGHTlFSsARbRj3S2MSDiQma3p&#10;iZ1pItFKawkolJQiVUABC1A5lrTFu8WpFVsVLuRxr1wdO1GTEdDM/z9nfx5n63aVhcLPM+a7qmp3&#10;Z5++yUlCEhIIoQsEhE9QEMW+QxqBT0SBC9J5hQgiiCh4ARtQQfECIgYQERsQUDoRBAFB4IYmgYRA&#10;2pOcnP7svmqtOcb3xzPGfN93VW3lfvVLzq5a621mM+ZontF5eIOeqqcRRHAHHZtQKUvF7WRKuLFg&#10;k3J0hAoKiykj4C21w4iermB5em3Qa1ZFTrgtnaGp3pqccJKeqZ6KfKTRWx1YpE1Uq5TlaAWczhwq&#10;QHhk3WQGFR4VCqWQCy1CcJUHPat3KuzKfT4PJODeAhAKbPCeMl7gYJWlAcrNb1l11cphqjcmIsS0&#10;X2S7ZllnE7SXhpTD6MgKRsIwq02KEaVXRxqICMeuPJ96Mpi+bVQ/JBFRAMKTMmUqKpy9TrVCJzxC&#10;KjLS4kSkYaO5uCn6DIPVNRJdaZHRUtF3c4dn5Z40icUrLND9C//mN/HiAxMBz7o/FDaq+JVcHWEk&#10;JqqO8Ix7SpsyxWlYpGLEOuZBjyrCDZqwSVWMUBiVCiLJWu8xbY6eeuubPv7j/+gHveLdvWOappk/&#10;BQTyYT54g3HE4hAuWaVqXwAlaBfuP+a3g3d50Oz6zVsf/sc+a7rwwLmDBnSTdaJjBANsdAlkZryU&#10;x1W5EuIHAhdUprnKlKhJjoxvyXP3aFopslTFiKA5WuaUJJKk6ZlgVJvVytIGhGxSSTPJSYPmab2z&#10;/E3ZWkpQASNr+i6KLpuyJZkVsoSUYChxidOSQAUpyWLN1nchYKZnlRao7I2zNE4oxUuYBpkpa5Fh&#10;hZhdbgLiFdtZIYxlB2W7MKmWBo7KXplBV3FMXWkraNVSPGBN8U5lKaqWc5RsDImKqvqf/FRAn4in&#10;uUBtiYvaNk/4SLzasm49AEeohpzi4sLYABXTEmJMsjKK2KhCW0CgqWaLN8vYLsWfar+gXEHLHF26&#10;t4aMg2FAsVVULK1lWFaVZRTLFcFZndJIsRzJdzVZr8peZdeRhDqJuYqWMBSsVNU5AYZVReZZ0WNU&#10;jT59aIbolUtQ/NoYptowrE5NyA02WbYGRwumayHCVacolUeFnmXUSYOZNcviihGdrEZtEM7nMBt9&#10;KCVLVbkZRHYLbZH9w1UHOprwBEs26G1W6Uf2NqubWWTXTJX/xcRQHmdPzFfLrNHA8xxYB721FiaQ&#10;3wE0+X6YhzswcvfCkanmWmPPOHdB8IyEKKymjQCpOA5PPDeE13AcoiSSPPxCuhM0HOZDmd5yPShi&#10;m7DwUDtzWAsINk4YlkHPdMVoqQUwegyXNYNoRqV1MwtRl3pqCFjHufPTNi79sY/5opPeW5uip3Ni&#10;tPl2BEa8HTKYIEdryYAGRJR1eWYtVFq7sVToxunrv/YLL0y7K8/eCpssduKvqDCBrmAmyRsG1RVe&#10;NcCyBUjAUr1CWLalCBLWlEwSnUOYJxKnTmpekoqmPDoChn6yveOeu97022/87u/5MbYptjssejPm&#10;hDBaf6x/hNvq/XWL+OnCilrq/HXdygJYCJ7lHfXflL8rB72Wfz0OVEz4/ByrB+3fO55e4yyUKTdt&#10;/ijHvIgBWZyOOcyiEKK9KYuZzcBLWUDSpTE+KY18wcAWDBSYU1HGyOdfVtOL+SVJwrGYu0hD6znf&#10;wtVTsb8/qChfXTwghrpNem+u1VDex3BqwxfDZr3XanZjJXxMamkJLj6SlbAYbaRgiGUq2dJYJdbr&#10;t1gpeU7HR6ZBpddtBVXGYlDis/XeeW6lLS5Hve9XLLKYN5/736KsmsFIOPaYucP5qvVCzzhl6qur&#10;4xRQW6D1C1m3D5IZf6e0nSmq1mFG8mr/99d2fAekjViLlMJz72XzPDMYjLJC89NaLAtG9Brf/Lzl&#10;M8acV0DEmrw50/9Q8xcjzzCD5SMX3KK4I8fbOVNIzdxq9JWSVzfOw0PCOyOFapm1t1rH/IVL5CeP&#10;MEvSLZ2hi4elAjcIl/XVclWW+1r2Y4X9FIVH7XRFZYwPeg5srPSSHtbEP9jien6ri2pjFpjW8uJA&#10;EYSXrAGQ1WVj+bTxb4DsIP/iZ3/Va37tDfc898Eu9Ec+aHjq2B5d/kFrCQ11yAMVSU4EEAzvpAU7&#10;sl1DbmqHIIMeHq4I93RMVn1Mty5fpMqkjljsEA6Ri+ghThaVWlHh01pBQrm/7mGpckjH6Fv1WCIb&#10;ghOVaZ8hwGruNSSznKohJlOAlw3OJBchkFqsBIkHXMoyKOVf0iVA91DpyMoFYMuUL5+FkLssRSWk&#10;IBpkCWWMaHq4A0hTplvhaijprnOVfVGL6EShWesWCKgReIVUMcDoNLjC0HLKEtry/TuRFrjCsdJv&#10;5LJpmskJGaycma6SHqnGyuEQI1dBhiSiU+V/lcoG9SYJTwsW8iQz66UwK0EU7MGK7LDhTlXZKDgy&#10;O21kLUI+ZplO8l1alhkJRIJ8kmgmM0FVZTIwQlU89OaAgrWYrnulbsEjE6YYbh6pqMhFitbYGuGM&#10;Du9bgD/z6tf/6v/zq3ffd89ut8s4k9xVVVkQuwotaHRkoqIQEebV0dM68OLjdLAJ3SveiTC6I7Ps&#10;85DKrwQ5Rd1suvL01QsXD77u730eYLZ000DY3fhjyXxXf6SjMPT5Mpb0tEQsvqwizvQg/8yf+5tX&#10;nrl193139t71TQDhSjVJD0EGdIS8qmM/q/BGKvuqjsrOpG5AQYNkWpQ0hgO9FT+M7A3mQAaClGNZ&#10;0R1U6osbowkinIPUUdKFQUOodq0gQ0AhJjbLyaxkHk4PCerKro0B6WmfovAqyB2tSrSOKhST5res&#10;iy7EiiwbIBXQoIWK43YgLOuaBx2d2YPRh0tfJgyakJzIMQm5MFd5KcFOyukqjBRuiveyVBYbOiLz&#10;YbX28vsjJXIgkC0gPQuPRUL8ge4RZk6yqV42grJ3y5qO5LipyXUsMuRjzj4UJ3MGzaFADsVlKGcV&#10;Q++PXuBpBsRlwGhWpVEJZhBh6KxC4Kq7o/L2NS9x5Mj3RzYRZNJjxsN4ViOpNM9UBtyMLapcdcz7&#10;DMhXYOrrFKy4xoyjTDMy6E6EyunU7ktu5jNBhFuVtM/Qs1xWZfFpqz2yFhuJTg+Ys7I3K6dFj1C8&#10;hXmYkpJEIe6jkAAVnKLCgoUqRTrpknMSABoyrgmgh1vqBMm9FRQXYexuxe00kIbMus4wl6bG8cqL&#10;tFCkhgdbVAylFKSd+E5jRzSyQk1tFwInEUpvZEXtegaklcaqxNCO8r2kRisQQAmQkVZVsgElPCRY&#10;2DpQwXuMSKGebDLME7woo4AUBec60xXMpQ30LIgc6J29YhN93AwqPgYKKpNgVf87BdJ1NblHpMIo&#10;ZA4Iwcvu/f6H73/Nr/zmX/ub/ywrrHnp1qCC22kDEETZVXINMSOxV7IiKZYlZaSgAT6x7frJ/Xdc&#10;/JIv+bQrj765tU0Pm9gjsp6a6ghY5WyJI5UjLpsfWkRmXyLADrdMGvUIz6BCT8FRcjylEgF5duiZ&#10;L5YB9Bb98K7nfMmXf/P2pFf4m2taQ1CSlWdzlkofpZtLMcsifAtzZYlRiEPUSo4Mu3Kl1S3laJfy&#10;t7Iwxn/W41h8v3iOELW12K83Lu3XZJTQB4XylOeH8y3jjtz6+YUxGNRiTI6hdteYko0SYDn1fUx1&#10;XEQgPfm6JNaoTS16jSC0o1xapgNwA+ZxphIcYzeWc6v7FrMNcGQELGbv8woFRshN/jUev96mFJGp&#10;uiaHwOhJBixCHoblKce05lwKsq4q1TDxkDyerMmuzcz8a9F5LtIRPahljCI5yQgEysFGvoXJA2b7&#10;Y7Et85MGMeUIFngGa5TLn1qPoq5ZSx1fR4kfpenPz14cCuY6abdjtQB7gUkLDa8+yKPJeSpc7eIg&#10;+hziOFerA7acGudHRK7HAgdJJXVvCXUEFwAY5iPeFjxDAmT5tpi3ZbWCi7OHmCc8zsdYxEjdZ37u&#10;gCRGTsEYwWIfC/dPSkmbPWZn2Ng9zXE8voJ1fK9M82Lq6y+K9Fg8VzaarZZ9BrbK5K8H+Zo5jkfW&#10;GSuSTbk6uGQtRnK7Om6oBkD1n1gP49QP9/4aJ2m5fPv+hqWQ0GirvjLnFZkFbspcjSa2ZPsn3/Af&#10;vutf/6f7X/CC7jtmopAsjQmhCqdV0iTSpYiMVm5MiAhpng17VspoU3+uhpKoBnM3QhHEIQ8/Mh/B&#10;QI+WMiFAQQMhui40gAFH9mWgO0x1CunGrtLSaBahHjGqGu0ZA2z0cPMeAoIgbxnN0nvIXOIwr/jL&#10;CEYfgb4ZSF+IsyZLZL8lFVhAR1Urlds3o7TlE03w1gJqvYVclTApilEwD0y6fyurh3PRiGAnKWtZ&#10;NCm7xVtYEr8vkUpYCJ2qQ5k93iPdnED2hg6DN5AZaJjzVRt2S47AOkGAOmgwMuyjHJjaGma+Vzri&#10;YJ6kl9EHuXSqESM8BznFqPOl3B1BNTI/0n3rQUNH5VJm/EQDhBuyofAtIPsXMRLBjRFYo65z4c4g&#10;nSonDiD9+DpRZBQOXU2Q0nZjRoygK7cgeiJyrkguJo6kKByzjbt/6Zd/y3TuzoMDyPma5q9MDpXq&#10;Nbgpq03FpkxVXLVn0pgUFWaEBU3NnYQeCPuwBPwCBOQBl1Gbq0pS4CcOp6tPvOUf/P2/fMfFo+g7&#10;WBvcJvlFn1nbknPNDGhIJykFK+lWuUjjgpG21BC7Trav+Sff9RP/5Wfue/7zd9ubQqKFajYShm4K&#10;popoaX6D3YEurM6SlBLPVPYQFWOi9U8PqY5I9FH3Gsz2ImlWcr5PJK9woayZFOZQPWmoAhWiyXAr&#10;J/ewSUIiS6ZuFLhQGhNpFg3MPkcBqINb5viEGn3TLWT3qQKtYjJQW18MAwaEMWNIDF2lUDTgRGUk&#10;y5U6U4MN9W7KQ5CROgXhFhxljizNbiasyrJitQMkpkiQiQK9LJEvC2ZRosgSVK48MhCu+XnxMhdv&#10;FNmKOj1zRBwZfRd5cscRcQIRPVJUZ0hpAkTM9BZCeJrK9eYh1vKydKIIj6Z4EXg2SXL5o7Mnrrgi&#10;CoLWiipagBHC19Lqk/QACBjNSbMkP1c0Yxht9PXz6qYOorKkNUZno/V0IEcwGhHVhs3SXcYqRpxW&#10;IgymauAEy8CFJ2wnhkU3eoZuDIU3gGzZkKlRntpMxARSPeqDLvqzBCkZrvLPPW1HK73SMqwtW45b&#10;0CxMhXzlDXI0WpPGFkI6jWQLDF+TGHyYZZP01GcmL70LxeMzv96wDd9FpKYSgpUNpjKwCoBx83QK&#10;OqI7kmQz71Lt4d1yQQBVp5FtleF0Ig0SboxoWT0/9YBAWFbGLntcwKa50uGHUyGaNk2fNhpaAhGC&#10;h1MVzWZynmW8EE3IUBab6mJeEki0aGSLPtcIioDBotPA6ESfrUgELNhyTrSGyPT8gJsCw1LlJSL6&#10;9r7nv+s3fMN3/dTP/lJrresozyREzAw+uWyaF6V4xsJtVHIgFdJ0yRRNT3bg5p/7GR/7Li9+7lOP&#10;P9U2rUeDuIARFtE8ywsqlFiPh9DVlEUBIY8GkM0D4aP6UU8TG5HbGaDStCPVTfF7iU5jgMbe4/I9&#10;dzzy1ke+83v+Czntdrua+UoLtwWcsJKBCY9h2DumApC1cmknlhWUETGSG8NuKqGsDeQcYzLrYmWN&#10;zzbtehjzQ5K7lC9muZVzbsZqdknRiapIbnF8M799ZWzKuzLbsim4WK6ZSOy2TKpUTvTeGSJMRD09&#10;M8u3zibi4gWlpzHV+7J7huW2MOJmA3TMdbmuWIXGsOJDhi3H5ZJy/ihQfEpbGGMv9u3xGvCwdtI0&#10;HgNERhLXhaLugiCYtDLcCXVsxdrrESlGxxcMxry4udba+SoRKKqdA0tnWoh50gXcFS0XBYytQAyK&#10;kMTlYBeLVSg5OA5E7ti8mHXV/OU8hvpFiGiN0xZ7OE5XkeKCbw0qC+TKnp7p/JgaErXDez/1mlk3&#10;5pKUZuKIxJRmEHX5RqwGIZVzsVwLb+rMU6sUtJdSuRhUDNBs8eBBurPqUtM9lS81KBQophCLeY2T&#10;PUNSnFHVxfRXCy7LhzbfjgUuynk1a2GL0SwWppYr3+CLqSVjZY1m0Ukwhohejqtemw0UMJhjPTIZ&#10;z3xyMqZoOT1tiM9W/eLZ81UpPU/xgbN/uPfX6nytL0o/AKUrr2yvwHpXEsLsfWe2+R+/+Ouv/OJ/&#10;cM/z372lkcc5RY4FfqUCDjDBuKyNExE969aSAFx9a8tMie4q0qmkbQeaR1iToyV7ZVRPCRmtCmam&#10;wsQyBWFGCpANYVhtY5UZREQLBloATsozlPzLU9OvyuMWbCToMjdiqCFZEIhpUIPoMBjUv4MEwlR+&#10;YY6Yz1Q3qFhLKCRKVQcztVzPz8tm0QSSPlJbCLLTx1YFoXQkg/VCptNTzoBqhABQb+YAtGxKgXem&#10;8giHFEUmRCRDQzSuAj4qCJxuXRF4Ai7qSJ0VQGZqjSSyDHQZFj0soqIfQGRiBZG6bES4G6kcMNVo&#10;SpV79oaXKKFMMSjLg7mOImxm+kw2dpFeO4o7qEIziAyFF+s0KzaYynFQ24RMG7Q6WdRayQ6f9R5a&#10;JPXN58M8pXxiFh4wU02DTLeiV/0ewuFGw2+84W3//Sf/x+UHH9ieHIMtiyXQKmFmhIKoQzsgEzed&#10;6IOVZ3gMCKjhOBSFFhFBswwkM2tBmkUmMTK3Ke/0zWbz1NsffcnLXvLnP+4PI5w25R6PPN4QXeWS&#10;DuldPCX0wDzqp1jd4OTzfUyx5dsdJ3v1r/3Wl33pP7r3BS/pfUuCmKIUBQX0KI1Fm9gKrwFgroSb&#10;KBgAQVp6E5l0RyUjCswU96CZITRN0UxCVoIEyDTWlZqfld41O1WCDSjwIzkc8xbFPWWeRyLHBAVH&#10;JjdKktb8TUdXg2b5zYreOJL9Fl5fRikNobOczM8i4N0zISKRBWclHSJL8zdmek1KUifM3ULJhymU&#10;CuR2eksizMPKSPc3DYLdoIg09Kp9lckRyv5iCSQorVM7UHG4mdCUa17hRclesmR1qhMFtqZoSvJq&#10;zHnV8VAhYAj9suJiGIkqEXBzkj1jc2Bs6FROs5HshTKlCIkqaKha5BZE18msyXgogTUxdG0Wg+p/&#10;ZQF3d4abMllhJv3aIFlDIK16UagLWApzyzLyIGiRZ7ArM9XYLZReBQJsOX9hdsjyLh4MNcN2YcoW&#10;TplSwLgZuXI9EIFgS66nyKzSqRjFgUGCHaIaNCReKGZDhYoiVO5fGkAQLkFGOWBCBY9UFy3FfrhV&#10;/zgij5ynhpt4CX34FxMQTOxPyC82TgaM3Wgwpzs6GmBBTxwyoADPkJOpdYcZw6mIXEST4MuDnfIm&#10;suqabmdUZE+kKLey/APC6Zk4ZE0GLdPJUv1NDm0OIqqIVcaxmDk9LEtEIuuSyRkyeGfGEafl0HsL&#10;n7oTvXpn0MIA9SVkmBnQotBNHdqIDDF1uCJsaIhGp6GnRAVB0sM2OLjreX/mE7/0xo1jg3f0iNFN&#10;JRRMWxHneYBLZyYQ7JGHufTImNWEoSWTAXktD6fp//66v9avPLqNKYaeLxIKcxAob9Mowm4pNAkC&#10;O+UA04VllwBOy1rrIFLSqjszjijdOxy+OtCgeOE4f/dDX/Z3/uWt7XFrLULewVnSOZCJeSgVrWSe&#10;mFCUaoVhnGAcwaWkXJo+ay1/Vug5njzeMNz2w3ybzb79nyGKOd9dH6eIQkmJuiFQVhPHACJtg9L4&#10;cvjDLouh6aHeWIYI0xyx8eYi57JRLccgQK4kyhyqgHJix+LptYK1AktlZR4HZ/AoqyuMi+Ybxmvm&#10;rbTx7FjfMCTXWNk6CcV/9RzH2HMCZS/GvKIpNhcoXDKH8dzSElg7nYsgtSPm8S1Qp1xrvWeklic3&#10;IQXCDc2qjjXG3NOVP1Z1uTgoHb8GD863Sz7VrkYtfJmGtfdcbADlRC89adBwFDA4w5LzGVGkQcy5&#10;coOrYCxqfrjY4MJzOD+cg2YiWdK8D4NMMh9AQmq5UdSzVuE6qKtmNQ75tvn9Y3ycBx+L68d/5zlJ&#10;HRzrVpi9JXHMlK+/HYu1XP3MTDjP9rjI570efDqXkHNi1vyv16Dr/GOxVTOl5zjkjCtEeblitYOL&#10;dRnDXK7AGGldZsvkrVNUMMZT0mm1CNgfx5KFIzc4AK9KS76IF4sxZAW0KFpkjHz9Hg4uOtZp/+f0&#10;J/mT6GwsZMTe1TNMypGqXDjxGARz7N7bND32xNU/+Ec+4+K9LzqcrPtWJxCoUq4x0paQcrun8BdT&#10;Zh5VtaYJGKKn1U1XA09EUKHNSrYwww6JBmR+kQXdGFXwJ506JMsqLtA1QCUuzMyJWasxPZ7q5ZRB&#10;ATpRzdQBC+zWg96VwuhZYNjAHvIBE8wk+lxpAuGZeBCoBrQRVO5GkgIZQA9I1WdZ/6NZb0UMS0wG&#10;2U0PZ0H5icOn2cMeqW7a7HVJYI9SNRjq0cwqQQKZfKMfPKnw/D4PnqVKKsFEiFiyEicrrQrRLbuj&#10;cpyCNNGINLMBokdHWNZ4BXoVfA5p5VViN6hYBrTmro4yNA+PZgpK6nACfRxv0hFWRTS7utmq3RaE&#10;NPpQGgQrZeJGOCI63FrhbjoUI/cgEFm5GkGVXo0yvwNAmPrHKhirnCmKCNHBy8yrgFdLvIBzZwgz&#10;i64DSOtCDMigy/hVjoD/9S//F2jnN9OEANxVRYShQkt02WxSXD2N5PDCy3wUCzN4dT3vTaqAJ8qh&#10;RBGVqw2nEvwinPRuzoBe4TTb9q3fevbbvvGLW7M+dwwfjApDbxiMpjwAmCVCXTC8fUlvg+EMsZIi&#10;m95720w3bx3/kY965cGl57YmzUBhJ9R+wVUCPuCqmmuuvJcyHSPC9KWS2irYu+dQSA83hnuXSq6I&#10;RpctidLJs/FiLyoPhqe7MRFmJW+ip/YUMMs4iERNMmfSOTScqr0NBXXAoCbEGMzbswiZgGovKk17&#10;Kn28dLdZBjsjgwCrfFCA4eHBaNrjYkkCQw2VqZo5UUOl8GGDKfVNGLCnPQQGvXlm6YUgmqx8mngY&#10;kSCktAEHwhXtF+EKSTMqx0xHLXde1M7sJqRYPLdGGQoi84wnsRF9HwKjg05z3cfyCEd0VPKLclQd&#10;Ae/KF9H72BS2k1AOtfEMRDOVho4AaaFucXmOgsJ0gh5N3c9KcYkeWYmeacYpcTcssguCGI5XJxpI&#10;kDncHMpeDmcxpUgEvtokynGQSxauiDQB8UH3yETXMBgMSiJSdhzgMQLGyegAs6tY8kzVrk4nRpCM&#10;cMXHRvowupYyqkRxWs0ZHsaKkZZrQyiNirSpQEzPLC3V61bUC9iqKV6nowpNK6iODEd4A+BUsqtK&#10;72RNdlUtRm5aBtBK2cxsVuVxmc5a0wbvzKJVwf6QIKYhuqJBzOA70qI1wjzQ1fNNxyhr2aTMC0k0&#10;7WnAZf2nIsVMREphRCTGpsOh+BNJcE/7ne70bohGKSIV8oSAu5vLtxUdIr/wiM4s1aSFa5BKoTgS&#10;c7C31mOT5BgeSOfNBOfO4ejhmXkUGBnd2So9pSODO5Q4l1tMvjbf7e6+8+LVq/5nP/vLiZZhUig1&#10;gIqodaguubSapciwgglq1eTlCCCbvM2yxJshIv7Ah77/7/nID33izW/dtAl92B/aCfZ6WoWd26h2&#10;ZAjGpNYNHomvqWw95DlLzTXNY1NJZ+HfAlJp2Xawh7JSCWLXL99z1zve+rbv/+GfN2t1JIEyjQ1Q&#10;TNHKilr9p+CShUEqEZFQS3lsI8cTi3Wc5ehYyti32FIzGChElKUQy7fVJYGkIZRPeZbzLJu0nrXQ&#10;hcZgxoDKUI7xBl2Xpev34iSWoIxLguXDYoEHIj9InFBIEqLyLnSVFfOtF8diDprIYgMW78UqpCVf&#10;I+XhLItxtRSYL8sxzkPQji3u1uzKTqweVOOOtJ6G1V/GG2yxcYpIXr16AK3I1VGXGhvLH2N30rNb&#10;+lqgug8lQwXmAKoxKaktCAxEpZS3Jbahg86FsrhY4Hr5fG1OfbHwM/xSWpFmluMZz0YKAM4rN565&#10;flL9NeC92onknCg8Ofbvx/xw1uKuLlkSZn5PLPe2vl/TEMdVq4cNrHTxM4ac2NvyWOcqLfjg+LdG&#10;u/e08XUkbSyQsxVXOTWC8VOxcPvXEJhDRBbXpLtssRKL0SwZVR7I+mic2cCKBwyGsrQlMMj/jKHb&#10;4o957xdc7BQr3Bvnmt8iX+Y1TiIdSEApMYtJjNM33j/2Z9hDsUyY4D4d1hi49/f4sXEHT69//rH+&#10;csHFYvGRYmTZjk92v+v3f6pPd91x6dB9SwI7Rnh4VMXnCNJIC4sqFtCk4xiZTYcQ2deYRNAYag/R&#10;Sr0IWWs5FAfl/VIGDEwhFggQJpscgQ7UCxkIdOmgUEREddMl6LLYnApsCZjakxN0dgAViEOGBVs0&#10;du9gRPZHhVIhoro6A8hZwCzdRimirINwC/PyT8sYIRQ6LjtWyryUCo8C4oLVx72rKiQzBiU5hgyO&#10;SlRIR3ikPAggtRQaEU0NSyktT+E1ucsVQMIkT8skKU/q8dH/C1TRG4aRLdULC0RYhAnoktEpPR7M&#10;7I0SPunDZa5yOoKD0ZfzSsdcgMrDM1O1lKqaAoqwW8bsaLlNkfKGNLdHA6FMQgy1RgmDyberFA0C&#10;JHt4pMNGzqaUoZ5KRfIjGz1tgRwJ1RUk2XCJAR16R6ClG5qK9AhHmDf1lMrCJ2jhaCEAJwDEhBbd&#10;N83e8djTP/qffvzy/Q/4yS0qYCk8KV+ol3V3KD3QU8HxXPcEFmWbVXHjUCZBEN7YgWzD6Ml3IsPh&#10;hCaghRE9UY5pc/TEW9780R//x97/fV7i0ds0qj2XuNR/Fqh7FKOrC0oWFp+aheeS2y64EyDHoAH4&#10;rM//x088/syd997VTxxACMhLjF1qpU5EFPqcOkwEdgGjcWIDTTlUJGmEbWgTFWfvRChTikZOgeRM&#10;pGES9tZsNGA3o9FUOhiNNNdAw8IMaIZobGmbgjBDU+d2mFIpVAhfbMh0bFhCTcZXhI0QmiyFV45h&#10;9XjSjFHWds6dqoCsllyZCzfcaTRaCBaiIgKBjMroWddLWUYta9U6LCwSl2ShYlRsZtCQbakFAKuh&#10;iaXemKFRoWLKSBRBLFndujJa0gK0ZszX1IYCoIU1nc5oBjSPBm0BGGyBCLNQHXWjmgSCmlzLqu6B&#10;Jq++VQmS7P9HY4KvEN9feLE6yDASzc0VvCRYBrLYZ74tU1FRc4pcMZENLbQa4vphRpqgfjBrkJRq&#10;zcZs26hLc/YC9sWtzIhW3RXDwo0KD9FpUq4Y3BnRdChMRcoQtAhH0KriWHaKQqZkpwdPThz1phN0&#10;ag1pBqfwCzcVGgq3rP+7s0q1AkDhxikDoXNCU5JmrlljmIUKGolRmZt4tUWgmwdgHhnqiPDR7zEI&#10;GjvCnK1Fs0TolCLu1swUxVf7mNFWBkajQkIBNkvuQkZrU8TUOxlVlzqIFrAGWpJTMwC73Npmcagp&#10;Dr+eujOwwbJvW8lfaSjMSusZHOzIBo0KIzYreItUVSMLc0U9MMx6AgLmDnYCYXXkhHE1+oQ2kTaR&#10;h84DxAY4ME6czHgQnCIOA82agR7W2W62g5OYdtjssNli2kbb2eTtcDttiM0GtiEn8AA8QjtgaweN&#10;CDNMiAZvHtLodipL38kI674JoJ/c+/C9P/offvK7f+AnzOh+En6SVomXLRSzqTNU/UgdYTbn6gKm&#10;ITG053wIPXoQ3/pP/9rBQT8+3tJmXU/uN4LyxKVeXclBmaNuRHh1nYAwV0CeMmbmf3nJIyvhU2nl&#10;iIjqyKf4QigcPAJ9O1285wu/5J+EdzN0abMLN3WKqFTDZvHnZTMtbKNCG8ZHloJ3EecwJMcpIVoZ&#10;JCsbSar1nv21MLswD25s0DhRUYDY6vr179z7ah2hsYCN8vOlNVYbtbZuZDswFhbTUtkYi1aDHdhP&#10;YhHBckdVmG49e9hlCyWEsy041q70m4WYWFjKxGI0y61LWCrW61OyfgYEOJTlxVBiPa6xrMH1+Bcw&#10;3H6yEVdbRTTYPHwsR5VZu/XKmmbMbruxFNh/QK5SgqbBGMHzpweyJPgomIX7F63of9yU2KLeORv7&#10;I+JL9tA+/WWkzcqqrVGM3RyrlDgdl3/uz571Xx9jTtJcEEy+eTmPWqf5OSvCiPX6csx5/nh+zOk1&#10;Wn5ay1Yjzc+U9xVjkPN855VdoQqr6SyWbjGJ2/0MCj372zP41XLhln/NQwwo5X91ywwNLyLigMTJ&#10;F3OIM5Zqfep15TIMq05vLOc7Y9zLdZgVD/3FuijZU05qseXMZ81LzjzLAVak3WlWO9Zo/0Pe7o8o&#10;98OSkM4+y8AAmkV9qmkYf+hjPv/Rtzx+94P37vqOaGImsuvZUz7JK4mWuQUEfEpLRd5x0K0bIfcZ&#10;Na7izOHM/sGeVV/AyqgBFbsbsBYgW49opSqw2GdygIkAgzJ3A25sBMw16hixCoEIOp3uMDZpVuEy&#10;GMIC5m2Srmsj3hXEKFtEyjNPud/kLoMxPJUOSvAw+zdJmw0izBkZkKNawFDNCqFyHHCPWQzaV8qF&#10;tsdMMIpIKw2dQLjMzLQmHWiKBbFwKY0uEZA1IiJbFo02QyG12LNBrUwRy9rHiMIXQAS8jB554aUE&#10;RfGHjIOpRA55UxXw1XQaTI/3kJ0ZNR+VBQGVsdSbA2aGcMXn06DsmS7pzkBk6IUi1DVMaibpmCAU&#10;5i1jr4aa/crU6hxRirpoL2PSkk+qWojWtFyasqILOCp3PGTMZwsYZbETQqomD3izjOJPCJQQiECC&#10;tsm4qb/91d+2DZw/NwUiu0Fb4lmqORFuTZWhaC1oWVlAKYtR3E/xbBUnkMpIk73EjoUSme3d1MqG&#10;ic0Zw7lpzzx19dLlS//33/+suatwDPY4/rNibIPznSHTV6JBiv9p1hQBeN+i8Qd++Oe+619///0v&#10;fOHx9vqkOmkWjpZhKBD0EeWFV+CIQquABlMvMamtE5H1rDzd85rIaNk8ARHsG3AOHnAhvr4DXWsp&#10;V36GGbnDo0Uo6MbD6d3aju5ZAQIOekRHhHABVZHSY8kIuCkKAiTYYDGBYLQAPWueK3Z39CgzYzYn&#10;UsnWpMXUqErlVAGJqOLABLLCWgIHDKr4WWR1LwZaMBvtkeqKZWEq0aAG4ekMbFlvnWIKDrBZsMmA&#10;TgynWYLxHCWL4OpaF+EZWqUICHSPTnqonjWFHblDoEN0naQuXMsz7Sfj/ZoFVCwqg5WswkWD4ihC&#10;O1W6uKqPp3WUkl/VlFIAMro3N3IXquptLW3JLJFbETmmuQUjFAhFFDQEU1BibhC6mGVqrgHq0Ke/&#10;PyKaIIUwrwpnDeHBRkZ4H125GS1UjgSdgcZQOyJhDs0UduAVP0UPTjTAu2rQSQkcnE54mjCJRsn1&#10;YnblqLFUTYjsEyc9ycwbFbIIgvBoojrCRmMlwBEMT1EeWV9I0rhq4WnRZJanxKSr1pahzyA26Q2I&#10;FtEVKhyhRhKAQahRhvgrwJbsKrSEcKJFNn4LV8s2y6CRiWB0Rq+2Wprs2McQ6NzVQcoZ2Y4OWYka&#10;XYslKSaR3JexoSm9vWR4pJLA4sbiexOlWrT0hiS3JWmeFb5dEgtBYhP90HcT+2bnk9Nht8yucXOV&#10;05Nx8CQP3snz72iHj06Hj01Hj9vmWZuusm0ZB7vdhD75doqTwziZuHXfnmB7smvXoz0Vmyd59BiP&#10;Hrejt9vRo3b4TD+8wnPXubnFjWNq3GyCE3DYsYGbdRh8Yp/CIzZmdz/4Lp/xGV/9zLWbTcnCGSVe&#10;hkhZv8uf8nVLIx6s+dTPwvxpbXLfPvzg3Z/yqX/qyUfftDk8FL8iAKpVRvaJFH5DSmLLgcCILmlu&#10;lqqBkUPOqtybxEkCpl2mtyEqcbpERDjDjYA17sLvvu+ut7/pLd/z/f+dsDkMKfZnUEp8oh7GkojD&#10;3om92J7lbQtrbSll12+qdS6lt16e4OXStltI4X0coaAaoOC49XvONPNmK26O+sjmsvWwWUEgyn8+&#10;PNMchsswR7jY/PHfqNaSukpPnvWT8jzrUq5XH7N1uDB/SqEZD/Ey1lAAQyzWcvmshflMpLFRF3Bc&#10;meoSl17+xQUFmK1eMkjIF4s//NCVguvpmhYRz5FPY1SRFMbFnwBSXY5BJbGkl6KhmP+OOY1qjWMs&#10;Xr7EYpaXLJToMe+QEo3lBp1p5Z76bhD48tNTN+59oOBNzVIZ/mfedbt3nvozYolprIe0unpenjPe&#10;d3oBbv+05XsX67hYANwGGJZ1cFsIZqnJe6oLe8t7u3Uqujh1w5pOzhju//ZnuduePc7m50Qhs/ur&#10;ujefPXo/YxA+Uhw5D3lvvVbvyb2MWXJR8MdIDZcRUPtupzZUY5zB+vo0anJ7TIvr1ZzHPQozLgYp&#10;j+0ZS3wbApnFBRC9Szf8gi/9Z//oH3/nc971pbvtLZTZ7zBSbTTZPBTeYczsqkyfATjzeyN7dKgT&#10;iBZD+pHAgSAy+h4qUNIiHD6z/agCkUjQjykhFSEZgGR+/oFAqN0RqMQfiZSCunUYs5pPFNAHNoue&#10;DuwQfiJGbJX5JG3S2COG91MvZJBEjzAgHbFOsIOamTbEBqNPdULgTqapyFoIspplFfzITGdPIy9S&#10;V4wwBajkbgZgET2Y6FHmygzBH4FAJ6fMtRuKBiA/uGdUe+YzhWfLC0mcgbdr3SArRfE45UnOExHZ&#10;SQmRrl65gCXfgqasGoKoGskqKZGMJDEmCTUTXDgwNVT8nHJ80pgTW0/DkvDsqmKmHJPMyYPDLOcN&#10;Q3QbEAQHP0ghpW+EjqQlAzRW+S5m+pVoQ8qIYSpqQoW8CyNUaQ+3KmVVhQQifHOwefTNj37Yh77X&#10;D3/P33viqWde/J4f1y7dc3T+wLpXB2ALRoSXcmaj5baQUYVyUM/XyyKiUeHui/fFaDlFAnBHs9yb&#10;kmLB8A4a0NvBuXe8/te/+u9/3iv/0kf3XW9KSVvyrwUtr/gIxxfjI5t/RbGw+dYlEwz3MOtXr29f&#10;8rKPudnuuOPSURT66FkMN6Pb9I6sZ1IgFnvGbzWie7ABVgGAKfEtZPcqnkY5Li5PcDCLAMPMVLgp&#10;CcYmckHkIo7IyP7IYxYBWmBnzg5G74js9QeEe0e0Sv5qqmOviB+rbC/QKmHESGdGvAU6QqSrsxeA&#10;G5rTlwOCJ/CZZ78OCpQjGA0WRtWRgfgVLVQ9P3UThvJdShPUec/Y3UiKhiq3W6IBDLBZxqFRmSwW&#10;Fi2TYTInTZRn6dFvHDU1FATCYIc3NmQCjRk8M6SC4A7g3AArwoPu3kX70dWyxxA9W4uXGEruZMzo&#10;UGN0wjyCDajUsMiuo1naOSsPu7tZaCSoDowsR3PRs7waUXw5QYeZLTJataj3gSINC0HxFDQHGR2m&#10;llQIN7Meo9AFLNTWL8FphvJbFIjbEzjqljB5II1dKQJE9ipL8SEaCs+EwdIrErXgHJCe6EXyWScm&#10;RdrSDZZIXhOKj/llVDOGpkRNVhlx9XJAJ1qMhD430kF4ULV8Oqn6XY2OaD2rGUvhqqotSqZhuLYS&#10;EJeHMxrZQ/0KBNELr0WAMLRgWEQPhXNkDKWFlhAlzeU7FnF2VSWkET1bhaRcTJwr8VcLd7ZEfBAl&#10;8ZDig8jiV81ZvEiiLoCIZlYJlcncJTzKozFUCTum7QK7ado5d4Cxb3psIo58d1ff3ecn9/n2/rh1&#10;d9/etdvd3Xf39u0dfXsh+sTYcdNi1zwmpfoZG+MW7dkNbhE3o11nu8Lpqh08Ph082g6uts3TNj1u&#10;0xXb3GibrrhnmgcmxmHEFBGM1ntYuMfm8Oidb3zz7/+DH/gD3/6VgU4SzdCBxsWJgZJJV7ZT8c89&#10;YaKf1FKQyJyAfJo/8+z1F77nRx9eenBzaOGuoColTluIrDJeqpTxRMQZEd2QCZmcIyjr1DrQyiFK&#10;BTkORUu+mAI/QQVDuwdba0889uzDD1587c//i8ka5zw44JSdW3ZhqZLLaa+Ml/0VmlXJPTNq/6Yz&#10;HnKGDF+ZUctb0iYadtbymSsjaH+AZWPkmyIQ1UFktn/XT1h+BIhJlF01qxiD7y4/0e0+Z4jNgnCp&#10;ngwjabUq8x9RwqLqZEUZMVxcF/X7/hIOU/H0mizXfmhai/c6y+m/VpkWdHBKzyoayBWZ5rUtt/KS&#10;0GZNqz4dX7K2aQBBywEmlFNXc7lbWK3jsKs7YLkbefIG4Qx8kRjLmbjiirhOb9NZP0x7YRZUXN+y&#10;svVzHUaynOaVnt15qQpjWL9/MYlU/8fhWI1xCHUsjxPHOpNFqJxXGCoBcPrdKypdrnZgsf5jbxb/&#10;rJYvltecXtL5XYvvRpLd6i1LKHlxIOaFP5t5j/Ewn3mKu433xKlnFLnRUSV8bH/aC7089se3v5YD&#10;x15NYHC6eQl1FFajmQPEMEhrucelGIxwHjBRGJ41QKko+0dzefNirbg3vvrT5u2qbwNY1LRe0fF8&#10;3tdsyud3MBW+9h3f/V++7utfdd/z32O7u4W0OxRe60BTyrSM9sxHJtizw3hUXQLCgZ7sUYoRGg29&#10;8vyBQAEeQQOqabM82IST1tOaGAuEUmMhlbj0LDAYLRTdg4zphXuemIiMvFFH6Ox+xdKuycmz/h8z&#10;W5/SJFiGB2VG61nG9NQwVCYVlklEUcuVkSIRaMlNQyNVBEtjJF6YvD8LNwRS0VQ9a/lIhJ8pYiUA&#10;4+gIoncq0V6+AHLB08VhAtGkpWXBFwo1ka3kiQBlHl5UlMxgVkrGEniUbaq1DzoXCXAHisVSfmCP&#10;9HCFgy3oDDUjd6EyCUDIxjeE0uyCZWNFnQEi1LBW4EmMJZK5rAsZ4RSuwzqmtOjOkczlBIxwLzwQ&#10;M/koY4welSEoAk2DwAo8EW5msLRHSFZlpXn1hTFm+eOh9oYLcaBaIsGiZ5YGsPv6b/63N2/dfPCh&#10;i749RgKuCuIxXYtON1esVIwtLv2WLjABYcYuEkwWJGgi2/4JEkIrYgSYYSjGJLCDzcETb3/8RS99&#10;t//z0z7Kw1urutlLdjh41fJn8L2Z3SS/ynRNYOgnJaDm3yOAcO/tL37mVzxz9fjBF5w/OdlagxDZ&#10;LAGqDnqBOqKgG+XcT3oh0HdMi876mGgYo+twe8BsmhpFjYZA8+7h7O7b7fZke+Lbbbj37uFb7Fxw&#10;Y0+sqIMNcHZGa1DH9mgwEMaGZgdobbMx27SDg6mZtWk6bE0oDGK320VEuBpgO0CLANnVX1v173Mq&#10;sj1hzmCIbg10zx6uZFB4OUh2Z6ObN6WTqMJ+ijidFRP+3VWnOJhoWvJtPTJCWW8xKDeywdkMSiLA&#10;8Ey96Z1Gt8BOGKRHNAd5sNmQVaaq+9Z9d2u323Z3350cu7v3HrtdhvBgHigEHKOTcLDZQSAzbcjG&#10;FtPh5qAdTAcHtpk27ZCTUONoKs2hiCKVxQJV0yY1hVDQndgJmAA7+lBVxOqcYRPhjB5By2BQzqaG&#10;cF2hIALkVesIOx3/riAOWKCauIPeKzJEGMIuvBE9QhyEzAI7jp2La3l0RlMvqtZ27szgXFMTAbVz&#10;Ukk0U4PgjBkt5uzIyrgBhSdVXl8rcF/RnhAVqxquR4fylJg8lmHB7gDgliFphMdOGdsJXCnDzgIR&#10;u3QjwMJcXfsoN4oqoanBoqpPR/oMaIYw82zLCM/q+5pLRKOILmFfwZgSIZ02sXuHphOquS9u5wG6&#10;G6zHDjuDucHDrIezq+RXjy4wBjRiByDQwnsPb07a1NUhVDhh4jnim1KA5PdYOFeKFaFZ1kdyVIJS&#10;wYBNJXcYuySLmDwrJIY6S1rbwU5gnlBYHPjunt32uTeefdH25oN995x+66E4vm97fDd2F6IfhW92&#10;0Q3WeycCcPiOtqUAxZMuuQxawDycPOe49wTsbkSr7mVsRiDMfBfXN5unMD16cPCWdvTrR5fehKPf&#10;3Bw9ZUfXNpsT4waxaXaAfo4ex7vnPv+5P/FD/+P7f+R//Ik/+sG7kz6NRELxep2dSpLfEx5Ej2jD&#10;Opq/LhUgBQxhDbGzu+68469+3if/na/8pvtf8JIeJzLyHW2O45FUzt4iArBNmmSYJ6gDUSGD9O5l&#10;kI3mGRZGuiMCCdZbt2gsF0aieWaMvtve9eCdb3rDa3/ov/7Cn/iD/5+d+2RW6MoZuMA+VpDKenWf&#10;KOGYopGUnmzjzzSnolTivecMg2O2w1c2yFqKDzFZ19sY3ykDfe+flf1yyhjkQmmfJ83a8tnOmxGc&#10;dGRUeFghVEN/QDn9hv1VsLysn2H2cVZdF6hRzK8eW6D/2vg13a6liS4mvNyyGMbUeNqpHa2ImHLs&#10;719kY/Fj8er5Xb5a5wQ6kvoIlEI4b8MwHnVPQl+zNRmY5zQ2dgyCI3hAPqDI1iKnkK2zzfjZ6liu&#10;bg4kihb2fupRvjZmT121H7mwMKdjppuzHx7LNVh8tjeTBbw6h+3o+eUh2KeCqFmP8e8tzd46rBC5&#10;etT+au7P7/R6jsecgcOeMa/5fM3X1GOHan6b9541tr3nB3L9/xcXY29ZgCWHO4PGFvSwvH0d/zRu&#10;2l/1Uy+8LTobAOedX9HZcgVWY1iuzKnQqlg/f7lpywUd/w6X4P+CBvY/WLij/5fn5vYPH+wg0vWc&#10;blizX/uN3/rgD/0L5+5+4dE5Q+aSIGNUUEBwGpNBY3SwRXQo/iRhCnkCwVBGmQACJSz5CD4xWHAn&#10;jYppbYdgnTQKFDDvRPOEQhQm7sxDSarLe4BFhjEDBQn0xiBPlMBUQy5JENlOCGTjCKtgl4qJqdvT&#10;389UMqjh1lnqRPUYphsKunGMfrbRhS8kVM9M2pFRn+5blG+xpCSrSS4y6qFn5EaAcq5CsS5l4IeF&#10;Ws0UV8x4p1nIIN1PRnTpm2StTAAID2uqNgD514OyTK0CSZArLUc00wAKWtYZEelzRoqycXpkfRB3&#10;VZ6RLr0r6Z5KQaT8hgXcqqYqBifM818zWdB4MUUBAlFTi4IaYlAAy8Mac7QRCboFE3BUWgkG9MeM&#10;agCIjAgwREctkCZUoVlWv2USumfv2EbfgYzN0eaRNzzyZ/707/n2b/rCF7/Pxz1zo9117+V+so2h&#10;fUTmWCqKI6EgunJ4mhKA5PFGgj0mSyPD74dAcqJpQVgg1YAkDTKRAzD1Knvst1/7Iz/8TR/2u9/X&#10;d7s2TWvZGwDLBXI7fn+KYcU8nMVXkf4PBIK9e5vsP/7nn/y4P/uF977wZcQJSIeNYg6SVnoQEV2t&#10;q7LbYpqJHmwGp2KmGBUwR5hZtKkZJ0ffbXe3bpzcvLnd3rrJfgw/BgD2g+lwc+780fmD8+cvnTt/&#10;cOHC0YXz5y5eODx//twdF861NgXcGj3AiGnaMGwX/fj41rXr21vXr97a9q33Z5+5evXKzVu3jm/c&#10;uHHr5rGf7LrvGOjR2nRgh0ebo3MH588dbaZmAXjfBtF7Rom0SOvPDN5DoDwam0cvdT0C5TsMU2Hj&#10;oMObzASXNQpEUAXbu3i8QlDcaVPmVSvlrboy5WlhxtE1mscu26yFoYJNqkGeB0gzurujTbCNRRww&#10;dje6b2/cPL52PY5P+m4XOCHYJh4eHR1duHBw0O6+587z5w7vvHzx8uU7zh1tOLXDg+lgOty0BjK8&#10;75xE7zs/3m2vXLl2fGO79d2NW7tbt05u3rh5/fqNK89eufrMde8736q68kQ7sMPN0fnz0+HR4TTZ&#10;BBr7bqsDDBDRHU0s1+gRLd2CzMrEgWJJs5lgGSFGp+y/RC0IoEe0NrVJIqRFhqs6TDXFnWWIoMSB&#10;DMlGqPiNODYa2FXkC5V3i8wS9gDCzHqkWebu0RBb7HqnEt92GUuSDEjdx9BTjsk7kzhxPlfMMDwk&#10;JtgZxnYwZRokGYEmgdmqiHmoKO5krVsKwpFYFh0YBeQEPGWAzq7BIvpu16OsNAknMV4H2kQlTiZz&#10;QmRd4FQ5DOb1wFQ+DMRmIq2FBDYDMCNddZ2L7QFBNjI8jN7V/yo6msFDCBt3GnZA0LxBNdEhUDnI&#10;3c4Zve+ArNTMqJZ6imyQemQRYlZeMWiEtBTFY1afAmR1vwh1GQUVJWY8gDtbJ064uQnjzgJ94yf3&#10;9psv3t1675Nr77m78eLt9Qd3Jxd9a+xw87DO2JI78CSsW4YFhgKXqxVHAwPeCjrPbmU5HN8ZLSIi&#10;dkyYoQHNd73RwOb9MOIA3pwbctfasfFZtDdszv0/m4u/fHTH69uFxzfnTg6ONrtbl2JzfPPZw2n7&#10;G7/wbecvng/3TpuQ6gdLbA63XUpRBFnFghb2USxky8ptGfnltZvbd335x93cbu688/yuO5EBhcqN&#10;6eWDMQ/P1G4nKr680LwdOUEctwx5s6iGI2ZSg1JtyEJrIDMZd+Th0MNtas88cfV5z73zNf/9nxmn&#10;9A/NkjBuJzYD6VScJeMiAATVomC+cY77n1NrimXlz1jnMo1jbacu37Ia0OkRDmNNX3VGW797vnHx&#10;SwrtAd0Ay3edZXKON69UuuV4lrZYEoYvp7dvBp5p880POZ0V4xkwz1rnRFp+Rz/iYKdClBZDWc86&#10;FAW/Xup9nGO5Pjne+luDXQNA43VBjrizvZ0ZT0VtFOdlXWzOwEBuZ4SujmWZNUvivf2c9HSghOQZ&#10;z18TzKkpnn3LYuwgeJt3Ly/E2aNdLXrJo/HNmijX7zg9ylPn68zPAovxrtjd2UQ9H4/5CbeZ7W0O&#10;3f5MljecIuPkArddz7zSvZoAnL0Wp/dq/5o4Bc3e/mk5+hgJrlwSzdn0copPzX+eeuMZb73dSv/v&#10;iXOEGIr5JK54+13be+RtkJ7/9flY8O7TbgKfly2w632a2tNPXX3Jyz/mhHfceffl3e64JfygaJEe&#10;mBTcQnMXYKEwbkBxGiHrQagFiQr3tepKpLynDBLqZacnzgNXZG5IO81kq9BqSa4rOJ8BWGP0SpJh&#10;PSinZ2FqVwOM4Kao5SjZpQ9oZNc4HdaiOw2ubCzFwShCKUwqnIVKhCDBl/TvJj/T83O08sACkRBK&#10;dJilIcByZQ4mW/SXsTSLP9OfKFenwtdhDqe6ZKSrhEDmrAEOTlSFmlq4qASm8MgIRu2WD8k04C3F&#10;VoTqQKsqBCtTJBD0UQIiXVXS/DMMpbaEUTOoQ6o7CGlOSq1IWKiluCqBo7yFUcyamRxCrWbFZQuk&#10;85kvB9iArl6/4Y1ydLbMZ8BIN0tXdZosCw2UIaCkEENmSqDlizj71yOzsGLeeB019W9XxhvcEGGt&#10;euM2NEdHIKbDw7e/4U2f9Zkf+2mf9JGv+KCPv/9dXxauQfR0WmUgRzo4QoFvQgMzu0hPtMDqvIQR&#10;9KZYNyFTQhFZ5CnwaEk5QDimzeYdb3vL7/297/fD/+7vcg7dXjAYnNIl1vL6bDZYUXRYqP57WgYC&#10;N27devF7fcz1OHf58iX3rtoynk2tu5Ixo9FchbgFinEo4hmnpzomJUOstc1mcm83bty89uyVuHUl&#10;sDPwwuU7H3r43vd66Yve/d2f+97v8S4veN5z7rrzzosXDi+cO9emtmnNTF3FJI/MlmHxS1YcNRMN&#10;SXEZPRC+3fbj7fbmjVuPP37ldW965G1ve/uvvea3X/u6t77lLY9deerpk91x+MaOzl24eMe5C+c2&#10;h+Zb36lDVcDAXaBhCDN6qHR0gc7MzFnMpos6BhUunJqYcr28UeXVFU+VA47MkhCfU7aK8lOUTRpo&#10;Bu8MU2AZAllBiNUisRlaI3B84+TqlWu7m1cQJ5vNwZ133fu8Fz3wbi96+L3f44UvfsFDL3yXBx54&#10;4N7zh4eHhwfWqHLZ49QU9yn812cNBxnwVonpAYeHo+/61VvXr1+5+fhTz/7Wmx9901sfe8ubH/uV&#10;33jzm9705itPP3Pz+k24cTp/cOHShYvnDw4nNt/uOjvA7Pdk7KMFVspHDagj1PqxZTMyZPUkhBBI&#10;M5YwvXLlxvGzzyj8JhJVzyBWOkkVlg4Pa2I8BQIIQosesArnT/lo0XYyWAPiYJlZpzo3NMI72uGd&#10;998zTZJ5ngyHMNJ6mb4RXSWfZd5msG3yL4qVOGkBt5MeTz/5OHfOUKvKIXWjE5U8ZmqTJqYCi/CW&#10;mTYOz/QmuQRaMwfg0YDtuTvvuXjxHClMislvO8I8oiHxq1CYTHO1PzRFdyrUshHegQZ09MbdyfbK&#10;O5907CwaFLaFydWpS6k8Xp4iEFTAV0djD5gHzVrWbwMZNPZEXk11k1Rcm5YVYC7cc9elCxd7P5YA&#10;TTmGrtbjivdqJUgiwaUKENVyW6CnUNkxI0FbdAv4hAh4TLes3XICOO/Hz/Xjl/brH3zrynttr77r&#10;yc3zfTtt+xY8MTs2O4E5RydzAJxIxZ7ZSIJ2qBGch2dZrwTSAYTRPNyCBHvqIYHUooKAZfRkRERn&#10;iAqJmAIgJ8aF3g8iYLzS7I0HF3/u6PJPxx2vOTh86vzl648/+lGf8Mf/zdf8H9seRzvDgRreLdTt&#10;WJqOp/T/hYt3BI6s7JcIMPou2tS+/pu/75Wv/OoHXvKe/eQWKTeVpUaThLNL0NC9Q8IjaMJ/kW1Y&#10;GS0r72Q5ARF3KmVaZWZYuoIE07dgSRGRSH0YDx5/829+//d+zUd++Af2XW9ZwW5l0OGUfRVLy2BI&#10;k9tV49j/WYrds2CQ5c3FgPZGs2+BKXRwseinjKDl+NPiHxjW/k6P67AGQQJYVVjcszjHc07HfgRn&#10;5GfvjYu5Lj68zbpEKT7ce9Spx+7P5ozH3P7z1Rbvfb2YXn3tUSIaS6zvNk/PqgrpAjsNV4Vncy+k&#10;E2LUo9iLDig6Wo/y1PKXSYla0npO1mKYNfMzF2wfYDmDthZ/DpOu7LfBMhb37zGS0zt4+i0rDjQ+&#10;DBl1tRz5q/Q+DzkjsR7AWeSy5lpnzuu2JLMazdnQ423IeOzL+GNejrNO+GKOtw2O+X/7+WrryvH2&#10;O5ksTm3fYudv84LlJG93yf+Ln9M3Zo0DFMUWwjnmtIwYW5+jUzIrn4fBVhenMu9f8+RYjOb/L6Zz&#10;+s+9o7wkVMQObLvd9hUf9umvf/07H3yX5+xOeqBbHfMYHrpUBFVZwQUoKMcG2WmGmqqCZACAwZBe&#10;B6G+oTD0nq11xeC6uktJdU06zlMP7YSxI5DxPUMMRFt0oY28Ld+bBgQAg3cYK+FWhpCiLJzM3sdU&#10;sV01HMrqHmX++ni2IgwMdA9F+ebhc2UYSM/zsq/D048ESyvLZIll0EgCzEqgJaOHWablIDqCUtck&#10;RIJmS+cOc2B6lnWgRQxnKwGoKI9ZDzSUqofIpKs53wop8pk3Sv1WYY8kFI6ZptYDxSQ4kP5vIRSe&#10;bdJmDQHqXWUcGW5a06BqFgdHwYs8ByzPvfbbW7baJkIt1q2pHqocdqDiE3poKMi80SCEK8o/mBWl&#10;RM01FnnOI7RWkcOxnvCCZ2pY+gNr+pHWTPSoXi+pZijSJwJOa1KNvGpSSFlSUMG0mR576yOf/Ml/&#10;wk9uffu3//ADz3/OzjvDMjBGW5v2fulY8nVrSSmTJbMrmUDh4D5EJc6FIFmZlUL1hodkZPOBMPRj&#10;XHv8ra/95X/zvIfvD+9mo9rBgq0tnT4rN8UKot6PiD1TO4McsfDebZo+5wv+0bf88++9/4Uv6rsT&#10;olHgI5hAoXdTxILop5KUZNgqN0oFZ9yCwMHBQXe7euXa9aeeaP3mwblzz33hu3zE73u/D375u33w&#10;B77nQw/dc/5gA2s4/TOm5dFJ+DZUw4nWgl2hWFFHSPknZsoE3bVdi5YLepbiFhF9t3vm2s3Xve6N&#10;P/bff/knfuaXf+WXf/P6U0/12Jy7fNflu+60Cb7z3jsDbEosEpIIhIX1GAVKkyhcNacidL4yIp6F&#10;dKbiTU1MFCzIA2np51q7wxT9AxXMYhaSaaF0VRV3ocONbG3q8OvXb1199lneunJwdPSiF7/o9/+e&#10;9//9H/beH/jy97jnvktmZjGdclq4wjEcWjwHzRgdKtbMDidANqEMIbnClB1N0EBJh/XKAsRu269e&#10;u/nGt7zz53/xNT/987/6P3/p19/+lkdOjh1Hly7ecfnowuEm4iR2cA9vbBDenkgYmIXsypanygEF&#10;xCfTJMzOQPHsszde+u4P/9Hf975PP3Nt12GWvc1tIqJxSA+l2VUEnKkqOAD23t1Am0hYVyYJsnRU&#10;ANYk3IJON+9blxQ4Ojp88ulr3/3vf+rSXXcCjnBiQni0xY5Gso/WlAadTogAlJsscEtHh41PvvPp&#10;T/nzH76ZDk5OjjdTE/ZPa2oSrkCapCH6RHaS3QGjOWGN3CGaWQR3JzsYu/eJFsDd9138t9/38296&#10;y+MXL54PyHFRrEKkad6dTR7WyAaWpEcPNJpbtIp7BSK4i7h55cqnf+JHtsN2fLJrbJsN3VWbsEe4&#10;TZbdRpX82wMN2IITAFStrfAgJ2DrrWnnDBbs2O222DTbwTYWjrvuuvhNr/rRazf93AEyPticPRWM&#10;yLRflCAqURlV8jDQLUzYm9hzwJxuscV0QrvaDJ1H3h/qNz/05tOv8Cvve3z1+Sc3D30H8Lq16+QJ&#10;rMuNQCK4ERP03pBpzfT0piFST3UyEG3mu3REHiSgFcwnAZcQH9lSb0kfUYsI042IlAM4MVpghwjG&#10;ocfkfrlvDyzOXdo8gnM/c3D5x336wRvH3/9j3/E+7/uiLfz81gG31rKbaABZDCrZ7Arn2Hdz1vC9&#10;zBipU0oTdDve9he87GOunrR77rngruBXVUxL+kFA2fl5joRCGpvCpgGmfyuPA4SjBjxX0xgRqipk&#10;FuFojB0J6Tws/0OKpTa1Jx99+kUvuvuXf+qb3diA2wXojwinWZqmhrky39arsFyf2xl1Z323d+tt&#10;TbjVi3+nnun9h5/la178csbNZ9syAwmUniudZnnT8LatIg5w5sP2Hrsyz3QyVqbRqdiRldJyO+Pr&#10;dh8v0adT27Qg/MWoyn2zII7Tm+HlgfzfjmNv5AvX/+r7tZMuzoAOzghDiHlrNKHSGZf33y5RZfX8&#10;lbF6NnUXHrZaRlmIv0PqOoNE6qOYr68pxfj8FE5Xf8TQdOuSxWquIpzWWU2r/CUs13r/77N/VjS8&#10;+CQAngaP90n49BP2zkTF2559nhfkWj8rjX9etzUlrO85c0hIIjrTPbC8M0GSAGz18t/Zup36EOvB&#10;nDHS+n1EQtyObUVSKcbJ5PqCU5TkKyI6vS6rQZ5B0qeGujiVyxdjXrexvB49nKD9fz/ty//99/z4&#10;Qy98Yd/t5NsIRxZlS0uEA5xJsxOeVgLFOWiZPqPspvSNpIMA6WqtWtcMdFPmw+wgVW1hViBKKPS6&#10;heKUycxlgdrBaA+U7g+Tkg75azpgUXlG4hJyC5rSpKLNUp/pvKdRNnwaTJGmpdyIQagWsDG9pxn2&#10;krlKGi1QDlYJr3l/VoFItRUV9Zo+d9lX8I5m7GBT8EudZmFeJns+cg2zMFO2e1QyQZoBcvMhoNCt&#10;sNqrDpVyRrq+PaIN37ATRKfqR2R90jR5pcgqQpoczybn7AXBW6buvWAoMylQBaIVSI3EUyvqFvKj&#10;dsIk04UruTlcfeeZOXcVNFXZZ0Q2CMqonlzCcswnT0CBr8idzUeqUqie3XLTqrSDzhuZC5VgEeWS&#10;d+t1hGhV5MGCHj4ixHVr+g6zajUCEtxmN24dv8uD97zj0cfDDjYbeKincUCwYgDZRE6YQ4YUKbLJ&#10;jN7FZsqFLlc8wwoUUZal6nzlMiERoNwayIZpTj+YDt/+xtd/5md83D/66s+Jk24HbWZN+2pLYE4E&#10;WytMt+ebt/ukb3ub2mtf/6ZXfNAn3vm8l0wKWAh6g3mhaVTtnhEoIj4CujpnKRDBvYdtOHHyHR97&#10;8vF+/elLly595Ed+4Mf96Y/48N/z8rvuumjqRATA4eZ9B/oOZi2at+SYLBx0CP4xy4FdeianlUB3&#10;RJUQ8Ch66j4b2lCvQBpVfnVmyjdPbrz61978Xf/2x77vB3/67W96JKaju+574OjCUT85iSHLZkeE&#10;2nu7QY7uxPYqizEj2caeZZkxAFQUo5Vz3AvUzYr4MnPC4E4U8IBKqelEiw5uQGsTt7v+9Due7jcf&#10;u3Dprg/50Pf58x//h//A73v/O++8ZJwVHId3JwecZG7qNgXZUiXrhgm1UH5YauT4c0/PgaNHJxke&#10;4Z5t2A1mKzVzt92984knf+wnX/0d3/1f/+fP/vLN6zfaubsv33f5YGq998ytFX8lu0ejGkVb950B&#10;gqdROSsyl4WyHWw2b3vT2z7pE//Iv/j6v4KI7CIfjUPdH35tOQZyOkOLFB+ztVlWxISF9z1vXHqp&#10;8fhTV573ko+65+HnAzukOGcKZHSvEnUAYrgPNFWi8thk+gtF3jz25re847e+9967L2EXmIbNAWAo&#10;VGt7YFGr5NSpV6zO/POlX/mqr/oH3/6c5z/Xtz0aJBoVvGKB6AiDqb9cNCEzGU4QCW42wFUUKXiy&#10;C9x85u2/+e8OpoMVH4mF8rbvg11pa0MRmjXlBdWCvbCi5Gzv9YGf+shjVy9cOoJCapgdKpUgL5xX&#10;vBeJFTqBXiXCFWhjcDc6eCus047dGP2yH79i+8zvO37mA/zpF944Pjo56dPBNUzXOTmit8Yejc7A&#10;BO5CxZQ82Z9HgAZLyFK1zKMmkSoqFSqYjq/SqLSt5Yt0ZBqoIv8SRu9whFAPcZed4ni6R5CmfhPW&#10;Ar0D0zYOWjtn/d5bJ1cOz/+PLR675/JHfc3fuPQHP2C64+4JRHR30GkTUWFUK7IfptPYtX0DQ6W2&#10;0nMq0WXk9/zAT3/sJ7zywRe/zLc7RVortjsRq7SO80DmEcjW8RUf15UWRjCLc6eSpbTbUnukUOk0&#10;ie7FzuUMKsUPYZvH3/iaH//hb/mQD3rP3ntr7XZWzCL4xTPWtEQo9iyA2DtqsViveRU1jvnS06u4&#10;iMyQnGAplmda9nvDPtOKX+ze6fvEYHlqMHOY1/L6M+yenLjWJzVg7F1c/8Eq+uTM8Zwe7G1/ZtUG&#10;q/U/fc3vLFFsf3L5d2352fE7631ePqJsiKw9uTfP9b3puV9x6r2VGJ0OgmWlII/PbOzGSn7NY62x&#10;6IbKq8uY5bwk/enaRJYxc9bRmMkhwIxLzqHeXrM8C6/D/JTluE5dURFXDrDKcnOx5zNTyqCDdajb&#10;qeWulTiT0FbCZzHyGfGYN3hkmC5O3bxvtwk1Ohs6GTWYYkHK62U5m7GcQnr2Bj50hLPgkNUBX6sw&#10;c2LRahanGZvmMwLhAsNyPBuiXL/7VJTXmqeuWRNyLjNActZs5mEhj/96f2bkdv+0rw+dF9sasXIz&#10;D8MefnMmYL/mgOs4xkV032wM7G9wftB919r0RV/xz7/2H3zrAy9+mfdb7B5malAlV7IUda9MmQyG&#10;ks3NyE4KPpAQFxyjZjBQ+xKpu4V46BOZ8tGy7B4G6qP0rXSry4rJFJaM1qnwW6lBeX6M4V1BOFnb&#10;GgraL0zIaVl3k4CjgTtlw5v0AtK8a0/U2pazHRJq+aDccWav+0gtFRj9r1ScRbN2FeCU5y3rtarv&#10;eK0hYniQkswjhN8YGO40KqAmyxa6CEbHQOoHIiBHvdync0JTTaAoWwuj4xYFZkRXFl8o7odWJbrr&#10;dGfkWvqWpZnDA9OYkbm7cRYVlvCbjhJrHWCMLrobHaySBgXL5SDCFu+v1DB61K5HC3ZCcxdZ6uyQ&#10;6ICyxpA1OVX5IM9kaWuusK/MPQopwyrVkNZXRKJn416FTwSaqgkLCi0skyXBgaAwlzAFlotMFD/h&#10;qAIhETQQzaJ3j6ByKbQklI6a8UjqtBekOiNFGvgVlqC10RMFy5bQGPpS9vJWsxMoUiixXAOgdskW&#10;N292v/boG3/jP955x0X3Tmu5csXh9jndWoqViF6yyaUfIj9ffSRpFB6MD/iwz/yN33zkvuc+uD05&#10;bmGRsx2brK5VJbJQQkNnF0JJ42BzeLLlM48+En7r5R/wss/9Pz7qT/yR333h/HnBau6RLAuMbAmW&#10;Qqyi9bDHfiN3dK13ZvYZZrR+IR72BFl6KYTIAZHE5A647wi2qYlDH+/6r/3q67/um//df/yPP3nr&#10;lt/z3Oc384ieui+TzCIBeU1e+V1ubnOVlFALraoHrDAWdHhD1vCK4piZ8BEIo2fpYSXkeh5nR0YO&#10;cuI0bU6O/al3PMp+7d3f893+z7/00X/mT374HZfO52a7u2d4EkkznqHcxZB3Wu9ZHVlSzlCpT+sD&#10;tQv7+sbQ0AKAamwzjG1U9rh689r3/aef/qff/H2v/qVfD7c7H3ro4vmDk91Jr07PyUrU249WDQQy&#10;2QZEgsQN0WOaDt759sde+rLn/MKPfGPvxzCqMAyT7eYB66pSLqYbDGTBlwGgcC4RU2qqvArJI8WI&#10;RJwRTvd+cHDwtrc//tL3+/jLDz7P6B4wU4lwS0r1UEk5oyraRAU3SYkqPCuAhCraU48+8tpfetWL&#10;nvvwrePjqTWxnlpXAGZ09TOv6DPPNutERjvGFNYzrgRm4Q6e9JMLR+e/+Cu+8Wv+4b956EUvODk+&#10;sUZ5LlrGnEJdEWBN+WWjAXNk6OqiEUMLM167vrW4+bZf/e6Dzab33poFeoSzTcpoc3UZI+At4DFZ&#10;81Atuc6YaD0gaLkFs7+gKawynGFG796zHCBb57u8z8fdhB0enrc6dFnHqMKtUOmDDISqqAO+4dSj&#10;BQAc005sc2wb7E7OI15889oHHD/7YSdPv+f26h39VgRvBW6gKdnXJ5ryK7PxnCfnKEVnyJ2mBp9R&#10;p8VL8kcJ+mB2joosPDRrmZHFblCqdQq8kMvG2Rcp+EpAxsJgkOY7gjRkOTnhO3BicLp189ru8e19&#10;zzn3Bz7ioc/99Ls+4H02mwYAXp4r4iy5UujKwuBCtQ4dOvU4/u7hsXv/D/uM3/qtJ+558B5XAwBj&#10;RPgOYOI20h9A4aKeWnOCPUjTj6C8mcrRcxE3AhgNH9LthMhYVPEmr1NHEtgcHD361re//8tf/JM/&#10;+LVwjCywPXtDHzlnr1SqQsNPtPh85oBz0IAk1JJBpmGagnnmr5y3acimuZ7M2opc/LNOPlrdPf6s&#10;T+dgBin48pqske0oQK5EbFT/g8WnAY45IiBvweBEa8xIvy9mPb8ukG4zLCRMjg9pbyfrYrlgV9Ev&#10;i4XdE/JYbMwi+mhWh1b/Xcxr5EqNdcuf7MhSGk2Ndn5OfnhGAZaAagAtRgvEcFkslJBlcTQuNZwF&#10;AWBvcR2wsbP1xhgruxgCCxhBrOQ2lks7/zXUrJmC5qv3NKg92b8igLNiKdbXLf6sF6Y5sY7GWd6W&#10;PB37ARS1LHs0uL9qGCx2+Wrkhac1mXJPlyI6bJU1xLa+a+TLow7aoF/nQvevLcJqWxa7suIzqQln&#10;7suZlHzqZzG002t+Jk4znEcEorxda1qYB4j1Ko+3rD7aw4bPGk09f4RcrC5ZspL5JK4pYI8Dnn5+&#10;zJK0uMyQZ4sr94gFq4C8+fLlxpwZa3RqNmddUScci3cVV1eVle7Wpu/+vv/2SX/ur9/7gpcSHe7R&#10;DO6SoxGgmXdX74NSWwt2doDR0HZZCUixsllFlwGqxAKUGs8YyqhlmZPScNO+SYAjEcsRejwOkTCG&#10;TPavKi4JeQyKyussTP5lINyiebq6jVDtgawbuGNmgswxLHIJB4FBq1GIhgwD0+GRkVUaquW7VSdW&#10;cQxCrqIs8qq7wCrtpyiR4OyPCdbGovjmCPaMtOI5Im0QI5vQwaYyKV3aqVzMAZh5d1o6hBVkJUCk&#10;pEGkdRA9zMqLSSBDaNI2XkyHsSBjuioDRkSFH4RWIiI0KtS8Zh0v6jikFJ6FMjADO8mMBGJAzDky&#10;WT8CFSum6CVTsyOH9EUPMjqbwfMeMRwRBfQydV5h4nQmfDCX32SNJndOsZDpziJfFqpHjV6KZc5e&#10;DZizMHl9Z3IKRzk2FMhgqLgzQK5muioRIDT/AbmqoIcOo+ehMVKQyYAsG+FJ0ZUBVEiVZi5fh1n4&#10;No6Ojt78m7/5xX/jL/ztL/xk5eWshfd+RleNc82aUhwtsmX3+fq+o6vvtm3afNO3ff/nfs5XP/SS&#10;99ieHGu/VYg9x0k6WlMXLyfYy6zJhd31XWtm7fCxRx617TN/+I9/xN/9W5/2ohc8x9jcgYgevdFo&#10;VhjymaItYlD2DFTNmvOKP6/E/XDcVlCBDLKkLxkuSzkgPqBtjgj03hHeNo2Ag48++s4v+6rv+M5X&#10;fW+7eN/le+/xOJbxYaAX3GtkzyzcAtRqNmkFDtUt0tctcMTo4VaGe+IeAkY9kbE0+QiEO1vmEm2a&#10;PfHYE/3G0x/yez/wK//Gp7zf+7/7ZC1g7jt2t2lCcsuSLQvH0aJYNxaOv1kTyJTolGkYPOEMub6i&#10;ttMK1eoDz65+QI82NcB37m/4rbd8yVe+6oe+779gc8ddD95nSlod2gHSOogIilem90y8PCajBzaT&#10;Pf7kjYfuO/r1n/3WaWPRyTaIfKGgFECA2Ys91LyxXfOJOD2bmK8S/BBm9uTTz77ovT7h3F33bWz4&#10;SfNoOc0SMnI39c1TYqAzrEPRUiykCQROtv36M0++6XXffc8dd3h3NsNM5kvJi6y3Vn6ahWBOM0z0&#10;FjXw7c43m+nrv+U/fMFf/ccPveuL+q1dML0uGCImEiRXsJrDGsIRTX3AonrJE4yw1q5cvXnuIN7y&#10;q985TZuITraV0lTamTjQsK1Gclb6D+d9qrtZhBoY0KcRN25tX/TeHxubo8PpnMAWQKc7WX5ijoyM&#10;P42wcMd0AJyY3YQds0X4Pbvj97h19SNuPvW7+vV3u3nlIG7taNcw3YJtaRZmmQDvHKqq8FyJ/QJW&#10;PbrBxtCBit5Brnpmbs8YgEsOQh4FRbspr7tULlpZFFL3lI8/EGvEuqBw5KstWEoVItNwwUBnCP1t&#10;sbt69fDkmWes48Xved/nf+ZDn/gxh5cuNQAdgc5mnn5ucoiSlbmQvDRW3wII9WLsfdda+5XXvOGD&#10;P+QvXH7+Sxi7ZsK+kUUDI6LChkroJ3fuBMMU4VT6FclsOhGpvSRH8EHwqfchgdpZHER5zOBoT7/t&#10;Df/zp1/1Xu/xoqoEVAdlbQqv3bKz6bFgkgtGsMcIE8FlxQ6try/7RS9IMZQriKUkWnLO8cWaiy0/&#10;qmCR5W2rVy+RrlkTwFk4TKyefQZKcoq/zxJitRj7NpJn7cuw4EK+LIe7GvZCdqcaDHD/oZi3DQt6&#10;PBOVWc9tGVYy6z/5nLL4iwKWukk9sbx7Qz9EwR9eRtre1u/LzXreAjRZLDdWL5wfsNj/swGyMR8p&#10;DYFRFSUJcIjwteZ4xoxPEeMqR6oUtf3rxwhPLVsMY2N+6lBj90/T8oCsl2wV3zWT6RlDriv075pf&#10;zeuxOikzErv/c/rJZ34/nxOv2ig1iGWJz0SUak/3CHHvDJ9BgDWD08pYlIq82LqE60+NMy8VHc0B&#10;K6eB6/UrTjEcEf5+ZsKppVsKrNLYz0DV9plB8QqJC5LLK2sRT7+5ZjiPf0WmC8QOQ8DPhv6gqSHs&#10;V1PJZeK+A2EtE08x78jBrEH+0WQY223fbKZf+43f/l0f8skX73vXo0O470K9LJxgOK2Fu/anZJO6&#10;wrjsbYSssYFBpDLlSqwx9aEF5rpm0jEYoBpGyaRV86Iof1cdd1SuDkpiMMsZ16SzdECe62xHy7Ir&#10;QthGuelsnPRgR5Cgd0ebLHagEQz28CJHAS0RTTWFQ8aQB2WsZ36ZNizZggOmwsM5ByuO4WHRwHDz&#10;7EtuwY6cVmJgel/mRhFUyJF5RnRrhaMlGoEUc8J8qxyBmzG8Ayann/6fnHmgkgNwUTWnUPkL+ajl&#10;z8qabkqycVB94LXcodLDGU4tBVLiSN5oHQRDBFvIVajjWi8px1Qe6ORMcjMWDqcoocwYtLorxeto&#10;wTGrqSgvJTk/KuccQEuNACGNszl3qqvMNNrn6kRYy7TQ+dMBFD3LVQgvtcbCO63KYCWEFQBAl28w&#10;83YCqQ2onDhZTi53b45Ig8VU/EnV09MoUG5RFAdp6ZgcRiIyZkaFrwFEZM4P5DNWwAiQaFlEGAA2&#10;w7UbzuOn3viaf3fpwjkd0DX72eM1uW1rlGctvU8xwZn/l6rcHc3i6as3XvzSj+b5e48ubtBVKzUT&#10;07RXDAt0qIQEcnllyPXe2eJgc3B8M55++2+/7yte9qp/+tdf+pLnKUav7/pms6lxxFpiFDA++DAW&#10;n6+kPIZfhIgFMLTUS+YHzvpcLouE7yzlF49e6lcRYOy609vUEP2XX/tbn/SpX/X633jjXc95waYl&#10;sGpG76VKD/JEdAZJVfGRQAmQdAN7QilSIcnoQXUyU9ybqzaX09Eti3ellZfGebPp5vHu6Ud/6yXv&#10;+i7/5B/91d/7u99vIns4u5s6R52tv632fakZ1Znk+OeUGjGfQ+w/89Tvt/uZdZxQiGTvOwKtWXi8&#10;7g1v/eTP/spX/8Jr73rOizYby9YCTHkCgHSPltxFPGJOdI1m9syV46N28rZf+9ebw8NlB9n6dT4V&#10;6VYQn+Ssmi81rQrQwerozH5K8RJEdzO7fuPG81/28XZ06eio7QItz3/k+XZa5kcv11KMLEvTGwFn&#10;MIy4eXMHv/XmX/uu80cHHt3QhiaWuldpUCgRvlTM6z8+Z37lUfDdNqZN+57v/28f/+e+5Dkvfrft&#10;8daQKUwRYQsoPqHKsnMkEVwdq5xuaGopZfbUMzceuO/w9T/3bdZS+5jP9Tyehbo6+8cXCuyaZvd8&#10;+eJRHW7Ga9ePX/DSPz1duudw03YFVYECprPgTHLmoFCrY9rxNJ30TcPJg9trH3B85Q9ee/p333z2&#10;fr8ZZjeA67RjGt0Ib5WEHKbaf4XvS8IJaZGQK5VOdalQqkKEBLh2h1U2DiUMx8oQqSkIbymE1RC7&#10;rLQvDcoWRmgGkSWPBBKTcgfMLROl0vklvhiK3VJxouYwmwI7XHniVr/57J33PvDpn/qCL/ncozvu&#10;AKxvt21qiURisIYVqS12dsldSqQF3E/C2p/6uC/50R9/9XNe+HA/PjZaGHsH1d8SQGSOVhhV2TuP&#10;qgU7UyPJEHGF3akAWmT2XlqBLgQu0juSdZUa6DDVKFSLzoPDo3e85S1/9A+84t//q//Lvbc2YX3w&#10;sSbVhUlTZzXKa7C+45QY3jfKxkVF0mcxyrW8PkO05xXDYcTle9bhCfP2RPmp9p99tmqQwDWItQRZ&#10;z2h/cBkmuIwr1g/XizW/b2V1LvnY3srM/pK9Rcd8E3CGtJMYPo23YO/C07+sP4oaakrC0jTWrGkW&#10;/apIl5UMcgb5pIWhGIgMCQfkKseSJZIAPK/I+xdckvMazdiBTkuknyRXS3DxSI0aqAkLFuVYFSnl&#10;6WciFsx5sXqswe0xAM7bIfZWO7OSnWNqy00KVTaLIW7GAgFcWFjzTwBZx2Fej6jpz0+vhc97Bpad&#10;vtiMhliKJqkkmuPqvRHA3nKtRuPr6c6/pm4xLtTWJFgdZCENPi/U3iPmlTzjvTWDxZIhhuBeXgWw&#10;lizmFWLMG1LjrdlaqUiBIazqiYGqVTG/Rq4oSZu9Vy8WEiCWFt1M7vvDHf+P5aYmRS+v5mLZmKOP&#10;XAewCLtWJlcqH1Iq8FiuQko06cFWOBpAza/WattiPIspLQY8lMQ8LwUYBVYTM0Eq3nebzfTEU89+&#10;2B/6rOnCg0dHqiRYcSYNgWbZKLi8fZElciXbBbyYiuZhXg3vQ655BumYohCYSxgO8x5g1tUtbEtZ&#10;ZGV4KBuK0RkB8wwIcDATq2rSmQslIyu32EKtsBchM9khCwzpvhn4awTcrEUA6EjnWXqO6/xkp2AF&#10;dmSJlTDPvc0qKzmRcFNR47DGdH07Sbr1rMqbOacsRqQMdK1zkD1SIpBqZkYTwwyYgrFrJbQUrQrF&#10;kFAaU2TvV2RWkVmYGhrPi+a6gZ4Noco8ccIRQXeFdwVUL7vPNM5s/Yasf6QtlvYUquIaxnAD0JnY&#10;uqOaG5OZJBEZ41UOy3IxGFP/CSJDu5xjNpjjtJhQmAUBN9VjSqSIulSaAbOwk7ADGpS1SGMpLDZO&#10;j/AUh7hlPsYMtAgLRyD/dVKnSZJV81H9yEjYjYGwppgv6wigAQwhzERDxtwL/OzNIEeqOUW72ptg&#10;C2bpFN2QWYEyRwNq/M2sO6TIEla7EiS0mKpt4lHhwqscsIMrj73tsz7roy9dON93fZSnX/A/6QkL&#10;eVucTiKxWHEy7cHl0m7Z4//F7WS3fc4rv+76rbh057noO7PEJFBHQ7gxbaJBKXE5E0R4WGtHB0dP&#10;PXbl6qO/+RVf/pk//cNf/9J3f753uNPAzbQpKYIqjzBrcloYcebUNCLPoM6Is+aT5kDOOmkw+ZSX&#10;msJQGl6J+Uz1xBL9iaUeM8RJaSBhG05t2u3Yd3z5y979l/7bN33Zl/7Fq4/+5rVrJ9l/MKKOSpdb&#10;hMWVkGEVabsQ4SoODZW6UG6IputhyArpAEyhYwYFBskUiQA8GNbaU088dfWdb/nSL/n0V//st33E&#10;h76CgHdvMNts5ipFQy3D0N9EkAsvU7qkwAqkWFJR8qVCTVOPKt0VKwXxzJ99sVmbq98agcmm1qa+&#10;C9/5u7/bC37qR77hr/21v/Ds29987dnr1szlL8jKchZaQrgbKqgwV1qHuzUe3zzZ9g4MakWgvFlY&#10;bjMhQROsokwxaKkURatZawYODIMwUhxIb2JM0+bw6GC77SSrubeDSC4JdCZn92HwON3AyoYWSuAE&#10;Dccnu/MXzm0mqum8l84GrAtuD31r4HnMrdIKz2tfGJoS8O668xKazprXsxphkW4ggB6AhxmQCBsD&#10;ys9R/TcIDQeN0U+ODg8y/SpKyRv7POiQPk4si5pSas0cKkHUVU6DbjTI7N9uu0dvxp30M0sB0Q2d&#10;jaAhDnY0tJvWrmC6Egfc9fe6/uznXH39dz/yyz/49l/5usde90duPDrh5tvbwdva9KQd7KI1xwYx&#10;ZRJygyKVAgR76oYKS9PoM80j+3bVXFMpm0fFhMsDSC0pFyUjcCOVCAbGDVZHrGKfELNLRRXBBotM&#10;Z5Kj3BFAqJlCZLvECDpVlC7Yo4eddD9B293xwLm7X/Dw9e3Vv/d3f/7h9/7tr/6G4xs3uNmEu+96&#10;KJZ5PjCLc5BuuNXhz7lT5hkna9/wDz9vw5u3buyi0c0BsmVCfQCAd8JhFQ6i4tawnhGPJuECokc6&#10;KBq6CkKiwx3Vc00tAMxN2dPIagM9WFytcbc9uXz/Az/yoz/zyDuebNPU+1bMYGmocNbLU/+volql&#10;L2GYUbHmJ4PlBsr9tTZzJHFt3v26Wk8adso4r8tb50UuOyIWYw/kaQLmDct6C7VLCzu0wEjEwjYB&#10;MuYLGco2+Mrqn9le8plVcpyHpeVffChqlrMwSLldYOgYdKS0qfXy4cTJPo5jzMkjYkYsfLFa4ixD&#10;NuUjYyEWZ1xmDFhHJQc1q0llps9wq+RCrERbCfK0+K1WPRN36s1iGqAkSxFgjZPDjZ7QZD2kVLrF&#10;vszw0JBsyZj2SI9pAO4jCFjsx6wqDhBmMb3FjR5jdAuFYqbVGC8dhyGWT1idiFgQ6KyO5EosPkga&#10;KKlQhzQv8bQU9ie49G8N7S7Gv6Pb02x/AbJ9sLhwXDLmUws2S9uw5ZeR6vv68dluuOih1I8xx0Hy&#10;WAw7Zpk4n/hYrtPgQzWUxVoufq0SwNLzxhP1+1K1WS7IaoyzBNevJXgK9Qcyw3t9fdJDcYbFkxdn&#10;df6HWE2/mAsQg2Wg0ARZ97HeqWSEZWCNlwElr7T0g3yX+whyJL4VBcSYyvyOBcVy9e7lSRkfLNWg&#10;edOC69hPOBDe3aydbHe/9w9/zo2bdvc9lxP9IQBOhHVB+TQY2UE1plJ8iAMyfAgLy/IFoMqnimUR&#10;ZjBrUfOFx/D6gaCjkQs/pcu+dKibGNNolEeByGrGMq0NqIAUZM9T7WGQCEaEK/cGBacVDl2dH7TO&#10;GRvRzHcRAD2aurSI/BVLH6bxcACboodlQaukAbk9iUTz4Rnmxkj4IevZDjpJt5DIu1i0oUnZVzUe&#10;hio3V93OwZfkbkwzLlhlilMyBmA0kSAtKHAhUqyRBu1kBJTPllwjgmpSteLvHo7GlKASqHV9JpHo&#10;pBCRRY7gMIWRscQts/xElKCSnGsA6GmNR9Wr1PqAy/y2gBHm2eQ44U1XSIhKHlgwzKoeUyTSweoU&#10;X3BQ0gAjypGy0BiQtj+pHfDh2pIDAEaaltD1kGDUeLzqbIdJj1dzI43GcstBJTFKQJAID894jAAt&#10;GgMBiy6zDsHucqyyYtyiTCBH0IKtVWhVDHgJFHbJ4Y6RY0aeZVp0gG0TV6/cvPPyhS/83E8E0TZz&#10;Add5TQJIVWMhtYuHEszyV6l/zEK4pG8sLXmxBO9bmv3cL77mP/y7H7r7Oc/bnZxMmWhI2xqy6zh6&#10;NEZE98xnG/QOBmOzmd755rdfPNz91E+86gs+9xNaMDpsY4K2Er9NdaU2VzOTDz1HmsFpCQ/KG72U&#10;TnSmPB2SKv/HvHfJqnN5LOecpDeLmP2f0gNBmXibiW3TuvfN5uCLP/8v/vAPfqNtn3nmqett2oSH&#10;kFS4ZZtrBs2y0Iy5hVvyIKG4YQPRNgUU5jZml/MgIyv3M8RsRJkEYmqHTzzy+IXD/rM/9c//xiv/&#10;/EGzvvNmZlOrgMKlcB1isJSzlQ7AmXzSqBsHbviukl3Mz6n4l9m9NVPQrI8Mubr4/iwllEBEm1rb&#10;bGLXm+PLvuhTv/d7/j6On37m8SuTTblywgncJKqajvWwyywCjO7TwWZ3fHLz+ARA77UEcXosACoK&#10;Mp2DuSpepLngtEOJMK4eNNBKCzdjOzw8EG+vkFmzsFBlcMLCEcEGS5e8qtUh3xMqbu3mAdr25Pj+&#10;ey831SmOjGZNC5WOkVVdC77Qt5brv7/8Q2N58MF7WzTfddgUVOisG50qt8ey73KKHqAYMAxqR94k&#10;IQwE+m534cJRnmybNZ7FULR/tlDxSiWaD2uuxVpZ1AxNUtuskdhuT3bBZhYwJ3eAswViAtji+jRd&#10;8cOneHQt2t3b3R+78s6veurX//M7f/HfP/aLX/jY619+63H0W++w6bHp8IadB9um24GHnE1Oy8ws&#10;RKO6xVW+OaHmBhnVXxLLyQKrhAWLH1qVFUzIw8r3noLLWd0iGYhWKxBiUpHxnuq0gJjSJhoAUkpq&#10;/SsbSMMexSZM9hpB6QBwC7YK141NR0Sc9H7z4p2X7n7+/TfjsS/+4l984fu85Tv+7bHTJoPvyNkx&#10;kMNGbeVS9y05M2jOWvPoz3/uA5/6aR/91CNvnjYH2dqiL0xDThZh0k+0Puo5S7E7wURJsqxUPLXA&#10;IBhmRTTpTwR7+T3keTS6YtGcjAg/dzTtfPq/vuY7ACxk7+KAAFniQEIt5mktmUcyzXm6BaEq+Hkh&#10;e1bWGZe31D4Chcwmsad0PEMmsQZD7o0nxn4s5OOCeRHLcaAKGg3+ngdveLmXrCRKtUExS/2iBGaW&#10;R3Y5wYWwWLzUh70Zye8KkiHn1ZhxxZEkTWDOVSi7iTmxIdwT7Fw8h7We0lqHcRAjRLzGOtYpUitI&#10;LSqE7eeSDckqLJf1C4ABFELRP6Uvzzwtr63kuwVzXiAQpZUj0fZS5M4SnMsFXgq4/WCpSLleC7uA&#10;Lpk7uroh+e9imefxhS0wqNql9X4HFgtaTGIGjuu7ZF/5sfy3MR/GpfaVf6+I2OvgRthYZNY6xBAk&#10;nBWSAvfGzi+GudSpx5vXl2CsVW3+4vgUIYyvBqXVoLNNQFGbbJyxPzNTnM/PmufUlLhc+yGXxkdL&#10;QllQWXYi4r4aVHQhzRhYHqD1z5jfktIyRiKXYEHsUQ8v0uEZ8OO8egsAsh4WWJHxWG9dnR0SigHE&#10;PFUfjG+xO2dPKT8dWzL+5eKBSQ1MOAPjRWfO59Qsx5D3X5pOoigvfhARHnTyz3763/rN17/t/uc+&#10;p/djJQFEWAQcKpTjljhMk5HpRPYRlVxyDw+vcoNlKUPmkp6nztO1SoxOVwoZ1VqbPVm5ycBWps84&#10;zeFwiRBGxl9kJUFNSu0bgpAHne5lvDAZeLc6n6RSzxSiwYysMCJ2ZlAdF4dHhIeNEIzq/E0pTFrR&#10;8swMA5fFPxPvqbBi90j/gKIFBvLvQKjHKGTERYopmiPUnroS2uDy8Y4CraHpuCfOEEbLEhoRCFvI&#10;VwU+RVYYHvh+5KyMVASPJBpNvsSoNRRSIcmgMHMyKzAL0Fk4r4Ju3pOvMf1zihmryVqugMsgEp2E&#10;3EFKB7CMpZKhIJcmnGkziqhaGKNldF804bAE5fRqyTcswiwCEWnUGLzJn6AoHlXHCKIr8L5OpUs1&#10;L/NsSCLPSib0Wr2scZ7AaZGHaiqYSz+TQigydVZjNYAGS4wjgsHmzJV2Ro9GhKMFs8UeA3SnSTsh&#10;FBVHCwMNTndY+AhxRYWyZ76Cax8TEXOAtOyz3ezo6uOP/OW//PEXz59T0NcZTGZIxBG6waEC6HzN&#10;pcMXTyjNjWu2HCouM/Xun/KZf386f8/BgQoxEOE7j2hEa6Jd0jMuUY7loVgw2ubg0Te+7aHn3f2a&#10;V3/7+733i3235TRVh63x34VWkLs2tK7FSFOUskZd8pc1keEW0PlYOuWYJnLoXGfGRgLVqPOwJxVm&#10;7+PeSAB1E29tCmN0/9APeu9f+Llvu3C4ffrRJzabTYSogBL0XQZH18IQNl4qzmjw0ofdy3dpUmsi&#10;uSYKJUKk3ccAzDaPP/K2hx669Npf/K6Xv+dLPDqstWnW9msN9mW91nvWS+dtn/8r2wdFrkONWgvR&#10;WZubjaelgJt1nvnhpZfpBj91S2plNrXWJuz8D3347/qFn/2X59rNJx97orVN1ykWYpuAdYg0pPax&#10;0ns3m9b7ravP3qztnFW1sTBFdukzDY5VIxQgWaPmINaz1pNDRyHJTuO580e+7aWo1akQgE4gWqRJ&#10;TyDDSxiIXYQlYQggMLJvt/fde6fS28JSmU2TKQwjV3+2gZTzUo5hSjiuV1prYQRw9x0X27TZ7iLV&#10;iYCr8HtLVcPCGNYS1TYbtpGbQrcKuwDR0P38+fPGmHPcli8mYijFNY5x1mKQSrDiFmqjctWJ6MUl&#10;IoDdzW3fbnc2HbofoTW2kw2f2Rw9enD+6Tg8uhWvOH7ic26+6TuefPWPPvrz//CZ1/3p6++4e3vy&#10;pB89srnw+HTh2A4bMDkaPKmK8MmMmQwn9FN1BTP2jADCnQgT8hhIyyzFTPqSCAV8lm9CyySqqgSm&#10;qHzorPasVmoCLSRPRZYG8QOT/yYi9TFIPltaiWk8VM4J0Szd/oo8jXSLqFhZGYTdQsKNge3Od3dc&#10;uuuO59555eZjn/Kpv/qKj3jmN97ibYrINmoo63bsa/HdADImbimXEFC2+N/64k++cHFz9ZmbbBYu&#10;0WfMRowCVJX03JJwYycJ6IwBehsAOB0KV87DmqI/QDoUPc2CguZ0z/BANMFtvvML99z/Xd/9Q1eu&#10;XG1tqlrbqx/pAWVYjcS9NT0vftf88w8rJg/A561ZuNfn9xWr1aeJ7tUxX0j2lcGxeOby8UtWO3g8&#10;Z8rItPKazyCblfzjys5ZCuEs91V6KlZhChxMclgJ61UquWOJsMq5p1YeRF9cnWX9cwacF2yJgMRq&#10;2mLwTAxusbgrJaLsjxrQMMQXa5sIj5cLcDGRORIjxiORJmpAxzGHlZlFw1HACnMJzss67+9S0ubf&#10;epGJR9QgOLtziyJsLUErmqs8pwve6kv5l8onZsNj74d9tYcLDXPxEcew14FQ862Rdd0XGqg+zV1L&#10;QkTOpTIji+WnzlsV1QYt1C/l2yyRiMROUmwTdWgHEEisDHvtWHhgvY7z6+q29Y/vfRLzcYlVRA1q&#10;CAwgY//mgAJmLjGLr4rHcqU+LVaTgwnN78V6X1a0iYWvZ/kgCdGZ7czvqViN1cwC7jW/AhKAxa4X&#10;dwpfHbjVKxdrcZufU3B3Oh4Wk9PKRlXpPKWJ5Vi0ynMc196GLOYm7CAKu5OAZVRLp9n2TG1lhMMu&#10;H1fccjn3MZa9zxffiCw4eCM7oodPrX3V13zHD/77n3jOC1687cdAuGqq0lXBGGFKmxHtpvnrNs5D&#10;eoIqaJtAxi1A8IMHMRqhz+eNHu4WDWkkKfBd7h959RnZNYqEs2VEvQnWp+Iosq+XCa21gNOjnCIV&#10;dSLGI9WF4QhvnrEdHSnQ0T08WuSGaP+lCqvKL5V6pwOdtpWibXKhnYoOriT2LHkUcBPi5KMEjoCU&#10;CEMPixHI6XCHOiQHzTuAyAazuekZGVGe8+Iuacxb9l8LEBkUICwp3FNNKaklalbfNgYj3AE4mUE1&#10;ALqa3tcrJHI6EWSDi2xNlXwS1GU6cQlzVntnhLm4Ueb/gXDrJMgm81gqKCOyZniApvyVVLTU1cjS&#10;Io2w6LQYIGZGtyDXVIBiMtuECJzjeIKOzPIwGEwRGkES1kC4wn0YNDco2woBdwZ3CCBMUIZ1YWQh&#10;x99g8gInUvVQlxxkrlt1YGlBSBWGBA87Mz0wJ0ImDNEjGzZB/txmJs01VQGmDyIb1IbDuymhTO57&#10;JRoyuXB6JDhOGzKTs/HqM9cu3nnur/yljwrBi6eZSf4es8CbeUyJ3JQ3M+9JLlp+/ZI2SsxE33XC&#10;/uV3/Oc3vP7Ndz1wz3Z3nMKONI7KxOEVE8RmFtS6yoMwtfbEmx594QsffPVPffNdF+7ou27T5hQr&#10;LFm9ZJRzHMf4iYXmIKVf5cbXShhT/EcFwQ82W3U4h35OZAfxIVr2RUNlGI/RlVIFgMYq6MfJ3Lcv&#10;fPj+V//sqy6e45OPP924UY2xbjJSnAFaB1LZEftWsQRxNYvs90YiCoGPHC+DFHcvTBcebrQnH3vi&#10;/gcu/vLPfOvdd15E+JQ5PrO2fxvxWwuAZLI5s8Reh2ZVUinh5fk5JUpn3UR7s/T9n9ZbpLJy7Hqy&#10;Z1Me7KlxljrYGnq867s89//5+X91/vz22Seebe3ASWXDpTCT8e2wqpklriUM+p1PPgMg0LHcwNRx&#10;ggtzzOfZaEQV4JljHwrEWAfMgnMh1nvEZLhw8VzfbWFNK6wcPiZZANwxo2oJRLhn0vHE1pOHePpE&#10;jN7vvfciLFXhiAh4RZI7Knpv1uWyUJnNU0l1ZMAQNdiAAxcuHB2cO9xuO2iMhlYhl0EYooUbyHAE&#10;6GoTqexVtQlTQKNsubDugTvuOFI2LEZS14oGJQYG9pexmVH6lXxHmfuUqb4FEgWgdLXMNsYNPzkx&#10;O8bBo9PRo7F5HBNP/IOuPPFXHn/dd7zjf/7YYz/5bU++5i8//ob3vfbUNfdH0d5hm2dt2k2YAgfu&#10;NLjKsQGjhpv1wAhF1VLYsBu5IyH8JUWgDiVGHi1rjcXmM+RPcItajqKalGU+J4B0HCV0nHuW+0Vn&#10;hyAhOazkkkJLHcOSHIZ9LW5oEJtpAM0L4hkZJ67elSAaaLTMugenHbaOOHfXxQvPP3zNr/3qyz/g&#10;da/8sr47cTJ2EaGzUDrOLEVk8xSnGCAzzcjY9bvvuOPz/sonXHnsbUYJylC1S1EZek54m7E6CLPm&#10;4anIp9xOZ2Oy4SwXlJgcE1xNJVPUr3hAqUJmSY+08H7x8oUb125806t+AEDvsQ6CndlbafmjoIBO&#10;xnxxQdkxs9IFzS9MET1pLiM0Xlge0Tyt4bGwORYslMuzVEhUzPJbP560N7ODeUql76S+Owu9WRRy&#10;SEQr1bZsg6KteW6zCVwiF+lPXNuZymad30cyq1LljVYrkwsvfREhuRLjc0Qst6l4SdSMA7V2xeUY&#10;y/2Y+fRqh8fgiq3oqyBmN2+UdIw0FPX4ZJTFvXKdAq5EzhEBhNQDoUDBhb5T3+9FZQyvGBdUuFx8&#10;q9SX/NrHlzWSultLPpaowKrFdZ7LVDm4Kidgg+diPDV59EyEGXivenB5UAe8ksuS7XqXciDj4XP/&#10;F+uhkbEM0Ey0wKhdNXum8jnzCmtdc5wDHl4QY9Sgld483gYxkUzCXf8w1oPLvfHKJZ+JOv83K9V7&#10;yu1C2x0gSSnimnN5AKOOTZ3GGRzV832h32pTx1758r3LQKYx1KjBSvCO0S/uWGNbBEjYYBniukkC&#10;TNaWQyXZxzqg1nNxgutdCw669++pz4kV4aCIbp7a8tbF4Zo9TVIxxlex+CJQhuCs95GVMQKsGY6r&#10;qTPrTTU0y4jfvXVbjTxWv8Y4J0Qqew6gx2TTD/zXn/uKr/hn977LS8CdBYGG8J6tEFI4BAFTmQ6L&#10;Ls03pBp3vSAYHh5zs2yWlzASjY5K9g1nFeCF+roWywrXfxTuAcfC0WXu7gWVQDFG0SNJIO8IB82t&#10;0qGia7HKyceQJhKRJQ+kleSWmILW1DnWXa5RJF4qj3lPEW9wH0LJMokWzH2xGEkfIQ7sJbKpLtR5&#10;RhLWGY15FEZDV01I+aQU0FI1SHSWoqcFJYacvC3PtrASMJOa0lmmNOEodlVKRIDADgBp2Yot3xMp&#10;3XyRuAZmzmt0kTmVh+XMeiwe7qoVGRT4xwjJV/EAYZ/l/GUK+USlI7IleySRiCagsISQJu8AaJmq&#10;EiU0k9+FKmBks9txAMOA6DkTISZQFGe2zIkqPZFZe736vqbhbIHsFGy50lSRb1keqQ+rwZknyake&#10;i3LXuszG8sNK6nmEuXRTglXu06ml9nwHEVVzyeGZ9O7slo5bdITKc5Qzd3K2QtBVsEQrQ+F5Ej4R&#10;rjeHGsiFwdqzT739cz7zYy9duBi7lUmyzy0X+s3i7+TwS34urkQIQMXQa5EbEN7dNtPVa8df9GX/&#10;9PJ9D6Pv6C2l7BwYw2IpYHhX82AGED3c2ubpd1659/7zP/1fv+7CuXPZaWWMOLCcwSwiUEReI0xG&#10;Jy2t7qhYGqlFs2Moue1Cm57VpYSdo673PD/1wsAs+NcCovxpM/Q2ZGkKBrMD3/kD99z5sz/5jX7z&#10;2pUr12gblThzkm7KmRUfQBV4Le978pihMjExQh38cMTIcTTQI3rvZnblmesb6z//3/75xfPnvGdP&#10;9ZVzzk8JxvWPR4k6Dq5Z/tC0zJCHF+UkjFpijVQvKANkxMssxPViTYX2S6sZO87IwK58/lrWajyN&#10;cDz8wN2/9N++DSdXr127QVr0iETKPTy8mLtn8ZxOiwMwnG9/+1MaUyxTgpOkWOZBIDF26Y2JLS6W&#10;hFl0ZkEe+fnAXId21RGwy5fPh++oUBGGR29B7ABVEq42iQmXJ0QAdO6YeYQ2lCf3+++9G8iAEJJ0&#10;y9wYWlSBHHKMgaXX1DhjnIxZFS29BZuD6ejC+e32pCkILQxEJi1GhBPdO0kHXWXzIuiIliprFzJJ&#10;J6MH+u7y+SPEnOiVZFK0QIzBiK417lHYjAGFJimIwhBoUE5+bRscMM37maduxK2TS09d/cBnH/u0&#10;K2/8xid+5Qce+8V/8eQvf/5Tb3y/G88c3vQnd/E2m94xHd3kAYMHgcaw3TY8dgG4soVMvTTKy+QW&#10;YKCnlkWJMCR3LgVJB8cD0Zlp7pFwZLEluEnlEWaQgj8iVyZ7DlR4SVRJltTlwjPyuDfAlMUV4dld&#10;3kUndeyVN8hIDRXsaV2IEwUQuaMmfU5izgMRncrIigBxAjh95z2i886HH+KFW1/7tT/3Hh927bfe&#10;Ghv2HHWqOXlaBvo+E+GgNgeCkyH4ys/+hMuXL169cqMZgZa2XwxlCZxz8pU/I6dniQwb3mVlV9Mz&#10;rqf0IvEkJ70iahM376WSyNR1GKP3c/c892v/8XcdH++mKWmxmBVrMmVfZdPLwbc4AOGUL5Y2RLGw&#10;mf2OmE2WfZecw8Zl473i/XQMQLQeV8bFmv+kMb/ks7M8n0muZCRyasUTxju45LwzPlDK4tIuzhsi&#10;fE65mccaZefHHEDE0ikHs5xVklnyZizcMI2NRVFyEde6pWLuS06SM5v1y1qMhChiKB05+NV65g4G&#10;UJm9USoDFgHH2fU2ltHCKSJKn47Uq5xhHoRzRABFadu571Eb5xnLnnaVh9z60DoJagyvYI1IUVp7&#10;L+6pagaLMSkfP/Wd1O8lemWbcDwnXZs+x8rMk+ZMIfmkMnmyeFRkgYWUOIMWx+pK11n4SLwUiTnA&#10;M5WJgWhi6ajIvyLJVc+J0jFi7F/lFSrMW542LoG2esEg9FhIJTHH4BIvGWdqBuAWa4+Bzy2ep7/E&#10;RzyqRbDWqXhAsY60PTmHYaXxUmMtXkoAaDFWLxXg3M2I2RUmrHQ4O/NJ82znsY6ZlKawUm0KToyZ&#10;eWRuTH6q95dSSB3iQMgAm3s5ATH0J4xx5gtX+mMu3GJNx2Y58giMcaPM8kE0K4V/kFUdmIIMi/9F&#10;adyzwhyIUbQk5XoHmLABUDA7FHhSS5MGrlT0TOLZB6jnUecAAsjk+uTFMTumHW2ytzzyzk/4xL92&#10;dO/D1nDST0JogMLdHdlZUDxQQK1ySwgCHr1AiCiCy91KThCIcGbOETLimEEne2plKmc6cl07BDKE&#10;Cm825aZkVxYhNJGiq9KV1FQxij48BGFaVu11RrhqE7sj3KMn6bsCrBLd0UgDYd7DgA1ggR0UBi7X&#10;uBvgroQrDlvKKwG/4P0AoqsvBoIKYSrQ1L1Ul2HgJo6DiK4kOq0UQweN1VaEDHSgIvHV0FcYTgb6&#10;CTWSMjkLAdWk6IHw7OPh6UBL3tyyf2R2jJbKSAWjuxR1D1aVoELyAoB3RCjqx5PWezYbjiwvq4IG&#10;UZl68/6FE+7h1WgkfbxIxVsAe1apZCmk6pqVNSfTwRgjhnF4C8SeIi0+j+gwSzlUeWh1fJPRmalZ&#10;rCPk1dYVizJEMfqR59nO4nSMEB5Ymdblx2kVGE5Wxf6AK+lNRkfWNO9A727JjNMK1oo5w9wtATnr&#10;zujaq64yQGGpaIb2M8ytuCyiJw+smCiEsscSsdNj3WgNN6/dvHj56As++8/2jJYqtl/cMmpZY8AJ&#10;xXSSeSs/pn7PGccsGkYIrfYmFBfB+IIv+fprTx+fv3DQe6/u5jK1w5wRWcCWvQWNzgbCzIhmuHl9&#10;128+9n3f9ZV33XG5e2+N7pmYV/Ijd3qoBpGInZfcn+XpAjhHzSNFVMrOFbKfCo5jVIqtcEJPvxJG&#10;Io12H2kGYaFO5KgWrx5DcCQG6KKcCDZ29Bc896Fv+ZYvOn76bVHsugAWgfvuOh1OlcVShFy1D69H&#10;55p0OEjmARS/Zohw+w43n33kB7/3a+6/+87dyQ5NVdBKmGiHmXlua7VlSFCJkyE/B4whpiU/uQ4r&#10;yxQaED9SUxLL5/zohZSrA6m3zXKVGJyKiKpvkAyYFcM5K2apD/bd9nkP3/+f/9M/vvnE23YnTqPK&#10;rUUjSIGtGR8gIz2A8J3z8SefzvlhHpeXVpI6qKelFxX3kU0F8sCLEFTVvfSAeZ09Ar00jKQyw52X&#10;LvfdtinoQAiJe6Zj+wyjRjDgQtYtCIVjyPJ3RER0er/1nAfvyY1J+R0A6JmWmQtVtIsCOJHwpTwW&#10;ETPf4GBoICZr584d9B5qGRGxS0wtgyEjCOtACw9U0yk6ne5y9iWzZW8bc+LixfNSi8Y5z8J1KGor&#10;kQLZEpJfqQOjyV+QSpdoTxKYRc8GgLse8AeuXfv6G2941fTb//HJV3/p07/9+688cdfNW8/29k6e&#10;e7IdXW0H4OYwpiOP8xEt2DpbwGCN0eAW0cwt+hQ0l9cebtZd0Xg0hwuvr+6GjJ5HKoP0wtWe2jOL&#10;oGfFrrTNpOdARr2SnuWOkfKeSzpmGwF3sfNIjFjV4lF2ecpdQx7w7H7FoCoQemSqa9QZ1J5FujDg&#10;0mEChqChB9idzp4gqCLApWT1k+OD8wd3PO+O33rDq1/6vm/6hm8laWa77gz0gJp0VcBrMuB5oxmA&#10;yejcuZ87d/iFn/eJ1x5/q202lYYWbJpYlh7wZFceAZc4Z4QKHDpLolKBiS1VMmZfNnE08xB6SuyY&#10;Wo+0QcAiug7Lbre9dMfRU48/9SM/9vOgRfTZF17CtdwFaefLalC4l0z9DL7jOM5IAyFZXiDbldSX&#10;g3koCbD0zPTbl8OGZTgt+GqUZYq1bFom+rDMrgAo7VyhjY6RWFMMIu225LdyrRXUVhpbYQKMosXi&#10;7FFNaMVHI/1sPucAslQnAOnyGkw4w6C8NJM+whixkoc9yt8nJjMrOVmUPXOLBKIIxBhFojU/oUca&#10;Xb1f1TIMFfAcc7FO8XuP5WQxkKBIw7XQLQGpgUAmPaSdaymLl+76zPVMZTclD5XZUTwRii5W2rgg&#10;A1ewoLF8doMUkt4VQlccPyeuugisNFFCeRO6bNYTOIyL3JERHJTca1A2JemjNNDMNYli41JtVc5B&#10;Kn4yBOaCJFkYKJAv4yJRR2MQtepILHSJNIyGOAnpRVEUo9vEszJumYQMMYyzrM/FZGVPVNbr0Pno&#10;8BkfG7pLYi0DA41xvGd0K9keRRK59qnORK1lUbwS+tNTIGqDcRH2l5DTsj+cnmBFJ8LmIvGbUv0s&#10;w2NK36/RViZGrjTLntP6pBQb2uBQi4iBoMk6cWT+dw4yEYJI3TPhjNROUkEfM0gLK8XdCKIZXqrB&#10;ipAHEqJrg4+IhGRE0qZSPpYan+usCiAjkq9c7CUc8p7S80aAN+a5KkpPPT8rE45DXcrtGfw5gFH7&#10;G8wU72GGBZAnudYhAKhPuNoCDWEJ907DtRs3P+T3fUZMd91x6VL03kgiNsxg+S5gJjN3U3+il9MD&#10;qSU0EUsYs2hAciN57U3eM5f3UBYUEhtWpygSbSxSFi4BzJkwEUI1h9JNOcqUhTJtusJuFCcDFeU1&#10;WURaJZtjqtWkjDk+sYUwlVN0y6IiCDaGuYqqNo0S1OtAtNw+HXsECtxBoGUvcEMlBAVgJoWD45/E&#10;BauREwc2a2Q3ZjnI7MhsVvASwtgYjN6SzYSjSjrqqKpVLlQHqHynqmTdCNJp5mR2IIfRUgOhYp+K&#10;mVQsghbUDFME2GxEpDEDnlsSVoSBEWGYEIwu73Gi58kbWUzTqh959rjyETIBQhaO5L28HQxGVnti&#10;fojwUFOxABkeKnBaohpEdmwFGCStRbLg1HIjbX0GcrpZYzmrtnCA3WTPf0mV05DyFBQiKdgmqwrk&#10;DD2RKQvsdJrNUvehBYNsPU+QIaLV/kSEgQxRWlYaJ60pRCfMrRB4pzHQsdNCW5YosbKYYAw0cpS6&#10;Ys4hQQIYzQiiWVgPmzbPPvb2z/lLH3fHpfPdd7CsGBIZVJ462WyR5klPHbI0MEUppTyY8w1GUiaG&#10;dCKI3vtEe+1vvPXbv/177njO83beh34RSbMqTGFkOMnWzXu0TKdxONr0zKO//fe++pUvf9933W17&#10;k4me2WtR9FMDny1zHZ+MBKMP4ZcxSrPxTUGOGYGm1auDXYF/c3JwpRgwKz8aam1Sv6ExLAvL1ucC&#10;poHM0ogSS8l2QxCr6VuSNItpt9392T/14Z/4SX/yibe8eTqYFPbHZBWZ2FjZPk01rnJO0rGHzhhE&#10;UCyqMdGKhkDQgOlg8+Qjb/z8V37SB73iPXa7XTuYBPBlWm1uuM6116pxQSIoQAccekzqjrPKVpZB&#10;lOWdCjFT5kZQQCbKRl3IuNk2Qelfuc+GtEpc7guGM+T4GqEiGA5qL12IsGnTdycf8oEv/dzP+3NP&#10;vOPN0+agWWKqhmADyBZormjzCASMxvbI298JZDzFGI1J+tbjKymmXGuDnXK4ezWFoVcNZSEFSGOF&#10;TEoiA+cvHoQ7GC31UXfSKI8SSTIahSNa5bAU1TNCXIJUV0k8/3kPiH3mdWA43GgVQyqFKjLaUtMs&#10;yioCKGVJNXhz9r07iLvvudy3PdchGpvBSEzSHwwGc3SyKcg26xbonYQzHA0mud9P7r7zYuYtllOe&#10;6UfI/zNzdIFxItVEIiQFF/pNnewIcCYidAi1t3b16T+5vfYe73j8rXHwSBw+ZQe3bGOczHDUfaMs&#10;dPE4hkXQAj2sKvbpvJhbujKAUNFmZXaxtCbpdswM1/T1DU1BLCNTWjLZRbXpXAnT6TuzlpHF0ncT&#10;wxHPrn6rIGkVh2AquTQr+QTVawys3IiUfi0oLUm0Hj2jpAjlO5ilERb5dzBjalsoYCBXKrmcWjUg&#10;QXnGvQ/cv7njic/+7F/8Ax+7u3J1apP3Mjo9A2mRdKVCPBgKv0yB1gjEZ376R99x9+Wrz96wZnUs&#10;Bemk1dJoSn0PgyFU6b2pXYcBxm5hBp0LeKA1laKTihaN9IraDKi7R6qemZDbACnRaBZ27u6//dXf&#10;2nt6+QYQUWoK8mTPxlPaFjpE5R6TI7Xsr5kZps3JfNiAfhDMPhO6elG6M63EJBEMqUSZEgu7o/4R&#10;eBPDTkyJHkFFFaCy0EoLiKxvOIv9FAr6xYksTFkndlE1OV2FyYeieg0wabJEzjB6OPhsBkSU3pLo&#10;AgMKWmetqg0NlS1XNBVIG7BpyolaHovaIx9tueYGi2m/ZmDCkAMegLS33KCqcBTRFNUNK19CqgtQ&#10;K5DCDcSRk3RzUTIUUHpzggAZYb7Yrwp0yi1CVJxhcjuCpsYrddpjpipSVrT8rguKKMOhouhd16R5&#10;Fxa0WoFFghStVrKIKvLcowi/SF9Kqi6Rz7IW2QiMP/JHi+RIHT9Su9KpScKsImfIteO8qAUOIUVv&#10;vUFQR6IkxUDz+qgMhxqCl+wbCAHCTKhZEhNinqHlmWftmtd5ytkzNRI9l5aFosa5D1qs1nNkF6F0&#10;H+aJHkDlSoHNZLxMrCuZkNImtz+CY8mSIJJu6jnjjQAyxaVWBBkYFoP5lFqrn/Q+pE3PxIXKN5lU&#10;mPhiYirFEfRtop/ZyTHqnmSWq5i48XUOYAkl6bCah9DDwSuyes2K2FJpL6M8gR7UC/KhrFPCFFus&#10;Grn5Zh9vASPbdZ6C1mWWjsPDQZQx67mDTZMgV30CWX7+bCpUyll3I/oOf/Lj/8YTT16956H7+vbE&#10;0xUIR8+u2FCp5WCA3TMyQjk/wjycNO/s4jLie8kDYAjPqslMcQIPerWmZlBhZAXGKK6LBGhpYiTF&#10;isMa5qLOQTHLcLaKEdFZdGY9W0gGByBgQ2WMkJ49y0LIzZO21LPbqSwAt2hw5bI35fIww6sjmXXq&#10;KzAFMehxXrHGerjErhKkEsExAcpZ59gH1j4Cvg2uMx0t3KULi8GOzueK8GDWiwmHOzrI8i2YAz16&#10;kDCXXz+bfsFkC0WWNYpyzjJ6hhg5zJWykfdJVGiIuSs6MKm2YKiRPvpfcHgwrU5JhU4IH9E4k1Zd&#10;lYsyUcGCBecqsoBBsIdwkbC5NW/CVYqmJD11rQCrqIOlfmNSUBHDnBdaE5G9TyxNg4xPQoSVfVSc&#10;S+ShbNw0osXoHZLtrudl0FF6O6QBlgQMVmJ2b2BU9WUnQoHkZDAcciZFZ8JbyIzYyLLSKvYSjYZE&#10;JlLd0Dopmy2APjRIdqQWE0yUPrwD4e60Nj37zI1LF4++4HM/IRATJpYeQoR7LjWKvZFUyhC0yCgV&#10;RABCVPuh4pip2XodZolADzN6xJ/79K/o0+XDixt3t4qtEMsNJ2JUzIvu4TT2Hmjeo00HT7z9nb/r&#10;d7/fZ3zKH8cuNtZYtWnKWZTJDSWOFsqNlxwRbyhFdhZewKwvFUBTE47wCqkvITo0mlq2mBlxIBQi&#10;zDL7SoAjdTokcWIMWWeGrDNWewBATRUtwr7+H3z+3Xede/rJa9OkcAqqaC3UlQdtEujBrKIdFFCY&#10;7sKKChAfjjoH0aUSt/bUY089/ILn/K0v/FQG2rQUaqjDz4RGljJShyaGvBufDjtjoVIQMecgzMIN&#10;BZGI6hrFpzDcy5ypca0JzvI+18uyzyZtgE11aSp8QKUhaWxBa975d/76pzz88P1PveNJTBbenQqj&#10;BDJsFN4azCyI7kE+/sQVADNpiQ5yTL4YZYx1nNW10mFHrZv6KglWIn+EWkibV/jMXXdcgPfI96az&#10;AAA83JQn6ZFhPkjPrLlqwLgp5t8Zvt0FjXddvoQU4hGqBJxKFkoBjVlRlT2uSc0B4dIPInvTpOZC&#10;EGb28EN39922kT3C2COjaXdCQMV8EZCwHIQWNWtFZbiy7MMOzx2kHZJkWQbc7PhO9b2UtOJYaeOV&#10;Bg5kLmxVeRmr3zpaDwJ46tlngccOz4cdWItNhLnTO+DVwyGnLe6owMDMwUQmo2Tyu3nZvCl2RRJq&#10;MmdhVAyzE4GW5DlAYTGjCB+8KxzZ5iB71ZT1RZWrG+icjfOZWpt81GT0fOwAmTzcMnY1QwJL+Q+A&#10;0aXJiiEF3GP0gI3cAVCR+hyemVSO6PBwGxE5CV3JKurY+u7c+cuXn3f+x37kZ178QU+/5nU20bs0&#10;TaDPAGuZDEWOMMLS5bHrF84ffuHn//nrj76NMWUiUOwElfXRhdPSHRUAYNHMVerKAxGmyEm3bKSX&#10;mRbq0BboEAYm6D2rPNLpiJZdSSIMFgbfnewu33/3a3/111/3+jdbm1xqi3RlDhJPzaL6gobi8JDU&#10;k/xsoEWD4yHhpJJjRG1j3m1lqCb/lLURNKsskQUv0i+jeUjx0yxPPrgAijlldE3Y4FKdg7EW9kSo&#10;WHsNUjMTZmEJSi0A/ihpSXQSYCa1l34WiGhSDkouAWMRq89hUgXTRxGDXOonZPLIroo8GhWvEGqq&#10;Uf6IgvIF3VS1TSJxWjDK7yHdtxwYLHSnLPLklhwLlyxI6IQe44v9raXmwmgtZTb5bVZr19WDkIiI&#10;DAyq4x9pAZUrK8nMBmflKKKc++sV4jPoIMsgRCBBj0i1kqzsbAbC62ANdQ7193g4Fg6Q+rzggcQN&#10;iSq9M7c5Q65vndug4p2sns9BZ1HSCJXIo2XRloieipuMGafoZrmpav01LA5cEDEUH47Eb0bZgAXJ&#10;Kno2yTQQVmlt6/NlJWdRV+ZQik94RQHqu5A6EAX6DK0nxtxjwP5jWTxB8BgbKdOT84LVFnBBlCXE&#10;kv0ny8pFmfPpo7hELinL/qth1zgl+cZ3eQNzG2cS4bhYKOM4FhpeKP2Oanyzd7oRxeo4CGto6zYM&#10;FEle7UvxEdSRRPlxMb4j07jJS6zourgIIjrUxzPvt1qkYuaR9WyBAnkKm6wlRQRo1chjNVAsj0tR&#10;b/HeQU7J0FkEnqUSPcCOsL/6N7/hv//4z9z/gheeHN8C2apfXAyAm6XGD9xaDZGCaU8SdDNvUg5j&#10;9C4kQn1NUotMBkiN3lMjYQySAtIVHXPBzSDkQJEyFCUmOgpMzRYmqFQmAKgAHyACLToijC0iGJ7J&#10;a5EYsam+gQ9cA8ZOuHESB3dpxwkpOIINmYwWqaRCAiujkAr2TydXJAwpoku4OBMg2IVpRbE3Jpcr&#10;VU0aKjHccqVcAg3ZW8M8kABtC6DCAEF4MwbhkWWcPSE1zKeYCFXWdEv1K8wBi0zO60nULshKi5tc&#10;RGKNWToZAUTP+C9PFhUzC0KhvDEYiRfn4BgRg/JVWNEdLZyuMtFJWmC4TNpgpAKPxMEIN+kUxbQG&#10;R+yM8jAyQLrqEZBMt77kQtl1TG4eOZMKqLUKxs1gDaAyFwbPld1PZuhnnkzEYp6anXKKogBdBOVi&#10;h6cm3DN2JxjsYQrRqpxurVzVx6RHNGd2slXomk6bFkHuHUQmR2b7uAxK8t5twxtPPPKZn/6xly6c&#10;77tuTVq8lFyMdLBxVhlQyQSMMB8U7CuTZCnD6rdc0YTr2L2bte/8Dz/2G7/6uvsefqgf32i01Ewc&#10;nq5pAmDTrioEL2hNqvv2ZGfba//yG75omjaBQCv+NwyT8GwqF0liGk1igMWOy5kRHPOokevQmrR8&#10;sXmdhMxbpw4IS+wO7bu6esCHDCg5XIrNUE+iKg9iMHBZGNmD3AaWVJKAgJm7Xzg6/Ht/9y9vn35b&#10;Z+tZGre2LmDRhc2DGU2uM88QeZOQT1JMOx2REWx0p3XH9to7v+WfftHBwYGHM3PDU0pp/HUg5vrq&#10;48wtJbVmVda2V1K/KL8Cm1IX9DmaOSGmUjYAlJLFZB3Yj/2tNR2/BubFRopPznuO0pUQ2iRxDjMi&#10;/PDg8FXf+EUnNx93h8Gag5knWsFf4co3Cjrb5pF3PCniGCJM9G6BcmaOfayzMM9GwfwSJ2MxI8DR&#10;IpAZcJxuM0iSkHddvhSIUGF4RbaC4SJQ8S8S2f872ZlcopF2vUbQ3VuL59x/NyD1KJlNqYZD40jH&#10;iiV6WmueVtCgURE7B1koAug5D96H3fXEPeQq71aRusiuEaVfi5sy4zvEpZsop5GM3b13X45Ywq0+&#10;GxCl28tuWiy2JHBObPCGKLB/1vZESUrfcuxuXL/RuD2wTewmBZ+3gKUPqCzRIBAUTI8UJqx11Gta&#10;4k+5Mml0MROmUB5ZJgNOyuaCe3gVIUYmJpm7ahrm0YjaMh8SowyaqCRIKApKMVK0TDdFlryDgojJ&#10;AHyHIMx7CAtiH/Scfm2mojGIOjIYKmOErEwqpdYov0C7lqckrQGQDbAe27B25/PvfvLJX33f3/OW&#10;7/3BzWYK9N57oi8ZoFHRDSjjGQCMjKkdEPY5n/6nL9935zPPPrux1gQzO5WtBVh4mAogZqrkzqoo&#10;ckGW4nBhGSsSJSbSxYQKBg4Z1wibW68RyFa2sgsOJ2x59BXqBx9ACgyOJCkMxRsxplSKT+UhQViE&#10;LiiyF3a2OnHJdDmsHwLZlwSoA+FgmDBg1OnOfyREk1GzGNssMnOSiGIsJftANJH7khGIw4ZONxSn&#10;nuauRcbQ6jUW9UZRbQPAChsnyNFHLUNmhzSgOLMnH8qj78lGIUfosI/y4M9MYMGWQ/wY2e87qTQF&#10;fFZMs5RfUfjh3IZP8w1k+CGQEOp4TTbStQzi84XcigJCI+PdCzMphi7xFRkxgoIjggp6j1JG9X8v&#10;zomxk3pjndyx7SlQpKoESotiQYMV2uolNKWYpzWARCNGzhlnMkwXJTnTtlqPJvadvCrm5NOcLMd6&#10;+SClCiXWScg/avAlN/SvlyowT1+cMMcWOqEc0B1B0tNYzSHm+qe/O+SiVihxAXc1zDRM56OL+iLR&#10;voLotDO19PMmJBcsAF3Rc6UalcFTV2fU5CDb7FaC8WJtocqpzNFDhqp0WlJbHYSjiHZ+RJFr5IQU&#10;rzcDruUrKIhNxzchipS+lAyoM1oewGSv9RCmplYEMlSjkQiCmRUWTeVYSr03sadYDHxBEOPpsdyt&#10;msXMaIcWnbZiHfs6QynjB3/TQg3ZkHCnmj2I3iJfxKrFSNAYQ2sCm9iAtLuxFNSqljbDzFEZkr1I&#10;p7aqoNSijygGwWJiBMKj06Zv+c4f+mf/5F/d/6L32G5PNgYEXIKrtDmtsbRtuY5tbFtkUFRxUo5w&#10;8cFTLGCeyaIWoDnQS8CNDrCVkRMhhmcZrp+nl0Ef+SQEwy2clqwg6FUbzwcnUQKonksqHTtFuBRg&#10;A0sPSD6jTkNKJ0MDfYuMIyaVJpNY8dxxTpJEOJkCjkhUQW9tTjCF6uA00qoSK1dmXozIHESlK0Yi&#10;zOmwdaMHPdKsTk0Siq3vCeM3KY3BQGSeXHcFAXhpfcnyoZXRpqBhdrxQ5VZqyZR+J3BLwtUr5sUR&#10;1uX/yLlHEpx2vnAHhrpWgXICowmPGraowE8YlCTLGL4X5OFWwzcRds9TyOGijYQne9TRMRtKoJC7&#10;SE2MEcrx1FZQkV7Sb4WhhUqVZMIfFJYGafE6QCOUU6dabaga6o0UBAqWEWK0jBIlwFbe1/QpKhpr&#10;WPdWzFM6VaFr/z+6/jxc1y2rCsPHmOvb+/Tdvffcpm51UEVh0YlGRAXFJqCAEpFGJAgKIWpUEAHR&#10;KIYgakQlYhNRFBsM+kOM8ZdH0JioIRhjbIg+EFEUpKuqW7dvzzl7f2vO/DHGXO+7T1WOcuucvb/v&#10;bdaaa84xx+xARdBVDREGPCWzzw53RqFiFsgp2L0G3WodVQLWRdPuUC9yYRwGX3vtwaXL46u/7PMq&#10;Z4w+2c603ty7pYjhd9bmOV6i/9eu6mbTRJ2ZXHYKTFRVxOHevQdf9V/+iSuPPK29a6CgdoY2TwIG&#10;RFUoZYpVOec8OTl54b0/9bmf98vf+fanc2YcDtrzZValcjsSmK3SsrHCYvnhAXIL5iwIhT1PIz3V&#10;uLfQPlZnzraz6au0hLfKzwudgV0DkFaJ0U+3pepKtTXvidxpZanpIlEzf82v+o/f8a53vPjMSycn&#10;B7O8bqCm4XEaf5eIWQALIzrcZ6BlbUwLqtXF6YHPv/d9H/fzPv6Tfs5HVB4Hu5MRvbmy5LH6t+mR&#10;vGQNEfZrgRXJUMkPSZ9Rv6sNmwhf6GS6IrhvAPvpOxS0xbPRJLltne2xxZG9RdHmBFyU3Ka+lmGN&#10;OAzk/IWf8LE//eM+9vn3PDtODsqBPTBD4F9KB5moQsTJybMvvVw+09l56HJXsfpYwsxWLwgkk+tf&#10;uXHdvSht86tVUssICA4Ct25eDfMGHjxJIEIhBeectiFd83aKzPABN+qrzBgnj965WT7RRZfngrCg&#10;dzbdPnqTG8DCpiGqyOyMTADEYAB86u4tTaAPx4Hkfqu1j64d0X0DGUBNaLnCjhJZGbbgj999BGxv&#10;g3CuP2wQDV+917XXARhrHXO979r/tTfehzhE5NlzL4zkicJfwkBpZndEl8S5mg6l0AKoPsjUsxmQ&#10;bUV8fmGn2oe5T1nPBcU8iU6d49zhSHql6XQooUL5FOV8ikxU9TBtqCMfUcolKm3QMPY1m1/N4BEr&#10;eZRZjEAyGXoFes6GHmPFGhx60HiBLnwsBNhl8O2be2vbFdJ5dYe4YkotBY+VvP343XH673/Vr/43&#10;3/QteYhwZ8IqsW76f1IMnc3kxkXEPJ5fvXT5v/zqX3/vufdiSMMpUytUlydwFZWoEQGs0ZdrjZUh&#10;HrLYs8nUYlQEolWfHdyVCuSZZ0I4wiAMcGbevPvE3/6fvvelV149HJSpu3xuuYTa8o088/lsk9TW&#10;ZPsr3ce3nQyAQs2SCDu8EqNqTC/mnOg5o3AhYNWmTF2yaF5n59rqcHBVOPmJ0d7JTjkbR8iuZWu1&#10;nuXb566MaqvPW6uQFcXSz5sWFhjWR9NBg62iqU9fwzgwGuVJP1SX3rXa6NBkg/P2PZcWrh4SBtE2&#10;3aO5qhRT3vW1Jvv6mx2j6QStZlo/bV5lIrLKo2V9mhURd5MnYactTiR5oMcDCk4HCrHNA9n0mBd5&#10;YR5vQkcuIWfDy9yhs/U6629G6lT5gz8lsShyGxrr9+Ji2lbfi84tMoncMDGWvHT2UEvoEqFCZ2tw&#10;4TL5X8t/bFPZeVa5c9+XeWJtNLotghs4uuQKtdYYORR8QTO5BNaZsLmpdQC8441UNql1/gPQ1H4z&#10;UmyC1QnzPgEGqPCj9rJm9dPr8OnxjSOav9pnzuglO1Cd0r5NYkRnMbVZ3Kz0QmRe8JXX2RvE3iQ/&#10;v+lPn/KWtLKa2nax/Dytrv2gTZAu8awN4bCXDe5t0gCk9YKsGWhqedHufYF1kQ6kbIbdTE3tPqn/&#10;EeWW/V0uqOWHNX5q7YDlJDAbyFevBcTegdtC+C4bg0Ki1I242wOruHUdAWmn1s/bkTShur8w9q/I&#10;1caJ1ZbxeIxx+Kff/+9+y5d9w403vQMoqgaEXaYnOfAZYidqOESQgcyYVJl5i/Bo5Gw75O4D1Uaw&#10;AkiVcEYOM1QJRqViTU0P9i+29+HuabyLuU6ZowT2pcxDV9oqdLIpgJqd3FFIaKAAu/oXAkSVztg9&#10;mk0ZTLfDD5kY1fGY7RZRYT7YM6eqM8oBCDgPJd6S8K1tsjnUKY/bvJfu1YA+saW2HyjnqgldsKbw&#10;axGOUOi41VYZVYwhKoUF5W/QysMMRLV6AKba5xSVfOWFCudatJn1F1UvW4T6GOiOEM3DUpcIjhV7&#10;KbgBdumTVdqfrmkFRuDgqgyBAs9caQ5H1kI3KZ+ksnW3FZqBOgiLLWAsAO24UtnxbCPvmKhXZDt1&#10;En7URvNioXjtfHY+fzWCUU2aP74AWWEYO6sPJ0epwEYMHYPMSCYGmVOMU6iRf7letqSGWKLhWs0V&#10;cjbXqCWcVWaHKiqAgw5iB3ZjAgEexDam8ajINBZHZo7Tk5ef+ckv+eLPuXnr2qwZ3Z+m4b2VWCuu&#10;RUkQ5v2jDa35zrULesI+rwYt+kfmJPB13/iXXn7+lVuPXJ/z6HZS9IwJ5a+lwmBcvIQGoWEM3js7&#10;GzF/3+/+EmrRjFqNN5byXKqjserq18VqykY+MvpfF14imroQNOto497KdF4cafapfD8HXbQqK5Co&#10;ay/Xe3s0wgTjUoCW9bWOQJss3eQwgcMYv//r//P5xrPpjIJSIpkyPhGzH8BoJdOwmDJYkTo7wmrq&#10;hFMR84hxfO33f+2XRJymhGhjZrHoE8Fh62kfgG3dty/ssNHup8oZFazZRGyFtTaKTkfRemLzjdBC&#10;pwWCzZcJIqlp9tlse7FdUafKW7SXmH6BrALGn/iDX1b3XjjHQc+YU1OxkKioVqqow8nh2edeqsI4&#10;lLp4oSl/At0o1gvTjqSOecB9ZZFOjaC4cas0A+91jrbQqHT8ndvX3DFGlDhGiTX1m9LrGjCuYA0U&#10;TQjLoyUijud5eunStauXgQo7sVFbTIhYFPfmDWLRlF7B8FHauL11ICoJvO0tb3ILTKAiGdKJVTE6&#10;DGv1QbCtnTFCRFaQ5ACqBjmvX77SXPGSu5XDsc5Mi1V3hwcwu+5QbVuIZs37IkCJm0tQ2ZJnzz+n&#10;RlLcaJImagwiDaF0xiX00RUm4XQSgiGmPsEmTltLsoFp9avQYm4tU8PaQ9cvHyn9vOPqthBsylZp&#10;+Ba9NnWxs3Y5RQfouXdIMx3GnM56FXvZ1AdsAGWTwwfXfc7ovkAWEzXy0OtZ7ZkQDSPqbpzmxPfK&#10;QGHm8fqtJ67effYrv+oHf9vvPR5iJKpmTGTUksNu/C3eSrtTEaOQX/JFv/zRxx9//rmX43Cw9Wep&#10;uaRu6muURFTfxBQbENSKVqHE8pGlnnYZ1cunYu+KCmcMaOaqDkWADbHmvH798htvnH3rt383EDPn&#10;dj58dDZPaqfn2yJky7LtjsUXlH1p1FR0Q4noTGVyTTFoopRrmze7p1O8Rs+wjbh0fPOpy2+xXyOS&#10;3ZHCFoBW9B5fy+0qS0nkqhgiNHcAMGiNpfbQKm+tgleI3REI3GKR7fsUenSeC53bLjkD30Tsco6a&#10;oegVXvnfghyggySL5xAebq3XT2z/hQwtnuxSNtiutThhUGoSJBwp7RVEM1JewwaxO0XQS72VlRV2&#10;IKOVYbYarLV4ANqtsWlclsmIb5+71xYV6wGWSpVZa2WHPcXUbB6X6IqykdVsP8r6MtEjSGtJfe+m&#10;v7wHATYLVnobVgJNasPpWRvaXGK7Wx4io2HPlpYCJ5vqCuxjtnoB+P+sTbGgTe6IjBVr5DooNHpp&#10;cdZNW+X3Fppo6k/0+0uqdqPktz/yFCzS2697ZSwGjmX34ZcvsXGBhkK5JcqvS7EaNDUHtKGu2gyl&#10;V2PltK7FvPD5/WyGppsK8nrXLnnBl0AuZxVw2ugFplpHYKEGNKHTVWiigred3/3vztC3TtFr0rQk&#10;LcL2DVxNsB2AQrk7NHZ3WwK5Kmh3++5ogMiCPiGL8WO0aHbqNYobm6x2v7BS8nU+2J/FQi2hKoJR&#10;83gWJ4dnnn3pUz7jN5/efPLK5UPOyVCzM4m0+uk4m0ZNEoGB1iL0RO70klakGgjojIoMVzxi2EKI&#10;cNfQrwT2aUwVKrJyyqfx6pbGxWKFm8hQlfHFGKoms+0gyx3ZCRTJwSrEJIMxoBwUQcxFLYmPhwNI&#10;IkpkJasKh0TKV1ZBCqrUbUccjdZBEqeMdWgPQ6xfUdOBa0BNAG3X2OJU3cpngQ1GARMqlvZ083VS&#10;GHD7FmREEQOmoopIcyKpBmEaLxUAZijQRcX4mik2h20PYyDEMoUKRMqzR4iBrEREUi8h34RRNQPd&#10;ZgWmhk1XuPsUobA93NZRukj5HGEdEIKhEvY1HmuVJFQV0g3WgdYPyoDSeVN6FAaoCZilhOLWLINL&#10;+ekIrN7o60ywc2ADLA47l1UY6jsOKid+8TshZrFQVc6GkEAyIfcOamOF4UFBUaVa/piVYVaLEdPG&#10;W4Skf4zsDm8KbhnBkjGyNZUefbT73YnmNJYnPNKumz7oADnZx07QboAoSVQcxuuvn12+dPjar/yC&#10;IIMHZ7i2WcCybIBbTC/t3cqeHTQzUDEoNiRaFqYaT815Psb4yWee++/+5HfcftPbzu8/2IFKHbqc&#10;xRpaY3AqS1f+aBRwcnL68jPP/MJf9PPe8uQjc+Y4DGOZdWza2Flf+qeditY6Hxe+YOpQj789uhFF&#10;hxbaMllFQyWqftnQ4lYBTLF/Zlyh+HotNq22q7Vab3C+iSrAuf0MnTBfRWIQhxEAPvWXfPzjTz31&#10;4vMvHsaJdTNieJ+GCddS+lSzK4VUkzKpp3QPZ0QcUYc4PP/sCx/+MR/xCR/3EXnMOIzGoW3XRVxo&#10;EBALGoLnnWZLxgJWa6F1kvtttV2r+yc2/hx2zpyFbU+R3ClG7dgiliRyDTd3QtAiqkU1+FlPuKv6&#10;2l3JcpMRh6r8mR/7znd/xLtf/Kn3n4zTEnfiEV2hzDYyknVy+dIrL716Ps8BeujeHno04rLRQW0I&#10;AaiILdIiqbAT38uxe1Fu33ODiitXL4FIyv+nbKvZIFrPj04oEUTusW8WKBAcOJ4fL1+/cnIYK9Eg&#10;ASIri53PutZWYtQHfj3n+q1eX4rG+FBk2eN37wTmMRMc7anVxBhI03XDHrSKS4ygi0EcaU6/oGDC&#10;uHH9spdrhy77v0tPOeUdIZuZnY9XCayype7LUP5/6HZJQJFHDNy7f+hAgtgNhEZiEICn52TXSLCj&#10;8VYULESF1XRFcVFCseS/uMUbJJ/lRENVatOvrjz+gZX5rK2uBeJtPGthlrUeAlNgV1W4y8TINpYB&#10;klE7f9wdwZ2SJzZBNjD7mhbRUmTPNBRLmb0AqiKGBmYt46NFQzDbD1MKr6Zy6YCrP1UdD6eP3HrT&#10;vW/+b//lF37ZvQNyxMwMo+8y/kKhA/adM8Hj+fm1Kydf+zVfeP7i+0NIR3m+4Aw3OnYibynfTVun&#10;tG/2uDiBJPmqoc0vbjmdI4LMYVJX8KyI9V7pZvQkcl599O6f/fN/6ziP43A4ooczat9UibU5SsJZ&#10;zokXK2Erp5WXQs12gvRrMzO2Wh6QZxyz2TzdqFD9mLqb79kG0ra/6RS/z2bB4MctcRrL87elg2HM&#10;7qYKQwDGz77dqhDkAgwS4y2S63hk/0fJl2VnzUCU7fm4xcYFGw8oYXzZIp+Ktthw8e6qbPZ58ILa&#10;7PWzmY/dzpAC0S5QkAbtiTA9Og9upLbgGGpFMJbUwvPeuIIq5hJX5jdUlVFdDcXZFQvYb281t7Dh&#10;E91wzyX4NJaXm606hF2aC8QuS0ufNPZZDrMBXvTBJZv7gzlRSx9VzLhgDpR5F46Ptiwm9vbYYgfz&#10;Rrvm+NjwaPNEjUFbrp0T24EJuGudD++FonK4/HXJoLnHlYSgnv0Fp+6L2lVX1taoAYGaTpmr3BBG&#10;c2U7VLogzc5+XeAtCpuiubBrCxbw4d9uV+3z33K+iPbtGOhRm5HwQ/mQSp1ZXna59bTnvL9lvwvX&#10;E2JZYIoBdqqWhKLV0wVtsjuz1EPqKIWJSNq6clMvTo6B+epOFVi33rkF609dWO9qnXLh2dfq76KU&#10;xR5kXECREeDU22l51vvW+j7XgvrCyS4oSWlO2dnYSSvQFUbOh2BdaI3dIa7/7z8PS8WseTic3rv/&#10;4BM+5TecH09uPXLneDyOkI6ygsmQCw6NqRFxWHXU9eQw076uG+1JL6X735IgDl4He1OpOhjjBzBK&#10;pUSFqqGGxYWqKkfSMtGdnqi8HM2ylg7qDAZUpaBWNDauBVWVB585nZojXSmzxgJmCYqyk9dTY8Lc&#10;zQGIKkXOlWZeAyVUIldkqztvC2nNtSqFpAvUTDDS/Te0Vqr66sCv/h6o4UCboN/YVHRSGKmjTfJh&#10;pCKa6qPFnz0vkZheKSanUF1Upagkc/5Vk0Bq+Ds6KwaASTqVnoFdxVJZmrbiiBhXKzNtHOjWjpki&#10;edKI1b4AykN5sqgn1eteMKoAOVGh9ntWZdJMtfTChCOLgo6qYKlEssSrdX83i5Yom/J4o4JyS+gg&#10;mB6MOp+ZRq5Y3k+rTyF2cKh9UCGT5X7KcoJpeaiCGy1oVXO1D6ypZui2ytFlfxKWKHC2mqgohx9l&#10;eDOtJZbC7DhIA7aSJUx7FMSgE7UdFQYgvk9DIGbV6Ti89N73fPav/mWPPHI1j8dOBURz+rXUcZ87&#10;7gDg0rIr1dZJLUs7rf/YWKgUmZyJL/iSrz/HpcuXTlEzvIkC82RyoJgV5QypCuvHjGTwOCeO97/2&#10;a77A0xWkHbtGc2dRdeaxWcnGNptR0IstrNN4xo/uZPGtsqzr7n2k2UbM0pm9Zu6LQ4cCCVVetUXY&#10;rN7yq6ufZ4NqLHVA0NI4I6ThcaJQeTzm6enpF/zqTz579UWMmKicBc7jtigaXGXdGY0juSCox9/4&#10;MDJBjvnGS1/9X3xOxEhMc/J9EIQNZZoa7MTGt3rpy/hhW/ZeTjsw1ea1DMz80sDOeyBWs/sLW7vh&#10;p52dq/0z+CRo8Trbi5teXYAPNgQX7CUBcftz5iHiK7/q8+e952ai5mQy1sVQVRNVOMMYh/tvvHZ2&#10;b4JIRSX6KbR3ulU0fl0P3IfDj285x+Kp9IQ7znX7qzIMcefGdeSxcrIYWWQOzdVhopBMlqcEKGJb&#10;PZ9KGqSgAP6YZ2c3b9w4PRklO4qKtFVLGj9v42L1yBtsqrWibPTbzEOzv0wAT9y9k+NSzizWmMVS&#10;Ok/2gHLIcthYdz8aIrPycKyYlr7zTIA3rl0BMMi1WDu5WAcuUs36UwRz9KQeaJ99JEOWZPdS3VaF&#10;MwZw9uKrZxgtVJVQamu6ErJq864S0uUCWC7skkk+Aj7bC7NC8aCymZO7TaLb+BMo5sbqqK6rppKT&#10;h85xakCC8BABdYit7LHVm6mJbdeX3rUWS1frlLCKLDmdCp4BYYJBR2ra4Mm1ttPmictZUJ10KzZZ&#10;WqQah7tiTe9dZS5yzmogoGGmp8QAR43zOty+9fSDb/+2H/qi38aZPGELVBcERVODYm8qQEQcmPjS&#10;L/q0O48+8tJLrwcD08XhLMmBXZkippjRJMxiVQOrHGVnRHBrFSkZP2eh4BkhWapfS3N1Qgsuxzqe&#10;z0fu3PrxH/nJ7/2+71e4j0ZyOjRe0G52K7uxD0C0IjHubVOlXNlFM/cJKBSzo/9tp3xpK5hu4LAA&#10;GNatsUI+7E022MKmvayeYCohO6JtaQuD8/6oRTNb2fvMNOO0PgvzyqXJVNnqcZcFxXKFd21wrU1z&#10;m+7Wl7poFylgaVE992ZX4dx84wBW15asVetnW7hIeBNNtHpVbEGsYShidXMVGyQsiyDoUD6pRhY7&#10;VWpl6wwIh8sglJ3hmWfdl8q7vRXv9OOXhDj2W9LqrG+4KQo7TeKqdXuuexPNP9WGKFrjVuyeuKMS&#10;7JRLP95e2iQ6LTe5LR022ol9KDa4YItvwtFIy/p0Yb7wSLjOe+kgoL6767PiNSUWouVinPpB1YG9&#10;WpAVttUJizUGzQJheffC2j6i6T6hmn6UzdivrEzb+SaqFuG1LZrXawvR7n6z/CUn/nrdmzYBulIa&#10;YoZyR45aatfK6EliXXF36i880ZIObUgC20fapi45WWGhLsjcxmSspcK6O32iu59N23tRSaYXi9t6&#10;A1zlYr7qWqaN8l5Q05KMtQ2otT3rrIHY6hTbURi+rNIuW7j7rlbo20Nhp85YTg2VDGFT7MBOnfjc&#10;hhU4u9zp4uo//C8s21zMDIzM+rxf9wd+4kefu/uWp45nD1YepKcoCWIEgKnUJj1E2IlUuoiBjrIa&#10;xXeGtqSVG2rls8vEZioy5UCVivmKkZp+pNEAPvckQk6uqcFm/VanbeVGVfWIRGUqJbqaV9rVOTPN&#10;sCu5KmWdXQ6g9JsBdb7JWmEIkFP9TitT+T3mtiSoq7mvQJMDlHJSJrSbwt0mJC1HHkfNTNk0NQYQ&#10;ylNmMQj57pXV7fVl4ez6+YRQvRQWjauQlFfLHCjViE+9ZmiQQRP8WQHqlm4tjCz3JRZlJVC09GQf&#10;4VQf8FImRmWpqoil7qhapySTySoFWrvt47LRS4/7EWCc3wZYRHXabSNmCYCafTN2hmv59Mi+biGD&#10;Mbv8QQlrUiEkVE9VSoYAqyo5SSTS8+tSU7tS5XDYEStpdlKr1KnaSTK8fbYVrJoo0JWJdO2V15ER&#10;QFWKhtFpQmGuXHNPkFV9/kyvXQgocBqEGTGY4zNG80ImlU9WhWNmBFmeD0OVMBUrOSRbr927d/mU&#10;/83v+VJwVERDoWXf2sBqY1rv+pw3Cmn9vEG3Xayg9WCZBMk6xhh/9x/8s3/yj/753Tc/ff7gLMZJ&#10;x+ELVE8aTD0q4lBt3lk5iRojDq+88PrdJx79mR/1rkKOA6UdsQbN7DXieirncvthtsfrkKO07gXl&#10;3X80FE/vodTQ3IABlx32WtERDq1N41Ep86Rz3ris4s5S7P9dvhjX58hFVxB0syrIzfySL/zUk6jz&#10;8zocxqBzfqsoZVrH4HACaaoluvGdBJyo6imRFYHX751dvnHyaZ/88WDGGNVEV8Z6MxkWAA5G7l6k&#10;36yDFDLbF1FADyPfyudMReg/ZXIFFhnsgyybvGnZ3aJeH7aJhBGZ/1JsKkootpZYdAYFH5Yb2zA1&#10;FvxPftnPvXL96v2z++MkgFJLLTSTOyOKeTiM8wd84/499Haj7bbjDbF+1Bqw97dDGFjSF362HWNl&#10;5S7k0acuAsSjj94ujmBoElQCFSJ7YgUJojpLi0B5Im6XV2UyGXU8P7/7+O3iSLXpAj2RElyNHLbc&#10;5tYH7SBxW1FpKXieRAkQsogB1O1Hbh4qVtfZwizNYJa+b2Pcv026HZ0jCCWmgckDcMJrV68acyz8&#10;uQmiZMwkAdsY6LdptZHL/UKHKTZ5cI0iMo6FOV5+LUjELMs/i5PkmAw4eQVcYRM3COcOV7Lg+g+n&#10;yVqds+w0OMt6+bVUqLlSWBFlcwW3vDGppDBElaJ4hdlRFV8NqWnEYJtNPYrPNULeVwHRNTOQNeUK&#10;CNREAhg9/5GiUTx+M4FpUXDJQ5jDi1VH39ZEeatBeMzl0MYq1yN8eopV51VHZXogGfmAh0duv/Xe&#10;t//5H/jCr3oAgFmYyW28bXlYGlCsSAJjxHnNk9PTr/iyz7334ntGnGga92FEqHfBbhxkKKg10vul&#10;kYkBVqRmdvhsVzV3hoEJKig32T1iSgko7YWVQqUyFzlxjMs3vvGb/3rWsc+AwkxcKMJcgFyH6swQ&#10;AN1NrxWGmToGdoM+W1PSiHI7DjvLJgnZXOHNUtpf2UXcOgemfM22Vf6z+VnloIAvxAt/aRRYcDKT&#10;LK4rUKsJ4ud0fgABAABJREFUbyzLBJNcLamd6dVHHZChk2mMNuhNl9XCKEt3dWAbxK6nUAMb/dkG&#10;Gti6W/ksnZQOsqZVcC9SGQhcvBzWY61/rCofs0z2r/2hfjWbhTVOohkxgxwujIFw77BuIUZdyTbW&#10;r+EHlHKqaprM6yK72K54QSluplp2EgnI7xFC3IycWSChZO+yGx8vOVjFohsM8AZYdBpRIFbsJrHC&#10;bP5zQfz66xKTvt+W7WZhEZCPTSB9KRWereDgw1BMm719AEX3j9PSsGFhU0vakAWD7dK18fLj1QV2&#10;AC1pDrBVR022Iy9otDv03iZjOHl7eozdb/qRt1O/Azhc22BJ8glpcnd9oG379m2fp9qutC69RMpm&#10;OLaPLO65mrjQdWq370tR9Up07pKPw1bbtJYFzR7vXm+1iHcwrdbmLZp3DVXeba0kWteWPl9mkN1M&#10;eVuC3d+Wm7ykuspKYttdtL7z1Ogm3shmpZcCXsRO7+/ad9g/83X2p+ID9qIU8wOESJLEb/vaP/U9&#10;3/33n/qQtz24d2+1bS5wyKdeDDQj1T40nGZDpuvfVK4dCgni4HcnWUhWN3EcmmKZKoIIkuRsnYxW&#10;gX1gWpUFlNpRlMElgMpARBdWg9Q4ThBTgQFG2rnveC9AYkivsrOyKoNw8RiAUL+EImYAqAFi6pCm&#10;4tmJCtaBs2efQ5Yd6iNdzTRHJWY5PydEK+h/GSItQn167ZN5YrxcJg/ZAIbL8ZUZzlb1KECtHViI&#10;CjX38JKRACdBDq+/Xp2hNjx1KFQhSpVaze8KiqeziYnicH4pyp9Q/82KZfFyyTZRDHFXTnqMNkye&#10;AWY+UySRWTP5omhvuEIVXAoiSgo2AreKyHJyfCCqOBQxX8R/WJRMVFkRgGp7Wh22cRAaCKbJJv1g&#10;QA02oOb3giBZRfU9dB4/3AEyElGIQc8gHGVuAp6jxYMNYVg3jooiDmWXncyoUnWT5oczkolKhssX&#10;WSqQLq28716Drf2oWsoTwsylPssaVVHFdhhKnwuEsgqjCuBMCQDMYw5iJuv09PDiT733133xf/L4&#10;Y9crp9pg6oEWBtqw1qZt/K/a29Nadi3bZ631DbuIhahkHB6cH7/8q/7o4dYTY5ugBSffpyahdYrn&#10;qOlSu6qqGAhMBu6/+tKv/Iyff3JySGWbFdrSbUqxVU2th9k/FXdqtbN2Ok1k06JtSHbcVr9Ih70e&#10;MgfNBfWqNVVvG79aQ1iafc2HIOh2r2h6ovoVFkLURWswgHr72556+m1vffWVV4cVKBOMg5UmmFOx&#10;6kjZ5an2wOJrYeCpRT85HF579sWf+XEfc/P21Tkz3CGlpIP8Sr2C1g/cLYKloBekOsW6jJ0sDzbT&#10;66WLjURgVVAdNmnr7gKXLfNYSxCb6eVCH3sB/kA7qU81OF2Ypy58yIsSc86bNy5/7M/66Ndeekkz&#10;3/3AiIECazCLODmJeX7+0ssvY3t/q6x95E7CUb2ZtUmmtRh8mCy628ua+Vmso/kcAFcvn4KRc7Ky&#10;hjr5BrXGR5oH6mgIA1S1o2cGqvCKQeb5fOLuTRgPRssZu2vbWqVesM3ZWeBnvUIfRSY9tNGP8MjN&#10;K6dXTubxGBGq0J4JhToMJwy7qVHqyBzWE1pIFhOTlXMgrt+4VHAbn3V+F4jtT6MRdK9ux4Sx6zdS&#10;nUSxGkA6WF9FjEKcv/DiwYnsIJMKHMj1qKqKnvyq3Q8BA2K0GmgfunyzWkbNCbzJpva4Tk71muqI&#10;SmBZGFqwYrnqGRDFRXa9hbrzsTxA1einSWll4ZCu1tD1OzOPBDx1WAnU0aFL56RnkT3jSu5DFBu9&#10;uxstYdmr6lnjhh2iFCNZs5gahlQrP4PWWwc0OU+wRkwcJ27efssbf/XP/vCXfvUZD61Pdqp0swB2&#10;+ILMWb/lN/zKG7evv/LqG4gTQC0fA0MRFh0L73lMu/RMl8g6K9jtp1xjvQR6C8Qhk3T/L0VMWVXp&#10;oKMdZtbEzUcf+b7//f965n0vjTGONZHEYj3buTIcWIoB67/9N9uZ5ScMOxDYXI+d1bvo/DrAtV1S&#10;n7hgmjYU4A9dsPcXdFpruP0Vd7pLtMU6mxN0+HQTbT8q0Qu13UuUsvDg7nhjYyh0s3IfCX0inXtk&#10;SlirVDuVWtFBD3b72gV4bI8urJhhqjLNJFj7Tdlcdu6/tF5/r0CrnUmfNis3GCRvgSV0kicaQm1r&#10;lRfXlnTvd7/piq1ix6s4oiz3oVaOlE6Q2ejGdZSeoN992TH2Evr/2I9Bb4KmtDhRbVmFanuxeYHL&#10;xlkDbhHnlfzvNOq1oJsrvqI+khC/sEot9+u/4cLVlX6T+caA2ibHAtbdypvcBH7B/PQmJxf2qrVo&#10;9jW5oU84vLE/kduhEclrV6BR/9aHprCdCLr8Q0/EFko90PZ0u48XqtT58QLA2W1f9n6xhbXWrly4&#10;XLWl38VoVrayNelGwi0lsd6pU4JlPXtn2gP1Uhv8Wxv4NFsTJrits5/HwwmbluLGr9ZmbvsF9urw&#10;AvzsX1MPaYJEJHFc2K+dgrugIZZqIrpZmJ9vd/92V3zzBDodocfZCiaUBIlyyBsprL1QDGUvytub&#10;+NF6TnnmMcbhL/3Vv/Mtf+Kv3f2Qd846j+ZfEMOJvHKWE5GplGYEM0PF4JUcQ9U24dFi1WXLmaV+&#10;jvL/4aOu4JUgq39NhX6crpVZAnWeMuLTRWI4olGlDaycHAmXjYUCYhgpl74GIp1vpHRrrPj2Ai6q&#10;sKpmIVYxppKdR6WTZLIw3GMAoxDFYAy9gKMflVLaU5gvGRGYK0tXuEG3dzc9ZEo3a2COnXW4KZEp&#10;4YKVsutTGYUsMmoka+bK7ZaKD7cbYkEp1LEui3TW92THLrS9szO3EhgxG19UNrNhCqqw+jFBKQRC&#10;1zSs8218Fpy5I+5DhJicB1LlPt2aR2163J2Qu3Ze6+BsiJic0EeZCLjqQqecYBKj46T2XsDqmRfi&#10;+1xIof8iKinYAWhiPYPVZt/AMTAhbq7M3QjDBpJI9TZQzjoVFqT0aqVNpelGBSyr9EkSkxWoSk2Y&#10;naUzPdFdlHQAZxy9yKmu386CAoWgi8gj0+hSk4fAJGaGu/t7MAvCdR9hHWaPQ2dEACMIvP7a2eVL&#10;+D1f+QXgoTiWncPOeFyAM/s/2T3A0RBh3ZxbCMI+dlMIc4LIb/1L3/3jP/reu4/fOjuqN3p1dDEb&#10;9BBEZVGFKxOtE5DE+VmC87N/1S/2gCUjCCInNllrLQj2XMGNOFiv1fDGWMJ5zUuL1lwBLPciyDZT&#10;S7lhZxi6oRWxv5eLNtlM94qzcTFjtj4LfSiahWpudDOFC4OrGpODEfOYMfjL/uOfdfbqqzVGTfUt&#10;YBbJlMINtTSbQ2PUrDqQpZpcRAZZI2ticJ698lmf/guixuJxXPYpecodYUV4xNuF0qCO5jhxzm8b&#10;jfq43kbQofyi5T3bYIaU7oKbRiiNUfzJFtvNPHNn7b3E/bndJ5vittrZNqxBqwMGBSA+85f/vPn6&#10;66pHZEQWM1NFrMjgZAQH6r3vfxmAhm5sD9JbDXS4XGwMm+3vXe9HZYcPW1AXBWDIVMBAeRrNjRvX&#10;DmPMOdG9ujM7LXoAVWVa1qO13MqlBkQHCIUUqo5PPfkYCRWsoNDz11eUCjvU89CW69lbcHcrr52g&#10;mmZXXLl8eunqlQdnRw+VRQ1WRaVrJEkTlRkBNdErYjpFR52kmQGcgxGHk1NaFwotce2fF9utMejn&#10;0987OSyXmEywRW8Jahs2lJpGv/rq5Kjk6nVhV2lodtts46jk8ykKTZm+Ss8xF2D+Bb3JoXLoaiBK&#10;FIoxZxND3OX/UfG68lTV6FaCaq1Ry5nI6fsohargUI5CA6geJJ9VcL5yq24BEjXGAagZUTq1SRwX&#10;Yc412Sn9VHC2LriK4Ku6mYCCY9WRmeoAmDJWMVip4J8tYgFZXY/GSg416YvbN97y4M99y4//nj98&#10;jKjjDKGyoyS1J5pgOTfEzCuXr/zGL/1Vr7z/PWMclB4H12hFCW6BUdQDFIc9UrCqRnlCtRDG1Fp1&#10;OLHSJU3O92V2bblHTrZ35V4wE3n58uH8WN/8rf9jFWIWhxjMTcNtNhNAU0zN2y0N1S5Stb6wvgsY&#10;QCyTzmXHd4RR325326V/Luiu1ofSRLW7YLWxK64I7A4wtP7VQ7qpRXWuy0Ijm8sL6a7WJ2wyBs66&#10;rrYVthHdoLLXud+fizhhgVNET/mAL4ZHzSkhXF2t2VjLwMNLZfW8mLVo7rtfUsDFJZALDywPrT3c&#10;/sK20jt3e51F4ZqmWzr/tro1TF9dLZW1ti6ZFYnZpZh6feVe57IxFoEE1iyRZVOVTLE+q10uZZU3&#10;ByFK3OmK/sa6jjFRde3qWovdwizianuVTspaRqZ3aLfEsvcbxWU21b+lTUnl+lrtvrnEoi9XDRQW&#10;t1KL0buAEwF0gk3vp9+YgCp4luyu3Fg4xoLWx+sy+2tvbtZm3fcENvyAqD02xHrGzmpuANTM0kIU&#10;nbAIbniipXlBCR/1ZTRrg1z99h8guBttByxa1sZ2q1lrVaa/cD1nEMioXZUfgLVIBSfzNREJsBsm&#10;Vjl3Y1s29uLojhveQNOIvbJrrdej57akF7SjvixuuDcRwKqvpa+zA0W1lg5Vq5vgdtuevMmu9PGH&#10;OxW/b9tIla2GzXtTm8S1p7WhmAs36iXoZ8kZMb7///l3v+k3/8FH3vKuETWnZQeF6tafduipyAaR&#10;akgMlXMhuo1daWUAheXh7rNEled8YXfmZYBYxXQWc6i6k1HgKgIjW3nC4MF5RwvM1VS3t86xtrxW&#10;VXm+WEC9WJXhmaxavasLHOoorOzpyCzVx4fGkquynSvmaOtfNYFUrgtLoxw6+GcFSJCVxUBmhvs7&#10;jz5fZrqW3eiyK62xvNXeV4JVGgFDE1cMVKSU+VADouqUbgYYw6HZdEytj0ihRo2dRe/Oyfa79FSA&#10;MLnYzurxKI4G76VaNVxZpB8wyFkezy78VIVUWYTv1NZGci8oQxaywhXTDmV3C8hyVVoUMzS/vvW0&#10;nAcWApEsTgBH+s0U5lDqy2Zb3FuTfYy0gz7LNRhZWWAQ2SNIWABdfxmru2VxlrLZxB82SxvKUqGK&#10;r7MnwPW2STWXiYABoVK6fbkE49Aap6IKESGMa4AWAVAOQ3aRCxk5ZI4NxksXhDIRjJF09N3xVwnS&#10;DgdlTb9W1mGcvvi+93zer/n0x+/ezvPZCN/Kcet0tplKPURPawg7zZvybQJ7z32031EA85jjEK++&#10;cfYN3/Bnrz32puNRiwJw7OI9EzQbHnI/nUImVTIZcf/+2e07t37GR35YI6S2SDEWbrFQyhC4qqBv&#10;gs2wcCmUnQmQrhcSC1XJtIfpmolGBNq+DqWaVtNDZYMMAa7Y7HLPu+8H2NZ2gzTLXLK6TXrD3F7Z&#10;ziSy1CE+7Zf9XOQbs1hRyArTYar8ko+n4Z/ZeQq6peElobpOnD3IMeqX/ZKfDYIjWuctfcIVdFoP&#10;Lw20NTWuZYNiw9EOzjYM2fTjWga007TWtu2Jlm4XweqAGMultf14F2AF10erd3gz5x2i0Edqxxv0&#10;JvatSICf+os//uSQ5+ezqjK727L/f03kKBxz/sT7nkWiRjbUW/vKhj/u18Amlxbk8Fv1tmJ3vJou&#10;g1ur6BG7Hv7q5UscY6oQKsP1bjWhyeoEgnM0kZ89t6zc7C0Q6vqPOr75qUfLA30881GKzyiydwnw&#10;WGChHezXs2Sg1spHZ1wLJOaIcfPWteOZxhYYB6GBk/QTPJpCKn7orYCYIe+aAZ7NOjk5OTk9+EHa&#10;Au7AEJa/0MAWvQ3yIzdp0ZnoXdo0gjyrYo3zzHtvMIZjET3jj0Wkit0JuMUNohcQWDVQsU3eqUQI&#10;dqCASopEparZtcIyGKjuMRSGYN78odesLqYUgILLhwsaIopZJiQaVgZS/eVUZA3n0MrSiuUNVp+Y&#10;AplZSRiZBTBgPslJtVuifSF7pL0PdqHzN71cldjK+OHEl1Dyc5FufVeAErGHXQo5UllZHIljnFy/&#10;/tSzv//rfvzPfgcOJ+KPcKjWU3arjQJQjAzgq778829dv/L6K6/XiFku7iMKEYViVoZwDaqOqEI6&#10;ET2pDRLWSa50kfLMJ+fXAjS2mKmafK6nB5CaIxEAk5dvPvbf/5W/c//8AccQ5dHWwyelnRfVDIip&#10;bKZkCx1sot7meEm/YxQd5Fo6jcsY9p+VMWSvoX+8u3qtb1p/yhvuciuBovXl9XQbB4Llqpmz6Wol&#10;pxf6l7l78Wa8unyOTY1jpSVEp/z4vtGQoz+JYmF4Ckn1U/Sd+z47fd8LPNeC7RJT2J+v/cKvr1KL&#10;uT5N+0Cr/m9bDIETU3zLxVbb+LXHC9V3H6m94S1QPdrUbpJANW5fJ67WZ6MLtxr/hFwRjydeVog0&#10;K+bjzmr3qo1QoC4ID6sRkvSIK1MChndsTNPU94LKK+DYFq+turmMFrXchJErwdwe4MILzR/Ekh9b&#10;V7bqg+0ZRc6uhUSzirXWIbHDszItBfYUJqIzNTX+obd/CX3vTv9qB2+w/9mqeeL2mS3lpn+wIa6L&#10;wGS94vYnVTHXCR4+YqlGr7RY7UIhtV1nUxu1yVgDolpv13TOeu7dwYmHH6eNRK/JEoWO9Tz0pyMc&#10;a//6KvT+kt3lfz1XSwt7GXcPHo1ysZFhfZYDzh3flqK2z1Yn6mycMNCUJptEWoBIv7LqscqXW7ph&#10;4ehyb0DUlLMtNvW5+Kz1BuWMjmoI04Wu3MvCQ7poyZha7YwXX3njkz/tt53cfOLKZRyPcwCoyuk0&#10;8AaZi1ARI6Nqo+pDWP27BLnFr8QglS0NuS1UmHHXwclgjKrksUqNg+nbe4ZWj3QscxShY2CLopoz&#10;LW80ixyCpBVOIlCxUWpqd3awBoSTMUrk1qgKir9SF4K0UGX02ZBdS2AA7HtPYhKbeu4YTKkFtkJ8&#10;bdOqG88kK9ANVqF4V6YnELqXqFSmSARlWRHDwpY2EQkciBqS8DHunZ299tLLqRzulbsiG6Den1MV&#10;ApO0O+DNzoJKI5XoIoTQcH/QWZBCoauG11OvqqDklp4/omuETV0okExRBNl6VDpJOT+uDyuuPRID&#10;A4xKEKHp8qJniHAqjoIaKb69htlLt6XQ1SpqNrK0zrDXqHqiMEdTLE7IV7cLA/f3AXA0ImFGipJC&#10;qEGGj3xzOhro0eNfTMjWKtnxI1So86iAWywrGXIg5V7NUkQRPalM9WGthq1qtXw6jNIsrIyoyAqR&#10;O7prphs5O523wMpUn68ZVHfxrMgH989PD/l7f+evQ0UcPkBxbzbUT4XlKiwd2+akEpXR3jr77JW8&#10;TRR9yllAfdOf+GsvvfTqzTvXMudQV226zrqQ2vNgF1rI5UnQFG6cBF578ZWP+pifdu3qpToWxSU3&#10;+qVWu9re742INLylCJvaW2SFMVDjBg/L5H4XAACzTaGsIe2TYx1z2ZcqN63rHhWFDuouaLHBH4UI&#10;t2bBktTtg41PuvtoU0TpRUr+Rx/1rstXLh3PzOUdXapJp1oimUfFySq5xu9aqEBk1kzG4Y3XHzzy&#10;+N23Pv1YHktcrioot84sy3R1iC+aNdsWaWHPXn+TTnvBstmr9jQEaVUo21CsTVNsKHxrKyuUY2d0&#10;wzMP2UURJrXZ1T2+WNEKYAXO+tstPwEAb3v6seu3b95//RhrunIHZ3OWgXPw2fc9D6By9ZfYFkHG&#10;UICye/Luth5m93sl1oP1UlsUV1dVSzOAk9PDOKgErKrZ/OyeQyiokrhKbHOCaq2N4QSgWZqzh+Ob&#10;33SXVkx6Dn2Q4fCDH9i7rtWXOVlgaOce1Hr/IlyEPXk4PPXE3Zn3YwCMrGIkkF0pXcnIYjEKyeBK&#10;XyocMQ+MVCii6nycjMMhCOa+VcbudC6fp6EeisoF5e4o+QFzPe9echmoHIyqma+/FodLmnxRDR2L&#10;qKFiOrF6WYHYub7Ksy1A0yyU9hJ9qsX2ZLKIqFQ5oTRau7wh+1Vjujmggv9d5wWZP9aUh7VILhKO&#10;uVVbXamhYnbKUZEOwqiaLSPKXSHhpIOMjl1Tok2ORV+ad3OQJHrE36LZQthXYSU9tdIoO6sFMrjw&#10;rtAi7SH1y/CBKAy13KkKVh4u37ny6H/4L77s5X/0TzNG4pgWRDv6WQwh7QiMMWfdvn7lC77wM155&#10;5n0jDggPxMiQXKtOkTHFkBZgpopW20YP5ZqQYIHKnlaHpkgEckLIesgoZk1mRZm1DJABZGbeevTW&#10;+9//3v/t+76/jzOYnRpai0QgoLL2NVJiY4R1WnZqjq1MsJyaslZu/KKzsUV32lgBWyXHUrRNSNVO&#10;dy7/QhJRrbHWiZHlb5zcAQaYzdG00sVjFF1vsJSt4IK1vr5p3pOtC1PV+u0uFpb/DvMDu/cDYYS7&#10;8xO9k+1+1cXn71PfltkWWSa5l3n/lcKWQOTxeG2OFKxbPWmMcnzyt6BKoxBgZePv1nstQVzcbcMC&#10;p/IRyA7SU75RNiKRVyXCFxd1slq4XmAEZc0I7hpgs1se7R95yShgpFCL1aDw/nrWHaSkn0fC0avL&#10;C8a4MZCOYcF1pw6j2zqXHAu/U5eZLkNe1QzUEv0+VnZaF2ejreiuKm0EXBLmrI0FDeDUC+9Mn8El&#10;wYtA8iFZ6bPNyPk9Vxu8ta/rbhf/7HDVzjT1OBJf0q7j/ksucQhwRTqqz5bVwoVLV8Oe3X0vMBI6&#10;RP7SNu8EjWzW1u2elAsSbNpl142pH8Cef+3u688otLDWqFPjdLTlG+pL+7SFTZK41njbf6x/7NjE&#10;DbgQrAXG2KGtjfvi0nA+ubUEoJaGbsDG/nivhheg1YuLbkCoG3J7M+wDH4u12kWe+1zuFvqC1CiC&#10;FDw/Hj/xU37TG68f7zxy8+zsnBhJkkNhmVjQrQIZjICa4NiJ96mM6Y2foW9EJRlkBEfnAZfoZCaD&#10;DA0WXnN51AeaoYm08q0waV+sSSaUIpagfeKi8zMKvc8epazhxoUue+mWC65780wnmp5WlExZPASI&#10;DMxoilZJg84SYIcgRueXqP5LzPUoVqgB0WoOUCOafZ4dLNBkmGKUGv320CqHjLqTrIPm0QSv4URT&#10;DL2TBFRyPyti4OWX7/Hs3hf/2l/6yosv8+TQw2C3uIhsTlSNikyRAJwEyKOGzJIEhll4+xQJZgns&#10;aRKIpsDLATQm65JYSjPD/3Dsxt3wowBlRYlWU+ihavZblpgtahyeFEx2lgeIES7Eq+6pVIjsprfI&#10;UoqNIT+FEtO5RFEDKE9TJkLBD05ThDKD4sC6vFfyeKglubbDYjAywpOYZGWqnE2k/taoUp0kQCA5&#10;DfIAl3CiwuQcUk2GwlwpVb2nxKlZPf83FZE3uQCA4QQS4yETrlBDVDGgiKqKCJFdTfOLcIg4RFXn&#10;pbPIcXL64rPP/ZJf+klPPflIzgmOnWZc6qM1lmXKkrX72DKnYNeesH0i61XRsShMjBEvvHr/m775&#10;228++bZ5dh5gKRiNguLWssvKntHskibWimRxBgsnPH/lF/78jyIPieloVT+PI4sPu/K2TGn0ufDp&#10;pva5ex0IZ1hW2vBvVxyE22TBZJeaZ5eXZ1sV/z3kyzU62EOFi49KdwzWXzvQJtbGlqRHRtuOq6PU&#10;YRTz9q1rtx997P4bbxzksgL0dFVjXoQzLFxfiiHWTjwVIhCMk5N7L7/4sz/+I08PJ/BYbjUSdl2/&#10;kbh5WSxXb2EEH0msYMda0tr/rBobglicBvtdY2e+Z2yRMzndTtxvhOiFZG/oJrJm+OG9WfKwk17/&#10;+AJcWDjFP81A5qVLlz/sw99x/97r4zDYMUykTaF6CTNO3/P+lxpQ9/Vq3VaLJl5554b100ptpI3/&#10;1lyU++cpQHYRGnLEAk4P4zAOMxEcURXRnA2tYU0II2JMBjZGTDqOEaxjIiqffPJRaLx5S6ia41ht&#10;+mWcZOJ1bDzvQ7UJdDUt3YeiUBhRfOKxO7h/Tgx14ZjKK0mSkcoPPpRNX0E6N0FGDDXoLQQ5j3V6&#10;ODlEAN0zTqakdoKwR0x0/BdDP4gtxUEZphQPURfzH53ikvOYD+7LYdHYiqYKMh1IB9NjDqvC7Wmh&#10;BKpAscZoLCjWXFsTLESoU2OUWg1XFhDq4MP2/ivA0a0G2aAlm5hHCMOUBxCilJcd4TSwFfWguiWD&#10;xKgqZonHYyWVjYR0/ZKSsLQJRsDhCiuKDokKNf0IIzbbgVC5JHwJIuWPYThcZppDn4huLakzyeqx&#10;WZ5/AYCRNBVchao6Xrv1WJz8wKd+7nz+/YwTnvsGhgZZABRNIQS6+Lu+8vNOL9cb947qAJMZTr9W&#10;WnZVBnLI39CcBHcvEFYsAFVQz0hHDgG4nQWLEa6/Em16DEaNqiH7li7aGIWMiLj0yB/7U/9DVzF1&#10;xoadIWBTlu0s90GqVpybktnpNawoDf0PYH9c+x/98/5Fe4914WqSwHWMuP+PW8nsviA9YeXXDMti&#10;hDa1vVTHarNukyA1sp69EUc1sahEas8FqE2tOzw9W7mirwqYk+hFsnXde1MX/Cm3iuGmHFzdTu9P&#10;6lV2b7HRG/b3yxV8Wauyb/sEAk5ZbMJvu+9Kvg+sB12QQbyVVKzxQYFA9tSZ6DlNvmf0q65N7nQr&#10;L3hXIQhZNjLptH3UYiNyo/IvYCsbuCVjm5Xys1pQcWGt+xdNCfRf2YfM6cLVrOe6lV9Cr9Al98tS&#10;xSaF7UMT+3NU2/NoY8uSo7CtuSS7U5sFlhmRVwYgV5trC6f8o13CT6wj3HcrA72N7TKntXu3Wg+4&#10;R06tdPYMFFqMegO8/LleXzCtR+cuMNPygdqSXFsyq93wbZ+8i/32/WXt9i67dremG4TCTuv4kXY1&#10;V/6pohK0UqidsloQg/65k+q3ziEAfJaWtG3PuL9LXXyc3RZ8cA1KbKxta8qlANYtZNdaPbKVbbEx&#10;nGF3bcsmVkmtWJptXNg3ayOLuLbFoqNeFLUT7aU2+z13nlBhasDQ/MLf+Pt++F//xONvfcvZ8Zy2&#10;VNUFmpkZUNt+RZ4LHqxYanbcznAwBujMESingrOqVLMSmSrtzmAqGZu09xEruiARUPuapEYPs2ro&#10;jLOq5GqU3VS4zJSF5AALdJxMp392YnMrsIHNNy7jyRS70mkprQ+RFaq8kdJp3iYro6cDsAhTZNk1&#10;XApxcUj3KvK+tJzmJaIUD1wZxlR4zcN0ywGSzhlRK+rMVO/tYakIJzMUStVXQg7J84zz53/iW//4&#10;13z+Z/+iey88e3I4ICcVNw/ExmYDAtYhfylVETSWyMTIhXxmSViLnk6FHsmYBKIiRwEVpTFUWEaD&#10;ZFQe1MaF9i1phRkiB6XrihhsydDBV4r88KdBAllarazIItWrtqroyHUMyUURgYxuOhUdWxGkXVmC&#10;/k0RAvdtqUMcVBYEXWcBSLUKp+rMouuOwh0YVEcUklExtVUHEuBUoJoEmUPRd4KsSFI9zMWzQTxA&#10;tuVmCIc7OCrolCtHDlpglhplyWesjta4+CVsm4uDs2qo/09My3u5JdqwxhD+P54j6tXf97u+eOzA&#10;wU4HeuYnOp3qou3BTtFUqx5Ts4u1WHrVxxs5EV/3Dd/64N7x6vXL8ukKB9IZ0lFRGY2BNdk3vRJg&#10;TAI1ElWJA37+z/ookW7tWvlx9m53Vz6t52lc2D/Yxbz8pEYfC55cQCkbmCi3WkXzMrK7DT9YbbMt&#10;QtLXAhsFOLDUK7uM6x6F7hX6liuyRR+dKukIMJGZJyeHn/buD7n/6qtxcoAWpmsz1LmoQlkb3W03&#10;3Tle/o3O/SBrvvFJn/DTMcJJLIs/A3yW4NwBYbfGb5UXpSQvRCuww4EmXfuy7PKGlU7Q71qoqtFX&#10;cqrfgghZ28pcWLx9oG9D/ztDeUHidxa6N/Chnw4cEyR/9s941/kbb0S4Ua4yCt3rNUawkoefeubZ&#10;jms0XDS87NdErQFp2zo0VhXK2PyJfqyGeOjI2B45JiJOL5/MTLhgsoWxWFSKZneIzaEbZYAspVoK&#10;v1TOiJO7j91WHnmLZLV6qXW4neq6x2G7HAE616SWQ9f7nyAyJ1hvetOjiWPEEKjoznCZnbbU3YcJ&#10;guEwBCpcscsA43g8XrlyRcnKcg190Dp44gbnPerF/D23zQ1iwnOcO1ouXs075SCt2n89OOfxwTwJ&#10;kTMkUAex+1HRTfiK7IQW9ya035aaMU9ntUqApBc0S2AGV6GWxK4SjJpQVXQRNTiHXNBAEJjKx07O&#10;KpVN5ygmjy7Nci20EJGie4qnObkHrEppCSXeMUkcoexnp1KQa3JJOHirZeVUlMZWgjUUhtabatVt&#10;00YBgaSnEgr+aCkECDwWAqOU1iaRNHkJioVFoZlJEsTZPNx64vIbL3z/J35uzuP5oWZm+7GFUa7N&#10;ToCMwTyeP/nY7c/4zE95+Zn3nJwcZiEqHcf23DuCxfNOky71ACAKOValVJgx19Rtk/702cxI0Hnf&#10;kWNWgurADU20aCNwPJs37975vv/jnz/33IscI3NuYr88DpuL3PTBzrjuVVbbPv+1dgey4+LETplv&#10;ny1wNQOuxnVYztLuhH8ACECvx/ZkfbJ082bu9Lt9wUvra24/2XG1fanNqYM79DpYLiZzfaM8iisw&#10;qjYLzvXXWuabvaqr7s0PsZy1bn6/RVrWU+gyKi/nBSVsAwXvTdso6cnClEq8uIRcpH72Ri1mRJ87&#10;YjEG/R1woQUahyi7HYhySBJLN8sdyL24hFNTighq5C1WYKdcahUdCe/2Fcp5zb4vLyyLv9iMj9e6&#10;YMuzlptLxrgsRr9VtVuBZgW1gphLTMRAbza+ukxn4YW18tKiTQVuwZwmYvq+wnHGhgvQ9B36EfpH&#10;7OF1DquwX6JrfXnRKNKvbFd/+60ckbUvBTjJtZnP3VXky3SaSyetbngA2317Clw/27pOYHF0fOg5&#10;aaHL3heuJZZGW8dIXneH/XsBO5C0PdT2ZwN46BDLChiid3oLg7HPEdYusdWS7NWORP0AOmz78PpJ&#10;ASsRwP9q9blTV7vrcCdea198qYtakX75aI67tuVEZ6VrNy9InMqcNSRqW2cVdcSFVzBpZ9MqI+0o&#10;QNOsuSO2sd0chUicM/iH/9h3/s2//g+e/NB3nD+4BxTDhSGphiOUz155hMe8apAAUcRsvFd+PuGr&#10;0pAsaEkq1ejYjf1UBOSuxEBVBufsLDyv7+IUtcN11LAxt4gTOJGuyek7BjJRFWocLsam0gPc0QFk&#10;c1vi5gud4zkB2QpxK4ktfklgopZtoaELIMczYCIkhqoqsmpWFVJ9SjpmA2dXhLSgGhVYoamORRm8&#10;/llQs+hHl36pB4rMW4cdpEEHTCkyk5N5cojnf/THPvvX/PJf8ak/5wd/8IcPJyedh+AjJEo7i1Wq&#10;MbCHZ52gyRtankpGKezXg0IJgJlIknRXm4SiaCGqS11sCqWwt8BMNyauAifak7NSK6DUt8d2eKYT&#10;oNQeslj0OHQgqJnvmjiNVbyWQJr4I3JIbg8TBUy52Dq7Sc/3gC5fPXK7G9f6zDvNXDshWkcehv+J&#10;SjrEN0sdnVvNqVuBFZfaARBuuOIFYzfqKKJyViJD47/UHMgNJbOgjLdqdt0xlxRxBXVSMOdWlVGM&#10;qQZXpZR9RW9NqgmTSMYyGo7YL9cGDBTqgPHSs8987H/0sR/97rfkecXJYaf02CoJ1bT2LngDretS&#10;lZY83bNWS7LYqaUKIOeMOPzke5/7i3/5b9x86u05z0YM9TOq7lVhpV5y57IWhSW1GIggiAdnx8FL&#10;H/7hbwYYY6CjFosGXg9Wm93UBxpALsCyx1rwi7a+v7gcm4YFV1rjQkAd5rPZLRN+RjPRQQFCFWui&#10;qdtm7e7A/b36sWEjsszszq4mPBNOTZb4M376O/L8fnUfe2RFMpSBVMRxKFNh6hMi4LWXVTORqJwZ&#10;hY//mR+u9ch0NxAZxOp35kr48HOzOq1xxYPD/9vwbfde2+sKrkfTSWJ4BK9tsOkyTcvizgSTq2ri&#10;4uIt+HQhbLY3lNvfezEv4onaPq8aWE4QH/cz38X5gBEV5kVCKQmlHneI09Nn3/uC8hRWgmdAKSRt&#10;EbQ5+VBMP9fKESRrK/y+IApwf892AgTtgrx85dI8m/pVpSomyU6bJ0o5Yd7NAFCrTacU0pzggXcf&#10;uROt5AF4Yphz88L2mwv1bHhyJ7iWfO3mNt7IuURR4Fve8jiOZ+ddnURAtDVRyuRE1w01ssLIAGrU&#10;FBXAwsy6fP2SxlgMbgH9YiwZ9EvoUC+SbbfljhjZ2q8zWX6lPkoEeP/8eDxWDlZ2KUVa6XD20SBn&#10;riRSbY9PjIPHRXgulO1wFw33YEFdKTQnpaZiQZ7hKATCVWAWag5CjBLTV5ioKLkzDvp48ZVRWN26&#10;z7rSyQ2iXh2IWw2SXVIilGcOuQaquTaH68DQKIkjADT9ySzRwujkGp/GdIF/37wkbSoIB5jDkKxz&#10;Y5TSNaEcVvmHyWDESZ6f3775NH7oX/zr3/pfh6Z9YhruiAGvTlOpAgOM3/XbPp/z3vFcjfIrGt5z&#10;DgKVUcrwmxqrrpetUcmhCJVmqJJiU1OuG7MKGd37IHkUHefxIDWV7svstnxAXr10erx//pe+4+8C&#10;6g/kGpRCx/HIVIR2U6wdbUGrp97IFbfwKX/Iane6jAFhK/QSnSr0v7NFy9pIQVTHKfo49r3aBG6m&#10;YGef9h9qOCILulWMJiCykP2S2YaBTXa0Eot+CgKiUXXkYj1PdVzG1ttNytnPTXTug6MzK37BRuu6&#10;VGHHG8B4T+R7U2kOWW67seDHptkdkR0NLbi2sGkwQSeY9Pfiezc1PTAfehTddxcXAqjsOkZl9+5o&#10;JKQ3zfX9ffIB4OIIsJRy13ReuaMLxSHbY4ptGmQKO/f21IQ5KHCmcSzXrit4s+uL11qfDV+8Ms3K&#10;iWrKRQV1cRchxN85F2289MwXIzuLbMjeHM2fWzJrpca1F1qexYBqHYR0+sJGPmm9j3J5i/X/atCH&#10;3VGxpPVjp2V7HTACCLlOfZsVTJOrVh1F3ReL5Y688J7v/2tuzJxH26G17z4l6pPmwtbde9o0dVsp&#10;bRZtpnb3bWHvONFu/VsBVFNExF7JlCK/jRodGizbyF6cNtrE9sK1e1DhpNou2yJW3p3WDbn02iYw&#10;uwW5eHB371DAzO2orW2RKlhAdbcqOhdLnk0B1TYRQFa6/bVUGxfKOmeTagHNoDTq3QlV0/XwXIV+&#10;/HUcc844nP7P/+Cf/lf/1Z+4+ea3H49nFP0BzkgWD9V9HotgtRsFhoZb0ZGbkHEIjirNwEQsGyzb&#10;2XO/NOpUOq4GkdNodwwueoGNw5Q5ElGoGkVWyIeqDB7KsTzwRATvLCcZBwFOGMwACQ1Blr134UAd&#10;AZW1Ruhvptqkl9pxKADhUW/Qu0LzxxN0+xsyswKVkVOgDIQKeaKG6qaCTpUSjxIIUXkRhdGzL1ij&#10;QpU8ZNWguIfAjDrpJ3Aae2gOVAUHGOQIBGehTsfl9/zEe37Gz333n/vjX13J69cus4aWf+bWJr2A&#10;IRxVETXYKUhkinOYUmIdIiYYGVYQ2oghF0LHW6nYzCF0aH+G6wyMioYvQ+krpf1Sb0V2BFoNJFnq&#10;qVQkGaFqQoQzlSIriBypIltWRTZRGcwody6oCQyNGqtRyohvImBoQ8AKmV3rui4gIxjaGcDp6FRS&#10;Dg7q/q2P6alTs+XB6tStcBBFbZqcNV4j7K/IuR/RJBiiwfyoisqM0lh6YATK8WZ3VAixTzFEaQVS&#10;vgwLDEZFTb2G4jPp9wrORCQiGGqHVQNgDJPNzt4rMmMcsuJwfP3lr/3qL2TU5HEpkZ3uWzU3Cw6u&#10;MgAPal9q3/Si9G1jfFm7pRpF637dH/i2+/dPr18bdczMeZSJES5w2FRdPrtQk0Mv4fB3IiIe3D/e&#10;uXvn9q0bIsCztT8BUjktjfYKqi2xoMPRs6rOTbAVhYjXwgp3bakllZWmC9vEuNFk1UItHc+hX3ob&#10;PuCaQxkiuf7ir3uh82GTJB5zmc1tQzbo1DRxCRFIeQAFfNxHvRN1zjxU6VRgIp09FuBo3e7LADVA&#10;chTAwSJ47+xsXDr58He8DRJiNlLtsQD6yZKYclyoFq4QLOuP2BGphRu7yld/ps6auNfMFenuRA3t&#10;kI8d1symaqe8Ykuy0s61IWb/k60XJZf6mFDPbrEbrVioCZTjD1EEZgaAD/uQp0mcz2PZTtTMiZpK&#10;YzlWDR6eff7VqoqImYVi+dzI5vV9qC73C1RCZOWSn/LgJ588w5+FnnXEc+Hn4jhcvnpZ3qKo6K75&#10;KzHOa95WIZMuUAnN3ERWYlSdnx9PDodrV059P19795x2BAiIoNpcvB1sXLBqPS0hf14ueIDAU0/e&#10;IXiCyDbmQfLEUxEZYPCo4r1REs0CSGa0Tz84Bk5PTojBdM/3Jq3arPczb6DTLFEhIVsSUB7zwu21&#10;SYNnoLkm9fzeg5jHw6UDDyqdEBDScMmoIMdIVIbbKVWhMjA0Qqscv0BOjciMYhxU6BrgSg3OiG3t&#10;1LUdKGKix07JWoXae7U9rmCRM1ouZP81acKv7AmpQ8IXfVZVmxRcheTKWVVgT3jggBnyDCNZR6Bq&#10;VLBCqU725NazgKH6sWjTkADD5YqGuhpVpF6IgmOuMe1680EOrwI7Qb3EsJDnVVkzeYaqe4Wb1596&#10;4Vu+6bnv/B4qPS+zoDxzqyx5XkEe5/HdH/bmj/lZH/3Cc8+fXDoRnep+bUwUD1GqvEPgIB4JAEIJ&#10;6wrMhOOhhQwO5mBVBhnMUoywtO+uT2ZVDSupiKzBmcWayBlXb/25b/87OUvFgfQySuCVdlVtSpfB&#10;za0uxjUeclGz2wa46h5NMeozteyLJX1lJlQ1r7H8iM1PlJYnzOUt/sOe5dYaBrtDJ/3Q1+FsH1sP&#10;1pEiNlkb2Px6RKGSi9Cq1SMOcrjoIpxaL67npksLNkvtFByd1Naf3OkrecDrfcmtv1x1g/o24BZG&#10;TLEjsopqXhqbS9ogyvam7eP6KdBL2oVEfng216V2ZrpnLhe8mhNQqC9trnqTJZ3ookt4zk3HFp0J&#10;n5UIas6e9LbZxEwB3ovcUZU63Zuck/vfN6xSYqY+H8ManvYEa3FagkXkRsP1uXTuuvpEaFc8R8bj&#10;zIJNlTmKVglmD1jwclBHpR1lr/TmL4PMRR0YAjkEy/XhKtNwQbmYtZ259SI74OLOP/L5VhjAmeEp&#10;QBdd8LSxSFtseh3oJSsihmtdn1mlDIvCOolaTklI7CgXmvSeejnzjhuzlaZLK/1eFITN5ZzVWs9C&#10;TzjoeARahIVj/BAA1lC2NRFhmf8+XM5tALfzIQBOOrIHLtpRew3bDL8tDfG7fXinXJZi8eyXanAH&#10;NDGzBS9ZgR440fETiwwas2wRYvQPPZRnLUCha4lIB/EkiRFa0ATazrU8LDENOEWb7d4qOEIDRYEE&#10;gukSyOyUB2yKjuVzDd+Crfzk7GLmHIM/+d4XP+dX/44rj7/90km44lSvruyGciJvsaG1LphTsQZq&#10;kJGyGbIqj+GU2IoczQJhqpZcWHBWAVTddymHRLCeRRceTWQEowBW5qiS85EmUbWpU+GvASAzhx5x&#10;yt3jQWNpshhhiJws1KgoTQDU3FtFLQW0SwRPDdd7ZTNxNasQRPbIcRBRc5QbAqI4lDWdQTg3Zsge&#10;TsX4CVSz74LWrtdP6ViN/GZFYcIQicgubM9RYwYI7UsRY9RgMtTVBsPDVHH59PTZn3rm7t0r/+t3&#10;/ZHT08HAYZxMThIRFYEef6jrSDmnWOWuPAdYKmVKyDNSY6JKTow+wUoDFx3GIkLxVk5jvU5N06FI&#10;cw2M1Hj17jmSqdz4aj7T1iKmINRI1EQSEULuySyEFKda6xfIXDPV3AKaQcni1Nj3cIvEYFh7i8Nh&#10;sbLzl0CGC6xYqIqJ1a4SBXis88TRLY7MsCh6KAJe6XIZ5bKFrKqAJuS6J0H2eec5RAsSkaGDzGQi&#10;GWRVjozJ7KSmrOlwS7gUIbAVNqmjT6Wm6NnucFCUiSiEYFRgzllD8y4mikjnfkwRIQQiBy+/9MLL&#10;T731yV/ySR85Jw/jIAywMAokMTtlbshCs0KR7Mwlmb1EdrlPe+0dpZRHWmPEe973/Hf9/777zpue&#10;OjtTRCkX4gGEi5GOWdeyvoMoYLZ1iODZG6+99e1Pnp6czOOU0nDmHVJBQkEoPW9zv9xYIQ+JKGtx&#10;7YC6YKVdZKtVoO2mcMgKyuTKw0inhtmLcTy2etDxyoLp0KlUtck10QubtUodE8jQwf04vK5iKbt6&#10;RBkiLEQlOSEulHjnO58mkVAXKdHITmjndGVMe7Q+d9beIrYjzx+c33709vWrp5VGeBDuUt8FH+7q&#10;iGTj0IfKs9lhjM3+agEmO21b4Mi9tTA1XV3Zb3CBTWrgssKj6bPQZAiR26jNbYEVz1s4ls4XBUmu&#10;aXpbNcKkKj4NCRd8Vw33RoEOBgpvfdvd00uH8/OMNXTSkiG7VieXT55/4ZU8VgS7VKUj1v4je53W&#10;UAu/NTPZFmThkGaqCabiA/aCSBfYVlWgrl+9msdjWD1Oud9HvUfCZaiVzFA2pihV0gwRx8hZly5f&#10;unzpFNV4LA3cuy+v3M1UVq7P0ebyaOe9EQm5ler/nm7K1+v/9ON3UDPrGBwJ2UrKO6GIwMSYFCeb&#10;U5qOVc1nVaJqnuflK6eBSk+lqrnDgVpdFphKf9zpp1TSqxJk2LjdudCcC+x7yI6Cd+cv30MeyQhZ&#10;y4xCRs/6kiMcak5buQW9VAQEcQxJxnBDaFblGBWsWRVw8z1hU5egbY28I9bATr+vGxX76EUUoKxV&#10;dV3TyNIRgFzHsMZBV2aBUFOaUaxAzGLBOatKKxID5DmtUWV/cBBgqSZcSDBxZIDNDaCg2M/kBDgS&#10;UJ1vEhyiSIIgZsWE6V0W8hhN9YozgH8jSj1IU93IzQ4G48jj5cOjl+780Bd90XzmuTxEqptCJ617&#10;37u19eEwftdv/0/P7j2X4upmdc4zSMxiVQhDVlUoP5XF6enaIrc7LKXhrKWgWSID7VFB60Y13Haq&#10;ZQEzODUZlufH4yOPP/Hj//ZHfujf/hjHoWoKlRtdZaMJsPWYK3+X3wfz6/LfGZ1AIQTkUvSd0qM9&#10;homqRS/qimlf2x6Xb03QgT64Ahc7S29ZzdzBBzuesT+K1XrbPldtPlUBdrDHoujpVniVc+k3qe4t&#10;1TasMu3YFEhk5ICIBysjY9UqosaOAeoT7nDRxt+URmhY77U7XuwsHQKjNiqAtLPajE3ZNy5zeSzF&#10;pXaVWX5C9BBnnS7lq2cRkbLMxX5Ln5F25qVKpWWt0Iykyh3fSGaPpmFlp5xDvepMHy22PKnuOfaZ&#10;ShWTQGoKajHK70brOTri25IDwM2kIzOdNup4l/aZs9TjHYFcxXW297aQncTmX+4JL/h5SZQyBDdZ&#10;g8Ep2GmNbVR1tQTpLgzNh1CckEVdbQYK1RyVD0rquezopcgGoKYfsMqmUT09JSeUUEVmp8/2fGUH&#10;cbOo5xHnwj4xuQ7MVnZHRq6WfkuKhPs6WEYsnomQwzVqY5C5kVty4Ah0KR+gsmGNr1ixb0AlPeVm&#10;E9lhPKUV9LlqUSwQpdHaiqtmZ6IAjEqnmnvDBHflVbHALv+GSchyl1xENjObADkVFAOgosDeR/jp&#10;1znurBsD7XVSva2dSrbIP2sc5+cY03Rij6ZyDnQ1MgGhFefbWT4ByFcgHVZatXFaaEsZ1BqmXAmM&#10;SPX2VWn17Ccx3R6Og9uASWmo+Rm6KMsKlV1sXnMU771x9gm/6EvzcPPmzas5jxE2S3KTp+RfqSI0&#10;tK4B8QbuRBT04w25maPE5FCWORHdvV/bNrqJch84ZCFqRA0mc3IIvETlrKhSbTu6hTuUB+LyMnF9&#10;1mPKGzmU6r1cciP9ps1Qn+WDz6mhaigboDjEV1oOUXLqS119CSDVFyeVcwxJWbDmqKFTGJUqjUMg&#10;cgadwptNBFr/YEgFkgCGsGsszBTDiABgYUiDDpSIARWBEcxzuzJM80o582ScPvfii5fGvX/0d//M&#10;jWtXHtx/oHcM0XOkAXKKagtWzEoxyihySjZY5ZzowcFKImNUZTAiZzqlSxIVBg8ay60l8Qy4KtTI&#10;SrAGB2smtIY1iMw8EGQOZFUKKQMhfUuu3kvFiQM1cYT05NnCQNWU1drFdIsjQcUlzQX6vyOdA39c&#10;Sp+yLO14JsN6jKiSPGTUnBUgfakKMIMVmRX0uFfA2bPSgkQqxkeIf4G1uPslyduUbhmZnZtNEJMj&#10;oMymTCADUWrQRgAV4MziUJ2g4z96HcVVFH9lwlQqY84M1LB+nMLng5E5GdrHKvf4KiByHolCksGz&#10;F977m3/D55weLiEVzQIRbn14QX82pmHJzote0xzxRZlWRUW41m7DCc04Vimv7Xd//bcej+Pq5UPm&#10;mUNmEraShypWKORiMpQ4oUwYJceDGCOYD+69+51vZkRmdde/INw5FQAq3ZNXdlzlg+jHaV4PW4MB&#10;l2yhOeMmgSyC+4b96F+K+okgK7l67BFIE4226NL2Ffb4yUCuHiUAa0qfg2jyQ1AoK+iurn5KNQ4u&#10;z1SzhxnepawA8NQTdy8dxvmDc9X6sajiU9VVIZKrU0omBsk2VcQsjHFy79X7b/+QJ09PTpAZzvtP&#10;q2mVEKFNZxFS5SK4V2HcMv6mUful0OIrmS/ft6rAkeYQK9jhDZI8qGyCrEjj2Ep3RnHQU5o9vP7p&#10;TVyhL6NnzEJoQHrnIBXAgSkaRXEYVen0iNeBHiPq4uYbN25evXbj7OzBiAN7rD1QQclDXbp0cv+1&#10;188fPAAghNbFxeUcqrUc8r+WS0DT7poTZRzuJ4elKKqbiFnXMWN2Kuvd2zeOZ+eUP15RmUCNMBVj&#10;PTZYyDpg1wdGRixm1dnZ+c07N08PgUpRjMb/rLCvy0ZKajwmDev4p/FJz6aykdTJCI2iq2Xw3/Lm&#10;J+Lk5HisrEmHK2ahOKKyrI0OGerYHsmOZmcmur9ezuPN29eQGBHyhcYCqgviVTG6/5H5NTCsHyia&#10;HM0PxGFW1ej67wS0AhmFPL78fETVsVDEQCKDI6drr6j11GAFte8ZYHjaY4UXVNxThNKe5aZXRCFV&#10;s+d+0xiqM2dOy3OF2N6qqjGipmISA/JXuzwes68vRzcAZojYYIXtLCwn+jmKGgxY4LA+ZSYie0qC&#10;60QULStWyX+C6j5AjDpqZpbcVCUZlwmSgQClCtz2J5CzlFkbACoxOrQw5U8VzA2poV9UJZChiViA&#10;NtB5UOMYM3nj0ev357/6zC89zkKg5iQbBlR7zSY0jp/+yT/nqScef+WFV3g4mSgyMHWnHFFEZpBT&#10;IK9jRe2weMOmbk+xojxkZbBGVra/ML3EGRzDnxcpU8LVJOOEyHHpW/7S30KiZo+16M0xWWCTg9aW&#10;6HMnfSicUC091f6aSoJkJms5xplFDqkigtGsOAtAZHcvb6dIiobI9kMLWO1Yhc+p1iOrWUui1JNK&#10;nr4zzssxo0TTFxqS0XyFot9S/WX1HEM/JhUQs30Xz8Dl/5e9jwBVIBnLk/VvLd+svggUJYrKiuiu&#10;P+Kl2g9VcLS1id5abk83Q11PG8wOzjgo0rxBeZFLAKXducVXmMcUF+QkAbXuagJERZ4LX3F5qgkG&#10;Zlqu3JwDvbrDVYqmafq5dLrYji6AWhVMXi/acU1ZCU8wifVqumysKIu4qoIKNnu2sToVsJGk+w3Z&#10;JlsPDyU5oIGYwVeI1gs0FECvq9Yu7MU32wkTUf1hoysH39WkpEkLACgqlti22F50C93un7Igcnli&#10;mWruABDa0wAa1UnqG7p5XINeTil9ApvZzyRIxVj/tiZVpkmYwenW4f3Q0ZUvWAuEXI6PyRzF46qB&#10;ykoR7JgSqMoA7Ymjls4AbOsNcLVaLa73XfJjPsPPA38XzohXGqh3Yi1/lUoP2XLXGycnSjvb+E5O&#10;89DKSD12nKxFaYmuWJr1+IUeJwJrldVBmksh+qyOvga4jrurn/snlgDtlDZwlxTmfqX2obt7Kbre&#10;VRkFoBr36RgkNfqgCmLr2W9kzkyehNGLgmixbJk3Mvt9MpNMDH7yZ/32Z59/+dGnHpnnZ/QAbZRY&#10;LaYyVZy30BRS99oFQjX7BZbKsrJyEv6CeGmrK1SHZZDo0LaFCV22rJgvj6vMVznP5al+W1qWNajr&#10;54UeQPXbyqnMFjuFperYaL46Bp1pkgc3nVYPmfJIjwIiqlZAeITtEkMhYFLwKlDqo8ChcD06H8ab&#10;MDyOuqwqunBfb9PzoM1pF+zRpstcFY9JvW97ZpbbVAfAwSU2wt8Z8frZeb76/v/xO//o29/2ROL8&#10;9PQEgBJO6DBIzUir26qJUt14EenxWVLXUbLKmR3UIDDLvoG42CogUD35a7ROVyNEOEd5BSzJKPXe&#10;U8kuNSAumQy16isaQWqhxCJlhuaCeWyIeF+i0fRhHc1SlQA5vVZO5bEL44APDUzBwnSTgYoaWslW&#10;zm43hQr3SwvT/OnulBx02nAHcABH8jo9Fctvg/Q2utO1paw5OdkRalEUpJZ2GZpp0++rY000vNCo&#10;XFUZB8EhDG4WRuyxulIpRqn/Yw96U3VKDmCMAJyqMKJYHHz59dev3771G3/dp08QI7rX/aYpJ1tb&#10;2w62g6TCtzC63MIF5QyLaqRhfStXtSbH4X3vf+47v+t7bj/95qn0uyiFCFkKRwW7V5XDMHIOFFYG&#10;CcbQEQHq7CPe/aELgG6TS0JhR8xVcCEl33rSKrChWzcOQzcKLDurft8quDANW2xhMxHRsxmVhwOk&#10;swla/zeZpJtVOFJmbQcnFGmgzFowZcLXwgPWoQ6oVKlMQsyU7YtPaYwq4Pq103Ht8vGoQT7LAFnA&#10;XX5GAlEHuAlVlB2Tqgjm2RvvesdboSHJvpmTCrFM4DLcq/Ky1uAusx39VrH+1uRzwcUZ23ImEAyn&#10;xS6Dh7LsMqAUSQmroMZY2Kfv2/EueNdrAzqFGuzsSOOiDLS+jT7j2lATxvpuR1SZqEuHcefxW2f3&#10;jxEFltMziKoQNzcOhwcPzu+f3QecPcJYhXO9ntwicYAEQT+fCXBwmVA/z5CW7RVfbkcBxOjc/2s3&#10;L1dN9SdCVYRHUwZY0WHbKa5UHBERw1ixMBjH8/Pbd27qpBXg5iWNr9qgKZt47Su3D5i6xYYP7UcU&#10;HBZZ2B+P3Lx+OJycH4/R5TQgGcPjKarC/c3MjaLBCiNgIFoo3Lp2PQeOJQ3KTdAWMtw61Fbvb9q9&#10;SPRhbIUmb7O6MlzfVYYviJdfQxYvBWz2cwIS2yr30YsJR72HsxA6yQjFZFnfqkGfar6TmmcBAedJ&#10;nUc5jzVUum8DF7pUFsRpdXIHIztrX1l7Yn1Y0lyJcvum/ryjuwnT0jL5aqHHkjepDJoakuLpQO02&#10;ZiL1QMUUc6dT5zEdrheqGJ2D0JYTmEiEz13lcGKpRNGqCEyGOMQ0TmZnv1lXGmMFimMU5/F4/ZEn&#10;j//n//Lj3/LtqtHqeL8Vu9RgDNaM05PDV3zZ57/x8jPGERk4FKrTQEvs31TugBa5DiAYqpVXBi5q&#10;hq1TKcgls9VUOKE42wQqDmq7VgwgnN5brGPdv3Ln7nd+1/96//z+OJyguxa6vsPpv2jtQVdGSTMh&#10;LO3s/LHFMANOPIilEmud04Likf3Z9rPK3Rz1ybkOfvnukp30fWkL3OeL/XkWMew/coUqnAVEcjOm&#10;y7LIH2ffVy8gCarNX5PAgIUKzctr3YAuExsORC9OwWEQ5YC0vlpvjQ3/9E/MImzmu3oJmDrKTtzw&#10;F1PrFnio2bKNJC9kVmCRKJtj6se03XImRqABgBwZshd5JU6zUDGi/0EBIE3OnWVw3H5LwZq4Ou9F&#10;NrJ0q1xhHYiMrXZat4APoESl3rRlwECKVnRDzOacHGbTCVqrQwRcqw+3yjM+84vF/p5G7mml47GS&#10;0c9pcq5W0leLQ1UNu1o7YyQ5j95k9ySWVCU1LKOzxvVp96OpJWimlyq7bGnBLNj0rQ6M6/ysHTBd&#10;7kMc8pvXlgpBzy7F4xJi2s+HVM86Zr6D0W0xqjIrViKUDD2D3ehbiV5NN5TzrzqkRKCmc8M36dT7&#10;dg4wlhZvM2uec0FDYy8ZxGn/Ca2AqrmNpSOn9z2DkSYktrinlbc0Ww+hWpqtajvQhVCKt6LStb7r&#10;10jsFnR3TA0ugN07AwDM47es5PZ5Z/tKWMvpq2Y7rWwhA1WlLguV6FT87FQZIHbZTME66EVjUbBS&#10;zPAPdoRov5YhS9MNBfDkt/6ub/4n//hfPvaWtx2Pk3RtqWx9Qx+qRjrYVqFqZiEO4qLJSkRRPUIL&#10;GOrHSu2SIMD0+3ZvzkoMROXEILO69NxeeiWLwZrZpwZHQJ0qw76QLJUeAA58qWZAIdayvQhqXGlU&#10;JaZCipVZg6yU1XL5bhGpSJw8zeZkgZlZB6IyVQBfVN5voeLg8uUMO+gBIhWe1fs6s1f5Ukq+LtLD&#10;JrRRSipGp7M527809DayMuk+3JnJzuOJvbpGEMfzqlGnL//Ej/zRP/RVn/SJH5NzglHKiwoljY3N&#10;V2BVNcS3thPDlF63mpnK+6WifjMrlDHY1dKaJJAOf1VhqjQmFQgTWishSwm8XgtG1MXo7gpqtDB4&#10;sMUkhJKm40kHk02y8lGyC9EQmrJ7YkgTqlxuDhD2ZgVB5BGjA/8jkwp/RdJ2W3o8C6G56URVrU6p&#10;rI5ow+ZNaQ9C9jUThsZWlmrwgfKIEKJU7pZHBEaZRfFBLVZWDiLVx6azuTMyM2XGNINGuI8BZafb&#10;59GSZxv+ABTfd4pWSMFA7Q+KoSzNCSIz6fZORSQOJ4dXn332cz77k69dvVrnckeW/hSvWYOC6AZ8&#10;3XcuG0C6/kdMleVFfG2tzytNQ/p2APjdv/8vnOelK1dHns/gSL9LKEvNHe7tsBYh9pEirlmoTFUx&#10;HOtQlR/x4W8T9q8WRNkdGfABx6Y6cqfnzDa7Vvm2p2h71RBWroU1ONBS2EC2smeQR2WqPZByByPd&#10;5hOdX4I+gJJn2b10hEa4a2eqXUpSYzu+Dg6pKm7nyq7Wtpk1FRRXfvCl08O167fOjmc14TTkBRgZ&#10;ZOVUgmKlylwl+OXwcRYzzz7sQ98CDaktmIJRBvnuYQvNj8tOcbeOCjT0GvjziuNop2pUtIDJEGW7&#10;f21gqxLJmXXMzKPQR7N4kG+wzKRDc6oF3QgJ678Gun4eu0Puw9hpy/40AEyC7Bh678vKGIo3vfnu&#10;8cGDEI2t94lDpo91HMb5PHv51QcAoobaA+lYTCii7ilIa3UE2IGkQ6QWZj12+mDtEVMImOr2WUa5&#10;N+/cgId6jQpn4qTqCdiNLVhTKTibdtcxnRGo+eDxx+8UOcWVivlcG9nrvEuJ2+NbOG+gXdBEZI+r&#10;WuergIgA6vKVK6dXTuZR0fbZUdSsIxCHhmtRrRUwRWlVQfMWkME6Hm/euBYc1bMpW//4pHdfg3Xq&#10;fRB8vLsGWNsAjmYpFJDoYmYewCpwvvwqUMlDBmYiYlRluno82o8oxMhqZ830ec4CMJzeKVVVBHJW&#10;BYaa+0g/hfyjKjKSmDZK4ehVJkIGlka7oo2yMJTWHco3FBBWrbzVKWJHgaVPE5tSTJAbHnCXP/MQ&#10;lWJ47FcJFhGh949NUMBVLmbQn+hiXyaRM+mJl3LaQ3lLCh1ZXRqJIIk5i+Ewof5oi2pWcFRNR/IL&#10;xZrMG1du/+Tv/NrX3/9SHZS9o8zIglITSrF2AvjiX/upV65devXVB4fDacUxs9nhUjlOxhjS57p4&#10;JZOVU5NIBSAkkZQ+MjMnZxeRxWJOzywvlBI7AvSsiVCxUfLmnasvP/f8P/xH/zeI4+wxbTvOYB2x&#10;TACbf1ddt9CVQPKXYTxGquqm/TbD36H0W51hnWIf7yYb0FsvYdn5TTstrftWa1r7NYJlq84Cu88r&#10;81snUMFdh2S6V0p7nYoqVNNq6CCnM0gCnXaNdXQ3v0V41Jyda1ijY+QSVK2Dk4/2F4HgL9od939t&#10;l/0cMHm/7GAHw9cKW+CEk52zYL6FQAWYS0HYtAKoQGSnhRDILspw0tvOZ7VhQ5Ty93zpgusATO81&#10;raCOX1mrudjKk63qIRnim4pYqY/at9X02cYKJng0529bPYfTDI0qbd6dvCaAEA3KxIpHW5CQHfMi&#10;iydcMtbZM+h1lHZnCaKs9AxHCvR+XGxElyyjWRN/ok8WG+fGolu9r8YQVpndYJWdwWN8T5frWPyz&#10;ockyRoXmXFq2+8UCteVTb3wlXCliCLDB1CZa/YTelfR9OCmaUxku7IoctwgzQyOFL1yJxlQd0AWR&#10;CvBu1Ja2B6483a3etl8b1Fvv2y8FdZdsqorl8QiLFAYK9s49YqiPheGkKVevdldaRppi40JmBaow&#10;OKzx1nWEpmth1H5O76fNqxYpt/eYJqy8v6WeLG4Wug4jF8kUK2Tev0Kn9KMlQt1hRE4oA2PVC6NA&#10;1ASnvlmLJiSURXNBbr3C2cgWQM0x4tv+++/5s//dd95960+rs7MoMmLYP41BZCLVaEJcShZBZRey&#10;isgBezejJlE5qxIRhVEHxbi7flNEJAe7TRGHyJbKBNX4mbNEZ65WUTxwgcGh7PI0gunonabJb+pm&#10;OBhdg0UhSrVe0XYrOXhK5FVjKcFQxVWPM4ki0WrN56sU3lHL54TWIW00SYR6lIk219CxQETTIEMC&#10;OSmOuxynhmpTkGBxRNBFk3Uwb6Lwi2L3E5WHCDmR0iVyiEOZWDkuHQ7P/tgPf/EXf9aXfsmvrJnB&#10;CI48Nwmp897tFUJJwcQIc0mlMM8sZgJVQ3kvGcEaG2NSwQzNLy0OJ1gWwQgM5+FhICsdqR1cfGwX&#10;281ExIEYZJEBDqqJSbhmT8q2KoamzaYqpwc6mFDMbkpILqdBJF5pEHqAoZ7k4HBWuM6vwmEFYnSx&#10;bKAGa6ihaAXVGlIUSfBgZ9sV+pkIMjzYTCIrv71YEUMr3G+d/awBJQ4yRS61DlBCT0VkDQATVaEz&#10;OBz9jR7uLgCM0d5TKENPwe8hkhRMiq6V/kHEUCdizZiygSgGDqEKGUQwszDVSD4GgcGzB/NKnX3V&#10;b/1sqiaxOdrW/9UM2mZ2A1D7BhOa1quqpww4itKRFunDiRWDi+Czz7/0XX/tbz/21NPHs2O22QmA&#10;yIE6MDixGGOF01t7N5J1LhBz5mHEO9/2JCvDg3+Upih7YeDXhE2DOslRoduPCedQnc5ZQFcCtn4o&#10;V/UthV4NLvSisypn1QyEu36gMmfX+CQ2cA2GutFDNLBepAeJt/TI1itouytPZoEIetBM2zs4MgdV&#10;NRVIHCJQOTAevXPzeO/8wISy2cJ3HvKaoFlLGIWoGFJwCtERDA4c3/G2p7VHHQdsQ1VaZy4UzJ3/&#10;sGXDNk5oe0gsuKQvcOETg73e3abjZtVMBsfgIUYcBgnm8fx8qssLltPnDa6WzMWseNMMZtjeT3lR&#10;w5moCyr2o+diMfoS6KTuyojx9JOP5PmRjIPciwQLY0QQiRwgJ5595nlYhTbQ0QQhEF3RY8FEB1nm&#10;Jg5AMn3uIo1oefE5qVTc0PCOROGxmzfyeFQog8Ah5CLkUKteESqDB7rAiz25E0HGYESeH9/y+CNW&#10;SR1nJDQKTm43kRXVz9+mXP0rdE5IR6uVqBNzX47ld6zEycnJ9WvXj8dzVSpI+vKowQUVHEpIHens&#10;JVVSh+0FY6qdRd66dR1oZmO5p00ExoL98gMAZEU2l4vGAyCOarlnIWC1Q5TK5M6BvP/+Z6ncn+mQ&#10;1gEaLZpy1zLFBGA47aqgLn6ztwsaBlEoDMJrwwrgUFDH/w6Xq5KFQwlkVYcoxfUJDkS4bo5BIEsp&#10;JbFr5hGsVKNr9XfvuKjiplqh2JSMgK7JmjXQICrVWxFViRGsocmNiUMhJypTSY/RnR7U20+FOKFB&#10;FigihuKzAGuEGsUWhmifaQdl6OdZTIUBzVeRalHtIHY1kI/wAQF4As4j49qtm6+98UO//itUKz7U&#10;tWe6HsH2gpHn89aNq5/2qZ/02jPvCzKSESkGZ6gkqohkhNsAhOj3VFNHOBsJ4pUqszgTyrIlyGRh&#10;DGLqNDA6T2x9j9NuJIuRR5zc+tN/5m+mtDqKTCfKtFYTuIjwadJRotoq2a5Z9rueqQDE6M+3q8Oa&#10;UJntTmFbF5Vhi0y53bb0nqHVoqxtWnS3cxRWA2ihBNrNKQWKNs9M8EwukdbE8Uv777W6r+/MDboq&#10;C6U0QKeKmRGz383OhFJPKs2ujXXX1g8KB7tW2+lwK5iEXiu/V2Vbsl1YwOpuObhcP69CqYOVWxKi&#10;IUkpbrkNn/E6FEvOK9qgqntjCQYufzOxnq5kf5VHV4snCLDTTOCEnTJsXXYa8rjVWKurZlsTKOrD&#10;ldg1+n0tCLDltVjK7ibgAfT2/GPF7iKcUq0ArBe4FlkDy1EAXTtnB9O33diEfhItgTm0lmubbb1X&#10;OYqDhiDYCupo/VHwoYIOEtlhZAl8LRy3QC9YlYn9NIZ1FhUzoFumone95Wk5uN5IxWR3vFRfR3Wj&#10;hi5lTpG12gL1OlggzfWjVjdFLMm1upXbGb2m5UPm3ju7E+yGk9u6gQpwmgDSpa00Vu95ve86FqiF&#10;a7brSBPo0DjtRPf1w0ClOKV93M6hs8GWnoqmvE3VoyHTqoLyI2z749hlm/kFTA1E188st9XC58Hc&#10;G52VblAarR71/LKNC/Oyl1m+ppI/qj9vjjDQCb79OObFXKINdPN6LRFy1ML+1bJltKOq4kow/sW/&#10;+ve/+bd+w603vX3QcQvfHIXKKTU6KBCg3HSr7CB7XoE0rTedgNPHVJFUBY2HBw/uPeUYtZAwiRGs&#10;ygxVPlYH48uFm2rFW9mpEwgPFimwDwVCprppmlSDYbHRY0kWUztQHMJrbl1cKZusdRzWuTYdWsKg&#10;84VKvJ2m+BqBj2rkAZYdXXKQWULXiULOWWBxxXMXPWXTGDQ7xygw3TnM++t0lKAHeYBwr6VAcPUk&#10;PYzD+370R37uz/9Zf/ybviywtLENEb1LVcwe1SJCwidbp85sslNUI1GInNV06rDGV9Y5Un0IIyM4&#10;7bGKZpltxVAANfqLhVSHyxiBrCQSDt2LeFAcREyR8l4yjWejwMGM0Br6xPdOiJtKQ1JiRHYtSiI1&#10;mS8CGNRpKfk4ZflxZaJjqTMxS4d3rFgzlH4l+i4GV9/SNnFlEWiqUfsoH1jnyMNf5P8rhDvKfYUI&#10;AN040iDevn9Ss/9IqN1Fk+lI5fbIJIo2gvLasqICgaEiHiq1p0pzAgJDXTYiOcBKpPqPU8RS1CRO&#10;Bl969sV3fcxHfOiHPF3pglMARQG6Ajp5bOWbKtMvynrJGrLWWcLS8f5eFbI8uKvmnED919/4lx8c&#10;6+rVwzzmiGEtE77HETUBHmzmne7UVxcfaToGOJ4fx+nJnUdvidQzBV6tu7Ld/aUq5T/31AmbFU1K&#10;6/3dMEKDUlS426Td1ranYBEzk4OIweD9+/dff+ONe/fvlVr1HVhKac3N/raNKQAl3lPPaVGVlbEd&#10;NA5Bq3g913oemZAm/ZvYXu+aFXHr0ZvzeAYGkDUCGNIOs6RAqlZQJToSCSVmMrOSeMvTj0kCKnFB&#10;Hgy7FDhollgXzHSywB4vrQXHwkjL7qdPmN+3XLJQOWuiIsahMl957bX3Pf/Cs8+98MYbrydxchgk&#10;SkM6GtK3zCzGUjljZRRHrjyQ/s+k179/5kcqmcY2mUafjVvULREf+ua7yHOlNUAqpVOeCsXBY82f&#10;eOb5Is4rl/woeTFKHXTRaTJp3FfEWDiB7QlV+7uNKdDgMAGMFTSUebt27ZKeR1Yh45BMKJ2HiIME&#10;qRJwHeyEHHfnH0Ygj0888agvSc9xApyTWUhDXK6F1v/RXEQllnJN2PiMnirh4zSzkJlxwluP3Di/&#10;f4YY6AE9VMiwSiRVZaV7GYEHyoAWUMwE5yzw/NaNSygovuHAGtDmux+RxlHiP7ID4TqQhawJnLC2&#10;n8uMyDIPsDAjEWfvfw6ATEnEMGzvGoWZE+Qwv2L6ueT5BjruylI9L5RLE0pvAXh0yMn16hkKFBTU&#10;S8a5+SBRWt2KyarKbocxVmJIGg9QgT51Vkgn3VRVRle9wnZNkzdKUqCIC6hGUjWjqB3OREQmNcV9&#10;okKxIGHd4ERWcRYQ4KiOnyEDNbNzIUJZ3Ul6bocMp9u3UAWYGyAQz8FMjWmQ1+S05nZwUIk8ogDO&#10;s7p867Hj3/mbz/3jf4ZD1THVMHt3jgqciQTG13z5541x796Z+zyI5pqKdAqr10EgNw3cPZjWhftS&#10;9MrdHq6CQem91HsHMMDLItWofErd6vgmEJxZ1x999H/73//Fyy++EuOQcyoTJ1ESdWCVOm8+jgTb&#10;DQ+EmLC6pLGTVFakHfaqOPowyp9tMo3R4gOgDBwLkJyvDAUZDHWQ2Pw+yFa4W8/6s7wijQCpdZnK&#10;7o3mwil/fKXurnTXPr+5jDUBu9UWXeGJUBmTWQkgC1kVTXJmyb6jCuIsNwBTzgBX16fY9NvCIQv3&#10;+oHKbUyq/XrubiJFNxo1mFNIyGntXBJ9YSMcnPVre28ubZNbPWkn6XM5yhboRLpRury+trs03eya&#10;ng1WKZzZOe9dPwdWhD2lZeP9DRH6O+wB05eCoxDPZGdd9YScQo2RHgptORaRV56asZngUc552DEu&#10;gdq6U9ZaangYrpjCbIFu/DdaXHb8S270nYnAbr/S7vby5eR79hmiEJLuGlHlEYnreQrEYIIT6/m3&#10;50msTv27jSSwj/StWNZgaV6NxV23kBwb+Kz116+4vrwAvbrpwkaIhIbrdMyOJk6j1nPqfbvLUvU+&#10;hjpAefyk2rD5FtzWN+ZaH5AJeXp7eYtW5Pby3IiLKq3v1/H1SDg/rAyKaikAn5BowthfjG4tYM96&#10;AylKpWKLT60lEpy+ICfeemz0SyfoUU1fu1tWNSAm1QxAz2knnLY3oAv3uWaPwI0fYQq0Nz9qKFFC&#10;Ne/ZySrc17KGL255JugRkHNG1PMvvvEpn/4bTq4/cXLl6jEf6IVzyqULtdGXxlfDslkVQI5AcYoF&#10;AsCsioiowbR3QEY0FuzYpUpyIldeRqrZC2e38nBrxFRgtJObpa6DSnBBsSY4UqAKQ/ohNUIjiVJb&#10;PkPsdBKh1C9MoSFZSpAiBQIZ5sU0c80Jn3J6ajghX6UBVamIl4hqBV6LCeR0BOEwTTm6AqxYxRCu&#10;TeUUB7OmW1RwE5FAyp8P0g/bz62cFjI0vLXayzhm6hOTMQ4n7/mpn3r6LY//7b/++09wmHOSKA1C&#10;H61e5ENVqKTe2oyzchIVDHaTB1ehVE81GkgldlQnxAKIqgNZ6oeowcEqvKNXu6TYK6dsdFcJsrly&#10;+UCOP3aJliKCYnODoWIIZUO5Xzyz80G3rkYOz7t+C6gIiRJCuQvype3oOcyRQVGLwphdiERgYAUN&#10;wlMvAeIg8k8golOfBopRyYpS7yLDVxKh6j6hvsw6WoOoSRKNTcViOZEpKyPdnEjha7qPmAgfRmag&#10;gwGhRXBuf7nDIklMgckAqtIJ14wAZkaqPgCZzAp6DnFGTaGSEpN5cnzw8pf9ps8M2h44xlHOUdlG&#10;yrbnSgwIcsNOsZj0ZlPKmXVWdOq04sEOWTUO4/kXXv32v/g3H3nT2+/df8ARmeoDmkkGRkb4pKiD&#10;oFBMHeQhpRYyKP5xRBzn8fKlq1cvn1YVxvT0nmjY5pk9NihqRmV9LimydnKUtLoVUfvhAOCWr8sq&#10;aX8X3Yw5WK+9+vq3fNvf+sW/4nd+yMf+mrd+5Oe+/aP+04/+xC/5z778G//9j76HTqX3sqPXSRYT&#10;I6piET69nlrGRuYrVieAWyjPDXLCW9DZflhG0EiEYD1x5/bM41R//+MEZ3BwKNlrgoMjPeE8Q7xD&#10;CSBWnp+fn/Dk0cdu66B4OlMj/SJxkBHLzqyV3t0SDwB0xr0lqJpsK7DtpvFMdWKUK+oZiRwYM+af&#10;+tbv+vhf8qVv/fDP+rB3f+6HfMRnve2jPutTPvt3fP+//VEv0ZyWQtX/dpi1Zbcju7JW0fJg/BO7&#10;z2/PudlrzVMy7tp7RQTx9FNPBqbjs+GYxcxEcZgXPrzvmRdZGCZV0SXDyIXDfVycRarjT9Ps0J0L&#10;zqJreyI9HA3CxFFXNZp87M7NxPk0+EpWHtBOHd3qOmfH+IPFmh69XIUjiwPzqTc9AmAKnqsUTFpN&#10;uFok/oa3qTBM2pmNtW705MhqN3e2SokgkxXA0089djx7ECBruHutmq+oHWBxkCK5u1WrrFhEHRBU&#10;2u6NGzdBpeMywtWp5dPRR8RrFxLA6J8HiIhUuzwHy3q/3Pm0gELOigrg+NyLJ3VQn6ViEUe5yRGo&#10;oaESGlwi48YA6xBp0g7MTE6oFlsJujYUyp8qt5VIpJu5pVooRKnYyMF8ZS1S6b0HAJkBlYFKhfW8&#10;U/fjFrUatfr/RY819WyqYNSQgqrc0LLic2GpVahvdiH+CBTmqiVRKmUQQ14gXfmqR0riQA0Toz0J&#10;g4kcAYh9ItQJW37gkP0y3nP/ZZZoTz9hZ3hK3hy/J+swTg+nP/hrfwsfHOcIHkdG+5vmSSJORs78&#10;iHe/9aM+5qe//Nx7gieam8YRlcShlWkdIegfwcyk45+aj5jlVrsFTdLgSkPJ6BSCYcRK1FCuV6Xa&#10;TRJrfEBcu3Hl9TfOvutvfy+6jJjyvpTIxTZq7oLMFS2x3fKWhRgALhHH+jwVfPUP+/vtjwtFtbmT&#10;x9f6BzG3XirBApNdD27/WhrLBatLPxTQ/RGk/hfT06NTpZ0kuvpFWE9Xylr5+hUdPqhy9Zieh6pi&#10;ljZOliJFjouk/dD29+GgtheGpfH0duFROfr5q5+HUOvblavRrgY3b2gll6z2f1rDtZpeB/ZFl7fp&#10;bigCLeWKMRCBnV9p2h3W5Fr0tI9tf5ARqChmNA6Ivrd9Rdcsd5xE5nNLzNwTidXssL1w/ytAutBl&#10;f3055SHbWrFcE8bWVzfMI1pcIkTeKEmASyjav8dW02hzsni2jW9rAi/6U/Czbsk2tfKAtNgLGI5t&#10;QR0Lk0x0kgPgjKUNDG8tm8gO6nFFD22eh2FcOJfUQit9r68smSC3wF9tv/BS632ixci/HgC2hdm+&#10;EZu0cW3Knv3d/53lOUXSC+v6dNMXfwSNp2IJtfx2P3FbVT/X2N8pTMSwLqwzhumqVeaL2kmAPrV/&#10;X/9KLuv2gibm/KLbm/dF9a1+Tu4WBfuraDG23Vjrg911tnVgJ6oXL65nLxHYbfdgp3u7zv76WEyk&#10;NYj0uc+X31sDWIr7L2+vtZaaKGCM47F+/qf9ltcfHB59/FGen5/EqKIaq2XOCVCDyQgQWQMMzGMm&#10;OVnAIZSZUVnUDFBUhNIenGQT1VHzoJGYUhsyM7N4RIEjPSsrMaKKq6zJZcTqpjjt/Is/N4weptSV&#10;vAyKsySiZgAZIEnVVSvSXGq7QAAx3MWzQBKZ6qWCGKa+iWBNZepWgR48Uii3TVFvmVD3fWQ44Sqr&#10;5hEkJjoHd9R0V+1kRLYe42DKLBbIgz0bx+0rs2qEaOMGcSilE5ebLUF9ielO8YeTF5977fYV/tPv&#10;+7ZrVy9PzBgq54qltwlgYM4qZCkvC0SxKsiDUzMFMdQ8r7tBVHUyeUKhuNJMthmVKAc9ESg1lVOm&#10;elL9Sc3Prqydaj1l9+uYZteEgzodBw76YDJQQSNlluRHp55gjvYYq0E5IPgKKGGpBHcjQqOE4HU1&#10;o2I+WPl30dyrekHRWdNczaDtB4gicThcM3Qb17bHrUBjhdL7RYlgiJseRUQzKEW4LXApN2GYP1Ao&#10;U5Jk1EQyKyLFHgeF5gtl55YqKpD/Gs2QK5+uSudXzEzRkYfOSSQGOPRxkJWvvn529cbVX/npn1it&#10;rOjIQG36ZFOt6z+tQuuCnQWX3XGAu/Uqh4pIKoH6vd/45++d4/Rk4GhYoH5gOCaQmEq4We+claV8&#10;RgBqkkUAZFYWcHb/7PrNm5dOTpkIlxFsfzyheOlnp28u0LAzrTbZ6z03GshsUrUVqrU4EWDE4T/8&#10;1Isf+fN+w1f89v/2n/yzHzqblw9XH8Xp9Z9672vf/lf+3kd+zGd+45/8a6yQ5DsdgyxX1ur6S5lz&#10;nRup/Q0h2MQ5FU4Yzva3vZ7oX6h2KwEwiXj8iTucGFGTJMOThTVRiiMx7bRpfdXPPQoVHDyfNU4P&#10;j9y+SglIBKVw4TwHaea2Ux1p2eyal6ou2Edu79Q/31vjInu4XZFx78H5p3/u7/yK3/6Hf+AH3z+u&#10;P3rtyaeuPvbmGXe+7x/8wM/52Z/3B7/5rxNIbm0Kl91vj10/rN3zsNEfeum0/Bcw0u6R+ucLHCx/&#10;A/mmNz+ZeYz2nFPz3cCZOQFmDvD9z70AAjFarhKgsyu4u77opg3TbbixP99wZ70iOqitk6HEABaA&#10;Rx59ZNSsWVFMyithNQ5huTf/NOmeJJS+yKqJmPOYlU+/6TEAY4wKKAu6JZUtrNyDYQisQFYeF3Fg&#10;g6W9KwACHCBQTz/1eB0nyGMlS3awqvvbVeUk1f7XtqhCdekTicIYSfCRR65olr1FSc/pAoY9APZW&#10;QlkxOyUwuH2ta8D6lYWZ4oAxzpDzpRcOwIjgKCQqhjvmFkciNDUOoOLoslNZUWPIDqluZVY7/jpf&#10;XItGonQeazgNO4ZmUkT2/tmfpsMWicrwdDiRdGqXhoC6LUlUoHI/8TMKHoKQIRYBTHbVTJaZPmve&#10;3tooqM1cdXvhYcodaj/KKWYnvP6EnFoZpkhNgi3jKLkQSlst9/NUNm5VhdcTAyQCw/X47scdLEzM&#10;YoJTYVmV14GoY9aV649d+vf/+ke+5dtiBFUBxJ3yD8ojP8Tht3/55+LBPZxE4UgEMg5DeACp50S6&#10;LTaHujUp3nTMQqTzors7VREerOn9HE32Vs3K0hxAgkzlRJFZc9YRx7OTy3e+9S/8/4Ea0f6p/uNm&#10;2JKsUYDb5Fk3VNsRwMmLXF9tPdPGz5GCeMgfaX1Ymypqv3j5I9vn1TXY6jK2y6DDML3O3LlOzcDs&#10;6pBaOeq8tjr35xlSJhuPwWYIatPPxWZdvL8rcwJUjbv0z3LF9HjWAaBGMHQ8rsfH6Aj24xDY5XtE&#10;R7s2HqB5nKVR2F4l6sI6Y5hAWnan1i5aV+7WOTpecXGRUSJld8uNxecggguw4KH/vaANq39cF35o&#10;sanewHUJNVfq79X+Gv6fNIIydFL4zitem7g+/FQPPVItaPnBP7Q+h21PGqg9/GobNkEj5F7CFRuo&#10;/TejnxHrg43aNoZmhyNqhd+IdckdDNny1WxuimiCoO/eB2z9qHDxtZcmeHgtWuKqjxke/lZ+sEWp&#10;/UubwQKAzA7jY3d0165vl9ru1JzshYfKtQjrvrX/zgaz9s9lVder14vfK7x/YdT+fV3butnz3XNW&#10;b/Du4/v7Fjb53L3UBafCn9lyeFrDbje7cNf+HdHpD8B2xdpf05/fkqXWUuf+DTdTsL1WuyVuejw/&#10;70t/3w//wA8//ua3nD+4X+oOM6DEHRTYE2WVA0QmMmsMBNQk15NnndQOwqyPIGTXpa2UvUxnMikq&#10;BA7UKDLcXzgH6ZREJZcjU8Io0sWKwuNLNJ8UikrJr00UxaNmzx8FkXTDA61f0TR+dctiAqkoT8hH&#10;yJ52zwSiGmhNRrGqOk5pNTs7NwggqZr3Q3TWjoCeqtWjoCk08o9KERphJv07NV8rcpkAF1rZDMoG&#10;BMDIct/RrIxAzirE/dfuzdef+Xvf86ceuXXjeD5HjE2R9qFhhwbUuoYFT0CCU5NQI8H26gPMETAe&#10;Mi1Q0YgZQGlgn2yUujG70VABNdw31fGOWvrFp7ab2siN1cBax36zKopqM12r5ZtNuiKlQrNFclIN&#10;yJWFTmeuuz+8CgdZhUqVZncWq5SpXkbxSrUN7tPjfVKfG9jcVhVjsrbOvLWzn1W+QtnnCdL9McrY&#10;g4Q72sINZUV+RVJDT1GRlYICLJfwQwciHOdo8KNx6cq6YEEz0jyNxQE2urGvY0UC3ao/cWshItzS&#10;K5WPp2zbPBxOX3/ufZ/xK37BjatX83gcCu44kYPcNOJmTTdlmXvVhqX1awMy2x8b55zjcHjh5df+&#10;yrd/9827T1VmRPf2YiGryAlofpqiVxVWKxHq/VNJMGcmFaKOqOOD45NP3KB6IWyacV54htqr5l1c&#10;s/UsrKB3enVnJvpt4Rl5dFa5Gvycnx0/5TN+4/ufef5N73zXk2958vrNS5dOeeXy4dHHbr/5wz70&#10;kbd/9Nd+zR/5rr/7vSByTshYWJOiAZBrODawrcdaic4+XFYV7EaSD+0KOsHIlDGgRiKXLo+q4wKh&#10;BUJll3Ret9hB30+ZVjM0rCrn8fTS5StXLu+MDDeW7yI42dvJuiADu3DWB/lJfcCv9CKzUJP81b/+&#10;6/7h//x/PPHOj3zyzY/duHJygrhyKW5eP3n6HW++8cSHfv3X/qHv+Bv/MNyPdrs11ylvDLkeUlpd&#10;hnZJ+YXnroeeqV9zs7ULzPPuo7eo7i2lcs0cJrMBjXCK059677PQaHrTq8udqAZmGwq4gEOWcHba&#10;CLA+pm+ys+arIafLJa5fvez8F9SAgYXcJWUsoJN1GFwtNJVjeELTz2956u66DbankbQ031crdn9x&#10;8SwECwg3YVxYSrXfIgG8+U2PImegEG7i3GRop8QqNF6JPCpDPbondqFqBnNePj1lTwXWHbaaggtL&#10;9wEiCa3RQ4Usm5Io75e0GaOiXnjZA1I08U8tIWcqeuCnB0GEukPBEKj2KpbcToOCboAb8wAm7lo/&#10;0OEZKbjWJC2R4VyUarlJjQVVb2HpmbZrLicrXdyLaL3kXB8XdQobFOfKqpCBES4AmBg2gyuEpzdp&#10;cmluKhTKDHIJSmHFSJxsCoKVhWk+qJToTWtEaEYhOOGgycoaETVUSjbKLfckc1Qlx53TWz/5dX/k&#10;7JU3cNLNlvqpvOMBAJ/zKz7xscfvvvTiK4dxWgFEEhWYimMrWWYVNChRbrnedDGt033dqkrMpxOu&#10;l+6uYnT2iZYX4oEwIwrHnDfv3PjBf/lv3vu+58Mj1CyPtffjHnYHavlWOz+xrGc2O9if5gc9BrUu&#10;uDvJ/v4Hnp3a3xzLXu5t7naJzc3Z3WV/56VneDGW0y/ivzysZ+CjtDJU14u0J9npskD739ZNBSzN&#10;2VGZBRJq98C7J3GUse3g+vx64vX23N4KfOgiH7gs3G9ntWyv7MVekm2BtwssCFZrrQpALE2TawMv&#10;rmxfYAWjezV3XECXqa2B9qaMyypdR82KzN8K+2jVTkTsd79Duf542jgsPWv9f0EVYyeX6+1zkRbs&#10;B9wdh364CwLdN16PgF32YMeH10f3/yu54balF0UQG+joS9ZG3eZ65l0kyv/1S194yloC/AH4qS68&#10;yDJN28Uf3uDqJ6IfkH4NrZDfjXvtQaKV8rb0xr/coaHdb7eoLyB3qTqV148i68X1+z466xljv+U6&#10;Y2aoVpojPFzI9uchLYH+fEvPjqn7wKUsfsA/1j7D4iXhvni0rdQfXuLdLRaZl1swakUCsHg/XjiQ&#10;VkkBrPRIZRwYdfexvvgShABIYubEAX/gj3zH//TX/95T73jX+fmDLYhfOafC6rpElPCAyPIRkUSl&#10;Rk5sid1kJipnWD1U0fOSqoqTK3tVARmjcDfaSJlLpwoVROtUlXPCo1vCob0RyQCrNJlgYjqa6PGD&#10;yao8mpIKlw3TyiqVVKL8htSnnUcwC+oiADBGzxiKKVkMKtsTpY5sAifKJkn1y60kTzJzioOAS91K&#10;bSrUNRvI6eYFWUSqEtfCO9FrkKKCjA1Lic1qLZ2Ap2hEFkbEnBXjcDzPV973Y9/6LV/7MT/tQ2fO&#10;w4nm8rrTLXomhtpjknTOlhgXWjsHmGpCkakDNC60lLf6r8ZvbtTXEFTNnMvbpFFaxuMuV67NbFfC&#10;0TD2RZxV301oldrq68MJDf6BnydtOwkQmQXViRapSkCoXJSljg8mKv1c6sXfdaJZnSllLL0yEkrV&#10;/a7ESIX6qK7iVI2ttQg7YUFpwFkpxmKpBF2tqjsRGAqKWJn6WW4H0IhR2dbKxWpknfLKta1lxpKo&#10;GEAyOQWXu4BWnYyhxhk1lFwEkkqrSk3mQqK67j5QdZbJee8rf9NnM7h1FGgStwCLTrVSr2V2uaN5&#10;lgalvZv1xxBfvKztzR/6pr96/43j9euX83yqUZPSw1SRGl0JULPTsSo1z1gFH5BkRBZLuQBznt+5&#10;fSuIHSuCVGqsvTDbpQ61GWW0ml9p6H5mvxix2ycHUi0J4s5ROE4W/srf+O4f+7c/+fTb3vrg7N7Z&#10;gwc5KzOPM8/Oz8/O7p+e8vTRd/yOr/nTxzwG6Y7d3PBPW40dnLDMKiWxA6R7wEGsdJdOwRC6Xcsf&#10;XvqcBG5fvwbN8kTVil4CMXXgfRnnIAA9JQcg5xGnl09OI7rJxdrrzfhze+4Ne+xMnP4liVrtiva4&#10;7iGkX4Jm85hkfP/3//D/8t1//8l3vrsyz87nBLIwZ2Xi3v2za9euXH30nV/1u//kvfvnBKt7BWwk&#10;H3v7tz9dnegdLe4+jqYBidoQmz7Z/0jAzTVYAK9dvex4hTUZljaKrJhVY7z3fS+VsI4TUL2C1XN4&#10;gfZXBakXfheWED2+ek321verrROqnbNeunr1MqCaZiBdqar8jgLSQW0piwaD6b6qxTienzPGnds3&#10;AcVptu0BqnsT7gCjFxMLRfV7RoOW/g0BZVIufy8D4JufeqxqJopZQ3YVofpcsd0uPFECEYdScN3J&#10;hurWEjevX4eOSD/BamywEzj95eIrpVc19h0mHDuoJRoCOQCz8vzll8DDnMCMxrZqUdFz4sFWFo1l&#10;23fcoL+AciO7JJ0YvPG/XjIUXPTODPipBLWC2bRHdJ0IoQEDWbl6T3EUlDyrHe1WanSpkh5IyUrp&#10;fV7NpVzda6UjnRjlzkBYxtjpB4r+WWPDkUEwSXY9DQBldbqFinuBOGoD9QzolYk0WrK+lC1nsTv9&#10;JapDeuLjiuXkluCx5s07V15+9sf++J9JFHI1rCmswWZkzjwcxpf/ls964/lnYgykqqyZORzUA+MC&#10;F2OuT7RMMm2IqglUNh/UarIfncxU1rVBbMj6K/gETFy9fHJ2zO/4G38fVTlX9SJdron9n/bcLVeb&#10;aaHzreyf1fb5i0r3wp8VZG/+eInPXrXKdO1dKEp6VtPhC8w7dne00tueYmcLgeUqLQd9ZyW3uF6f&#10;iO1ei0ndvHnYa9HJibZrvkvta2u8ORtQ2FMgm0pw+2pgY73bhu34hAvkhZns/ft3OmYXLPmPecm9&#10;3YFIHKyat/45F7ipbdnA7rlhp2u1LnSG8KJVqm+4M+oX88CaDVvzX9tSNuHPDT515HC7Vodj6BQt&#10;l93VJnz7UFwUjazaIejnWbhnPdtmS7zXrc93P5bQ7guathV18hyaiFn80R66bBfiZiaxGbh1x8We&#10;YJmI/d022OY+NXq23dFY/1niZKux3WptV/9P26LdWy3oAmwnfd2F+0+CjqZrwZYm3P7X782L77U+&#10;0ILwQYOm6+U7Ye3i7ZcScorG9v78YBepzpFApw0axK7vPKQMuX/davpzt0rYwjkXVnR7ud3FWjHs&#10;UrK4NN9OJHMnrBfeeVc+lujoo9SkDS9zcVlkuSKAzmSsXXr1hQP60DppIkEOHv7e9/6zb/j6P3nn&#10;re+uOh/sIWuEWuOX0EWAWYFxYBUjM9ur0fKQNRcnjgEwTP1qiSag1nxhnzqSYjFUL6Hsw6l6gYxQ&#10;1IjObEvCrYcniXTSDMWZuKkfJ4FS73hqsAbgAJPKu6pViDPOpRXK7VRMcZbnmyBs1ExZeLLdbKj0&#10;UGhDySiKPsEF7MOwRR/LVMxLKTMIZyzL4qutk7lOJQgFOls7EIXDClLMiggq9po1AuZhlMrkwN7z&#10;7/n3v/UrvuDzP/uTK48jQsLjxqXWYzqIGYH2w5USHpzZHAJC2CNGEmAdq0+TrEtgb/P0VsoQK3VZ&#10;gkN6M9xLbJQaL6vADkSlBaPExCityXaHo2OO8I+ckBwdyzOEVDn4yJUJJPqlOuyohC1PbK8SDusU&#10;EBJQiW31OCaEcnKzyl0k1Ip5SBkk+60HNX1dskNuvXZZ5bHhnRFGOiTNvRFf3p2nOlGkosqI3AdB&#10;sqUSsjwUi3TFGJFUfaa7R45uNYSRxDTRJ8LVZ215Yp6OpQIUCUYVA5r4UoxBVkVU1jEOl1567sUP&#10;efe7PvrdH1IzYxgItRJQepKlqgz0ahfCsYisCLRVnc+IAZK1cxXzyBFvvHHv2/7C37p298nKxLA6&#10;0JGJXGn4BCPC1S6ONAlmk/SQE7AOJAPMPL/16I31BAWg3AtaIIIN3vZ2YSE8rAosvc7yy1xm1+aU&#10;De+Un6YsBUTW/La//N3j2l25WF0AoocvFufx7PajV97z4z/+/T/wI4jI1KwXY6O+wcItkt8dEK62&#10;l616Fwzxe7VmjB3a8JXoeqAr166u3hB0H8cAkD2+wFlygu+7WAfBPObVK5cxxuoHqz8puVgh7NY6&#10;HaY0v7awKZpais2E7VZg69qIrgMgi4n6k9/6P+TJ9ZNBj8lJBCepiGHkPLtx5+oLzzz7vf/4XzFY&#10;x/X6fbGHTf2Gr/wX3b91ey5vHa2d1hcX0CuqM5mW95GbN+JwOGaqD0hBEQMtaACI08Ozz79CmfTa&#10;FQGwZFd3OCiqmXDCaTaS0fLK7P7089T2tpJza7MbN69RtGl0s5NSMkXo3RzecFJj0Wpc2Y88nxiX&#10;rty8caV3D7Dn6nuv9IG6OO+tJXGDKBe1hn+j+XteWSaAt73lbtRkMiuqkylyKlBUHGB3yiGswauK&#10;kV5wFlm3b1wpt/XuR+DFyPsCh3s0lavrqrZpQ6UumF3vpYtphOrzrzAOnqhFZ8zr3EkxU5MFpjbb&#10;0SjPESoUNXGg0B25CETW1NhH1Rl7glM1ylnNMLovEUlXaUHTpUpz0wBFqYpqwqdXyQ7EeRNZSIaJ&#10;R/e8W2qTOujH6oNa1AgLh4JsFKGJFYIhZnIU8peXrwI/uTdKRY5e/5puYl6BYA3AlWYKFcq5C3Of&#10;i3XqjsRcvU2FboTBCpqc3ItuvJ0zb5zcfO8f/mPzxVcxuPm+1YKo88r4z77oM69cOnnt9TOShUxi&#10;jGoowuxSnMKgOv1jZdQFSBxIzqH5EIXB8Owa9fuJQpHTRXHSY0RVhGfUDman0x+u3Pmr3/X3jzPp&#10;IsNNhi+y5hbxsp9qaS1QteZOstpkfymci37lsjtonFabddq7nLuICPe/y009GJj6852/2nrXxr19&#10;TC5w6duXhGnZxVU0sz2mv8dW4zaei2rbXLvmIIhlsbCtRbv2eszN7ldzK4VeFECh/9AoJHsd7Uuj&#10;S4NbWe81YJsaOVhSKVy5ev0nVl3Eis3q1oWtkX11RoQumGuHhOY7CKK7xrZD2au28/lX/MuGsimR&#10;2j6r9AMKKXPt4FrdtdO1CwDpN008AnAt585c8cLN6Z3a3ff/6896n/1HuRNq/6Blzo/y0J+6+Nd2&#10;/1rzN0HZl1jNTbWO++jHEvKHUOba2wQ7ilDowrLdbbclcywI28npSxHYYglwpkysQ4pt3dYRy3W1&#10;i6+9Hn3tLwBUCyOXHcTGRXL3tG0bLvyhVcwecD28xv1R/yA/yO/2/9zTv+ubtXQEt1tx+/wHYzQf&#10;IpKX/klg0xY72XnoebRoHaXBmk23+2x0u3D9qPp5BFWwLXezO2urYilYp0Ps5Maa5cLjLOu/u38B&#10;yGOOiH/3E8981md/5ZXHP/TS6axUpX+fO/uvigdCnMgsUO0/0X3UukEhQ/3cUx0Q5SMbrtKAQWEH&#10;tYMfVUgVuqMUBZ2l/rwtFj5VTHUvLHWnKff5JVF0F2EkMmVYkchZUO6xFXuhWOFMnwKmpFcJbp5u&#10;0aU3cBMBIQV7ObPAUuujMikSpT4+uVaXZKityMzAnExX1UJtG0vDmH20Ew0gc2bDDmJoaqN6OlKl&#10;QOEW8DVBRqperZxzrRBaRwIOJ5fe/2M/+im/9Bf8ka/7jcBU6wRKzpv92VlaOZeaN9YBV/UTjTJ7&#10;oC66mPRgrE3Qmq9aA7wpZgVQUxA4hzR9WdFrZcJKgypW9j0D0/BqsltGZXf2BFqjsoBMtfGzNS3U&#10;dPMHuh1JAcjEYRN5ef86YnIqhxAFK3VLH9X2TiT/dHaEuJiJJiis9LLsCGOWOjezw40+v1Vw0ooy&#10;hwgUpmZdAXAiV58BnfaYSJlpoXTNf5vCVhMITdYqJhFdF66AwXRP8GOC04QJnccDSbVyPzgL+jtR&#10;hdQ6RHCWW344c3xO6aHD2cvPfvl//isZ4+jaNMO3pbyw05zLKl5UiWa9OxFN5w2zI4G6BGl/5C9+&#10;5/e8+sobN69fmccjGq0XillTYuFx7Cn5hTQTKSGWKA4UJysnoypY58fH7txAATh2XEq08E5n6vm2&#10;shAbN6dQbXG7De09FJgTIrLhEQk3Mwbvn5/96x/8D1fu3DjWfZYr9zT7KihPuk4OJ1mHf/i9/wpA&#10;LgavI+U+7wvUtB03fKPRnxt4NeZdwIPGq2v9m8Gxyg0Adx+5UZiiWlXwoxCUNbUTx+AVqiCS4ezf&#10;eTy7dfvGIFHpBLyFc3ahX712dicGQrn4m+js/7qz75tEbTjV21E8jOP5/Pv/8J+f3nz0OM/YoRTP&#10;bUo1wuDhhJMn/+f/9a8LyJzY7GdKCC9E/8p2f/9IUnDKzVCb+YfxDS/8T4+Vc0rypUsnIw7zODls&#10;C6q7ZEvZ8XD68iuvZh1j4xF9wQKkCDYCrJasJZoaXx/dvd32s0aT1bUpfr6b168EczoE1Od5NsNY&#10;irnIDJMVBTW8TaKCPD8/Xr58evnSia3wwicfsJVce7f9sNbj1fZ5oQAp/VqYiIC84SeefIwD57la&#10;4CSIEdAQAZSNBIGZVTOViZoIZgXqCIC4euWE6uOzpcTtlrwuPpIsC+kpH2uV98exr7LEJq3HmQ9e&#10;Y7CIJJMx1UMLSlCUnpc1UKZ1QNQJUi1uPAm86AxzxSiA4ZxaGxsAGMU6CnuxWDUUs2FYWhxdAJVM&#10;VeExkQqP9knAUjq1sikkkSQ1SxPNRNVKe6puFEtnMGlvmTDNJOFTJbVGv7IVJQENS5UKqwgkVcYc&#10;cDiy+j2AGtXoHkxozls52S6gJbNjToaaLLKPHcqd2KkUJlSpKWOBA5ys67euvvrcj/7pv5ihjOyl&#10;QXXbCjKPZ3duXfnUX/FJrzzzzOHkErKEKZA1KNtKd1DKbLPKkGBqgv3UMZedrVll9MTSiUaxDoWK&#10;IEd1XDaLlaDaiyOIB/P4yN2b/+7/+Tfve/YFDmVdbxrgou++xLY7ErXgss9Y7dTY+vtFZtRfaa9d&#10;lmqnbvTT7fDuv+Yj1tl2bIHxAy5/lusIOiSx/Xz9Svux7qFXsWe0lYHsr1dbyoYQJDvOuNIqEo0A&#10;ZIJ3ekqyShOB1d9wpKkrHXf326Dz+vx6v7qIM9Yb6CgbVi2mhER7OdrXWHgqjJMXz76986Y7gQ6i&#10;VtvTLR/CxSP9p2ItUQsSc98ub6uI4rZ3u7uuxG8ua3JhO9YG7gJA64dotEi/ZNUuOaIJWDTx2M+8&#10;IgslO7n+cHu1vSz2t4mLGPAiH4d+Ot99J+jeYCPJCzLY7GHsVn+zeetQWbRWqdOFsibL6wVSAB+w&#10;wReuvftAf2Nb0QY1Fyxwv7LPwoXl8QNcWI6OW6zd4v4a6xH2l1qSsgxqU9D7b+uhLp7Y7fP7Tlb7&#10;M7Pfl5W92N/cHfPdmurwPgz8L0Yf0Su+vvfBBIgP/VtasOOE2v/9Y28Pwd7+jf7OtqPrvOBhId69&#10;suPMu3O05RdgU1n9+w3VuAHxq6+9/gm/4Ivm4faNm9fTJdCiVQbLqYG0tSMiHTauQWVpePZqFDEV&#10;y65QspBNfm0aPQYVSbLNL0ctqLCPLPtYGkVNZqx5GYXurCrFJ3+v3Gs/KtJdaeTsaoBU9ljWUivY&#10;WsVF5QOcTkzJh467bSq0BlZCOuDp0gaq2ouaxB7FlclQ6tjLcCJ8qKuw2prqv3rIBaaiE/G9dopu&#10;ZDVpuUhujkr0QGo15dS1nFsal64++5Pvfds73/Q3v/33mW7x7JXqsXRtJGoHV8N5EwoPaqiqbRY6&#10;sUxh9LbMBCoZPfordZaY+nYohVnjwUj+v3z9e9Du23YWBD5jzPdba++17/vcchKSEJBLELGV7hJF&#10;BDRUIwTEAgoRG7G0RZsW7RK0mqItW6RKRLy0iNpYDYjSQIMYiotBLpIQFBq5prgECISEJOecfc4+&#10;+773+t45nv7jecac8/3Wpr/krP197/u7zMuYYzzjntUxPaL2dlJ3WCgriFSTWllnOlgmOZOOhGwX&#10;r7Z4JlsUZxSGTC1pUZIAmaPtj+5SkWWnr4SHkiCjMLo4u5oKEGEuorO82oC1gqIQMR/UDg240BYb&#10;hj4NAt0rzDtc+ribEiQh2qzRWjoFXLOhqIHPCCqSBBedyKFMBq0LS0aoIoa88cmLWu/25AvAtFUz&#10;TKmRMzIgp74z1dRZvqjcMwCBzMhx9977Hz558fE/9bN+IoDLGGZkN4VxN5Pb4mlxxkP5X0y3c10x&#10;fHRakhIRvM76D/7j3/n4lc8QaivIBFAjGHTp09ABLeeFRYViB5W8VipgXRGRRAwVlB+Yn/zk6z3M&#10;Y1TNcokeXx791A3jzHhbdndNkweCVGQffV87yTLwxuff/uC9j55/7g4lc7lIzMEAHCAjgnl5/O1/&#10;+W/okNgk73w/wb2jplI8+2ogXAK7/8KB8iQL96UyG4UPEwF85lOvg5Q5NqcWOUKJBI1FgOieMOHo&#10;kEKMqOv15ZdfilRWS0r3je3N4uEh3YJRa954wPvxDCw+CGjvmgejyIk333z7y19848UXnp+TBdtr&#10;PbhR4klRcbk892f+wndEA7RGMrkZ/e2Pv7gdgAR4H/8tsp8ddatXQ7vy+NHIy2XO1TQcFiipMFHe&#10;3V3eeuvD+6vxWgSWMSEAqA/8hsKQ+cyy+tjbA4Ks4bUWE9ruxuMBAC88eT7yrrrUuuG3uLlOZwZi&#10;xAAk51dpqEBGzPvrk5deeHT3iFPNI9tg2fDkGABOjNdGKJPfsdLR/OTZbRkAPv3aazHGlRUXGesH&#10;6FYKaZ+PnEUKjAlwGG8o5XECOZ5//nm9Kw+AuZyvfeb2N3D7REJ2hsMtGfTp1L2OK0SpcNt1Xvnh&#10;B4xHWD6eYBAqyOp23R16MKwSiI8pQV1Wwk7LCBnj0rZT0aLcDyEnVoIyfzA6MoyV3nvJUjJc8DtM&#10;EWg1Uz5ooRxq3oYK/XJbkskuTNybl6zIIufoI9FZUyu3qBRS0zE7+i5Tl/gwZjhy0n4aWbK0AmKp&#10;CRXwidZHU2K9mXIoxCU8ZQcLqcdDb64JLKUMlC0zxYnBYrw8Xvr8f/jrPvrgo5E6ydX8UnMTg4lf&#10;/kt//oj3nl6BjC4YwAKFrEpG0xEuQ0BHiqs5LsGA2ofYP1pC0BI0EySzdJbJ1UY52qkm91VEEI8f&#10;Pb5/it/5u/8oiJpywNGkgQ6He2CI9/o8cBxvbXQfyWcUTP0sk0CchhWcdTAizpvttTTBbJa/+Gjg&#10;8I+3/IrWyo6RLDZySsJYl+ydsnLX0iduOLX1pojzkS1AcRr4Y30tubY17ABw5OdG7FUO8fljLTQg&#10;azf2LZ3L22I1epnMNJd62ofVm3bko3V+y7FBD4Kh1lKHDcytiDZr9F8PJQcWCaExxBbWN4/ea+1h&#10;GXS3SPBke6dv4LWZQVNp1g4WbXnLXm/9Nza4gHV0AlQ/jzWWtfWeHunIHFH+AxTFY3rH1t1ed0p4&#10;z3pFHCx65/53zW8TZxN94Iz0NWxctgsu+985hNshc63JKXBvj4QHdZz/PZrlR+vlYodtd9oj48Fb&#10;O5bg+IQ3FzQ+IvYEWoz5imh62Cu1oCr3DBRBog/dKZ29nQ83L9dQ1gz31HYgWlhin8t52O9Oc/Lx&#10;hrWRH08Sa+ILuTzcpYMe9iqJqXilj+MbBzuNm1uVpXN82+bx9s17Aj1U8yRAzomMmnX/43/aL33r&#10;veunP/vJ+6cfqO0rZIVQvESKIyACoT5LttOsugmpfksq06LCsT0aKn5VvR18+OWL8RfRFQO1W929&#10;3iq8LTypRSmoyod0MBuqyHS1wklXIi66DOyS75q5Q0sy4N6yUBNJRYS4o3N7ohDhCitQyJw9VQ2m&#10;OgaL4AX2AjMqCjK3VM0sYKq5C2MKrxW1A1LKyGSikJFU+EKAVPkVBYJbnAqWrBMRSpYiA1CnPDmV&#10;kjHuHr35hS89ef76x7/51z16NOaVkd2s7zhxqjVg04AOuuNyAEDVkzuUBgtKJTPpgIsgFILt8tou&#10;w2M1JDBKvWL6MLs+w7TRnoR6crlQ+VQQ13U00Urv0ChTGwDn5BFEcGapJ0x6MwMgS5laLIKzpbYB&#10;GxKIQhcmYdjdn821WQQqUj4QokbYJNGpAQpwUIx3KMzNRv/UUI10vb5lC1aCxWTZrpWqXuMj4tGH&#10;fa5IOSlnqWkGHY8eIAai3CJOrLnj1wi4a3bYY6V3BAmXVHcxnAHkQCHVJizJSxVrpDgHDI6jIpM1&#10;FvsiL2O888XP/2M/6R9+5cUnc9IAvAOE4wyJCRxI7JbLHWUstOzZyGYJL2mkswqZf/xP/oXv/Vvf&#10;/eonXrxe78G6ih04ebairX3S5RJQaz09YgTtz0DJTCp0NkiCn/3M6wCQowEq40QZh0uu4TrXWfQo&#10;m3HlwV/PHwIr+nELKvD7vvhWVY1UIFNIxTIfZ9n8VsxHd3/zuz8PApcESLZFNAg1lY0HkudZOcQt&#10;BMHbXWF0vv3aEG8cC8CrL7/oUilEyf7UrBXWxCDFsU2qAGywrjlfeuWJ0kmjVRaDmd5iNMBbw2tk&#10;cmCTI/TeP9VG5GPu0X/PKoB/629/3/28f/xYnZjU66a8taUC9SAQjy7f9/1fKjCH37wQyKl49Nrg&#10;wUo7WolrAPpUq3yCxhbEra9KgsXIkSj3WgrGbENiDHAW7+7u3n/33Y8+nLrpBBzVVSk0NhdFR4sV&#10;/38dcG6v+wF4zNQfAMTHj8YYF5gMXRUNGGguWwSokN0q10nLIqrAxPX++uprL40xXJ9W5eOiEX3F&#10;7VFZAA4b6h6g61j0vP2TgNWUF19+7tHjx3V/lUGjOz+oml8hhBaDJC9CkIVQQ9BijCJHxBMbgACS&#10;hdrrKxfDxow9iOpwLVtZa30narRNBDR/sDG9PvygPvog7saisXA/dgX4ZrYeYSnZ0w/AjaSb2Yp9&#10;sHU3q8YmsoafFG7WqmY4qUbgwaJF+X25I9JtiiUM0cICJ1ryGHRy1dCn4ydcQzGiKSQjRoVrAHUx&#10;M9p1FTFLzWCj+QOZMpR0c4Eo9bMwcFVc1zYqiC8xmFb6qMWxtWejLVSV6y1hKZfRzkB4NdmRVkV7&#10;3ooRVXjptUdf/J43vumbq/KqhPU+2hHCqAHUj/ghX/ND/+4f8ebnPvfo7hFyc7IAugWa4oXh32VS&#10;TSwzeDjb3/sWHHDmNnAJGHyVEby7qaQbcCU7cmnmcy/+v3/HH66ojpKKpe1gsd99Bvvdh1Q7Ge+h&#10;NB/a0+3dXM9Y5gfYjxKNlW+O9mEcOb9YKyY9JPaz+2x1/6zGHP6fNnXxaq/hbWSIHZw6A20G643c&#10;V/W/2whBD+2BKsYm/R4dXVFtreKhv1pfgkTv7bydBZfNok9GtyYZOCeDzUDQI9TFyxDLvTm8AWTL&#10;c9T3+NHsenGrVFsvp7eFvdAnFXgflh1sDTXM3Zp1t+9V1+ThfRMH89/BrpfU96kA6I01sAePlVzz&#10;cHnWRf1t7AkJPURER6vcmDqb0hm9rEuCHouCw0pBtCIUTbU8/Ei967ixu0azzlPybRugx4iD+lrZ&#10;7+095FLTa+ybm17PpVyUcEvuy/DZoiQWy3DdjrXaa7ty/XpzkpftfZN+U0YdIztizPy/3MNa+HDv&#10;HPTKZZ8V844tbtdeH49d1uJldYzDRbHmsnc0FiTB8TFvL2pW95AkNuM4afFZd2I/9fbTlq/hmZ5f&#10;LJbQv4swlWXZQYhoS3FE1vlObVH1G+X0yyJq/PP/yq/+C//rn/nM1/yQ+/v7TAVNB8iqYhXlg6B5&#10;0FQkLZ3KouSdCkzIQaPWBSlClZPCCrQ23vIWC8KQpFqg2r3U0c7KbeHQpcVUhVolMo1yfIo8Z9Vn&#10;L+xSSyVklU3kYdsT3PHaJ59kzGqDFMV1QHBIWQjbWUIoK5xaHupKaExVANyECO5RFSSpYO1BBCpK&#10;LU2JWE2iWLaGKydOdXahCzyzolAzHcQuijfjdpMIEjHtbykkkeP995/Wu9//B3/Pr/3kJ165Pr2O&#10;tC38JpeViFWK2n8nOm2LW7RFITgxMxTx7+Kj8tCNsqMgZqADqJdWxnLFsA5NSnsyZR+ZyvJTjy5m&#10;IZXhl8sG1oyRBmlJFjmTcJ2irJTB0BnG7K5VCHf/Hj61rjYuJ1vCoc6BciAWwXBmoAyQii8LW1gY&#10;zaEpJh6rdsLBpIsBTmUjLjfDWM5FylQyATo8XGqJjiM1lohubqawcOPDcrtWsgTU1eEYTfv0+1LB&#10;JKkS6/2gSI6SlpeKJy9lFySjkuH+WcvxTCCiVD9HyoFF9rWI6/u/5F/+WYhEXH2Qu9MK+u7Fd+I0&#10;LzxkfuvPxc8buOhHe8n4Vf/BfxuXV2IgMYiRqCx4mZgyRzCAEmIRGwkCHB257aY2Kv2OqWIKNV97&#10;+SVAB2FhkF1qhqtcLRHMEz/cQp91pB7+GItue5H+JRBf+OKb1f6qAKCqaI2B2vlWYzz39pffIhku&#10;+8nGFNFe+TUcP37TKU58uA794ZxhNAJpy6N1J4OOyCSvBXU5TCjVIKYvkkynXO9FYHLbd1D1ypMn&#10;iCGGb+EENhy/MaId4jCAIwR6z+T4yb4Njc98tw5aAfG3vvuLNSNIlPo9HSHr8hnMqpqXcXn7rfdB&#10;Rozl21x4Yon+vdXnRwGp4w/puUV/k35fcYxU/xkjL3fP16wRMg4kCzWVeIwA7i5x//TpO+++v87X&#10;2kqL8IXnIrhSMPZLOmLpND16gCFpZweLqUplaPH40Z0snUrgHjeLQK6THot+WDEVPJtI3H/0lZ9+&#10;HebJrhC3dGFVMDm8iCsAtPEP4ygggGawTZQPIGgEgEeP7p5/8sL904l2zhBBqnKdyqLEQLemipTY&#10;GRPkCNa8FkdcLhcAKhuo0GY4q3kZqPf2k9i90ftfW4FzDzKWcqFJ1wQw3nsas0YmrioR2lJJdqCQ&#10;3qB+07WOrgAVSsEvoBdRxlC1Vg5MP0nuOKpuWIhRCn5VF4VloiN3INpRQUepZ/7MzGAbhego1gqH&#10;ApUBs9fJbcFUsXz4HoUrpzPsHWfB6EB1pwmaPzQ3a0+vEFwHucukxt0NEwyZQaobeEXA1Z0VsobF&#10;J1VMP9qOKADMQTlenMku7hdkZKIYmUOdBuLyaDz5G//2fxAspLsnrK1FRETOGZn5b/wrP3t++BaY&#10;c2o1ZUOnK6Eo5FvboWyW7MpxEagocWMKTYVQFwlmBKtScDPpvIDIGsCknUAyXOW8zpdef/Xb//xf&#10;fOMLb40x6moLPNega6ldZuXHEd88rYW5jGbNdPng4sWT9n+Xmr2fzBs+0sL6GbF58LA8jteNJMvz&#10;uj3cOEa+rUs3/Dn2F/51mcwdheWvTJqKyBXF4nRx9XpIdQku6HLAmcOEEtiKvS9e5hiDhJUV2Q/Y&#10;s9sP7tUF0Caj8zmnr/BcMP/aA8KpXkZjNvPn6jW+sfPF+Uv7YHvRbyjmuKcPyH5zWzmbhmLdcrD4&#10;c/7+LTdaQa+hRaIkXVOXV+Rmn24l9Nbuud/eVx3vP1j+trY8nOS2UsTN1hxr1uzGXO92JW3MXCvl&#10;NVoDa/9Xa2SxyUaM6hh83Ey1V/WmWYnwykPQch6lbWw8P1wH7OZWbgFhKjjwxcdc/2B59ntiEdND&#10;vBe3fx4YqvNK8HDKD17Gm314+POxDtNlT/3YcTf+uXnnGZm93vfwISd4ebAQ+z0H8d5SShOYGKf9&#10;KH1swvBqG3yXekH0vjcyISpqXjHi3/2PftNv+y3f/BVf9yOu830pkQVSRUZ0c7IcoSssFx3lGwHk&#10;ILKikLjY4ZXqWipFtmEioZo5QCAyAfdCAkJvaEOmakhLHQ9ilBult27YwNG9yeGwIkUGM8JdbBwK&#10;jFWiM8s5zpKyCKjqMEbUSheNikiCMaF6yQjOUsCz13RGADZRVMuSFVG8YLTmMhmVBBKRTFxrajwR&#10;UNiOULZCk8W2lREmJb6ym2CUpiixrYwyBsYIlUZVyHpGJkbNeuv7v/O3/7Zf8/f+yB8057w86gj8&#10;/Y9lkIFOJIBZFO4QA2jnFoGQ4S17fXippu6Kdg1v44grCpgdz8WuEiF7ig1kCKTCi0pZ0RUgs6JN&#10;jQGXMwwS01aSjEDmZKNXUQSjkqrpYJtkxRxL7QRBWf58KH3tOkNNE9pNx+wgu26K7H7hdnotXkKR&#10;a4QKQYCgfBT25aYMqcsOJBNCovN4QFVjUjqg3y67oer9BmHar0Q6uD90cwXlvQai+0Oz91YwOkKF&#10;HELY2AKixlTamst6AxhYRpu00QXL7haVnjNBZLz95tuf+eqv/N/+/T8CQOYlfOb7rQfLWvBj4YSW&#10;Rzfy5Sbe+dbbV6yR+b2f+9If/iN/6tVPv/70o6egypIHcRUky1A5EpAhSx2j1Ake6Fx4QsZHaAGV&#10;izkTcXny8hMYCx8/N9y3x38DDvrr7RVduG49weRHc4V1T00AyPfeeZ+FodITJUtbletDUPZh7fmH&#10;T2clU2F4nVjNZj0O5j9GZg3GxB7YMK7dmIdnpU10cN3V0C5gJAncXSIvA6xRJEocFhWui8a25RvW&#10;yRNPUf+8/+hrfsAn3So8FjAJ87oNcZ7FmIds5AYTHyu+z2+beALA577/c5iFCGYwyaog2ZW0ASUx&#10;s2ZcnutY4hs0eFDCA5I+P3oAhs45+LfcUzQekKZLSejL3QXzqWRNKUA1FHlYNRFZrHrvgw9h18Y5&#10;Au736E1md7dQpF+eve/HxxGNNfvDyAsRYOHucrmfV3sE7C8piymZ9JEoEW4EEJXZHciv1/uv/Oyr&#10;nGAcfmS0s1400z7Vk2mESDDOAgJrLovIlyEPUP224oh8/bVX7z94L8clgkPBNFEgL5arkKNJwaFI&#10;dNykKsLNy2U8/+Q5sBOP1oI8u9Haog3DWx5ads6b/W/HZ9g8FwSuH3xY9QHGJbLiUn5PIbrxJlya&#10;x1K/p97xI2hJtsCnYjFjyoMmQ4YsiisVnnA2poaqNTGsspkBavIYuz0FJF9do9wbxFg5kq3GhhLD&#10;6eMqjtwlj+ACWTp0rQBWV0yhDV4aVtpSrMxCyRcVRZZ90UX3EhEqgKep2+rl6OBq01bb0jblRcOr&#10;AKh6AbMNWzKAJpCoQFX7ghic4JzXuxdfie/402/+5e+8IHJOtsBdhKAd+caf8uNeevml9z74YIwR&#10;d4FkeiOUIy9j/1aZggTSKWpddGBxwcGSsHZsSWXIseYUPBQnmBGT8j0WEnWteO7J4/v35zf9gT8O&#10;zV0GM/Oi1cWqdf8jUunkt70xm89oZfMIGvo7/Tw4IUJHN6foNujivAV4IJU/5j06BivFel3EHqaO&#10;8+Iz/nzZtAxX9xsclN9S0hw7Gpccy4XbnW+2ZTwT/dGDQUejhluLzjn1IB9MdG/LsxIwe2d6drKT&#10;RDT4INa+oZ27D9eQwFKw/AwgrF8fOTk3I1qYuddkrcuD4bcEXzIfPE6ngVPvSm2sssLE5S7GWroG&#10;WWEA3OM4CXenrT0zJB63HLtw7CbPK7GX5SSc2FRGD5IEP2ZDgfYsfQyQINCi+XwTz7fvl2+Eb81F&#10;V9SxxXuq3L/k8fff6bQer7TI2lD245ZyT64ZviTJ4mo4ZsQjpAZoMdHfH2cGvVCLS/kT4gxZa6rx&#10;s2+n8XAP2P85jdynHbePFvffXE/ies7NBcfrA2anx6Wbd94cuLWni7X18uiNjD21vfzPHEGd1bYg&#10;x+KhzXaskYX43+37YYAT1xyXb/o93/orfsV/+dpXfZ11DVkd5HgXVbptwWgfe7ubGaqmomqKTJKT&#10;HcPSWl+USuNiruyFQgEsdz4g1PKzAkhwRnIaMrinUg3IT2IEhK5S41g75AAG0RlS6D470YUkQm12&#10;ZzfAQnTJEQXXKE+MdqASBaQ6S6MQyBTU4wJLyOIABHa7h1vBQrpQkRUoxKhEgQPgmMjISwyqTn8V&#10;7XmNYA4GYgY64gJMtQ+TXWzIrCGoAHNl8V+WbGKpogxAXj733X/tl/+yX/hTvuFHz+tUJ5foPoRN&#10;z1tTjz4K7qeWFSOdzhWwuYHVgUGR6LK9Co5WL410jxqlh7h+UYCIEQ0GPS0QM8ARho5EqfeA1BeX&#10;S6JpnDorkcMDLuYSkB6/cusL0SGLStVq8w2s1U4ZdVSuAvKuVihzTnvONqFGRkwkh3tmsyDHalUb&#10;51LoyS3mHP+dKS+rAthJqMd8WwUXTImqbFtWxID0lGWZDCa6EpCOWlTQ1c7J/SFAshihvu7RZcUx&#10;ZdJROSNpOIo0g6wjOmEFmd1q8dqWYNIbLEaVIBARjEuOj9564xf83G94/HjMeT1cfLEktLxl7G4t&#10;2LJpcbxYlAfbaA5ZdbLFIhD/0X/2W+c1nnskE1iCrpNdBaDkoC+qaKmcXxf7PKTXE1AtbWWN9dZd&#10;Y2bw1SePAMRYzFuZOQtO1bPj3/Ow3XbJuFaPPRFP8xaeVeej4Z13PlC2hSu2korjp0MAUsWFc4z7&#10;p/dRs+vy3WCSxqULN9wsYOsjSyZaFc+GW/vaWNjB6Fet1Z5/8pw2dUqXStucLshFSLJVd0i+BU8Q&#10;mXz5pSe5PPdbrC+hyP3upsFbOjix198Juixgww5dIoA3330vLhdgtT4KgDHStgti6pbEnJQ+djgA&#10;9zLeyN3jldXbubHBAodoeb6eEes3BDvCA8jEuNxVj86lZ8hSEfaokRcCb775RTRoYFsZb8iSvaaW&#10;klvf9brGWqK9sjqtHWbhT8Xr7+7u7h4/RlHapiQyZcNXuQQi8oqkvTsIqvJuYGSyrp/+zCciIXfS&#10;XpiOZjFH1O/Hsj3jqV0TWJevbxYNgfN+JD75la9er9cRZqWuimuhr7x1/WteF55HRXJecRmXx48u&#10;CMVnPBzAWrkTNzbP0L+dB7yWsm9Y27CE0dMvv5OMCRukEEpVdjwoHX+Crd85n2aa9Wv5Eh1MDEcG&#10;RkMvENHlngFMtTQt2uQFRIM40Wau0HDBipADoBF3R6RAljMWlVXUGWjBKg6dvq4efQLkblYbzmuS&#10;Zye91Pq9mpkoQknxO5CA44AsZEkYUojZZpvHaJfhyhki2MG7aJXYmcYBHvGcCMV8tWFMfCQDTDVs&#10;4gARkYGMvHvyIvJ7fs1/6RxsVKup3uMcJK8vv/jkp/+Mn/DWF94Yd4kqcPQezYRPcpvDlDLiWK6g&#10;GrBGMIFZ7WcMQ1Gj9EJlQy4QmcmLa4FXRaRCiUleL8+/9t/8lm9WoU+N0ZbVHQ65mFPcUPc5q4/X&#10;pm9d2A8d6TyuvP3q5o/bl7bLXB/l7bUPB9dSrtC72hfpc9PWEdzr/y6neaeY6bD6HJ9mEkHRQy4C&#10;XBZh/ewcYJJHWM0z7GL/Ge19XR9zid+9rHywMscUNmI75NUyp0r54mJ9y/FpR/zHLqfFPjswTIcb&#10;N2koeufDRvP7aR8/5Xh4ecUyXXNBlBCbSHRGQtw+r/3VaFQvxprADnl4uEwft4SbbeMQkLcf95JG&#10;8PZ5i+LZ8QrNRMSlj4FpcudSsc/9OmnLYLTk3maZJ71y+bJVOlQHPYDF/dZMN+3gZrPPWWyIcm7V&#10;+co6b3jm2J3f3g442lVq22Or7ZAJdW1sQw9z3fwYbOf7bj7Pm6835zgnuY8DfDzM8B8+38yCPvnx&#10;cLH2lhws5WYFnhnosYnxzEr1uFo6307W0mjdatJwVRdwLel6znYMre3cT5MlQsVWEqv5p3FTooC4&#10;/OW/+rf/mX/ul7/wyR90dxfE1b0iC/KKyLJhy13bG49K/fpDbSoBguojDQRQpY6VVGHWYE6XDkjJ&#10;OPt1oByOzbq2w6sDexLEBGDD+IxZATvKGCgWe4J2P1d1UdWpgSaD5IgoujbbskWre6ZCrVWnGXC9&#10;iAini1nItlUiYhUzsLtS/UwzWYSbuuuI3xeRlyDJ+ag4i2QGWWTESvOnE82FYcK1qFO2EAKuqxi9&#10;GQdhOhlIjKFqjEef+66/9lN/2j/6y37JzyvGJe/aHpdbOMamHgk+Q54AVgqTWJXiYCg8l4GOUyi5&#10;q/rY54RshjbBTC2IZZB9jXBSlHcmCxNglUs9UlNQQPQU/FoES6LKvTCQxqFhts8y+KMiwNq50hYM&#10;8YnpgtKKpLb3NhmBS4hyS4ExDLBkn3Q4vLbG518uyITsmNN8nghkqGrTEsUyDfTRBoIlpx30UEwo&#10;8q2KlRFpURZQsRoqTqnLQMmgFRXpolBa1wyXX1e3LsUAdDexYHlFQqTUjelFcumqMyHijuZOwAwH&#10;jqCQkwi3TPnoWpe7+D/+/G8EMA7eXA2j0GWxbkzS0D6dbzAJ6/fEskLpIcLgdbkb77//4W/6zb/n&#10;yVd8+sqSSbfz+xwPU961LFt+ZadDnHFddGwTESqkCQSvZMTzT54DwOvy3uVCGPEs+jlQDtCFU3QD&#10;w34zs2RPvE6CaIGsBoAf3T+tGQykrOgJAJMzoDqsIq5EouZkd7A/sOtilA/dCc0han2ksa/lX81f&#10;bzDDgs+iLBSAx5e7YMyegJY1CpPISadjl+LEpDKmjr/KvKRKMDlEbe/4uRo8Epe2jRTnL/uGB3vh&#10;b5ZcNVsLgG+/9T5wVyxEKdkUoUrFDrgWRyErqM5RXeu8E8nWABZYP15p5WSrKLcjXtqlZIcvssbo&#10;qUoKPPfcI6rlpbNlZZiyRp9Jzuv3ff9bhDOvjROIBcQXl7xZ39A/XhCb09svusapGnzHirom8iXj&#10;7vFltm0YDHDaMuAGslVTmTHm1oysyqiQSP/qr/zExjVrhQLc1TvW0dgErT/qIE0LkHiwzi3BJWUw&#10;wPFVn3697q+OeGGqXSWTc8qoMOUVJzQFgSsF20VhXsYI17uOvRyL2k6OdhAx2EaW7kuhyrwKi1LG&#10;aUSDXQok4Ok7bwcrIznLfRQduJJqRapTZum7vt6/KNncccc2cUhg05Gi9gi4EZiaCdCV5N3UkiVw&#10;SRU1iyj3wiLYBKjdyIKiV7i7cHFZeZJwLr7SrAVV28wkdxz3bmu0XQIIcjOupFd5wZTAjxCqq1Uk&#10;2XE5cO4UvazhaO1S7Bw7KMQqL9PstAWwcJWhIEEXKJEwIRD6VcHaWTK5MInC9e7519//Xb9jvvku&#10;5F0TqVTPC0M18/+Vf/FnxPxgXqMqprK+pySXPUSqUCAXhQCTXljBkmmsMdWKyFBIL2SLm5PMGURg&#10;AjlhR6mKnkUBcf/0+uInXv8Lf/ovvvXWe5le4Dq1l1u2usWWD6OGtMDBZhNEW0oeHpDFKOO8dp+o&#10;2yN0y7TYT7oZ3/H7rQTwT8nrtrh/q/V1vvN8gwcVpxfEQYEiEb0s+vMFTeKZ0fbpDxxMaoEYraHF&#10;h9pk9oBiG0HW7G6UQqnSPL4+JtNv2MO31Nu81rRPdgOvMNZfSGDp45sFS0dbr8i1bZth78ZC557q&#10;7Qfm440AXVtLwHYlGNDw2FdVGqUvtBJ7qOo9hFqLaPm6LCBbQnfO3s0gewo9wmX76/U49jbWG9ZD&#10;m4ktGfEx1BmyNveFB6HHEU3qoS1jV/SutB/1ZjYuDWBjZjuP2rzS2gmaqa2BZbcUffATWP77Y2o6&#10;1N6IYyWfuT/EMGvfeXOJl8HUtBDE+f22lG6y2TDrY39Oubuu703gnvsi7aV5IfYf5AbO/ibyzCdd&#10;DKINLH241+cNH/TTzPSG0NbPA+PpwkDbS3R+2TJKMG2ZF7XHxzI3p5F6aiqTX9FyTHEtsONIUlzW&#10;CgKKEH3nnY/+0Z/yL+HutZdefHyt+6xUvHAiJYKCxWKWgoh7u9gB0q4MXcYbwrOqDk1muifnDISV&#10;nCH7AehuVCDgcoDNqR2FLNV52GRIIDG7foo8N3RkxrQ7XTKxfDKd13nvIUeFu4ZHG5iSSiFbB4Gh&#10;cno6aIprD+mxEYfIZIRilItQDI8ZpXz2WnqRTSBGCoddXHSms2HCUc5D4DMCrGlesWgA2zAT1vtC&#10;LKC1domw0o7H5dHz3/893/NDfvjf9Tt+w7914RAs2uyupQP3rzoC6ws3R3Hvd70squRXpIN7iFAj&#10;pYKixtF9z6JQ2FasZjzLgiS3ZnJGMhgctD8wHOtgOK4ll3cvfEDX8ZXCH8FQVzOqK1YA7mPQ3v6w&#10;F8+JZZ1ED8UACQEjWKxCyj+qInKlg1OKDqIBfCAVlaXuZhYcrmwRwszNLdr+d+AFBdf41Au7MoIx&#10;oR2OJd60O6m4GJ8pWYAnWY6gjyyja5kGu6Osk+EQDtyZkIbOKv1RuNYSJ5AbV0lp7mZczARclQmy&#10;0KrIF+JyGV/+/Jt/z9//I77ys5++ViHH5nO58LVW4eCDPa08F6RpfK1SF9loABWYE0D83v/xf37n&#10;y++9/NLz9dQaioySUoQioOZqaognJ/JQxJPzjthZ3ranBqGC6NdiXvK1l18EGpLs1JI+Ns3W+78W&#10;EtI9GixLkmN5i3gIzWzIb+ePF4mBmFfJAcNsWe/U/GbZQcAZjKnIs7U0W86Z2B94RtbL12wkPRak&#10;2VkttYNYDMj8BKqh9nh0h3CGiToEZVLucGYHb9kenqxVhMlkfXc3GLJS30jYtfGWcSc62M4aUen6&#10;5kCcazGPC2MhxQyQHz6dKgqlXJFu9gOfxmUfJugGfbkkfZ/eDa8PqAEexO51XcTMc8CAF7RRRcD6&#10;grg4KshHj++qypBOqxmuwkAikaz6vi98GWjv/0EIoie9wuIybjHJ4X7dNZiPteN5Hg29A0COfPT4&#10;McnIkh9HWmsymRjKuzf7lgMtPdNAVQTrqz7zaQDdcnJJNXSxg17nG/HkCeV2de1Q/qb7hYRW5flg&#10;EImv+YpPcT4lkpwjpnJck2EP1cwpU0WBRJY6w5AYBXDO8ejxGABY20h2w5MauW4gtoYSgNxUiU6W&#10;BlBqlhcb7Nq5hOsXv3xHBY0OlftV/a9wLKMlGNo71oI80G3VQah7KLbjLNeYOy2PTuly6bPOUxjR&#10;+Kcdl1rzsYyTGXbO01lV0bWsRSMKJFLZanaNSKyoKyqhKSqkJ8zqEj6GJXLghK4UllKotux5LjrX&#10;VKng4KbyIDrrlwk5+IxRWgiCZNfKBpBF18ZLxXXbNy3zT3FYZHebMJ9cI9FliiJR97x77kW8+8bn&#10;/7vfPxO8VvPWQDu9YwywftTX/+Cv/NqveutLb+eQvUyAySgnDT17jNHYLHJwWPYjVIUdhu6WZ8TA&#10;CMaILCDL96awtvpQOMyQ8fi5y4cfPP2Df+xPIzB5NWWtH6NI/x59wLopZSjEy0vTp89spGuT9AwO&#10;pnjw5h3Ux+Pj9jas04/FALYj4maUbU65+YpbsG1eUm33bnl3sOVVBDUWyD0Qizwf1Z4q0Xu08fXh&#10;sFZka64AjdgiKiCUDBtinAS5OUlwT7zX4XhRnK/izWVrQeLmexxm8WWddaxlNQIFNok3m4tWQ5qE&#10;vQCNK+KQdf33abjXL7VG0yGia79WO+7WUffT2tp2TEu0tcA0mkIFFKzbHyIZKx7g1lEQ69/anT0O&#10;aYylLKwtOyjx2Mhjl1bowLk9clhIbLBRRdxQQ19pq3NPqpHDIVaOM7JE85bQe/E84BbB6J1+cHoa&#10;dnM/de/ENs8serhJeL49bMew3PKglX9PjDdLw+Km0Ti+WSastVNrSMfcPubEtfGmF2MPMdov1tyj&#10;rYhrldYJWgysX7XtTnoS+xyafsqWJu71PnYp9n+b4D+Gey27HG9u6gvsLlkE0M6HY2QRiA5mD8vR&#10;bkTcBUUcRFtd+QJbBbBxVaaD4HU+/Uk/419788tPX/+KT815P1r2loWDMGByoDGGSz4spkFMFoDh&#10;pBRWRlSxq6pkkdTXtibONXAS082ZcwWQA5jIKfWb0b4N+UmYyleRb8jSupC51Re3d2cFOehQE0WF&#10;dJRm2X8ZO0eJEVWTQVVbcHBHN5+gbxuJNLxLJd2Y/JQQpW2qwoQagKnWoFx4mPesDM7IRKX7hHQy&#10;HO04jNaPIyaDKz2K8gciOBGscuZXrdy/QHGyLpf84ue+9MLz+W3/w394d3c38TQeFt/ap41GSCLa&#10;aVwWmLWPnh19KvQovhohu6CWTg5/JfgBQJSjY9QrWMWTRZ+eUBHuGKZ+LCOIIMlSi2a57XyLUvBL&#10;gQ92BbjAi4pnpwsqyGFNwBn7NrRUWfjs3k3p+J2CAynYbqOuDcVKOx04bIRdsKuUq1YRtf0iYGLy&#10;4OARoSS4yG0koF4oiqiaNAMSz6Khsct4gvIdRYeyt/kxw1UhCuoopsETNmrWsLJRUhubPK+YIkki&#10;OmBMeR6dMUeyhi2jXTIrogSO1YVYu5n3H3zp//QLvjHcIe2GtgwfzCV16/FTDy5vZnDy3sWcC6UE&#10;JNa/95/8trsXXgtMDBUms9zMlfjHUeX+ELJ0lzQPi1kVjYfbFkWonwyIYmVenjx5DC2CWbHhrrbI&#10;bvVWRfo4tZ2Y3pj2PxgAtGe6/20XYfX6aMNHKhaSM+hq7FiFOduOHBGptjkLtuhpCwoejteJBz8W&#10;SUunMZ+1HPM4t3EmHKXF1QoadxeVcUPbnBUmqpKkFezmaJFMYiBaj1Oo4PMvPJbN+AGdrJ8NwWjy&#10;wS1NLERyeuvYOU4HPQGAzc4FRH70wT0jGYPN5hQYII+o3F9MxdgAtTQEtOtnQ5AFFUR+qi2zkOQG&#10;zELYq+aPlnLB0AXDwgOtQmRexp1ybP0qgizU8JpHIu++7/NfCLuQT2DmxVtOHmxZ2oPa4OcI9tlz&#10;8+jY1EYbbBgXPH78+Hq9d1Oxsn+JwShCZfqKcENFgDNARJSs+Bmf/tQrJhcBMhqX8YRSvSTH4UI3&#10;8m7K2GIsFrkL0iw+nJMAvvoHfiY4Fei3LPyWtYFMjKh0tRzWoEIyExgR81ovvfh8YBCMDihuelgY&#10;jttbucm2f7Y9fK0sWtT0LOmSzvdf+jJAxYyWBBbIcvQvVqOuVF8J50s3U3BvLazEeAlMd01Vnwqh&#10;LuYu4+GNdqBpqnqsLP0CeBJtMkMVHYrmmjpt9U0ozpYkoiSP3SBGgdC2f8tAtdySSwvvZgyHi9Oh&#10;QuqdwPYAMtutz8ZYciNJB2yBJs+ToiDVnmO21a0s5QMKp6kgs9J6kj1y2sbKbOulyoWzueORDG/L&#10;LCfwfDz627/2N/C+zErFPg6Vs+45In/ez/6Gj9598zKG6aDsv6c9QGHhz473QkySqAQVCWp3J6rb&#10;F7Q3jLAXDBgCJEQVlIPuypHFCFyyOJ7/rf+fPwxVZxeO22R6eDJMSppFLf7mzxPN56IbLm1SX+xo&#10;iSXAJsFbc+8+PFjM6VQzuZ52cuDDqbIkWaPWzVjjeBaPz1sgk1jVdQ9gDLfmi7ZphDXNPlr2jwId&#10;Y1R7XG2kbBsJ93hhBIY9+LUylkDLuNicTG4k4vgAsNWv3eEaFLi0lM0F9o6EMXPluuO0DRz2JbHt&#10;1nMX6BVfPTareZ63mucKwpzCv6usoSXxXu6e2RrINrsZqwXRkX8tI3rhsv3C4shLcmgqbak6ZfEe&#10;ObMLEnBrJYgjjmNhz56MxxUPP2zDwtI7JYlAyh/dsR0BoMsJYG/o8gFDREBnP7XtwwnANhc3aG4i&#10;A45qPke3Wiy5uD7RbNx5cU/p+IXHxsRh+Nnrdgrl49vYd8rTCmC5Mo+HKNDjlJf9y3bp+IvCufrW&#10;y3zNMRq/tpmN4VDcjDiOB9snhnXCNnEfy7HZwc73PIx+yAWu/Og4JlTHH0sUH55K8DDTxjPracwZ&#10;xxYD7RnwV8fCHfUIDwMWhHUAlz9eDqRe7L0HgSurIn/RL/21f+5Pf/unf8DX3F8/6g4+khy1tALH&#10;CVcI7AehshQVaX8TnRkCqs831Ougx57bLWI12uZY+7lhgw2QEQVGqiG4xlySw2Cs6ruQDJb7HDmq&#10;Df2yXc0ot7VQRSHFNDgOLtxT3cdOjRYCLPlrAgEM0IDi8EHbUcRAMN3F/iQRRDg4JAuZChhicQrD&#10;oC5yu2UUmFzRIUSg2/70PhGoOUwINjKtsxaIjGHHu2NtAqyIuDx6992n9cH3f+sf/HWvvPzydd5n&#10;3iFcvgU3dEDY1t9KWY1lJA6oPHfanShn3Ob5MtiEGbZ7lpCIVMb5cgILgEhKOUpdHds6A0mWmopS&#10;OJFDeAMdAWaexHSslDqjNIcMPcGePkS4nE8yO02oPL3IUukcZbA1aXepDUW3JdsYkhUVg4hsLdHS&#10;V4qkBpBEuCZ3LC+eNEuQWgVaslvz6Eh3EbNPxKIHloJv4nQIdnVt5RRuDtFuSV2Z/UUqW6s9rKDr&#10;KAQvzJU4xMZuctVqTdQciR3Q7XkbB9vOxgx++PT65IXHP+MbfzxQecY2Lk9CbBcT4hDKsNrRbOwG&#10;3WzsspEoUZUj/9J3fPdf+rN/8ZVPfeJ6X4HV/NGFgNDtzWyhQDvVyHIVhOrvojCgiKAUC8kEinPE&#10;RZxoneZjWmKqS1NZPMFjXeWYuRzpILq6BI7rA6pK3SkJ2YEcacWFPlgGYFY3RFMBctZc57c6Kr1l&#10;WleUaBWUx6sXMN4jqrF3eUsUqTvwKXStL5kdQxLC5UtLfEXL6n/T5iHGRMVQO+JgxMsvPI9lXVuv&#10;sjXgBhSYAzEW6DuG3HbFTS08dwroaiWZ5mHAfV0zM9TCMirPXQIUPyuVWSt9OEsCpxSIZRpqHJCo&#10;VocW4juke7t2pUbceNH6K9HBQGQ89/wjdmUa8TOXqYXzSmPE3/7eLyk7iHvr9kwWFqrlluUiO+yA&#10;+YVhTiCyJ2wtS2SaM5+7u6ODZx0HEKmYw1GKwHDDW3LQtfnIHDGLOfLTn34NcL9uomWRDQwgsas9&#10;cIspn4Em3T1E3FBRHFTuQ0p89hOvjwyXP/GMBoCY6idB+38Uc1pRmREXSZqoeXd3Udxs5GGuPpli&#10;LKa2MBVvF/LmNh4bZHpQZjxw/8YXZnu/HKatGDsLP0lIlQZDV0X2bwIOanmKUAExBJTxnnRXOtmC&#10;UkndcGFYDMeGMq4RaHxg4avbZIgA3b3SHUnRXanEwyJzRWa57SqAiIm2ILYgQgNUa72KnswFKYkW&#10;IAmnwWpIZckTjPbZkQp6soEmIRpKJFIVgtBIMfap6OPvJHq/zRbuEO+sZqHRlY4EymNK6CrHngQm&#10;ivH4ySc+/Cv/6/3nP4+RHckh5bMP5wXI+AU/7x8f4/6DD8q6pjgoXZCbcD/YgMfTXCDLZ0sqfoXR&#10;QZj/q2GZanwDU4riUBR6sOJKlWzLiJxzvvD6J771W//0Bx89jZEdte6dWRDxJF0KJfXmrdNmQ51W&#10;qnkcTsXl9oDesNt97eI4EkuBRYXrZtpdtUTt+dOJWgtP9L3SBldPr0NG+uSGtZs6xizdRyjKuuG2&#10;fGlgMvj4EALoAgX6oxF9y6zDSLz/e5gXbpjbGbvrdRZdLrbjHKhey3VnLdPTwi43XgzC5Tn0e3Yk&#10;9PYR4FhAbra7liZWTvsxcph530p1ohMC29Rmti9bOmvPTFeviBet7JpDQOZbn9tmD9hG9OhXoNUT&#10;tv8igF0YJ5Z0OURzLKF4zmj/PEQkca7RuX078c+E1qbk4+ls6Bjt/uhIhOiIseiJLYOzj5iWKhvX&#10;bOAjytSypI3nzaLW0BfkSB7+qHOGvJl74LjnwBU8/LzHt3vrOyjvmYX0d23h7Pu51689rgGIzjoN&#10;6EYt+JhxLwpkLCbQsz/ntEDyrWBugpc58rZIwtJMlmVyM5k4797ja6R2eLi3ZUBE/4ALAp4ssSys&#10;7VvkPhhGBvvtsRHQpjD221p4bCHSMEBjqygi5uRd5n/yn/223/Trf/unvu6HXa/3GTOAwAVZNuJl&#10;JVU0lqmcMEX/g6EI23J5B3ZiD2TREYgh4qJoCYZMMdEJ9wI6NYCKJDAV516S9aHwkGRQUa0xvCpl&#10;I4K7gjILjNSnEY0kMNCoXkHJiueAEmpU8ASBgHQplcyNCNqNskRxDnX3ArRDYWciVJM1chGGm1RB&#10;UcToMaYMO84qm9YVZNVSfk61PR4BAZ3YNRDtdLLncAFEEHRigE0taSfPvOe7n/vO3/pb/v2v/7u+&#10;tubMvIuWGTpqu8KLZ6VQAdqNrSirndEpKdaqMwAXHEND9+DiDgGku3mEKxxFyIcFBnLIk6nIJW+s&#10;5b5qM6EspjKrkzDMJ+TZioTaObvWU9iytsQEQSJH9U6xTJRBRAl09XGLPvaMCFdGiIkIdp0ClxpQ&#10;jh8RMczxKl1cgZARTifQmFwKfCm0zHwlAhhgza4ppXUYNoeqB5qPqGDEEoSEnIX2jRCdw+kiAFPc&#10;KuaOCou0Q0yN5BWFFXTAUqlShqJRqKMZAB3fD4QSy7y7FVEMZjtiOS6P3vq+7/0pP/nHvfjSE16v&#10;7uNHc8nFSrnoZ7Ps2L60xb7M55cCeIJCAFVJAv/Ov/+bePfkMgiXwBENiMkJJyhGLSM7WzyUIoeh&#10;bD1tHaC6CtoHKU2z5nh0d7kMSJr3ukSL6lxIw+TYx+NEUIESivNmLst836XXl4NTeEw3LxEMZsqE&#10;ucysGFwXIkAWYhh4d8k1m9V0jcH6wh62ugOWrwdYb6Fz/LTQadzkFbLQyURIcSEGLF1KMQZBTlFH&#10;sycSSCXQkgjO5154jP3mJabD/7J7V3usjCaKXdZoUcYyvC8S6xkEOuLB5BRA3d9fiwJh4eDPSGaK&#10;iUavL+XGshdki3J2FgRvVsw0mo0/mrXc4IOlH8h+1xtTGykVSVVLw2WguCKu6P5K2/wOjMdfeOPL&#10;tnuGt2sdMHuANhjYaJB0+GjH06/1gfOG7dxu5OMCfzZrPXnxcV2noXw0mkxJg5GAgyrBrJzqAR8F&#10;xryfeffo5ZdeAMAMFlLunAXqFMtkZ0u/fZFB4AhMOT7flOBJNlnZAvo1X/2pygA6DrkUMmorUETI&#10;N41BkKXkKLVrQF5nPPfco7iEU4zPDeda7MaF5Do2BYCc/TX9h2QnuT5dKSgjAvzojS+6hHq04iQu&#10;migEVW0GHZhABTW7uyQRnPY9CL+I4sZws3EPO3c5IIUMR3Vyr5YvXCYAAk226jYNx87LKtmCXZQ/&#10;GlLI5iuqNHga0asVgWHWo2NrCBlhw18EIpLtjAmbs7TeZbN+ZNIV62vFyrIlTJAuTxcEDcxSzjaf&#10;JOG3KWHRDFNWMBCIGujiQzrPiaysQdA1acVwMkMsJoGa8fjJ3Ufvf/dv/u8iOK9X3R2blU5k1rx+&#10;3dd+9of8iB/29ptfvIwIxzwRItAw7ctjoFxrLYCErvE0iRhW9qOc2qV1LAZjAiMQQZX7U+WnZA0d&#10;VmJOvPDS81/+8pf/3F/4jgBYU8H4i2kdtN4738cxtpAOLFbRUqD/Wrx0SyBY7uPm0dGL7MvZPq5Y&#10;796/3kjRwwa0TSM3huwdBrPlXfRZXQ9y45mO/Oh3ugJhNKazF2JXphO1tl4YLVdF59EvNfjhUvcP&#10;oXco6Gt65yiaI/Ybo2++8bTtxYrlgUA7NtHRTVzspGnS/Xr3ZuxX+zprjzAvMeqUbXkjF9/UiVlY&#10;bA1oxxo8Ei+om8fsTaDlvNl5YC3mMaQy0HZZBtyk3Ec1Sg3D2IhFVtl4YqnGtz8N8fYG9R5Fv+HE&#10;UsQxqbWlDUH8o1Y/2h9yz2ZZIMzLAJfdRBO+JWu0+b8NPD0qRnSvvZYSemT0GPX3efYC+/HrutMW&#10;9uya7ON5GBEJNG/GuTSdXby2D4Fl0Yj9SA/E3aT3lU3GZuG9WJ3/jpYlHQkWHnd/bunCvQq42dK1&#10;o81u18oswQbQysEDLNwj3z49RBt0z2CI9ROLynKfqn4Vj3PD2xt3zSHY5wf0qSjuqe6dXZL0oLxN&#10;acf1rlzXUyarMiqZNa9j5Lf8iW//N3/Zf/zaV/+QmvfIa3CgYnKCMowHK2fKIqMM1mriDXJGKXi4&#10;3FiKmd2bprt9CJGMKDUhhZqzq1kVyYhJqjhQqpew3V12d0wGmFWqD7S2ghVMC04GFdtIuDACnBmE&#10;5CBTAfXhGa1dN5ayM5BOu1CwdUG/m3doxkbKKiqdrJXrboipx9v0nECASWfRLLGZmo+17AokY8gt&#10;S5LOkVPhx5PfBNWJx4WVzDCKqgtTGSjmSMTljb/5l3/Fv/uv/bSf9A/VvCp7/4aerVQFN6UoVEBp&#10;ZwFcAKN/xZbLuyunwOz0SgV9h2wXYr2kqUTdMiwQqHULBFLxDSXnFAFTRETX4IhKwMWlR1dEDNkL&#10;wZKvK0dEtptU7t7ZGrVkLrv4rPljEA6v14o6B7BN61GoCVTtvDGb9VLZJVRIQJBRmls5mlYKb9Sl&#10;M4woQ03oXLudlwO7EZPpgrikF9nZFM09Ah2ic0KV6KwfI7CgbFOheXTZz0DGwFRqO9EeqLWLaEeM&#10;usSx5REDocYwgKI3tCXqka26aBJIpWiHWeB8+kt/8c8x1G7uh2ZdqVe23XmLay4u3nhr/avB1RnM&#10;oUzBuOT40pvv/N7f+z+98slPz/sr1L8nMKpDZWwGkmmweyMUUBTWUUtlgYMUnmNgkpyiahbu8nK5&#10;JADnkC25BnWjeFZcSjzwnMoyqT0rTIB2NKdXKwBERBUQmYMYItqoFRoIzuCqAVoI8nJ3F4pPbFyg&#10;R2vlW47WKd43y9gYdYFWODtbr16e2mgcup4HRI5mo1Xane6Z06xL+LkQKBlUgVDWRuSLT57Hwn98&#10;xp/SuNMQg0fGfx6TWbf33DZ9rXPgbRMTLVZeMHR23dBMYHTOUOn1WL6ZmRl9ntCvhym564Uc9EsE&#10;rcPdjOvEBy2p2xSqKR3zp40vhZEDVcoPDCTBkIGeZqc5Lp/7wlvFSjUJi05B2O09Za/Xlm90KMp3&#10;DZ4DmoXjKPJAdQ3sFGA4yYxXXnoy769iZEP1n2SOFpEQqOm+CqzAYIGFTFzv7x8/evTkuUeGIp2i&#10;Ho39YFkZOKPww6RdQKd3rdvg89NjtQui9QDJs9dff/mCnLNDINE1RKXNKBdckkiu2oq8TiIzUJwv&#10;v/IiGGr32DvVWHURrM9Wx2S2DB3N0KpPW3T6Q6wd0XBrTgS/+PYdLlGFGgGnTHIgiUFEVtnpJHeP&#10;xEG1UZKQlJ+FUgH2QrAcl9XlAyYz2FWn6bVkB6wMUO0H7GPuvpWeY6LobiFIjdA2ObZbIkxljIV2&#10;0N0fgDBjW4rxaoEjAbmMvzEhboKWX9GQN/TPzLZXSplV7hMXV8gGujjUE6JomEYEa2nHQWBGeyDA&#10;Nh/GDFABg/Jt2aWjPq8rkl+JNcWX4vk3f8vvxOQFyVI075IAqUy5ZPxz//RPvr77DiOqvf4yRUaf&#10;1Ch1z7PZWkH8Va4KreXMlZvuUN/lTojUxjkNU2w39RXLZe1HRtZz//Vv/YN9inIhjeAibTT75WLH&#10;1n4O6WHqA9b/+votY0xuygk9fjYZbnmzC8fsUbRdqPEqrdToYS2jN6n6uRZZXAKafVaPG/ZEzMc9&#10;gSNyIxZh5L5eZsNTvKLhy/6k42LtMLY+f6quDcf3PWsjDLJb2PVRuFm+27/MXMoHYK3IlocNhsM8&#10;tw9tGxq8UFvULguXfc5phHPuD/qI6h2J440L4qwV6jcuLNUSP3iu+F6LICCvIwJYfpnYcVnIvYjR&#10;MRSmBOGrBZHO1bpZQ64BHoS8nrlpa9lXji/WhHujspdQcHPDrkWPTXDtMjK19Ib5bfapOl6Te5vO&#10;A7dI3q/Yf6+z62+O6T+DZG+svj0OQIN4WDo6dv0XaXz9xY7uqRUrplPbnjH26M8bYm/Wzatvh36e&#10;PqwT7sHz9pbb6XFvf/T8fTXXSsW+n8fT6P3oEJ09/gNE3/K1/omHv/c/li8ff9fKZNepgB2AtxOz&#10;a3QPao/WMhJAG4Ld4yuAqohUUs+sGpfL3/7cG9/4T/yrL37qay+PIBsIZdXodxYqk8OcvjghweoN&#10;DTCYEnUEMzDIzq9xMUMBf4ESMxzpX2AlIyMG5HVRIIuaegZGEDEoTb/djklGl4fFOmBghIp6FjF8&#10;2ocMOl3NVgQmoAnmSr++WVRJ1OiYQy1pd2HuE61v1GNBz3AORHXxD9qmja58E5Lc5dbiIIagvZqO&#10;FAlm+gAQy64yKKdqGCYlvPJEZKaYucIbEhUZuDz6/Hf+pX/+X/zZv+T//E+xrpkXZ6JuTqADYI51&#10;CjrspoQT8swBgaSK+NiLUc5idoBoyBwGKofGWqHrSRJA5UjHnVpAOEtSPVKke6RlZCAwWpCxg2Bk&#10;f+mQqAxGlfrdKnw8VG9OyqcKvqIZ1Jb2jAg3MHa+fZv3jIFd+EqQLAEDq+6+RhXwpotLYzhXzRZI&#10;usm8+2JHICqbS7lYNoTQArYgsVUG+/sNuUkwO8K72lHeIdiKFw8pnYqEsUGQOlugqtx4ETLlsjl9&#10;iICOFAos9a4nQLcFkf1JFruBRnO5o1yZl7u33nz3B3z1Z3/k3/NDgZkjW9wcbCoAN6J3Qh3aA7JO&#10;3MIJx8+O2DapRlzrCtSv/w3f9NFH1ydPHpeLPQXYdR0AKoctIuiEUsFe2SdFLxEMme2oOqWIjEsk&#10;ECNQNRkXj7EZbu1hbTzgnzaXYknmZkt9rg4nZE8/hXEtN5thBBC4G3fYEVjqDljR4kvG4YwiYrhr&#10;HlR7xjpcQy+Yjawsu2188ziP8NRYrjNHSC0YLJLYU48RAAYiL5ecQcgSVGWTAJRrpdg8ZezKS2+c&#10;QDLw0pPnCUzFsyx+txdpr3FD0uOLraYcRORpbKGJI04ZOufISE7es2VHuGu1ivH7IBKYCCAmVAx+&#10;0cARGCzetCSGthuB3UR6G+dvqKX/iPWfm5mnj1ri8eM7VoUzfwlsTUMHOyO+/NbbRUYMLYlzDPPA&#10;V53idICVYwIbPLXVKraCcZg99U8p8efu7g45Li4Iq+hGsQOpBxmLEiT+Ijgykdf7+eSl5+7GUPqQ&#10;uoPGMtuFHTsbUC1dQALggLO4RWtcKxpNFtrgSwJ47ZWX8i7vr/dIBCeH4n7tPJ2ye9cqSzFUHtw9&#10;PDkfXcp+ilaLt/b4zM+5ZicaHXTNr+WP7wubknIA5JfeKBCXzCDv2k9kiA3FXStcYWS2izBT7iNl&#10;gCmcQYhx6RIOiwQADHlZzJoiYrM5WrRFwwugs+RkSwfDlSRN3J2YrkBZtwB10HgzuiWC5MUJdJa4&#10;2A3s5pBMdN/yZDhUXBjFHeLCbK7BkZPwQVnzlagnjw1Qai4biyaIZEQiu491qpiSJLWXKWBDvHmI&#10;N97j2AqNnV0GPkFkVM159+il61/59ve/+CWMFDLULNchz0wkfu7P+An1qD76iJmZrE5ph94zo6Bg&#10;4sFA4+Ron5tcRQrdBeVrkxkOjv7WTGVtQWBmLoOvcAkB1JyPXnnl9/6B/6Xu11Y0J158Vmu9DELr&#10;5rDlzWQTiw3qFi7S3j/ev3GDQH3ue1n74LRtb5+jOOwlXinsRtG1hrrOXRskNhc2qfRHXJEz60Xn&#10;cFuLPkXKWpol1mPLKz77j1xzzXUlpE8PTC/MoXhv8bA53FI8tPofJ0yAxecbXzVFLThyvJeersRD&#10;3DyNxxoBxy4SyHIpso+b77ZTxQF1bn5sq12AaS3UwemXUPTWtLnDU+2UhADteHqIN4EdFHXz8WF0&#10;2KJZn/frzwFzPwrn5b2YcXwRWFbLuLl6L1AsbX/cGKLi5tL9K7cEDBNj2HS+jYAHSsMNGRFQFfJo&#10;wXiDsLDDyoDjRceosKjWl9w4M8VBdYTtbuwntxoQCizVyHcq17EN/m/usd1a6G5O4B7/TRj4cfFh&#10;lX5woIh9oNeBjTY82bMTaFVwHZ6mw3Dc7a1S0suyeNRDcm/C/hjWYFPWgzC6233a71mHsX/nseBH&#10;UY1eHmsLovykW4d6Rtn3s3LwvQ/e/4d/wi/k5cWXXn2prgmd74gBRrXtH47pUzBAeClSaUvLCJFZ&#10;kcoYQXKpqohEXFRqA8URGHvlvW+rfmGbctqVMQnDFyBl9XFOCxUUC1D9HpoKQyUfYCggNazMHgfk&#10;x0uoPBCnhuWULgkedcUWPhCUyXTrqCBVaNjmis5taiNoAAOyNQmKCVoQCNQIDqnuinC4QCUlUr3Q&#10;U5YjMsJd0ENJUMLS5UJIqYoWUbawMZ307vSbu7tHX/iuv/4P/SM/+tf9+/8a6soxROmRXR0ASx76&#10;NBy2cde/pI8BMwJDPWiZgdXZ9mBIWmLXDHKQmEREDmEKFwaSatiGvM7TQ0RMSWctLhFm4NaCU5WC&#10;Mld+mZzLoZqoWjjZVtKZToluXraVPdsk4VVW5aRC0X5a3cBVqwhhC7biPqTcRkWlWudiQLFEwexi&#10;3WkupAD8AIgs2wgisvuoiyISCCUi+m8tfGZw5E5qt5k12ca2BMFCqDQFQjbWCABpy6mcypGrdoG3&#10;DQQYqFTonRlEAElMsBJpx7zzC6PtShbZMkYrVXOMfP+tz/2z/4d//NHI63WuqOdbwYLNN8VNbv0O&#10;NyBh89JmcEu0xby7PLq/zv/iN/7u517+1LWuOgURhchQ5Qebflz9gsbNGAl30VpWdXKCiHSGZvAq&#10;SJEEeLnEuAtgZQE4nGcPZ3Pkh583Kya2XTnWLKP/rtNh1WG8+vMyMpNUE3LRuzQyEWHk0JFhjdGa&#10;L1ZHPPuTn7Vq38Kq6FntDM+FLNvz16CobeAAVnjJ3aMRGVPMdB1mRJR7OlI5sy4iLlaCTBAcGY8e&#10;j5Bxa2kdfyeduvFnqQYq1qqtyT1c/f55JqctAWC2x71FmJWfCFswEG43lZEjU1mc2oVbQbzfewC/&#10;jWROOreB7xzMzS/exlDUa1ZEjUvH00m597YRZBJJjkd3b335nZq2AC7v9mGe0Jafnu/1ucazwEn0&#10;/28npvWtlaEVrmv/ymuviD9nut9UKdBQeaGsinA1K4ttqtLKnE9f/9Srl8twqFIT40Jlq7QDOvAJ&#10;DhJbprfT1NPnLk769NU75gl4/snj555//nq9RpIxWgURsxa2dl0+QL96MwKcky+/9IKF0UN0xo/5&#10;raeC5gJQrZClez67+VA4TyRw/8abzLuShaYqIyiGXui6gCSQinzUeNJZ5Fos0o2tGih2VHzrEIpT&#10;BojMtCDSqbJZIOyFgBFbCjxYQlJVV1X3OWgemqmG5gGOQLjkY6NVWaKyMhVA7HZqknuKsu3OJYRb&#10;gNgu7JRxC0go1NmbHLAFcZVjGwhqwRTLuignGqhD4ajT2yGLlg5NIjLk+smOl5a3ZACp9PyF1ttR&#10;RXaWrozZE889n/ODN37fH0Liet0m4/6HGGPW/NRnXvlRP/Lr333rrbxcMIJdU11RFSMywj62ktMw&#10;CMpFQ2ULKjoRQlK7NiHt3hJk0fmJmCrqR0LFB92ZaL782otf+J7v+46/8V0Yg9dbBbalxo31B+3z&#10;w0pjXTcwtlf7hpmbx22utM5BnHzSj22B1v+Yi233BX0KejdqAYxnxu9h3SqYm+LbEPJQhVrnvB9Y&#10;mwXF/m/zCTwUrOIADfH0ZDpvUDtG3gypOTIeKLcK6loP70lyvWOt7jHx6I071/Nc9x6PfELR19H/&#10;baP0ic3Me8nEDmzpt1fb5iXC+o7WQHuaHkN/1Htou7ot8nQH6HVjrm1xmMaCxcjumnesz0NiOz8+&#10;hcQJHQRQHJZzPuTjH+Xrlr695PoRtvpgU+L2zw2R48HVAKIfmEsm36DklYi/ISVEozdzFHOL+Lgp&#10;nzR/zJbcEGUPqdO9boWfnN1Y1k3vdbP8RR95PKax3rPi8hl+cfOm2/HTbZb58MabwT94YI9t/UEs&#10;Utqend6tBh58duc2ZPKKnDzngfVKX6ylePCPfhzR3488p7TeFDcPiXOMa38tmwjYTdAJJv5SiveS&#10;pnLEBlD1U3/2//V7P/f265/5zPXpU9VbUfWKcmCRJJzLAIxCyjsB1aQrhmvxTJCVnKxcznYfLei0&#10;GwEVYtr93i7JyEgwZnYtk6Vzhu9FxwITCk4mwx25IWuKKb5jCNWpHAXKQSYnXsc1R8GdYG1EjlAB&#10;Xw62JbeKU5G/sh4pIQZQBYnQPAkqt42Z7ii9SsJEqVeVjBhElHORqhCu1INLo9UE1O8i6NIvlt/a&#10;VvXZAlyiAaQ2QSAERExU1eXu8ee/94uvf+LV3/c7f3WOROTmSrdHxuVTbugUWxTWKurdtiGCyjOz&#10;u0xxS2CQHLudtXLu1d51OtbeBixA7cKS5Z4sGYyiG98XEFC7dYSzThmg6ouXG8xHuINMEUjHd7ts&#10;K1GqfegkOkRQlVQt19ihKIDfrNQzaRtubS+zD4OFnK4UE4T7d7luViTjqhot02LLiEIit7OcuxYx&#10;GMT0MYpydwXZz7EiI+A8T+VHOmRSCQRmSARicmTqBtUL8MYSZFSnGzMiZuV2FjQvCMi6oLrVOpoE&#10;kA5XQ0P2NvLJE73shRXGok8/mI8u+Bd+/k8BkGOsh9+kC7f6DESccOSkvGeMQGZwwGKqOrl/9Nv+&#10;/Pf+ze95/ZOv1kfXIDjavKsmzn6OAu4UyihjbZWz+W3clw2TUJV6FasiUMGsYobiHTG5Wvh08V/e&#10;jJLbbBI9X09qndYmCOxN2LZXz3VhNZAxEoxyTE1jVzEuxQvqccUcDzoMed1WQEV/eLD9GywBxwuR&#10;ocOzfqyL29feYIRNGV2GtFaAWGCqFllZ0ienqLt6xjryrIy4XO4gf32x+3v00jwkkCXhzuYcx7cn&#10;DDo/7MDYvqtaSkpfnMmqVE0vtA+6w6zUuXEEoHShzlrZ71kuwwcvXq6wHVbR29/mPjx8DvcspUYm&#10;MO4e3YlNoJ0UCz8FY5KPHt19+MFHH350H4gpvXs//4R9XDEW+z0WZudHfXn/+4w5Vz5XvP7K45r3&#10;QE0Z50lUSg2myEFxGaXgR0vIyKyn95/55KuZgzVjr99yUvZ5J7Gr2G8zZhznCzeLhnW3I6EOfIzC&#10;ZVxeeuWl+4+uQ36JHVegRgDFiXBWZSjI1Rl+har55MUXAtHF8A5W+szm3wymd10ONa6VNFM8RLEc&#10;PWJGX34HeUFn/kWE43ARhalEdUS53WaQTGDqBIOM4VLwUtVsUw7GgPkwg6p14nxgzZf28AAuIxhM&#10;G4SiPIwIOsgXHb9saVrLIQhgFMsZ09hGJwlDFpxA0/UBwPVsSIBKZzF46qp9CCCDDhQ+YLaRrCMM&#10;O/tbHEFewqRz0rXQagqLzCitnnyPkVHFqOBonGkIyhRliPCKjIAcnlai5oozCSRzjniBj9/8zb/j&#10;ClyMwG/PFxVhGD//53zD0/ffiJFFgUFiDpKByQoWa1S76bWpikNSJL7JUDmAMvHYn0QHaoulpQ+R&#10;moUGk4Epp1BV3D26zBq/6/d+G4CJeZ6ohddvfrgMwnEjwvo45PpwuY6fZejnDdsqyn7sDrrEelrb&#10;TzvuxrzLLfFuRvLgXrbtENbzOtmxT2Cz6d3jRV8IWYpOEwg+nPDBbw/TLg0Ej5QYzysOFnx+eRvB&#10;0gG7gPzUN0nPxx3LvBLPyED2M0nEw5vtDIhYO3nMiXtbtQjn3YZwQDdwtjMCu9fqrWi7ffpePpnw&#10;Ohx8yRx7Ytqcu6QYN8UZJGvyfUHk8Za9HG3R0jj93iXyDgxkuXb6i86lPNen9oD3syLOzx9Odi+6&#10;H3Dz/D2clgt6YNx8LUDZZxrtiTov4vYBngL7ZgLPrBF7BRboXvL1hmw6RO1wtKxYSzx4ls/UDU3f&#10;/vDB8m5ZjSXp9dkRcr1uaKKNePjo7aF7QHk+lTcAPtZlAh88Nwsm51NDtuGb+8b1pme41YPP4uEO&#10;8NgVg4QGW/TX5DFECd2eyl7djSj3qfb74oxWaiGkdBsrm5ys+Nd/+X/xx7/lT336B/7A++vToeIY&#10;LPWcDEF9hmNCFO2CIkZw6szLfTKqUOWWTcO9KQRQkl0zlwlOe1vV7AFCt6YXZiixwU3tGQ0uDr+E&#10;F2GEGHTL/GYA2fsjKhhkZCUZUx5LIQ7Lc1B5ZeIrkzMiCpiq6gdNOld8hmKRbaqRq1A4xa4goIBJ&#10;V9BQXQHIMdOAC26d7fHnyJ0NX1oCks6xoFuOiNe77Iz80r3nCnrSOjIq5riMt978IK5vfdsf+HXP&#10;P3puzqtgmE2mcaMjKNTmWensvzNXelWod4TohpuzdjH7CE4mhyqzyWTT5EcVTVb+GwgUsogucETH&#10;qhAJXHTyZSnq8+cicpAxBzJGBoAcjmhffTEEN1MeRp+E9iIHXLMWtqlIeC0MoLolFp0KuygoIkQk&#10;KzFEB4UxaobCzIkRXYS6XHhT6DvXsTV9Vtt/plu/LvslECnLZsIlvFWfoBmvaMl8ccTc45WK5dOo&#10;oDNNSCllBMBKKfG0JRPl+ktORVIgLaMCgcF2r7YtCMWolUiaCLKul8vdm19880f9fT/qKz/9SdTV&#10;jeR7sAcpLRlBN7c4vV9me8tbuxDS8Z3oMQjOf+8//G/yuddNGom4FpBu5I6gTbcBRkw2x1BRIxVx&#10;CkkzRQxajHnR6BDF4niUMTpoqQdiE8gBqNjibh8dtnthWfVjy2vfIZuorz9wikL8A4O2uEcxcCR8&#10;FqCi3WI9DORAnmaRflwcfPU41bZ8PpC/gBzubYby9T5Qnnp/uhNZMm3jpBupq7isdE3aS7BiCwAd&#10;ImtWl8uFduU3Ue8FsryO3YFO19ko/uDnWUXEu9SAroVkC/kUrx6MGMpQ7odfGcqNFGUkUrmuDlG6&#10;YZXnqP0Crtl4333aH+KUW3xil47MppYbBdRzj57rnoGhTYgZRQ4X9uKjR3fzgw/f/+BDVls1jRlO&#10;jLJtf3EcR/+XeXMlnllctOYMsIbW9KUXXoyaIAak0GeSqEQaElq7H8Ho6EwgAvP69NOffA2ro28A&#10;qzQLAARvOr2fi3yk8y1vM2/ngw2ATEfirVlj4LVXX54fMRARETlCTL7IcrdLKs5KSbgF5mSBEYPz&#10;tZdfhMxde8efEZrrfC+M2eN089XzpmOS1BWye1TNd9658AIiw+E5BMLd4HJnqnSHrQCjHEyHIKtb&#10;lhJxjTC7T8U3Kgd3xW3YXBdI1bt2bwD7yQhisuAWp02JbrEFoFFrugg0qLgtHRUJJucbAVPvdREd&#10;JSNLRlYHdKSqS7cV32XE5KVk6RkFdjU+wTBhIC96UD6cPkO0Auy6eaEOBrCFRKlk8qHK3xL2QqEd&#10;exFQ5ze5L73JKW8CK8gJx7qt7pmsurt74f3/9f8b737ITDgyz/TrfnwJIH/mT/9xj0d+9EHJtKVJ&#10;KHpehzNmYx067aZK4FmlBFTYekieXbypRRhWwjBA8aNlMGJFSAy/6np/98Krv+O//6Oltrdbe7Oi&#10;w2YBTehi4w/1xMPo3CJwpeydQnRfs35fpz/6/LiTxiF0llRD4Hj1g1LIe4iNi3zOokVsi6Elmpfs&#10;xWq8tSSRsfOKWYhjuFuD22NcT+3JWY+DNTZiP2P9zi2ZDtv2sgScuvUDUNQbpffXFv56UvSaHnOU&#10;tF4cfY9Elz7Y5rUy6z/Vr3aKQGwX/cPr91ZgBRsB7X4TXPZcrCLyXIAeQM+C/r/GTW0KWmSO4C56&#10;3VJgSQ/EDpvROOPhZMtbXMcy9/OjYcgyup3POtcLOLd8u9s8kuIus7VeYO1EdspbaEbCbJawerNI&#10;CTdUfpDdfrRDq9bYDsgSe3aHTQVAB1jeDvJ8RACr0sVe77pF8MdROwbsEd5sc//C80pv84OMMxzT&#10;4fmsYz1OyXygooWxdszMwycvIo8+k21ubCKCj+bN/dvAzXPtbhHCsWts6muDsrXfxV3kj196nJ62&#10;An8kZ26PSqCzg32OjK0AhaucyQClmIh6Gnn5Tb/tm//TX/vffubrfhivHw01ICHV30XEG1N6VxCR&#10;qocAm4kCDETO6CXrJa6i5K0LROXIwZrAlYykuoAxAjl0uKa8tSyiKlCqIKAtiAAj2pWLVh83/w2X&#10;w4CiNAP251KGHkBNeBzp4Pii7GpiREXJquKgRjILrlJYcJWZVN8zoKutVjuDO+6u0H3kQz3fJWMD&#10;KHK22inXnQoQJGah0tcDd7SCmuUYyPKQCQTn4g8qhUQdb1VpYRVRI+8++qg+eOO7fudv/VVf89Vf&#10;wevTkQOrpBAKmwhbI9vRF5ueNmHLV8coQSgl1hgQIcCp1HwfKplxKrImXMgigpesDv4KwcNwlBYU&#10;fZPBUtXsmFRUjJLAysW0a2nCk2SvNEi3LamaQF337IiOyg5VIgJU01kfUZOSaRKeIkJrjMIEoQrE&#10;cp4V7HjtcCTI4JYR5ExCpc5ErZFKuzXtURH1HvChvbZRqdc86GqbnIhIk4DC40ve3VpZHqVywDNk&#10;xXH/HRVBEHBtDzE47NlFoqa1hkEgjO4FPLJlsyK+AijxpIBU4IHlxeXMkoaR8/03fuE/91ORca3u&#10;MrwZch9TTTMCWOUWDsC0cE6HmTyQFuZaNRGX7/n8G//zH/szn/j0p67XpyrVJLkvpYHRjb5hxiQi&#10;k7k12+CjDn1Jaxgd1oWskFgr4pJ3icmJ2MUo20HZ9ZAXAz8lUO1vWmMNyMW8J3PjabIB2EO16uYV&#10;czUrBrOiWaxogZGseu7uMnYdcyxnZ8PnuMElWC6SU852fE7KOjbXzcf6Oz1XOlV7UGnr81K6bOie&#10;tlcI9tkxvxpi+GDeKU9B2vaDdHQfJVDlToy/lnJ/EMgJds7Y+eX52ihZkZwFh6EpgSKqJ6xFH928&#10;z9rI9sSEz9hxYtd+bnTItTh77XpIfPa3mzkEpYNL0kINtYEYDIWMFmZOIqkEmeLdyOv16dtvf4gb&#10;050q5Fe/aX9nrX4j0o3qurpjHGPyaadZAzORmABefvnFqum+gV2xV7fV1GkUbeyAwqltv370tV/9&#10;FYc8giu7tEU4WvNrWbWd9+mr2EbFA4EXVrNBn0ZJXgm3QkR85item9cPkUGX1W2DsOI6sVolwpyk&#10;cmTKpvz4UQoWnVjvZg/3Ju5RcVFIbMrsZursgS9ASwLzes+PPsxHDgCq4kSFIBE86jDqMcWovpzM&#10;HWTSCWJgOJYl5JFq3kyZuACE8/UA6fPKhPMG2JWjFYhITKe5mw2IiFRirjP1xJuEC2tlDhdWgKWP&#10;IS0S5Dav9Ajk/IiyGbnDrbNKlg6/fXU7lMlFuK6suKUBYzu2qotSIRBgysXROnUwGMuolgiUep65&#10;NyAa8BlshR9cYQi7YKO20XHixXzuhXj3zXf+0l91ATebsQBDDWYm6/oVn/30D/7hP/ydN7408sKq&#10;rkxYKgoJZ7F5C+DAa67IRptVabuYY6oZkRXOg5eNxwpFop1wtNUPRE28+NpL3/EX/+oX3/rSQF5X&#10;JayWe8s1bl10yXSPgVjzb94uq9GNAhSbqfR6bSaE/Zw4Lu3zch67m6c9QArtJ9TbDTn8bJeNMiSJ&#10;G0a+w9R6m7XjLYr3O0PsDssA1jrvem+DYS9JtPdwa+FhadRr64PZZ7Lx0LZhNFM6hJqfsuLSNj9c&#10;oj9wszm9aOagii0+rNLWAap37SF780Jkr2R6CL08224Rm2VbeNQaGPeT9hide935lceIb8V713dZ&#10;loKQmavZDqJrU+9pb5MR0di0LWsPf/rpN71y1nqbtuLZ9VmEuz4I8cDF6G3eE/da9/Qj3HDFD1nf&#10;KMYy7Mji3piHBp1tXzXZ7eN6e2x62dAE0yfw1iG40aOG92CmeoqLo54vyEW5WE/3SM7Hw3z09vzH&#10;/t+zO7Mvefbvtps9eJ5fV8c41mx5M7rjSRrscm9wl49bRGeeu84S8ID2n4lKWoyhD2hrPzxmEDiN&#10;cLrUdHosnl63ckqP0XtuxI0Z1zylDV79SMUNj8d/6s/9lX/5F/3K177qh6ln7wofkLfJLDIdjgOg&#10;EBUXBBnZmCNrsIDIQA5FDRUyOlJBfXeuLMQgBiJq5Jwy1ZAl12E27GMp4JFYYcAW5QQiKnI2O13b&#10;6CYkWjba2UGHdgMd5VsppjeoukZR0+XjXJ+FTNmEUO1mptlwkBgtUTSvEVK1SYeeQLE7DSsLA1Ad&#10;nPYuu196kIhy53KqNNNkJa6JyGBiZkbvcgy9IAo5IyoxHbuQws7lBupJxMT48vd856/8lb/4G37i&#10;/66u93H36MbMzS5rs0WX6fyGrza7dHbhYvOBQGYEIzOiAkUN1EVmUMnEZBbjgpxwFECVyo2zqqLz&#10;1MFkqX0XrtIsinAhHUUAu6ghIwJZGeCIVNNU1wFyx/uAGrwu/K5TVnJuK0WYYV1VFbqNN8MFhFma&#10;bhDIIZhN1RxHOubHZSEsBFzBOUJdeCnDRQSCs0wSquhN2gdIRsr2CQZyYilYrp4ykYhdJ3vR8Gzz&#10;anuiGqkjyiVqsoQGJEwFUipmSGMLZgYxqcgyGcNSRbqi9Td6gzkJBCaG8uMEMmaAISNEFJIxxhjv&#10;vP/0yQsv/5Pf+OMAjBxLKLV00YotRCl2stABG4ObCJe1/4QxB/USwH/xX/2+Qj1+cqlJqj42EJwx&#10;LLVtmAInRuf3RhaYuELGuyhF5oWLics+x92u3pFpE5cYndzeeEOrfchrNF7syS9h0nmMJDos6xZV&#10;cR/EtI1aaQ6Zl2TYqmK4OVN4TemVyRRRMKsgt60Jq11s9LFu40n/dqyxQd+O1QoAGFqKJXf2+KNc&#10;kMwybIy4kzsk2/qIBJhFNxyA8iADkTmRycjERGFc7h492mv2rNQ819R/rp1YIOF0GQLLsMZFfn1z&#10;QEWru69CjLy0T59V7JyYwFByhniECoEk23ufW7ze0Gdveix8dmz2GuqtXG6RvAU4Ap3MoOizcUmA&#10;7iJpf0KEwyQA4DKSxOc+9wVJ7YVkElDsUmzqxWKWjZmwviPQp4/9p8dZbmYVCJkxBgqvvvREAanS&#10;I2l3UER2s7f2GlWEsn06fXl8zVd/BSAQoidLBVqajLmHJLxjsXQGxN0Og9FCdmzYsJY51loGawaQ&#10;X/WVn6gquWCgYF1VHB4I5xUlVM6awVDHcA/nxedfinBt+WM5z5/Wb9ZPJzbCgcA3tNg24zqqMDAA&#10;zImnH1Q+gikp+/ZojytcSCTknYyg1B5BqOpxCtOIXZsNrDb2qQQ3xw63PwcxLVm9r/bpyvwYQ2w8&#10;3fpK2+wWn0bFkn9lFbu8ixKiHfkaSx2KpU9k302AyJoOd1ZtI8qTUY7+lcULLezgCnBwB4PTBWpH&#10;DTpuWC0vB7tIjj12UFCUahfSalokldbKtdUBTJ0oKk4doXa4qI7houVxXe4uk1/4w98CxNVk3SdO&#10;shwxJy+Z/8Iv+KkfvvdFXsYekdEWlB5rl450yiEil4qwGr9lxwIHoGqYiFG+S2De7lC61wosDApR&#10;xcePL/cf3f+Pf+TPoZHvLT0blOlMNfuKJV9Oum8bRbRA2c7ytodGM5g+CEvx34i0OVnFKoDdH+1R&#10;GfMDzQqWZr+FM3suth/EHoC/P4xEZiB9s/ZgWVL8jd1c+y1ceGBrcDsOwphBXkebVwKw1XkLqf3f&#10;uJmlfuPSLG8EXqL55LlfvQpEm6naRuXc57a1nHJKx3I1CuYhlCykuERywPrJ6V7ifvExSC/4MiYe&#10;WV+H9Fupd+1x8V+HxatPTm89mu+056yZ7XLGuGxIv85unQN93q7y8fhzUttSeOzNGsK6eBP57YOW&#10;SD4ccw+2/DCUtsDpM3gkQh4OnsNW+uAt7DE3XL0VUs1b+no5FXDzc9zhZ+Z+NBYFHFBsf7lPzv6z&#10;deheh+MVN8t0/vDv8MnDz3cJKf/LhxcZg29+s+d4sq0TF2+Lz4MBNOVvq+rDCfCZX3p0a/NOMn64&#10;OXFM8zifx3nZrGFvxw0tHNywhatN4fIoSdub9yPiC198+yd94y9+/MpnHz1nCRmQA6lte9GwLytz&#10;Qi4lu2/YIr8szwl0DO06lyndPZmGnpKRGCFovexSg/b25IrmDZQ9HxlkhgGlnfgWyx6iEtvIIrKs&#10;bqyQJ9cHQTK6jjFCZXmjI02AXVlDpYDEU4dMYAVEVOeoG1Xqym4nlcxVChD2jIc1RiVGBYJwzaNU&#10;acd0HoJ3Nivk/srasQOsVLB6RI1CMIYqPpLdZlE9JePR3aMv/I3v+Nn/9Df+67/o54DXMQZO/egZ&#10;TmBiORnhPqde5WrGrXRdp4kUAAx9VO0S6Ey9BKJYUXZfS6g0+cYEu2KfROc6WciMUEURZjIi0un6&#10;5WydJI3nDHCJQbe3NX4UxA1HhG0O1/qAD0jbFqMrTUTQUcdB+d+SUW32AkDjXqS6a7m+gtijMLMy&#10;R1zCWqEu5triKRFBzNY6+8ExQmWqKgfByuGqRo4Kj9350vQJYKUMyEMN2CDPAWJGZOiASUdI48pU&#10;BE/EQnGQGYFhDU1+/ohoN+xUhQ+Wjg4DYEUhKvJyee/NL/7Yn/CjX33pyfV6H5kPOFwf5OUjPWSA&#10;mWIsrsiDdZ0EK5REMPPy4dOnv+m/+d2PX/vM9f6qqtcWcCosHCNKeRAoZ69mKk7GAIoisrAxkOE6&#10;VQptixGKcoCKbMqgNVwD6HBYEqtWjrIl1tRA3AYpmjPeiN3jFFbzeVWiCCCRTkijsaba1qh0ico7&#10;wDkc0q8vgp8+oVhBVGjXIBv1oln1Ldhcg+JyOnWZn3VuzRIyzv0NMGcRqRqxkGk2K60ZBWFbRJvy&#10;qQLphWSOy6rLGackN3JdwpDr7RtRdKDVzfA3j7sBIhsQwptFgpNiPgRi2Hwh16jum+LvkBbVovq2&#10;MsWxkvtduX6NW3p++BPP/qfWzFVT7mJtk5YeS4lpyVUJMv72574EgJgqQ7bP1PIVCSsZsy7kwzZo&#10;tphwZuKN6S/PFU6o9O9zT55TRIYCU5y4yKL6QyC08RLesFlF0uT6mU+/CkAhEdw63A4p6EjexcGx&#10;3KienJHJjfc59q+3W+QGCviqz34S9RGcVlXROlWS0wKEHJjKW3dzJUwGWC+9+qSVrIen/XhRQ4m9&#10;XGxfBhArdsJgUhuk8lIrwBnvfTivHzBHgIwp04lPRdoTRxUFtndL7jxCCeMpwAPH14T+pNesAmB0&#10;CkKUNftAKGLWfSiw43PRFqZgJFMZXo5KzL5zmX+0NknN3OnGSiwNQyLX145ql1+MVClChRerwHSj&#10;NCuGMbtDlmoKaHq5DBs6pcKEZvE00ZiVSrkFk6lASa7UannkFNYgQ6D+w4imC0QQFawYMgFmVyMz&#10;Tor1mwxiUcjncff2H/o2HDFCbP6jRVf+7M/+6T/+uecuH77/NNTTLezyb0qL2IA3FB1sr3RUyvMZ&#10;7nq5a+PKu6isdNfIbcWbRNWKwO47Co9f+O3//R/Fthj0k2D5e5Nr1baffRSOc7Af4Qn0w87nnjrN&#10;YoHrxmjhdYbKLr52A2p9Hr1Az4jY80QGlsq4bBrr+21yvpUjOk2xZiQeoM03P23hvswVvBmG3pGA&#10;azcsphXtylj8+uAd7Rcz/z++ebDyh3h7Bl/sfxObrXtay45+O9IlPZfAAFai1xrUUY2vA4jXC/zN&#10;PMYYXjuibfpQ85QHI20TXSMMX39OjevSngl77/WqNp9Gw2YPbBcaDOBAZAe9L9DR//bAHoj9mwHt&#10;v8R0+ut6cE/nXKzRm+t75AU4twN7csZOOEYZ58agcxgeziZaUO4LgQfXdErv/795rcl77IzzqsDx&#10;ZQf6PCAMP5vrpWyPwcOfc4jH3+c+PBha9DLqFQeJbptO8bCD9ZKvqd0Q1z5zxzj2fG+Z080xf7B0&#10;HzM57E19OM/bKzZHOIjxnBSP9WlGfJjxtgfSjwoSFWouwJw1Y4wPn84f/4//ovtrvvL6S5gd16lq&#10;wVTh5OpAAgDJmQqFmBM3QsJKb8LC3rnVVYxApYsNEW6ahak4X9drDYCM1qaED4zA/QdiFhGB2Sj4&#10;xnNU1RyMShZQM5LEjM4DAyPTDcZCRRQRgErsKbMhNCDzYOX6LFEu57ACTuiap9KstRkzGGDJ/ETF&#10;YUcola6UolQjjH7bweQZZ2ByeouN5sFkBndVUuOkLufC9j0paS4QVcXL5dH3/83v+VF/39f/xl/7&#10;b0zOuI8G5wcprONxsBRHWC3GxX3gCFu7FCvMGVbHpYu23Qeq8umkda1vkllklMIsCPUFQlZXnFDI&#10;zG6RSV+hQHxOd5FHl8RiqNI4iOrYnIodDO4dngC11gGq4rbdYNB6yVnmc5RQj2cHFElHKmHU8vkm&#10;ZnhltHOyzjlKCFHq0+xe0XMStu6RhsA2X9HTAJwIZfOF6qeHm5sEZ1VHTQSnM3sQLou1hIw96q6Y&#10;wJLPaUJfV8cNSUkPVnV9qf4fAsR1SMGFMhNYE8Esyt4rax5akCjMbGQMTLAK9fTtX/zP/3Q4gIZL&#10;uJ78bGGlBTVu/xMtN/RH8OZmwV/Omgh8yx/7s5/7vi++8spL8+k9lm7TwlB2BULtcuiaRnSArfzV&#10;QEFF3a16WTEmETUVKV9RUbyM0dUsTTqbx0tt1AkWZFnCbcHHsLm7z+ERfMP93wBkWDTn7wRTi10l&#10;O5ZTUS0YivIkkjORDhKxVKDhNxfKeCDerZ0f8uXBdkWjs3hwgVp7+TBaNBF2NQ+1SyeYrOGXKcFk&#10;VjlzQdpPBSeJYC5XS0upvfV0h2ew+VJsqc0Alv52LOb5w/3RUkBc9gMOBCqFncvKwbaM6lwHk8qj&#10;as97r9CBQ/kQL2h5+884r78FPGvkt9DMqj5BBCcYIxNQdmzvTiQ5k+mw+gqC3/f5LwHVBdnKjHkx&#10;LSXXWjniTl2+EQkyODptFVb5Ih6MuPfo5ReexwTJkgpaqKiIQIWsw5ygDc8ZDCXuVjEzPvuZ14/1&#10;2QtBe7GDSO5IeU+keicXRSz8xZvt5u2iBkAd9a/76s86sycQyCJH33ghHQRKZIwRA6yoGIURA+BL&#10;L76wZOmhDcTti+Lmwz7T2VJ0AfswpSAhFVy10wrA/fvv477u8hIEZobhlPicSmzJ+KKzRwSjXGe7&#10;bJ/pVSkOFtyINJqzkHNzSstxAeEiFAkOgbAyHRGulK+AqVU0qlpiKo2s8/5ZrkOtfZEPogjRhg0w&#10;kVNlqySnSt4v4QuRe1meUHve9tnAolEWq1SiC4RwlEsPSK6aG+s0WV7A4ahxFcKUGa07zjm/p1Fo&#10;oMMIGGo2NiEPp/HhUV0avZ4p+TLH3fMf/Jk/W+9/lHm5KlgL9lKZZC6Jun7mky//sK//oe996R01&#10;aD1a30W4chHhWOgSp/JA7bGEg39Fz/I8RfPMRgwmJNiibTWsLdosvPjqa//zt/2ZDz94GpFd/yn8&#10;JI27z1w1LtqPl35vfRLbEnAoUA+UqdhwAMdF+nxLWn/Xbzq4lc/YDXbQ1Vtg9HO3wgBER1X0cwzF&#10;zAqi8zP7ettV2FY+XbmOsHSe2GERNmqfXMJTaFlgM5Geu8diG/fWlNes4njes0J7MZ5eiNPSdqCO&#10;B8hMCIFtA+sdWPbJ9eCVqtaH2a+yV3cZBrdtoBnd2OvXon7xv6BUmjW4B2Ewz8p1HsPawwXQ2Zqi&#10;iZ2vDwJBp9gedHC+qnfBL6DlQWzhgrU7uJk+bi7RurEFgAaX7GHcjHy/OY2m9OcKfz+si9Juensd&#10;M4aW5HCyCgBHmGFBDh4bKrF5vNgoNY+TwN7pj/FZ3Yq5tcDnMWUP9ED5rjqrS6WMKhsncBb0e5ai&#10;+1MtesXf4ZK+d7XnXRQJLLLGjjEgtORLqgAHwsE6mT6e25K3xnNMFceSPgAiuF3EGzhyPBEWc7ff&#10;HhapOJ5/rPBmEtGUetxfexUWI1SD9qwoM7LCz/oF//Zf/Svf9cnPfnbef0QQrCiSVfI4lV02AJ1n&#10;rW5XwTGYhL0jNrYsgtIdkcmREYWxGKzT8SsyxqBFVxOnwyGkTytsAfIqirlmoJglBxjdd0LhHGmT&#10;Ol2dJNTHVxUxwztcUYCz+S/qkQCAOaIQcQGASame5bQjRVcI3UhmCgdFjBFw3T8ovV18L9XFCuG+&#10;5TJVKYdbNgAXiZkouNcnrxHhQpm4kgSuKrvCFrrrHAeQ6QoJzASZGBGRJO8u44tf+OInPvXcH/m9&#10;/1HEKAKPh6FBtEgVFZ39JJeU5uHXjxtx6wsVWKF2Oao0YGWpSg0yRrAUDKZcqQLcG0Dle9zD3YaC&#10;QBDXlpZoSgiQuYNk20eRhQiwKiKqIrI7ryHKDSNZypmwqh3ZsCeA7LrK5pmuIKRTNIeFmcyUERPq&#10;kIrAoCQ+MhAzOrrCHiF0JaABJTF2KJoBSIfR2HrmJgGhcCim8joo6wd1bp3aEG4jP1VgbyS63gNp&#10;hAg6ezFKdYsTUQ5I0+cJRHYPvgwgcxB0sXQhYSpDMTrzCQV14ivGkJWs0nBGvfmIkApSd5d85+13&#10;Xnr51R/3D/y9QI28u2U/prdqqRAbACG4xRIWjmoudnC9NmpQU8F//v/6Xbg8GVrEUkfbMbBKfqlQ&#10;qJ6XS7oFVlkmk4gi+iqZTNsdgchQ/aARCCdYbU9Fkh15cju0za/FC5eBZavPXFoHmm+LW5rP5yGP&#10;VG0VY3S8OtsPLv00xInJyQxea6ZsFGaNQv47a/jAK/bOcA3+gbg+RC4Aqs3QDqxGrtKx4RDRSHnp&#10;EytZIliMilA64CSCgaFJdFl2RtTMkSMDLv6l529ptinPZtY9GcGsVs9uUdqBsCz0D8kYkRFJDrhi&#10;WpIVvKibY++mkqvUCicjim0W7GXa4AxtX4/1lT6u3t31cxi3NgUYV5IHl0ezLT131n3VAoDBkmlX&#10;B1sWZhCXL33x7cYGHZJj3GOeJfzevSktMteIesd7BZsuYzl32WajtlC+9vqrwLWnHS600rVOyBqB&#10;5CqlRvUM55zI+IpPvWbi2UTZzGCpvw9lUJdnlfAI08Ha3h52V9Q5nWROWsJXf+WnAJbaUiZHcGpe&#10;gTmQjHLS0ixee/pkXQG89OQOnWB4vJSnDOv9bUjnKRw02XefeG/9VuMOQH3wPq8fzkRUjSTuWhQq&#10;K42RylT3TgeR6DTzIKEUPECm8+oAB8JJymwGZUqQ2aWS4XJ8NpFFUyH9XEmdGZEDNFNmOTrSQEm2&#10;0kwXXrCSqZZicJU8U+15sDvZvaL3OcJOBXtmAp1YiJXXp1gh2InYOaotnSv9ncMvsj0kNo4Y10VE&#10;cWJAvToYTfuMmUUqItMmpYC7b0mo76Rem5qkjc24TFbxms89f3n78+9+/o0IXCZa31r+6sqKK4Dk&#10;z/lZP2F+8MXMgWKgVNURI1ahFUaiOr4+4CKZGkqZ7dvNRWSxqOxmZ/PJp+syhwFgNrf1catrPXnh&#10;ydtffOPb//J3BnJeTzjiE1pNwztPu7Vr87PtL4nFzk5CP7i16RMKEwGO49oa7cobb9/kCrDhuhD9&#10;rx6/jdatyXcWZrRdNPoOX7HNFwhFS5v1ssWRyo9uxw5OwWIHT39yrBhuJ9tvrCNKQcd0Mf9Fl6fk&#10;aMDRa9cOhltD0JZCsFjsX08lkmvasELj0e7HL+aPRah5TBx7wRcZnKM9Ztxj8IB5e8ly5leL0mOc&#10;R9GTJYjQyHNNl014i0gggHzgSPbwW7jp7PCc8H5VRKC12Ztv28bbYVBrkvu3iJ6qxe+W8IFn3ta0&#10;clDjpuIt/nns1zKkLZAU3gU/OXcYtZdxCfQeC48d8C6csMQLuS9Yh40fY2m42Vmb3aw8N0W1lRlb&#10;lDRmagcqDwH5IF+tR5A3JN3v5C3RNlBgX3yzf7G+WKbpJaDXYu+RNF85RPsDknx44vq/u2za5hE3&#10;MPV2duHjdxD/7bZrqOtrku0Kc+AD2gvkhdkp5YIHZjqEVMaqmYF/61f9xj/w+7/lsz/oBz+9/8h0&#10;InAvYZB9uBaUom1ChCoiB5IYyhyXQUUhsoYRCkpQzEJSYeNzJEPQu6sCtMzu48ympYgRSKn7qY5E&#10;CHSNgnDycXuIoB4HNFkElL5PQJoeM5zjvgg8EFK7VruMjBB4ipGJco0ZAZlgxKgYsJIMuKNqAIlU&#10;hWS44YTrc0A9squibAMabTAdSJCjiKpkpBKNKi8YnMxq4wZciVA9OZQMz6JNCEjZkFAR+c4778f9&#10;m9/yzf/5Cy88Aa93I23yyT1jr3Oz7UVfAvCtm+2vfOCrhVMyoiIzUwqrIxUH4Ox6dVWNkik6QpaJ&#10;cEB2Mulmtj5Xw9wsqYHaEJLu8ipbjXR5RPTI05FdCSEwp6sMO+XChG5DyAqgEfCUWVMnW/8bzMqE&#10;UoQI4pL2+veAQnpi2MngkUSpTvpicaAX2WlmLBUYJZRmJVqzRUwVEaptIpITxhJpf63trwE5gP2G&#10;VKcw2V5RCjaSAVJJklzCp2Q6Q8jdh6Xf6DERoizHZAZgqI4Aokp4zoU3daI69AJKNXj/rbd+4k/6&#10;MU9eelz3q03SEbFts2gTExoUnJbFzTr3RwAOSaIbKy/j3fc/+JY/+mde/cQnnt5XDMDlTjVSAmBm&#10;pE9o6eiWRYOin2Kx3AACA2BO1QyTU2L5NBg1BoeawBmbZGcorE2XQFsBCRZg1Y9Yi7DeebM06w/c&#10;mIoAMKKi1KNeGVQhBbo6KTy7IFXi7qLIzoVbo6UVG2GaeDy52I51YDnHgC6N2uPMhfM6yng515Y4&#10;nGibq/PPmAmmzCbiYTbRJ0akATqheKAEbXvdS9JamyiqdbZNJLA+erOQz+CGYxqGLQ0bwolLAgUs&#10;TKWtiQgyIwZyBqMz38uWL/2VZpjPyH4HlhjbPEQyB6hvWLa8hRFrv06aF2PI6EaHLJmZve2qOVJM&#10;ZsT3fv6Lax3afwE7IQ5za8+DRg1+5Wb4m3J6Uk1WsYIntJ/PPzcix2QM1+8TESRqyu4/QXZR+GIS&#10;MwNPaz569OiVF59oGxcuNyS3wnvre+Mt5l4Mk8fB2zitTTRGUY6OTySAz37lJzMoc56jkpnsUhwI&#10;gkPVoLSFZuQZnPXCC0/8dm6E3GDz1IFoq22D0XXpMSP927bEtdSzADz94ltRxfGIGCCjHIMmD29G&#10;iQEBbZHTf12byIFs0K8rkIGIqHDFpUCUbKEgkZa27hdPV4KX4U5zZYRLEsrvoeOqemVZ8uU3l8xw&#10;Zb3mKymBvAo+AZHqCeHUa9GA8nWJcJUxYTJEMtOyUfYVB/GpbJPMMmY8rtUWwVSckazh7uzNGF3m&#10;rYtOCQSGk63EK1U6Wb7FGhHEVXrVABwkLndFh7vIueoUyCSiBisRowqPn8f86Mvf+icAy+U2wIkU&#10;Eq5Ixp/3s77hchcfPn0aytu2mV7RigwgVMbc5KzwU47ACKGjEk2W1MCRkZpv2EWhewNkyQ+qQkGy&#10;LMnRmRcQj3/37/vjJ/ViG7mP4rWbl+0cXiAcYAuHxKD14DiuOM6xJfW40XZiH4rch8Mnzkd/LhaA&#10;G3YpbwGbq/nj5PkI4GC8i0X6Ma15V/ungRYEi1A72OS8b4+EAUR2QufO6wzzpO7f24tDHJYmnJJ7&#10;mcTRRZ/6PT3WFmletsYgWlseb9kLxPUyhgW36/k9K89OLGcjldGhzKGdboglXhtW9EnSLz3CNaKF&#10;cjTfzTyXK83mggXGVj2MtKJlaFU40VMQ2IXPeuAdo9iDbVP5KWZvftpSuFcTxhzPCJsDx7UZb5HI&#10;RnxNrc/8nKYqL91hsENATpVma8cBOiKnFhUQljbbObXwX5+qPYw4/v9jR7kprV/e/P9mCkvaeGBt&#10;vRCsuc0ZXQ6bgKNLe5xrDFq+/YptFoyD1hUj0JS8xr/QqzajQwv8xFvP6DbQxD49x3vPSfL2k87/&#10;OFCS/pW74Fwdf8uH0zomvDRzgNdmc2XCfXDxpi4cmNa6uFXJlIBuEb6kcgBRs3Lc/a7f/22/+lf9&#10;V5/82h/KWRFDfhefb4GCeWIaZcnAkY4AQr2T1AZLblSx/EhZLgoRcA0WZTNxBQbkJULOCVUXXBKt&#10;UCshg91XBFK2RCt6uCwDHe6mxKAGcDozICIuIJFl9Vlsqbs5NF3QZUK8vxPgBDnLpR6Lzm4nqPKQ&#10;XEKJgMotKIEkSUSBwxWFVNe5yKGeGgEXZiTU7tBC5HJRd4wLIzlROcqWrBUxkGAwE1TJ5YwIJa6V&#10;KgWNuM7x3pe++7/7rb/m6772s3U/M1Xhz6UfedL1gwMDnHC2kalmLLcS1VKJCZThWdgfTO8GlEgn&#10;lEYyKiHUppgyua0DSvr3IdWiasdrIOxJgbGf+mToWwerIB2nYiMG6FhkBmfYj+SOdIRhIlOqXtvG&#10;bbYyTww9OYDOlpfxMp26Jekvmkm4aMS0hAgqM9GRXiiUE4Cs2cSsLi7u1kEWnoSDXIU8RR12dSLo&#10;VA5CcQmxeZPqrjPCqQsSsuIuFVSDtaiWIsGodMuVlC04o1iyMYpd2Q+crjdMdiZkuHtaLOjDlsuT&#10;c4BXRMwPf9Ev+MZGNw2ZNq8zXTmIYMv9xlIHXS740r/kok8geC0Af+hb/+x7X377yQvPsSbtl44l&#10;9qSSKDYNSaXOwF3qhNDbSBsA5A92oRubHieo5ktT5Wuc1LdjfJwtGdlRRD5KjKqNOg+bV/XirI2P&#10;jT7X8eRenJAFkTORKtpGl5Kt2d1rDHiyvQG3YDSsPPiZN8tuAbl9jvpG9FoKjj1MFzRBLlhiWVUb&#10;YWYya49daE0diLPB4XQOXjcWKKJY4+7ucrnTEsjIvmDhYYbaEGIV39kwq+f8rGA9kBsWP/bf5fPi&#10;P4kZCHLCeSygcticOKWnbX2gnYC3PcuIoxKU2EO7JPZIt+A5ZbsBZ3wsTOCsYFZ/LX5RTgJRqnLx&#10;8vi7P/eGmVT7l20Q8KmMuH0wvQzL+7V+old1kVQcC549Qr784nORAGsKZih/auht6trY9iZpWUxE&#10;zPvr4yfPP3r+UYPRIG3OWCfCdWfW/mlbvGjrdwPKtBswDixoYR9+FAFVB8arL7+YOa5Xe/PlGxOX&#10;iZJNW0FfQCJKKY2o+4oRL77wnMnmQKxbK1y8Cu06MCLReLiVvDU309HyiFrFuH7h7TtMDASrlEIt&#10;XIIcHZmmVXWHUHuH2kaAZortCmvMIg+d1aliyWRLlqJ7dajLKN8GsEx0sCgrgKH9snQRVBPhRUKp&#10;gDv8lsPbY3oLElHKrupja9bsDZs2lYMBZlU5wNpyM4ZEczBUWEnatAw/7DuJ7pyYK+Ym1plzxnhz&#10;TPfHzXZUo1QkU1FrJMIrASXiqdeccUwhgKncdIl5ZpR6zIbE9ePKL/+RP8reFO96YxEAEYM1vuIz&#10;r3/V1/3Ad998b3R4kljK1ieW7r5U7IiifIMBpPBzyoJXZbnoFxNkGZ3LYjkCE9XtBBioiXkdT177&#10;pv/hf5n+fEEmbAWpV3kdgZ3IAQo5Bex77uO8rl5HF03FNtdu56NZTWd53vLCtqeMgzuhcDTttqK3&#10;7g4II/CUhIdmFbtreK/6coF5I3oBQXulWg/TXthWtw83AHkU5UGrTnVhsCspeHPZx7XnomOrPw6d&#10;lIyVzrIFn/6o9UG0IqPxLJ2ur+/oT/Tze7lOe0m/cC9H3x1czAYWLh2CcI7K3gezqOZv64+1b7RW&#10;5Wj2vfWr5R4R3WzVQestgDYyXO7tapmwd7i1wiMGUrphJ3Fxj2f9Vs2p90eLLO3fCVv4vXb79nU6&#10;WwQDwGy4D/SXfbIONODkgDiBIBexMZaefCNmjvNiQbMs4EAH0LHlT7QdAgcUaI/nXkzTNG4WweTv&#10;cNnzUG5uoONh52cz7N4sLiCmjSn3rr7dgk1rvBGePsn7zV3kCd6CxtZr/OGKHpZ7iwCXYwgWiaZ2&#10;Hnm5xthew5v36s5F97GeA7DqdgPXQnML/K7uwGOdj1VULlJgOToBWjD321sd2/xvXbjh5mErdJna&#10;All1zTG+4zv/1j/zz/7yFz/zgzOuRWnLEvJhse43tBFbrhqBScs5L4m9qKrz0NwmOIFwWLLErmyh&#10;xXsRSa3ldmtTMqLSXpdDQDZ/AjN2940CHB1rDV7JXrWXLgDGrEgyhgsPdlHrRGNYbZU3GISrwDIQ&#10;annurKxSBYUAAQAASURBVKBmH0IiscaEUBiFBqrailRSDQvOdwCKOV0UKPsEpO1WNasqpKlSpYy5&#10;mpim4Fhnf1z1dinnw0aNSbDi8oXv+su/4t/5v3zDP/Kj5/11jOHzstmjyL/a9LEsZn0ANfmmeTaD&#10;sVZsNiq9R+a43uwWCCKE0BwkLquqOYDMQyjZNe1IhIo5uytJxx60iQzTg89yky6wk+4DgCoLxcLQ&#10;oNLWMdkZWseRkxHQekyokJJ4VLBN+wwQszgzVFlIqmpQxgC72BJKkFyAUFzR/DPplP1qp2abas2w&#10;nI8X5upou5kFUrq0gVYsoFywDhOyr0jrWtEMORrEOGlFTT10RFmuKtQ6Y/osSEBaSyJITsqTjKn0&#10;yqFNKh/imE6OTCpPc4y333r/lVdf/TE/+u8mGWOYDS2W5FegYMtdr/4hHjdfW7zbicKmQRjPVKKq&#10;fv1v+O/juVe9YC7lJXqe2k2RHKvkI8RyOYs/T0UrRmfbdQxqAApUjERhZEOKjMPz4aMRLVRhG2FP&#10;zJt91OOzSOrsgDgeI56BtSzrm2jxl7FAsXNqwrxZpDADOhlTGHLshxjTGbBFm3R61Ztk1x/96w5y&#10;689yjX79PwhEtqu3ml2EWGNZs3Z9HivagUAWUaplFAHOK8dlPLq7qAubRhnLYyo7R0OpbS1FYeLc&#10;i01X68fgaodDcwltLtbYVQao6QgtREv1NraAqoe+QBSIpW7kWo8ewjEeEL1r+xq/0Ih7L+ntGQjX&#10;jgzL5gsd0eZ8zjCi1W4lEXeXy+e+701W5a03rWWVOE8PUHBnIbMb+HVgcaEZk/OmTrv2EC8893zk&#10;mLyqHSQrlfUbMYDAaA4nAmkQ9PTD+5dffuUuBwrdAmypWh6bF2YV8KtwiqS4cnqtLFoOsl84apn8&#10;aUbralMvPP/c3eMnTz+6j2W4N5HJ3tBhF9HCPorlqsgvvfA8gMi6WTGvGXBSYC+t3U2q4197h29/&#10;1s2uiPr0i18kEJNkInERFQIACpklVqAToaz6XH2yFetqtK8qQQxMkM5Ox4Q84BkpThlQrX8bQLz6&#10;yUmiwudfVnVRbyz0hgyldaWCMZVvVCZyMkotRUCgZBdwkC4hQKJ0diOQpfl5InSTEEsnVGKqbSoh&#10;d5SZiZBr2tMmK24EUKVSgN1FqmBxXzo+i94KM0CHQTckXJUn2KWUMSFHCyhhISCHKGbKMSOoTa/C&#10;nBx47t0//ifmUxTsJFgEsjR/1tPLuPyTP+3HPn37S5dx4SwqsJQlO1cwLOqNRh3y29FuJdOfQ5w1&#10;8iqaewUjGaMxD0xBlm6SOBmRNfncq0/+xnd855tffjvzUteTXMMtCmJPQLjJ1SCbzy/G1qS9/kOV&#10;AbXdcDFxzYY4TCX7NDXHXWNo78Dx9MQRVNMcPBHzxv5goX1U/6ETu1YnGmzFw6eoWWZPy/AfW81z&#10;6h1atuhT+0xjCSnd1b9Gr9VWtJtJHrrnyuSVVRWdV9rD3/NdcEP3r2yIaO1cfDttCT5HrxdGyR/Y&#10;+nJnFx7CMvxk3xbBnRrGtUawchHbGdLev0M99UdhI9ISAH6YuwRHG8x6c8NAqlFXC5j1dVto/Je0&#10;EkUgNuTWGfBubivD2p1bJBFYBumWi0tw3qSsHWI8+hFmpGFVgJAmF9zv8sCjd7SPkRYve90CzvlY&#10;Ast7f64G92vBragjljlgnUZuH8ZKyNrf4wAH3lG02SGOBVibgj4kcqD31JaNf9mI/D9vjOMy1zSO&#10;h1ZuZLLw6/nmvWvog2NsAqfJIhsEL+QbfcpaUp2qSNM9espaqT3pY5GJWiXj+ogi0tkT+0jAkGUb&#10;2VwLpD00i+NEK7YPsAUUkdrXteMq1slm40UR+DJGe0+V0kBEVFVmvP3u+//wP/aL8vEnnn9hBNst&#10;6/NhU2WWAIssM2u1/cAhC2nbPdAVmI2oGOVUsipKakmUkhEX4dgwPFlLFbIsFhHyUhzEPG2RcYkL&#10;pSJWw4qxbFHibcYsAMs1Eum0s/AQOwKgtSuZeIhkRbXtRfK2CohkNSMF4D67LKPHbVFeBWF7oSKd&#10;oRWVg5E1Q1UVkcp0Jxg5WFdDD6RgVACIAftw1JTRgBYZMdVDS4Ir7h5fvvDX/trP+bnf+K//yz+T&#10;dc3LQIRLYZs5N8MPawcKjWk+6Gm17iM04MOiP9gs2mhyqwi0TZn6CYayzw0NE3aGRRtttsWJMm4Y&#10;lJFJQWQuyWXbG8HAdOkW+V/Rdgt3lVVqnVPYxuIkUkgZaWtItM/BJ4dhYE6E+4g15I+YagSmggMl&#10;Ua7KqiiVmSaBUFKXcvx0XukqMiihSap4rALVyydSQpVBBXvkDmmUvbSPI+GePgTaPmlYIQCb0NlS&#10;ql1MBJis7FpZI8CYQbDLRehQVaS6gYaN8cBocDq0tJO2RXa0gdOjdeSROT5880s/+Sf/2Oeef1TX&#10;q8t5QFUWuIQdlN+nzmNLyJ9ya/2IXkVma/5ijrMul/HWu+/+sf/pT774qU/N+6tBLXxlYTCQcpaH&#10;Bk7/1zY1rP7fofPstEATWQfwREyqmDfb71urAMDiwD4gPaktu6IDl04B1aKbVi1aiLSgL27QYJlz&#10;mPCZiEmHx6073bGwKryTKsht0mixR32xR9k3R7SQC8LphcvF6BpotsK18FwRf1D2TFQXMASDIYsl&#10;spywOwWtLXcDmOkDtBEYfVQis1N1TDA+vr0ELZcBhC2T2Ex5Y6/+jX5pYxujGYt72YRtoVoeWbVL&#10;53YJQUBWYUAbR3GRKixx++VG9psetNBsiCBZvZd5odVobqsHtcGQM4AYd+HyaRuV0bNKBDmr8tHl&#10;y2++e70yJBE7b24PtKvCeG5tC5dUXLPViLPBDwKRUVwwoCefAPD8849yZLkebLlkFqdWogTOGYuZ&#10;FefIuN4/ff31F/IyHF2r0UYfzPPoLKup+xZ6ARp3aYJuj8UOq4V1xo75A5dxBMDjx4+fvPj4/umV&#10;I9ChJBEHJguQ6k4lS0NmlrrFvfryS8Tyha0zzw4iNLk2nwCZFt0m8g5qWES7rNwWSpFRBcwvfWHE&#10;JaIyFAHkJ2rj6IR2tgdaVpTUA1Y9MzUdtWswZH/tswqa6ThfiOWk8uyDRaqAziDdCj4dyuisIdML&#10;e/P7t+hjKZCHAIMiqauZm2AiFWPbke5t1ckuh3axYUY3oFFGIKYEo8+y3FoLlRCEEudAdCZ+ScRp&#10;+cl2qbAHtDrUK/5dy2vPh5ZvhSiFI+yB4FxMNQCqawNRSbp1KQKYj557Mr/7r1/ffjsuGe2X0IsN&#10;8GKCF4D/1M/4iZn14VPXCmIx005GIVOhgTKSKxQrQjHOVhaDrEnxxnYJkDUYEQpzBFIukFIKRnVU&#10;jqzVLz139+GHT//gt/1pgMY5aC68VEqtiva5moX1VQc3blRkz63UMjAYy0kX/j/hud1WiptnYlW1&#10;MOeKIKZZJ/sg9Naucj1U+dHFYRR/H7kgqBq6nBarjpBZWlYbJv1ncB2oJVFdURbnoaPFviRYmISX&#10;QtyqGkQDbGpYoDtW3134GgTsrlrcEbGJqI+cyGktv010LXDOZ84+u4FW9uyD4Y3ZzIBBTZN1yhRY&#10;iBJji4bF26R3pnSBSAcMIxv4qMseQ+738MFfFLIk2FY8zSeb0PoNcjvoLQ0r9I6dqo5zUfzI2Mt3&#10;XAQv4nrrFgl6J/e1izi5Hte7C5+RteyNQkCx2GgwJ2QR3j9/GmuEYtfbVuDPCXerPvaV66t1rLL5&#10;ZvVSObG25fiD9cAx9KX2b6zS64NAh7XfvLcnrwl3AuQ62j43wD74vcYWvbHfSFg5OfyBG8n0Ojfr&#10;tXa3ZpTLbH/GcvXGZbsuHsCu4EYf6tPNPhebD7WgDySYHZFyPgVYR7mHG01C/aEnYE6AdvftrfCh&#10;XW9du6NqfcvchVVwKNCB6csF2EdEh7oqI68VP+mf/KXvvHf9xGc/Na/3GietqgNqVJFOmiFRaOQC&#10;ayWFmESXFklGo5vmbukk6MUcxZ4CCNeqshAOYIARqQynXm8EVX+1w45EboFyKDcC6owtiKU+l+L0&#10;thUHGW5jqo5mRs9S8CojKnMTUCkDNiOCozoP3RsShDKgjJS3MRJTs3IGupVXwVFaO7fPOgBG1lCm&#10;szxFjKyojBGIQQY5hpqXrYchESNiRHUQghK1xwhGZJATd4++96//rR/9Y/43v+E//TdV8jcXv3Eq&#10;i7mAyJqNZs5zoYjOw3bZMThWwLKDTK2XqgKzR+RMpUxVUIqR2ysFOQsJGbGCkRy27mXYQtsLLaxN&#10;x+Z0Hb5GHymOrowdaVUyiIm32MRe7fVdBz8sIkSoARe+cQ0bqffKAlKX9UwOMelRyA1cxgQ0V/mW&#10;lGGXbWAtINsIi66AkIsnTbjfWYTqNIv+L9ksqDoGr8JGKf+/4o28iUnHZGXnL+9wHvHMGs0+EWNC&#10;yWAZanvbnqFgujUPba8SA3OUcTDCsXuhhDHTz7D2H4yIHGTU9Z1/9uf+7033PhbZRZbR4W5sQjKf&#10;j4iIYikiy3Jki4Mlww9dmQCLv+eb/8T7H9y/+PwdVeoH8jdod6WSZIIqoRAyUMSl/44od4PTztvm&#10;ogrqwh0qUzFyGS6UHJEHrhBjZEsjC68lONahMjbggjPKP1ulBBZvxjLMUowtqNFqWUK6SWR09XsE&#10;Q5FKWsktTqMdXO1LaFeY//E3tQfYPx36G4EAd9/dFi49XGNZOwB0eAsRIy0ImOhK8OHggAK6yACk&#10;poRvT3i79su3827LR/29SMEg/JTrN7JWLHSR0jqEgW1A8zFhZoasw128dKEHvWEgVtk5Y3as89nI&#10;pJMYHCTbnBL+Bct/dq55ACegPCbRWqYlmp0XQ6hOINEEQ3buyaPHj99798Mrr5ChelXPsHJGtg0e&#10;O3oDm3KsTVfj8GbLoo4zDQUS3gng7u4u8zKnJUyj2i4JowOazawDUYFMXu8/+9nXG5lqdEfK5F4x&#10;oDUGGDRaY1mq0lqxOr4wnXsBtMzZ1IW7y3jtE6/Nj+7ThV0hZhcAUhW3KlPae85QUHKSGJnPP3oc&#10;NuNojbbdtEMBt49+Ma+1r6qDbbqxvd86NJYjshjA07feQUa5gjdNTrEq+of6JHjnSvxbW6moRWaD&#10;hggrolFK6KJc0i3jrYpZ83bQY6twXk83pnJZSNvzBI6ZyjkcYdyDaHOMQ/DBikQxuwrB0nkQzGGi&#10;bqYY0uZHKndfaVwRss8whiLGRuusifaEBlRpTFWTqvGYg4hVbg/GAPpECv6yVrUNvlxlxObVlkSo&#10;hGEyyaHQ8AwwMtK5NdEW5EglFxMEZz3/wnj6wZt//i8jwE0gJp2qiBp5SSC+/uu/+pOfef3d9z4c&#10;F2UCBJ1JiYCspJINwTLGiT52QZSx00C0U9aaeTokWQnnFWVmdYGaR9jzHZPMjLw8//t+/5+EcvWW&#10;rgHpAYGQCPUW9juad/EUidynd/GPVpj1+YqrOLU7UYJEtLa4TTCLH0DVONt83iZE7yWaoJqXlAyL&#10;S47rHo9ZSxmACuuLnDIsKa2DbXDcF/vQbd1zWeF6w7yutK7v77jWwB5Wn7VW9mxgMRfRaUuEA2WP&#10;xVq2nebn3ICq+U8Gb+5YizwcJrH2zibTU64CQLda8AjtLSMkAlQErJ+6ocja5GYht0K7F1N5huGI&#10;oPLSm6Ry2RoBnKiFHq2WIIE2NB7Gx97svY7Y/+VSEo6cJ3ZVnbWAgIjp+Gyt12aPYT/Zslh5N9b/&#10;91ZJsG/hRlvEmsk3OR5v765GvTtodtTWV5hiPM4+9mvvKEnYHqN+PHH7Np5P2tuDg2K21UHjxc0F&#10;N4vVA28p3YeWu16YPsjYhH7zwO1i6YZdTVh7sHsFzvimTe5xc8bXpxsj+N6eng0YIjmzOnZ8cezn&#10;E1BVvn6K7OLLr32u2s2cePPNRrvCKjxnZx4RS3fv/CYZFTzoAm6KTRzkj1X6EFGYUy77+IX/6q/5&#10;03/y2z/7NT/gow/eG5kdC+OTHzGByIkODHZ4gVZH8TVRGCCCVVAwTVgpcsyhw2+GplhWZ2CRxApG&#10;DLGesJju7GkJvO52GSDLfQvc4LT7jMQKs6FN3GVSN5rIvRblQLMEL+FSQqvgkYyMUr7BPriqZ2Bh&#10;D5rWZLhQvbyU5YMEZEsCY8hwU9x+40mrBUlyYoLcwYhZgWR1xeckcaHKXquB2fDrSx0o7Bpxzneg&#10;eBmXL7/x5ddfeeEPfdOvvLvL6hbApodorUYnmzh9yG3JxJLZDfp192IBjPYdez3NOgNAZKjiA+Sr&#10;ttZJdutHttEOQcGSCBBZyIlF+liijBxoBWB14rS7oaelllWWARlgZlC/ukFul2dRVoKinzWyUNC7&#10;DBtJKLKoz3UgSFU5avBgvkfXm5bA8RIQKESkamJrT0SARe25dUna5pSICWtvAUDpVJS/cbG8EnZv&#10;q1wMqDo2Ta9EKiGtzaNE+2ZQ2Xyp1DkcEVHFCCYS4So/2fnSgJ1g0aw7Gd2JvtF6B1LS4k8nOvnu&#10;Ox+8+qnXf8yP/noAqWrYLiqyGV/7LhovGiyRzEhsC9lir/7jZKDUqUPy1/+G3z1e+AQ5Q1FPSShB&#10;Tglt3rYsSXbHvihPQDQjpLjNA7kE24ohZww4pRSsjBw+StGngeleOqf08PKs6TfwXTiBcArpOkgm&#10;/ObvYnoqvsolSadgWrvfZV4bwKzCIJkz0CWb0Dqp4UDQqhBywSCN5gSKLTuOTYvG9Oub45KWqG2K&#10;as0voiYYM0IVgW01mXFKqI5M5zmedue3eoyNZCXDBNf6mwMrHJrHCjPvV5Xfc0ORHcLUmTlVxND6&#10;TNfKK6BtFg2eO8a1kczp7uFJqg1Po3W2WHPEwn9rsMDZB/V4RMjw2ICKrUtJWndyaXBEiluRI/Pp&#10;B+99+ME9cPaCXWdJ3NlN7ZAudGSraUuDw85z48d396O1juH9u7sbl8vjmldERyUEItxkU20yq5lL&#10;BqBS5fP6lV/xKQK16nZwLwkRjh1EnWY+sVY7Ih0k23jcsRaHt4+3yXnLX1pk4lOfePn+es1LF7i3&#10;6VIsJDKU6wqCg3GV/aeAMS53CWAuiu8S4exzHHCpppMqpNsQdqSI1pdpD0AhkShy5cThjS+DOhbc&#10;LyBidnuvsCj0SpRi2qvPnqzFM8Ly2okUcoqR1ToyMoU5TN4O0I4FEcQH+xoGMOTTopLGVHU5ZfqI&#10;Vtoh2vWSKLhvbQcjHdBGxfLYhkCzGh+WPrjSdioQpdauZ+qmHRgp9jsZWk7ZZaiG88EgFfTiaLQM&#10;1GrykKpKKGjEYMRU+4+gQoEDEdUd0HpRNNLQptWyxHB3wWpsS2Dk4xlf+sPfqjoA0iyWNp9ZSi+r&#10;WY/Go5/4E37MR2+9keMiR51ClwKhUuUIIjkQMQRzwn4Uw4WYslVZr3TSfmQhwVDyYiQy3LJk6qp0&#10;S8HKAGc99+qr3/Jtf/6j+XQ8yupU87UnzQKEEIxBen/PE7vNPltm4IZpexUXEGw+iTjyegwN9fEh&#10;uLg5QL8ommJMzH092dbgGxnWBuU9ZqWqNxdfPUPM6Rd3MU/1+egQvbgZM/s1bQJpEYKQ5rS8i5uf&#10;QZAP3YoOy8MJHC0QAedHbpNFz2gP0UBafXt67AHYW7bw/jY8hS12cTwPtkH0VBhdAo3G92sjxLAO&#10;G8Ay0fBmiFhmFLl5pNNiR4uYmvU9w8/M9cx2Aa3FbSs67A1par35xexkGUaBznXV1sYa8d7DvqGH&#10;3qVH3VBpE4ruXkiHxyM2lS3Kb7AbXBgHdp5wXUW/rgPM1v1q5uKEMsM5LWq7sWONzKHnNt20wbSF&#10;OVusG+4GEJ3d3gNbp3Vv7HrCed0+EgsqLY4fNwTeS9JE2se1l2w98XZLFm/oc4Jzs5Z9yxNzNsJ6&#10;6sazByzQjey3AgBzpVeTgLok7PFFQ9jMvc92am5uF/2i/frzn1oj3odyzW+VTDDTI6AWBnkUBfBz&#10;XV6xqyvfhKiFQX+wFEA6xv/j//k7f9Nv/qav+EE/9IMPPry7jFhn1V6LqroU5wRyWvCDQCi7uLMC&#10;goDc6SuzwMN3x4miMn3YZo3iYd5MJl2UBdYD+gR1FUJhB3k91UMMHUualTR4RWDYgrNUN/c4IKUb&#10;OhKaCTHMquAIMLpcs4cGtClWST/a1OisOhBOOesNLxWIcTeYcvFLhQW3O7DIGHKD0SUAhviTGH6W&#10;4EKo4Vpco1xkkUWOQU6TsJw90W7VQgZjYuRb73w43/3S//SH//Pnn39yrRqZRy5zE9ki/CXGYxF8&#10;g+1YLAaL1hup2DYIGEMGl5svSVtIEep6UPZw2YOmtqUtU+QotoOotdxod6HxXDV1G+tnczgtNBHk&#10;SHaGG2tGqbahTbNOVCGDWR2c3ynHLKXScPXDcGxboFQtRyK1sauotJT1b3eXCUaMoF0JjIL71LcN&#10;ufSOoAPDUSX7n+qpG1mX1DJ3oSIE6VYUvyRgOo2TRZXy0toUOSlUI0Mhgu55Z1sfw+l4ImGfLWWH&#10;Lc+Dt1zan2q5o4LmhRLAEiJFpqskjLy89/ab/9A/8COfPHlcwqhty9iuDBoviF+2k1uVR/VInsJj&#10;sV3GFgIgqpiZb7zx9p/5U9/+ymuvXBWbXyk1E5WeY3PUoKxwjGKGmpNnbS9JoVVCKlTRfEslE+YV&#10;jIT2s/lxp+FFC8v13+a3GyVsldtfwDqfM2MXuNwJkQjEeqwgu1g7VU6sDLf0Gk4QMmqJyGd2Ppj8&#10;91zc3+ZNNLhAb1M7Xs4J9Hpze2xuRKUWsGyLWNgfJSOmFa9iUZkjLKIzdVXhTCMxM3HSZSxxd2IM&#10;e65NuhFLvkYHHx/In1i5KxsVhG88kAGss4WU5RGXDGs96ejoACZL5v1OdYnGbwuCn2B2fbKQKNAJ&#10;WLcLGDDxHb1Tsony2AjbKFne5hEjvN8eSJGcbsKgUT56fLm/v3/nvffQwSWw5aYtlxUonXDCnQ/8&#10;Ok+Ay0W1l4wAIpAp3Gnw1iFrcRnPP3k0rwz5UMqQfjo3VYds1XWpqEoE6/6rvvKTSbiWj7ax9WYu&#10;LUSdrKk1YzZetRm3l1Sb1obmtRdWwAyQRLpksZLxA77qU7j/SKkrYvZuDq7WpEVbhDgQlVPdH2PE&#10;5dGjOwCqu6eBcCHd/jEY3GpVW2zY+75gFAzQGwBGJXEBUB9+4Y1HuCQzOVxOVmQSjMkhD1Nh2uis&#10;FDBmUIVC3MS9wz4bB7aTWGIM/X8rnr8ZMo0JsFwv5Xr5FsREd1YwTSgdR0xO7E3uESpBiMxh6tcI&#10;Wt2nY8LpvhnrnKiDOUPA085S5U7rUzSUVjQM9KElTotxUSWjgCKLZA24ArWhP8kpTg+7K9sdKlaX&#10;Xqx9IhiHx6BPWgKU90X4mIkpuo0KVjyKR+/9gT9Kgqlc4+xCB4CZvRKS85/+mT8R84NpHMURSFwn&#10;C6i0OEZFVakvC6i+GmGkYccFsk+2qNxuoysYcKEdsV81Ki24OSgRc15feOmFz//t7/ue734jMVBL&#10;f+wf0dNmEAstGf57sdaermCN3t/FM+PAofvxATi5P86FX+aSrYytf0GzBNGtDqdyIvcjDpbWA7mN&#10;wez3turVKG9aFFtTsaNHfv8C3Il3mc/beWFoewCDNXeHJKL5XXS1szXW6KV6GCGl3RBdtubX/CRw&#10;uzjAzqyqfTu5TQG9pDt81Zvaj9omFq+cujrajJT9bkWnGd/DOmVjHSxLlp/YKepcIrvaBWcpF1x3&#10;9dHGeYf4WoeQoi3nmwDsowaPiQU6WmRRdPSK7o8sA1sKxTaIdWq0+nAeBLipqPehrU6tPd1QYB+M&#10;aFa7iGQ5vixC16auN6gzqiBC4pa8oodtewtXalHZHHiM1my0IA9ij27HDMTavb2y+zseD9r/mnXK&#10;bkqsrJ3WwAxk2wXLRVkGqBKq8ZDm189xXm/x9/FbrBGteIibG/cPsQ03nkv12Jo39AHDJuRYK/vw&#10;oWHdl/smE9Mxm4NQ9zj6ATd0aKNgqAnUujpihRrTnK7WHX6YRSMJXJnj8vv+4P/yS3/Jr/7kV/9g&#10;zpkDVbS+KItJVvc4QkSUJYnhMryjajSB2WuvOI9qjF3qhYkEh1R1hSqo0AgceZ6G8IwYRzkdG1Ai&#10;IA4jNqBO7nbdB+z8HM7DMMyJru/jGKac6mmqlsORu2uHAqBNi32wjeHCamlYX7H+K+WDEaiMEIqu&#10;DosyiyiXITAJO8UkMxiYNk34PHj/IjidJt5UdMEYjJiYoTKNSKjRc2arTEEF41dG1MT7b3zXf/0b&#10;/+8//Ou+qiZz3LWzQFy3TCnNixYpLrqlsdemYh7iMQ4lUf/OeW2bcxLu0oWGiUy59pweQkBQK7pA&#10;QnUgorp1ictXYaZ1JytZQa/kKHODJIkRiuVRIV9JfBOL3HXL/ZIgSqHDQ8YgmVBEYESDINueCkEV&#10;CIgIKdGqo6z5BxCRUZhGtqOZFCIGADcSbsxv5b1kIDRBaU5yhROBUGcVUB7oSvk4Z4AYip9KRkpL&#10;TkwHakfAoa00vBjNpYhwX4x1gWlNb1J9+gkyY263UloOd/1vEgqrUo5c2jsVisBxaIjaBGZ99NbP&#10;/Cf+MRJVc7GmZmEGT6FEsAPHOYCRppzo21ouPrT4dwABf/Nv//1Pr3zuucT9vK7WZiRjukaTkK88&#10;a2SCHIFCkVY1mCGG4EY1rdqodBICHJHjTsciR8a4Xqest/uUhL3F6+QCiDbcLCniQ8MGufsI9n1c&#10;Fai1bU70sN+EJKTguQr4CJkp5SC0Uj5ZOVChIIz1xLBg62yeOJ2Tvda3eO9W6LAFHrFMUx68Q6ul&#10;uQbAGMNl0lIV0wW8JfZ1fmFMEksF1e4LiFpx64U8OM4pfBfSScvSOJf/GP8aaiySXIxvkR8SSd4F&#10;p5v2NT+YwIC9nIq0jOC4r1l1+HdvfYe01D8GovDCZ8YOe4vOjVgmMKyJIaDETYndcQdMDTmCM8lt&#10;Mc6YyEBlXni9f+utd/vJ4kWy+PSvjte3j4lawkYcLaECzR1uUO3WZprrk4N5GZeaV9W2CsiKqjMf&#10;23srCBEjIjhGVX3mk69uBbI9E2z2sbBRpxV7XGc89zMibZPA8kl4pGZIKxYVP/BrPz1rZqz5VNcn&#10;HrKqhm0U8hZkoeb99e5RjDuZdy4NzXrpDhy4Mz02DYaddb2+h/bVRw093syJmO+/d9VJSY5LcbSh&#10;BIZRgeIQIoACTxBAZQgoxggb1pgu+NK+Nh05dnITwdX9IRFUDQBHDEogZFWoIYXeK2KgsVdKiDkA&#10;wJn1fnXkyfpaeIXfq7Bmckl5jah0eMtDRRs3CKE0yA6dghBo+5DcK2H2HO3YZaBDZQMZcc3IgDOl&#10;IyzVwjZtb0amSDizvTndyk6H1cFEVZEtbxbMd8gQkBWcoXDNGc+99NF3/Ll6+70xrIkZAQENSJWU&#10;jn/wH/yRT1566f33rjkGLjmRRGQmIpmhTryqS8VMhQMW5BOIBlEZAukgGDXkEKsNzdSnwtaiEMKm&#10;gsaCk7gbcX+tP/ytf04LuFnrYWRpFg8gumINTUAH35AYaGT0QGGyJeVkNes4tFK+qOfABW1Z8PUH&#10;1+IxzI1l1wTMvE7G1juxnh724zb/iMDgrZ6YpgmYmrPHfC7Tjhl+dkUWk217xA3bWz/u/9LKyy3X&#10;i+bva1n60Tw+Y6/lmdXdi76Zp3NZD5Sy0AGwKhLx2KbyAYbOaYcCnTBiTSqAzgddKxR7igC2WN9L&#10;yRWVjXWveIVNCLFCMHvt7AMk2lxIPdhY7PhZ7vC/088Sd7foaP3O87emsk29C0TdkJtE/Pooet4A&#10;OvSmH7XIxrekZfaR/GKR2WrsIVhu0MYyuHvGtsf6cn3zoPLWHscJx9YpWvjgJJJzKT7GNpYN2uI8&#10;ELHGstaWfRzg9VtUzT26tRHbcnYMlIgjynpfs96wCWJ/0y6ZB5fydkXbXNcB7n7DAiaLo60FWdbF&#10;Z/gA+95nKfRmaM2idlzx2lBirdB5B51qhChe84Lv+p43fs7P/WVPPv0Dx4ASKPzcJWGnlN3qche2&#10;xzaM7yWIgEvERljCqzuXWEJ2uRD54IfCTCEzd3asQTgaQH57VKalc0pNd5pXMsL15bwFqSij1PnP&#10;jstwBpqoJSN5UbE3FRcuKEx+HzsuWeEEYzTUUQCQM8uTsgPY3xGIJBOlbBoRcy8PG8UH5OgOe5HG&#10;BTkXWYuAwlZEVqWiTshU2C7zgiTjEmCUunY53cxoKzOIGTk+/7f++r/1f/uXfuZP+7GzrpFj9bI2&#10;spdhJJpm7SmoZdVsyo1F+ie/upG6wejicxXhNKRw6bcAMkmn0KvITwDl0PqQoToA94WGaaeAQSIj&#10;R0Va4DTYgvOeIwQRzcQjyBGXdkH8/wj706Br1+w8DLqude9vOt8Z+pye1C21WpYteZCFE2zZAk/Y&#10;cuQhiWMg+QEmcRkwgRBXDASogoQimFQGEgNVVDAJMam4kpTBxEMiHDuDUniWFcexrFiKLbUGt7tb&#10;Pfc5p88537vvdfHjWut+7me/7xH7nPre99372c9zD+te61ozHPMOokrJupqHpgGdQpgjwES6SmJV&#10;uDIRolKfOsy3jPWBkOAmIkAXxUgOVJ88OqrITMr5NdkWqGoNRgbDIWYLiVYW2hiIimIX0UW5rS26&#10;pItytIEUkWRwejqUHAQVhEbJPqc0ChXpEaDoHvVlnkLZjwctKw63XCmQADAri1G0YtkEXmkXFGwz&#10;ifJcKeKdd9978uTxb/6eX0YibPHiFiN9wwebfR9MysbgjWu37F8iXWXFBjDimtc/8Af//ctLb+SE&#10;wlFarvlazniIoenwKcSskthQFfsSBGWArgldkTVRVkNqhFd/BjRX8wVHJcYKJN2O8QYAfHQc21Ui&#10;r7R8rTPFtmyxT50aIXUYZV1SJ7LxR5X3bykdnBXZNmxbDcne+BSIyFGne5MFdFZTQ76ey/7r9v7i&#10;Ck0ka9S3kq2fcUS0LiVWnUbVsGQlNLZjz16BiIiowI4qBkEAdsXfDOqwK6IFAk8XnOTnATXXZA++&#10;1t0AJURUarPPDgLd2FGCRldXSTPeY1UbmhS+PRJZeyAn4Ff8dgfQ+/DARf61yLMi2gGQHD1eOOmP&#10;xBQxkABGZIIxIORnPvulHgbVftaF/TYwl4Ri4bVjnOoNLQrmMdu2wvgKMqWgXnp2ATAQal1o0NEb&#10;Wf0PylQqOuEkMzC/6RvfYC9TZSnWgVkumex1KeP5WjSvfPspLe9w2t72JLdYN/Oxs4sAfs43f4OU&#10;iAHMsqyEkkyzccsvBzpSCI7QRA4+GaPEJXdSg8/rArrCcdYbGNa6nldbtbTZlxAzpgjxq29eEMDI&#10;8lqYW+No18FqcURALhZU3iqUXOby+dPwJZAKZ7CzQF3Uh1rkScExfJZjw04xcGK6FZ796fJeORur&#10;jrTBTwdNOkKgwWAF2LYQsH3FaIrlpyy7FFk25qi5wf6mqj7Tefl+Ogv7yYXEqMrs8voYrFCJTFfC&#10;Q/KSnB3r1v1BPfkoZGJxYWSxon03cmKMJd7SoTVSqougscAJjEbNDfPy9NmTt99866c+7fW+YW0B&#10;QTnGJed87eWXfukv+8VvfeUrcRma0/X9C6bLZuEhpNLJCbWJLq3YrbCzSh0iMBQzxBylRSsRzLQL&#10;wcuaVQc/ApVsBuS4PPnj/96fRnIcCcbrtSpu9Zk72yHWYWwGstixevPqmiX/t1/qlPuLeTKuYg1k&#10;IVVu3zke3wpX81AsM/jNIM1Wskd8ZFlg+9bOBs2lSqxllcdYxLEN4zRszZ7zof0eEnSJve39WlZ2&#10;SboKQiuWyf0L/b0bebi45XlT1OsjdSjTMeDe0c3SDg/Eso65xMdAu6O3zWurK3Bk3yzHzfGrZ5I9&#10;Rch+19Okat98m9A6Uh58F3Rdk7TUWKU8+owV5KE2UVfEV6jsvPgotNITOixV9aV9Av3bcQf2Kq8l&#10;0aKntYHco6GOHeqCETdnrW9/xDqdfiH2LVvUtYEnHntQyvSB7o5fespNKqfRLemb62trVXZJqEJ8&#10;i9GjqKw/3S4tw8exNp7DsXTnMy31xp8fejavHsNdJVPaNLANt5w3JZzqPWlzkkLNMLQZgY5xHou6&#10;uNU6V3XlzQrecjGum5BrR+iJLoGzFsEx1O12LFdbTcR4iGuL141AXTU4vv71F//VX//fzcurr7zy&#10;EnU1OqK494apOFI3cEqg0t4FMljdzFnOgJywIAFmCsIoxz07ptT9S91YsDVOrTjRiUlVVrilPjCd&#10;fWHV2nods6hyLjdSlvfHli1z/lxgy+EAqn5MlSYDo2Rl9clwozE/iih3ZbtgK4hDQtuV6sxLStBx&#10;DqNK3rOyG2BLeFb740R0CjoA5GSGSwOm6yJwHTwPRIyIru7tRLtIZ7OHoxq6QyuVc14Tjx49/eyn&#10;PvX3/r2/9n/1P/3tOTnYIRVdO2TXVOrVMarqc1xnj7kYYPOkAjC+Q0nE6QPMCvzUukxq6rTFEXKA&#10;cXmpS3TJMTvu1erTFMDV0V2JmOxda1NHrSuQaktfHQdWbQyrXyMrfkaRfZSGcXK6t5dr7xgJ7MmX&#10;luILwTV3976X9lqEUNHattlBbF2d5m9Zfm5S7oxgM6bdsVklmjMSFGc6L4zOL7JxvqQmq5evCoE6&#10;IVFmipXcE3K0n8pe2PFbkqtgqTLBxCh6tTRMQZjmIGXAV4ay4p2E8oIika5yQcHt0Ir1OtLO+UiD&#10;fPOrb/6cn//zXn/9NblFc8KB9tgZ4gZ0m9nevNpscHaUtVwLAJkZ4I//+Gd+/Ec/9dobr+a8K68k&#10;iyXIZINMZz/5KE06VTrnCpZk0HkzAOXQj/JIi+2J0kySyki73xLglLVUtFGwODhU7dAaBB7F40sA&#10;tm9mHbc1v0atxesP/FWbkxOVTWiarKxWF3xNOp21b01sUqCOXINaoJon+mi3dDL/PtxbZwi04ANP&#10;+GGDUAvNmAc4GpBOWpoQMctZX/atlUmokDAqgcnGlmCx3OO5cUhprWfC0Xrrrz1EpYe3YPZpoGiL&#10;GoEN5Ifc741OT2Nth7L6OEtSuv4PtZBM3W1/TD+s15HHzuIYbxF6/7nhh30yBsNVssIscMTFiqzP&#10;6kAq4VS7kGahXKbwxS99DbX/akZdnK7Fr3r8hf7Puij72O3Ld2jBqP0018lgvPT8+bxzuEGqtxje&#10;zsp2EyEyHId7vWaMy0c/+CEAXUMQx7+sQ9MgciHCQguFi9DdQQrMHOS6ZiM2I90guif0zR/7KHC9&#10;TlskkLCZqqZpb0U5ncvsDl2vj55ego/8vH5SCVs2E+inNWBehEFgWQkPOqlhVShBMbK4JvLLXwUp&#10;TSqzarB0UWQwq4uEzIG89aYVyVhOAjRUsAC93d2y1ZnEln4FAL3SxUyChpsTsB+GGtnZ2Z60+QrX&#10;3nWMjo1PchmArBZRjVrl/oDZmQ99g2AlRacEeWNUbisj1VnRg7mgoMztO3fFmxurwr+zUDOtpTKN&#10;YTjLxikI7DBfCsDkaoXt/TAT89ZYQgSA4RhhhTozTYvw8nqiWWil7ikumXfv/OAPQZg+LlsYy0KE&#10;EqD4b//935PvvlU3z5TKsJNe3phIhpAxAYVbMc7R0rvX37JpQsgQs/yXpK3vkrqUYaFzovXwmHf5&#10;9NUP/Kc/+CPvvXjBIPPoNGMexHUQl76D9XvTfLOT4zg0cL4JdTkOg/JG94mTrry22UR8nOsN8Z6u&#10;7cA5dTrNwR6wdm3ziq1nNXM+8nOL6j21BkWBdtgINOPbbo4iMoCjM6P2eWxpG9vbZzBUHLI9S40n&#10;DslW8CaPVcYSThuF+f2trPXhi6nbsW0ha1W3kTUXrtg3Cw7zrp4sgVasF1ND+yIKYC++WZbLlpfq&#10;Oh5rbh0nwvMUjj9OQRWNvUS6+D3RLmXeLPza6SLZQ2Ifu3GS7sfTjw5v28drlttr3RyHY0DrQVru&#10;jJM7kWUiOdlJjn9PFbEPcQzvKRt1shb3IFahZeoZUOEYBbZ9PJDKWYTVcm9GkrrJBmFq1c1Wyy27&#10;PJ9a9OnyauTBAptX3HOUHY9ZdqQeObb16EOKbTCLUBYTOsWgtXLS0ponQMmVqLXGdoyzzlAPtv86&#10;ry3XXt6wxsU0N85ST7CwqV0gO/Ku8cMK+1kTX0d4xVWZ5OTejhHzKv3G//o//qUvXT/4sTfm9T3o&#10;YmBe9lM61FFEZCSTcJEcC+jqr6mhMVmhK3YWACMoRsDl46pjZrIsFXai0oVhmaBr/6Br0UYH7zlg&#10;12mNAKvhlhmUVW3RPZzY7kGKAyBDogYwJFsebVhIWxFGr66lHrnOT/GNbqZZdnBmF/Cv4wKlDRbT&#10;n0PW2HMIi6dV6lfdvdQMVww0TCE1WPEVru2ryrvx1rvtkDfBqU2F3mkJXtUrCYc7xLg8unz2pz/z&#10;c7/9E//Wv/a/tU2gApwLqThvAJymz5X4uyi4XbuCHB7Vwq7t0gdcAxwL3txGClf0EJhIZ5Gz6vZk&#10;efVYowJn6aB0U9RkdWs3XIUDhynmNBTMapFNkqjChrXv0TsTxqyzHdhuAVnZ+BMhIiqfKwqarfjW&#10;LFMI3SGcdJgXHXAQh5TtEO8+/w5rprSqBneRUbGdHlG03BUKuLp+mQyYbCWyyrI4gqccpEsqeMEJ&#10;clTUJ8GQ6jTKDfCKVCvjrrmY+6tWfzVbmIKsCjEkxiIS1r7Uk1e8vERxqgqT0O78KPVcoKbFzRjX&#10;r3/l7/kNvyIGr3ctf2LPHy48cGaLLc1b2eizfmKQS+KVESMTyj/wb3zfzPHkyQXdAc095umNnWBW&#10;q2gpUtFO5mIUWNBVCmKwW0xarijD+Q+uLZXOsZoQ5cpVzc87jrUJ9VDpzzMov/rx3jL3bBPkBgD2&#10;D2zeKtkpozYBbhCGKnhxwAhm57hSbtkNCitElaq6ds1aYNlSTVNvZG2WZGMzjXWXNUBuF9Sk6sPs&#10;xCehkmlgXVLdL37NmVViAwnXhPI94z4ZnFaI2kd8zwBzulxl6QUOpLVEgBktH1XjHpfedwK0NBAI&#10;BaKLS7lc8bafG2o846ljKI2nFyJD38LCHcsipWIlPcUyxZZcAjBitCHNRxmMcNZpIWXZJD5++jNf&#10;BEBcikjt2uB6bo+yR37k/6+BLxWjIU5tnFDW8HqYZZ6eP388rxNjHFiMdPPKI66TbVpHXK/XMR6/&#10;8cZrqKiNjZbIeexkkcThHCt02XarVh9MTdjGuQoaUHWDMoDVgusbvuGDo3zZzFjm2iUWiwV35eJr&#10;4nKd+eTJ03FhZyxtD+8BQAei1VroDvCT2mx6MAVBG6L2qb0g5nW+/ZbiUSTIiGiR4l6RRLg9mImo&#10;MtWjKhXFdJIyWE7CrE6usi4UbVcBUK0gyw9eFaWPmB4vXte0U2FM30dRu2rp6caWJULLjOJ81Gjq&#10;bqWxK1mpqs1B7jhisUunvLqXwDLs5EBMOZTVYwj26bZQbK6gVvr9xHT7kKST1EgLh0pLF+igzWxC&#10;6RkUH44+JUpoVO/b9oMWA2ZTD0QMVs3CsjerGsYHhUvGO3/9vxA14FUuiuzz6GUgoN/4Pd/16Ane&#10;vXvRdjgoyKlBO2AsFBAZVSdJAqejqaoRPenq9lVjICgCw/7Sio0I81s2P/e9SqLopVde+uLnv/Bj&#10;P/25M48rVlqq1K4xabtiI/JlmmEf4sUMucx5S4Q0vzgAKHe2W7eoyCoez9ssJrsA6LdKSmuJtKWv&#10;NSP0YV1aoFri+QSU3WopJm09IbYdNEF59kvQs5W2bbDo9Ts18zkmeARSQ6rE1TgkJ8pW2w9xdH4c&#10;Ez9E1Q26gNi1GmsiK3Kx5O+JHyVuA0H6JodNxRahM4X0ZSX/uP6tPe6VW/DhNG5hZZzBiNv5xU1J&#10;zeptw6yRsll/r0c/7YBnh0xrzf8+1jhNtmxlHSWEFXXaF2l9saDYZgUt3qw2fxxytUz1R4TKuhs7&#10;HL33QNuTMls+nUcrmbedRt5DcgT/wUf7/htm4VqrJuSO8lrz2z/UUoDqa7cQVjgaMLCHUjtbRkqr&#10;Lb2YG4jrXS+P8C1NcUXeHdcvVtJ2vW1TuH6tX+J8O9P7WrmF1zen3TF7busWa7ALInH7ngXmoTbf&#10;nMI1xN6Vsv3sjMvHsuU01Z5hS/1DITltTq+GA7hDORGXf/x//S/9xb/wVz/yzR/P64vAhQXh1Anw&#10;VQ0DIOWslezjzLbCSsxoV/vIiAzL1Mza7akgEiMOimO5mboIqTgppTKVLbFtlUytTP+saAq2Lx1K&#10;OpCzlGeBSWUAjiOaVVgmIhTl37AreXcooxKtBGeOqdudAqj4JvuvuZznYKW0qKFvKU3eIAERs+JQ&#10;3PSbVcPIaiig6h/vMSPQYT5IdoMmiMTIax1XkiA52USw3FXWVy+Xy1e/+NVXnuDP/anf/+RykcRh&#10;qk5XOix4ZmF/YhNLYpSRyZFSsSiymcvhvlpEpUPYSAevcGExW3JiNIoEHHsTicE2zRBMBJunmkHY&#10;kCHD0Db6C+2Umg4mp7QXc5dSdFsv4wxxMuX6jcWamv/5bJZrMcrdyeg8LXTzda+0S3EHAORMrTwR&#10;wuW4tZ1MM8FIZ77ZQFSsjs7lZYONNokapdk1KigrLsP8rCLsKCN8lRSYKAd0W8xMH5gSOuS+PK8I&#10;ILIT2FgBOWRm6iJCnLW4juTxGS+LnRcBtAkJy2hv6IxZfVfohmtBzJnAi9/6m36Vk3h8fHDIrmag&#10;rfLsrGrz+zT/PLPpHR0AGpfL9Zp/6A9//5MPfFj5Ir2ZPi4hlkIsjgpmCmIQkem6PkFQMhsSEIgK&#10;VHK7swoCiCyLI4MYiVQVjqiqtRNwNbRDSi2I2BkUhzQ0FZb8OADLOmGbaAfgQLBiM2Y4ZfKt7tbR&#10;p9CNoeo0XbJ7MznhSoCYyMG+Wed6c8mzPeWuj/cZUgSqQYmOAao3C1qbWh7YQ8A1dA8hsnMcVPGF&#10;pbl15lXjB6ykLxqLNoY6D7GGUlEDW+0ini9h3xxtw+ZpoZecXjsy5coay4gSUNXUFp3XWW7Odffj&#10;cTveq1fHmoHbuq9r+DAg2CwTx2XegZ6Nsa77FkYyQ9DI4TgOhxSCQjz5zOc+DwCaKL6iPJx2p+cK&#10;6rj6I0VMaP65XV+MtMxRVnSqtkDEeO3V504oK0NTUnL85ewla/ySCOU15+Xp5bVXny/OJZT5Ssih&#10;lkbl578hhSIEbJ7VdaDWMekqCQf5HvgwAPBDb7wSl8t1ZrTbgRyYdufTcSUhMDzCGCFc88mzR13E&#10;fZl9jzCkevcA/qjwwFjkUCFGN+d/hQU1NERecX3vrSePnoiZLibn1Sjrx2Gio472gCTT4ogJpjOh&#10;Adp1lM0DbCtm2w3QdaYU06CyvwU6gpvl1aIw6SWsMOPCbYipaO5n1GQfTjVFb5twdYytw6kqCZAl&#10;YlnkZ6nIKtlv5FM2j9ryaVFYJuwyFalOkk+OsDm6FPbcOUu2kuCrWI7cFrTzdylhVI+EMlCzIbep&#10;o0oE21xVIW4EWL6YqrQk1xQzTGAgM0MXxjs//COJFKcjepuC/Z2EE2KnPvqhD3zrt33r17705hgV&#10;HEZJ4ahPFpwC0k5LVZ5nVDS3JU4G6Pw6EiU5Esb9y+YaU24Nav9/AiIHJeDxI84c/98/81fVPa4O&#10;bt3pPItDrbN8HNDjaIJLmC/Wc2KJ6h9Qa2HabmX96EFWsC46K8AFcc/PpRYDbv5y/FVC7cynewbR&#10;cG6BPDXWXIe5VlXtPPd3DwPPEmu18DWGfdRrcXbVbkcNi3vscrcG1NyG2Fm4YaXOeKPeKXl9uAfq&#10;GnvgN87VcqEbvPQ+WN85HPaLr2Wt/hnZYS0WVY9jsQNhW7TmiVZOPbZAh5VgrQFANxFQ54eentZj&#10;7VSBJdXUTr8TUZ4ddMdKLEmufb3rPkWwiwZ2k1JB9L4zgcW91870dU1+0ZS/ylQcaLp1z9r5AngL&#10;DXFNopoM7ffp4S0qOAyU/dZhP3clNYudhUy2daqJNAWezTTLtcDVicK3B8U9wqLzcw5Bvp1UQMch&#10;uCcwz4cTOFsUO6i4iZ4tWI/93w01ZzOeigcRxT/Mb9F49Ra5bW9ks9UDCNxcfYx3m0QHtpQJswfi&#10;VV+V+HbKK5C2mVP7sFdNDBJk5jUu4w/+P//U7/+//Bsf/uTPu5svih9STrl3ZeVQ11qg65iEm2cC&#10;BGeBepXp04rTlbVC1clAmcIIZQffIaGqM0QalVBCxnIbhnJCZFdXtaCf6cIPzbqRYp8ZudiKd/ZS&#10;DA9gVq+AYFbGWfZ+GtYRUEyU/yfa9Gtcn4I/ce/sVMXIwujISxsisu3wImxrMbmxPY9h6xWr+DCw&#10;yDYPilzWdj+zgo0Z8SLCam0AGU4KM9J2zRUNOnt/fPXNd1+8+fk/9X3/x9dfez6vGaOiSBwFBMRq&#10;L9OyoNhiZ7t3EoW9Xc0zlzxJ94nBJjkFoRJd/HfRjPXwil0aDqwotuRDFExfGX3SCu9X+OzCd2au&#10;LKJmwe6IhXRZVfchMwYR6crhFKgBUhyVU9VIQqUG0/0/vBRRuoibBJrOusoHc5n77MbrSiBRhQEg&#10;rHbtktw9yAbMSv+rPLj2aEtVXRq42r9GH9IqqDkXJS7jP9c6HFOp8FgXM0C6IqQohR2nhRHEzhhK&#10;CcMihpA7iYOrXoF7yHsWBJnkLMcwbMhV42pvVyACQKv2CL79znvPX3r+i7/jWwDEUBs5WLJ6i548&#10;i+yDy9cadp7SwnwH+CNQcXT4L37sb332b3/6tdefX6/V7EpB97tx+p89zlBEZELQTHcJo+F2OLY8&#10;gCyclDYI2+BqunOA7wRnQDY0IiFVwZ2zfEexKSx52lIoW9ovgdGmoMOOecCt2vUFKrBEru3jPk2x&#10;dJCycAPpUuEVA2KFP+woDEuVIl808G1WcAjtw0txMgNFQbRNxgClRIA1BitbKxhWlZZnW4BWuINn&#10;sFr5sQUwrVSWDZxYFrO1xvXQA1hyKfalDezofvsWN7C2GWHWfkVDSqSmA/caEXfPguyamDmiopN6&#10;Uzbhu91cDdzqFJRCfzbCb/82qFnQBY1TYEdZhb6wm3eXg4EyhybRPZKkbvU9Lo8//Zkv1hQLdVUk&#10;3IKSfq7amHM46k3HOk+1pnvQybbctiDh+fNnmmL1XSUvCWIIEWV6hRjJi0OKMa4v7l565fmTx4PE&#10;WAfE5nt3f+A6PMvNrtPqscdbE+JOAMu5vZb9hLdAAM9ffunJk6d3701WSXObVLMs7IKiQTSBYIAz&#10;r6+9+jxopagO+ELz+wBspIWJTGogrNOguMopLIe7zSEJgC9e4N2389FRIv4g3JawYCbdd9OL4nx9&#10;RbklQhrW0ytgsnUGrkBXFU5qmOItgCCLCtPhao6XgGOfZ4WRYGGaCCk6pTQLNOnEypMKEmP5l6Nu&#10;QEGIS+2MwM66IkgOh0E7fsD7wQAjJiqtmcvODbB625lBqSrmGZuKqSGoTpGV+nIuNlNSNvH5ZMQB&#10;UChV2BHrjdqGCuaJXGxHBSSrM2PImdiD8ejuJ38aUxFRZqO0ruyw3mLlUo5x+Xt+03/l7q2vYDze&#10;0YC5QPjoKatjVbgbpIvw2QJYlghDpSmCQbeIrKNspBzZ7X8sFujKDwJTAVweP//3vv8voS1vjSKL&#10;Whej8Cq0qC8vfVuwb5wQdWbWYeZ2LDYphcNyr/Ku1l99Ig4kge1r7bbg0ox5fKG9AsDxy/pOK7sl&#10;YJa1FT5bnn1/GsWXCLAKmZpd5sJAGxPaxr8ernaurSEcqnjzlBO3ELXWCzwtgBp5tRBfsRVrcw5Y&#10;VTiz3uxgsO3i/k6dQsC1tFDxeb1/Nb9qa7uYNUssqBdr2SJ6YddDjl+NUsvUCYPCbMDVTzvS6xYy&#10;3RgvXS7Vp7HeqaccDLaXtzbgIKfj02IHefO+uWfZFfeVqnoDOzm2F4WNomq0h6xQWaF7i2kXsRf2&#10;WBsC3OqmHjZ8U4st522ZXIgDYfPkYeNp5qmDCmpVtehyI8ylkJ2O2L4ex5la69B/xVrFPZg7AVTg&#10;YRYLKeWTy9l8uo86uBQbY1n7dfxroHU4g8hOr3H0htoWulYjjzsWeRdWatsJ2KK9yCgLjKB0qzXM&#10;E/xUZ+gX8zst2HFdg9mTQZwUBnYc0w9pVTJ7P7yzxQx8x/5G0tHMSl6vM8blr/znP/4P/8P/m9e+&#10;6duFOerAZlVcBqq9FjMzl3Exy0wghNMfSoc2Zboa7aj+V2AicxXRANfBsYWgyzcXXXaqDBAxWe3K&#10;Rwv7JNzPqJ5Umr6LQCsqqaicsVeTt982VOllaHNfGXUqxTuclFUpCvaO9pDT3QsNfROaF+eyAXRp&#10;mIykG1RUlYhAaHhXvCfdQKlS25CxaL9s0xU4FwqHIvj0BgkqMy8iEvS4kmFpngqhmuqQEO7ey/e+&#10;8BP/2v/9n/o7fvHPn9fruIwiPhYBLHpgS99Fn67HI1TO2SF1D2cBAEblXC/JqV7naFJVKUqmVevb&#10;dPAFKfNDxmL8Dt6KDmWgCI2lQLH3OWSrWlj0lgoJsFrxTHR6lf3yo0AZi5Uo5ahgJ8BUzpa9iTEY&#10;IxNu32Xz9VwQgCmSBvYKuW+4DTnWtKrntn+PBuCM8nonous0Gk6ysKHLLAKYgRjhEqMARrhvizW5&#10;Ql4qycBS2KkBI7rK65LTCYPETEAhRrJyLMGM7Gx5arBKO4FwkduyoGpoWSvs/HG0oOO0sGXBdCef&#10;0Xiizi9T4/JovPXlL//C7/wFT5891pxkFYXfhcPOpS0+qwp5c4EKuo/jKyX5DlxDQDmvwPxX/vXv&#10;E59dLtbNEBQnjgKJ0Q2Tukx3tuvF1hInOgzmlIQOWCLIyolriUeUVkUmhgAlh1PxWiwsIWyT2oZX&#10;i1ejOdUhloqPocyYXi1iYoUwl6m7miL7QIfhjIOvCtZT6ajCgDIZUUMgiuStjXhRqQXvlg56MIQ6&#10;5IeUXjsmrZC21nKUgMYBddoIagladkqx+ihzELC/ZwCHIKELA6vzHC13fXzrjC2IwrWIOPB9jT07&#10;2PIegFtw8KFXyXCTfwpA5kzTR6R5bQAibUf0xpWDbvmVDsXH63O7pLcPXRj1+PfwDW74rc4uSqCU&#10;XiYLo0rT2Jw/zTUq94ZQBh+NL3zhqxWPkyUMZA2qnaoWmAe6271h7dHw32zoWE5iNey298hClnzl&#10;+TPoLhmqsIALhRmdqEgmMUNXAswYevHO3auvvvL48aWOXh2hw7fMQriOZl2ryh4U5O1TVUFsVF4m&#10;R3t8F723HbJ+s+r27NHl6SsvX68vqk0p7NKIlK5OQXK8cUWGhROxX3rpCVwGTc21DkUQRzcbT0fG&#10;MJuNrYQTSv4XvS+vaG8CcH3xIt97kbxoTlYhOc/edWecEGRpkNV2ycbANkI0ZRn1LUN0VceI5PRm&#10;VW+HYh6duI5kVDSy0jE5WJ444+cof1K534VDX2brJW0RItwdIYXIRNVqnpC6fXbC9e88XIRRA9O9&#10;aYOJlJ2LDnMGFO6AbudfsWfWwaLHE6ziiGUxcbwoSWf9F1+K8mEJFEfUVGzgSlR+fIUA7NlhKdLN&#10;RSusRp1o5AS5oiBAHM5y5+XRi899Wtfr5FBMFNReei5LZARA/AO/7dcGr9drnYtWiCQ64Q+MQWo4&#10;NEjJpKF482iqelEyoAzDXIGGtUV6ccQiVdh9mTcDc+aTV1/+wR/8ay/u7jiInM1aC7u1qFtCoTHd&#10;WoXzF9YpwCr/sNDnMkw3E1gHAh03sARtSeyzftrc/3jaOaSjoKPa3LMkeSHdw9ziw6QSLn6/HS8+&#10;oW0q8p9c0RrrobX8jbQCh76GTi8AD38GyNY3ewCbuWCJ/wIOaGzTK8b13CVtGovtaMyjiQV46tY9&#10;ZJW1/nZNhXXYD6UhXGJEjsFZ02vsyta6m13017Yd4/FHYmOSdX0VdehKJcesyj6LtQcd4mO1CVEF&#10;D7M1loGSCKsGjBcwwFNv1ELtdhQfK8C2sRdjWSRW03Vq+3K8992N90pWEwdpGtv1r4L6gljHYR9X&#10;e/hZsqvOJ9iBmGtXNgKqEI7+s+5Zat92BmrvqaZfv7tsZwcN4ua3eg5uXyWooi+30cf+PxJCdIeG&#10;RV03kKlx0PFuC3p0zCTby1rTbml8TKxkum6nsoKDTyMXzK7W2S06cTfRWGZlwEir8fV+n1Ih11/1&#10;e9YyrVvz3oRNwQdt9CL01VpnpdTs8yaxpe9q0IN5uYwvfeXtX/+9/4PHr37y8ZOwhGTQGU7lHLbq&#10;kKziWWJIw22zFsIEIsWWF5mBCh8KEQqHIiwoFKeDYzKm7UGW8ew6ECpbuZ0UUxXHU4sXWfyN1bhS&#10;dOsts+UIOYhBZcaOoyJ0U/XQavjeMHntod2TrY+SlGbjT1YEgS2vZvtaDMRK5oxcefUoU6zvnWVg&#10;VNrL5LEnV0WgSCDKQ+g937ozzTGnKxgmqBisyo5QziTi8oVP/+Q/+rv/ob//t/6amTnGpV14xsvd&#10;FKqlrxP6tdNas+WDetawcdDpWfDAVhefiFarlx2V4EBZqVwAdrVnIg+5RlQQyySoRQVQdjSDtRIb&#10;woPQYVKEBljFpKaqC1k6qMMdnmYhbcklkj2nNM3J3EIzwiEwVuXSWrrtxKvJhThJ59tJUsyyDBwL&#10;VO4+GVZSyyGohRbKqVJRBR2urU0F9+W2tRFV04UFE1jxh0yiC2URmgWLM+1XNoa1eDx05fL1Wml1&#10;Rz0Pq+tjX0sHqSw4qXpiZRlwaseMRkTkjNoJb2SWJSnf+fr3/Nd+Wbegr/N/iOR11HIhrZb3xRrL&#10;iXYPbjTOARykM8a4u9Mf+SPf//SVD+Z1ygbBjGpR6EZEglDlvA7CRT/fYF5jFnSQIE7BtTFBVXyg&#10;2CUYADHiSgzEiGjLvrA8JlSbzo5jhKIAak1jnRfFDq3KlBAFbmva2gRu6biW2wBsUnermTLtBlwK&#10;mEwxBwab65oi2e2XkGiDq4ejk/g9vbzHC92u/SqT/IrwLTtn+8RIIRCZVTC7OKZsT3R4UpGBw5aS&#10;6O57UWuBWBClbC9Lwp/6r6PweMcRroHu89gmVujU6qIZsqrAt7Ka+MFWH1TlscxWKZf3LexEaMfV&#10;eTxnhNSWawDLW3nGGzzIpW6xfiEco8mA99cZrOYxy9dMapZ4Las4KGaMR1/5ypuZIEMhVb15EcCE&#10;uQbC2mnbdAqq2mjUNsxizx58s68etUrmljb14Q+9hrwbADGzRGTVXrEfbkBMW8sFjpx3H3rjlWD5&#10;BEqRrCaJxfRDqCagKPm2baoZGJcErtTaNjuQyB3XV2SSiU5SSBmXx69/4PmLd9/zVGTtP9PCyWQe&#10;AqVMMid14czHjy7gYbICCun6YQdlmDOwSs7tCLSDaegvrClxwXrf9WtfC80Rj6rOfzpMyWZB8+zU&#10;2Bh4mb+S0ydU7Z8xOBRN6D4AWRat4jOV8eEv2KxONzBQJaXHsq5JdOkes9sJwD6DRlMHZkXZLOhz&#10;lBE4KMwAhJQDK2eVWeH6uuUoNIvLNZxzzLgsqYo1lckwvBigynykdJljV3d2epw7i/TupZVCT8+s&#10;suojW2gc+nBWtaTatxXdU2dZ3V+hiVAZ5FpVRTKu10fj0Xz7Lb19x5pHGb9b2U+HJUWMnPpF3/7N&#10;r3/gQ2+/+c4gMgAGOxzJPKwQRgUeOVXezmEXMe8sJQluZgsCIxvLilTm1ChtvhasLF8UMvPll1/5&#10;ys98/m9/7itk3Jn27nNaLu7LtVi9wiqaOK4uLrD+XJj9wOdqQVXL23GnfaBt/NfGN+1eOPS0Q01a&#10;tWSaTjY1uW3J2EcEANMah+l1fT+Xka9QdBF5PasE6qGOFp9oU8jxgDjGvXT3NfOewxJ+a7D1yyl0&#10;YK3bsXIHIENr+sfHXqdsbqOVTS1U5sfBY9voSRP/MZoSvLRlVh0SWWgFs+UVevOb1Wzi5vB8maHB&#10;Dt8qN1aiM1HhHPustAq8Nc7moYlRhw7a79pU4LlEz22Zv4oJZxMboPYoLHxa5T136lSXhzu2UfVV&#10;bU6d7IWo+Te1V8GKupv6WCySrrgq9b39xIMAVD+cAdGMHuvnRmFYAzgOURvsuDi/1oN1kGER3Ua6&#10;3G7Sp14dyN9LlerlK0VO0SuwwKcdW7VW2EYrLF/QWn9s8RQ9s2VosNHusNHt7y/aO725g8ZjW9DL&#10;zINO2D+JBZbW6gpn/+niAofOpUriauTEXuHStgRU0lbvf5MftEm3g/wdCt62YWElSfWUlMqIcXe9&#10;+5V/1z/yzovHr7zx0t3dVVn/BSA3/km3+Kp0oKWrTk8sHH0itz86uA5lt3hPWdNxZcapcHOwStKJ&#10;Ntuqz95YaZzREQ+QS/Iiqy6vt4msnvFu4F2ZGukKDZBQlYJK5z1clGvtU8IEFjYic7njakdSVCp4&#10;haIjdFoeVTt4QWWyVGh235FyuqocNwSQgibcDW2RegBg1RdaXRRCLs0XSmVrAZLEecEYHdyVUyBG&#10;YBCT+fjy+LOf+ulf/73f/U//k/99VYuO6g1SmQDF0XT4KXJh63XqmKJ7itSOC+5a1vE261Roye0y&#10;US/O5kCUlUyXqn6tudgGMqqtlsE0W8yWZ0DlbXJctk/D8uh7BvKp9ynJ7o6IYRPiginILOgpY70y&#10;3R7yFIQqBS/FPpRSs5BCpVb+CwOyiNiJaFL3BPfChG0vYTBG2zL7sfZPBlVRcNWolchyGEp2yJcM&#10;8iK7F3mZeKSNw5Tpm7IDyun6ZllZnmqTs2Goz28zlBntB+joUjnoDCthn0hm0LV0bOr10c4yCrcK&#10;RkgiJ8CI6wsF+Vu+95dXq8Amw+wDuIEdHHJkSaKFDrQQlkoqrSZikMQ5E4z/9K/+F5/9zOdffuP5&#10;nHfW1UAHhqdohw8YzjkVi51Z5ldtMbs6QYyuD1slJSYq5xIEqq+unE6ZJDMF5PAA2wtWg882zamZ&#10;4ULyXO8ugVPZOkBZvkurX8vSYqgNjraQKGOEVeFKx1DzTbJiCXPSmt8klLPzK+0x6oEhV+Cyizrx&#10;AMzHppVMCg+5fCwu1bqqTPszlLMj2rdFcuJaLmhxUgjNocochMPzpKCm0yLYp9zBP3nUADgAigld&#10;NiscOKZWrayPRx+p48P19ZLaUgVxFVEGBojAi+udMwbBrSva2lIDcQrAYCSUaxyn0XA9vHWEpvWN&#10;DR2jKtpELsG6ITbV4jpCLigqePfiRVEfg7aXF1MvkB7ATMRlfPkrb8/qIUZUw+8AgAGBYHbx2QPA&#10;edmjUfwCrWs7oo+pnSE0+p3T93np+UuaCY4D6Uisxgz9AJJJp1hd766f+PiHJUxdzbhb1lTpWrJM&#10;tnDHuMamzZ5PRlOHR217AaBK2FuIrbgFlMFxZmYE3/jAq7jexaMhu2hstKz8IHN53zXNhu/y+oFX&#10;nss9THfuXfJkQeB2guhUqNbgwblATGRk21D7/LPBEnT35ts53eaRAiKQ42jFreTKu9hsSVF42xs7&#10;jvySMMOctTMudQaJwVbfnQjXfUhXEU9n+ldFO0cndltuWfcrdomSE7Vr61yUh0QAC+ma5SsDKw6n&#10;Ql7qWGT1FnMO8kB9vZJOK4Kr8t1sYDO/XUBDBOHkbDuAJVocB0DG9HvSkXJhnayO0qysQEWEW3zY&#10;WiLCGqpwWGJK8CIsJWqpCFLXzIIllOsA5KMnfPHum1/8YojjenUcpA32IMXReiAT+ejxk1/2y77t&#10;3a99JR6F0pWq6K7jWYb4ctSaF2TtFxPK9HhT1YhigrhT2vwpIbu4GZUOli8vgYp72hw8OF+8mH/h&#10;B/4qZoaG3VQqNllIrXO8lk9eHbCOVoi2k9k+qi0htWVq4Z7lDffVxQ6F45+NwZZq1NkafWPWecvm&#10;qC23yKM0jAGpH9+ZGS0fxMquW8SsHsZxzndNeNFDTwiH7aqHtF2tw6JR2LzOW5snta7chEhdsy3n&#10;9j6Oh9SfuUopryFae1z6dDln9y9VyH4taBIyFtxK6mC5CgV28WkV6zhsIbWUtZ59WNBe5K1Ht0+R&#10;RS3baacK1qCnsmASVfZo+GTWTvYyqcl37bGDjdPVAFr4mU2Z7YMVkbNYAKoamMqoaySwlgwgEVzB&#10;WFJpNhsCZYkR01wzmbUdxUyLv6OOxY5/13o1zReXrKONg80WBRcG8pvLZaaN9A4q6eIfajJlTbNg&#10;RZINajbPdSOfHR3IGxd1n0Nm19L1Iq78fgmgLMSz12Rt+Tb5WtuehRYxHJgbh+bLHj9Kg+KaXe3R&#10;+lJd70Cx8tA4gqSYSTOCdWvpMGoesAk6VqWWr+SEPwwzIe5z2Mw5tTNLYvdJ9EB4tlZtZ9TGP5Yl&#10;f1lyUZqYBODv/+/8k5/6mz/1kU98bN5dL5cIVfME02ZikBpR2oq18aJTEmQkI+SmOAxKuDjcVRZx&#10;06skWzxkn28ERnloUq2nupFW9eOacHU9Qq6OzJIo5tchVilBsUokpwiObHWjd6X+r37IK/e6vUSk&#10;IoIaFt7IIJARbWDukoAQB1KXJGmdy0O2TGaEJb4XRlyWZ1JOrIc16fKqDncYtYQOj5nkCLocozFp&#10;NWjFZCnXKBMBCEwFxyApBAMSU7g+evTkc5/59Cc/8dE/+q//UxEObBsAXcJT4Uw8RQdS1qBDakWN&#10;7Y0IIqIDM9HaG5qb1pVAl2uFk8mlxgtlJItw2UT7OgUgo9L6aGBZeLTuu8I9aDMPyOpdUn/D5dzC&#10;/a4qQlJlqJlJVvpe9ld8LntZ0fzX5YOygmIW+F4H1JiuQtGs9PmrqtVIVjPJOnOpsvvVFlWkeuWC&#10;DQHs0uMWLrYIuYao0qyWQlbYmvml3OaE0ZkeRVXVzw3dhj4GhqqbskWK96vqehzoZPn+nAnu+Hd0&#10;B5aShMa9zvtXoHhCFO+g0wm8VJGjubrNXE5cC2oE33r7nVdff+07f9EngOQovaCbPXu9jz4Gi+2y&#10;KWA20uuCnMJy6JUUK4lrTfgP/qE/qXj0OCqcJJAuMSFd7Dk2Fh4Swo37IgC5B81USLPq5M5GxPLp&#10;sTNulTwyvw5H2rJ0jOAM55stL5z9pfu8+qe5optaWYVvmVP1GFDqa03gRjwvP2jZH00fLJylBrqA&#10;9YHMCGs1LIKDQd6CK+rTF0doZgA5WvNTf6NdkQUMtOR+xeu1L2SJojotNTmgwun8w8drTKhMaWIe&#10;oMgrWRLAsQkNyhqqLhMFHFrbmi23Cyo5yxmgjQZhn/g6+SW9l8iGVb3skO2MUSG+5XKAcwQVJZOy&#10;0jicSolWRbkBAcdJnOlBjVm8qYvFF4ISYVI8MGHPrP60CV3llEizGSyNQC23F6AbyEePx1tvvXV9&#10;cefUOyw3EtYIGMVwS7taYLr51xFI2ggHlcvSTMoWcI7hMlpPL6yqw4VhHBVzNAtTZaL0js73vunj&#10;H3IpfnUWaE+oXGOFspvaFj5Vp5mVkSLZsbpnKFa7LEKj4iTVPDyUYOiDH3rj7no3gEAOj2RFjrBw&#10;64o3HkOQnj57RLjMXm9bNvPtd3pzdNLUACiEHICADMThtwaAQx2iALz4wpeAq3e2DGnK6jcqGpfV&#10;ajk8UdWcKqyHmcAt4au1V8dVC6XE0+zXxFmsaNVTtjUwV6wyxep+xc5qKLpW4d6qmcVSZqQFggtI&#10;KMKqBiHFMLuqGOWiMrmev2OkERAjbUGCyOFMFLQylMhp5p2NJyyhZdWMCU2sCRaaT4WMK6v/RU2i&#10;AXIkDyWrnEu2//g77GjojDYjocOLWH5K+48MM108gJGkGI+HXtz9zU+BSHfoitWVO0vUSuCkNIjf&#10;8lu+e773ZvAShAaUiJGga+4lwe5rkWyCl6EFhUptd6ONUPJiaw2SZNQuIgIu2NL22zyynSkGx+Pn&#10;f/L7fxARKoZVelahoU0mRUP+snPCbgMdGsxuM+n8nLqQbTjgLozMQdqtguZ2Qq4gv7Y5rOMWdfwQ&#10;HehmxiEgLd9LDGjpaq05ljxq9zKnASZqlcUWKMqtEoj5qm+jrZV5gaxlBe8Djl45B2V6iSo0pzzU&#10;Gx5avndLvV65wy5ej1prXPe2oEXxdVbeZEtQlZ2/JO6hlrLrDG67FGvhjwOzICuqmmY9WsbT7dtu&#10;EE2Hz7poV11btgDfr6nEAM/TK7YttHcCWOPo8Oa6gV2PVLc4ixbA7ee0maot8rZasEfrDWkiq0VW&#10;hA62XlNJk/Gxm20wYj3QIlVly1r+7rq6Q7FZUXIWVMurl9XcboNDwDLy11XR+92Jv0tESmKryh1+&#10;uI5FudU3yyMkMBFyBfjGM0EcaclrXTyEw2oLaO15XZprm7p8QK4LS15QFS2Ankt5V6L3tGe/xDkb&#10;2ZFrCRZqElExXN1dxCfbeM5ian2lVqRPTkW+sgVPIffDntQOEeFwg9eeldxs7tHkwbUaPsY9sfUi&#10;dt5Zboy097+fimqByWp+haKBsq4VpjJZEOwskEwAOSeBf+L3/st/4vv+9Ec++XOuL94LoIqZusgK&#10;ZGSZ0DSKCLeIAFGpMO2+pkv9eE0mzXTBMuf6kDio2mKhrNrlKWGzLhZ/ZCIcWMw1X7XRuG4woQFw&#10;QMqSHZGFLZ2jQqGqiwcc1FOyo+yKIEKaozG6rTPpcitRtZsrciLKM9XWX4xuUuNm7bwmwr20XNWs&#10;LnPmiNpSqN4JIwBIWeV2vGkSxEgXCyNDGAlFdZAo788wLV0gaKZ9ZMmYUsSjN7/y1rOY3/+n/s9P&#10;nz4+NIGSIqSICEAKuOCk+bathGoh4MmqOT9WeHJpmybj2e+VyOjTprKmFJ+1W8vH2zyxjlI9aRKd&#10;wAJb3x2tUFJ/QujOEnVGS6CXSky2G4JdtyABpBGhJXjlMyJsGbeepMYJ7SKFUYAD0VkiKM0rm7eH&#10;6BLWFQRgFKdih2XBIdKWHajki5hFZipXyYIoXbEapV851QhWZls8Z5uvWYKWSccY+FvGMGVtJaih&#10;Lpmzsiuwe2NK7wAyKsGjcgfs7E0HazHLHWLpL8nVFSrfVbVmbo+FwvwFdSVlRLz7tTe/8+/4tpce&#10;P5tSWG+uFKetB1gsz5dPuOqpbk+37HXNpQ8ylWslEclxGXd384/98T/95JUP6Dr9cUvR6mC8rAC1&#10;ICHMknRSqa7D45iBkBzSrLRJTsTaYRPjVFnv6KrX8N86AtsPjLQ1p6PfY6FELJehP63Dsi5fQsFh&#10;IC3a1OShaWuJV1ds20uhBQHAKLNsZbJlA0YBE1W3vU595jIWaOVp6jBb7HcHlnPLfLfMG9QqeFn/&#10;trGgyr5GKbJGbtWVWrZqzgA1oAaoBm00cKlwaJ4f3iazA+eiM5XMt9u31uPRGhSp5f/loWMWsGmR&#10;Lr24u1oRsIfI3Lhqtgp0azgfe1tVD5G/8Ogh5nsPizprCiKOlheo+SzJd5iqFrwAWgdeMMj0IUeT&#10;Gl+pEsJDQk4AV2Bcxt17d19/91pbvn1dC2+gADAa3y0X1ZHEtPhX49FlvmIbO2SfCvX4pSc8TkIx&#10;Q/SDSlICDEcDMnN+7KOvd7Snl2AV7mz7z1KaNv2xFs+auJlGG7jbItcrZTq3UbwOOFrZseUwvuWb&#10;PoTr1bIABFLKYdk5ACLcXyIwBcxMCs+fPluDKXTfKjHX5JsV10FQm9jMTwyQe4Vryr3PiRxXQHzx&#10;pS9fEiFOt6PK9k+ylEAtYnNF8Dokak85IJYgcVCK41ntiVGa72WSaZoq615BP3PQdO51CThG1eip&#10;iswHNnAcYh/rrOIAJZYStp/E6uRs6skOZC0laC4t3jhSgbrefR5dO5RrroIQCo0gc6yVMIeQ4Rgx&#10;RlOWSzfVQasK34ZP5aMtPKNCQB3nVBxJbdJXW8QLRqKiIBthmabZ2oEpcEKgUhi8CO/8yKfq1tQV&#10;TZiFjSpz0Jv4G37NL71cLu++mF4xVLWR7CD4qjkZKAjRQrx8pwWsLPghDJvIiMLNIphi9cclwp5S&#10;NP1kSPPy0ks/+AM/knMaYy6BVki/WJ+pxoyJ3ZOJFQLe7PIILazFLXCwcItaQPZpklHbCr1vakEc&#10;BY/ZQo3tPVhKsWFTsRW6TnePIFEZT0sCFnlFdDn7Ti6vpD8vUsVkt2HTYsR8tQMzevxRIKxZbU85&#10;m4GOyouwgGW5hdZ1ZnerVI6fz+YEwEqtWZLTicttoDXz63iRKHHfmqb137WP9dthe+sXy3i2bHUb&#10;+RzokKWIsXhCcwge6xELHDX/WmyZbcGKljxeslhwHhvBZN/OKwJ1LgacnnCc2hUq2kzx2ITFvvpt&#10;HQpPL3BPoofTh7p/NpU3+/ROajlYSr71oTLuqvU9zGaFOqq0wyGncITKCb2uLh6r5W1d1L/wRTU1&#10;sBl+rTHajrdssOb3TnxZqggOg+oSKs0Fa9Bwn+EyvB13a9fxtl/VHdHyRdlMFe0xKa51HMomdd78&#10;2ybgtc3bPgIbXG3NoPanOzY2fzr+WpM7bIHBsk4tGbo8BKVsLDNlK5dat65peZA9LJ/ZdaQ2ikPT&#10;A4Gw927hASy7a1UXLrljT8K6MWH95ujRMGdcHv2/v+/P/R/+hT/wwW/5tpkTsNpd7lQ3QPKqD1QI&#10;CawcEu4IUBTVjykzry2CIddrwOijDS26h3V0x2Mz6EJBZCiygn/d+YpUIop9R50jcqbNINV/V0W+&#10;zGDF59SWIjEQZEaCyzIsZnkCiVW/JyGoimtX2EmUnUbJSCENG7zRylnzCCODqjstdKW/4egbXMQq&#10;pnacpcbU3nGb2Ri2otFxNCDEpFTVfYaimU4iwg70MmloOLkj3nkx3/3qZ//wv/nPfOJjb8zMceGy&#10;4moRs23H0mLCVTc02LiYdRk7tUobwuE6TPYbaxOtAsBgzIITMRxn0kTNYZWOxYfDxkYSIWTCuei2&#10;MVNglq3S5zSDw0E9IZdiKPS8ZFW5/rNSqjAWX1cEqMiO4Ckz3GFXylp5ZgCiLZdeseAopuqI6EYO&#10;HeCEYQsJE6AGclSOtLdyeiW9DG1MIionKarehoNauflnSmIFKCpCcKUAEBX3vo6TbUw2Q3H0WiNn&#10;oKtTFadrb4NfWYjb4BOuDhktoFgB+6sCP8ogBTgUb9Y6mLQMiMqE2TyODN29+b2/+pcSkZllWg+r&#10;N2uyhTlQ3ISwF3RRVJuvi+PZaF/W0Ip+yjkB/rUf/dQXPvczr73xSl6vHHUnZ68KAgdh569VHADA&#10;oMmGDIFMpiqo1f7yCAViyPvlXElEkhdUF5hZGrz72JlFdiRDIwH2DNebi9WXmlMXZcsOHnDZM6UL&#10;mbTRiIcg78qXuprRrpD9li/BoDAxXBpN9q1EV1IJ4fCaVcTtjjdEcI9BKK2+5VNsAbPN1UqY11Gp&#10;rxr7VuH4Kcm9+8gIFh2K2bXM6nHVFjAd0NcluR0NbXm/ZQJ6AitC4kAM+3h70bY9aDhR5+lgmzSf&#10;ZYC4Xm2eUieDHnY8k1OJhoXrD6hxPLXXsP9ga6hNzy1S1976ra57t+7OXmjYj68uyI9iJURFSK5E&#10;h2rDGJAic8S4u3vx7nvvgSwna1lKOvaqE/yWDSEPhNQk3Hh4zbScNL20Yc6KcBz8hz/0BjKrStRR&#10;3buoukAXvdcEOYSPf+zDyAJkB+9a+g3RJrPyRS5EwgL7Kk37QPP1kyBVHVUPfNwqQf09AOFj3/AG&#10;NDUCVs4VIIcVPfPjAuABQnlRXt944xVgmQrOG18SKMusah4b7R1qWm5g1UrHCm8AaWhNgJg/88XB&#10;yODFXqNx4erx0N4ag0dnS1naSAyVEzk6PKyL1djSvVQ0M2TKXStQFdXKlRYgUusW1q29pwIdCWSf&#10;aQtRltiMalXj6k7rUMhNBWQUanoPZ/NJtC+nay+RGmBM27TVOrJQ9pqpMm0wA5FiDtE58bU6OgRo&#10;qRlLAXIAT7FmiZBGbXiFUlbFIwhgNTip8tMQqsFMlOAo2bvM91w4UOEmEybXUXoyEBLf/tG/4c1M&#10;YMzS0vwAw78AYkRK3/LN3/DRb/z4W2++FX0n5y04mqrMIhVySaGzI9VchA7ci2grb5FaKNx1pk56&#10;2DGZkSydI4Iic8589tLzv/VTf/utt9+NGKsU+cJbTc1ermZv60HFTdqt0EKmmfdiiGjtiC0gtd2J&#10;HdZTPKsu6SDMDeCyeUV5FJqv1Niqs4GABd+XRqpDDy31EcfZFdvrVP1hS2BW1QDa2NA4Z0UkNtTp&#10;FWj51zaYtonVhmkJq+PbLTeEpVneMBMWcFLH9BRDLwl3rPESWyxDW5ZDhGXgNNxUYau14mijtdqm&#10;DgDdZmMlCO8763l21Qv/6c6i3qYsVtJSJlfISU+1lV0egqeDDXtJLI27jEnJNV9ng27DsGPhyznQ&#10;WlMZB+tLmx9nwYpS+9UbUpyzdDy2CDI7Aiq/fxEkW6iXyWQzN/aseoBObGOj7kUKC2LakVAQFts3&#10;j5Hy8JUhm/T6ytNm7C+tnMCmrFqSotQjbu+4F9dXe2mxPXu5kmqoLFYfxz3Ugr4KyqFNfPvA0KS4&#10;2YjgN3EyPi3i7jTpgjWqJdouLR/KesJaIg8hD0giLEZUX2S5gXlYpNp4vTk296XScmZukzrY8zbX&#10;ErI6Tj4a1pQukb3i+7loC3fOHJfxN37i07/jd/6TL3/4W+OC0CTG6vfc1UXC+nNCzEpIb8SXw50o&#10;K0ur6A1k8wOo3bqOTycjVAH+oYpDFcR0LHW4FDKX4bagm60utd/VDzOiD2KsExxlOUFyVAx6EVql&#10;EyRRaZ1SKAcMM6vsftaxKrDho5mVrhOwB4kh5WyEa4KP3gRDQK6UjmnbqyYBJtE1T7IC3r2lER1V&#10;YRdG9SAyeHDZQSWs+7UV9DrdGixIBzPTKH/G1z79qX/m9/6Pf92v+iXzhS6l/czKRjOEIWwOr0jp&#10;il9ua1SPDzh8V8X9WA7LNpmfjlNLxDp6ClXhFOfKqSvU2jVnC/L0nnfxq6x+7ogK7iOloWFUbEtg&#10;iVZHQrOIoZymLMG2AKg4Yd+gJ5NMzuIfxfQLuigAXCzBinLKwA0wkNXGVgl2XS2145Zm5H2iJSZi&#10;NnuWmG2vtUue6tYsVaBSdnYQ/dBBsXvSQYm5NHNX8nHLlWzJoyoKhHBZbaEFs4MelkM7QA90Lhd6&#10;x8GXiSlXOYeKyOtotyq9VSY2NfBHsk+sihPuOfUk43rNwPzN3/srqhlOmbhLui80hpXOvnE8WFKb&#10;B3i1IbNr7hIDkJzTiP/Xv/0fz3x0GePa5nYkyKiaYZolWD2MDkb00QqnSlZEtwZsiBxtyCfdywU5&#10;JQUwSSCcI5AiU4FkazVdFuAY56G8NlTaDli5pwoyGkduAsC3aMwRtUdcGnAHsmSZxrKSgURgeHgK&#10;MqscRAktScu56Uc6Ep0dabTg2H7ecQjFtTRmq2enjAGTyspXcKoifxM5TEFhex7lSMlQOaw67920&#10;2avRZ7yQVYnG3X2GI4ZjrfACUjpWf5vN9kl/3lYEpBOHlADeu96ZuKMfbuC08LhRXuOxdtAdprod&#10;IWBnpAuTbJTf2KS/1ZZ4f67TBP2M/nUEpclwL54ZTuM5iiEIRCYejUvOuy9/6aueKA5MEmiPYi9Y&#10;qczR63pMhv3FbTJgVo2kxJGwFAHy1Vdfsbbdho6S80WrlTBja5Qrx+gbP/bBts+YeZQle5lDSjYW&#10;uWqNpXlKBe6v7mjtdTPJcI1/YWyq9UUADAQ+8YmPMNJVVRBCXAOYLfEsGbNXIy4zMV997RnMOrEo&#10;rAkxa9g8St4t0ut1OAFpc15u4BwdHKB3P/eFgP1HEq4LF1rAV0mOSlW2dA5BYWFsZthaHfeeZRDk&#10;+sGHFbX4VnFihP0sMRZvaxRmCVeok9Gr0OawgutOOF03p80K9nHU85yE6IqOIoAJVI6Ud25GBW+B&#10;CKWdfWaQYFSEfMUrNb50WRu0KruoqlbZDqqu3MoSWJb0JCYdt+Z4Do/QvLMImq38mX0tA1uzRYJi&#10;Ri4BGwWhjEpU6H0+wqOv/9jfzNRUhIJjjjqU6Z2ztwtkzuujy5Nf+Su/850vfzUuFxDT6p9t+Vn2&#10;/IJhdtKUsKdY2YA4DKKqkkEHrvHMWoy7Gwxd9sHABko8e/b43Xfe/eEf+QkAaXdEyQttu2+fwvIa&#10;HMKi1rmgJLePC7I06e9nQzx0rB5pgZpFbsfi1xFffHA9uU9lyUIVIoPVcm76N1pL63OrtvjVXw4G&#10;bNNWO2TsJzlEQDMnL0z/s+ZnmVG96Bql9ZWtJfna9pduK6KmtF7jszUBHe9Qy0auBBK20OpbwTRU&#10;tVUdYx9YgL99UT3AWkfH7DetbxH26CbS24gIMVCRs00PPZC27RxopFyOtvBru9ExapXxCNveEW24&#10;7c073Gmlu/aX1fTHgxs2nlpXHmS1trWfuPbU56alU6v+deKP8nSnnd/wX+/YBhuK6VsD2M/EurjY&#10;2JJsfY3gPKuDFS0JHwd6OB4m4EgraupebN4/Nlbtx/BmOOhH1Dqs2pg3s9MWA+98K1sND+jjcea2&#10;xOsW7PTR6Mc1ifl44AAh+5C6+tjqmuWJtFm514ledO/fkWcFWOeo9V5sZy1QVDOi/eSVrnRr/PGA&#10;jmpb2+QOTWntS4VEtRp0fCtaAi2iO5jr4n8zZ1zGm2+/++t+wz8Szz74/LWnmFfGQFT3boLpONlk&#10;unEwiRHlgJmRAZAp2QZhqUiymr0yzR/C42yeLAkXOjFbdSDCncSDdqmHdfXyEEkgunRpBbsa0jl1&#10;MxVVOKMTb9SWNRXWabjHta9UiXqmHVqogCEbjQhG6a5peKDFbV2j13g1A7iYtQVmH7JSWd3QO+xM&#10;c40VwHGgpKOMmqCdDREVZxsQXV8KKxauwVS5qCASj3jVQLbbN4PBy5NnP/Ppn/jt/9Bv+0f/h//A&#10;VI7HAVygKjC0Axm0p8vdV1SWK09BABlLNh3CqmmJvQSVu7GTcJ263Nq5SWQSo6ShWJWFFXR39xEi&#10;dIU7fMiLQkhQuptbNWYpfxpToKOcq0EYI1xESZoVdSA4OoerxXfFcnRylboror2dsjRwUeYl24oP&#10;gc3X7Mz2WQwH+rLsZMWxLcfLee3JjEgWsXvnlyqbRXJlkfNuW/ZMEgH7YR3z4M6txp/RpmKJCE0b&#10;Kawxp/II0mTZ9OwOVDKMXtvX0B53xw56joS7RDuGJWyvGtZhKzTEKkOiomgEO3ZylOYhXb1oI77+&#10;znvPP/D6t33bN7IgkcVtS4ulDTB2ScbFI1SDN0JWQQVYMW52TwmDj67X/Lf/3T/39PUPIifDSS1B&#10;gDltGgsSkZ2dlVCzI1HEVVJmutgMQ4yobAI/2fEnBBhdEIJgFgSOMuBkmedjg1yx7PHZHPvgy2u6&#10;PE6ceaQaPVO5mWAc+oB2g/gOjhHOrIIkGoXvwkyG5TEaChVRVTPFdtItqwoab7a/4PaVJ/dFO8zL&#10;/lqYtORVH3quSAdPwIXfW6VXR9vhWnApnIUoB6tIhMuYNTCrm3bQ7SHv1IPyFHRe5wPiYbuSOj5p&#10;CA+icawdFhEQc+YYQ+msrzLH0A4OGp2oDRqs0D0sXoq1uE0YB47sc9Ajs+aLdS7qXK0hL8HPwhNe&#10;3i7UFxEOYSRWguKOXO3liBFKfPFLbwLofLfe1Y4mamIQnTRsA2I5cdmmb6z17lUkmQ66NY2xmqXh&#10;+dPhwo/mGqxJhIFAWcJJQCFep0bER15/dUHVJlWVHNrWsw5g1xSA+va9xlEeFR07clDCpnGixVvT&#10;MIBv/vhHCMwMUUKQgciu7Bep6gbAKm13GcpnT58DGBWQ2dZ6/xGgU18668WPNOsggJhoh8CiNQgr&#10;U9FbZhvk3c98gVDGpEsAeeMhe5HKmZLH8YxOnqiqZi4RVvGvIkLO1ksqpegsakHQaL0LzoMWIqva&#10;jqEEqy9m1XsDndrGRh2ea2W927hUaS/lxfCIomFjO4VM/6LAIYLleHQQcdUkMOpQMhzsVuUKVMXt&#10;zHECUHKArqAXRtjGs8uV0VGxjIDmsQtWhZuozDzKMOvYUCuWMvCw53JLsCpEi7KAFLhcESNsrXVE&#10;AJqIeJyf+luYc1y0+gEAyGr0VsH/ix//5u/5rtA7EpgcBLIoouxRFaOEtCy2T82IJANgtsdTjLAT&#10;xFYwmkeb8VX8qGaHD2ehIJIxRgL/4Z/9K4tdtc16g5TFU7xay4mDNk8dgA1N9Dhqt+0sffHDZgGL&#10;xfWzNya2PcdvaX3nOJXH+4dMPj0Gfb89kwjbCMwXWwAWlI8yD7IDTwh0JEPrsoutt/OxHFTLFaEm&#10;EpzH7xOMYmxHgPkhZm5GB0DWWcrKZYtz9xuuJ7YkXKy3Rx3rPsEUMH2fxVNZUT4mtlxCD2AeKWpr&#10;RELrBl2XwVfnGiyB7s7VXqQGjly/HmjoPmZZFutEgfSDH9UDyxrc+8tySvV3F71R5yccT92Ex75c&#10;Z5QHttW4P+lLt8GXsD8QyTJkAciKpsABoDZPKHstDjnZt7Fe6dhNYaGJOk59fa/5utnm0tto/UAw&#10;bQI5wMl2nc5LAw+gJ9sgcR3dniO9Uzc2m/r+6a9jbYmybh3HfSmkp1HZCnt4rE4nmNvv+yNWwBjX&#10;AKxjqtd7ucv2QS8u1I+q47VYzLHrPH9z+26W3DiGtK/nYoc9Tq771XTR5OUghiSR1/lr/57f8+U3&#10;3339o6/P916Q0X2dmz0b/0WGOLxWkykxUuGCywV7LZxl8RRhLSnl/IcsRmVaJXQt7MS2wrqZkKNv&#10;CHcOUOWIlJmBAfICVTTz2mgGHLTQm+kpVy0SN6lv4y9KddRYzMRuRJcacQArwz2vKzwvgFgGxTZf&#10;EySTESKmI8cSF5WzoRKsk7JOmSkoFO7FIjPz0RjB51HZzL9Tc2m7hdKlrUdpVlV3hilMRkclOb5m&#10;jMvnPvVTv/y7vuNf+hf/J6EIDlsctBBwHYXSAjrfokQM2IbNg40V4tzO9UFP9U6Ht3qBl4CGffpZ&#10;4kNkhfRksNZhWVw7njMKzFN0nWHQM7cT0nLdhSCHqPD3hGYIydmSR84EtPUpl4vR1RZtFKL9W3Dx&#10;pxqlEZnjvktvNjJ1dW/37qqMCNsBZCNN4zaw3JVRNXjLstwFgjL6YEVprUJpxiuhy6FqTlezfbIH&#10;5mpoEdFYjtHuoSirpg95BDkqAscAmT4wFhhtdDpgBNZWC6HpQ1yHzYfeBb0iLLtGARa7eAbpKj0E&#10;kzEBgXEBAT6K8e5X3/z53/GtLz19NCesETT1qFdoibF+lQvSKEjHR+YhBYCWYkxYEwr89Gd+5tM/&#10;/hOvfODlF3d3rs3bkGi44adth843aonHCiioAAVLtBFobGrR68VA6dPFb1SxKV1fz/4dlp3VB6qi&#10;TNtIGDuY2LCqlvwoMVOGjprf1rq0BabyiHxG4dECdQi76YiOeADhfk4JgpFMYZCu8cT1SDTiU9PE&#10;AiE6BlBKY83uMLyU3XVjN8U7uYJrN8wRyiomDjugA+QwdEysuZVBBXm02Y3oWxVSOhZ04ZL1IK3/&#10;jgVcqPL86778FZZY219mjrzeXVNd79/kqxaasTIr1haBfb52F98+kPXIw6XZb++DOjDS4fE7Pvfa&#10;Vviog8/i6G+IVgnUwylrqp3AE1/8ytfW3nS0+oJCK7YJbSmMbTzqpi79OvzNBEbsW9IM6vlLz8I6&#10;eJG3oUa6bTQceicIQ4NT8/L48WuvvwIAKw2lNSz1I+0cWdODUIaqtcQ6rjzWBW3Wh+m+I8I9QY6C&#10;kwSAD37wAxiYOWszM1TVxp29bbuYcyQCTA689tpzCFkFnXRaoLr1WrjaLn8868oD4Fe1vZq4gCpn&#10;bAPWe1/+cuSYbgMW9ORt6QgJF0zUMQmsSn/lmfHO0hYPpWWTBUCQESGFOz8yMMDpaPkAJyknViNt&#10;rRYdmOI6e7bAS7QHyvp+0VSkuw90PwQ7UhznS+egVXp1ifhkBlt9dvKWk8Ky27VGH3RXU8Y1Bu1W&#10;dPxxNeoBXY1KXiaUMmW8R6ctsWrtEokUyyPge2SAHTnj8TCr1YQoiRnNlZgsz7pDogSwk8EF50Sq&#10;tqb7vjJdhzynTV2Pn+rLP3N994UhYefCVOd2W8S8powLgF/3q3/p48dP3n7nGhdAHBAwgMFhINbU&#10;T4dny8UVWqNWhS45sLTfiUIKVfQCcioeeEEFYzCwSshJ4+mr//Gf/isQRmAl5xaDEXOVfyoNfLEH&#10;LcAP7KeSmyDqM9PRsr5y463aZaQWQ18HuwXRweHyuOaQDnViNxmxFOl6yLJoNdtcV9YaSyh/jwro&#10;2YS1bmMUdvZFlJ+o/Es1iMbhXNrM/jDPRVXOmIctddmvD554LBTbAmykjTaQr0XIloTbYFHmKi1w&#10;hIBb7+0TO9YZZok8LEpbWvt+5RZIUUET5ZTUuqpUhoInXsqdClAajcVc1pbskIO2e5eGW+EWPGBW&#10;2+hZxLiEuN+0uNAJO5T1fsNh+9YAsMa6ZqFCvGzgof0rLaTO9HYyra0yOKeHKZp21hIZECzL58QR&#10;B3ALkrYbUduIfGBx+tuz2L+0DEQ7LFliFLiljO2qnusJhNGbVvZta5UbtWzD6G8eiDOWJaChQeOv&#10;bcitaWKnwnX/+2+tee0fNSYS0WK6SXGbbWn03QTyuOFa596KxPmb/VeJvzX+4zycr+f52z0e02z2&#10;9YSoDI3f+Y/9vh/6y//5Bz/+8eu77zpjgQokXcTykBRAu1DAAULuU8RV1Jfo4pwBA6LR44twH/kK&#10;wGkltsda/0vRNj+4JIkJ2a3CSqrCoQhW71nryq5O3LNLUmC6xITNAJaWUGefZzkvHG3YLMwmQbcQ&#10;bfdgSUSVfpJNHipR7lUyhXE6hpYdRW/DTScKqwq+Vep0Kz3lrM3VJ0Md/JgCECHkEDSvtMO20j1K&#10;H0Je4dbWePT40ed+6nMf/tDL/+4f/ucex5jzrvJ5q2DjJt5qX2Ulu/PRKaw2Twd1to8VKsWrGSZq&#10;3c40eTACX9shHVwowO1EIqp1ggCxDdLlTBJAapZBdVZgAImcttkkUdV/ogOSoUx3q0UpSGnEaNNK&#10;HS+CysCkUplFdc6ECSch2huZqyViWN9YxMNBojVDkhOcmM6VUimnFJQzpapWkgyTYVKKnO6orVl2&#10;J3KawW2b7wGpuoPM2pDSxKQ0nC1oWSy0jogXQB5zZMU1JVJjAUU/V1h7SrAiYphQIrrBveiqTMLU&#10;pfQju3JRqnkwgORy4hFVMsjdeaEJXt976zf/+u+ypXN4L7tVFfcqhs3vihRL7N6yNt2KrfroGgLw&#10;733/D7y45pPHT6mM5jkV/NTSU8VdVMY6HwOHyHe1pPKau7BoFUsHBESaidiSmJVfXZE00ztKnlh2&#10;D/8QjCV71szJdayOiZIHNN1mvFYFPFLE/dOAubpcm534NKFMkPShTOQMXdpu2hFzsN51SCrx4BwH&#10;Tm05WJ/EcUFhIaxQhfsw58g7E2aP2MP2t3vA1qRQjRVIViFWMwypZ9NIibUI/eRtJRsTt6TdxOSm&#10;7/dr/b0oEw7OBKTkdJO/BAIcVpRC5TlcxRzK0G8u1fhh7T/X4uzruRbJu3oS7dp+PQxEpy+qIy/8&#10;XqqrLxFEtCHG73RxmDJIj89//qs9lAIzG2Lltrpnayy6mkJ9saHXWskWpb4PmuO8+spL7byoaIao&#10;jqQUKPccpMU3Xry4Pnr65NVXnkE5ot1w6lwNT+gwFRNoa0Qf9foGeX+zufZcJsaVZ9iDFtCRUR95&#10;49VLXHIiykMgK/5lcTM/NCXMKQ0iPvCBV1Ha9vE0rvU4UaofUmmPY7GFGqBQbdrdOo1o44MuyAh8&#10;6Su4PBqpEAdGp1UCzpadFbmcjmiuNo5ENatQn2zDZ+doQ+4xLYXFIzOn3bLGSxJdX26W3XeoPCJQ&#10;VvgSpeqZIT/t0EfCLZdUxZOKPtJFwZwJ2vYwlT1YVVPeEpe1MCSGlIXIFOb1GXnpStiq2GtPNYHK&#10;j60url2EhaLFxqblttmoj2WUX6uy5ep8VM5vpc6t2hUFb4OVGli8X5IsYlPqBJ9EdD8Fl3oWBqCr&#10;Lo/mO2/ml98EKGXVfKpwya5OBACMgZz54Q+9+gu+4+e+9ZWvRIxkTrqX3PQMM2n8WczUNcBXKl2V&#10;EFRKDvYn4YaYYHXWTpIc1DRiqfoPVjDKwDWfPn/5h3/ox168eBHjkSmpOIPDlcq2oXsyz0hzgVUc&#10;1+3Ss67l6ZsNnmrR17eX6XUzhePwUkA4pJBwSKyThF6C73h6M/UeYqeL1X1zmRUPQ842wI15F+Po&#10;X1URXeuxOi2P37yRcIccWVbu4mY3SmZjt+PrOji2jUtHo5mDfW7Lbl3IELLXrX0/26tXtf2M7aEh&#10;1vc2OcF9ymubGohxfx/HVceWrBPRf8jc8bB21geNHZd0xnk1eh92qtwecd5G9OwfGN2+bOcdOGzg&#10;x4NPov5wW+zcf5nPTk8S0FafY0O218KVgn0nBxZz2OEiqQ3R3Y7nNDPWpG9P4w1Jn4ap91kdrOXT&#10;ceX69gEZb263DIBnxoFtfXhe3Zs7PHzfncS3k4mOD9uvPj18G1mfqW1uZbCNNlRgu/q8Krebd57b&#10;sRVnlonj8N2Cm/3r0XSgmRyXf/UPft+/9a//0Y9+67cjMwaNxhI5mQa3E1Pp/LtgtTpSToi0nWex&#10;c6Y69c6iLZxyzqgwFQUmKPs9pFRKM1OzDA8ZUQFpdOFVVFnS7kNcpCqrACV2oaCyM65BiFF9zVHN&#10;HLtIMqrqr1Z4aeuubOOHSEe+ekWZBcYKG5VU905WQEEl77heq9OiS3xKk5CDplzDmsU4IebsA5mF&#10;eYF2tCirZKrtAnYFiBU+KqQ00VkPYICXQCjHZXzxS+88jru/8Gf/Hx949aWJeXl0MYzJOJMZl6Oe&#10;1d2SbFHaVH1wzfY1l6a14f6dN+1yciNNj7L6jyEgN2gVyenmlwqXRUqH5dfZcQnwAMAJBSo+C2VJ&#10;z4wOpfXRLG1mpSJ5d0DY2ODtczxngiNLuBjd2gdNuJZS6ftNclpkiWqaVzGUclLi7Mgc29VUgkVY&#10;li+5IrCWHdqh9NVx18aD6kjiQU+3g2eHnoimGUlVF67qyVNK159IlZWXmMvh1QqoxUYZY1DNidxj&#10;s6xlEhxf1ZyyGnOU2bXn0qa8gk8dJOL6EMixUQOQyuofKNuG9Rt/3S8FUNFMpoeNLzfG8+HbhE4b&#10;IBpUNX2dOKesINjR+of+0H8wnrw6ry8Uj1QZGVYa3EVPrHaCsCnXljITRBY/cp4KoVT5i9KddURi&#10;BmDOiBXkKEQk3UkthZyzliI29Hecj9uZ/yyvZSDpexzCS/sPsnzWQCakUVm53ovaYgnAVAIagnJK&#10;ZSU9PBimiYLTN2K7sfmt5LpBmTWw6tnXqHqZggiAIxzKWD2cVdVi0O1UUGwZNtfaOpeqHnBlpZrs&#10;BC0cz+e9tbp593Z97+9Of3ujwxGBGEDgEqOijOWRaXEtupTwoEZQzDi886cn4MAJPO8uTwt586W1&#10;9bs1cFtvEGAEMQLIC6/V+8dxqGwDd5A5GvyFg5Y+/dkv1EkH2pd9M6alMp2WsupA4N5HKv5wANfy&#10;XQwAU6XJt1XeKSYmPT8ooQpiefHuuy89f365PJmTXCJzSZbmSjyklY7mZNtK2sf9IBWsgfde8Pig&#10;2NUA8crLzx8/eXzNOwTTTFMtTCC4DWslsmHmVTPjUtJvz647Npn7G/U8Fkc7HTP3Reh7sb8lAhFx&#10;RebXvvRokpA0kYqQHk173gkQk8CQIpyWj3IZ1/8FqRz/2a5F81XREswWWBuIDTeDYCIrzR9TnOY+&#10;tqg7uMiVALNkieyQc05lYrpHJpBoy5Cqfl0yjiqnKG2t5XEXTTKEALo0lRx5XAs6OVUWPW+7uKfC&#10;VlXlblAW6V6fh9W0riw+5HAnIcHO+jMciPpadlCvHaNZDiE18Cw+mD0dRrla7c/khZXeD1VPAikl&#10;XZ484rvvvfu5L6Kwd2E28sAZBgAJcurRGN/7G74733mTY8ERuIsKokSwUbjPzEhPBWTLj64SaDAV&#10;MYGJ6koLBCahqi0fJR1DiMyMFF5c9dLzx1/+8lc++4WvAh06uckX3Ptt02J2zU/3r3v4/ALrZBdZ&#10;3DzvQBHLbrQ4xH3ousbExWF5vHlc3UCizqoO69HKPNX+jX0aS/nemW39yO26Gv/u6eH7CBX0J4eA&#10;MDfVsba8kUi8XV3G+W8/tZlSy/8dpJXf8yQXNsNZrXqbbMs5dhrDAyukxYHW+q1fc3/Gxqpxu471&#10;reMXrqeVNLIEPvYR2wPuPfd0u/cfu+92lFF7n8062Ra3A7A5xXowZxPW+U6r5uIZSt7QXR+OPbpl&#10;3/rz7m0DeBCeLsLdKLg5zUOX+4LtVoL9/XX9UifPHIHb3nF9rx7ItWD30ZB/PazA58UQT4twGuVD&#10;HIe4Ny+ipOXpvrh/ERaFSKcl3i/OB97bX6f3dazANnAuX5zOlx/WRiWEecfL+HM/8EO/+/f87z/w&#10;iZ8Xumo6wrVgZRUKrTRslhdNLj5DjCrPN0sNnc6FD4S4eh5Pye6YUSWdJocmIdedJcN9JCj3Xg5k&#10;lvwmIit9nMEqz6x9Ex3vkW2xtJ2gQicyjRhdbQ1dYxqqMA9X9oGYmomu9ez4oCoqnKAbzstiv9bZ&#10;i2PA5MCAsigBK+6YRRUAODRCyg5cQqpjSBQ2q7OjkQGh+4qOdVdFZkRKTlXJ7i+CSvDnFBQXzNSM&#10;8eIu3/vyT/5//ujv+/gHX8trjrIXie1726hIhUsOTrkuiLXKuwQ+xMcGV1db06Wuc3uGP/PqRXnF&#10;k9HJp9RATDArytzPZoUSO7g6ytTojGHa9xStHhBlq1E7mTvcC6WQpBs2KTHFQTSOrBXJ6hWDCseq&#10;zh6+nbBkpgREHrE5BU9cD1Zc9hB0GojWIXS5VXsZqqL/cpFzxLVWlVnGmSgrYCPZHi+jQTkBlyQu&#10;Rh4Cuo0HCyqr6qUwweqkVtsgCK5/lKh6NBVzKCLdj4dyYLchrdqDbAfp7Mi+diSnKqic4ESHfdkG&#10;TIAIxRhff+fFS8+f/8Jv/+RK6G7mVWSpg7SWzFyEdrAx7fR3ehHgZEaMd77+zg/9Zz/y8uuvX+e1&#10;OCK7AHj1EDJlNs2uqIBrV3aazpzyIniNJpyOCScdOjJ4nQhBI5AZrOyUweho3I3fPyCuajD50JxO&#10;uGVfkg3JCtsPAY51c1m2xDoapR63Gzskrm7wKDrTYrPeQ7PNm0Gtr9wCjd232rM+mATPeKpvkd1u&#10;2ly3u2lCSBehqCyLcMpkSBgMt+Cu7qhso+vt4uH8qPuLem+tH7iIADZ7gydISKs1QVUdFKeQgZFI&#10;zFCuIqnal/Hew++DVZj9vM8wly+7zXC30t68bBbUGBeTsZQBp8q4KAoq9DJN5EmOz3z+y2SlcGC3&#10;kuxA47RkHQ8L3gd+asBG+FnsK2sSLz95RDIzK2XRira8pf4yg0gkGXfvvXjt9ZcvFzCmBrR8uAe6&#10;67ewj/8eWt4PT2+6jl9vv3NaWyWA8ejy7JWXr+++cEaxQmmGG3X4BvJILR5B8PWXXz2efLvjff/6&#10;dKl9G1QsO9jZLF7RiIYuDCFm5hc/H7jkBDGmZcBcE5YbTHmiPutGGgWQ2p4R5RXOrJgPW7icj+8C&#10;R0AlTri9ArkqsbGl+JiWimkfwAEoWLUQBbmgmS0myuICtTotONkRREDjPROUCydRUBm5IZfbYcNj&#10;UkFXBUxW+jPaBiUDBmeDOw7cMQ0YWX7aknASk4YcNlDzOHWsIODKsqgkbENxrvi7ailiF5LrAtc2&#10;rOAMY0ufk2FulhKGW6RNMi7BfO+nfxJAnhx6i/6PrkY5lMBv+bt+ReiaOamq7QJgKjW994iKYRWI&#10;CRBkKOViTxQ1VNmeAnh1KHRW1FgiltWTwqBb3vqiEcDIx48vus6/9Jf/OnBUQD8P++bFnsnib3g/&#10;1q7zH7dSCu/78YPa6a6otY6qm+tP+uDNDZdpplHKvZsvrJA3H5x+2cWOy0GebraryGrTCE4T3Hj1&#10;WaacVc/3WYWNGd5/lQ587EefpwevPsGTY4EW28uKVO5LCzSfbndKFKmsuB5AFBs7UGSPsm65L/R9&#10;nbuoutc9lzglKg8noIVmDu0GPa3TpG8kH5oDkO8LTEp45r5Zh420163392wtOz2uMeYD0ovbcmzf&#10;vom421f8Bkvw+HG66PS445eisUMknx4r4BRBYAVu3WGboh68w7EVx/i5/3J/VAuU6GYH+ya3fGQF&#10;EZ6WYdHyeURqv+NpUvt0bwe/6E37xZantzfYR3X7/jpLx0qxq2MdlITTepRj4Zq4PPrM5776m//e&#10;3/34tU88fRx5TVHAsFe4CtewlO16VMqpJs4RdyLBUOXIhKAJdeHLpYxYJlj3CioxHHQZnXMtKjgC&#10;RtFdqQOcdHoWK3Wp6/5TgAYxrY5SABXuGib3RMosZ6LTslxBoj3ZnoQ6vmYQchISQIkxkUZylYYt&#10;IJAamPZgVBlBNZtwHEk7tlVqswsXCcmZSqISGB3u0lSXSChd1YdlkrUOn4x0pELPMghkCuVkMzzT&#10;dSYvQzNzxGPk+OKnfvRf+Of/Z9/9y39xzuRw6RVPnkeOQzEXA25gGdF8dQFEg8qTSDuOizaSKlIj&#10;TxrSibH4LlfIbFXW+ER0MJj/gcSAUsqcgRQm21sNJaUpxgyRGJWjVZ5395CtpxqUVOjLCpSXBsv+&#10;5ndcSISl7ldlIUXVERBQNUvD9fUrqZ8uEgWhCwQIyljWQEdHV0d0FJwEKy3ePY0O/54yXRecFdRm&#10;Y4sdyFkFFQFAs3bDDW9Fl+BB0T8BRWpTHOzlNsbOvsynjmCkA4ww3UHPkfYqTEsCzDVOH/mKgLMN&#10;oVrYeeHKm9lOU648MFdAoBDiGHzrS29++3d8y/Onz6HElsHReGnnVzf++Q3p8jDQ7wb8A49kAvgr&#10;P/ypt7/29SfPH2WXGVCmIjCyvNVZdaGW9lgT6tLO6AZvuYC7wqefkOurCN5vRxQJXVpnAlGtqoBl&#10;P/NTDmFxAwuqXVUzwG3CB5y4eXsX+mfR1iZlkwEcC2GVRtVVWQCR07FRU5AUy4O3D20XoAUPY4G0&#10;Y93XAKTT7hFH0MMhs9D7V8mSIXR8X7K7XdmHPiRnLaTE0AQPc0z0AlV/on5178nj79MCnlw/p7Ge&#10;mn6uSResWYQnwpmdiSqOewHtBieDCpcYVoemqpjcvgrn1zHcQ5rfxldtw1kjPLBsD9AGPy6xbVIY&#10;qTatoIh3fZVEVnX3y5e/+DVk9ZU7oXqvsvIwwJr+V/Plh4fIDXetthboliV49vxpXJ7czYps7KTF&#10;OrEWefbVIOLuxYuPfvgNYBS7rIVdlrIDBN74CRu4bUBpG+nmPz50OG3bf9K07QsLfvCDr733zouy&#10;G2eWnEhWCyRLOnIS1+tk4JVnz4COMrl9cf9ppK/EmQLXBmclh1Rmao1Ps5T7+ZW3YlzGnJNJKNuU&#10;kUjCMaVUKFXWYFgBqfhA2PuRzfztiXE2MAkMpCN4zYidnVxFdEAkJzhkqc1kidVA11ljU9HG75Py&#10;YaJb0YOo1Hd5nlkBZmpnPepE211ZoUbgFDqEuBqHWJJJ4tW0YqBiWMh6js9F974hSc5YyLpd4oYm&#10;dt6VWaq6VYcyK3dLHecmuTRC9Pr6RItiNhhb9RWygtamMQG9ymyWXQ6pTOhJ5td/7CcBRCzDwEHP&#10;R7qxE+eA7/xF3/L05Wdff3u6GrmTZiG4fjXCnlVnz4vQdKQX4MajWTZBBytJEZwJcNh9pKi+cWXn&#10;qxxrAcmYCWYMKPnkz//5HwZcmnHnDtuxOr8CR+jerfTbCkWfztLNwdqDQzbcu7kgDnlRBNC/4sAf&#10;Zzmh8++tV5/kdUGZjnQ73XX9cy/HQ7fe1WM4R0jGfbTjbaFMiWsFWpk4Pb1x+PmTSi7YB9LPu1nQ&#10;8wKthSXQmOiocrQGcqbOLS+5ptapB7XSRtZcgXpnmYjOotPxL1YQ1G5cVKsmgdsJHzPTWepW6L56&#10;P9tHuAlu7ERT/FjnW68PtQa8pMv5ilzzUTz0zQ0n4YHX2SuxWw4eINn7gWK3Nzt2SWhxefoqKwz3&#10;dPm9x63rtRWyeeDIN3P9WV7HCTxR/4NesdsxNL1vNzrj4/P3TkicQJuoPHqtY+hLd/DQWvFDBwbL&#10;dHjoZacJ7ive4PL9FuWhDVyooYbmoNRFNxs72L7CayZHvPfe3a/63t915Wuvv/58Xq8iuwtdVX9p&#10;bwY6iJIVemtWX9P33BOOuQh3eAcQFR0qChpyIU9SJKpohtbYSg1zLI2lvBwmAnRVPBJlPPGaTudt&#10;uz8FVJkri2xZoh5Cu2OMOByI0bUuOhIjIiDnwCOrU+q1OvpYf4+uoAOBiVRH7QhQRWXbfSVjHb9Z&#10;uj/DAlwY1WXeiKe7lfU6UKiGngEhmOCqgoZUlVmBImN43YPSNUMk4/IzP/k3f8fv+m/87t/13wTu&#10;jASyZRQBNUq7R0BHd5QiJtXSnK5vYL2LR/RZMww6aaD90wHKZq1BVuRpQU0QV8hFHhO0j5jAJRKU&#10;KwnYlUoqMODQYmg68rl0Gscxt65bQCsqfmfRp1ARGyvRMESOjlMXKrgq2l/eZVxcjhLSoGFP9Ssp&#10;ICmM3IQHxYg+M2rTize6TnnlrAUqCsyBApmFkat+bEE8P8I2MkcadAyHmoodyd9MiBVvFwGOJKP7&#10;IbrasSCkBuwTTXWdSqAKrazj6fhyawewYbdg5BLNWf3pXAKCk0QyUl12AlBXhhjzvbe+99d9F4ir&#10;Zix4VLY6HkS1E9eZzharbq670e36KUL5b/87f0Z8/AiDKSiyFUCKMxliI/CDXigRo4w93ihGyDUi&#10;ooWCNylcT7Ssz0hwIAbJrsbEKisW1IhiTTXMIoH1z/3X/XktzX57+0ZmHZ5CSV0z1YzccQNZ5ddC&#10;1rNQGojXx6S/13URDtvwhpt6xSr6my0fj5162OF1OLb6VqrUC9DqTAU8i6iiREV8s1iIDRXVXE4t&#10;CuSPQlUWFiWATo87eZa2db0d46nawb62e/0G1ewV7cNnlf2FC7yoI0Eo1ykrV8oJY53Go2O4Wv/e&#10;QzU34+5lPhSiUsNbvzRNcODixtkMC3fLZLpQFQVXhqdmxOPPfemrDbp45vPm5VEa7jqG92OFeMDW&#10;ppjuO11vriY+ePzocYzyBMu0KVR5WYcx1mhsa75+w0c+EPYE9FPFswAzRazjth28ftuPTm0c50SX&#10;xSiONw7LkT0KE8H4+Mc+mPNaUiid0UoRUY3SqzQLpbyCg89eeoQHUa9OvywqORIw/LdTrszn650l&#10;en19gsoXd/He23r0JIkxSZfa97lPdlHGBLozXCbEoWgwAmCAiBnF6LVcP8YcLNFYniJ3unDEDYFh&#10;UUYgI7IFq+NqEKDzDFFSqLhJiBHFBFCJQtk+NVWYESrvU82RXFS4kLrZ9yBK5WJWvyqHytTeJbLv&#10;BwpOnCbgwgxVqxGCEunSgxWd0+K+3CrBitDmyC7xctYT4dPCyq+y5U/IyMjRZyRYDQ7aUxIes79V&#10;RinOtu0SiMfA3U992q7TUo0WBbRtw6DA0c4vv/zkk9/6yXff+vrh6PHxiixIVqwnxUDwUTUEH8Yc&#10;Mb0sIwlpiJkcxfKSaOFv8JeLGacJRQSueX309NkP/JW/DsmhsSey30/n6cXtOPK0rqsFQv27C0Ud&#10;Vx7HZ2OurXHz/FgeLIAtftfItiCSfYebtdWB3I6iaX3pC+UYI3Do6WcXDwrAabs/AXu0dVx2iI++&#10;T8IGz51d4AahY/nQtzVdE+oiPCvqbmf5J/y1oBdOq6eSmmx2rXOAE9egBGzBcf5g20tuV9eN2Xva&#10;G1J77j/bAlQMnWd4dG8Ex+81cNvqN+f3hmry3pf9kHbIHu9uF6ytWtakY2LHLeoKxProLGUfHO/m&#10;ij8/rozWx4rnOjSb06s87OsRp9cNsNgitRqY1K+LernTxs1t1yFYVz+AZfrKh4xAuhnR2jKVzDlR&#10;1ENojuzTcpat25/LPLyNWqfxHB9Zip/Fs7ZxnW5dQyoPeBHBovL38TsCldV9Yj3vf+39T8sgE1to&#10;RntGBRz7JegyqNRv/W/9L//WT3/+wx//0IvrtUr7E2A6ZD2hqu2PqnnsxCWfyYhVp8U0PlZmSzsE&#10;E8Bw52RIMUVm4jBSVzsh20Jg+FB1PapQvAAxEf4wExzLqw1WcaHqS2oUWgw0ahd7Tq1rsVQGskYa&#10;NStBymmHfSQqsWjUwaKiq+IKSFZ3+7bSsGvA2iBlj1M9INEeagvsiGpK5vJFZKry6lmAESBG1UxB&#10;ZscGlltHK38sVGWwoSCu10fx5HM/9ePf9d3/pX/59/3jCAWCjAqQFjp6pz3Kbce7oSnX5THdluVE&#10;tclnYrvHiZrL9BHxuzrerHObdqHZucdlK7Sb/Eq4IfBAOc/hepPdJAty00O6dbcAZJUujXLmeQ6d&#10;tWT5RkFMlVO1dXtWtVbpyspiNJDr+r+9XGzDEgEq071cq00Z14m1lQYRdEOb9Ik28KW5Z6xoJ15p&#10;zFgGL5qcuDxuyGGIWE3fvbBN0lHNRSpUu8PWRUfpZR7lGDOYWWxBk4YCrkZVyh8qW4hykdqoJbIm&#10;7Fpf1eHTplahUnMILjuosslU1efenWQFDrqPSUbe/d3f+12Ildmz5OPSB3Z6xEnmlaPnlD9bPG2J&#10;AUBQXHjN/L4/+Wcfv/KBO73okPUC1jYGVoiVrWkKYA5Rgaz9WP6U9Gmo+hRB1/WoRLyKTKhQtmIu&#10;FCeZGqy4tkDrEFuqcwuPDlrbZPn5tUu5m7CoQ0KZFpycBpsngqvkcOfBlhSofo1llrXbvVDPEeHS&#10;FX0DPPgGjnW+eZ0QTNlhO0inBc+Cizou9OFFewVca8sZv8WxiWQ1XmaFCuXhnsk5G/35pg0sd070&#10;0GD5/h89MNfDKWpQXtIQgiIx3D0NGc4U8axl466DJ5Tnco739nEn9LXh9/ns7e+lFd67RHtLRIJZ&#10;Uda5rMvmpQ4HCRtoIWDwS198E8gooI5DJhQF9YPKBI2OF/OKc0t43MfbDd43sWPQ8WhEPGLO2dG6&#10;mPbDJINyf2KQZIYCOT/04ddK7vfw2Gu2QlzZ1CZsv528oNzDkW5ezez3q5vICuGIwDd+7IOYd0Fc&#10;ERj1Kb32xMxGXxygeMGzlx7Xlt08jtsvebvp2PX6g4SOg3UgUAXAu3ffm9M5foFRyZUAMhxekooK&#10;L1W6Sk8AmCYF4w214MJK2kMFozgXykKCrvlfYUAB1390FRmDs8rat/xluP5PV3gug7NNOIGcQIpu&#10;43q0D/H92YXpymrX9ixesgAcOl66rN5mEHY/OnKWVfiGmOaGqlaD3hMZpk3XEYzqteqM7OVPjga8&#10;C1BXEmgZBls2FYgSVMYbiFBXoKyoWIYcOUwyIyt2vBxwZVISFLokEUpWHM64+9s/0xFYO/1keVIb&#10;MIihmcHLr/7uX3T39puIR84JrhObdtRU8TWJ1UlO3voEhgAMV2Dw4wzaVX63od4fQDPcvySqy6lK&#10;9OScfPzy07/xYz/17t11xEJdvVDNVY/D98B5fJiftyS95Yvvx/83GbsJ4RJJurly2TvuR+sshnIa&#10;sbfewa8mquaCDpZi86q6lOupx5iP/Sxd6Aj+WYzDkq9FhLMnm0cfA2w/Tk9hWyM9sDjtMjyvBI81&#10;eEBqLlWzvA6Lsnh/yXrSRdjHUNpstR60CEP9+DVaLjHvmL8beLjMZw+EW9xTYYA25Wh5jZqSVKJT&#10;6/012vt+mfMy9kjbP6lV/nCfHHDY9Tbgunb23us81XVF+aRMCGu3ucba7qkzeZxOXMtFYh/KIb/v&#10;xUP3bzd2sGPky9KwPuc90jnuR95fTd0i4UKkOw7tUTxoUhEqmGMj4NOJx7m8Vb2yT+7t83Gs0XEa&#10;z9mFpxWkH3DIZ4uLDUVus+2ZnEyh/dWHEezNXACgUztuVISV6YQ2muqaEP4X/9S/8h//B3/po9/y&#10;867zzlCoomXkyj/V2ba1z1Xuz25yaRJt5qiVmGBFmBQyqHpv09qkS68AnWpgVAciHT1cgQkJVBC4&#10;RzujdfFkq5jlgaoY41L8R7DSUjwDSMjZZiHVWlKGwLFxeFVMRaDyyb0JlJAjXEM6qrttiEOiovqD&#10;2ELRpptZkVJuCdREUyHsVbXYyKsqA8JSXlUSG2JuBMhy9xm0BagO4JCtM9nJdnz29Auf+/wHP/Ta&#10;9/+x38cxdM0Yww/tEKQ4ALDf4GEytjUGia7iWeS1Hdtl09+17xMJ75RZnxzuDJXymcxMgqMDgUwu&#10;sCeprBvVKTXtUnLseG5iwi44gpQyghpkkm784fA1ZkWWovKTCpGSQ4GUXaXeUGCIFZnPDrCBk7Ks&#10;siekjnFXMI4yDAJcvNGzFMlpPKcKoFsJwFaJWcKdW0Fwl+wRHOzm/uAawlQfmXLSFV4DKuRITgeM&#10;VFAV40JSUy6ambYHZwazLI8VsV5k6ge4PFAg0GXHAYBSFv6s/nr27YTbAJauRq0GolZy/VWKFXcP&#10;12pljHjn63fPX335O37+twIYl2pDsORyec8X31qjvCEu5QMK1EaUOUHEZz//1Z/8mz/20gdexVUi&#10;FBhkMSgKgty6B8NMBxkTITGiS4n5jtUnpSoBWX8uriFnhkaZSnpdJeUFEq9gYtJ2XIP5SnUucCbg&#10;8KmchAtQzo7lw+GRstR69/avF84ViUqEJmYVDlUMM9tYS4huWZ2guWnxUxip2vF9E/3hH7yPpMjT&#10;cNCMpnOQDnElAJzHmGtSovgIUpX6ipSJy+ckWS0AtOIRgLgQYPDoTquySNgIkNue3JLLQ28+eNkJ&#10;8Bxvskk8S267H7PSSdFYwa5K5ztHFZx7v+fcvrP5gW8dxfdet3h0HzCxktNZcVp0wSU6n6aUTZOB&#10;mMDl0eWtr7119bIu4it1Vye4VaqOtmXxKDtmYh9XXaWl2QD1gDHGZTy5zjm8ljasp9xtTcPSIcuW&#10;SX3sox8yamTNkZalZlGbTbkHfyzIGYdqywXpV+cd3rwEHBlJhCavAL7x4x++Xu9YLA5khkRlyLFh&#10;1bQyzEImnzx+hLUuD3oa8yHNaboo23FZoXxbG1bF9L7P/PLX4nqny5Cmi+2Z00emk4BWtFVDUxEK&#10;Zhq5qdR3oRAaRTfhaimGCiIBUhxyG3BKbqrQYcMF+EARAxxIzVBjYVRN5xA5TUgD5Qcp9W76uyXK&#10;y8tRYtc+MEk5gCo4YObUAw2fUoY4i0jaFVpZ+Kxy4YeekIH2SmmltKsQCobcXqCRkwS5vZqKICvM&#10;T5Z+vm+IICYDEyzLG4pQE67Opwqymq65g1JPymEBx+c5dVAZCH3+C1feFgRZZ37RSYgzIeDX/9pf&#10;rvku1HXzUd5Wj8scIgq0b+fbvlu5SLxN3CNUvjvI+flMi4/lI6kjHh1LReV89vTZV7/4pZ/5/FcY&#10;LN/CUnFq7AV7H2ZmFM7Fa7bTs/92iKHNJoHFJLk96bxwtwo2C2bePOSsRuv0m5++r992O5BlON0+&#10;0O1QmlUJMny7tyhtN9s5W33pFhZxYY0e9RH0wBM/WWtTNtaW1D32hUM2GADoCHE5zeoB3r++pqXY&#10;HZcXSNA+kP6RgIsjYPGUuqyXbmUDHna9I7mkAKYsqpZE64efdnhNpn9V88Cm6gYze3BMQ5hjifZt&#10;sfHcQYznO+/PVc20HSk3RNFLrNuvYC31vmHHUi0Xfyvqp7OlnWAOuL1+9oe3TEY3P/ffevwH4Dt/&#10;vp60S8CTtLVmG7fOGXOoXJXI9o82Q+1+PRdk3uj8IarcXpHHUuxHz2R5mo+ANhUcTOf2wHL/o4XQ&#10;7byAit45HbEm7weIYf95+uAmFb+Ij+Wvcmh/ZlzGH/hDf/L/9C/+qx/65M+d1xdsM2g9lAQzqif3&#10;rGiNKBU1EQAucIdgBTQdg3Dx7ES5uqqyKgVYBqIcRxRjdnAJSck15NynPcvpgQEnjFVTcAtVYlR1&#10;oAGpKGSlptnfVpPtrrARoCNgyhFFBFnGGWTk9aimjAroaKeP2njLLqVbambSJiYA4RzoYT9TguEM&#10;blHM0LKgsBxhTFl+dusqI/M+m5byTpO2zaLgpkjqmkAoApU0ZMgkKOLy9S9/Pa5f+/N/6vc/ffZI&#10;1ysvl6bhdo8JncdTkWnePtNJOXhWrP0NvZnddrux8t6sg3Jrmt4k1PIbuZZ2ITWSHa5WhQGyff2u&#10;LFg2EEqQOxZXyl1nrwOTMAkNTcaVZddw/XKDtZlBuh2sUrS7yg0sOCo9WyQVTt+rxl5tNwJYobVl&#10;qJkKb20U6LO+Ci+kraXCslGzoqlMM2DrLI4oUXkqITRK9nq0OxJGuIV26WBqYrIscOVCiwwn9YOd&#10;zOGDLNiaMwGMWB4314iukBQWeZlWRASVLlvRxphOYjiAlLeUIbqRVl0EkSAHGkxnKILDIYH+yjtf&#10;e/Pbf/4nnr/0THdzdF2URTxsQFRmoyWMBCdXthdjiyEvkdM2jyLXCeDf//6/eHe9e/xkJDSQlKbv&#10;FQYcXi4ICY7RmjAAlA3btSUqSEhR1tjKG2NFFGGZ9MugF8oUAhOQhiPBGFEZCEuWFpblhiI3X2D9&#10;vVT387FC+1O0/cs24rZdkhiIXsXMqLL6hjVh20SGrXfeT2WsEQpH8mcBqw3p3SKUmw8OhHTfa8U1&#10;MR6b6/m1vdHV0mzRHBaLfb0bRTu3UlfHULZ2triSw0c79ul4dEeJ2c////e1o7xN2hZLy2LLtlSs&#10;nJgc1mSHUk64LQ5kK++isR196BaZrQ2u1byBqOoBHXe6XeX1a4rIic4TEKo9dblSrdE66BKJYKYu&#10;jy5ff/edzDsQouSIuW046GXEEQLU1U+anbF5yzGgOtnc9a/ggBAjLk8fazpGSQEyDQlCWRw5gUlO&#10;gjm/6aMfWKxs7VSsaCT/LWGeFuTez/Y9n9eft1rahuRKyYdRAIBv+thHiKsUUJivTEK2A0Wmg4eB&#10;HMzMuDx6/CgAxIje5O0Zx3MWSBS8c8PRL9qoJkso9/hZ7yaEuy9/6Q5ZaeZZWXTV8VFi963yYXTk&#10;qBjKslQ1D24hQ2qITpUKsuvj13Fl2nbozH8TBUe1kOCwXBQmkBEIDVUpMlcGcpzqxaIfniekZNjk&#10;l64MFqiqfYpUOVMlMmJhZwIBXNdiquqzFckZaAyvVwkNu91QxlE6DoduSmJSiuJXKgMpa/+j+K4q&#10;O8qzLPgsVDWWMoWVdUqyyS4d+CNUevlkYwZF1dXMAqspozJmusQQHUh4uX75i5zgIe6xgMTiqWxD&#10;JoFf+nd+++USL+ZkSwgzWTfHTYiS6x6CMtgy7CFQ3ktkJqRZGEWrlJXsmQ83m6MzBCPdNwwusMjL&#10;U16v+QN/+Yex3NT3rKxqlWU7q9oPxn6Cy8N7/qjd/UsCnfX7Pj8nZtvvxP4Jd8dFfdvD4/6l7eZl&#10;t9RCvVhgaUNN9cgN2tx/ld2QewZbP4mHr2Ub/s5i6waLMa+bAViNb7aLzwPaPlljhE2xUTRZ1zcc&#10;4Vp0AEWxdQ62xeNxL1SYy9qqrtHjE3OWtlZJ6pRuTNGIy8sSaOtJM24XEjkWzytggF9hPf35sZz9&#10;o6MF4KN4Wn6/ct/2Zic9kvMrlsw8hAz7K/sSn/Z4vVQjum8GOH+Vjf2OZ9Xk1shqZTaR01vARmTH&#10;IuxLdOyGttDe42cWGd9PmMOD7xyDarI4f9wH97C8YInEWIrIvmlnM97xWpL8/PB1200Ar1fcUO62&#10;qtgdrzhO+c00iiJ4ewtwLfoDr+iDcEttvIGqN6tfj6zb385mx60AoOvkiB/8z/76P/I/+r1vfPMv&#10;GNFsbTEzldlwKmTvax0eV+arMzttngEsUt0AVDaUMFiVBMM+jCz1FGHntAgqqiROHTcArqtCY0kR&#10;YGLKjTVKF0NKBxuwScZvqFpEoUBIcQYJoCq+xkRe4ftOTc8RTu4q/c8xkM0xs0wzlVQke3uRctMo&#10;2w8CZGRW0Guk4U5FTNmG1Rp1DaFLHTisw1jB9V7UZiSwGknJyoodXIMZSKUq4sh4bjDurvPrX/z0&#10;H/o3/tlPfPLD1xcZtv40BURTlgKOuS/bKtt0syh3gaPj65sqsrEVLhavG4JuE+2SCC0x3KC1vLs7&#10;oSoEstt3uByyU6ZtB3KomaGXdy8ADVWEXUYgR2JkJxdWTAPDHeu6pJABg3QJl5lgSVO6SZLKSBrZ&#10;mbmOrhLEDLvuHFFlComCYxXUTpCcFWZVqG90dNrshRI4V6OYAETbvOitLiBmBbbUKapsr+ZW5VSz&#10;2hZiRqbNW1yVp6p1e4F7oBqfI1y2yqTWZierj10NIAvho3B1kUqVv0Igkd21QZpsZaFLCDG7JKm5&#10;oI8NmSmMke+8/Zu/95cjHBWzSO8kT/ugniQKnXXVFpGWEfXv5kiwpWkI+uN/4s+Nx68HiLR5Lpy0&#10;gMksZ6JZdbBcmmIJyA4ZQ9qMDRd8AKrwu9CJf0VDIHDESEZqMqZVKprROTdwHbNtyoeXBhtoweEc&#10;7CXiCQEdN+lb2Yhbkjvg4hZA5fs4MUOgRrSyMGI2889O2SjuWZGKDdHy5on3cOutnF3cxHRxwuk8&#10;KkXAZykTMmFRILIquJdh0XMBIeaA3FzJC1H5DJIq6+YsYHUazyY6VWj/ZxGY2yx582FxjHR36ogS&#10;RAqFm15SAkeZl1tNR0f61U3uDe4GiK5V9Dhzfe0GXqz739sJMqtTgTNeuowrRjQzBSwTUomAMqXL&#10;5dGLt9558d4EOt0mmgR0fkSNI+q3ah7qj+uQrbPq43MSLt34LYKPHz1WKhTllbBsStlW7T5FFHC9&#10;Q8Q3fewjWKypveQdkbihsnEabe/iJsY8ijMP2gzPNwvasYNb5MInv/EjECZmhLIqNjMFJJkIRAAT&#10;ionr1OXRZcQTOLDz2OK+F9cbi4Z7dctsfwy6knOLObeIBZyI/uLzX3xyvWKMmLABHpPD+b123+Qo&#10;P6tgpmUVT6542L4wNDx0ShQozRJT6gCyUjDTWwnYglGtw93iAmVFciZElvOOFQsbEN3XomKmRWgs&#10;ArKQghoZjL2CSCV/Aalh3UQDbcMqYwZoA6fc99YSL2Tj8Vasm2Iog67bzOZAAINGB3ai4XBwG/+V&#10;HaK1bns5t4MhKF0fCsanoMBh/FHWVwFuWoLIbsGboQxH34JVoM4rwYj88pdU3suNO1lGaWcx5Y39&#10;yIdff+2ND7779rvABSDLoZmLB1Z8a2n2EWHvlJCsDqqwoQt2R9lWqAaCBJJdyZJJTS58CykxxLw8&#10;/TN/9ofUGBElXw6e+5DVZXcvHgez5BwRx7fPV7GF3M2HhTJP16u5sdrNcfDe84XnoRycYd2noSa3&#10;t9ej+9fmIMJpereY+UaoCkDbV7bM6t7+bVKNSrahHK/mJNqHf2+Jb2derLTFEZsbSad8XyE2DV3b&#10;pFAwjW3C0rrfjIOKzyPeduAgjIPeb5gkmhsQx7nY9oBVbPO4Q9bkeUyukJaHcVNXrr8Yp7ceNOLt&#10;MzgE/cOr+8Bs773O9LZPTjeY52e9b3HT7WY3N152sfuaHSzi7726BUdsT9qn8n7T0s/6eYOcQ7bx&#10;2Mzjr+PjB+Dc7fnR8fbatJspnjHYvUFxX22uIZ0vWpH6938sDvDAUx945pmBPDhS7JecVIbVSmN9&#10;Y2Zc4itfffM3/X3/85de+9jTly5XzQ4PSTmvw9ZPktAw+YfcwbzMsJS1zJUKXR3CnPLh+nwMuw9a&#10;G01YVtMmoMrNiVgNjioahrRPEHanhmJUQ+AkoLDgcuN4o8lqtUytxGYH/HiQIG1ZGL0HBBhYCGUI&#10;UnBYw6dcGmFF/tgig5FgjM4DdwlMD9XHRS5WHSDEKPOIzBsEZzY58khCtTSPYDDke1VCFzqjAIKV&#10;68pQFyVNIIIREQECQ6NUS40v/vSP/fP//O/5Td/zy5Hz8piVOZLNNRfCNTzYQlRPHEXLvenX4uu3&#10;lHl7SM6nvbnn+WOCMQTMuxdWkqGRcOlcwT1EViiCg4SkVBjGy7WiJlUWOQ40QKXBJXExtKSD0OSk&#10;eoSi4yWoQLiqVYUgs/MJvToLz6I4Gq26yg7N9tNhWoBWTkIEgk6S6i5oYddrIS3XTpC6vI4dYIp0&#10;oiTtbHMESSQr5N10PSpGg1H8gyIYcvkim8WGj6214BSDBWRswIq2AoXGkrtLj3GmSjlPiJhI2pfN&#10;cjByuFuW3bbR9SMYq0cKgwpwVjjGLPukmwxxmCpC0jXf/bt+3a8gMEhElE65c6kD421V03ZKOlKZ&#10;292JCmKp72YyMO/mn/uLP/zSq69d8646rgQyJiiMhmIESzXgytC0fbF1h2CAQ4gIZXSyfRm9VuGH&#10;stw0OAIuGEeFjJl3U/a/77J1Teykvu8Hcr/otDq8wRVrcWyKsmF9uT8Gs9O5yK694O+mghpdOWOb&#10;wrH6tVCNGnvkvHny/eEc/uc1x+MLjDVVW6QvMUrhG0JxAHPQ0CClqkeKCYpynIXP42C57Lo32wYL&#10;uY2rcMOOfu5L8PM4ef5tk64kaUY8RiRzWD2to0llBTNYRVSQihFDO7XH7ZMeengT6oP46iFocL4m&#10;qrLTgJs8HBGFSLhedg4zvUENDjJwoeZ898V7QCflruHuCOOWz/e4D5S8LT93lFp6RBkZQJJPHsXM&#10;6fTy9oeYXws+kQEQmbhcHn3yWz4GSOYfq5MEdzo9rcT7bbFqFDfXv9+LALO2tZDyN370DcUdyoFQ&#10;TwsyQqCuUCqd14ZrjkePL493Hffe/v2sG7rQrn+bK3x3e3mTrl/92gzdPXoC13cCY0Q+MlAaZGg4&#10;jDHbqM4uzWiDJbkEuavDDDvquAiKXf3cfpBsHc7bNKobp8HQsPEILWXAwKz1tL2kQ7JdVY+IDOgg&#10;PfP3KHEHjr4NnSrQ1vh6EJ31NuyMCK1M6wAY4lDMqGNgArQElyPQMtpY3yZ5uUctEeqYXAUcKZSt&#10;8dPmiIHoQEUPI4mFQLw+AbjWkQc1EpcAYigSXQY0yKEMOqRYtqr4kamMy10Msr2eXiTrNVweCW8h&#10;xxgz8+nl0bf9gk++eOvrl5HpivoBJMMUwDRaMZZXzJYm4pC8o4GqxSkqrkqB3dsehDgCAYZUrmIA&#10;ioDCSZyZjx89+wt/+UchcVz6UB5cQRYrZ1/Biei3fw8jwc1x3g9EY+l7r9tjtk4kt99xn7WBuK36&#10;0cNZV5jFb5PTvSGcnKw8n+/7PolC7fVrRV3FPtDyN96f6M/K0d5niR/62iFCbVi9EYybIOOB53pn&#10;29u7gqf84WZ2Hw9YFfy6/8ExtiVc9rd4PLzf2z8+pG9RO4DKoO1dVGeULZjZYOt95QSBB8ji5vPt&#10;Xj32lbpWlz2wgytC5/2fvCla94CYR3478D3Abrtsu6eOYe+uKZyI5PjyesAiYN67/t7AzjFM50vu&#10;eRi5/9i9kdoGwHvf4y77b7xmDx+P04Pe//PzG70SO9ZRx2WrL/lZnk7oocJ//ub997ft2d46hScB&#10;FcOyPs7k0IsX11/zW/6xt9+5vvbG69e7O39GwVpaN+UxKNN0Ec7EYIE/LmEkS7xOs/bsVZGCLX/U&#10;ScssGW6bRLUBzCroQ4GzQiZQ4TbIsDTqWghRjkANR0BIYQ+EuVEjAKKyxltVr7lkq9C9muGyo6Kb&#10;k7rIi9B2JDDHOM6F9VpkVOFXdH/syr6Pwhy2eNn64DYXZaCwQmbLmFPQJLncUfaHrj8tB6XQVVpl&#10;xw9tWgep2cFEGampx09e+uxP/Mg/+A/+tn/0d/19U1djHDOkir9ihyss4oz7pOaArV34YQVm3hCe&#10;1jHf+LweOOf3H5Ik3DnJ7rZLBcxW27hIKCQXoHLcktDrzYlAKNL7W3UX2ZMlkTnYZWlICjNseARZ&#10;xkMCbs/Njpl08RfPQq1zOgOpvF5k0kTJKjNB2tsYoxdDySolrEGAMcmssO9hbBtlEmiGPqs+tK1s&#10;gqQB1hFhW0uBTGvtcyJpbFXAjDFQ/YY6TCcQGT41Yvf4cGsi1xhwZRXX1YjDkxlQus+alUU1X3WW&#10;xPQeodIEUARb5lG6opWXj4jAGJnAiCgTsHdE773zzsvPX/nOX/QJqKxHhQGW3DpR2/r7jDYOGLGx&#10;XiyzhhJJ8kf/xk9/7Ytfev7qy8prQBAjFckQ7T6rPkYxkiuOXpkJihOjBZ+rEVNUlmvbEBgom68N&#10;Km0uI6AM93NjWfEYjykrmktk3qIU3Z6WQ4g+LIp4XzCsPztrrUWCOoPWoXB0HrVZzKqETUQlpphr&#10;LWilbY23Z53F172BCtAK8V8Y5kBax2b7/tM+4ka7xpEhaLqeG9PiwD2LqEhAdkenZF63Emlv/sWJ&#10;tm5RVjuPfrbXPe5mSyfYyrDbxrm2EanUqJQ/Zggatq49EJG8LcGGz9BrdfPsJdJ4+qCPyRkX9Lxm&#10;HWUULyOzI2kdEp9iMGhTHJWXy7i76stvvoNONAKwUcTtWtwb5ul1Vi7UkBbrn1SOiGfPns67u9Jw&#10;u7NTIBKOrQpgBDWvGpfLB54/B2hXkZZb+rQap5XoOLSbKXQYwiawHkC657mEyuEZ4wLggx9+/fHj&#10;Z3mdTnZiOYCMAeLSMSCENHS5XKixDeh9l22j1/2Ya4/AH2sFW5fu6eX1c5+XTXcTIidTSma6Hhyc&#10;m0Pj5egCboSlZKCEJttgI2fxmO2nwZxL1th1EQKRw9OU8RwG3R/cpmj3fG9wpYqRiqhajKvPoDQ9&#10;5ZkNRkrntKVIwmTODDdddY0adhx5Wo6Fsqg7KczK1ut4lIqkqTpHJp9pLMbKYAGRqnJxFSSnvE5I&#10;TFT/q2uBXqNNAUxwBq6tlqhLPPr8OUsKUFCzKB/AYCaNKqUs05vK2ttFj1Q9ayUxwQzEePNr17sr&#10;wBsleRHxphaZ8+ev/O5fkO+9bUsWZDcZlNJEgQ9UQApdxKus15b3yVmbHhJxgSrHDsTVgtcymEDQ&#10;RTgDqprYwSSfvfr8x3/kJ957cccm5duRIx+szLpOATt76OawrGvWx8fBel9d7uEjuP35kJvjqPqx&#10;8ZlmvK2JdOSrHWBndS+PAWrpdzv2OYTm8QZrVwxJdAOWij/vQlk1fp3e08NTPs/jvGI9NR0z5ukx&#10;95b3PH7hcIffQojFlB/a8g2A7Pfj6QKe31q/7rTFLoG/hn5DQ9XHp3gru3LvCgC8ERPrq2eM8T5G&#10;rLP4O2mlR+3H2zvfuwEfuhmO3amP7wExah8u732l3WG3wrP3aonqB4Rq327b75uFqk/Z+OagdLsl&#10;HqDGHb08QKUm/pPnQ2dEx5vrT67HmwfeW+7blf3ZXrvK29uzc56FRo9NOd/zhjIeZnsPHbBmg7d3&#10;uz0MhitrZ0gkfvt/7/f+yF/7sY994hMvXrwYPYRs+en49ADTDXNKDGnK3KFiSkg6Tjs7IsoZLY5x&#10;AaxiOrJFFVBkVcRgot7zF4z0RtXTMI8KokT0WKEMfQ6n/cNGJaosL5XsglM4WCYKWi4JhRyiF4Ry&#10;wrOOoMFSfgW6w3gnDrkEEeyasbyzd3dkEN3hjNV4yqCVveQWgtmh9oBSTMleS6ue5j4VKdI2qKxq&#10;Q1WxsfssTGlExYpAujx79plP/dh/+bt+yf/t9/2eCJb/tigxinetYMhlgdcSvsexZuGRG65W8G+j&#10;SOyBeevSgwlwcYt7Eq1ORIDp6sBZDy1vbyIq/510CVBvTQpjYo9oS8IJ6dnJhjKMg4ZQLKLMgAxI&#10;LiEt2RTYJJguBVleblevrBDvxn025lVioJwJJbm+w2pC48oBpo4E5Agz21pQ+X/VlSzTxkRyOAbd&#10;A2BFkrseOkRF7F07KYygFJNZ9oes1DAgXLcAoJCRzvwJAhlcZFgxVUaYrKz+ksCaAiKAKryKOr8o&#10;sG6rZmF7n0jjQFRsUTCVrtggZEoXgrMUeSpSeRnx1te+/nN/wbe88ux5VcYzYfXvB1Cy+SmXDfeW&#10;090yPzUJ+xYSgD/2J/7MfKGIKvTjeDhkzLgqw025gcFpSM0qkDNssrWeU4JKM1LVvZA2I5I+pp0V&#10;yrKZuIuupjxpkDNctb0N2bfuzfMRWXhts0rcl0SH7/T+UhwgLrISdzwYI9PiVKXLlR8bZafOtqOD&#10;uXLtiu9CcCPIFX1/FoEPTGjZ9w7J1MHCC1WihVlAyKiUXkKySsYR1t40qmYGBDj+DUv9cqUbg+3d&#10;wnA8eNHW/dU/gaYbznW+ZvvdJlYASMx2IBAaZZVGmuCYnJDrwQvq1gS9s2dQu/FUHZH6/Vb/o3KT&#10;3AI7bFNEAy2gncWdiCwJMWIgyeBw26UpUGamkh6NyPnii1/4KrC6uBW6OUx6tYWL+28OwYfIggcQ&#10;OW9ABazF85efac6qjdKwsYzkYWV+Ivhi5uOnT5++/NRGZ2z0VYB1vXFaTRPFGSKps+v9zsOp9ufp&#10;NJsSSnS98vLTR48fvzPTsS7KnEv0KyfomENizBf5+MllDKJTyU+DWSO9ef62zcChMxyL3ZOTq+LZ&#10;pPf5r8TV+YmYTlYWVfVsQAznOYWNxKqgBQpZsCiwIjh9yBzfxG6yZVPSUQtDEGd6t3wOq2CI2u7t&#10;uosug6sgB0KaRyFAtaXBJhCMSCTa2N4WPEYIleVlSzDoL0EYZZPtLpoFgqLuYvDG4hQod6BJghW5&#10;VDF8SXW9ZVb0kO1kTryHLP6EQqJSVG95Yci/9PnNWh5CqFB4RiRgKDgnGFOwmZtZgY5eXbHqIFVU&#10;OyzTMeORru/wxRVA6nqmicX2tL1PIn7Vr/glmu+CUkayXTkUw21NHONreDhcuYHp/HKVkkAhIJeB&#10;tt0r7H2TXOHa0gZVR1AugUAwobv59Omzt9988zN/+3PA6haxBm76vpXuSz+qP5fpVOtotl555i0P&#10;QYd9jbRw6u2767cGoNsVi28XOClefrCUmgA7zm8rnVjf7/7Ezbc3IVnPdMGA7Z6lPlTMTDkfHoLg&#10;t3p66TRrCI2ff5bF0WnGuWQKNzhWC66FAnR87zSCNUrx9CYq5943XsaTU0n+Xpc6r2c7uD87b8r+&#10;4mka1raOPedpjuthcVMd6UBAt9Pep3Z/LU8iY9u5M3PX+fE30UAP3ub8EACi7r3XX91W8dir9xnk&#10;ITOpfWAiynp2CzbvSfltfw6bS5tt71E6t0eeDTj1ez78/inAa5HP+5AzcBNUtZiJcDsbHLe9mdf2&#10;8zRl8t6FW/DTdkft23zv3g+Rz1HW/PYh73en/V7ng1hwRQnyf/fP/Zt/7I/8B9/wc3/uey/es/rW&#10;EQ/d0IqCOKlgWtZbT0BkZXlYTk26vmLZFyQprbdmtlbJAAZVtaL9Il3exEI+yHIQMTJYXt5GYyTR&#10;UQly/wEqgFBOSeWpsiWKzKw+9SWpe4/T/S1NxJFlA3eEr7uc0Rl7VatByAricEWVig902hjgWolR&#10;3XLgAB4BHZVTgT1GBTZNMEoNd1SQ0+EwJfJSR6sCECzbyoJT1FTmKaEAWCk+nBQvj770mc9/4PWX&#10;/6N/51+4xCVndUHfaM8jW4dV2oSXjktOlLsdMB336V+1Lj5EsuWW1ufNLU4MR6gSiajEKS6fuI7C&#10;OrM9jpo+ORWH7TKCGdPesmrMHSXbRAGJQIgxXZzJtSVAaHSUCuCSGC2ywuWly/kGEN3hu9qbg4bK&#10;tiNHBFe0GR1zgCp7gYJtHVxFdVM9AsRgSXuxgscBZFCZFBDT5o4K0vG3pgeZRTmDs0LFekGHkbEr&#10;NmTadkpqkAjCLadVtW4EUMwISlX1Kt0unIS/c+wZFztRubQ7Ci1hrD4q0TtUoisrrdNYWZhZigW7&#10;M3owru+8+T2/5u9ExNztIEdVkCYrr9rDHpUzh81DSB9khgHpT/yH/8nl+evKKYA5wAgGYkY+iugz&#10;q0xmWdIoDPesr0AJrfozF3OnrkRjO21YQxgYULghNTWqGiZEurA6pZmJ5CDgOkY4Hbp97jcC7iEg&#10;D5ykwkkQNMnXHyQUrl0drALEWg57J1yVpR2QWXEbhne5yWZTKymsuUc/PXfb8Wms2qapI3qh8dkx&#10;/KmQrlWbq1g9k3MKkUjEJKiRSpCpzAusV9iyUPmVWsLldjz1uE3JP6zypyvqADzwynVTWRW0quRa&#10;coVh2yVuwklmoOrf1UJ0vTmvwnrQzRN3ub9D54PSQw1pT989dBZLUq1TxDaUseAwheQM56S4tXMF&#10;0Tqz57Of/9JxH9TUG2KcbbOLFXg4J6jegI63CPTm9fzlR3VJNchEh3hC88hSvd7dvfTyS4+jGe+2&#10;o7U4fbhuV/MY1SEgdx6jOF+1+NH+Fouk7SmS9OTJ02cvP8/rHc26w5Y08/9KYLcl5W7mk6dPIqhK&#10;nLl9ErZ9f4ACF7rbpa9t0Wmj/oDrgEF3n/3siEhxQuHu7vY1JClk9jmLwl9NNx1fqqxopjpMHRQE&#10;SYPICqBVz9Z9rqhAgDkC0DTe0xA60sF2JirpCC/HZXvfKqJOioGJyjur96YgM9AAFJWHhBJPJesz&#10;uNTHZtwI2BDvcDwHvYRcgGjVW4adPvBxdkxTIcsii0nZy1OMsaw5Le+MCx21o2AnELsesgogCAjJ&#10;2eLubmYzO8dwbUZiuVaE7skHD2uYrVXrRgBxwRXXF1cIvK5AgvqZN3+Tjrf9Jd/xrZcRX39XiITD&#10;r0YBdLNmS/IIBUSFMiop7zCUkRkoZ4ihdCAUEUMr0INSEIOFq4nuh/toxAR+4C//CIDOmNzqx9S3&#10;T4f3DA42UW/ekA9xa+X576XXN2vGiZX2Op8et7Pdev6KpuARSELuzzcmeWDI651axRLPN4NcwxjH&#10;18rQdm+OPKakwgh7tEddxP3H+zPfnf2cWdBJGbkdwHH3xZu2BfYfu+JQF9Eo7fhKNZ5Y7x4UUItS&#10;KZz7s7ef2tm7BLvPGySuaXTSeWkGu77Sr7bZPjDXHilv1/iB10lkHO6otgLttfy2Z6+HHseXx1v3&#10;pt8IYtMItuXuC3YscJIc60Q/OPj6SMSOz/eT6XO6UdzNUp6k1Pu+iutuQ+2vxAP3NL+5L8cPhLnB&#10;vnVCt/c22tb9FfWdFu3292s/Tujidhq1EMeOWS86npr3vihsx+M0HQLVouf2+nsjvkHpNfZNmweA&#10;nNcJxh/5vj/7z/yz/9fXP/nzpsHKUf45Wl9mlSNOWnwmlEmQkQFdBTmyc1ZqiYMFksCw1OQsLi7f&#10;ckJyYrMiBqMdR7ZC2B9aOdXp5poKpjI3S7Dgej0z1S7oWOUrqdAMiohIF7hXOsC20AJQZayzjm8A&#10;yu6EYhVV2d0+HZVcp7Qq8rJCk0hiEjmj4nIqJbpz0xoLpHiV2wYpibyzzyycq+BSunaMTIKpVBmR&#10;snyIwzBpmSnlVLDpLieY077lr7/9Ht/90p//j/6ll196Pl1HTZvz20TBip1SLTmIFiobIRU3oBcF&#10;nQVr1JQbYYsHmW8H9rjfIfyIe7K5050y2y1mS7UETbrZhwAGZ8UKsDIVpkBiJOFeJDWCynev0ohe&#10;KbiwkAV8TkcKddFZwfFFsLdwuWIKhTivrzPFXOfVbrEEUmljoyRNFmugIyMIuoeuah2ZiTavIjNJ&#10;VB1T1bpUDZmqLRmpCDCjlGPXlk2EzDuS0cvsDDVNVkkCpGtQlbe0MZHXIuuQJxTpRH93tOIoNWQ5&#10;V/zlQs/V1dgu3Wp8zoCo6R2kku7VMmw/cQs+uXsguJKsQEihazLmi7/v7/7VIHl5CNBsbpuDZLZ/&#10;97fvBcE0YpAY8fY77/zwD/31l197NTUD4eKjrFMtVZtAJkQG7eZId5Jz9palMylwJquZDKY1j1AI&#10;SHufhQlX2hXJGbV7F1DuUgUOZgZy4lBQtkNX75krPIS0GrfsQnz9o/N1Fl+2GqtK8TfDjZwpINhm&#10;8BUIBEAYFY6I7dblDWo5tTnObvcvbvfJFL5ARpE01p901ocDFgBYu3JWrwvOtg02QdBnOoERNpFi&#10;WmbA0pUVbLDHJ93DJDjX0SG5L+d5ufeXrTrVAOEAApwSgpdxSaUq+5S2xvo+pMRJzIQ1UWusNwC2&#10;XzoNpAa2vyMWDy0mEzexmWi1pr/UTk+nemyMWyAVXQ+qXB/StM8eUiJ+5vNfQfH/EzbT2tDmdccu&#10;H0h5xdbsgG4nocV7i8Beef5yzimEbe6ApETacDQ1RxIM3r333gc/+GqMSzpy8H0j73cQd1rlLQbt&#10;oGds7x73WDa2/fs2TNjyMRUDr73yynz3GhyJWSUNFbao9jpNMKDr85ee2GqJpBNmHhxlj+3+GC2l&#10;br/EzksXZO3xxWc+G3qkmByBIVTfrDLkqw824AJ4UkwonA3aqDUVWsWqjYBSAqZ60xWZro1jocm0&#10;9J2QIhQXVRxrLA6QycTgZAkrB5ZKOQMRSEQKw340dhu9gURgCmYBaHcZHbNECG5UbidjydhK+2Iy&#10;bUeCy9GkbLOCVOIt+nj4MPQjaAeUsZpQsKuKHwCgK/0AfqqDaZgOskxXX3KXMRk5pVa3AYwqnKN0&#10;i0BU50KDHvtTy1LvHDBbxcXMzIwLON+7vv11HVpNnych7mdXUYA++MFXX3r9A++98wIkkZghM2JU&#10;KaQO4qEz6ln29eKldIi6y2Xbn2D5UZBRyrRFbFpaShj1YVITCXLq0V/+T34UZWxDhX72ipvUNn3s&#10;dBhv4IG/veNYNJnVwaplWLGU20Un1ru9v5+5hUeEAzv7jSOQZJPh5nZR5/SGo5jgbnipX45NXqLl&#10;9K3oNTl/Z1ldWBDzVj/d7QI9rX08D+GMbSb3WSHvX9NgA1tIVA9UOG3lihwti0WLweJlsT+j44yx&#10;VTrS+fEnOXmifxLObH+/yXVhsQJqxYVO9625tZayzWlTfNaEHnrIds9cW9oaUjxAAoeJ57asea/D&#10;A88oitvu39GN55sfoznT3wlwaP9ZK/CASDz9uYX63BseH/5Ap3e53YTna06zUBH6+bJj4n2LuqIJ&#10;70EH272ztH3EssNjf9hp8U+saU3jnoGW0OESA2729LjRPq6bo38eorYHny7R9nvh0pOCPhNjxE/8&#10;1Gd+x+/8J1766CefPAk7890W5KiyQ1RpZUjhXjcE7C22Im7EWcK+EkmozJiHdYUaqn5OgjJATDcI&#10;Ul4rDQzK0dkrzLCzPckxQcmuiSDVtTk4bcKJfoT3l7iWI8YTEeUYH3aqUaXu+Cw708rcioFhvlqI&#10;eqTsDYmSTGVOq02qmoNKXRJkdisVyClDIKprpjqniJ7byGoblEggOI4SP1leEdZ+YFATSOKKgQp8&#10;Mh5LPy29LmMIuF751t/+iX/r3/ynf843f3ze5Yih0EEDvf1FCLYbLKqI++Tal9euc/soNprbv3jw&#10;glKkdtaxOVhuaNhsNwBUtQQCAxhyqeyV5CmXV3S0hSFH1mqha0D2PviwVoqIE3pcT2QAqu5GAFCl&#10;Jt1JrWV1VL1RoLKrHJrNcK/pFXYT5ZojGYzSyJmu0gNNRZDVY8Vh7tUqzyUu5ZNluC2jFAB5Lbub&#10;mN1xfgWTYTioh3IVZiKFyCrN4FWfdWz9TT+cLiREOqOupp/lBbZuLSU4UrPrHJgdwOGAKtsnC0qH&#10;y+6iIvpVMVg+MBSrQLQf44WDQwNBkI8w3v76uy+98tJ3/sJvRZV2eui1EdJOcJvY6SPZvD67c0yR&#10;Vk4Qf/1v/PQ7b77z5NmTTHt8TUbO4BPSGsKs6EXCfk5b0aokDuiNFVw01OFoYchwJNOUFce1GSeo&#10;LDNfuc9duRSak+G8xHUq1qRWNk+Fu+FBHHe4ec3uTkesj7z5BV0wFO40o+LVCnJE+d4BuUtRW4GA&#10;qSvGlhNzMIUyLB+A4JZ/VKbwrRjkgZBPwMH2Btvlw8l5ppTh3QiwWqphOEbOJiC7UkzAAhTdmNKU&#10;u5SKJeIflPJnVMNd4dheuwoVZ3N5TZnFUR89ehTphBC4bNwYiCqJwUwox8htz25A0GldzsM8PdGP&#10;467NnMbN+1+KwjOlRZhxJFX5cxExWqyK6WLy7u9D4if/1s8AqHaMfbxO2PB4Vvab6x/ezrJdNmsy&#10;62i78/ezZ8+Yis4WN09RUOmmCxU+cn1x9/GPfCRIYXbprvWquEKjEWE9cb/oeK7UiGQt5e6S8xId&#10;9FJ4quPhIIagwfGRj7zx3nsvvJimyOD0HGyCJcYYmXfz2dPH8BmjufBBjPtBPm1vf7DGeDBIseo7&#10;edacSGggJ66f/1K4cF1kQi4jl/YWoOo4V+xPADOQg9VuwrEqQLoNoLlmK2IE3CRTJcEioVx1okb5&#10;2um6XdlRQ6iCdnJ8GedYal6AHB03hVEmSUudC+ASekm0PQdKjMIktvQIdI3KDHf5ybSVf4pIqDo4&#10;uFplgh6CsYNnXdUOi2OrZrocGVVHIui4V4pKUenerFp5+o4wQspl91X4wIGkDnsQDPmqxYjPgZJU&#10;us0h0SbZ2p4UMVjFw8rbhDH0/+PrX4NtzbKsMGzMufa5z6ysrMrKynp3dQHdDYiGBjuwEWCMDATC&#10;slEgZGw5jBUSEYawLCPLskO8LORfwhFC2AjZDoPDUoQthbFDDyyLAIEVCGFbWLwbuqlu+kGrqrrr&#10;1VWZefOevebwjzHmWmufm83t6pvn7rP3t79vrbnmHHPMVxLVsx6WBOiIcPsbyz2NIOPx48ef+/zH&#10;33/33UumW09WkalumjpzVZyRRCFd2kVEpGi2KKTTlSI4bTwDqRBmRlID02RfOIRmImKU0l+veff0&#10;P/v+HwI5RqOAdkLatO/zd+sCPcxkOXTprUvZVvRnJIcf6vv1Yd5kk5z/bed/J8Hi5v46TGKZQeuN&#10;OG4sYr1s9aJfqU7x5g7719Y28cpzbiXgi99wfg40+D62pdgUxgeaxrWwxxs+CKjx8JEfrIRJbd4k&#10;Ex2gR0mmbIrfnOeNf+xU8psvPs3Jiljur9drx4pknL/8gGdoaVIu45mPhGbX8sgI4t7hXkIuP+fV&#10;P0F3+eAKjb1q2m/uJg+sF77pFU0+4OBxmzegagtuxPGmRVT2CBnEoRQWaF431Znce43j5jt3WsLt&#10;HUW/sfY9Onfg9v2xb/YDEdDNo/jFDybZ+u0fcJjb1X14oX0Hr373BicPJZ8P370g4ytfffugcchH&#10;LJz0M/2JdXsPHkvnST/XB8DaxV7S37OPcc05kt969+V/+Vf9tnzyxrPnT+p+qhUIhtcnDRGJWcVw&#10;kwJ9kQ5AVZSogT3uOsO1+qkJHUrkYKbbhGTQw7/CzWEzKzBkgdkklSd2hYEeFJhUx0EoupNu1het&#10;FrMBQgadi+q4L2m3Ydozo7EdI5T9HNHhsqAyLIBQhkNyT5mA/d/CyiVkRDBnghhq0RvwmApWhGZN&#10;sCe2q0UP7ZNnGcK22nefIrfrccrB1CcRgo+j+rAEAuYcWGBVxvj6j/7A7/5f/I7f8Gt/ec2Zl06E&#10;WTJINNnVorfMwSsHuOWOh/x23IcgPN/+wSe4RdWfLziMhtv360PeDPEByijRRFYgxuwoUoQS0xgE&#10;hxMyAHXe9HxXbGhW3OxJGo7FJYJSRMwZjM51k1lMRkw0npJDH4vqcVKA8rjRhKMS54kgisN2Az33&#10;XHXzsUogVR3EBLKQ5BXByGybB8CJ90LVIyJS9zjWRqmnDgUKK8k0Ck9nTih5TmkAbLMrGBWARIvs&#10;mjZItjmDRJZXB5r5bpGP9qHVF7j3ya5uZQ/eLvNvEmk57uEhvqoc0JZEsPT9JOJRvvetb3/nz/r8&#10;688fg6QrFW5FBL2/D/+8Kk5+XYuoBBIarBeAf+9P/oWJkYPUcJoUs2UoX0MDTDKH6NnuGy+XMIAO&#10;BIQ1RaEwgs7wYMTwsxJd08/uFkUWalY5UWAqrJo516GB1YCrS/kKTOVukPlK5A2Nzxxe0JkPdAyp&#10;gfTKooi4XAZA99JJiqVgRlzUkUpnKtIFurB8KyoJAHMeeqMVSVvrvYsbBPavFm7TT+uhmo+Hs3ck&#10;fRFFjEY1ios7/bDoqhMJl9Q2O5vPVuFV0/kz/9kI9xVvQH9yv/HmU/18Wo4CCjFneLrBBJicHKUS&#10;FhWADTDEei5Yzg+4zXg1A24DWGnin+FRHtxni4WSTHpBq6Zcdap6bZAosbrlHrycJPMKIu6efPkr&#10;P0Ugso56veOM2rxwrdaGRMKZjaYayC5LitZXemhUTACvvfaozCVQHxduEDGAUNXSiHn/ibefE2Fy&#10;5kaPCCAYI/kCBLhL/zao20GRnwHGxQPZ0N27vJxK8gEAvP3WG3X/vpvOaDgjHbJYCzGRVdfXX//Q&#10;+nbtSX+RX95eDFBKqzC0iVVk2WJOFBvFrRVXm/pZX/vquDzOK8zzipEGdcxR4U6+0rZjIsB0k6gI&#10;pPjKWDCKzhlhojCyJjToLkudBtHDTKViTcVIzTO0Vy4yhHq4y7I4uCjzmYErDOCJSClfE3VNFuRQ&#10;PXhKbBYnT2WolAKHlN3jFNmCauFTGsbUfzRltE8zNBO+C+k974puO2TFU0DJ9jKVNr7S8LI5nijf&#10;7ZJA2dJV3K9+0MKHXsCIuMCD2KJEiRAEQ9kMzmsyduIAGbxer4FAF6N3OszyOw7KJJTwxO/7hd9T&#10;L77FGH3MMpy0OtgOU2Km+GBRhwFlpUdiYHU36vkcJKNr9gLh9oxgRMWEvEAkRwR4nfHstWff/wM/&#10;+v79NWJ0c142HXyj/h74YQcwOH9zntCf0VF85dr71Wo2Q1eOrdNurt4Jdg2MX7mm83tOH1LLc0tk&#10;LAvlNx+m4EahMrYvVza9t8aNsfocALhhkNhCdqvaDpt33j63Nn7FJNVpwvdHYv8csbemVfpegHWr&#10;D9ffHFP4qztFcH3BzTIf3xkHVYje8Y7D3T7dK099XjFi1QnywSZ/gKB8QADIEdgPzIwCdobW+bzn&#10;Wz54Oc6XDOUPMewsoXWbx0GwfJ6XtOmDlnMvqelExWYRQFfg0Sqkn+vcbG95HEJ+nJBYD3GUo8bq&#10;d/BQrh6K5frR0Pb8ZeeWfZBE7ADQ7YN/wLc8fOH2l68CK2kFeglv3x2vyvP+BeuU5A3gADygeT8Y&#10;7L164ydGieNjTvVaWfsPkSwnI+LlNX/Zf/1/+M13rm987KOc9+pPUZy4jyCZoumiOpTtBM+MCVV1&#10;KElUjUx93wpXGFYY+tpzljXlbKho8zaSpcY1mhxQNsckNDg+FJCnG/Kw4TxRR4ymgqjKRFItmSNS&#10;KTgjNF1d7f/SQW59pX4q2ZvoJkX6goxAMJksBb3oGhoZd6nwYmOQIAM9IdMWUIUxDtJkEFFlIWCg&#10;KlBJFSvYwHMa3hEMun1KOly1LER6mhjcVa+SOVF3jx5/6Ud+5B/+R3/d7/pn/rG5EEgrGLnpDDR8&#10;XsLiZeWW59ZVsi9y3fs3ugqd03qj4DeVdSuqGSs8/crRQ/ThFh60uSQzEJypHB909TyU3B2Sb2H8&#10;q2oTF6/FikKg1ECZo/QaSPnfSlsTaUNNr1XWG6GIIEEoUKvkbsLUror9lXCgnAK1rIaBapCYJHva&#10;FkVeioa8hGkQOgVAF1ZfZaFUc/sBziDIwlS+U+fW+dtFl1VpKFURrKX2VRCzAilKTJfKkoNm9NF6&#10;gmAUPWI+1IVbB68XCKunugKLJQCfPmiCkIzABMtPYe2uwsudgCZlYvhJRs1A1v1P/6pf+X3I4PLa&#10;T6to6tARoS2dvS3HKyfSOCwygckRowp/6s/+pcuj53FVdr14XnjIGWIUMxKTnADCranUWKyGuuU4&#10;L2Yd+1C6mAdSVbk9RBiQjHKn1YUCaVIzaQmWMO8zJzr6lWcCgIjIV2tP1ttuGh8FbNFdjdA1TnrY&#10;YiByJDkqo1iiocSQVjf9CUWalQAJOFcDlc6jGBezXX2/bfUbeeHWakeFRZU3G5R9njwEEWDH/izc&#10;4pqrrE8BD252Cp0KD8gg0/ZIHfXlnuXqwM8Hq6cyk+MOP2jZP2itD6y5/qFnViUJkM+ePMOcoTap&#10;gXA9cQQiriEeoET3yQ2PTit5Ra6Xv/YAHvaBOBa538K1Gfs+wwZAmVIE3aIqEMCUkXEhkPM+ADCn&#10;Jg1hTFRifPlLXyORNbDsCwMru8AANW6W8NXVlPd74LewxB6HnAHgjQ+9Bs6BKDYJSCbVqc81bAgW&#10;7z/98Tej1Y6fXVdvN8D4TAyRROFhm5S4WbPbR/iZjiW0q2z0X07i/Oxn3wZYEwVGd+4npVqyU02Q&#10;VU8f3RGWG6AeAsLTi1H6VjZGP50DJyqHz3gLuzRWVsacfPenA4OhbwaE5fzdU9ZjsIjC7GQluDSU&#10;xERAPVr6eNJTsogoY8VI9zkHCVS5NFNhuVKape1DaBoYVVShHk/RYYgyyouOC6A411g9ZZZsYeGV&#10;3aAfIZzQUeeA+/SjuuhdeMRUTZXLTjsskd2QoMgkajruUp7cYIVXlY4UQQ/YaryngpTbZceSqzUA&#10;kr11JXQS3XBHaTIBKCBbUSpxE+CSHVFlewmFlhc0EVSp8cxrQQmUBV7nMb5aN3b4fOCsQuav/pW/&#10;mPNlQJWWWmDnTTpio1o79VkoJDAQycqqrtwnCyJ9ouO5gOCEawGlLNy/sKPDVcmqJ08ff+0rX/+J&#10;L38NCjBI+NCM2cPDuNmZVzHlKw5d+FTtj2ObgkOE+trAyvjar0ar2Zsv7H2FCb2HN0C02jg3AWhD&#10;B/C8jT4ZfeC9R4xTnS+s5xyVfk1XC+DVXmL9nQBvdcu6n7Uoh+W4GQtMo9aWo9vg78nM9Lo1EOzn&#10;W/f4qrL1px0d46qHXgGEtdsNZwGYpWvzcXM7fpQdNUKv77ki/d1nJCBWNTjPtjvLWN0aZ94u/+0f&#10;Hu97IIP9hbdACBv7cr3xvPpaQro5GoEjKMUH62CY/9CeLVHei9AIhhtsnM93XvBGYNbr530+/D4+&#10;2OgztWhLSP+6JSkefEO/wra0aOy5NBohRLfQ53GGDxbs70kIn3/cA/l8pfPDPlDxeAMfqho9wAk1&#10;2jTHgxt7iJkeIEGerx/jEtvF8hfEoesfEuQaYM3Ab/1t/8IP/OUvfuwTn7i/vk9xGZgDA/ZKZORs&#10;yka4/guBoZQZWVmQOT3lXP12mDZ6SoLxcHN0QMpxoCi50dcZCCbIzA670WPZZ2eGMGcS5M5pSIS7&#10;PMQk9XMGGLNb7Yn8qFmMmBgYoWHtDZoH7PFSHfhUVN6unZAmg0N5y+7bGgHVXzPc/0MDQRPKGMgU&#10;r+ULOT0KCKo9YgIqG89CDiAr3ILB7lY6IVkdosMBGvisd1JGjJUozsxMgneXuy//2I997/d+4V//&#10;3/6eRKFmXixx0VFROOZl6euhUVYRPW3qNGPLj1sGk0sEjxO/Ou0AvlcX36yIvw9g2YwcIr6QKgPM&#10;sbUR1Yq5CEwGUJYZDyZWVhgqa6BcbueinYzwLAtWRA0iQykd8ESWQICJzEBzjrFKuQC6xXjZvyEb&#10;eBWAWJU5iBiRA7ZaAGyPy7douoOMStdxaTcjXY+oOkBEBAYCuGgp1HU4EEFPERMlqtNcCf002n1z&#10;ylKu45/QSpBqWS7ZUf2P0Yi1JzIyqg8NBEW9DRFAZ9MTnj6mVrHyWoViCpmlJtB2ARxYDDTbH7rr&#10;crYdFcm9y1k158tf/Su+D4D6xyPdusV3euQQcLUisn24yec9fzqhG2NOEDneffdb3//X/vazN16/&#10;xsyEqlc7m6SYhZB3FUyBXgKqQWQNNel1y9pM5GCkcvQzg4NA5PD0LydMarA6swtniYG4pNrMM6Au&#10;pjcxG1R7B6eNPqBDO6/nH5/jvMEODZ2jtSjXBakeFk8eP9F0vURkj2WpQYmLQrjyyK90uofkykcm&#10;DEPW7qzTfXOH3Cc+bmN67FgFsPrurswzs8Y5kJpDT2BcId9TKqvgnrBOgG2X2GIbDDXoULnYxpXr&#10;fsTGdDzqRpbWD6+ChZWO0U9+fNZN3hPE08eDRAwVUgQisKYrBTCIYIwARlXN4u6qc7PzNygoemeX&#10;dg0cIIXoMucNkm8eSNaIfvbwGS2zCuFko0G5o6EJDJfcCZj5OL/6tW8GEHdO14i133EK8X4MNB+N&#10;W9FsvIRlPXDzfnfo/eTHPwYy8xImpZgyDfpKjSZFYl4/952fJswOrYfuAMdaNri1b6AeNlW4QYjL&#10;yK2l18M648Y82V7cEuUAItXJBx97+3XOl3KomWIfNOigcoA9b2lOvvGR12LtrjJH99Y9gKAbMR9S&#10;EgC7+tbDFOrQIYnIxOT15fsvg3fsnuRJjAwMKouUQgGaGZqXBtlrbEFgma5oDcwIl0Lq3GpaVYcp&#10;ouO0igJHqvV8gxcxJxFdPiSiwLWpauHYz2nKBmvigZkUAF1RquTSHZ7qmpG2fv4KzYotdvm1sqiX&#10;h5YIogZECDnPWA9idr8ylECKyjVTouVd4UbLXMSq0hLedNr7Fn8O97opqcCAR8xnEKlUQdeEC4zl&#10;MICAm/QoKIGMwMA1x7xyvvOOvhCJuIw1vlp/xY1sW+3+F37Rd48LrlcyCon0Ppr0D4Fhl+X6JE0W&#10;Rgo6BucgELxMjACo/lLU1ASDLDb1HHDbo1J4qKr45Em+/3L+4A/8CABePbyxrdc6ZO3zNizdmvzv&#10;8Z8GEvu0G/psBRXrrz6GS/Qa653XW0cQJ9t8+/tlli2ltjLRauNmV3xBHaHN4bulEG5o8aU3WzMU&#10;bhSRfzgSeI7n3qTa/nMaGHbdNnDehz+79iLObIdDuAJ4NUv5BqXReupmb3ppVreKjjj3vRx34n/r&#10;eDHOm12/bigQvDGlR06PH859MQNL0fS6Snm1kvFixr5WX9HlxK88Thfwb/Hx0jYttvXXEuPjyk21&#10;sX++eQ5YWZ30fy//7Xr1b4hOadsk4/6G/daHDxL7Jv3iPnTHd9dau5uvPX/e1+MDyurmg6wd7lhu&#10;QPQpU/B6xxsrUAfukJMerWIPktgx5INtbRvv/39ACnFd7/a0/D1gIYSkAJzwN/o5bzZG1uN4j88Y&#10;4fDBB5h9X6wCQnmGzAI4u8bu+FrlTDTVSN/HjIw/8K/8n//4H/9TH//CzyJnWxMG8hq9zDMD3bBA&#10;RkyOai9VB2lUlBXhaR5KEhqd9szsXEF164mBcNMenadMDS7vLQ5WqY7bjXrKwzehMmuEYuenFwho&#10;PjtApP1OtKIlgKEGH+vMVjqUQiczA1DapD3oPqQJquWXuu6Z2RnZLKBtc6hOLL15VJ+ZtiA7q0Wt&#10;ZyKGp1Vo1IWHluyYEADN4WDzWOJl+/mDGObVRhR5vdw9+sZPfe211+7+7L/3B8eFs5iqo44l8NHr&#10;w+hyQdW7H4kVdcCYZc+UrmBNFpt3VcxnY4nOotBn0995WLfCinAvJdP2SKMtxLiEcJDzFnSVVGwv&#10;NQeGVYGaMLiMSCDVB0iyJhkMB8tmgFRtnvczQCqVQm9WCrpEpLSvJi+WkUkmtcVm91LbG2qgkY4J&#10;dmxQfJaSmlAmKpy8QFMtWjg6IuOiFg2ZUkEagOFeW34sdWLwkBYdBQO0aMNlsKH06l7hcLxJXbiG&#10;O/6I5wAdSmKb1NaIesICmC2IzrfI6FQsQpWKTHaTzIAUYQxa39N7S/dY1mJHDcb9y/vHj5583/f+&#10;7JZSSxMQcqlo5Ukd1KaDYht7/+m7xoIgdLgToZ6bf+Vv/NA73/z6s9eebk4LRBUGBgk1puA0LhP3&#10;20okr9UZaqDg6wQrExEVqKgkCIWEGahcmUXN3LJSxXEWUwopM+ZhAc+Y1409zX46Hta7/0S4KOQG&#10;QSwM0YgbW2enS6iaMbCWLrP6CJ8XET6oaoF1sLkPrkni5SSsE59tgs0r9Wf7Y1KbR7Bpe0X99GKs&#10;3D+09K3qXeSxrIvRCRdbQnUR9vc6HUEpES1BNyu77+vG3HLdzomU1n833vANt65sIysJzU5QRYmk&#10;4Y5dBVVVJ42oSXSa5LhI99v12GB+IRvdhmJpQjT65AIb52qiOaPGCwCpiYURFo+++eixVUpo8ygk&#10;JFk1Lo+//o13aiolYQfY9HTl/C3D2rXMS/5a1lpTl9Rexgk9W9TVpf/ttz8CXEvTD22l0mYzEBUc&#10;WZyI/Own3wwlnNq8ow7WDx2zMoseO4O1d3OBvTPAZ+PlfV8j5dAHqDcqdWON8Ir4wmc/GXENKlcJ&#10;yZhDpANYcKN+RARee+0Z0Y2Al9KJVQl2+yfW9x8rRhFaBVHoR2o0Z0yNz3jxIt5/Me7uQOW4xkS5&#10;PF4TyCZtxcAUj2Ss5SMSmsNB9EgjIp30yBYIsd/KDlcSz9TuVvfryyWJWo3Wh0iRNwYOvmCs89WJ&#10;TQouCuuz6aPFHAeShBqX27LLbu65BdriEL0ScGAn4KYERcl8dnjOMlM2K0HkJICMiiTh4Y7iUMk1&#10;+wToMEhbIgo7OMpn6xwp24hCUP0GE8hYsXu9VR2FlFgv6OWZmwGD4gqQlwiOgW1O2aJyeCWdbEZy&#10;jAD46U+++dqH33jvvfdzSFcOsQ/+D+H2TVB4i+AYCLLkJEVEDVImkYCmqMWA+xQB6omEcm6VJEsO&#10;Vng3My9/+W98UfenxxZTuSgRWatwkOTgcJYzd2s5/UHZv5sjtFND/E1oBNdfxL1uexWjF7E5Pz8I&#10;xZdLQSxVoSixNFErf33dIpH7uba2aQi3dkp/rZZr3BvbSKf1wSZsVLWwFNTtQ6z19fdJOtlk0zYa&#10;EVi847of3F7RrzXFDiievy1U9GKb1Q8oky2gi69XV5xT669b7/ymfnKl1TeiQrQtaZd4lyqgpbaf&#10;Gzh+GyazukpGq7eIhd4QQnjftgYHUFjGPNa69WLog2ei1RJnLD7cb6af6oaA4HqzocQHQD4Itj/Y&#10;DHeA6HWMljIuErGlx5K3as/3NpjU3E+0qIs+I7Gz2fwnW4Ufa4DNHe/HBxAr+e0U5f7VMeR3GW6u&#10;TJw+8bFiLdwplcKufvCNNnqlD1lp1GYBXf+/n2hv0HmIiPMZb1SK0n5ELESvIozGlie/V5VAcrOK&#10;vQFxZujRsQ1ZPUkjDwdhL2F48GafwtaHR/wLAdaszMuf+JP/8e/9fX/4Y5/7OfP9e6clODOAgw3o&#10;Q9oqEh6Ko/pvEmvyuUwwMuDpyapYCWJGBJhdXw74K2rFLbeMHzowkVQyAVNtanWNgdQcJkngNGyS&#10;+UgGKqKnrosTALuiK6iE1W4YDIKsAmTDMyKYnlPU7TtK/kQoJyBKHYMBrUZoZpBABSMU7lk2HkKf&#10;PVTcFIsdrSKcPQGERnRrUYJcx0KZv97Gg1fRvRtGgKjJInI8+uZPv3v/3k/9R//BH37t9eeczBzw&#10;OTm1dwDhONNS1nDUzCqv+Ut/l2JLnb2rd6P1fbeA9pEsrkNUcQhhy2/32IfUNPoOdJpP01DcIBaW&#10;IzLXhLBInz0PmpugJ6oCwY5Ukmq+AjcWCdgECXwrI19TTzWYCwF3MpfFYhSQRVICWeFOkbH8Uqo1&#10;+UIZhXljIwCw899AJDGIdHpuIKKMNVtwtVgjKgrRuYxqgBlC39G8hb8iowcDCjl2pFaioijn6mvt&#10;BsCsTpUnGMhCZSsnQvHOXLNfbN1XAVTqzGYgYlCymsr/G1gsRAAx++esgFNJaIQMBVHjvXfvX3/j&#10;jTc/8mFAh9x4x9rUtyX9dANmeBscxIq4ELAL0OqxVObAP/kf/kXGoxHgFQo2BRFDuT6Wn4mcci+i&#10;bij1S+NxtT8KcjQvp6azlSCHhS/UdL6DLg37KHpbJRU5qydsLx0Ny14r8PNAeofihI2t6UvOE44/&#10;DQnbf0rF2D0whgHi4o73WPrV+WsI5oDFLGgmzPHrDVus2nLpp41UmsPQPyRrZeZzaYIVkWmItUKZ&#10;XKahVshcIQhMsNQdU7op+zBz0pSwoEcbTI+sWdvQa4NWp7IXa0WxzP5+5/FTHO97cLFeaqPhHMO1&#10;Vr4xA7NAappCuo2eCkvYhTPrL25Mv7Um2sW1ks61XNEWxjio8RPX7aExUBhqqPsTAsyuLRzO6yFB&#10;RnVH/goNILpcLt/85rdQM+1w7tsN1zU1JlkYH2vX9yP5NgUcl5i73Mj4VQf8+bMnxeBkoNMRpsI1&#10;mBVADbKujKhPvvVRQGmEfWMearqOV3OXp0+DNlW7TOUAfNJ+3KvPZUsavd1cqumLDHzmkx8L5Jy1&#10;KFDX1yoNrhjSCfP+6ZNLn+41lU1bs27Df9tY9P/BMNs0SOfRmXZ0K8Xhhmj13j3v50zEzCQ9BcvJ&#10;okAxRzC6v0eoY2ImiXBdHbthUwcc2PXLDgtJCymJk2QwE3lZCKLIRLkzembBkYSQxXZJLVVRCzAC&#10;qpFGUFXzBAYacDaSIpYnkcIirglP9xQrkOrsWGk4G12IZEmzPOsjYbTmEBlNUSLhyBSEGzoIRJSq&#10;n92XwBW/jJ4k5jv0hoEIolzqD3W87groAJmlAVnh4EcAzPLcVbo2GQn6PaGG+Zl+kJcF4FqOcbUG&#10;OJXZnnkExLziyaPH3/Vdn3/3W++MuAtgWVD1+w6CqMEogXRmcGqkS4SYR+nMlMkzAU8dd81UE6rN&#10;isjV3S6AKkQhK8l4/Pz//Z/+ALtkzrnR59myPvPYRW7oaPd86eL9if5P3JzT5ZispIlGGK03Yv8L&#10;/ftyTXxfWGA8TCYuNgb92M1eiuVi/8RO1V7eOpbWieOsR/cLBLog99RbtK254dnlTEiIH1gwWPgQ&#10;OyPTv/Zj3C7aDvbwXFLEBiAbgNnw+YPbiNNxPN5evQkda2ofqcOeWE+vBMBt/1yY1mLSLRjWHfWX&#10;BNYZ191xIZG42Vf/fEqakYmiwN5S6rl2/uwtFLjhYm7CSUfFAM53L/nT0x0IJPpJGJuHPHdgb8jt&#10;9jKX5Yz+6paaVuHHp46k8JPNeFj4ZFV8GLvO1r758gc21YAESz4bD/QveiX231tybi+/vvcUxL4H&#10;4jgBWCzsjTY4N9qXO3cLDVtvnmAtzQMmCVj+SaMwYI+yXc9mZiqak3iwOGhM2xrn1YdeN8olh+s6&#10;XH/599AOlA2W9WFG31JgMi/jh3/0S//t/96/8Npb3xkXjoyszvKHbU/Evgt9o4x7ezaQksm2umSo&#10;b2DEMuc5wW42FpjdIHFvkY8uIpApKBww9kEogzpZkQh10Fj63Zk2Pn86yxHOLQ75jq7VhhosN+m3&#10;qcX0hPlwzI3CuMq2ZcC9/TrWkN5HZSdT+18duxDn1cfDRivN5zgY1nsprRYxPOgrV6NXyqXx3HCM&#10;LQgBOs1tbYSE3lGPa/GdL33xj/3v/sXv+Tmfu873L6nB01rg2I6l9i2XRtGD0GSSrtqlw1o0b+gy&#10;nbRZXpKx79FbAyjaDZGG/ZZoNgqNRpYRWLQHENT0ikAUMOnRo+onGZHRilsXkNvJiKHNsXZpzlPi&#10;AANKzfhQ3wCvafQhrUCmuA7Vr8N0qma5hMgOuFOJQVE4s0DHQ75x9ejwtTxh6KldL4WB0d4GMCiq&#10;Tnk89stQ5eTO8FzgkEpm5NhFN1qRavRCya8ZxRL56kQs9YceEVFuRORTrG4ViTUPLAjgKiyO7Ikl&#10;SvnJCkUZgxjaherogioc151Ym2gWjHLohhobDWeOqRZi5Mv3Xn7+85+4XO5QDoVKFPJk17XH3HqY&#10;S51vter8/Dao0Qw/Ecwxas4/++f+2njyjOFMLic7lLFZMiI5Gg0sRe7Bfe4lHtgTkXUo1GxMWDQ7&#10;H0ukCsIDv0p1DVRDZaKTN0G4pG7BjwiRHnrYzkZ6YJnaWNmEuLSxwwVrRdpcEJ2bKqwUkQub64RX&#10;1wIVKBF1aNcX6Py5TasJrPqELdLPa8Le/2OlApnmgNhv2qiQfRp1ozvyJY6i3OOU6Ro9uNUVvHgF&#10;xlB7EVcmYcmIhvgoAgCo3ALmt2+BSCuxbkW3bqzfsrDEAwDTC9k72KZaPfGi3yhXQf1gKI0BE0cM&#10;sOOdB/ZYcOKwyvqSEw1EbdggkX8FJ0TAxhlcZQt6wIqIcNfbiBnX6FK/UHjCKhQFIke8eO/+ZU20&#10;FPdlDtRGGR8AvDnJ3DIJdHCEi7KTEoOGjUUv9d3lkrhGRrl3D5lTXz5CBO+4zpmXu7c+9mE0MHTO&#10;bt/ZWiliveVcHbQbh2YL98McFhwNQmy39o7UuiIxTXd9/GMfyUteqzan4otKG2gfSfLNj74BCSpW&#10;acjRNeQAp3IdTX8fogCQN4w1EMREmNcAgfnuu4hrhhu45UxFI0Su+JkYgyAxIzV5jQCmY/GLskVQ&#10;OWzbK5OtljtWSub18M5eUnbQmggPkEKUzQ+yXRVmcfQw8NjZ5xkrk9a52GlUcASoZjBUxKxqNmMm&#10;IUMjx1DDA08RsfgpGN7T2YKlfv4OuapWpK2TBVnJCIAaRDuz0wm+Yie6WeTaQZ1yHaoRCiZWYI6q&#10;3kbLbmRStAJq0MdFz9rZKeQqLpW5ZxE5EdfrhDAMjGOxvXMc3rgdQA2/+FW/4nuvL37aWbo0pdd0&#10;MYRGQrAogSH0rE7iVRhRAyvECjBCzSqteoz2GUwMSXKAkTGyAhz3xcePn/zVv/6DcxbET6K/m9jj&#10;u6XBGHGevn1a1wk7jk7c/NImY7/CRc1tzX7SnEA44T1XccntMevPdpVXLO6g7yZ832gW6FDAGrLR&#10;3LOYs31HWnu0QVpfT7To70NJNGg/odL+yBKFjb/7Lg5sfSwGsTfh+M1hk27rveL8KZa2ZXTyXrf3&#10;NuVri4SddBKdb6rirGZbG0b0Ndu16bz/447WYxBOnNZdNUZZ/zWKERJg4HZf+4ycgtE+63Ga9sUe&#10;rty63JkK1H/6nrn+dbOyG+L1r3i83SvRr/G8LJYaIdHTBf2K/Rgz0EvYjrs0KLzlf7jItts/5L6h&#10;B//lcaOnMeWriVGHbXvlX+4lclgZMKC+q+t90Y/S6IzHrvCDLoulRRacO9bwLMzym2N/yL/JBze/&#10;devNw+lGHixctwha56TPH1cd13mncTz/8YvgQ1JVN+pS875tLwhZEwPvvnjvl/+6387x/PmHnwQn&#10;YpI1iM5bogUEAmROtHe/Cjp0rZ5+Shsh1SUZWSJTGMik8iWaMNVOpKq4IojZr5NFFoYatsjwHvkm&#10;g0sRcv9oZ6nKJzhYnNX3bLuYwenuhOswlobLMxil9AhebAG7ly+mt0WBJCJuupayjX87/uzpoU4q&#10;oWDqJALI7M6r7hfkLJkgI1OuZhQUoZZnpJtlKHQjJy2BGLYdpIJnnAVEXiIvX/3h7/9dv+u3/+bf&#10;+Ct5f72Lu4rIbIsNIAOzy7bN7XXSomAaoD7ItyLeZ8OyBqsMT+mKhyK/bVQrwmyVwZbMRdnsa+u9&#10;LndysEsFUDWgAidA07m122I4lCiu8ejqPGlF7i2qQk0iMjKtqoMAlUQWTWxRG5Ms9WMIsTyspVgJ&#10;52jJc1Q8kKpIY+xGB707bkCgggaq8yRX9m6s3NcA2oB56ez3a6FLg90CkeyIGlz7lqTLWpolgkHk&#10;LrRJO1YOrNtCilaqgOlL22Dtls81YbYFONITK2qieq4LkZwxZSkKgSEytCzcMbvxo8kOx7uQBXcM&#10;DSBQheR8+e3v/XnfOYLX5posVVmNXVqAGgLpiONGaaN8v+stvXfdyuTlnD/w/T/05EPPqybUM2aX&#10;sLVSmXB+DD3WEAHUpCbhWMUNCy7VQqREdmbO5ne9nwXnM4T1XgzhngrMGVmZ5qxE461WneHpytsU&#10;6NHXgy32KE4zdC7FsQ7+UJYizgsCyU+qoqhJEV1qnN7KgKgJMFz06vw3I/z2r9cR3+rgQM+rfsR4&#10;rM+LGXr2A4bJHFkFHT0cXArdQ3cVkqqAqtKUfIaLiEtyBqiCqMNDAaAHLLMdv0OklkITmDCJcLu2&#10;fPAZc81rg25+BaglFJgeR1CA/SouzKJ8jmLNZgix0OMtHt130bjLwQ8AwrmrADPsfbbii3WPvk1K&#10;KaX0Tzg84/hJIDVmykUtoXoC5UZyXu7uri/ff/niHkBN0hXFsN9hgbRU7hA41gJtliLWTUl5tde8&#10;hEnb8PjxY7jJOiMqEsoduUYUqpCDuN7X5e7xa8+fYJ8TC5YDJnq5tm90mvNzrbvoQHafy4XcELTv&#10;cQNEbFwbUHH1APDmGx8aeTdnUZOv/JSVQZQo80KMiPn02WMJwg5nc+WCn0j2WLq+g362WGac/l90&#10;dbEj6fff+CaKHJfJQgYvXRcsosDtyKJNvDKlXQTlYXreTwW3QhM/4DyVUr4IopxxK9429i2uzD2d&#10;hMjT42DjBXK0CK1CVNXfeoEIYDgJSHU2RfVe78CPLpxSCOK/pH/Xt0M542zuSSyShAzt24zwcQDB&#10;oFNwGJ0J7rif4jcJ5EqBo5hJFywuQE6l1viBgw49IuaIyYa5OgpSvYpgZefoe6vbZlRvFBJBFlgv&#10;nzAv47IeVbbcR8DnauEycfyhRna/4u//hYPvT4SRTDYO0OReAiFIFj6POUJD3xiJySw/brSIGLdU&#10;QLBU8L9qri1XEhQCLN4/ff7oJ7/0k++9eH9oZiYOVdGhELay8T/XAbxVmFxeFV750+R0H61YP51/&#10;1r9kxxPLZhz67DDRHWHZv+Z+qw9qm7N+vVUjm8UMLDvIruLaGlVia8+swzNp3bvOj98pPVstjuvr&#10;fMbahui2zGN24GMtu89uG5dllvq5mjc5lq57xnu2gtMAmjbu9F/68m2bNMI5CuFsfj+NXZmlazub&#10;JgQrlYdwu2NLX/tJb/dgv70rLKPV3WnuQ1z2K392jK2JqHXxm4W5/bGxwu2t8rQht2+/hRL7xhbg&#10;4n7AY0EPYHIckSV8C2BaMTC2TuB6qAeoR0+9bvxY7hVhxcNFPj5/Es91Xndhp/VA5yNb5fbwoL15&#10;0WGffdt2bNlRsPN8xs0aP3iqI0R5rMEtX2dt3Rc+DHHvRdw88MMN3c/16m/6EXzKIrAnSB9fE30L&#10;N6vEE1jtGwSYDgharxGmZqri1/+m3/2Nr77z5ic/Ou9fJpLV/vFAyL1Nmym4l7KMu2FkUk2KOyqQ&#10;KqDuPJYMZBSmUUI5WAGN4vahnHDtGxTwyhVsCKLk/C9cGFEzYCXX1fwprNy4phyNYdCAGzmjNHJb&#10;ejWip4P1jqcmx3YHIyq9Y4f+3CEjnFmhNc51D5KeZYcG1Z44ypVcAx6RpI6wzB5HY88cRc4glElB&#10;J5Ok2xOuCkmnmGUnoVsju04wYuSX/84X/8H/xq/93f/cbw0QFxc0bYdLByNz+/ItVYSaEgDtZS3b&#10;dkr4Um/evuzj3LwK2qIscfc/V0HKqQvw4CXu/8ojnB2qXwpJjE2ac+PqPxOuWMks4Wgg3OO75Mk2&#10;nnacEKV6QjhY36W9jlL5xoPuR0nNDYkMDQqjxqT3ULaV+q391GKsvue2v5Zow6dARLnxaESqf3gm&#10;xPf0czq/JgwEfUkokSgcSNJQ8VaKqQ5FzkMxEsXqOTkhl1cBlWAi5ZBI0eh3kbKo6WwdmCqjZtpk&#10;MMNuus5dhDtvoyjPw1PrgkmleuhQh5KMOO3bmEMQP3fB9cUv+y/+PATAaQXLpp6iRQ9At7TafMIJ&#10;d3AmSC8b5OlXrELiK1/5+je/+Y3nz55hMsQAESvfkXbGBLhV9WLlVynCASK+A8Vuk01Azd8RUQwV&#10;sGWHQK0jRCF7N9HuTZADBubZwdCNIWzft75fh3khD1GC3GdW57HWEtwYnFjMpJLSROeOzQl3kxas&#10;WS+qL6TbkWmZGk/d5vDuZT/VjB8m2lJ5u/x5DyE68JiuYrUSu0OLTmIMtj4ASkeNSnZ34gbdNZ+A&#10;JgqEG6wvN9/lMXHc/Y6iLFJ7AZaFbF/RZH6IW52KnkLfaH3cZRohR7gpRqx+NxkAMjLD4e2dxmBM&#10;ig/807878Kq+LvePfrRX8RXW7mUSiXSvkJRFjFC7bLWKo/nhVEWzCJgYeX+9f+fddwHQVNryD3xL&#10;OlzVZV8Pl25ZjmNVnaz/QIgYAJ48fQI6FzGY0kfSKY5xXOJ+Xp88ffr48WMAOY4ierbw+612hdc6&#10;xXkTp0qJcD7uzcr1PflBbn91xBsVpXn+9OmTp0/my/tEYAhhwa2P5fJkKsXm9WdP4FN3G6V/5bv4&#10;ih2NVg1s5BBETGs4ICpRE0DMr3495ss2pEXEJKoIqv5PBVgV5alc8hRUK7s6G3ijEwFcbIyiS8PC&#10;g0K0Tnv0GRBRIZDJzM53IIIpVbN4uaaHOw1iwlER+AARkcpJMi+EUEoJtn1s7ieAnkLAhtDCdtHt&#10;Rzqlne2GC/JFP0o4NSkrYoU06AioNC7SXfKUem6FKPbThI2lztFVbZdEuBwOgbdeODFhhaesmyN0&#10;eBi4IIVRpJqTGUTd52U8uWg5NACswr2WTpk6YduIBPALft7Purt7dH15r6ZE1eRBEBmlhTVYKiVd&#10;6l+p7y/Zdq2kquVK2URJZEDTzCIRQ70UhQ4seAHmk0ePXrz33te++tOSzsVvbpPYTi8A61X//njX&#10;OjDbtpw/3oDVrf4ffP5QUAkh8eij5/covNzXZAdz+sO3xLKl4LDoD29o3Xm7LF1DclwRBidckRPu&#10;PMFtx+y/9SVun0vSKZmLRYIYCChgHbn8z44odLXLQX8Jx3Z/SH1Cc3WFnN3xU3cQ6xH91+LL/C0E&#10;o0ubQS5jbT+g3+n6yhWGX2OVtQD7vpebptvqbzvt6o2vdcMTcH/1Ky8v6qGBzF4LHH86TU9/6iYO&#10;snNimz77YFE9YRN4+xS9/3EAFuyHi42Xl5Xo3Fgcl6FxzweIJl+5FRilcYlz/6oRR1+Xa8PWgveW&#10;bjk/vmmh2NhXXK+t/4UWj81THYcA4CKLjqWMRQCeBwAdAj3u/XjIWs8C3l5wG+J1T4tHPF+7+cDS&#10;TQA6Zsi+FPfytP0DrA/XJWPFDA648kDc1vUr2Jlf/n+VE2f+9v/JH/zzf+7/89HPfPb68qXiBTJy&#10;wQgmhieqKjKh+maqrMSsBSura1XC/gvAqLJPoQyFaP4xwGIRWUMSVggMJhRdjEBlVFsx2Sdljtha&#10;EYzR/0ZT5FXO8Y9wkF/jS4q4RmQwawiy0KkSdD2SbR6jlMOlVisAN0KUAMj9oMkBdfwJsLWqGjSv&#10;+piY5crzpLrBVthXdY9YTjjYY03ZOnkiOvYVnMopkCdYzCglUU/7keEpr8Eg7y6Pvvbj//l3fuFz&#10;/+Yf/T2ZVaXwk2DMsj908djKpWzRDjN5jda4I8snLRp9mVXaotttourGwK0fV4T90K8tj1zG+pD9&#10;pVIb9a2OQVbqJv4vEOHn8EaQWd1uFkOAZPJiaXFdjDWxypUS0X0vK5HFLn4xZPPEps4rapFQb0MC&#10;SkXCCNcIelZ4Fzp0nhq7wzIU02AE3NvIKQtkVAZrOr6pFSFnRRtAtRhoUNgUoPuFCMXDFHcgmu1W&#10;o2sl6kiWSTZELmmIxHC/TaFoZ+HTl2D733QGfB9nF2w2ZyvWRWo9fRw7LUnbH9FjUkpN5RMgMpCZ&#10;yevLaw7+kl/0XYhQOgybTVh6c9mLZRZUrNcC2lkHXChqGzLVGwg8/6W//sV5vY67IQ2WZCzSqL1x&#10;AGKL1MbQngJaAUUwYkoRKFgFKxkd9Sm3gYla1FIjdy2HJso3m8uqI6B0mnGfgz40hxGVeUDbgNZZ&#10;NhfchvP20IF6cyA0Sy6hiPhy7MQpSw86fBc++FHlusM1ZAfKUtRr6P/DjQGOB/+9fcp2s/tf7P/G&#10;Wq2zQkthbnPuHpAjOs73oN5S4RE8rvmEV8v1RTwiKwTQKa4LhMVDZMM+eTcAYu/ZscxqXCbQIdb2&#10;0cjy1zZ4kzsXdqnV8ypGgMV8sGsfCAqL66Z36PV4JIcZDtTqXTlQkB5mykJ6cao7kWmycMIKQ6on&#10;6FJoEpdLoObXv/nuWsOA4cq6D2mw6CXuVb/tWHr7hCiNJ4BX8Pjz5PFdXLLiKiehQCUOuxNKkkDd&#10;1+sffS3HKE72tQl5QzzWM2xRbJy2Ddpbqdstz4Ro2tU65rz5B9Nem7mBDhMREfn8tQ+9fH+mO+Mq&#10;UyPcqQYjyWuOEfXs+TMA5GSfkGMJ6siaOpdP6ZSc+nbzI/s+aQdPKqQAvvjqNwDU40ixFKyL40Wi&#10;YWIgEFkDIzKKoYougahkte4CyYmOzpAq4We0kYDjc873cRiwi587C5RhrF2O+hiGicKegkERwx1m&#10;XF1tPRcZ0AQSr3p1YWuQUJyFkvAWuiAx0BO1oLd3trTxp3NY2Ay5yBeQKA49VhKRHdkjCDfxCuO9&#10;jDBaarMt6Jfihtj4SqX66heNCbBiUH2cdMivnQBMZvSETzEnIKgi+93ib3BmIGbNzHikYlqmuDKP&#10;zWUfC8nzlOB7k6re+uiHPvLxN9/59ruZFwArHrz4K61TdctNxUZJ5XllZnn6O0JBLYQbbzviEhXu&#10;iHS1fUxP/CCAyTFm3c8f+KEfXxGDkE4mUIIhfR/7JJ5/Gz2e6uXm1+s9tmY3XlQLynH6vFoGJOtz&#10;+mWel23fQh8hHygUP81SbY2PjrsVAvWBB3hesWFA91NbsQJEh4nrePKbh5C4bJXq+BHBpd7gQ9PX&#10;QUXcXkrfarS1/uloDNrdcBmnz+jBKrBrG9CutyfbNXyxz6J1WvctybwxEwvJeKEyH4SicGPKmyHe&#10;K9Jf0+KxPO3bJwWMB01HL6OBBc56Hf0cpyXWlQ+wcZtVciI0uWA3Sv/2eYG+/3Pm7bE/POcSA3BP&#10;ki2yS2muax+S7l8vmHt0HTh257ypXUjYyvx45H173go/AW/vGDcg5VbYbox/K4HmKds/2KLkj+0i&#10;eN8kmrs83nS7wvHKz/pHrmdZz/HK/q7TfLA/e71v1yvOH89g6BLT3mG+uljN/B/LtPUGz7WS0rE3&#10;0qtF8sr7GON//2/8+3/sj/5f3/7Cz+H9RMcvSHcbLqUBEERMekZMADVdXKJC06ikclaKqys9mFFE&#10;JjveYZ1NQaAIYAJKMJgoir9RTlCpleqqI10wSj1YGdW2lR58KS6E8sRNA0+SYMZMRIGVVarNohtC&#10;qv+zVGEyK6a2wcVQHooKKFvXV++GEua3GVCxNFXtosaykGOiUGjJVCNQla1rFroSjFjOhArZ3Z/Y&#10;SSzRv5ErGYrPNSsCseQsjLu7r3/164/u6s//6T98uRvzHmNo5tKSwPZl0hKzgxV+oVELl8Zc0s5l&#10;0Nreo1fKtbzo/k59saW29djH2V6o+WFUO1p7WACoKOBWKGnz6+ChcVKSFZ597AUR1TLlsLvLDDSQ&#10;tg9ZeGCpTNFwXnNl53+iW1You0cZMbLlIj7UwBCK4NMtoFFkaC6KYJ36JoMghhoIiNts13xhcx1U&#10;AjGL1AcJSsrLjH+W6W5TAKneVh3q0B4GAlUkPJN8FcuHxnYwTBxKIZq6qzKMaIozAxlqHmQXyBhB&#10;1wcwGcRkk9jheKfYuFzjXABQSVkACgzMFijHPzF1hXz3vfcfPXv+6U9/AuhArWHeVncLJy0jpvR+&#10;nSOX1QQQQc4TAwloIBAssv78f/LXI5+4CYTO7N5w3U4henxeMZh6Wfiahja03+IMLR+LAkjmlLOj&#10;SkO1SW/IRHIW3ZRM3Dq70Un7aDtu0mAjbk4tt/JYp3gZjZUyhpu37JVcH03H24k53QdVE3t9jl1f&#10;p6+eIZ81vdNpZjtaWVENDG5O9u2fBQJgsOKn1TevsgT01rAxhQajWxJTDG+r7Kil4pQ/40xzp+qj&#10;7SGgzkHcC9bqDu3gW9zEIO1CMW/AIYTAUpQPYAqWPxA2jyAzLrD6pDtW63lNnoWBRTEQMTeoN+20&#10;7fsCcR7NiRNqLHjbcZo4QIuPO1bQrl2KIavuMbg6O4USaVqkOgA3RGGZBKoLkhNf/dq3AJhBkuES&#10;j74L6L1R2ToH2A3vlkRsPOYZWmhspQcigMdPkkiP2YvmOEKpIRETiLy+//7HPvJ6jhHN7RzqZjWF&#10;sh+ybdnGdVt8VdiLPAm5vp9Y4gPE8sa9H213lynBozu8/faH6/6F1BNKLXcm6ho5RswIXiaT8ehu&#10;6K73nvbeu+/VEsnDBXMesE4//S5Dt1SwKoBIRjLugfe/8pPEJcipahxEUTyPVGkVGMWYixnVEpWm&#10;oEUoa1XBj8QMQsMQPSaNMCGjyld3nIODfIqSudDQALSHM8iqlKoNgQBGrBpgzCVqYrFD3moyq4eq&#10;uXG/uEwkxwScA9sRa4ZqfKUlHBiqKh/XXFOuUG1enPhUiAwFM/UZVtA58+h8CVYUCk7ETaqKmY1E&#10;0HGmDruVsSKntBsyyh2mJeTZ1cvBKsTMbSpa3piVTCRYVZ4cMSvz8vprAIEBkjUc59PHtqfUQ95A&#10;ZLIw8tH3fNd3vHzn3RwEhoeU1BBS7Di0yExGmd0Go5gMRHkSi/uFiU2LgMvFGQYwERgOLqmrMgNF&#10;ZpDW4CLWAAEAAElEQVRZGX/tb/4wwFRTbSG50MjERpJLNZxosU9fNxLuhAeuv/Z70KDw5vUj4SbO&#10;LzsU8fr+UzMv42Jju0IYjXtPusaakG2EjMp4Xj1bi60yQz2yu1YtddXmP7ia2+9V6i1XrH21E2ts&#10;HmiAq9dv2sfnsTCt7uL8jz7s0LJeP94daGnvcK8S90JTbtdCOTywdsNnW9FMKfCV1dFPzJOO8ES5&#10;fSJ0ZZeK9Io3KuV6hl7rWqHlOG1RP/myoJ3l0cGizQN2INyx0/N+evjv2pilwLe9XhGI/f23UGoL&#10;dIOa4/6W4K3oflumniHUZVENBPysS9Jv4Y3dzBX06muu7erlsyZB8Ew8Xndwe1oWZELLvc9dnQ/E&#10;lkar3ht8dTIicQBmr2Us4qQ/Z55oHSueN3huMY6d4fHU53+3BgmcLzfU8hoeC3ajlQ60uPGDiEx5&#10;b+trtUcOa/ZmrGe9vWU7v9x3t4/genMAVXfj0V/6Gz/yP/qn/6WPfOpzWRN5BSj/NKj2t2yGyU6I&#10;Ul0d7kCtEGGlgjq28uEzpZEyHKq1AqCB3YnZ+k3AszofsNyEgIFwowbVTgUgQHcstC1/Km2jPd9l&#10;dwcjkhmB6g4rYJg5drAiAbfGIKKyss2gwIgDWBY/dLAbBnkbtbaaNaB3FEvqzv1WiNgaVzvlYUr9&#10;9NFWNwrBCkfOZBIRyk9SNhQ07VbuJEIwb2aOb7/78v5bP/Ef/j/+0EffeO06mZfh83BUN9TSUhNc&#10;9cWFQqgLihPivQ5LFwMKbS15b9i+pp2BntXXmrVzodziVSe83MamA2Jy63iYO+Ok1m6XyKQpd/GL&#10;2EEaZ9pYH3ZEyQ86O0c3xBBFhJqE6OzUziw1e321I0o4NKfsKhdnTHL4201tlahSm5PVhAV2fDTA&#10;I9Rex2dQgB+J2VHYhqIBk39anVihnkgDK8WL3TrAY63b6sjzdgCu5yGEMNJUQVKsst9cyrKUg4QI&#10;dTF2KpJObnXSR1uzPnkKUuqgUkC4nXQSGLTf68ApUq5IdA5zJKNiqMWMtZfYUNblLt/71otPf/bj&#10;rz9/MmdtUwRQfvPSecafcMKMDp2rNI2WCWgomc7jypIAOHKg6j/6C38lHj+bc7bDTS65hXpI2GRE&#10;Gw9TY6oG9BerG7GiINWaOBXIdOGHQF8yKpJGcNG6xijOG5XirMgOPza8aaPRetkyhRaVw56t7AvC&#10;fZjaWrRVbODZfimsut2kpjmqoujDonbUApYEMK/haK5j0kQrbCc1oUdZ9f9YqPW2ssqPDh/Fvn06&#10;4qhn0iSjZvpC9KIIeiZQuLKfwYkEyqnpqYtwsQjpkLfb1EjJ79oqKwSpx9Z7gAWVDcnaNHdMdN3n&#10;BtvHikMyGcLoj58OpzN48LVKKmlmWpxpTpD3rOucknvLIGajbbaH3ViCfUqaq4KV24FPuG6mSeiG&#10;KQcWdAn09foycNHd0K2+AqHO+KwCB6X+WRGJKr7z7nsWq2wWRGo+0QfguJ9e0dh3J7axnbUNyja2&#10;A6EywWCMKHW9CzmSe8zfLFZEzvv7z3zmzZ4wiHWSYWbeisIYp7Eiey7iGcc8MfYNojRwww0BGIdz&#10;3SbUNznvmfnGRz88X95nsqoQ08TzSB+RwmTNiNefPwcwRn/5Dul2Mngbc7Q9PQRwIVDCM7J6Jqe1&#10;KnNgAPdf/sknuBIX5ToGOERtXLi2gYDSTWosQW5eTlmrIGQHhLHUlF21+gFUoXIQK+pRzj+t0fSK&#10;HklKBGTjoiWf8D1TFVKK+YndpBvVIZAsT60NdeWDCoykCCpJ6IhpTr2PL31O5DKLwU+jJCOssF+j&#10;+UfSWBrwMFYNBREGgyArc3VbZc4w26Fqby8iFy5f3WkAj0RjaazuxKpwDi5OFSEY6Kwt5Rx3A4JS&#10;aHOqA3cAM3CXj/L567ZBYuR84KXf0MSuzmkHDaIy8Uu+7+deX3wrL3ergjMUrrEKLEWnahV7zcxk&#10;QQ3mTETqaLqGi4xqBF0lWHwNCvQaJcB5GgQ5nv6tv/UjLHCsY+uCwI1LW9wPC7fOAlrB91FekOI4&#10;15aFh69gf3Rp+gdqfx+547s3Q9PnaBmGPsp+N42F45Yial6lNTsXKm+I3S86zLMeFcfHvECtbVea&#10;B7Hgl4HAcvxXsGBTGvrErUE7vo2xVgAfsIC3Fgmxbmf7s7HiWOwBolymbZVuAUDFETLwTRg+LFrK&#10;K3jcozylm0+pxLrvZBlV5Nnxpb/YD9YForJUTXp43dZX6FwtQe4HDuBciJsl3Ap9RTPayOyPHCva&#10;qQTrGfoXzaPvLVpGw7fdpXsO1629Q/+8DsfNXfdtHtblXF5/ZE1/Bc7Az2EP150eSyUhDYR9tv25&#10;tlYmIc5L3KwSlv5bhtE2qpE7YHp/3986CAsG9Le2XK5b37d9fvsGLwsMPJD+41FukgOxzyTXWuvI&#10;d4/gJbf6sbqOeu3RsaKxutD4/LYT80D1AGBVBn7q69/4B37D/+Dx8zcfP3o8WZiyp1M9inUNMYYC&#10;honkjN6ujvbmLDmbytVmtEsun6upqIBya9TJK7JWY9z1fKoVyYpuKtJjXWh+2OyTSuWTatXTxEDs&#10;b9SmKMeHAAfXqwo5ZV6yC3gRkSqoUgmEw73+GguC1fIIZGhUaRBuhudc1mQgOdY+UoOr0s8W2qEI&#10;hhssSygtQWoFoVY/Mr3Z0KAYmQGWTH2EC9vCw8MlqJxAFd/58g/+a3/k93/fL/w5NevubpM+QSwO&#10;IqxqVk2OVz+hbrTODzksy2FdY/2rVps1il9rjqYNaDcdIVaL1zAB21k0IjZzy0AfOvvE1XJc3QwF&#10;0m/RxYTB6Zzu1OLZB9dSZQRwiUANh/dIk2y6HXfadtEPY4xgRiI9tzWjHBweFZGILrPKMvUmrzQZ&#10;6tdKbZ2wbTCGcKwETPapMjou6yZEBC8jlNdgpVMqFiACSVwzg6kePgRmICMGhaULQLu7mUNVOXrG&#10;NImUGO4kI9y+dUU0Di0IvAsKJJDD/RLoGqHu4QjdNCa7532kZUtDwYga4jEwhGpLE12W2ZaZEBuj&#10;DDfh1aHbjfuXL37+z/18XmLNpQeaLcO+BiOV6bOSLABonljr9UWiNS7wErPIGPHOi/d/8Ad/5OmH&#10;PkRe13QYCwMDE4hKlfGRqVisHUea3RVTAnNn2lpEc85iconIymVscqN4AukxcJzhbCe6p1pXqrai&#10;b65OptvMUK+n+Brn0diUbSo6F2atthFQ2bQOkh6mnS1rMyz8svxhCYEAPCKTNQ2BGG5+HktnhngG&#10;d0YKozTT8oJoyqdYQ++XOjKAW5kfB2ps+KueERdFBSTSjACHZ6VtDj6BSEYMVqgJkFygLijd7sMO&#10;b0V1/5CHK9dv6POz39QZhlg6UNEFgwOYII9Hjx5JXuk9apwvxV4BZfTFuBtDh00JTLm/2OeNsaOJ&#10;Xiigq8Zk+Zs00W31PmLJX0OedimobwpgXC5kjVQFkO2ajwa6d2twMNV+D5k/8eWf0h1YLaFHBPE8&#10;hMfd7SV3cR5NpOvdB1e0u6kaOT5/9tQ5MGpEK+c+AlnMwIiIxHz/E299FKEUD0sOj/2KBsKGeXLr&#10;g63S8rg9tCMH4+b1+f5rO3XY4Y/lTGhk4xUA4/OffdsDtXK0vZPBY5gfBiJee/YECyD3lQ74vSI1&#10;hzTGUgtoxNyeKI5fAdDQC8T9V78aGGaQmGQWrlgNnjG6Nk1xLkYnS7nzhqJT3ayMPr/QQyWAinRl&#10;1YozYCjr1nlDQfO7Tgqwjm0YqxyYYrCjTdokrt55CDA91xOuibFZ9Mj1VA9p6ahU1xqNuaSsaZIW&#10;Vxtfl5ihA6GNdBFIj/AUzSkCG4mhJPTosegS4KRHlrqUEZ4KmkhLms00EOLLSia+pDATcgq01bJO&#10;62C3CBhbSwCCFQWma+cS41rj7i5dfDrW+cL5J/DwnwHMQuCX/pd+AfiyFNJVybYgqFIDNWZUq6Eg&#10;60VbiSFcoUZnzbFa/af78o8Mae0AohBacZARiSGrfLk8+ut/68epAvroo+YjLdcASlWTgT77fsSD&#10;x2ycKXxw1kiZGmpmDvtorSO+zMFepRb6vYgrIrPUhez3oS/cbrH90x3S4S0/FUCpUBMd4VlWP+wr&#10;N4d3wwMsvaBHCoexweyAyHrzLcHA/Sz9kYNg64V5kGKFnQyDHafaS9d6VNl3y3wu+xM4kmrt0zi2&#10;qQMKYjkiuVIBvJEMwi7lsQRLM5MLEwpgmrPfeLT9Q1qL8cHm6yJWKHv5ve/nii0DFefnFy/EvbPY&#10;y3SDP87fx3rGB2dzmfUjst/PYqJ672Hfw17hdcGOH23gg/1djViJtpqOpi3Ucxwc2eBDrLiM7L7y&#10;NlsVaNizUd+xHOt5a5kcSGce8ME66hD+6LJo9t/7Ztv8nwbSRKwfKs515u033SwPbx6yj7of33lW&#10;xzsIOLdvX5FYYWtD2paYB6dn/9PmF739+xloIF+170S+z6qx7PQutfh58bL+/v/a73j/xeWNj374&#10;WrW+VjFILtu7xyukc9aRTkcNuRgp055yaxwHRoOWYmgGMqMrvnVtszyggqBBTpXf+LZheIwFWR2a&#10;V0dluDt8M9sL6jSaZ6tdYm7mMHTKVUSGroV34nA0ccUG5srt1Z0UMevoYdtfqRCFXToNjAoiWYUg&#10;pkBEaWaTDmdqysShx7XOYUUFQcGOMznJpL8TgVCOrNJp3fbm0d3Tn/yxH/gf/85/8rf+t37NnJWp&#10;pPdeHqPqpZzLfVesIAOcZtIQnWm62HO5zcdxgdFKLTZVFsweqgVGv9qDk/U9y6Pl1i43BwbA7ux4&#10;xQpqrSPPIDB8XMIND5oSghAf1Qu2GLxqS5XFI0KpHWnV8Zno82KnA1butdg+nHoHGHQEBFY9kRLZ&#10;U08woLSFJGYSKNX4lVcZYORiPS05heIsl/fFaLBvAk2FRp7TROsoKu2OQPjcKRdvkhkKdYoH6npM&#10;bWykI3GE3wXNNpPjSc9QIitYDI7ohu5Nv4vTIQLD3K5ttX6sEB2zJz1UAMgocAh67KHEMWLZeyKK&#10;nFEFRHK++L6/77uBS7Taa7ntUBhQe8tOitLZBn2uti1psTPDqnv44R/7yrvf+OrTp49Lk+2V41/l&#10;nXQBrDL4VQqw+KdAENmd2NU6lVLFqeojN/yefcTKKRdWZ300IiJ5BQJREwCzlCylQ3sYY1up8rDi&#10;9UALGMbhIdreGaBse7Hy32OZBGj5F/Chgt90l4u1aoRoPIH3EAWufN9a1puFNe5D8r7hj+1+H/vW&#10;L3AiS/UT9h9X4Eqe88bad1HMPYuq0jP9e+TPeakLUOESMVjIcpgoNqZbdrx5qGj1dbNyC64ef8gl&#10;XacWMypMEWs0iNGn3eDXHXVlkJRP15liEdWt5X3ZOux4G/g+FGsX+ycZbp0GV/xIesoEqPT/ImXY&#10;J5jiHc1EXjJXqY9qvNXIDs0cGG0GyChWAV/5qW8AUHoQ1jvWXM64hTfN6S3B9GI6T29ttm4tLdUB&#10;4dbHj+8YMYsy4typqKljm6iY9elPvokDN7qxDAM3g+jbPgtFyjU70m0a94fvrOGFyIEF3hJtcT0r&#10;oBdWImD/Ahn43GffjvmyAmuomFFERWfAEOST50+w1msDm4V+l422hV421VkHXjinHUeXOLUyNaaY&#10;X/4akZg3YyLpItfwetkQEc51FBvZK2M2hRxIo8YKpq5k6NeeR1v+8LByVR27UQy9jF5kfygrPGtb&#10;PSnRfZ6FuVzZX5WWKCfhoP1cHaOitSpYTKprD6Oy3DApJjV8XGs1VQSHdtU9lTXBnE5cro686hgo&#10;FQ6kHN3qngnuxpEkkEmo2SCIqZievJCgOBu6Oq6iYsLVb+Qaee7MnyViKZvFnjAh/JBuoymzNMnL&#10;HYYGf1QjkOXxcP2F25/iMgD+gu/+/OVyeXl/H6kGelrDtsFgif2vCEUE3CAppvSV+ySJnxXRKDUk&#10;RFJZyQ4cgIrDSIUWETXr7tmzH/vxL9V1MhQoc/X60icK4Wb3K254yfOBDv1Mj6Hr3ETbmbayraiw&#10;/uOgx9aY/l17Owc93T+FD1uzRuHct1YRBwMfegAKosbhw+gvBUnjYPNbRwpJr/r+ZQ32Ha7nsIFE&#10;E+F+lK1QzBYfFrhZmSaYDhN5rm5/ej8JWk33jwsBOBBZ7NPZg+ziWNxGHQca2DgHOBJ0DEwVfbuh&#10;ENa2GSX3K+1PNPu0t/pwPm9204LGBg2tr3vxok2SdwmLwjp4sl7BjsOfa+ddXRn6xy54R26X+lyT&#10;9Sf3reeDN21h8EO1nejWYjebDhslv7v9qsaBa5u2fe4934uK5nC93bd8arvJiPW69ymWyD7Y6VhL&#10;eC5Zf5zn+6VFYhH3xwd4exGA2AGEdXu9RkvB3H5mf3gZ/hNea+LkupABZhwe79raxrJoDcIVWdo/&#10;rDuV4jDPtSRCfrccuz1dow9cp77IODEAVl0nfss/8fv+zg99+a3PfOrlvA4s4gVDi2bnFjW0kaEk&#10;DAKIGQs4wnag3JOmVuDH53W5m1YbVm2aL8o11onKOYpUkn75sAc6xb68kOYmpONVkaa0BbMu3pMA&#10;VBsG3E6VcYFI0cS//Kl2QBWlb5EPfxsbDiAyUhRIMqrrO0k/FwPAlDdE51OkE9q0viaqY7bOkv/P&#10;iIihCZp99jMmgMCMACucZmvyyEexQqU8dXn0+Cd+6G//2l/3X/lf/p5/ck5Fj+Tjr2JAKXddm4RN&#10;hg1aUBOmvELNXrPH83WmI1xt0aanrT87MmFR9GP097bZXJkSaENoqctD1nUT6SMhKNg4tODsq2Kx&#10;OAFVum+r39pm+ZIF+CP+h5YkkB4LRwQnmhASCgt20WAsxzaiMogZcJeJI+PIToCzi2C3qCy5ZTCz&#10;0nu1QLVUG3sOaiDFwDqCxASTiNGSZqDZ82eHtUZFuPDRmfU6w1lupujth6dOrZo04UOV02gTk93B&#10;QJ8HZhO6Arjum07OQOOSlo3wzJIF8Wd6PQin7ftM6Ly49u8ASUCiakbUL/j532GB3fIbEauM1j0J&#10;O2B8GKKFqoJNLfL4nxZWIBL/37/4/Zx5uYhPbaQSDEZFcYi8cNBRASaCqjLq3e/IAZclCdaQfqOg&#10;h1RN9jgv8Q6BmIrWICIzgBL7pxGM7RwfEEg5OXCt3GEYWrMVVquMfk6dr32Nxmj9UXlz2SBygCDH&#10;uEAVwIs6l92iz7sOJysYZPH+nnPOOWfNWVWzWJyzinOyqlRDVrMKhVmTrKo5axaqaqpxVs3J6otw&#10;zppVxao5r5z655ylb5jFeS1yciqHAOo/gfZoSg4IrWIW8VZklTlqrdr2SXr/e0nDfNXNQneCV3fd&#10;XNDYe2+PutYvop1PmAMA+OjxI6hsMr2uuijhTFCh2hGoeV+Muk7UZGEtLmfNKq2qogGsYhVnQa+T&#10;nEUS81qzOKsmawaq1KasZhXJ3i+WXrrWvPJaNa9gVTFi0q07qit3I0LTBSnKqqLoafB3X/nK1wGX&#10;c/qpg70WG/ocMAV1ALnF2smo46g5FjPhxWYCuFxyjCx2+5gIiIovBEe6Qv3+U598C3C2PzqLtDd/&#10;h4vQkIo4zZL5Em/RChdsfLbw8AMQvaqCGm3TMQIZxs9+6mOsazBSxHCIOe4TGnGdFXl5/flTACq5&#10;36CLjX51MgmukHjzZlwrmWSpZmcFg1wEEtOfu371GymCgwFUzgzkiAhH9FxMLYXB/tGGWfo9lcLj&#10;RIPU8rXf5BhfeQqGKc22zKJGkZxO5JOWj7KFgTee4fhf0P29VnKq1i0633Thdp9QBoF59H4pFYTp&#10;+Tz60bhKSVgiZHYhutSj7C+UHay0YTGq1jI64D1dVQ2xIw53SnddRKS+t9JZyKodNqwTUowNhIBk&#10;nJ6jpEWhL7NwJrPFaxZPto9E8lpPnuVIUp0u06kvNoyWjD5fy2yb6f/k2288+/Dr771zP7qWS+cR&#10;qpaUyacGBgvvp6a6WRT79AloWyfTw+PthCHMfUoKi0sJFOLx48ff+Oo3Xrx3n0gldPvALRIIh69o&#10;dcpGb+1/bGXuPtVLoTQ5Yy2v6PV++wK3vv4NSWJW8PZPG0pDthZF4/vmzSv6W6snD3ciB9iN2JTf&#10;1JymH8NATsYCDdAX8+tsgYM5ILpbAQ62wuayn/Z4Ci6sJcemVrbIQvSNDZZqD64P0JdbJHjvhFdH&#10;ui4BaIzKVmcWGQmgtRvhAXOu40Z3/bBKW8qt97BFVJpyuSj93lbdDbK0KMI7m3pZH1/7Loe0IVbn&#10;TBfQOU5xfAjOENxL6vedMovGvmv9DgcMPpO3rJz+zdOg3j4b+5X1cvQ/eebkHDjwwdVzUWk3gYWb&#10;ty4I2tWLsNyxCSOarDDltmFVa3SJKDox8rj4Dgxp/ZvhrPNdsTSW2XMceEF3mA3WjLqt4x+Y713q&#10;3RLcC/dgafp3y+HVpaUBeVwj9qa2TESPY+5bXv9d++zbaRGzGl7ntGW73y4g3jg9boT5RsDUViYS&#10;nPc58l/6Q/+XP/Hv/r8++fnvuH/5npLf0MqqepIxojFFwm5mitqwGWUvPGQKs7uiAplKyCDg2ewI&#10;uDFBAKs5suyWJhKYCrYVVGhBHrGmEgrClMaREIyZnCCG28NscCj032kDxGyVKFUSDA6jgsBU3zlk&#10;uqzTwcoK8X9toZSlA00AKZJKTUXsjAspUQHfMv2UaoLCjteLz1KSobBzMNVLlzaYSNYaoE1c0OM0&#10;VS2UXdxZcDuIu7tHX/nRL332Oz7+b/2x36sHyxFtAKRKq/erdaQCLNiiKCHQsFk9aJuVcDyv3yqx&#10;EIURAbhs24LZxUVtb9tMwxu6rWJrtYgmNra4+ibbqUaALOVNLZwhDkc0hoe/EKGFS6jZABIRqhlX&#10;LLKY0HiwpCp8+hRhaQGnE8sklu13RQWmlq6qq+33EcB6qPCiqIpHafTJCogyhDGJRoQ4B15LpKiI&#10;g6WSqCImUDUaGDgLzvkvc7m2SiDrbHWfhwp1V/Gs9HKyczduDEZg2mNYg+pdVWYFSfGnpqRUzEQ4&#10;AURebCw1IOxEoOwnK0k/mMiE+ieF6WjtuOvr1jpyAC9fXC/j8j3f/TkER/uRchSMkQC3b821+JYZ&#10;dX1flj2wOkRZiXYandnsv/iXf7Auz0IWUnPchMbkzkAzbJvj6QgugICGCrn1xYTpKaIiSqWzoTrQ&#10;1crCop8hOszeF6NKrUuyHMjFoFqYyg9ayOjggiy5XhkQMFnoxJF1vkzBNwDY9QMQVyQBatAVxAhE&#10;Dr1brzeslqFx2/qIQF7mRz/yRoy4e3Q3LmOMkaGilsy45MjIyAzlkUReckTmiMyIEZeMkUTEqBiI&#10;kRmRI8Yl1NUfSi3NkZdINdMYoQOelxGXHJd4+vS1kSQnMMv2T1q11FotOni2qgQd3uDNMmJ5Cu1/&#10;NNbNG7wYy/B2psGGCv2fAKsLQxoxsWmEHiiTSuESSs1WdkNI3PXXhYwnzx/nGOMy4jIiEYM5oAKO&#10;GIlg5FhzfWPIJY3IyBwevzBCmXaZiQyMSwSY3gdEYozMxEiMgZEjIi+8uwxEvPnWGwVC35GZCc01&#10;AieR6WZpKnycgczL5Se+/DUA5XOqyoVYgBAHzm+9bmZ4+bfSJBZ1xrH8TTd0Os+juxGXUW0CIPcg&#10;g0HGRFzUwe2zn3kThTl0WJYo99VjjUoxlIumdhu++YA1wpJFWphsixEAtEvAVrVoVJLNMYiN/fxn&#10;Ph6BK3k1LZQa8WnvECqN4eO7C4Byvq/106IWjTU36Gt2qqlj298Fhuxgp42wrH7V/PZ7kXdURmwO&#10;Xjg3wyJOGkTz905H7WpY2S8Ni5SBCk11l0mmrUcwRiCdGNPrEDOoaYKqFJRd0z5lJ70wwmGHfjhR&#10;pSYhqtfACD9x5pCBRJT9k57aHcEsIZieT9V6MMt5oOwyBZvD5W0RMYqh6nBGCi9M+0Di9Y1toDm4&#10;oxGSFH4ADo2npm0C8mhNGpb01WQw1JRdGkrzShc2aOgRDdxTaMJ3rQiLJw6Ma/Lu+escSZIXo4DF&#10;+xyS3NLc3m0xqurp48tnPv32y3ffyTv7KP2EEcJHdoO6CqcmQ3NFld8F08Aev7tGM4fH90VFVpUD&#10;cx0mQrCyGNd6/Pjuxfvvfv2nvw1ENXI7YP8ykqdqX5i1sdmZas4+SGwp93Ff2nxX0bSH2t8Ty1Qg&#10;mg7iOvaNXzsSxkV6+gp+6+EXB7J7TTszszmr2vrSrgjcS6TQZog72Vlgbqm6Zg503KOZ214ZoQLz&#10;tXD7VX9ZxApdAODYyc9bx0VHKtt9jXYzGqktleQdMbO5FawXy32ssdezlbHfojiPu886OdzrIwPa&#10;4eTw9yuH11+z7obOE6rjQWSIjg6zzcptqNOPYj2zg8i9j2tNyYqWHK6zZQfqUNxrmQ0uaU8cK6Z0&#10;a16WCMAU1Xpg7uc41qxpKvZBVchpXawNAM5PA6hN9ceD363L7v8uTHms1P5dr0rfpV9dL+uHnebu&#10;3Tq+s9pedgfGjt/sBV+PcuxUv0XrlOuX3rpcgEQbGEf8ZD01zw04/8Tx9wc9HxqPrVcb/eTf+4rn&#10;JfqZtna2+lkkfa8Tz5384Js2YJjXOS53f/LP/qe///f/r9/8/HffV0XG4KzMrPSZCSltUknSUA5r&#10;EJUzOACoDxv70Gh6tm1BO7TASA23sZqoYqSLwJsrpga8mgWoiswou+e66wCY00hEHHB0D1gh+qpr&#10;YqipEUuJFgL9ImBAZDmwpvB9pUYkVFRERGVLhWgfYdJQmILhU75OvaI2CE/2ajKjC2AvgVluTN3b&#10;p4IKApOR0qoVgdIkB3MAvp5UlwwpEKlAdmVmFisJZmR1omoG8jK+9rVvP767/0/+g3/tydOnNSvH&#10;8OldghG5BInAUVIV66BzH/ZQ5xsLq+vKt5WNtrVRuS6sz3Z5R2vtOLwnY4UWZKeOt24/37XEnVsH&#10;691yWNTz2wEcrKpzBlgVGI4mrGJeU/YVyBoi23IEr6xc/DwB8YLueeXn1VbWAtVLPLIKLtTvkibL&#10;F0DVxsfUD4qSqYFqaGRIABpdlNrp7CF2Ms6jK0GCgUyWpu4m24r17LrwZC5lwSj53H2u2vGNNbie&#10;pjoBcQaWgxHdfDNmcJQKBjLDue1s1Y4gaqQmj2T7RGS1aRPQs1zOlfIozcBqgkRnSMlvZrops5lA&#10;4BIv3rt/9vz1T771scOSWBkyF6xBy08T2CAQY7HAbV3U52kZKRvHYMZl1vU/+ytfvHvyTNLORGZi&#10;Tk8TF73qykFmFYGpfgYRIZImBgA5NIwrcySrSig8Ioa0mqglx2JlxAiObNrMoKlGJllIYBRmMcdA&#10;u4PbeGyAGxGFSslouHWe4Qf3Gi0L0z9sUqRTtazn5MFFPhoJu0SqLzBkCrOjM3m5Zz15+uwHvvjj&#10;/81/7F988eKd8hwgu3Cte1xCVNOUX2cHBGKwJkrVsgo4dUC2dvSwFUZcRlxZNPEQEfnk+eMX1/no&#10;8ZMq2wOjKIJIZO20ueiCC2RGaFK0NdfO1bGRbj5sW9WlkJbqy720H2BxQ5RG939z0ZFWI0NS2r+z&#10;lgm13SfJDAP7ePb86Ve/9u5v/q2/98V7L2cVXXxXBHhfNTIKhRrZLBVQVU6BtiINZ7hW939UsuIg&#10;RJkUIyvt1Ef0OKT7l/WRjzz92z/8Ux9+8+263jOQNSt9b56UGFDjuD7mFZe7n/zqN8G6DLnNI1sO&#10;0R5gNNIuIFwwo6U0BJuB0TmkFlctEg70OgLAJS/urRYRUF9t1YQnUAXUvDL49lsfQyLd40t3YsMs&#10;MZPnEw0xFwiUQK1/1Gq4t8VEd9QmJHZ9niHOAqR9l2xk+KlPvIURnE1AZZQ1vqMQRca4e/zkEYDM&#10;zBPmN2JZoYPT1+1QHiMUQDHDZQtfGvGpUJievfjNb1yoIMIKancgLklmEhxO1F2wQSiK6MkPle1h&#10;Z7AQSCRHccJpKgzP8wxHE+Fo0sgCmXTVtYewG3HJUo1wFXTMVGsbhbCkpzVLHZEm8R1X3tagAUWa&#10;Xgp9h65JW0gd+9wO4pCtDIQmi0mV6Eh7ISWhmT2hMztHQAtBqucfMw1S27OvTQ5qMK0ERrG2RBk8&#10;EESMKMp90yJNpHPZHV/MHCgqPTsMqEKtLauKmcy64vmHMjERl+XKy/pyoYdWisvZD2ZEXa9A/rzv&#10;+fzf/JtfQjQXlobFFM2M6bAtGMzI3DjP9JmiR4FAFKYsSRBERswIMHK3eFpMUiJQEY/vBid+5Me/&#10;9OnPfNy8Re0peA0lGoJEW9lTd2PxLTdnxh7LxhrnHx/x3H7p9h3hmI5RcPQxb9LksCvsv7i81ANR&#10;9x018RErnhbdiTwa06+PyZk47yeALm9quY+lt4w0eDSH4b5svzsXCF+Kct1urIXGCbD8gM2+9EeX&#10;/7slbd+TjmA/GfZlrJpPu2sHfnPpQsqXfuzsZT+Yu7Vj+yn7kn2Dm+yp9iW5HnZ9s597eU29Pb1E&#10;+tiece942nrY/XBRi+e4ISrWO7bJOZ7i3CXaAVlvub3ZavpsfZQPLtqjfV6R8/WN59ovaNofMQHu&#10;725JYB8kLg1yaN193hZztE5ae4DL2J+bjiVGaLIuratePan+vt1ks5//Fkcsw06HAxCvgLhzeW9X&#10;hz/DKzcoZS8HFnm1X7oR61cvaV9XaaDREKVZKy4b0Yqufwg3jH14/fPyjHl/f3l0+dEf/8pv+kf/&#10;mQ+99Z13Q/074xigKxg0YEqYwbT3RGSqUAXV2sR9DKgDWtWB7g4xlSZ1VNFNi+PKGsLgyhtXQ8AW&#10;lQwoB1h8SJJTLn9AhUeO3ThgS1QK4BBopSLb2UX0mSrvLgBRKhVqBdrGqnt3dHRN84wtzLNjXNIv&#10;ZAWYGsDJLt9AKzOCVR3hdcxq8eBAUbVosxBorlRjE4Dur6RwSjgNisxVRF9ZUL44MnBlZFbg8t77&#10;1/uv/90/8af+1Y9//COsSuclHVZqCeCKYW1L1RgrHNJYMY9OPLYhKtNgPi6mlYykubSnP7VO4CnY&#10;+2jqx2gpQtvLo6pXvxEXKRzh6GlItZsagv07wMNNrFA05TQYM2LI/QliWlpI1BTBVZqxEdo+ITrT&#10;h0VkLg+YicRwn4nI4jD0MqAbO102fWIzWJ7qgwBVLCMEHpnF6S465ljW8W6EPYipDBaZ/WIUGBmT&#10;GJb5ioiqzOxiHAzRLEEWMRBXhBtaeC1FNKZ6TgUDoZH3nDUA5gDLZYDS827KiCUl6Q4bcEaA/G06&#10;K0utCxD9UUQEO9qozKly70Z5kaVs9CQxyMS4f+/d7/yOtx4/e8TlH7ZE2dR1PxhCdQWjV2+LF6Aa&#10;vFys5j4GrVPfv7/+nR/+u4+eP5l1jRaeYmWqmeyu402khEkZfQe+q9JUGinCYn9HWrEqvtnhbmhf&#10;0mPdJvMSdP0iRwaLyGKgUIL4w8J0PFtwrwU7wyk7pSc72t+nHNtuIuRt5D680Twcq5AZOSowxuOL&#10;cq0PKrcvVsxxQYDFp88ev/feyz/9Z/5/xSuVyKDQXxHSkvBoNWMwaRzBpDkzgxwAGDM8Ooisihjw&#10;eWdPGtJEZptEbU1eLk9ff4ZIYIr4Yahx9lQ6fQa7GjsZDmbMlZYjPHzo8K2dFv6+gedyMh6EBW9U&#10;7UI10da0FVtTlNQKOgfJtB0Yzl/q7UBca45LTow/+Wf/Mq9Xdd9W2p5bpIwIFjhChY6crhdZgdCg&#10;08pycFVAMRREyVk+yc7aDq/51McLmU+fPXvy/DlrGqDZWpgpbJmciGG365Lf+OY7shOls1td3r1k&#10;l0dkYi/sshkxxPXcHGcceAdruy53d3fjcl/1yLVHQHBekYOBiMRL1t2jx2+98RqWOTKN3AivHQMN&#10;dlhCvlDYeQ/dMBwtyLe0y4aOD29d7ymHwmQh8NGPvH65e3R/f70MxxjE30vnJOJaHJd49OgO2EwP&#10;zBaY9d6WvuuGdc78koiG9b3LwtsHp4Ad5/X6zrvMRxyMiWIuJe/ujboYoyozTBJxDekI56NGyghR&#10;QUOKzkRGMtSzLkITBRJVzFAubqmWKUJJYCmbtA8YhYaVUwSZcZ07dPVWuJmWw38sYpTXspviZQXV&#10;mFHREk0SoixzOOgXgOIlQCJXwq5Rgwm8dnV0TFbYY53xiK7iZmDQIRKzh34glsgO2lgApemklRFV&#10;wWHxYq3RF0Y4WVSEFjF67qSZ4yQrKtzlDCxyaGYfYs4Zn3yLOXD/0lO8HPqR+lf+tHvKJ3CGq0lk&#10;jF/yC3/OH/+//VlbmADVTDjayXLhdOYQUEYwi1k5UyEzdXbwE5vZUtiZ5ChXlQbcQ8lkMSLAgcq4&#10;A+Jvf/Enfvkv/d7JAkZkDwyOUwlvk7WP4ULCxiiHpr59I9Yhvv3kzak+HLh4JefhwTtO/Bu3n0Uz&#10;yILPuzeyjzVDbt/5yUPlmHSJda5hRbHhgW7a6M0oc1m1k+Zel27Ggn3HgaXpFv7/AAXnZdDFG3m0&#10;ij0XVmk5iqyfSrSR1mZGtvRFPyAbG0fEZUG6/aSBm13yLSwDfvtd6+HX78jejL2Pr+566/mFOVu4&#10;Wq426XEU1DVTDKA3bX3/ztHxHt3Ixw3vdMj1+ThNh59/brzADmvdiO7DlWZrg9v1oR3v2AILrLtc&#10;yHuRh40UwnY8DqyAtWvri+K872PtDoOaN7+/uWl/Gbx81WO+sTeIRxPE2Odxy/SSD0f8N0V57uu+&#10;zfXK3v6FEc8cpDwO0SveyfkNOI7iqiWNm794sy/HWZSF6+eHYefDE1qsyyW//d7LX/5rfkdc3nz6&#10;/GnNa682nCbhAvWegz6zlIqpQ8RwFL8/EgRSIWv2c0VX55Sa9i16zzjThRdFxBAD5HYJxUokc3rF&#10;NMO1Qj0pdDYJjyfXo5WlSfU8FECgNiEd9owChwbqhpr+kZ6xw8gsajqUr9gV235Aj5chpwXMv3Rl&#10;e+OLPhn0vUj92TzKcLslRIEBKmM4fBkAcOTMikzkRnAiBqc4CXc6FCgtMhNOsvzGj37xD/7B/9mv&#10;+MXfO2eNkbeWZB2aduHWUb8RvpZjH3d9vJObeDhhNlWLpdKl2wK2FPgJbQzy8LsP2hh9HjuS2Te7&#10;T2ggGfdgjhGFXSecpjiK61xEdC9j+1S1FLCHUFcg6SSrWDFRyY3ZP7clFzRsUtqdckDLh4FYl3K0&#10;Ez1hD7dbeSEqcsFydCJ7l/ZZgqey0aI8uJaLQAjOkvSVdlvrFPAsM22XomNEeRJ9rRy2tYOO9BKd&#10;a+o0JpMC5SLLlb55qHhETY/3ALCz8KnKWjdFcErbkmhtAlBDueEqCSAM9TC6cZCynsQgJ2YhCxwZ&#10;1xcvv/sLn7xgFK/Iu6Gn4EN7IG9hB+5vFJ4wqjJ0T9bS4i4d8fWvvfPNr3/tjbc/j3lvbqHXjZhK&#10;twhxCU6yYtezBlId9zPLGV1YZCrcRhoRkkqdGvuOaZtDckh+fOZnZAJVMUSo67ozouuxNhSpRgzb&#10;YEY/9km39mHbNv4Mfe0l6+SG8jXuxkWpl4WKSjZdLuaa7eQU+PTZ49defx4gaxqtm/giXaJJmeIe&#10;IENkRqCuM9XxQzEAeeBwkNItkVVBrDQFOckJTauUyp9z2vPwM4qpHuEGIzhEFuEKkIWgwrJsjb05&#10;sx1MbKBQ0tsAtsI59mP/MezxG9fPtrEEJurRo3EHiqO+Apela0s9NAzikUBeLm99/C1Zncxkj1pm&#10;0EkUjheoP5VSgawjPfkkGEzGSjVXYkexgEwn9CEYJEZyQh1LMsDBWcV7cqjraqjsZ5ZD3gwviwzb&#10;rEeXy09/89vzystFlrpTG27MTK+xlm7hVLadqjwQ3/rkWiRsOJcYjy5zFmPoW8gYOYHBmMC4vnf/&#10;+O7utQ89P49AHocGnf5bq1nD3tPTguKVn6tj82izuCDy+itOtXM8ExB4/tqjp0+eXV++fPT0Uozo&#10;9BplVCMjXtZlPLqM0UcYiinuOInRWNwwQWghbnueR//T/klRi5RYz/cx3/s2Ht3FLFXEYwKJUr17&#10;Z6MGkXH1gOYoLIJkb5UKlKTzadqHq+okQ6l6HAxEKRjir0hSgUKiYnZuiU6RgjXNbGnVWd12KqJz&#10;uJacicMQY5zK0iamppS0QpRS9uA5FEaAHamASPva+eswv8woVGTUVKltqrI8vNVn5Er5UCAcEvJq&#10;OXUudAAjvOBeDJHY6iMUxnJwXVSsnkoiDEnWYu/BzMkOOJeBpNq2kzGY17h/8tm3AQ4z9RbQxhub&#10;DOGWIcu3gOwv+LlfiLpiaiIJcplk82P68qLodqcylQiiyRoRov1YpTlfjfuDjkRZIGgbvSBLkpMx&#10;GeOLP/yjbIfARLspWx8r87Onp9sH0D/0I+Z+z/m2B8f95tcP/5xVR+c798ptY7M1i5IxW6kZ3Bxe&#10;Ls1QRiyugG15Yn+JTtq2S2j0cqi3w3nlXgOct7xubGtm38Ut2SS0eDJoN0e/tfKtUWTzljhMp75n&#10;ZYLqs9F60zFEo4z+cBM8rLZVl9qUqr+ve4w0GXkQrv2fdRvsDYQDKi00S0PaDeGN2+SFKT8X2sRX&#10;73JsbzDs+TnRKeAD7dykNhu3fFCzLY1IuMVIu4u9VMAKnqzdPNw1S0lrCHkPOrTrDtbqrDBBW7It&#10;ZnJI203eTtySl5autY2+n87YPYV2rQfX58GW2h1dgaPI++yily9uCY5DYNHGYd0ke5Oz1zki1k5t&#10;IV8gY8nOIb+bOfIX7qdH59a20B/7cKtebogii86+zN43O5Rqeqywroqj+zaaGtdczJbzpSAA7IQg&#10;ZxPErAjMmL/6H/ydP/nln/7EFz734v0XlwiWoikBhgP/CthhMjKzNen0uYJcPLYUKHvYh0tuU8ju&#10;gjk74aBTHAIBTKq8KBArCWv4KgSOQZbilybr4MN8jNPTdII1IzoELkkNsPv2SB6FLEK1EkoFCl7A&#10;yp4B7iMR5HA2e3oPRdPkcciTgRDAbM4mfOya6VyPrHJv12+nzPumtKjlCPULzG6bIhajWAODwFCf&#10;GnvXwUi7jwTH3aOf+OIX//v/+D/82//xf+ha8zKGlKcm8xQ8iyjbKbXgO6DXh6OFsyYwgInUWUEz&#10;d4x1nGIJNg3XuRQNHdhSsx3X2W757huxpC/rZ8gtxX/QTDbqmYFEuRHNQFxd/RTgBHKAsz8yEKUW&#10;TPL22KUPVvfyj4rJmGMEqToucwvdpdDVUPSrbgPA0Hw8V5z1w7dWrFNJtJuLJfV9OsmMCUTMNk6j&#10;otKp8VMulmw6mEyhvACn6bVCmL9Kgh7dZz0Z6YY0dHOR8PAdJDAJxHQfyXBvwUifTTUkMWwFRzid&#10;XUk+ekqn7AdADD9h4/Haal9ubQKMsSaBCdrDJJtKpMBAKmlcqXVjiCOIcb2+/7N/1mcENYb17Y6i&#10;teZDzxzuaPiW8G0TD2UePNRvYQKXH/zbPz5fXmOAM7RyTMSMGohIbTg7mgokykQXAGh+sgBlNTVi&#10;e0BEV3S4WjGp2lMCXSh41qIHgRhRFTkSlXm5f/9FzeIFiQKGih27OKiTEY6D3b9ZjrXeUIQ1ZHVF&#10;vwj3NRYjjN2ts3glko8uIyJyZsnbYArKEWpsqvkzweKVs+YU15Mp2iZs2DHD3YdE6IicTcZL+ZdW&#10;ERFE5JXTqerV6sSYInhf2ZOkbDkcDFTUqc0gSUwionLXNdKjJdUxxFw/3UnSY7fT3ueCE22GF4Nz&#10;ZKvvlX/4o/6100s6YKH3ZGeUJT72keeMSGSOUbNDBuLV6QwM4qr+U/fXe0kg5z2782wFWPfSoRmL&#10;o7yqchs10SwrXM7dUbd+VE24lAOh/9aopBvWF6gRRq48bQUlI9g1K7VMwyzGJcbl7ts//U7xWhxo&#10;PNZ+HLBh5g0ulTLCQuUJdC8cAwh2OBFtvQocdUE+efr0vW9fM+5KicwCSKrNzJqznr32+rhkUH3x&#10;GE7F5zol8jGctrmCk4uN6n2l75Nyu8I8zJKX/rljF/3hRXvRj88I5MS8jHzyoSc//e0Zz+60SZob&#10;3sNxUMW7u8wMAEPqqRmSsxiu/7Zh7vjN6dcZ6IeawOnWVa7p+7xHvMjxvMT/aqweYwTmKNwjc/Q8&#10;iIzRgTJa8gLszipaNh88LAG0G1jVOa/cFr4tqQybCOcgAjGlYYARcI/keVQOO7oIOFlXV4pwjZc2&#10;s+cahpJPNXSqOvFkOd0E3Phnuc/W2ZHk0kcCNraWgJLrGrlXEz8w3IsZGAhGVR9tOZR0qpPbbscU&#10;6aPazGz/pb1AZzGa200jizCtq39Wb3CD0CgwBzmTALPAeWW89oXPy84sLyJOITJsOZy7LqfLDCB+&#10;1s/+TFzifk49ZtkoxrKCmpLhbS10Dd6clUr+YoCIsqH0dwmV6WgzRpi1thlNe2TJirx7/IM//J8z&#10;NYlDrHMnIOlEc5+CDW1xOHr2OnKdfwtu3c6NP9Q5tmf8qro/UG57kc0YLijoFd4BhpUY0AdkUQbt&#10;S4sSEs2/HEPdLW3QlUu3IPnOheG+o5MWXqpo33tDpg6utbbt4mUbjy7s8HmRsl6eutfv9I/3Yzcl&#10;2gFCnw4/89627YD31z1wmduld8Uo6BTFllodgohVQ4dg3EZv1+1JA3kGXESXGMICzV4dC86iWuzl&#10;+ep6AMWU3C/VKt57EK1GLJe+bHdFW5vizFXQcxxDYt2Lih5DQXTIu30P357RyloHf5/XvaFYK0Is&#10;GSFihdy4MuXRzIUi3NW9YuWXLhTEJWAKtS0VcnseDlfIn1vBiCUtBx9HS6FcBUHAZUMgDw4uzelF&#10;EV/Yamd9UTs5ADrBNAS9exX1jbbPNCx3Esx2aKQ0sLaXez2xgV6dD31IG3ovYm1Rv+ZbrjZQpSkm&#10;hnrsthLBFjS7pAh2lbD+BZqGDqDsr5aeFBGBmjOLwd/+O//gX/qLf/XtL3z2xfvvXTLb5mrkANVh&#10;AClVo6hesIDpWmmQLE2E1kZadUur94yKHhOCSrXhRFWwa59A2R5uM0GHDLJLjAhEVac5ZKa84T5Q&#10;amybsRS5tsBULXTiCAjepCuJUeRQJ4sQtkjO0Ha7Lj3AqFw11KQUdUST2Iyc0kqrY4uPvU5ctOmU&#10;WAyfIMRxyEG5SBiSmNFXl4FnxoiMQoanolGNOhFAOpczE1Uz7y5f+tEf/aW/9Hv+1f/VP11qZmOR&#10;C6OXvinY9W2MFoc9EBKLApmDwIz27Q2ttMQGimr1JPHW4IdqPdnP6AbBTXfvuaVGpWGCvJMiiCif&#10;cQUD2IeWGoTqtumsRGhGm9NkBEru9aF0wZzkgQCSsZivRGSmJ3OM4GCAGBCgFqfmPGogqbbNgBgW&#10;qaFUsM8+lHspZ7gXJvqBYi15pjCafQ1j4jAmGK2CZdQMg6xe+jeax8RU7lq0xVxUoFbbse9mpZha&#10;n6CT89XxPpLOKg8kmWy8qWxy+eBubY1Sz2Yn7Fm5jlIyYAREyvb12f+QVWxwLQCvOwFQ0HDdMLJB&#10;BGOiEBhR2TWHqTlN15/3PZ+zYTLYKO5w8zJCVHt4eUzS1bXtV2vokFMl3WArqhf+4l/5G0Te3Q07&#10;CNniQlt4F7jZcW+uWIyKUJiFO0Ek4F1SaUFa10WXu7pwIWMa4HTPRSnwnF1uq5yfIudypbSTxl6+&#10;n26bC5t97xR2Rma4oILNrpJKdGvPR8oiPHdR8C6BePr0LhIiHrInRNpOe6KPzZsGvUSo0YUu70h3&#10;AMhYf5CqZyuzfprjnBEuQXKDlaHosEVLBybBhPq6AwhV4rKRjz7KicgYOWQBmv/QBkRzYNjJPaoW&#10;M1yK6AVkHyZKII8/Bni1RRDt6J7y0W+WvLp9KD3HPQnwk596awxeWa0Alobg4jW7v8VBpEfKSDAY&#10;NTNU8BalQkBpSRRg30AevjIMIjI0tTAbbWYgZgZnFFNaxulqi3OdgRjLICgVj/A96Kh7QIFy3S6P&#10;L++98977L18qQ1UmJqB7s6WOcI8bwpWhcvhtIb2qkiITFA43Sb+YRGMQGHG5S5b6h1SBQarLCaJG&#10;5Ly/f+1Dz+9STbOly5wv7Z7FfbDtGgY9HVOLXlxwN4Bez7ZV7U1I8duktaD0P3Qw3Set45OIyTHG&#10;xz725v18mRkaEsBOXI2AwnN3j+4ioFxQ7BibJbW2sG0UEn2/B/QWY8iedGFRFeAL4Prifbx8GeMu&#10;AFRNpkJvRIypDMsZrYwxBRoSboDoNNAQ+rN9lJWobFdIMZJw/IEZ9MBXTwkQs10zLMpSB5MLByLj&#10;Kg0vFCRFIFwW6OzYiGBVNC4ECIiUUKFlZjAVUYJaV2qDonGMjYgTaYTAkE3WyKTT55QaC5EmOcFg&#10;DHpQEYdIc0GKDCBlRyIiZqsnBogSXKLqqTWpHo01UhFT6blClogPH6p2NzPhGSHq5BaVobCRao3l&#10;AeHuU58IBGZEK5kb5RZoP4W2KX7FGedvvfXGk2dPX14rYkSYc4MJU41zqk4LE7bT6ber3m6twJQ9&#10;suxYNy34xCgCGAAigxMkMDMwK8fdj//ETxptKbWo7ZBhk4Lh9L8DYbe+hcHHeJO0/fBxsxraOPqe&#10;o3UEjjcd6kM/9WnPm/MXTv4G5ZHWIkt1O/THDzIODQntlvTkUGdgZxMRFliu5/dP/XdntwX3NwC0&#10;0JSlnSZ0Gr6iZcM34+aaUmgr7d00WwsNluTocewv9FrCsSd/kflKnwAuxxZUMYtutJuDNPLYropu&#10;piOT0YE4OaNr7fXoduy9ZKwGWGsxdM8JeEyE9KVXvCXW74pYimLVrsgRsLtNh9UkXYy1imE58O4e&#10;gqYFkuyYxEbIs/J1Ug5sf38HKfQ+p1DGusF2k9koQlTpYVqtiltWhImWifIlOwvCyU2WlNUKoqUs&#10;CDcJRtv5ViDY0Z02k+i99Y2EUh69QOJB6ElsS5TP9691G2ulLIyN9LDWua2jtmuRZrESw7A2CthS&#10;tARhb1GsK8lehk/6eUrQwr/WprCkpn3LtoVL1xbDPfGBhLsAuNxgVcnStDLad3fGj+eWSc9pnhAi&#10;mIjsRjrqOMtLXP7I/+Hf+T/+0X/7rS/87Jcv7y+hym6bRc3V1vm1b63z1cVfimAoEqjvaDNRi6z2&#10;HoYHcaAbSMD6n2yfxXba7qOc6whPvwlM9TlGFhJZOrkOA3isu5JBdZIo44NO7WlLFAGkMpqDRA1w&#10;WsgIW2K6PUVVawwjxCo45G0kDNcsD7RNd4GOZN2zoaJU9GXCjzFjMdD2E+SL6D36UfFak89BTlXw&#10;ebHImiQ0hldURFVF3j36+le+8fGPvfb//L//y5dHd1pj63MrGH0d0JTKsnZtp0QiSjKdkJoYTpvR&#10;iEWJEFuomZ0+ByEsyhds9bjdpz4LgnpLIdEOsxbaekg7uOmp6AK7DtME4JyTilqDmiyDHtNdLjDJ&#10;lYvSwJMBDauxjaZmToO9L43nwGAO7Ut5TpNZ5HbydAmaH6YLNnxO0FrQ6+AwZk2/m0i6G4zoM6Yd&#10;GocdafJA9BlD6SiRPdAEIbdH7FNQpgFVoe2bLrF3dZC3hXTfI524jMpl9woroEJ7agHGiNDX1E67&#10;EaEU6kNbQ3mCrSfpvzUjBgFRrUl4/Nhi2NDdgOB1C+gQ9vw14nrPDH73z/5s2wGx22kZtD8pDR/o&#10;Qc3aAJeB9l5YArAaEtpVgXU4/vJf/eHIp1Z4VH9ScWSg6tsUdjIvnsL/awQ4nZNgAVL0GgSTGUVx&#10;WZ7VkkVo7YsVMUssipbQufNpTS+ys3oUzTojassP+cVlWNXiLjaurd1Cu/B0ndZLbXBPjEov1zZo&#10;fOPDzy93T+f9KkoQNaj8BXFc7piv65a1b0AGuDSJ2RUQYB9bMZGdjtNQS8kozuQq48JSf1mb16jW&#10;auJVHRkhgBiImu79VnAfWu7/kyNHlVB0oRm4oHUjZIShxFKhDZl6wXRYTlLI0NTW1JrdyxqxrGIs&#10;GpEJ4Du/45MRWVc9vBMRnWOhG0lYa9W6Rf2O0UV1FnOTZUEmsyoR6tUMt1UvRA3E2g0RIQ05Kcp7&#10;x0PtlkaQYldLvycb0YmMNQYoUCkSMXLyLse83r/z7ktYA5rfLMsqz6I4kdjshLgF9KxgV5qOH7Yr&#10;Le16BAJJPL57zApR4S72qSG1HzmuL+8/9uaHRlyqrvABsSZoGGirtb6qQx9oXSG70ZaL+0P6942o&#10;bJJmvVHaZrX8djBJhNonP/nRenmN0NBQUQxVzrTMOevx46c5gmEx8DSDGxvft7NyRmDz3qAzMP2J&#10;AFAKDMkHp8ov65vfwgQ4ijMiNQVL4iqU0FO2rE2jQQS9m4okgEnDhSo4oLCgb4Qllwywsu1BsI8h&#10;CqMsY2rp7HAsEC6KS00KcmKE7Gp6CYy4Q/lfoHuCiq1XFk8q6d3TBsKDLEWmmTYPrx7RmToRYI/K&#10;RMXqaEYg1UVINLnzegoZIysnxoIpg0CVlH2RmsUg/9bKRNAgm2EUzGjFkwoPJ4NrIKT1WsNxZdCH&#10;JkDqe+BELzrvMxDjs58awOrOfKBCbAE+4pbWz84J5LMnl4+++ZEXL14MzSSlSI1ggXr2AmGwTkdX&#10;KcPqYyaNaOBPKsGEy2bTgCzoPoEikFgSqfHo7is/+c26rgoH78q6/YDoLjms0KJ2AB+3juX6L/s5&#10;Y61sYEHdfq8i4yhPv9DirC8XesNygH3Y4cVDKCYROKbFsw/y4v6xggsg13MpM4ptgnWYVB3CVlf9&#10;HLpEEJibpQ5nsVshCQG2yxo4pKHv7JCLrnEBsCq2bOBavAWB1unRHbUjthTtUpnwgOT+juiEgAZ2&#10;NqoCN04kc6KhQ0UT3W80mtyzgtXGmxrtvIgt0amncAUXF9ewoU/b1SbZFnli1csGYLKe5jaIvcCN&#10;LiJscuvYSba/I6fPRdJN+HgRiN7dBTt2sZsryXXjxc4FX6u8vPEmSFRv03fWVq+sP31ogIypz7fl&#10;sF1B4oyJxBFfRIc19oU70I8Wqj51hzy3VEpTiWFe22+nraWqd4exaLheYl9qcUs6SWWuf2kEIQqf&#10;Hifh9jY38yip2MoEUi79jnUYeq3RdLVXYe183zZWQqEfgv3mY616j/a9HnSm/bFWW9L0ZcsrwXUG&#10;b4RdyAb0m45GcV4u48/9hb/8z/5zf+DDn/nOVAZt6Xk386qCCmlKxU6oquzW2lKRGYdslHIsTMJW&#10;76Kto6ebBxCYBTAyYQtmDNaumg34UNueIRsGsEqqykcxlzgPhwfVDI+FBQGYPagUnTEIBcFVEMVu&#10;VKXVEtetoEzTv+oayyZxtKGhggInJgXgpFgLhW5Nl/CgiALojrcRSt1xEmQQynzo3sBFpO8rnL1b&#10;2VkIHGnxUTiWkRH5zjsvcf/VP/Pv/+HXnj3ldWYOtmcXWxjb2IaUUJzGrxpzwOQ0zZ63M2+NomSP&#10;JVDWhlsdGNi2QHNBCh+fIHaUps+jXmdXtO+TjVOTYSFw2ulKoAqNbRn7zCaUg+BbJcE9ul5OtZ2G&#10;UHKLQWeTmTi0kBxDIopZGau3WvRiyUHqRqJAoNRTCq2n0v8FoOCz+Jz24wlxDFwoGAsOUEO8YhgY&#10;Um2DbHK0dwuB9mcsw3rE4ftAUyXqEqQStnLzhnCDLtNDG72Eez7YZ5UIOVaKzgNWFYRIPD2ZVKwr&#10;SwKZhRkWKUUGAtiDaxkoupOovm3AHNDLeX30+O5zn30bROawhQBDDx6e9A6xj2KNW3o6X1IYdvvp&#10;6/feSM7MUVV/4/t/5O7pM1ZF777d48VHeKSSI8YoZxzJn+lIPAKVRujJmDGz4VF0oIIMd8APZhI5&#10;EmSW0sl6ngdd/5JT8XkEIqpdUEublEoeBjFgNVo6pDZ/Vta53hXHikSfTpjTjFCFbIDkG6996OmH&#10;PvTixcvLiM6WYC+hM4JS5LV4K5VbUqo/Y4jiH8osw6bNuioorWC9eZkRnGXrCcUJhuVcYk5Xc6Kl&#10;qtMPWawYWwxmqz4ojiw/CLG7hMFawVZSzWzRvOixqFt25P51WKPfpSUJLJS72MmFYqyC2idR5PBT&#10;n3rr2fMn77//Uv3K7BSE/VqZ03CsJI+7aXfBOk/rRyC4OIZSO9cMeAiiKrlKGrMoPg8KtU2o/3tU&#10;2IAhSjU4FdnpkPbmWBEGPokY2pVkddk2A8ismt/+1gus1TR2WLK3Y2Utn4D4p1K2e7Q+7DPfhyzB&#10;lVAIsCYy8u4ua14D6mWkxaHMQBTn/f1nPvlxW/K5vI5ewjBJpzQ5FM0vWID63Hq4IhflGdvULQC5&#10;TF4rZPvmSwYElFQgFahA8Wd97m3ev8gAOfehlc4n6vry0ZMn1mPpHMNlotGhOrZFCrh3ja09lYyp&#10;OuP2sYwzPCAvrwBw/cY3A8QFINQpMYlUlocKi6HsHmKmUmIceWbC1YM6B4MdP5GRj2ZzdY4lvlyJ&#10;kV4pyANyUndAdNtmcS0rUaKRq6GFKqPE/LXmtpGeTjMnyGB6AwuMUIJJVTNNrStCWWz+VnllSaiZ&#10;efe7CdeETSOGBDHbJ/RG6ED2lraTmC47hblUy0Ta8iQ1dTOsilttSO0o3uZxLRERY8LADoshppCD&#10;90VaqggwI8f9vMbl6SfeppgnJyvGqeKw0f56xaM7wWDxMsbnvuNTL1+8iAiWEzhBZ3wHI7tzYrhL&#10;WJf0dsaFGi6QqBFr1XXL5mAiItaEh6vm7QIZkyAvl7tvfuNb1+t1YDhykMv7ap28gZKAChZD4udd&#10;Gn2vsD/W8PQA0efy+D49+AL2tI4TDmy/26862Hgoh6Uv0gpwlfhAmVvNE7PvphN4Q+xe+XMGKGzc&#10;2FpIsVlxIFqKSnodsLikZcSiMTlw6DcAmMI/xkNribcf0aTw+aGNMvos978C6DwTy4nROYJRbNfc&#10;5Ht/zF2EdYyKUmqDrr20btlmlw3E7X/bdw078n3aEL33EonoZLp9706IPlp2HvtLyCf3ujLoiv/O&#10;mgu58sngmlPkCISXUB1pm6ZzMNXMOgzJtyz2rwBl3lmTG+Ou3cd2n5p1bRah/2rIf/odAs3Z2njf&#10;prFOrrve34lNWd5Ay/N2TlFpf8V6J5YstRVuKhLSefto+iWbXO6AneWtDSIYNKeEWOFpX66PZXYQ&#10;xelsfYD37fq5Dn/55uH2K1o+09wL2WxaWH4Il6j5+7r60L88ACPRKbztf/vIOSbmMmCoxAvRDJkv&#10;E81eAu6iOce4fOknf/o3/Kbf+eyjn3n65I51H+y8DyF2rYNKz13/gz4Q0XeXwJH64HzTaelf4sWW&#10;0dBYHqoVTUQQWVKbEej+Itgfhsj8Qbl0YKjCJwuBinQkvhAZqZ6kDEwPRCdT5QSZzlkJttuwtisC&#10;RM8zlieuzAg46aQYCyBLPLVCroSLJHMItAQUzLLSkDNv9ZK2ddGd9iS2rRUkhWOpN+EWuN9r5bEa&#10;BAwfkN1cZA7GtfKdn/qhf+tf/wM/+zs/RVZeLsIddXD5WIJAaYJVO+7jkbbJhoMb14ZwSlkKbdvD&#10;LNdSZRZ9qepmIqL5eFmtrQpiKZOgZlnB6cPNrkcbrMURxD5COqbsE+vzFmSpvQX9mnoKg4whws8N&#10;ZBh2o3ociasEYRiDBGLItkKeNwcYWYar3UlACXBdq5nO1GpzbIWvxzEjF1ttr97FillW9KNIwvr0&#10;wvn5U+YtmgDtaoSwvpUNGmEoH0wHTJVQYzStIF07EeIZVU85ykJJOK82IEUpvMfZM+ZVn7QOZjud&#10;kFvv2FdkMCYdwiQQqRY6GIxS+hHFjwYjnF815WIoCRGRI+L+/uWTp89ef+1DyihaUJXRYb/RqjFC&#10;DcJk3xdB0Hk5/acbgts0W1/G/bz+3b/7E4+fP5pmGMqmN6GJSyFmuEEoKjhUfq+OKrZ7upmiK+ai&#10;s5BIDUlzsqNdnlhZRWqPLnlXvkyf+2BcMOdEOS4ddiG8XRI4LF61Laq9o1wnZ6k/gcQWiD7BWrRF&#10;+roSK0Dw7sndZz/71stvfzvHQA8W9v2FUk5SujCqEMhRAIee1KWzmmcOdJprqockN4zNnX1KloY3&#10;QW4QhaggwlE5chlRg+GOKAgo4SekncPSsuimHlGusltAfmC1ovJZbFvMYyFdmwQLS9tZeI7kBjBW&#10;di1owBK8aO+Wfl/Jf1NftmdPH3/iU5947733M1MtcS2W7ssV1oRIT9XuPaJUKJfCtknV3ofnMkWA&#10;JRZyhTp8RI2WopDJrjpJufhRGtXkIdv6oDvfm8jXQUMEruEuLEO+KwoYd4ma91//1jeNxhYgCUyT&#10;e+WEVwugI+2qH6Ez2hZz7eRBo7wNF2B7EfzwGx9iFTjdWbXI4sgoIi8X8Prxtz+CxKxVM39sFSBW&#10;wPVXKfW0d7OLxg3fVX5BzPadNzAUbmlMm60X4lBD7S4FAEwWMj716Y+hrpND9ZCMaCYukFETrz27&#10;2IWuXrIG5VDUmFDRusU327wDvYeW2z7kkkf1yEq1l7//+jfuWIFUQ8UIDbVkmFAiIpiJiMg6wP4U&#10;dh+NpMzHB4jhYIC7uadNZ4NwncFwpZ8wTgKo4VlUKbBhBspYIiXqIe6hEQMNjaVots4Dwj2AQNvX&#10;YEYVRrAz7Bqj2WJjgAqPRJswOGZjYicCEUNZHXbyzB4bK/u54BABZ3KIEms7MGSaNf2QqnwNKstZ&#10;00h7g6W4nQkXGEPIs4pzsAtOHR4ChdGKYEUpuUuqj+B1XvHo7u4jrwd0/223WkAtK4tolkh7yzIC&#10;hQmML3znJ68vXnSNfDTQc9xf0Vhn9so/V6KTJAoZA4FruIGAuICW5aVoOgyBMMHIJLIKePT40Yt3&#10;33nvxfv0/SjWu47nOpaxOKAW+HUK18SGBZH7F7GP6QGiue3sshpmXDeFdnstgUaYW17q7FAF+084&#10;oVRG1fVdYW43fIyd6Wrcmtg5vaqlg7BYecdCpKeEUAb0/EZZ1YZ/fRsBOKMfbe9GNSJYwxoOpsHP&#10;yuWfLsUpYiRuBjlulVlri+U9eMe6/WuHzuRQ2WUKIJhtPfUQQrvbehPASvk5aBC0rw0zawSUCLJ3&#10;JLByyRsndbfP9Xv24zTtpWAB17fZMG5JCR3wZSlanpY0nQxHbw650MWtXAk+rrAV1z30150Cto5E&#10;P89eCEOqtkaNc5a7Fr1hSzSWQqWXNIA+pc43xD5wJ/I+flh023Gclku6wWq5ZjNfkbR91hjocNe6&#10;Dv2862vZwcQCVlOPfU9B5n6GG0t+I+Q3h5a3L4UV7/7m9XtCZg9bUa5vPjv4+QG0PoyF7VumnTKj&#10;fS84DhOuxVMMoKu2nAHrgUDqj/zi5fWX/ep/ouJDzz/82ry/3nTPDoBDkK4YGI259qAIH7XQNG50&#10;rbw8QoUAu0KIHUeNCLjZB1LsZwDlTpLRfkZE5xA4P0GhpJboZY7UAG9JLzuCMDS7uiUS5/3pJap+&#10;LFSX4fT/xmhKix2I1Q83iIrp6As8B0q/s+zQvG4gKuzLSL2zm/rri5G6jrIpEIs8W4gNRGoKqF5c&#10;fEiFXXcCXQslPaR2S+BlfOXv/K3f/c//jl//a35pzVrxYbpJ4DqIffCbYtGGO0YmPy6WNuyWb8bj&#10;qsQ9HENy5R/0d1Da1JIazkpsV70p1z4P4TuSDCgpm/vgdPmPjNyyubqOCArJTSAy3BV9BsHInAiv&#10;VZQDXsp/JqaXUhNv5JKpnaBlQNkJPaKLzB7/5XQrEX5ZzTJHkC6h96lFhPsPWbgEdnVvznBZIXKE&#10;Kzt7pWQyuOb/klmKoym8E+3ot7FoA1lQPjvLVRSi4fRbOWoreBGAxoPTVEghqjxYhUj3JdHobs6I&#10;cNBUY1WC7fert42wGQWnhaHDoZUm+SI65Szkxyo6Ym9UiopRwBAW6P0vjHz54uXH3n7z8dM7FkUO&#10;tfRK8zuVy0Zbx73aRcxTzVoZtM3peyRYzIh3vv3et7/57cdPnooy6zpqqoOISRfdmJjrQZLqixtE&#10;pXOXwOBQi3P5LqGQeEY5cKapdIFg1HLkLD+VSfXmCOURIarjve/fXyEPxrXXi+IKweV1QPU7Q81m&#10;57YW9/9qGfy2MFLK4bMMEJGRvHLk+CW/+Hvu3/+WfT4r6AFmFFY38dbyAKl4OQI1iY5hEtJ/Qmvy&#10;UwJqMwWQsfL8YzSawiAEB4s+2GkF3qenE6cpZnIjv2FyZxKcjphG0wjSjelz7NToNr6H3Wf34UGD&#10;03OdEcfcS5zYIXQjS++1yIZ1rFLvg3OOHL/yl/78+29/Y1wGK1phdB64QNEA3NJZOfAIJjgAUMlv&#10;nT+VlTJyJl+DADMjXA+6wLcbKXnBgXCZLduhRiBdfdMt+5kwcUnrq3BxKGLSYzAShSxFaJjf+No7&#10;CKQ6DutwF8cKgmDnhIaAEo64wgm++vn8esPUphETwGvPnwSJzOyG245uDFYE5v3nPv0megBB72Ps&#10;/RY7uXAvG67ZxZNCCQ1Ga7Q2TsDbfzb3sLYQmxVar7aQBQh86pMfd/pobAPhe8lA1dOnjwGA2Tkh&#10;x+J0V681FP2wtwBccLX6BDUTmSpngpUICcyf+ipL3HOJQfBPbeqFYuAAMRtzKg+kzPpb97DRC2KT&#10;8rSNU/fGBuji6cOVFKoadmsv9dXzdqBhjGu7hjvdAebTuxUBG2n0VRqXbRBegSzV7DcYQwnNBQtF&#10;JTE5QRZAtM9p+FDoA2RRknVXQqchEZXsk1URAzE9/dP9cfoQcWloTmmc6M4JtCEFoGwmRHfBo0zi&#10;6ly5bJxZB9u7aDhntXH/Mp9+aLz2vFPcBOTh+1jukZevH7hNJmlw/T1f+EzWS4dSUvwoYQSVFamB&#10;AQzZwyWSFTMjWa7dGZjw+HcAFah09lMY9QmTao+rAFyCePRo3N/ff/Vr31raCrHO5XE02PIdS6es&#10;MxjHk56HtYf29tsWkHhFw+slLkiyEDVAZZlypWOfdmKpgm2RwbYxNpXojJb+pG93+Q3S7YAi9t2J&#10;u98oEd33TJDdFKBvw06ba+ofrJ31ufVz4ljd6OKQpYebEYV8vl7MNvyohmtLlprEl4+ZNzuydPNa&#10;9DCvtHx5cMkFj2Y7unx0K/S+D7buRm8GYi1ELtbBQSr2nrZh0A8+YFjOyto8MwddtojtN3vlDR64&#10;NsNPQewAan+Ax0fbGh6y4gVomdf3Qma5+rbRKkWBloat+hzN0ZqvW/SOl4w9/fyQhLWGy2lsA2hJ&#10;uT0vsRVjP+9CM63Gucz82uwAsaoVsQI+Wwh7I6X9fKUgMPd6yypVLT6iDwW7xnZRwtELHg8aPB7P&#10;cjzYvhaPO/ee8NjdDRhBGI0vc38Add5cozWsBFASeWgos8d+xISm/MRK+8Q6IUFkLXRV5WbVv/G3&#10;/K6f+Ltfe+uTH5/XlxaZ3q5kIvaIrbTEAFdH1RNxpMrV3ljzNT35yL4msNtIRQaropgBpdVSzPQ0&#10;by5BYLNvo1Ce+NTb2bTJWkJufcEe3rTgdpNg+iLdaom5RoxKFKuJlSS6XZAnroQNPZVBlEACyZpp&#10;q0w7mOq/EhxSLHT4KmBC3WvpRJ6AR80EA0MnT+kL8u8CCAaHFqNODj2X8Bt8JyYrL4+/8sM/+I/8&#10;I7/ud/2z/92a18gGhYLzdqMFjmOJksQLbiTYr4tpWqLtA86VttaMB5uMWqp/Hzjbamb7EbGM7wPB&#10;X7os1qsnX2uV0rbUB7yrBQlw9KfsEoVURbrQz91ztfVlGGklHOp/SngIrROfNGonAOdx7UPofYFZ&#10;LjgBOyLCRKiXAE5VICLWLM4lBQBZ7OaRurvqL9vYICoVZ40MpntPIbpyPA2KUohLyEpZJIiQ+81l&#10;zdiHJ2QDKnJxTcUmEwlG0t3XoxBM5KiVj6jCSuryUK2ncmLo+FIy1b2+lYqPkVIB2NhHfLYDurVI&#10;NJNDQ0A12vAEgMj54v0vfP4Tw21nWkZahNS2m7aJACOiYGqrJRbAAkZrU2ixXq/9yI98Zd6/vLtL&#10;KUsCcMmMYwOlaWPuVxmYGGqWqzum6W4m4toNhSnFE6buwm70ql/JdZfFpYJ0EbZUBLRRnRbUpV8e&#10;I2bV3zbVOKJ7YVh623KFWvHL5c61ErpcBxAUare2ASoiM+I3/vpfNvh+FeICRDAwYEo0fUtu+W+X&#10;ZHFIw/3/DxwnsWp3RFtJQhahrJgRgQjUhJI/A+4RoQ2Npaqi4UBawx2upqQmM6J7CDGQjKmbUTOm&#10;4ApEsqHepsxi469TgLYRt7t+wKX9pn7/qXsXjGtFkBH/nd/ya4PvXGcmqhMd2qYJzJdS93VW+8vc&#10;VgXBTHcqE+0oU6TGHFjpVsanvu2c6pouN4K9Q65QDqXaar4BWquEnE3l73YClNrdMZOBuUtamFlE&#10;fuVr39wLx1BfFL2jlKC7Vi46abIP9LHm9J2uw6+FVFg6g2RFPH/27FoV5qh1nUKhzHbOT3/iLYSU&#10;/LZJbWrpY2/jxrRgHPDf95nGt/1Ycbv7sfGuNluoQfYl275uo6e+wJ/7zCcA1qwVi7GWA8G4Yr72&#10;2hP9Yu8i2+FfUtV+hDkav10QCMm53lYqk+t7r04sev8rXxV+qgzTo3Dbl5bHyCDSkRJMrw4dLJCB&#10;k0EM17qze2lmrn20KKc6R6fbP3bOJOExE9LAbUWEZqRW5cQUEBOAGWJX6TaLppvpdgUa5BCHcLlY&#10;kp30CmT3uE5kzJSvJP86qSqYDoyGKZokYMdaaTdFD4TXzarSU6n2Ci8o11E4WWof3RtZg3DTOT09&#10;SKzaA1y4N4JZJJU8tECIYlBNCEqSNxojOJDz+gJvvMUnj1h0OC1MvWPVm6FVVGhlpUltSdXI+vOf&#10;fRs1Z6VTCIqshifRDyo/c6VdB6JS8ZIe0TYriCgqr2ywD0DYHcrFMjBczkoQ45K8n1/6ya/u57/t&#10;qYx9zBaWhk3GiQi4H7dPr8X+eJ0P37yOuh/LpgjSNGLawxUAzTXoJHR5UeseG+jt3jUeZLRTsR6m&#10;wY6+6dYKOWeySQx0RCPWvQbWFrbmQrPFpt/6i3QrOhzNfzUmX3evc9/oYq9Inusv8rkSaMATvpne&#10;hXWDetIyzYzmBG3njyVciJnWgLnWoXdJBby9f039Lk6/n7U1uXPHsiGTNJA/s/i0k8dY2N1hIy+R&#10;8eAGKDSUPBaJHWYQPdexrvaiVoCvxWKvdj+MwhL7Mex9rErCdoIBa1DINMSyO03YiRw+zKrftFhG&#10;PazvM5orX5yoS8Waoj0Ox/IbG1yss2k2ey3GA/Hp5fSb1rFsGYx1oLA+NG5OZoTzwFtwpVBOSVtr&#10;rG/ZJ+n8E8eWYXuu6znWkUenPfody/pvIvsk6FsgN9d1cswtFvsaFtJCrlVj9zfqYgzYMfedZZkE&#10;ta/xP/3n/zd/5k/9xx//zi+8++KFKxfgke4MqKOrnjaUN1RAgqkqKQKI4lSrKwmfXEeY4rXvrUJp&#10;hIKt03vt+hgSMcLNaz2Vy6X+rpQosEphScWeJPf2g2QnjGSH2hEULiF4UMIQnctg5cRpwkalJTVR&#10;ym0m7TPHQV9xYXZt2tXpIBWpFJII+0+2RHLv0Kc4ZFzkl3IdbXZpjp6mKqlokPiwApUWBZX99pnw&#10;Y3QqzVTFFK6Tl0ePvvxjP/H3/YKf93/6I/9zwdZosgWHlEGIaNP0rX9dDdBUvRnhNqFtgO2loa0D&#10;u7OOlMBhbFvuxj7nAa0Wl3vaRtI6jm36lrmRXEWTylLWZe2z9AEsS/qstiY6UuYx3RBeI2NUDGJq&#10;pDckxohE5Cir8yi2fl6UtXOWVgpawN2V0b2wKtobx2px2mntFSsfT7+f3hgNv2Lb1FPLKv0hrwi6&#10;sIN28gssRjFUBJRQeI9OLm5fCOwzWM0+UO2FqSFoTmHyhuvNcsZq6WgFYOlhgGqtUo4noipD7GGh&#10;WiUBipAOIJAsVKg9tC65amHpLEh58m04e2dTx1FthhP0XNO6vvc9P+ezMI9koxdLorQxEl0BBqRr&#10;c9BLQyxCCiB28FyHirNYwF/7W3/nWjGGhqek7b6JkNDN5exqyCIiOus+OqMHFD+RgIaBCgMX1eHK&#10;LbYnRLah2OoMAbk/WkHKBdFamdErzLlPMIK1uEToqVHriG/n5/iL+hJ3EVsW6sYkmpTBXtkK9cD6&#10;r/7yX/j8Q8+/9e33Bod7Yzil1VbDnLCFe51oHZlEZ/+bOS2n91K5m0DEIDHKsbOqogtw3WWhplJF&#10;VcTge7TMoKug2FW3DElodeaD6i5YQMXM1fRLiVKjqjhvtEovzLLqTbWt5drbHyey83+MYU9iW9q1&#10;zX2HDEaMmvwlv+i733zz7W9+7RvIC1FVkeAol9CgVVuFRuBYq+rhEmBUVSGyoLOHcEBACQtqio8q&#10;ekYQydndsaU5HQZgcOokkatkqQjMmBaF1thKAmoNHhQHY060siaRFfmVL3+95VaC4p4wTgqMI8TG&#10;XseQd9hy2OrpKI3t/v4dawKYxN0lcxY4wjqyi+hI1ETMT33yo5Z69m71dDKfYUFhF77JhetdZAuA&#10;boqxveVXCEK/3gLE5SJueHG8OwPAZz/x0bzcaW4VMQw30wm5l/t688MfikYRrfFicWLh47Fwo+67&#10;vaBwy9NYlKa6tCWjqnm3IPDiJ750B9bAKGrUVtYCsKKuq0h2P1vuIZaYtEzGcrGdO9rd/deoO9gC&#10;sdwX2LGIVqktMdqidI8xoVNQgTK1o3ZGeh8n9tP2eAcEqttMO5U1sFIz9E0RXeCW6H5+5VxfKsGw&#10;SGJmF3EEPEGeHn8CA1irCzV8nQkAsyQqZsIll+VT3YX0JVpDajGJi1LgrYl6HuvB5DCV2FfwQICu&#10;D0p3lUjRo4K6ggESksn7yyc+nhms2XzncjOW+J4ireUJYDR2BIDPfvaTxGVqoaun8a6oX2CqJl+I&#10;raSMMzU/hu1XuD2ocxQVhVU+ppoKBsDZhG6E1q6oxPv8sR/7im+SsP++dEmb/H4ubhiahEJPMiYN&#10;OTsfuU9wtD1rYWwd0DZhH3h/Gr3DrRdaY6xFWRUoTc6stW4gLLzkix4KCOy6xvVFUgRh4RZiUKAg&#10;1h3sW2p4e8DO3m2rkmbp/N2Aq+G63/h23Y9HaP12c0WtQcIYM3HsAijXOxaC8epAXIwiGzqZvp5d&#10;IShuJobXes+wr58qtn08bsjeYKM07nX3FhzGXfeTTWRto7/gl02P75qxFsug7XxfeB1uvsGvW1Ck&#10;Lg9SI4A1kgW90OgLd86uNYj/eyxWr0KLZKx/+x6xMSKb5e09v7mJFWpC7zv2OVoi2ru6rmnkdgTz&#10;1ypbefaFtkndx4Y+tCYE++it49X7tg/isaTr7mtJ6Tr3fXPNuXYj0W0ycYjMWoR19V7YfpzAgz/x&#10;AZ8+rt9Rqf1lexnOS1qw19avtgt9HVk42TD3rIxef++0uBBEYIzxb/7bf+YP/6F/483Pf9f9y/dV&#10;86wLJTg5UcVrQAEgp9SA4SoBhfRU5pyUexLOknWNtgFgkWrEEbKO065Z+VcIsRkd9Df2GuJAAnKU&#10;ktNpAkQXKrDAwWJMMjE9P0cHPWYIWEQVpmIKtAOOQA+9TDrR0RSWywX6CHN9mZ2DSrCTb8ggB6Nc&#10;eKm4FAhOlGJWi+LPGVDPYXXYTqs3uUZsGQsoNUgzpC0hFUoGaGZQT7iU7iWEvx49fvz1L3/j9dfz&#10;T/+7//Kjx49YzJF2jtZBC6ChC8Kb1HBqy+6hAy2xFg0nfPcC5VZlna/cwraOxZLZdTIdEIqOyywz&#10;oZAQz6i7rq/I/hGeUe1yV+1LlxJDN1FJjwSLyQZO1Sx/dMWDYuoFj0X2aNLoTPugnRC1qYlRFI3R&#10;zIqJHfWt8Oxzkea6wyJYZEaxoGoSkjv449UxR2x3g7KRDPtooUz7GAbZGneRFqEAY1hrEOW2eQon&#10;WkY9jT6I8HBez38WpTgHSHqGj7niSUQpTzsAlNJMlvTQhKsy3wLAEN+jYLKnSWgmDc1ihqadmOKi&#10;yzRDYFvdPEPhzlXQRhKYTiaKiFRYdRQCvL787u/+DgCVyzdYOnO5OgsGHKp0acU2Vau51cGPEogx&#10;EMAXf/RLIy6cKCjbpug2mqAbKbMCE0ViijGlysOobECxlKSdHEpHFjDEqklBE0PNDMBR3XPGDhMR&#10;c4WbIlKDIFERd3V/ff/l+wA6gBe5n8sCuUO3tJVr69kWdRnLbX43JDh0AIB2VTJGJuv69Mmjf+g3&#10;/gPf/vKXHj+5q7oiKlB5B9OD4ed33ImOavdRLwYUrkZhesab/HpOpT9yBnM6JrDY8pDDJmKHcAcn&#10;5a10zCUiiakzhWBM95oLEumOtPQ8G+s0Q345W3cj7+f9lBRn9wu0HgKMYrb5tbrqZNENYvbC2vc+&#10;k6z06wUjoJB4ZIysuj598uSf+qd+83vf+tJFhZRRJrpAJmNEH8sgNDGQFaWKaEteZwxRowKpkkPV&#10;B/hwRNpUWikEoTk94m1r01IsWWnpVgllIosgijGUWQxIDozTZFpbMeASATC//q1vab0c7G4WOrf1&#10;uV09LCTmc9ptuQ1buIXdpjXDXMybb7xe9X4FJjnQ82FjRsScVyI//vE3AYzLsMcA30cI4oYth25m&#10;h/+wia4WiMiNYvd93/6wceWytq9gRgJQk/+PvvHao8t4ea/21DOdK02FmWbdP//w6ygMlJverkXb&#10;SLSTuPdLYgaqjbmeigBGgDHhOQjRnib49W9O59KJBy0kB2MEOehdEItHlfN2f/bsKRDNFmjuhbNX&#10;w6NBVDxSAVVtDy+KXkuAe77P0cYnqGyshuvVcgEMOigI05/VbLZjhZrOtVCQG+2r2lC/hJ/LOY02&#10;rIVuUOTjrk5i+v5YBqaNjNvQE06BzuAY3aRkAKwocW6A43JAzE7SMMAZvXOVXusgsdKJBFH0p/rL&#10;mPSsXzJ0b3IZ0hG7CLUZCFBdO/Hsu76griy6Xm125VY09YKyN3o4J1LkHz7z6Y9lzqqix1x2qE4u&#10;lkrZAg1bkgMMuoOVYQhtGpM+eWGiG8oe08y1rt6rotKxBHvI+rtf/gYJNUU4So/C+22IB/8n1gFu&#10;fRJYKbLrlX4Gn6M4luL0sXm7XCuptgEIOozQca6FdfHggzcr7pwvwygsWHOEE/qONlNzwqLj2uaa&#10;BNcPYst/3XqrNyBgvyjiuMXvuPzCD/ulDSwO/vZ8O9fN57r95ReHAznmEfZmPvimWPez3PF8cOfh&#10;dYvbbw1z/NHntn3szd1hf4/9NDxg+m6/5mbNFkRZn5DYqrC0GY4bq2JPKXuTF0gzltsi69+yo0K2&#10;VIp/bV+qH9ZWdqE+7g1bFrZt3voGrGNy3Efv5JpCetgzM4vnSihw0mGb9e2AKAYuYLWPI9fRkWg0&#10;tON+EQ+4T4gsj+Oh+lbLXTgXPDsvfqMJMnjUrp1Py3XTx0LgwY8f8JIQlF9uq9vbHsdv9qVjLfdi&#10;Cvaa9gL5efX6/oBXSHu/znMjleu8AvHX/ubf+W2/7fe99pnvSswRAN14owdcDUTWIEEkqzqWESvj&#10;C8SctD+ZCcHRghiRHiPQLTro58iIShcgcUCF8ygXrcj0RqNWAfnSuOkRlaEscwRAVgZiRuicl+ka&#10;KCjKkYiRUYlRndtUYrF0GlPQoa+HSAx1gLZXpl0QYqCyxdYoi7D/pJs0S85ymq0VyTWKHAFMcii6&#10;4XIdGbHw9osPihGuL6JIO64AMl0Xv9RH+JS6yVnUZdx9+6ff5Xtf/TP/zh96441ns+YYTvDrc6vA&#10;B/vIWB2vfLzdBG5FAxbXs743TRKY3HYsRVeYhyN9HBSs0lmnZbKzd2+p0lbJiG7B4XisHR5grGaB&#10;faMChs25UN2DcWEYDlQGkYEJhU6p/GhHI2mkyoisqqAn64ifAJGVqvOPAioXn9ekg8yxprATyvAx&#10;oETFULNMnQ8dGTKmBEh5B/JAO3shkkPBRXj8lw9GgKAHjbh7l565AExEXgbJ4tx6AEWjbbfXtCND&#10;C3bGJBDs6b1FZhIc8o8rJ5IxKQifyYBcu3S3DR1XCUOlCkPcQZWprO02xgSnSJPh5Ssvk9oLz3BE&#10;k3QnzvI49YDGVVj5+eAwB+LnftfngDX2b+lSH8lui6w9RwoiPtT7ktuesbLjFIBP9/zbP/CjvDx2&#10;I2kJQDIZLoHiqi/wk///+frz+Nuz9CwIfZ537d85p8auru7qqnR3ujskhsmLQzAiCFwQNOAAKk6I&#10;uQpEkssg8IHcixIhwgWvRojkRoIiMoRBAREJBK+AyGVS1AQSEpKeu7q7hq6ha65zfnu9z/3jed/1&#10;Xft3Ku7uOud39m/v73d913qH552nFDEcg3YgWKkisoiGJanwnLLqAOZC5WrPO926xCEdq/LqbGoX&#10;YVWYEjGSyPP5DGxY0oV5dhteYMNj1m2DmAZUDXsuYYgZcvlHaou7WPpQRb/l3/0lt07Xr7zy1unq&#10;KoDUPJ+nlqVCkRnO6ncDWYKOp3ewriNl1dXvkEntEWIlN5dcSs00tu9on68f9eByw3JhcKwZlDOG&#10;ekYjIQRd+8gMl0ugQK1KXnGQ0DxPu5uq1gXCgUrszlzSaG3bTfxX73P7GTc/tVR/eSylOJ1m5q/4&#10;un/xPU+855VX3jiNkyBk9YcvT5UqvXv1z2MSyRy9eXBKg7VjJCMigAmEFZ0Lw4gqIPWJod0DyED4&#10;NG14Z82jsSbXbNxMcgo5vR774FkdvilW4A1weiXHePqzLwHgkqQdb5Sdg4fusXeg0+53+oVBtL+h&#10;w0xdge56zccee0BIZykkVjs3BnGeuLq6es/jj/SZrB4RwrrjcV5YnZ12I6xRM5tml4/KqnfBMTYy&#10;Bxq7t7IUtjaXNX4XCeDBB2/ffvDO+fra2s5NUVyj6K25c+sE4no1bN2wfNbdDt2+tDK6nBJ9Yx4x&#10;kI7LG19yTOj8hRcckiODCSVqDiGqvfhh4LBqfdTAtaw0ahRy8EPH2qJgp5ofbj24l5zEnqPB8rw7&#10;u0XoCCGgyiRagaRyZhqOjiaLrKzp8hn3sFfXJDgOoO4R16mqoBCzQ/Jwvj2y6dw3kg0G5yoC1Dw6&#10;MVThsCjPi0hiIoxPKrHaLKDKK6pDTPdPN86rkZPoD9j/h+pu3M5jK9CVFbFc/LQXpCVuC10XbJvx&#10;fIzXj/z4rzx1E1AeNSr7q+DxQUfdY1Lyj/nYIw/efvDBu9czYrjsGdW2qdzUPYeOaVmd7cSzHzDT&#10;ndoT9HAFi+VREK/FXbtiRY9Atfc2xRmnW5/81Occ8wLcL+7iEd7hrw6L5H0P3IxT+aVLsnQ1DW98&#10;gyugcAj14zLbNZbx3l3EdnHSX7Ss398uENRSjq2FnP2o/tIW2CkHqvZrlJ46PtQUvj3ikr7aPyMd&#10;amqHDP2wF5pPx1frsloI3gr1cEEtz4+/ulr86ljo8duFG9A7vTZbJT253Km+3b677ANYWTnFBfv+&#10;FDzr0SoGKS2Ytym+x64cJ1SXr+Ho7uC4AFltbCCqZcNOKf1YPs610gvnwL7DXnzTYj9c2egty+vN&#10;VhDtLWgzblv55dWxUvJ4/Mt6FFg3jcvv9FM0qFR/E+iU9m5K5B+iMwk2PXV5VuwH2CLRF87ERZ5c&#10;3UbWL9SHx2gFyRq32FujJss+xqoILm9/7Y7Pr9OnNn7CxeL7Mvv1dmfs8leuPe6FLMf0BZ0WpHEz&#10;g3pn6TuWu6o/abRkeLh2rpmGgjRPES+/8uo/8U/9cj7w5IMPnqQJIgYIpCId8/M/QHJUZw5WIBvM&#10;cpBxAIxISVNQT0BVAFX0UDI7mWZLu1YSCLg5ZHlvHKuFCOWoZNFqwkAFIhllZ4llPgOc5YRJZGRU&#10;m1pKGQpikh5QmKM0IwpgMlwv0wV3iXR5wXJbSTwbC2RUucNuQWaltdtlhTLggdBMwlFTAWNao2gZ&#10;oLFgBTuPt5CP0yz8BET5oUxuXSbtzCu3qqngluwm5bh75htf+NTv/33f/Pf/2C+f5zncflubp8mA&#10;4CDDRX3cvTEX/EQ18aEn3rDoyfzGXSy3V7lgPHFImhKaVfpme2B9tSAcsYIci62cEVN0rs2X2aMi&#10;Sx0aVLpIKpDZ5R6FEt3lmwAY2QPusnlNlfhdW9/WgwLJbIxZHencC726rKu12bRDpkwjJQOhzFmE&#10;mm6Y7UhjALTHOzzIN8Bq/C1x5cJjlt+muiUYkdJayV5Z0nm4ipyTAQYxwYZSMuGyfEBGkdUEQczZ&#10;4QJAmsWE4Ey2psgKIIyayla4fKRzWGjoRXm6ckhD5Tuzq9Ljm1CdNZx35ZaQcFCYxTmBKM+b637a&#10;txWu/KIUyLBIHkDey4j48AefBI6w/HqZ7I5hPq2/YikP08+BQ9SRMrVTl0oNUpM/9LGnx9WdKddZ&#10;1WjCTCLoVhShWZuIzvn1NSYYkjQoEjnUuS/ZymowQmlNSM4sANJVS6lmEgIWX5VFkQkwiREpC5wm&#10;ZAieEUO2l7WYc2GAZvHe52NDdpZcnw6Ve6C/m7XHAgZjTn7pk+/9Td/89V/87EfHsFl6OjlLadIb&#10;CgAmSvdhHUgp5nFardxrPo1HDFbXn6X4zZAQONxzmtUMpFqEG3A4JT1XB3lLADs2EoLbcFWkgVIO&#10;AKHlBvavECXspes5G2W4Ne0FqS19vEKFe96Hjv08sIK2v4QirHJ/dm22FUREcOZDt+/8ge/49954&#10;/mlpIE52hamlNlCbqmTJMYHVfVtOWPO/ELQHZKbTBlySqUoEUlaL/lnOVnspu0abI5V0JpTxnj9m&#10;X6ezs4JCRDg3uPFbi/SMqh1LmdS/+PIXm8ZyR0/UnnDDZlptRtCiZRaBksdRlIKpr1gNv+vRRzBn&#10;faeUjyUS7719ffvOnUceutPfQp98MRTLAV14bJ14B/LZNhSbYZb35wCJNe66nXJLJS6SKf9nk0tV&#10;vygycWtcvevdj927O9nz5Qic+75KPfbonYLXB2buzWl5eBClMVa13iYO4eiF9cOhw3ydWJYvvkKe&#10;NIcyaZ3nysJ0JqiKW5PAuYEiKQaUDqioewsU3CgGsTvG2M5OSM0qvzYs7zgDIMWUiwntdCxRR1Qu&#10;X+EL+8vNyW5E6nQmE4DFAlUUMWujmA0aBMuHQpu1P+tuK0K/MrfbGOQ0KiJDlfsINOwtocJ0Mmtr&#10;OhLkeVF3NEzg+m1Mg5KEq8vYASrvWLn6xWrJZ4Ztz7AAJKpqtFwO3oNAZsdNSWCeqYd+wj8g0E3k&#10;ccDCQy+s1pG1A/WTk60wlErdvnXr0Xe/+/zWtYM8isqQYjCdx+tm7CCcpCQi6HZPSjHKU82YFY2r&#10;kJotlBJ3FTzILGcXygIJgnH13PMvqRLOcn+Awq3YrF4tzrZd3/J+k/RmjvVuA7924V5+8viAdgdB&#10;89UmaLiSp5YbpH3Fpodl/69v+DJj333LpJqth2aCFoe9NpYCBo4dKY/gnlhzIWTZXsd+DhbxrGjM&#10;jqfajtg2dT3XEYrSQU8rWbI2tVVjyyszSLdyLXGwjucABrsm7u4DdjEuNgJQwlPbnpQIP3TyRtkb&#10;jVwcb2Hr7djq7QtOcf8vqo/Mj1IGZy7EU3t8oXmOJWzxO0fFVnOEMglUGeX10Vpuq6P1SKsE6zjn&#10;Ml4OjQlULIW1ndldwOC83/rCWk/rqkqXu4EdN69JbQGLE9muHfbnFsVo+8uoofH4eq7OVji2qh+B&#10;66H9h9qXe2A2YjvjnoyE1kcdhTk+uyR/n0rHc7jzybrRBZ0s3ueN5zM35XHQKqNaRwaUX7k+pv3K&#10;ZUjEuixUfW5V24VV61u/74dOTomMe/fmT/2aX/Xam/PR9zyc1+cKlFjb6VxZl3IDmUykiLGdjxCT&#10;dcKhnGdWtoqbTFaMeAaQjEgBMxSiZwxBVIiZETYMIz3lufY1oqQ2ATIGxBlp8K0kGG6Cm9KsOVR5&#10;1HEZf1FETpbBbK+fwIk2plPMmpqTStRI1fYHEUAo1KlMiWnjVKy2LR1XLpEUUaE2xWB2dw7InTvU&#10;BElH+SmUQ2XafeMgmD1wjp2isokyE6zKVofUGcieiA1R0pRS4+XP/NCv/bW/5Bf8vJ8u5DiNBuXu&#10;RNjgmctlvVxCQJc6NXlKLZI64ASgu4nUY3AFBUoqqfmvBSDX9VCwRCzrjlBPNFtS/ZC3xTi1IOc6&#10;d44byvMHx9dK67MjM642L5dLJwu5WMQ+H2+EZN/atM8HRb0lo1Toaqn7mu5FQavSBJ1nbpcNLQLp&#10;nTYzlrexuoXDLa2sj3w1Zk876ZSEThUZSM0TK5+5zFUpgAkxUp5zq0QMgOkSQRBdH1ygnnDNmifw&#10;0r4mSZg8HK8CgMFy8fgospoWaflmetehzDUaTZVow0TUvFVZW9e8lGA0LhGo1HQaipsHyQpOAc/3&#10;qBDo4Sq3H4lrnyvofe/63unO1ePvehjwYJWms6YSf7mhk6FpV3TUZ8ou3SBdE7Y7GwURY+a9z372&#10;2VsP35meZdyJ7BGp5daOCPtgW+VOVOCpNL6zl2dI1SoI8ABqUckxzO0KslusjVIvucCoaMvATUwQ&#10;gxI4oZyvvv4GgGNG/LEFZfBk4ZwOl9Yvsx2dgNMiV+/pBSPaMbwu2ogkC4GEU5zy13zDv/oLf9HP&#10;+/zHPn51dbsts8oZqdnVoaqTBTmrurLNEcIqraIMDnYwUHOvXUlJBOxQTcFBd7jovzBFR8KXtvPF&#10;O1OrxRmE6luszvfJWoZFfWW5CQjmed47nyVqFhpg750OwLpwHOrv8nt1vuAFeS5oW3tb2QkGvW38&#10;CaVZ4jSE+U/841/1q37t1z7/ib/HDHB4/2eFLxWS0il6tNKuMH+5ul0MbZEY5YU3KnQgZDAyCIzU&#10;9MPTxTEqR67hRMRQS/2zs2cEhykMRRF2+TrZoaBU2oUQNfxbYHCCvHX7mS98cfFnbYkOJAcdPrX6&#10;tTdz1vmq6ROVKart0yzdwRqo98BDtzxPE4msefaFDO/dOz/wyKO3TldF6Rmd57w0Io/QVynOMjhz&#10;LVqAo1WWacvwU7FLE0Ac3Emgerv7V7OCxZtbVoHIyRFPPPHovHs3MM6Wh0efflDz3e96DEci78a+&#10;253QSNU1EtHlRugo2PI/XtgI6WmcDPH6xZeDV2BWDykyJqUxQpVHYpAVzv1zmVfpm4rN+X/2oZRz&#10;stzolpMuMwSnIp3Sx8qsUV29QhpV19UavU7Dy1gBHgeG0t2jMTu93A5RIz2jwCiUk4CYJDxoLMC0&#10;RwLqAvEiq1JcDr9AsmKuUXEOFc0wyiQqta67FsCSXStd+uju7SChx9FmyRAP8UzUsHn2FvqEEpoI&#10;9qy3Nlfo2i5oGbhxOIzb86Rql5ORTGjeu3c9rh74sV9ekmjXFRvHVX4UWJaMj9GtqgVLpzH41FPv&#10;u3773hgBmU6U1SGdFk1JALPGmjgcm5VoS4zMMaVImx2UmO6KxIjqYtbOeP+TUWwKzom4uv3cC6+4&#10;ZX0Vce5PwpbYS/Q2zxzZEouBm6dUp6fDHiteP1wMSyU0ODyMURw3a7RNqRRZ3b79WDg0TXmQTWRV&#10;H7Cj8Ibh3c+wxRWMW4uVFyioldh94e5bua3uEBabnup1sM99Pdcma3hBLr3hlQ15vO8l7PMxDy26&#10;Lloasdx07pPo37ZV0bURy19hwa7OwVfnmTQevrzJjg9a5VSgYdMiJRXZ/vrt88e+XJrs2CinHJbs&#10;gb5rFzuYvBZSnIqywxZ5bF3O124tyvPNHCe4pJY+omMvt+c6LnZcqTa3ku59GSmillLqZtu4RbDY&#10;T3b7+eCHRnUb3elQMTf3jr2WJWKauQSsMSco78ehoo/rXzxfXBLxxtnL5jw+wP6n9s8L+zW4vtTn&#10;ogtceNxm993tv+rkoTiWtTnnYi29HpJCwXbsZnEcB7F5S23osIAta5dbZgFId9CRfsG/9U0f/Xuf&#10;fs8HP8CcVQ5KosIgUTNtwkFBhg13u/jCBMEhYpISB2JALl4oNxKGRIUCIx1zLbwhpbF4Em0xeXy2&#10;oPJ6BzRDzGGPQSSE4di6WpcISY7gAIZlrVN8JIXNXccuKyvDHQiGEBwubU9ElR8ERvn+soRsjTIp&#10;citLufrGhBjDpTkDoDisXN2fx5RhZNzz0KJ6clgYBeDqbo0A6ewAZ01lFtBogg8iWO0Z6Ga4s1A5&#10;s1pqIqfyatx+4dOf+qd+zk//Lb/x33QLSrSMLiHZvGXA1DS2O0Y3JjVJLupkJTU5QLnFCtqrX603&#10;joSzZq6Dj0ouVV+q8kMJLOdK+VDWd7i+o6Z/1AajGiwfTe+cv62WFcsRvYRZQSHZb1G+6DkaLZVv&#10;QL1ZRLpUR9ECufjOa7YnHnCcsBKbCVUdhEfNcNWspK14arGrqjKmSvbRl8VqXiWROgnhDlkOpYpg&#10;cMCdrT05zwjYRLi8TB04ZBYkhWP89eQZAEYVS0Y7XLLdkKabyKhWJFa6rHOlRz9VGzUnS6gy6boj&#10;kBBkZArgzOV5Q4hOsRBhrEfnbQSkccZqo1mjsFrEI1PMoHNoEmNcn+cDDz14+/ZVOcgPfbT+JW3a&#10;oX63/c0DOODiM+wa9BSJ119/+/XXXrlz5w6UwBAi5EdiBBBrihyVVExQw5wm970GIZ2XMgqwPEV2&#10;gCSA6u3q543EqBb86tiNY9E1xylBRgJTHIpBSa+//mZzebdnuUQJHaxC827p0EMGMHqz2gRUC60d&#10;4mzM3wgmMeBuQP/Ft3/jz/45//hnf/gHlRb32decYkYygFFx/BBd/ObJLTmWV2LhjOILJ6HUv1xn&#10;azYrn6kYfTnQfp0gpl1PUcaah+6iAgPE5IowuJQOQ529GK5VciFyaM67b9+12NGSbaz6gwZZZgVu&#10;+4QWErk26wJl92b6N4U0W4fX+LQSiASJwf/3N3/9/+Mb/60Xn/7o66+9MU634WFE7J5MSIVr4opu&#10;BlzqhsouVISAObsCryhGIs8QjUFPLs0LdJ+TAJy7TknM0STkiusFsLz9mZyl0hHpmg+GKoIxLMKq&#10;mVKM2y9+8bU5mxN7ew62dFnH4tGVYDUaLi3AdhOI5kLoa89vn26RNQsNmE7+ZTIY5+t7T77vsTGu&#10;pkV64Ljuwk9p//4yqEpXuDO82OmGrJKa+1htGWC5vuun3VpUjGbDDgcCVOU7f/AD78t53TRTPVWc&#10;Ipzgww/fBl1TmTuc5L4rdvdG5xZgKdsVICWjMVB3qAGB9pDMN1/DuCKRbuk0XASRVapc3oaCoP5i&#10;HYXTTVbzsnXG4TF8/awAkRUc5yHTBw5owqEOnwACI8OIksPVGp7EKQnD0sU60OG8QmGqueR1nVTv&#10;OY1xgKW6FyoG3MUOBiAdLyMCgYEwsJ5RfmCV5rTnx4GbanFgaTVUs2gIhIu0A+Iq8yfYQjnCj0Tb&#10;NzVKEc5xrmPXGi7vvpOJAu21nVEAwk5KCIkBKaQ80dj9Sm+/fnro3beefMwo4oKJmhxwn960mC1B&#10;RoKYiuD48IefOJ/fQjANLEgq4fJTI3ZTRVADiyayAC+C6VTN6A52Ays+VfjG/nskJkzVmgqrnqur&#10;W889+2JqxojKuz302AZzfanGfiolmU2PWHK5WXlhIVzsQ3NaB4EWzNhebZy3aTstm/2PkllsILA5&#10;I3oFLe+OSFYr4T6TDs5AHY5YfNMPzdZzLcUNSoCWsNr+7HWgDYd+HpYLp9ex3DL7qrAh7LZAa1Gr&#10;kX9/7UBnbSxUGNCWHLkete/IY7/95ULrdjHESkhp1wWOm+wHchwYF+tevHQ88yHWuV8EvUHa3zLi&#10;rR+owy23fWQpGR24i546oM1s3762QnG8uNKx2kUYvPgYt5/qAxdfOH5aFLMo+vJGTb0lpS65aVto&#10;ScEV+mATllbHheOCl7fSsX4AnX25pxQttIAbz3Xz+S4NgB6gvj1eZRLx8hIH11z6Lo/X6ut2ISLb&#10;y4eb51K/b0f9fQ9yg+p08EYLp445cPc2FXNlJeS1ybMAxHL5lxlITkb85v/wD/657/orT3z4y6AJ&#10;MESylGwFIILVO2gMIz/nypBEDpJW+g7jzKZIz9pePdfkBP2oWSydGWCrN0i6F45ZY2o4iZY1EyjK&#10;P5SYJQAFKMKeJ2+JU2ymzZQ0YFSPF51maQOyLNWY7O7LMRJVsFP9AAq1hISxgBslxx7am2QJlXZZ&#10;iOGche4bo4Bb3ZIcdMoMKhd3lTNXMkrdv2LioPsX2yBByP4fF9e0JDhii/XJIeDOrQeef+bzX/H3&#10;feCP/8FvjgiEXYDZbo1OQAC00Wfz2CLUi59vMtWIi3+uy7DUZhTNtVnNS7f4Uk9oZatOSGj9t7dF&#10;bejRrs32mfSdu52BNv4jgIU24XAQYG9KtdPGUKtO9kAM/9PV9REeCQSn1jgEPhyNK4FksCqBlQ+n&#10;7rJSM+QpuzkgV0+OZfOzSpDKD+ctaDKiVrJfaLhrFjKUAZgbMBGtZKJaWzKNEVPWeGinX82aV013&#10;d6ehLD6p0WjhjPIspFoGhYBISsiQNMv73s5seoKLph28AqpTrCOzEjhZgTmh0tZSFEc5i+xTsInl&#10;yB8Bp+JFEbmLf8r2i9LpBsD2pCHi3vW9x594/CpO3aVaF5qo9K1apaxf2gQ4tED/VW1JLvSZCOC5&#10;51+6vne+Oo2UIpKBHDGQKXJWX3v3XQ3KY2+cT1gNzkhJHMiM6kIacdy7MBtByrOpbNCBWdV3UaZ1&#10;gDx3aDktn1NxCoJ66dU3akOJg1SLX+5TMKv+bIGvlYNeKQGXjLvUz4Vqjdo3nxwBjhP53/2Rb/5V&#10;v/r/9sLTH331lXun23cEO2DswCGcxCWUCVVWF4CYDjbZUHBjaMuotqbYqWHs40rbOEFCGc47gP06&#10;0FAosqNH9iaW+VK2EoCQZtt75yFGj2Pr8TtjMFOvvfYmiHCXoJUztTmGd7+5/yw8QTVo2WHcBcas&#10;D6JkWMP+lreFmT3aLX7Tv/dL/8Qf/0/Gvdef/czTMUacIicR4Q5IrBS6VlDJcDoTS+ZJRKyx0SwH&#10;0qxmuZ6mVwmUdr0RqLA9gRjMTpyYmBnCNMGSwHCyYlLu2l4+fkK2NG0i2GFBpfLqim+/9mbmmTXW&#10;qhRQxcBXqd3aucPWuAl5D7gGa4hKDS1bQgHgPY+/yyo47LwTI1P24d67+4En38uwK9Yo5gKPtRF9&#10;CXfLQGl/BjboV1EWf3TDnPXDphz7mzse3gRTPQCAL/3AE6F7I0bxW9c7kQjmww8/iLKA4jImffEc&#10;9e9q5NwMVpV/1U2Ks/Rnm3h+H3lOvPEaOTDrHfcpIpSlxR1eRExWV6myvB0cAFPVpOUoESyHalRw&#10;rcvMET3qDAA98UmgewWHG7DJBFeOFLqCbJmgAmarXaM/anSMf4Pu4nFSSLaxwWY6p+P19C8zWbZY&#10;raQkQEzKeWUUoXZKAYI4PJgXVftqj3MaGhssZmCIy9WlSnP0yNAWy+wuSct0acM5EnRbITc1E+A4&#10;UWhBrRqIu9KO/JxRwkoYg3j7rdOXfeW4daXpVR50c/GPC9JyfjnbPgFVdahf8WVP5fkeG4f5dinj&#10;nBA0lRFQ9jxCgK5tR2a17Qe7MbQ9WBAqAbz9zOCgNTdtWtoRl1e3rl575fWZkx34andRM2MLjeZM&#10;bbg3cJiWGwdp24ENC198rjl6s3dNxJdfFXzaK1OwHcHNpDseR4eEKwll6fRoxLTdCY37C2ctNsLK&#10;PliCct3ROY83H2/XVK2q+13uOQ9cSKsxe4nfuqqvvvD/hn/an3bxzi7hWw80PtlhW/2w9pBLZa7d&#10;OwBNZb32E62zdBpU9cfSKqLz8oWDOo/XxT+OlV/6Cvq50YJu3TLX9VF+Sx3OIaKKHppWL7Xd8cDC&#10;vk0LKcAyB00W/YubV6nFbMB5J+PepKW29vsXWazvZjGpLjfJC4zti2jZSxsf2/s3fvRNYl3nPlZc&#10;IObiparFklj4cVO3du5v0t7vbo7uS5bdfv0Or9h5ean3+06k7lNu5v0stG6p44H6q1w45xAvN5/V&#10;itOLOdzFq8bXzGezDoA4z/PMOP2ZP/9Xftt/+B1PftmPCcx0MU6Uk1SV6ZJjrp79E1hxPhU8dPTA&#10;9bjhYGnQKa+EPNB6suffgE4MJ0gGxQlB8iwS97mICE6npmen0RjGw4no7PBoZicJucgE3bgSqrYQ&#10;WR1lCUVWuTBbQYUTIUpHwfb+Yr+oBA6mSGVUYV6pa/mG7uRM2JknKkdvEEHx7K2XZpkzWmEk83uF&#10;oqGavITZU29QMe5kTJeQ1biPbvpZorL2nImMq/HSF159+Pb8i3/+227fOqGaO4CHo38xSfnDirAb&#10;abdeuanntEn/C2diLQRNZy0xU7ABsFh357RK8NrIvzoirTYlvh47BKCieR62wLozgUbl3Z0tO1hs&#10;+nAfHRBE6syarQWhOj/qCEOKGLRd5D5TyTKmPDRnhGKZdC5rKVVK2jEqnzdM/mI66VgqpQMW8QiV&#10;qOZIvJNvIwlxMOlM0JHDHdeZhEI18nSUDxblz5GQ5RKyR8eT9qisGglBozpXDNuvbpmuAmlVDcDq&#10;HxAChijNqGikMLLmNVUGILp0iXKbYhCag1MBJDWiBuRyCvREGpLplJbKx1puvepwTZHMnMuys/1p&#10;6i3PDFVhPE6QxPnu3Q++/308Rac7EBBWy4UDRu1SU61HYqN1oOPCFwgOXkB+4rPPY04MA2wmEhnd&#10;Lknewj54tm+PBAclDHR8FFEe2TCGL3wdIR49ACwN214/FG0uYpIqRbO8KQKE03PPvngwerlACnAu&#10;fm+QVGNudWA2J3scvTgWz1dNq5lEa38Ovl6CwfCc5CnGt3zz1/2x/+Y/xvVrz33ymTFulTubLrzw&#10;zGY58cxlSkqnihausfBKz3tZOWly43OzVwG9tQKxJkzbCUc5+c6OBtUm0LlmggPrpsQBsFLmhttu&#10;yyihdtKr+uxzLwJuRXczbsWGzxuhNZ64ALrcXHG8oEp/JX0RXZBr4zmCUZ7A/Lk/66v/zvf+0Z/0&#10;j/5fnvnYD7/+2tu37txRuvme24lBNRWNgruLOX3Mlia6GBNHelKgxU/QZbVucl6z08akZ8+Xj7RM&#10;1lG5Jj4S56Lap2RNa2eTPWDpAo9ccYOYnKerW2+89eb5+rqhSzF82QN2EDYIP9RGB3y148fdJ7Rh&#10;yFbKBPDwQw/ONu61CtwAgOd5fv8HHrdu2FJ86gBVWSULjzfI9jPmxc3ray5vzbUO7dqyE/IOHGhu&#10;vyF/sDCfCOCDH3xynmepDNeqU26iNYF3PfYg4PGkWKhwMzmhVudHXg0KsCDs/O/7289pl86Ga+f1&#10;GXffwjgJyMBAJulYXZ1JRgyQmmH/DzorVCKy2w2h0g6cEVJ+AWMy1cgexywkRxpNPa40dRQBnMEE&#10;ewjj8i2WJ6ky40JKZrBavgtgjSjbfGxEp526zgob/OBwiq38PHY7FaqoSiwPEavR1LP6Ilj0WNX5&#10;zDVAh0+dM1apvvWszsgp/jdidvLPUQBS+e9lETHdRKCCXWrJn6Eho/GJTraKbDNjVApblEhVuDhO&#10;SM4MJM63v+onVIc+xuK7g1K9aTrwkynZaLYNEOoEgF/65PtGnlH5hiVaPRWuquIUzc6s0bquF8WR&#10;FKRhoALAY2Caae0LS0jTD++kf0SmMBNXt0+vv/HmvbevvTHLdbDAcJtXhy47+BddbbL/5lIwHL9k&#10;XWZx2uIZFQ+p1re91sWOvNGjKkq86FnkT6mjcBv8Zitf1J2wqhSPGx2nFxfRnXWV9ZD3aaUSTH51&#10;KqtufLIVG4+8DV1eTwVpij6OLegbrzdU4nN7/3B3rowTk/PKCC1ZvPnhCfcpgLCmcxwm+1HnWkY0&#10;gfKeY3N7LtEQLQX3/TqQwCWbXJxyexfpzWzV1X3VtVbVm5X7tV1C8A7nWSpDF+QLrcBF0UlXExlD&#10;4saL21+7imoP3K6GpO15++Zsr2EXCqDHOdY5G99fCo/+xxEaq1/27/ca5Bv0uOh9X7hufqCiIzoq&#10;rKIfbdVNLvB2bBCwaJ3rqNbHbjzE5U0vKJj3/1jVWI5e3nBh8njODXvrWOSxSizua/JYFv4ett08&#10;qE23zhA952mcfujjn/2Xf+FvePSpL4Ouc56pRvbpDgHyyKqM6nXiEhU17u4OmRVFrUa4GajpQ4IQ&#10;VdMruyrQJMxiUhcvNWOzBzVUsQRCLqMHUcOW3QkUiLOcqBQ2cUfUFlTJfrksPPXSo6HLdxAeBNAu&#10;3krpqOkk3qAmXPeTcOdrq+QFg2oGd6LnnBow0oNym3VmGYpVx2Kakz0jiQIwvpyNIlV2EUEMMF0l&#10;42ATSCTdKMkbFh5FkwoJVyNef+Xt85vPffd3/a4nH38sz0KMG3Tp3T3Uxc7HHbNBBVAuRHRn8wDA&#10;JFrAX16+yw8sR1V+E+2pdmpvUGmT5j523+Ol1nwcPRmexbmVMtM4ozhqyY/gxmtsASlUbkmli2dG&#10;Voa0qnQBMcFKnlPO6HskQHXujXyGHhwLYqodGCxyz4X/3GJ2QM0IfYFyMbp90oTPleEIpmu5xKwM&#10;VjKR7jmUayNl1OsMnIrnAW79UaEviu4MTaNYO49QQBugpKCmqmuPK8hSycgwQ3c4UYrKBpjRlbZV&#10;xii4HkRZ01UFhJ0gplsqgFHeh7kOhCeg6rixvHs9r9Uhz4ja8sK1Uc40s1V0w6eAIiLv3f3KH/VB&#10;QDO7BUwRzKFJtxKw0irZuvHCCkKj+c0j6s8k9NGPfS7j9omEMERihP1qHeVnfZ80kG+MMtvrrA48&#10;BMrbx06OcuyEUakXiFA1iU10rCIrL0utxqXMDkB7uadPPv0MlkJo1VoscXy2BU8rpwsV1YFhs5Zv&#10;5nC2Cf1AHKWxFujbNGR1W8if97N+yt/5m//VT/zqr3j+Ez949+6Zg1Io3DBpxhoUXZsnyt2ia8eq&#10;w1SkGz8U2B8txpZksSc901Ox3B6/8KNWZn171UqGVkNjCG7/4SCAto4C6pCgTyARz3z+5QXJgBZ4&#10;Wxj1MjhzaOwdNG1I/wacqMQcXEKO7VLWY84bjTzn+9/77r/0Z77l27/9351vvfrsJz93Ol0xnDog&#10;cNToOYh9eLb3JJZfXHYfWpAkWNlkAqTwfiMVw70L0nyaSHmciJzy4bHUUwp5QkTZZurBRQ1J06m6&#10;BSSs6znj6tbp+q3ru2+fYTdvGSTR0Kv6+pfwa3tsxeuPLXsHOHapp5gAbt0e7uFCTBzBABEc8/oD&#10;X/KEKTyX+jvo2npk+YAq3FS6stBlxV3QcYVKkD6utOO4i58OqljE1X/un/jQB59AXiPXzHRAcQKA&#10;PIEP3LoNgO47CK9Hu7VX2v5g+l0eRACewsL+8rbkYlVeX89752EHoSeBIYYnMnWXQ2U7+SQOTIcm&#10;sLyfLACmSnR0WXtUAq45hhtiwQTdjZ1wj4E0pIppBerEQLO1oNWfOAVODUV6Sgh8H7ovI1sTJUQ2&#10;LnCrA6vSFborHFQjIjy7JBtLFpd16wFQxHQppjUuU6Fih/ZjSkxGej4AxWPEgyCl3TeZgkeGAWLK&#10;UhH+f7iDGcru7eBF5R2TdNcFtKFVUCU4yw0vgIoANeGu+0yMqbdGPvSP/sQoW7gbbtSB1saao+pU&#10;i9aIFQU0kU0AeO+T7xbP0/JCsktnwn3IgMjoLtkE5KogVhN76sxwy2ueWqQ4uwkDcsWDjmxqb2YK&#10;FX6WYoy8d/3G63dh1HAzkaJ562YOQf8mbn5y/X04g/fv3LQisSsrNfBY4orvcI1YQu4yooB+VmCP&#10;75eW7n0/jgYtI33v1SFxxzzaTO2SZ8dL2j/X6yxwdREJWk8sVPwN/ahoR0VLzA0tYL/1esglKHVk&#10;hyzUga4sRXvDjnMxRq2F9UHQ1b6XTq8CAWtb98ySJa2Pp96OTO3Za41wPwbaHUW9Af3om8t52Q/H&#10;zddN43gg1U8VN+0d6fPtL66vsnXjQh2Hz39fl27+oPal1fJ30ms7jvfxz/E4+4q36mk/oOLG93q3&#10;TDONq459jvv4Yj1uu1brS93xcveQlYzlDS1dj7bk7FrhDfRWM8L9864B31l4HPfUev++7V0/cKe4&#10;Op0jvadppW93cxM2QLABhZIJG3H5jcNh5yedOWOcXn3jjZ/6M7/+1iNPPvLgA7X/UCozZyJd+CR2&#10;sUhkpdmXFZpC5fvU1A17XljzjgZcBu38/UCBcfiRPXKiQtsqPwDRsX4tx50ruHlwQ6h7O7vvKQ0E&#10;HGE3tkhsKKz6r5TzyLrbElQVGw5ByJgZYka0dVOBy66x7FmVFpWE+wWwKh/XuGtUP1KQNceSGnKa&#10;0Kh0QiZq9nEBRDus2ieImlRQlrDxSjmvTBmezR2VoUy3BsLgvet46wuf+V3f/o0/8Sf86PM882TT&#10;/JLuii1bWLGgUhHHErQ61Ab37wuARqcTmHATDhj60mwfBKClgJbUFSu0ne2iP8g1WqGhhWQX8IEr&#10;9fdgGLaPTxurqXJsTCwFJggwZwAJe1ZOHYFxwYLR0QACwwBtQMksGDyp1SDe0NDzulQeKjg3e91X&#10;gBSp0YY+3JfVuMY1jNSK4Szlq2otkYh0xZhn3pWkKjYuH4LBMg2fZQXXHZ2rZ3PF0wjZ+sswklb5&#10;2dLBUaDD37QpmJGqsRK1NY4/orsk2INaEX/CseaqWFLVe8gDhZQeQt7VN8Vazs/vnvwSicyUC9CI&#10;REjDUV8BcveFpeyqrgWkZiaBnNcf/sgTqNLWphIddFv+fyeQdMu9i7S0jbY2TXp45DMQGD/wsadT&#10;UjKFzPScwIm2dpvfSpovHilZl7Vw2qPe/hkgVw6RBwlGOT8cohWIqPKKwrPeRSNeRmTpwREEb3/s&#10;U88CYFx1EdT2is3xsHyv9aibiOCSGxaCm0o7XLAbN/YPbbksLoVwypwffP8Tf/m7vvXf/6ZveOvl&#10;z7/4hZeurq6YOilPp5OobvmPjoi4SjPRDdum6tRcFRuAZpFszT1eZxY1d5L2PjpshkqsYmktVDSw&#10;kAEBKfuTTHY7THMQ2U0PqeT45GeeQQdKFuDp/aGayEoQbAT2Dih/f7U6r/NYMKtx20HO/RsScYo5&#10;J4mv+9p/5mN/+w//pJ/6lc9+8u+d3z7funVCDKrcNWPUk3bZ4CAhkgGOHobl3FpluPSClUFiZp3p&#10;7rkY1qAKuroLgWCEFeqwa03VU4cA0k39WBg9CwsKGJwFfgWMiHl++/W335YPd+u7wQVn106FNhIz&#10;GCw8mLgk+AsqBVD+jYdu32acMqdwNYomCCiVk/oxP+YjABIRfRj1JzvTNFq01on0sZTiXHUGC6FO&#10;2a+1Ev7VKR84/ryxaPUWaKMja64PfskTY9yamiUxCZwg8fpMQo8+8jCAarWIJnQc91hRlP22l9t0&#10;rCgKfPj31RV93ktJOEUOsCdKqmY3kVdorygNDV2vG0QyEeTshJ/pbr2ooZIWjpJbmjtprwhAHQfz&#10;umLCaSMlOGqoYxZSioaUlZUV5QY2kQQw4VoxM3qBKanaNKPhWRlcLAiqSWS4GmzAAFJuRLWOtBak&#10;Ip9K/rEfywJlzXdMQDErobUghIOfzp4Lw8gAwVmHFp3dJDt7pio455ilnbuY9mepAAAaL2WXaiQF&#10;qTIdYmZITl8NCpEAJ979Y7+sIg6byOfxrwuSqX9E185ZusrjvfDUex5CjTtx8mWG5XxMe+2z2xVm&#10;JIcwaz4pKGBgGvRMzxakwtymBEbh9MogE5T0VAuw/0el5nMvvQQj1MT9HOdnuPGWfsR/7E/N+z7x&#10;Du8sZrtQp4cK3a/eIcN32Ob6ltD4ZDOstle801dlzbX9Zv3Z7XIPYdFu+/Ik1G1132IOybLtKWsF&#10;5T3aM178Jf2Iu7bE3o31rM07VsB2R18+I1ZmcOV32z6FU7S3le7bfJ/e0FoL0Hlt9TOWmX0Eyn0U&#10;yo2Eakf7144SattftXzf96C940vzbytafvuL5C3Lw0tBfj9Ea6GmvnrTYpFS3SJXrL8OQirvSq6n&#10;P7RR/VE5hubuFTPYyePIurt4lYDcPqrWHLWIg8L7Yzfo3X93k48NnfYSDt/jTlZ98b4pbvAjBCOb&#10;OqYFiRfyoLZLrf26uMFa43203ruxLiqs8mNi22mudQqHhc59/fW5fsQ26MuJ1EzbHkBhjHE982f8&#10;3F/1+l099u53n/MsuCik9p0EXYQluDcrEFoh80iCwUwlpMhQ2AkAgpnKGBJtF5IZszbTJB0VqPEg&#10;eC2DRuBou3eTftUBJJxAkN65magygFEBF8hp+ZHIHIoIVVcUCS4UJwcYFb7JTmaCFOG5MIpZ1gOd&#10;e4OotrgVEPYsTPN8yCM72MDQYSJTS3m/hQgmpiJZetTQmbJFV74fqjr+CkS68ZFdDe77DI/6AhjD&#10;p+4aGiUHJExy8OoLn/57v/Yb/+1f/K/808p7I0aJBS4XcFOS+au5gkfYQ5X8tPyF9dcKAfbc+00/&#10;VEaW0/slVGNNUWW8boTvGxqu9NQ0HRfsRTYLVJlgfWCbUAU0tDnkS61pN7IkuAevEIiYHY0MzFhm&#10;rAIxM1vsutLrlMnISKRzuugxISSgEzkJKWjX2wQ4MuU0M3tF2qskIOjCQ6F7WtlIdtJ6OfQ9qk4T&#10;I1lQqNJfHMAzOGTLsVRI6eS4YVcKqeSsDD2bcgLTvX2qkyTdJBSV9Fr8bJO59KQIVlpKQo6Wy91k&#10;KuHaUmQcA7BN9zWTz85e+4nI1WEgrFiiD984rWKVLgWICMd9U5UJlg3rzGMzxa5fVbVJdzcqMaAf&#10;9eEnsRqAbRSxR48W8qogbxP2Ba47vq+tT2ShmU9/5pnT6QEgh0mFAHXySDXSbVvVsZdafagq7WoK&#10;na0eE18Ss+RAaZOcYCWOTR3B3AnCbWmyNtduGZHQJMpVpHnrzq1PfPxpO0zaYyZg9Yc44EZ7Eoul&#10;mwkL6fUQF+xq8b7E4Zsv7klAApARijEycxD/3q/7hX/rr//+L/vAI8987O+dhVtXp7MHSMtB8NLi&#10;Bdwrjdgd0wLKKrdMgmQEqoIjtdB8EZ7lkpxjV55Q84+dEplwryKbZE5bsB1U9Yz2aKAbRQjOXkuc&#10;bj/wgz/8aSGZh8229mcnu5auWH7qSzB3SLMLVLQHqQ6sluuS6guuL4wxJOV1vuc97/4Lf+pbfvd/&#10;9hvfevnZZz/z3LgiI0NnUJndGyvshU6wyD8zakLi5fqIIasYryhAoNz2DGBmMNKWvenQZWHlXRbS&#10;6Voq/2SZp6utCZioSZ+CcgzlOV/84uvNJNFkWSqpGHkzX46Cnw31bXDuxqsiHZZ+7373w0YGQLqH&#10;S40jUA7yyz7yFFDj2/uezT3O7OyclM0p7d9zsVh9RwniE5959t71PZQAM32WMizYigNQ9jexYtjt&#10;tgMAZgD6kiffcwqe7TpHhkSJxnCDV1eWzGp2vNCvxw2Op7t/t7j9qoofvd/GNudXvnjrfBcukHds&#10;ECDG9CNNcy6B7CLXLAJCII1/QFOZE63oKyeyohk+WkeRzYcxsnIYLZMcTqr+jqWbWu4mqgWB2Kpu&#10;OWhWUKVIy/MNXNNvkdpAzuFBBwMdchkWToA4bRcEyzYqGcpZMLnKx4GGjAGIGXLerrLM4urE1wlL&#10;zMq7m4TzipyoE2qICSqQnf9b2TmEG/CVaB+NrpzZLk7Dj55AYXzl+XwWdWVlBBmnwL27uP3AA1/+&#10;ZRXJvfRP3GCsJqf+SMftVXIYAN73nsdAd8RD+yWx9w6OIUM2ZuhsBSBUBBfTo+Vo1MNgFgk5Ql1u&#10;se6pyhr0S6Rp59YITT392Wflg2u3ntdhyr6MMC5+2WXtfXvwDm/ceOu+612+ufl291sRB25fUqVu&#10;uDRLLz+2S+13WV/RcTxHMOeYpLvETUPxvkndY9NfHbfenr+Pv7F403sh+8JCgJlE76T1eHGpze6t&#10;S+HipvVwze37o67783h7X48zgKpIUgX+8sga8WbwgEzHidMWTcea1vWpRrSNAtdqS3weW3bYK9p9&#10;JOq4Qd8J2nb02K6Kvx779Q5Htx0MLG4vJb7KUNPChrtH15mcy5Xg3WD3NNnaPPW2rBP3LAYCVSG9&#10;c4GB4MJK+4HWrxrplPKv22u7g5oMS5IfWuvSDXO/lJL25+ntv8GHbJTV39Ei9c7b2N2Mrft1ccP1&#10;fFxLvm81ncq/bn0kS2yr266zwUb21ytLZl3kUsaI+xUFoJscQHMqc0rzF/6S3/y3v+/jT7z/fefz&#10;PaUcwItxdr/ZKvgPhLPEXdlV2kfVSgBDjruoJi9YB5OA3IYgXD88HaQpkctsPZvOJijT1jGkimyW&#10;ToLgCouJigqDo9wHPf2g0kwMEQiwJowm6YJnQsxMOMEC/aW27jSYBfAbkjnwjFlEh44xu2CHjok4&#10;vfbwncBJp12oLutrpwd4dlnlv9XDs8a/H+cLw5+tvrfseMfgwlU65oBgiqdTKBWRpzg998lP/+yf&#10;81N/y7/7tQTEq25e4DDaYbotYFk1cZ6TcxBwMR0PikN7m9NKFlVDX0vsJk3mFBMssSq3dB+DlC3j&#10;Ty35Vn/u0r597F1szGOh3pmSnItrWmoS6qaBkFPME0W1qCJCV/Sp9Vo4SURw7PpMx4iqdyV7mIoE&#10;TJdlOSWgjEyH1rMmfgmuRs900rKLEAOVbuVh4bPrJ6jK+wY8JIXumG6Jk+5DofIf+liHU9EYREwS&#10;4QR4uc16mboCSFNQgSD/BFb20CC6RRLcWMbszVrDiq8aP9Zxl3LMJZ4sCWZNOcl1UKyhNLbd2fzr&#10;mrDKYTExkO7QUr0wnOXheLKQGCqErm5iEgCQmRQTOROAvuTJ9x7aEljVxjXZeMcPHvu9Km0WPtno&#10;0MTI1fjAaVWpzzz9/NWDD6bKEPbcqJmlOzxcKiRVtFbuuZYUAlntA+msfe9vsoe/yOdCkciz0Ens&#10;oQ5qu0c83MW8WueUAMykgpFn3Hrozmc/+dzdt+/1LI/i63aMYOnBsj1UquJSiXgLuY9nxV5Tt/3Q&#10;Cmm5OFoaAHJLUGRECON81o/9ig/97/+/3//rf90vevWZTz337Aun00mA3fgdalnywTZSFj07Pg+4&#10;67+cWWLhaGoTgJkeWtXpPaIyPJq+pHPSdtVUe+rKNHK1gdmEVdPILYjsMNDV7Qd/+Ic/ozMiIvqR&#10;12vDkXMzFtqjBVzsJvfw4XaN4692oUf0KaGj+BffiRjjBOXEtX7xv/7PfP/f+WNf/RO//LmPfuzt&#10;t5NXd8qqEocAYijIAY3S5VE2fZsGdGdWVfyn3HAuQ4l2sgUYZ0z6k54lX1qYVMdxLH+dGmyN7kEF&#10;gMWV44JyCuUJypde/iJQGcKwlF8w1S4hHrCwifYCBRGoUNr928pFw3jwkQcHrs7X1065syaI4Hnq&#10;6tatL3nv4/DNcrtLs0uUyCxReEBwbENO+oZnicB3/bm/8fJLrwKcnFhySjh41J+XLsmB2x+sfrkU&#10;wHe966HTrdvX984+VIHTLYcBcNy5fbuvetOpdNQOYLdSNkK8xKf1nV4dUDrj3ktfnJnp4nkJOCFx&#10;5rRfxB+0NzfKO3SYtBzqJwKTpqJcu2lOrahJT0xwVz+RwYBQo0acH+S5kgvIdH1MssI8Js0JFyVD&#10;qIaIq7hroexSX32i7tTm34nTcZpCPwtAjazkAGQVOwd6Wicry0iVNm9kEKgmeic68zBsZUR5/MaA&#10;a2MFMEuDiRVsyx5Im+We6qxOubgKcutOVN8g363SOCtkEAjVeIt6mvBUMpjTybx+Mx5+7Nbjj6MG&#10;SiyK2ERexywXqAaWq20ZMB4Zonc9/uit09X5PKMoiKRziytoJeswXzmEmssbQxQ0AHYVgYhJIsPn&#10;UI/b48G9FTR4Q42slSCO5577IoXMm/TNQgULJvSJLk5pmrgpV47LNGa4EOnVleqdDMH1LV6QXPOf&#10;jn95Gws8c4vlLDfB5R3an9GxdbRBvpJw9rUvEVM8oE1Wbt6OS/S9doo9OrMF2tquQ7as1VX3k35D&#10;62Gh5UG1rj9WWGnsODbJrGb2W9e/6eNuPXy4m1Rgv0ZI6aDROI5g2RNLp5SQF6yNuYycTVo2vqr1&#10;37cQf6bF79ImW8ztIKzlfVoPcHm9DX710e7/Xovy27F7Yvqn7Rj2owTkQrkmnzyI74LIuB/Gdt0L&#10;YMhefJ3ElrHE7YsEWsAuN2Xns2OPdC2F7zDTfdt84Vc8HskxKNx8XXD/+uoxTahyMo5P5s2TXQ4Y&#10;3rwYjq295E1dvr8+Zr8G79vI2vmLy6OYhDffLlJ35HfxpCeZ93bMROgcY/y23/lH//v//i99yYe+&#10;7Hz3XE1AyRxTcyCrVXNQKtMt3CMxRXa5g8pFVg3c4DQdUpVff4Kn/UhVoFsmn/lOyHQCaLT1XCkP&#10;0R3srEskkhlM0prYNR7egmr7113/o+ktHQ0v1Z/OGXImjGfJRHCQAw4us7I/RIIR3eXd7o5kVbVA&#10;6BlElRhBuJuKgqzmzBpIOY7j9AcBREjVhiGzp3LYdDBKCNlfRKQY1UXAStGIsEYyKSemOyGU/XKu&#10;idG3Xnzm+Q9/+ZP/7Xf+VgjKJFu2qD1AbX00yNeyPi660bUFljeJFujCmdY6Wu+WUVAOc9/Jg3+X&#10;1b+xRbSTR0sJbIJyM1IrCQXryItNNl3J7UI+7pa3RyCI0Q5jFRpxCpZHtAaBHOwe1GpkZ+8HBWc0&#10;BssWUx26q+7dfpmFJqOiUKSdo6yOOUZG7sZKRTIYHiEblZEzy+thV5/HFRlfRrl8Xf/iSbbtQqWq&#10;kCjBWcvpDZEC6b7lWVNeBEQk4XFJcnCRseouq7GrCcagrgvq2rl7bHlhYQQrQ6BbOC2FnqqvJdoj&#10;q6Loaf5Qd9IQ7I9kYNZQ3orpRzAmMKHpAkEbCmzLMIE4n88Rpw889QS8RbWE1eNvJ5hmBy03AXD8&#10;dXzqUhY75MjreX7phZdvPXCVcxWadJaeO0QwVDNPTgl0J3IZsaLQAz3tBUG37rJIaHaNMDMFGG5N&#10;61RBF9kAgCq86WsUQnPywjzrzkO33njtlS988TUAyrkYuzXVoTd0+ZA7vzvIrric7bF9YPtJrZor&#10;Qw6HyjEF1AlEaMTp3r15dWv81m/6ur/51/7A+5967HOf/MT5LFanrJIVpgtVo/RIV9O6R9cRsW48&#10;1l75CApjyBlRWKlEPAQtKzzFYDmFQNAD0aUi5eUTryfphyE1z/nAQ7ee/dxzb7x9NwamDj3c6GPh&#10;23EhO/PmVreYu8QVh8Ivs7yRjlovWlCMDeSiECqDMcZVzDm/9H3v/Yvf9Tu+7dt+3fWrzz73mc+O&#10;0xWvavQWprKUT6LKU2uYkQgXigXoO9gMsqRjYLAaCLmoJcPTv4OSom3PLOZjZX0ske4oSlWvNPPJ&#10;VbbyfLIYn/vsF/1ZXKDbJcAqSWFHlvBdb7x2Mq8rLVhKAFenU7WuUQVZ7Kq6d3de3To99siDEHha&#10;HSNaH7aq2YzDlrdaemchUctFAfq7P/Dxt+9pwbStpyz7ujYI2Me8a+XWNRWkIIDb49adRx66vnvP&#10;0x5BjBClmWLAPYDspDquxDqHy13i9lNL+K7oXjq71K2fKUBgvvpqQINRia1Ucp4m6W6MZZunZkUi&#10;FiYi3JHV6alTADFYar5yYiKBAbDij0hIPC/97ismaUnIKTEijsCngY71V4W5FJ6kqmoCnRay7aOp&#10;/FU4qIOO+4BlQldz7+mj7gwX5+108NZ5nO5zVBsmF+1Ske6QLag4jARnrUhucKYKjWgWo1iWqXRW&#10;ZYpScnY+hG6bXD2AVgZMAS4mZrQmrvQiSFIqQ4gaeoI1GZ0QphJk3nt7fMVX6ipce7UxU3ubDvoR&#10;WvQJjcPRjE+KA8AjDzw0bo2zoU63BW8WWnHtFCIrs8k6K8+cThyT/VY1wR6K8ioja7yqYKhcMwSs&#10;HspuCIF47oVX/JuDvxowYgGdpvSbDvsNH2yA4RDl9cfC3iaQnckur9ViQvuF+1rLm9k3LOZd6L1u&#10;tmIQbMZFN0vrNhsLgda1O8FkNzmb77fSqdY+QlPX5XIKtXebmiXH1l24PVSjsIN+sJTfsePHJrbN&#10;mjh8j1od1oAaiUz1XJz1HMdp+JnWIZWXVZXgUpK7YDfXUdQmovES2jbcNHgZl/WZdjBsaTzWKWgR&#10;ymMhh7u9LyWsUT3HBnMlrnN7tovX4p4NTPTD7h89woDbAfrPlRXQanb9RUAL+x3b2z1eUX3P+tta&#10;/kk4jlTSb13wwhPYpdCbE6rOwvpnOagWGDpcUduT1A21fXB7nkadN7cNNzeyNO/hwdyZXI1Kq+D0&#10;+PZ+Qy163fhse11u732rucQCvFjgfr7b5xv7AL2daLKuP6oMhBW8tALWjNPpz/6Fv/Fbf8vvee8H&#10;vhI6G6b6gmN6iDIdttUShyKUWVLSieRZ8WSVdW7TZ6ZzEBhIKKITVFleEwNFOzYY2XY/mamKcLTK&#10;VbWSA3LSFrt7iaSrr1WtZgJKVYJ8VjnWqDYoFls4NQAZYBqFyn1bkHRfDkU1+pQyC6dGKp2KW6Ue&#10;kvVyGbzGwJUtVGEISiNKwmabQ0qt6dV+uKGN3qptkD3UzGS3/smWI0XKZRAL4ERlcgiZfO2Lr906&#10;vf3X/sff/cDtq6LV5VNZCsleCzWpt5fNuQeqxkiuwgewSsGKyze+EEnMPAiVLQvUslQVgotdrJX/&#10;fWeL1ksbRKxvZEGHTVy1DljuzFqXjt8dkJXlsnP+z8EyCZs/2dlbA1IiMVRkWCZguXTqLOHiLlWS&#10;kLqNSGP2wpF2WGoiTZEqZOkPiZiClAaNdnNXxlDNbC9m1SCnqCz/HhFMDkBiVMNDzCIxAi4nhKvF&#10;Cvu5Fcp0zo99CHY0qYLpNK5eSnhpKD+KE92ixKM9nlFpbT7khPVvpN2Rane7bUkOz2ByT4LITtoz&#10;mlXF77plUqUszYi5RfEsgcMJ+vaWmUCznWpxAuact+/cetdjDwPoYcgbjVBViJZNyI6CHtks5Uo6&#10;9Ke/VdrF/iuRfPutu3fffOvq6la1YXYGH93zFlRQyXSmes++lipiV0kWxuyMKiCS69Kt+krJmHhN&#10;QoPUUASECS5/XJcWlFjg9FMiQ7eurs7X+Vf/6t8GVImYiy8EbLHNTS0dD25HHwt2rbDCsZ+1tXY2&#10;Sg1tyP68JfOq/jMFtejIW1cnCvNaP+FHf/n3/c3f9+t/9S985dmnv/jsy2PcFsIUT2AQtEcSyfQU&#10;6poSV5VXiU5CIxicgAqVugWbBKpmyVgyaRpHJNM7A+uTLrZMRHrUIhqEyp44uOo5Mued21dvvfnW&#10;xz7+NBjS+QC8WXHtY5M2mHL0PtTak/1vlAlXCnfh9YJBy3203PrazrE+2agrRszUCfy6r/1nf/B7&#10;//hP/yl//7Mf/+E3Xnn9dPvWLC+syqWNpDKtrplMJJG2SNWYriYWAcmJNV9U7mOHME0eMOWQJUsl&#10;pJlf1akqwaz6ToDKmebRgbPwhRdfETSrzRBbC/VmrIEAO5aq6NFBpFzfWpruAq0BwFWMGEMFNy3W&#10;NYh7d+8+9Ogjt27fWjeRcWRRcG1y6WutU7LL3jF3HgpHIIegzzz9/Ftvv22MexgKB+sdtHIBZPf3&#10;trZCEk638N73PXbvzQI9TA+b4jxPjtOdB24BbYtz25rLV2JzTW7LUHVMPdawObx8cDh/8SWCqvaO&#10;dt8PDifyVTt150HyCM21iCjPI4rFKQBOybP7pAoJbfir2pgTynQFYwD2WtiLO0C00rXdcehflIp0&#10;5q5r1eU4kLKa0jj9sCR69ZhBgRK741mBLJKtZ4mCfm3cJJBJTvd3W27CDLlfejhdmqhpZfZzLH1Y&#10;ib6igMiqyK7+7KQFnrUDHRuAm/K52N6/cqC2UFQC7s8EYBhEl/sIo+Oc5rDKQe3YHk8xMHX3oZ/4&#10;D0YwNdl1ixt1HhTeFNbvFlrLtQrv5el0unrgds6zP+dLeqvd9VsRzi0ng/RkFxEcqh5jptCUQRwp&#10;IBj2iVVUqwRGIt2jQUwNMzcZ43PPPI+C1dscpM1VcQiyjeCxNNz+9Jffwc1ftgDa2Gu/Lpafsm9R&#10;fuzyTUXLhvIsGyeqPt8bqw67rFdUhaVdbOvdosX+jy16WHcmZm0F19IOIbV8xjeAwH3Pbrl4CfP3&#10;hz4kXguCOrLNnZBoesTurZYuU5j7JzcQ07rsUrTrrc2VTbQPTTgcR8s4cfSzAplqZ33doMX2US92&#10;3AiNfHBgomMHe286HUXNIr3gWDV8OEBYeUgv1Nouxrdrb8rDvz/CEAe9VeTBD+BfxMHT1eRnUWR5&#10;jLGBxv1OkWj1bKnb3oAja2YBiHoOX8K4jNQ2Bk+l7Uvsb5VYDcJuhiHXs1XSa3nvc/8A923rV/Y7&#10;jcOOhKxKf7RHrrZTN9h+38/9Vs2XN3DGjc++kwp+x19cSA4dsrYXtfCDTChc7ljzT1+AaDXLRJ4V&#10;cfqBjz79L/1r/48H3/Oh00mZ7jIHk+VkFsDz0CpVwB5drU2gPEEM1kx1qLw/EDLslPU4rZZkWDJt&#10;Cix3ITR8YGldEBUYCrjMqvgtMmzSUcq0rmu7WjUZOCp5JhkeylAjvrLKcDjbhZL0RLIhMLNjlXZx&#10;64rmSw1npU9ENXnOLl8HwPIVAKDSrewAKUJp51G6bzgX4ZdGdDB7+FncbwDsvPjukE15FlgcfSzg&#10;gSvexpp2X/3vKDGuJ++98rk/+99+6xOPPzqvZ4x9RPkiGR0dlDelwzoa551gDaoybjWW2uX8QfPD&#10;9vFyGrRdygpXlfsFDcWLErnotgJvazUqp7BpqhtvLMJvbqAXtqNlrh+1wqqqRo4puDam7+JKD7Jx&#10;EWYSIWEGs3ool7vSgRSpxtt56EayZ4uLCaUnVVWnWqfAFHguGV/k6sNVkAwH+9zzhD0mpfwPrgDq&#10;KSMZo1g5BU0oMhv8YgxVArc9UJHodqBHqcSQ01AYNp9Cw6nyucLoGivU5sMox0zKCXMG1i5j6l4A&#10;jb+q3oPGqbIrGEKzKoCJyoRDgkZpAQFTkd2NQEBTjh9ir1CuDWhg4ZtEYf5QclzfO99+8M7tW1eS&#10;nLDPjVQ3reirqmvMDkUFXdR0tIg1zViZJoDnX3z13lv3bo3AhDRcuCJ1kk4VrfUsZHfnrv9YhXlJ&#10;ZDKVUS4KiulRi8hpwziVYORI+wADyvZJDHSpokP04TnEdmBPVv7kPD30l//69xZfL4WOjnAvpdaW&#10;y/K4NaJdrjBi8efazxJ/UVJCBwu6wFDo5Gyxv8z2OjoKF3E1MufV6er/9e//sr/zt/7Ql37o3c99&#10;6ofeujdPt66Snl+e1QK0ZvGU88+FWZYDITonFEpEVWMm7N4VItNLYjfm5qBrP6Jz70IVSDQayZpQ&#10;XsKqg3hwAgyh4DiNmfGX/tr3QUtVCaiEQeuDPICorxCbGYH9tQmyOM6Bh9/HgiMs9HI/iJKFfZmC&#10;aabACEyO8/n81Pve/ef+xG//L3/vN+ntN575+CeJU4yrFNMpBwhgwPmE6undE1X6Am9yVKc+qJja&#10;CJfRJpRbUJlJojGyJhCVt4hoCWi1kuURL2OXkkYwgXH17Be+0Ehj0eTCarlqsS0IeveWbutN3/HY&#10;OsTeOR/GOI040ZfscTXQGNd3773nve8eY2hWDsiGgxcK8N5k+TVbO3X9erZBQjAjCeFzn3/x1Vfv&#10;FQ7GCo3iuPQFOdSZ7nbEgW8DQI64et+Tj815b9BpzWW/SAry1tVYH73YmstX4NLEqrV4snyBSKnt&#10;FkfUqIgEdP3MC2G/aU7DB6fspXBmN8k/gUTmwug9UM+UpBZFM3MVJphbPRjQXp9OfOlwvbmcdlOJ&#10;wawiAqOiDthBGUFWs33ZbWOnoz0nDrfU7FexOF6QZqfRLPThVU/fQjXrocCAN5/OMkJlPcJulYqm&#10;gO3xrJCLDEAY1dNbdKHvhOt6Wd/Nihem3SKrmxyYUKftlP6EpAx0GmNhAGL2hIYSECrvvUEH4GmA&#10;h50saAp3qYe++qsM3PY4ulZMwVuzs0SzymHAlpESAsatcfvBB8/3zm5wV7+q1EZBiolC7oI0epaI&#10;kkjNykwxtg54VBkmJowPWD0WiNSAozL2zCIt1RSnzz/3MuD+dj1gc+PvNowPA7FOf2ee5pLDzrp8&#10;XQhodJhG7VdQQ/BSi/3yicQGacvw29qbtSI2mooyWHZFU38UK+1xsI6VoG96eGl8g9HbcYicJX8O&#10;ysBhOvS1s3XPIfQWIDgehMd3ltLyPdqD2rIxGp/UcSzsX9hlPaV4sfn9i6JPwnUjjs73/qjS8oua&#10;eumW2/WR6IWt04NZseR+odZZNzu4uuZUWDdt2UrNpWXWlOIy4ij0WTcxwzT6tTpZByU0urjY3vXU&#10;pe56h2vcUT+lUVMXwG1n6evHcazHjvQ55XGfuqRj4ZYOZQsWlyxR4Vg2+rItCwsSNgT39VT5aou7&#10;/bTc2OG4/ZEuxbVrbPbpWxdAWF7Tutk6lL6o71WxvibVjN6zC825zqnk2vFqim+OwPGBIwd6P8ft&#10;h40z+q2o7fPuHCe1PR2Wh72psj3kVh+H5Cmjd/LEV19/82d+zS+Pq3c//Mid63lmlAlpXUqIyia/&#10;ypswnm4NB3ZKBKiqoqoBKajscCuiMrmjvMtRT0KtTZ6lpUMNX0hHSDwFCJRcnxy2pdy2Vxb9RKAG&#10;NjkY7kz9ZCIjMGbCEzAiGk5KwlRAmCFGoHIQfMwrt62BRxw0EeBYj291XdmV7PLoFFFbSHXf8Dp4&#10;GtySImb0MgvdVKdgrER0l9SVvWNnuJ9CJXtGOAvIxUF86ekf+o//k1//k7/qx83r63E6oeXMoZtl&#10;0Naqgqsk8hALjbnrkZclCPUE1iVLTHPdIBvsVrUQ1DWUh3Dtp1ra1X9Xgs2SSuoS4BKpS9oD3f+0&#10;ueFYfIv0UouqfGwIXa5lcrU9359wQx5X/tUtFD2wglpeqnJWwn47yIXold5dO+G8tHAvF7TLaVaj&#10;GlEuouxxFa3V3FVckRQw2n3sbAWv31o/y56vbrgBzEFX+KHNISwonZFkVqeBxlQsT9NxFImoXl4W&#10;3eFcfIfxK95qMznYFk2YatK9iw8ZEJ66QYSQCvsuu52sDZJmgep/TIyirHFIgxXfZLDqxGDvdFSl&#10;WHVfd5XZhEa1DbV/Y56vH334wVtXV1XMYrrtMULrlGHiKXect20p9I0+W+N1TyKbswLw6c8+J+UY&#10;FRhoex/ggDC9s4EgzvU0YIQRnL1aGEqOCnoRnKFQnKJCmoGMRCU81eC4EIYrXwVOYqbD6yCDLrQt&#10;3gwPREs9+NCD/9Nf/dvzfB6ncIdU35xVerLEUzP5gaSyBAY7nYXZBv/2HauETW8V3UZxKg8AIXcR&#10;3uOtIAjFiCDnvP77vuyD3/dXf99v+qZvuPvSZ597+vOnuBrD5V4Ftmk7yT25qEqIKb1VXFx38UmS&#10;TmUJoecVmI2cO0RATvy0T91ldKpovtxvv2z5qCich4VHQqnTgw9/13f/DaVioLrVqEmtTDpVEU0t&#10;dAcdx1sV+Or3UMGYA1h0AX+xb2GrLP8ULl5LQlqUMYhxupXnc3D8on/paz7+/X/85/7cn/ziJ3/4&#10;5RdevXXrNAjM1aXNgjJLAAbCORbUkt+juDdV2d8ITQhd14mKSlTnETb+rc3xROMMdvoWNM+WkAEg&#10;oqeznZ57/qWyyJltXhtSHHaFYW47MXFZ1NRIYt+Z4z9/IAAER5yGMuU6or5Q3rv3oS99ogZrR6kQ&#10;X6b8H9m3cYhd7WgtBGdYQZT1asbIF1948fkvvIilhA+7ptx+ywwQDgjfYK/AySpHy0wlPvQl7+W8&#10;JzLYhyXkFK+uxqiYyo5S958PI/4I07VmUxcAm5BM2J1WQuE6kcD1F15w7/sQcyBczQQNMSw75Lkd&#10;YhXSGcI0HFh0rZpVZmO/BwU3yndquABVzlrvjaOTLptH0sl4B8P43LKKEUGmZrhg1I7HLAlgw6RV&#10;p9X5Goiwy8l0+8meq9gZFhbkUfqlZGW5ogB4SFidaTKMxcwxYveSA7vu2Uja6e/s9oHl1so+tLZV&#10;o5LNmHTLghKL7OaFILTqRd1+K+seULXXTsoFeWnZlQPk9d0cp0e++h8idrZroiyCXXZI0Y8lVLl1&#10;WDiF9MD3PEU8/ODtPJ+JUXiok3ANeAsHi0IA0ylT4RHC1ZtEDj8VX5BuNGCBEGSQSDcJLREL97dP&#10;MDOurp57/iUIY4wlT9WStO2w3qx6KttHKPNKjenbSFt81ToVdUxrx9TCoKy6y51cn+OCv/0ttDQX&#10;AGTHdYuRVpkMK1u+rVLWp/u6vaxW9oUGDb1bCEDoQaSFe3TwGEoCYJe5aCFVUqnWv3h7pVosdjnc&#10;9Osa9R3WAriiklg2SZ2FAc5abuPr4nd1ASfE3gP7D82Xbdyp19t8g8XOrWOW6F0WddSpLxeJ5Y5G&#10;OVlbgW5kw7Yd1kEf6UsVg6ollZdp/XLfov3p6x+Mzu5p+dnPtbyEa9fUWZxczgpvpH2lC/SRbVyq&#10;IZt/t5JKfDCLSm1vWESiPA2BdZMlNpc3oFVYZYqaX01fdouyT6r1BIqYLh+/3dW40GtcUh8XL5aL&#10;dZXSHftZrzwOaHOy6mDI7a3+poOStZhL7XpwxHaYGzg5BKkWY2xupHraDdix4hxrO4H9lnHc0YJ2&#10;e4RSauYuzTMY1/euf/a/8Ou++Mq997zvievz9ThyboyEy+ye1TIlEFmc40GvlXMPiO5W419L53RO&#10;w1AS7ttQXM1KwdV0YVM4c6cEudG69ZEVcGXEAHB0fZSqpjCgAKbLdiIrWUSiNNhtRqpYJJnubEJw&#10;peNUllHOulU9h9AhiBaEClRNT0mVsgtc51HgLEydbd04fDTr0IqbmZFDEjMzxAlU6LPiWZWUo1ES&#10;1FxciasCK4m1au0WUHAtHjXidPrCpz/xy77hX/2Gr/3nzrrHOGk9xiVh8oCSjZEabWoR6iLsfmcp&#10;Om2yva5ZeS8+q/YIsh/CWE5cDlQXKBU0IOpk1oKSZLQN1z3oK/6+CknqMiVoSy70Qn39IvtmAbhg&#10;MUqrtpfKhOn8m4o/1Khy/99HHO1UF8oJFtXPFj0WJx32TyodU0IxkW131iET8FAU20QWsRFcBFYK&#10;7MhwRcoXLbzmgGei0sBZRlYWCHKVFfukCXu3iO5sUPzdglltl4AejcaKZrnQpvQss0OnhpqohLgi&#10;nQAjgxAVSEcACvYXXXHRFVbTSmFWVkACqkFKTTURsssHNSZEUjqoR6R7VgugpBkOz8+IiHnv/Njj&#10;jwY51QCCFpBNI4RWe9ZOJ1VrjrmW28yQK2WjSBAiUvjUp59xp1WqFNNkkEFNVXChzmFUkLlaWaPs&#10;LWKCkJtQlGHtoTZ2J0Opqm6YoHs3ZeBIqg5wRMehlZXzVpPnPEZrnq8fevejT3/8s5/41OeBUS66&#10;eiK35j2cnBcq7ECpgDqXA7EfJLY9ZC8JqFqIbLxglV/YwQx3Qzt3BO40rpQzxvgNv+Zf/4Hv+a+/&#10;6qu+8vMf/4FXX3vjatwup76M4Ow3duGwo09KoUdGV79XachItVg+gEhZw/nJ3afbCJFuVTLtfrez&#10;XyUbUkIoz1FGXTojNvKsh979ru/9P77/i6+9Pk4nu0zbx1wg0MV4KN8Bmx5XbZnpEew4Tf/XiEKX&#10;NLx2X6K5uk6hAcHSXVvKl28c4wTxfD6/+7GH/tQf/i3f9V2/6+Hb52c/9om7k+PW7cytyrTGX9po&#10;qkqwhcBqREJUhxcTuruMgQMSOWyBdochH7qB9uzMST+wJIZbXSGy7EUxk3F6/vnXwoqZrGKGBUzX&#10;ctDaAWsTdv+i1k620XaQHcykQgROVyezJ4usEyTn9Y/68FPFDQ3kLKaiDQLPRzyMiOPaBeqWUeD+&#10;vTPx5luvuS1XuZUP8FdGP5ecag23rbk90f3IntXykQ++L88zYpTnszrxnG+NEbxCyfNjcTvEVQHx&#10;pTB9/aVytYj20PvdiPxKQfDe8y8Jw1iG8hAYlue85xZYO5lFzJUlk2t7CKmirX3GpsRwpiuEmgsI&#10;uCs03F+8XQEhhAOCOgUcryScMpSC+/2qEs2ceEKmxcFgK4XyfUZvfmYl+1QKknGVIwGiJQqAKoB0&#10;PIfsKSTO5QEG4LZ/GKoinEBCw/CnhomFuLnnnT88fCiJSHkGAlRDdsxdy0UIkVSICVaOQg0Em66m&#10;q5CA9UMNgygPaSDBDKeohSJqBEUgyLffmg88dvtLnsB5AZ+DjMoq4BLjy/6qnBRCRHRfn/JMB/nY&#10;ux6ds7oGx2GXFn60j5+R6YQwChyp9ibanmhHMKHKSkZxUsI9G9CJeWmNAdqXptPp9MpLb6SSK6tm&#10;cV2zwPFDq7c2vsqdt0TyIXP7Ss23myXWe71devvVrn/7U82MHd5oiddqmPvHLI/KSls6dq2x5Mvl&#10;fVZzB2DZ88sZh37I/rRRLYCaPOFHupAmQMOb2jeyLQQrRTvOuRaxqKV/6gWon2yBeKhLVBbMF5ZP&#10;ypKhg+v79kBtovnIVpJRyd/D07Nm4pUqobY19mFoe9xec6HHw+RYFHAsZO1BK+4VOFO0hth2Y7/3&#10;RpKdQLHT54ojHCtfB7F+3lKY18sPXUp1kSDb/ISW4/piQ3fXH5truJTYAVhsQx1Yur2Gsf5YtMuy&#10;iVZsYa0bmz7Asc4Wu8eRdYyDO4kfD004THr/S8dysJ0u1z4f212uumza3lh225SFAvqLy5d7c1F9&#10;/UWSl+/z+IICWDHtmyJEs7+cvWcgypTRBolUWvRrv+G3f+///oPv+8gHZ94FMbvxS05leTooBueE&#10;7Dgf3eAZaAeRynQ7ioWAwVlTqJ0pUC0s2s0j0lPcIySlappDY5CjTaTY2bC1cDqLNMlwBmel5ZgY&#10;KIakYFZGOejCnOzlUprgSNcrIjkFhBVyp32WDPHD05PjQVYXXlQdANFMQ7n9AUIV2RI4DbujTtCb&#10;JjEjtXozeB6DbSQSSQ3nTJ+LBikgtabHTLc/ZXesRtg7ZBF+6/atZz7x8Z/xT/6k//S3/yqe4jSu&#10;OKpyoH3PO1FvMn2RpwNj7RNQf6hHhF9oQ6Da/e9FlGVJJ0TMtAHIsr3am9HBxEXCFNrtvejTIt6J&#10;D17QYiPD1HZQeAUV8lcjVhY5Ab2+Fom2Roz4ZgKeMm6JUX0LWGYYV9RBF+vUOq9UXd4dTBMBTg8L&#10;4ySAJgeCszxSIJSouS8r2xzAZCdNqgJ3FOU2PwwbQEyjTo/PbfVFSFBSOSpnwX0JJLedVTotQcLq&#10;VyUwiES4GKlVX7nBltmbzZe2bCrrRlQo1dlydWg1ZY1QTHpch1kOBpFWTpYVZRQSImsErh1SUS0Y&#10;uDlri1ITHfk0ZQ45a06JMRg56tTIuHfv7aeeelwAPSmvNY90XA5VOdFEpxWy8XiR9SlxpaC6vq12&#10;Q0G8/MprMYoM5SJSpDxvGNIo8bb7A9YYQiwzLsnIRIP5iGqTtOQqCJKxejZQo5A2u82UQRsRddBy&#10;A7ZUShMPnOI880/8ub8KwBZ+c1tDnUM/or0lm+IDW/8fevVQJ/3XofkLPrKnDxRCYymfDRB13jx4&#10;mOwcJ0lznj/0gSf/ynf9zv/8279pzNef+/THcDqdTs77nGxqy4U/k53LGHBOW6jn3VGA3OANirCV&#10;5hIVoDv4w4dY+VZd1theCsj5bpZ3IcL98e7N6wdv33rrjbf+1Hf/9dpJogtKAMg5WcfQiwMJ7YMw&#10;Lo6j97PQr3icCBr4ouWmuG/eAVgqRLl2HQUyOOJ0OiXOgn7WT/uqT3z/n/iGX/4LXnvuE88/8+LV&#10;A7dPw8ZQ2bdQZR3EcADf0iYAnROQNFxSU07xStCDxa9yOlQfUI8XDCpcDxR0t24FqaTCeRg5q7aT&#10;Gqfx2huvgqAGLfdjyeKLB14E1fS8WTlW6ewf7SMVhEriHwNUDvKBhx+d53uuFEQQDCjPyI986Cn3&#10;FjxUaPmeLD1tNDRFN+7dAtZc+lcQI+69Pd9+87VPPv05FF6ro+Y69+Vl8X3qtuaWY/2LiYUp5Yc/&#10;8kHlec5sLCUSU7h96wrDu48tKfcCZ3YLxg06l2P0MJW8hnrennwmYELCnC+8StJwiqlUjTMc5Ajh&#10;hLIQkm7r1vwhEFGVs5CcHV2FGSCQOTwbsRQ0gHbeB9z+fI6mboHpBuIhLOjg56lazgnPxqqk69Jm&#10;CiarQqTKaV12BiCIQIhMj8Y0sDSy5kIkJMtfbw4t/4Xg1F16Hqe91Cz4IgE8e4fLDQUozPBJlP6f&#10;doyFvQ5nw6Wyc8pRJZRaIdSNEkhaEmuPgJbblkhn1OZ0wlgZh+n8clTDBJyllHT3jdMHPvzAgw9Y&#10;HC05xdrZFeTc327pYwu74hoiEREGF488cud8PaHSV6oUgizkZcmS4Xbmotr5I2RMQaUJwJqwS9Ww&#10;XwensDobKiENuGVhYAA5gRNfe/PtnP5eR72sWZWH0Lx8bUbrO6jCZYi2XtsqU7H9/kJx6kCz22cL&#10;d+v4/JpSirZ61pW0b/+mV7aZvpv4uli/Q++VkpstLyu43+ok2Ussh85xmUMfAWjZ7dzZ+zavfeD9&#10;V/H/diN/6rBf6//9eLuUr3d8Xlj7HDdvazWoFtJsDvaNeTjHiv+Oby4KcKg5b/xK92+99p8a9EEo&#10;6Nt70Ao80rufl66ERje2aMi9zms91eEwOP5CbcZmz5pS2lqv9dXHt5GubORyscXKLR7QI/eO2sD1&#10;2dqCFcZovXF8pBeovZWQhdbNeGtsuTi19JJwBy8cOr2jK3UMtbe9ECyVujNSPTyW3NofZH1tgaxF&#10;mlYHKoTriVr7efuKx1nkBmy5PRK2U6jD2n69afiNxdlpfLrw6h1O81G3r0yvAxaxeLyyZHDNGL/t&#10;d/yhP/En/4envvTLz9d3lXLhF4EMjcFhYepEAxsbg7S/xH1NHJGnqlNmM6AFqXiEVSqa4QnxFd0q&#10;j4y7PULOEhYrchOqdFho6TRkOGHfHRrK15VeRNXeEwIHVT7tRQYgMgmCSU+trZkwdqfYWgIrPxWp&#10;6vxro9RrUKzKBzO0xIMP6DIuZxJ1CaswBSUxZFZ2POmEVTXEDPcnLSlRnEMmnSLf3m6P53RIiZge&#10;sIKhIBgcwrh969mnn/3Alz31p7/zPyCza0ZnpREf1NKUxmYIlcpTTXJv8q2QiMAKdDZY83fMCOg/&#10;sxk9+53pGoHmVAnVSby6K5Svpmap+5qdNl9Ghu/FjYUOZ1PtoT/SU8QC7czIBWjQ9Yh125pvLAZi&#10;mDhZxM5lcBFQ2uviUF4gmQNOUGGlBNmzY9PEmSq2/ClUr4s5SmVnVXkRoCJyFNAE4FInIs7BrCQL&#10;VzqSWalQ6WOrmV61yJaSalwfBCaQncJS86DKDIQGO7aDapUedOet1hi5HOnJmvgklrcV7ZQTlOEU&#10;8S69oY3mXp/r4hRQQIMj1KNJzHbKEIER6RAjKgG1iChK+dldlTUeSMNlJxVHbt2aiGH4XQlNikGc&#10;z089+Z7gcmEBa/E3FOYKpbQc3evDd1VZaKRAUKUEPfPsFxBXWtmSisimSQApRjBmUTIhhFSpgWkb&#10;wk87SUeNVQ5JBdl5OShnnDKtB50ZWTW6xZjViWNa56dz5SGNPHFOnU8PP/6H/sj/d87zacSmSRsw&#10;cNMpjZHM68sx1vtU729BqA0MNgOp1a6ANorZPL0Bw5U6deA2AYpAjHE9rxn4t37Rz/nk9//Rn//P&#10;//QXP/XRl158bdweIMQZIXZyD8QYKlqEW9pEhQKDYIbjDSjZ4ftSgzVGsuf4kEDaclt9ehQk0tmk&#10;ftOXdrldnCKY8eC7v/07/oTmJNMF8Fqx0tByeJdEW1Eq7ufgv3J9ajsQNSnq+Gdp0jbbu1Mi95Mo&#10;YX0gErbLLXDy3L47d8a3/rav/xt/5ff96L/vsWc+8YNvvH3v6tZJ6Mx0lLPR4ZxOl0SApyHmySlX&#10;ndYgqyd3AKPHLCCRUy6E9qPXtCYxOjOyYpMZJGLUsqlxunrhxTekjKB2U6ZyNI+N2He3duECAjYk&#10;VrF8SX0TqpgkBx948PbM6UGktkfBQM4Pf/CJ3tROISp93Q6JusvadrXVi9ZH9XuT4Ktvvi3Nzz79&#10;/OGdQOFbLn6pxQvd4aarTApsN4K26iQZH3r/ExETIUaiY9yZefv21QhCWmL4gubqtQVGK8qxwZLe&#10;RGQcLTlVipsIIPLllwej3OARoZwpKFIrERM26HM4jcddpwKcQvlPyE4uVUc4LK9Uubl2b6czOJTJ&#10;DFhzRdGQ5RVVMsrtKJW9g/b0lMSvRTHIuVJwO16l2QlrHR63GemWfYgi/VUWI+Nheqi83exBhHKc&#10;ERpcEqaIqORm0OUu9omlM3gCjNkdCR0USXGiTHU3DQBMEwEEOURzifFslANbWGOVfZ1ymrs7tYDh&#10;0suK1DDKMy1iDrtRTpG6fuQf+Qk4WV7PxYg757Vwv6CxnSXLIPLnUqCefPJxzbskKtMX5eD12bgV&#10;bqIBZgfmYDwc3rso7371UOAAIp2KnyJigITIQTnmWieMvDrdevvNt5TXhueLY1Enx0VObaYdLNdS&#10;4IAIDeh2FlJDtIPJNzzRjLxEdgNglKDSdsEu/FC5DRu4tTBqubNvPbBP22Y/xvIsbVhILjCvdMSC&#10;OSt2U8Wvx3m290Tak4R9yqwNv5Avh/3OXBvSvoK+Xq/ddlhtiDHfhZDvne7j0ArRrLuxv70//uEL&#10;0dpHC5A+SD+zb6/tzWUZHAev/VdlsHQ6Zz/cvoq1gzqidyuvurNAN7umrCawJGzePNmdsO57HU26&#10;vFdcq93RX2zwbd0WHeOGjkHogFMe+lGM69YtNkrauOLwfq3DAjuJbnvnMqOlwWARAJvFvJ+qX7fC&#10;vKCMtZiiUdSzH/Si48adc4XWbf7XcgmJONZf96+Vl66MHX1w2xBs75UFuh/WBWtwn2V33Aqbj783&#10;tr2B7axfAqWOMMs22EO8KMhXpnySvPrT3/1Xvvk/+I73fvBHT1w7VNLTK8FE5jrd8uPaKEoNk1U6&#10;ss8KN/Tc8O6dWX53qvLdgyHwDOcqpMuY/IDhnkEuys2y4CV0nXaFytMgqJrwRsXfCI8+11SAiKlw&#10;GYAvYGuKEBQ8NVkStS4BCnTPWgCrlmpUkPEgioqkhhFzRkvVaOkNwGm+jR96mkGdUFoXCJ30QTEz&#10;HWKtxAQSDnv5KiEgYqLGY7qdHSUymBwOb4tnSeP0yotv3Io3/5e/8Hvu3L4NIBg18vHgMtSKl9xY&#10;NkVXbm10vmiTzQjtXjVTV2bRcvCtnuzlDSKcZlU61K4Se5/2SH9hNRDdVkzlh1zGrz/Q6a6B2seS&#10;BIe8WSaVTx9sWbzE+EUeEyHBpGhiTAYGaqwbQAQy1S4ZOz0FrkEKjUWz6oyWuGrgLQG1BW3/kVLU&#10;dBHWH34suac0qv6YFKnpkKWLhFoCtLRiTgAigrMqbRKKIQzapHWOXEgtCF1SCQIcVfdUfc9lkuwm&#10;i0lELCFPeYL1hFTDXKooq70eRf9s37RjKwbDyEyh3V3Fg3YYJWpmL4IYIFdOP5zLp5opjGqRkLkq&#10;n9KdhWriTTVvsJ+MojDf/+R7IZv2N3wbB4VfytzOfbsRI+kPdjC3JL8dtM88+1LrETqUpGrOY6MC&#10;yzHuAdlJUZF+bA4tHRk+SxT3Z8VLUxVWBjIUgfJZOsFSs6KeAY66FUCPHcvyrCvOGHnWY48//ImP&#10;fvz7/t5nGGNuIL2VPi+f90AhvXH1HS3j8NCwPpKLn5df1wtcqpj1m7XbW3gFGyAEAZ7GVWCcU488&#10;9Ogf+S9+05/9M//pex4dz3zi6etzjKvb5zMBYkDgiEjFsutaOpZUGYquzHIpiLq7BtobPrxUB+45&#10;ESEtweU2g3KgxOkDVkWkGGLOfO+T7/m73/N3v/f7P8FxyolGG2w0sqPTBQDuSwA63qzAw/GFkrU7&#10;ILHyrZPwpOz6ZW1jPeAlNUfvc20/EjPHP/DjvuJ/+4u/91t++685v/qFz3/6WcaVPauga5bhRx82&#10;Sc2UM9a4J9KeXWSQrRIEzMoBjh5eJGaI2VrSzKaOWTGlyGIYnDVuXb32xpvzXGJRJfbtHjnMpgv9&#10;dQGKS1wesfVLTMhyUSaURNy5c3uezzUBAYAwM+OEj3zpU33pfTOX96ek1hE+wGbOqOG9P5wT0Isv&#10;vjbP+cxzrwCKZXeWkFfjS7a3CbHUVAuMvpHPOdxJ7UueepxEnuGJKjUHKXXr9u1hyMYbTLu9VlTX&#10;C9n2lP2+JVVFzGE8UgQ2kfMLX4BOdlBjJhnhsBUEDaaK9sgxw15AMDoRx63LLAfdXjpCCaaJz4Hs&#10;xsUEEdBEHOa8m4xbxMxyDGZF+sumC4QykOPAQQCqNjumkMHQCT13ODSc2F2frbSBsN/QtV4Vu/eB&#10;pWnH8aBOgUhQQ3KSkEk4GAsWlbHdpAj3DEixgieVDoMwrFmRrMgMlYoTPayw/N9qqebukkJ7minB&#10;zqUymu3/6ehH6X+VADcTd6OEfOSn/WMgiSl1377mr4MJwY3NChb51AR4ZkHHfACM9zz+qDK7eiCd&#10;reNi23lAPWvGSDBHskKpCKRjc5PSaCuq5a48JL4eGQ7sYiTMF2ACY5zu3b2+d+8MVFHn/rpI7PAN&#10;W4zfcPty/bT9VcPm14f7agtm9/7vL7aUM+JpqdU00hzKtaOXzFzoeYOo6wMlShYYBbdD6nNb0dNN&#10;XGo741qjNhlUi0osKqrf3NxOdmxZh9nUCLLl3HpAdPpdl8Ni9+ish15Ru17OttF9vSWFO36wnrQ4&#10;rkpLdXnR2D1Klw6/7WbWvaog6LE0oTNN2Yfarwu401K2Rbl6AN62a/1TbNeu37Ep6gaivTi7m0Sy&#10;caf/XiR+0Pr2iH2+fcnD6joI8mJZ+6WPfTsOp5YrbZd/p9e+dkfA/bBcR2xiN1VrLf/Gc6nG2fVX&#10;NoY9uHE3lFeaXbuqWxkuDd3ctFhmXad9ofV6J3/Q5UvHdfa1HwvkCh5W0myCiH0tx5OodERlfa1X&#10;QO7KmsmIH/r45//1f/M3PfzER27dnhKj4MbwrFwfjJG02wq7pgCug0JAbnULViMGlS6BXUXoQiWM&#10;BWDsi2kFIVaOZzUpxaq2roRqFgu4gaxTMUq2CYPuurLyIxikmEKEq3Ky02ZIOYPNCaAyV1ptk7R9&#10;PQFUGrc0Sow5xhkR1ZNX9CQeqm0yWzUqKz4oOFMqDo7nij+5Nd9pTTSVRIxwzxS4303QYeNcatru&#10;gNLoNk2S3Yu7wac47t69e37tc3/xu7/9fY+/a84ZcfI+l8YicTDdYoJCHkUfrOgKVkrBItDSwMeb&#10;h+OWXC7rjXrTE15MqzuAvBHRwHJ7Z12t/mg0va66KapMINY31j3XZ7ghb+7CttxBgcoj8a86p860&#10;Pgs/FNkGoz0+VOnNKG7N3lsnAZRz3/Z3dHCgeEMEmRGeHYZktTIuG7QS04NV1Y++gJ2o6oqkRGVx&#10;p9nF2JcOoQLiEDLBlIz/Q1CWd9aPFOWskFPDatucKl7+i7BLpcjMciMkVQdj+j07arhac6jOI0qW&#10;tUgorc/D3GeXXyuBOISrR5qX5FW7/+wtVc8bOzHQAWgGalCScaD3E8a6c777sYdKSK6WNZvn8eKv&#10;AxwRF5S3fkO0YK13HY4Gnnn25TjdqqFSkNuGlt0jdT/coDIzw4KpZjSy8g7tiTVkL7d5tKHkxp0c&#10;RWu+IsgBZgxyRGSw5nhLUQOxTk7BIgWOrP5BD1xdMR76D77lD0CGwD8COOj3thzcLfZ0qLxdeRPo&#10;sI65txib+6fkXy1VvaTGDhUXMgIq4zVwGkMpTf3Mf/yr/u7f+oO/8lf+868998nnnn7+dHVitJJy&#10;aw/EckTa1q2O/FRMwZK3rK4DtSiHl5WEECOgiISoUdLa6wBAhI8DZkhBJDlTZPLOu/+db/rdFtJQ&#10;p0ipHgeHldU0dAngb4AFx6K2f1sXlPmhzRApgbR1FOtHYy639DuccH2KEYPI8zxdjV/5y/6FH/je&#10;P/azf+Y/9MInf/i1V14fV1fVAKzLPhJRw2g5uVrguJ0IxBNPWd1Is+I0GAW8XduJrK66cJrtctEG&#10;wYGg+6j4yeJ0Or355r0zZhzqymkatTt1iocGOlw9/VaJmEtTayE7OCkEZAQffuhOZjuWghE8n/MU&#10;46knH4cl+ztvYlvb992hPnXBYwT49OefQ5yeee4FAVt3uQuObOuHjQMBZLyD/8Yz1QaA9zz+rri6&#10;Op9dWTeMp/J6PvTwA6pZpdrV5sUregP3Kx9uoFbCxzfL3V6oZypfeZmnE6tw3qdiiTgQlQsDQZMZ&#10;iQRnVW1STMVATI8CV81hczNnMBIdK6jcHdgN2IjS4jHKNQ64uTOqWY0qN8a3P6pSrfZcaO5KXR/i&#10;REUslJBmEDXEwc9Lt3+vYFqAGPbdM52uE5z2doaiD1VlbiqkLNHv2sjZYewiU7LwulZVdbBCQ9Ng&#10;1tIt46SInhBSn5P5JFAz/DC64DGcbFrTZauRkjjqHX+VwqyCIOte5/ro7nni9NhP+cne7iWwa/8r&#10;3kwe72HTpLtaFeC8HgtmvPfdjwy4ttQBZQJO2sTJEGlIPaMsiEgGOMlk4WU7+70Bk4D1gGogByuU&#10;BFdQM3eVpDFiXt976+41sDxVuEHx+ysXtZk7LuHsBay4xLA+3xY6OLaF99/keB15AfvHuOdSHNy4&#10;37BIbsPNOm6ry45ELZ90nFf/BlBP4G75Vvrs/lW33XN89354cf+3mkBuWhi+yPIlHtbuvvKFN/y4&#10;tX7DVgENW9YXQxdfLWJDtz7fPQDbvgutKA657E1tGmnGRYc/GxBh0zpcgKPuVFLYX1U7wdpLpmMP&#10;iQIQnd3FY4OLAWsL8oZuWFaRLt7sPWk98H9GgutbR3UGj63tvb1EMuqglBDZ4rrvTUu048vbUTWB&#10;sSep9DmuUFkrSa4DaH22RcYoWxeLGcalO2Tb3x054LhC/VYNt9YBrI8cQuR+Vl8PtSXV7p+/+BCX&#10;HMGq6HgHr/AGIKNE1fI+FIuz6BAr4l9HBiGJiQSDr77+9s/4uV8fd9770CN3dM4u7VTCpfe1uxV+&#10;jkTDPKcsSBORzg5fkT9SnJUeaTxMQemhx3CnEbCFNB0HJ2DymMeSK5Bvl04V6A2F69sNE0nYoi4+&#10;m/6VIz0ZCIaDSjWqurhzVP6M9845tcIZAIdcQh5TFQWW4CEOmdltIiQq5hQ4gHl2SyBvcSbc8VWi&#10;cYnN9cO9HeniJ/tvalOUpNOpG6BWjY1pbzKrrDnOQsAd8qh0L9mUG0wTOb742Y9++//nN37VT/gx&#10;OecYp0UfaKbymTI7DgQtDjbptrmuBpqHFl/uo41dL0T1soY6VFDNbgnUWKsS4Gwv4WJMVpyuu+pb&#10;DB6864Sp5tcyprGURTYbYDlM+sL++m7DqvsBKN2DB6wUdNT0MvuJQ5S9fH6YVIXq1M2HQ2S6zx4T&#10;CopTy6jNRGJW7oa6kC6JdHdR41TnkxSXVUhMVJoQKv+r3KHhOXyGZ86eqxHVR5s8AdAc5S88lGNl&#10;sjpFK6DskJqzyorWHeljM4sATKclUTMQaeiuIGYHfUEkJspHRQGYWbzic7a80OGkd3RjTmFS0pDk&#10;OWVQ1YIxYZfI4bVXeyBD4nTT9CDQc9BJYig5yyxVzilA73n8Ee/80n8XtvECD+sX9cujHrxmi+DG&#10;14rGyIHEF1744rgamW1WIMzaFpKG/9J0HaYip3q6nVYePlzm5pOiPepp/eYTyTaSBRCn8jyUxwMT&#10;kelB89N9rdyDA8oZyoyAGMp719ePPvHEn//Tf+kzn31ujJH7Dlz8UK/YpEcXE+KC+d/h+xWo0Y0d&#10;Zu0cmzJwKLsjC3l/2dlQEkmKEXEa53l+6Pad/+Sbv+F/++vf+eN//Puf/+TH33jt+jQizmA18lBN&#10;laryIGf5pZK5BmhRRFX5qAaQn1l7isDMdDOKAOUyPZavouSgqOSkohyQEoLn6/N7vuTJ//Uv/83v&#10;+b6PRXCeJ0v99OP0bpSlwSWmepNx32sTxRfhJhP+Mlnqtzw0f5/Xxd5e7PHiCessxWlAzNQHnnzi&#10;z/zXv/UP/8Hf+iDffuaTn7ibGKfRGDwEISc1u5IOQM1BsoqZno+ZgLtre7SSSm1rVa5WqoJVEn10&#10;TnzwMADNFMSB+da9e3fvgT08HNXtfYE99Sa2hYWLR64GT8fWbWTpv3vgNfKRhx5Q9tRBQNT1vfPt&#10;O7cffeRhoOHcIu4jcH0guOPmPE59SaCF7T799DOMq5df+uJ5nhlHEVF9aB1+X6Vvsv9z5zFxEMgH&#10;H3zg9gO37969O4Y8e4iDOc+3b3tSaC5n6zuwHKpCbLv15Y+XjQpU9mlAE6RyXr/9Bk9XgvNQrLsC&#10;w+MwkU5aZBMnmacM5GqDms5ursRRQ0H7xidC6fpqd9WZqMnNElBjNczv4fhiKQbmZIUBzSzGt122&#10;VfLWHiwXulvVB62FCIdRXK9bHKdzVrqqG/tJYsa0d06JkEZK5UKpvjaoJDcWBjvuHa52UxOuCkey&#10;/Ko+GcZEgrNYtpoloDz/FJEj1TXebqbl9PJyDwGtnBWeK2BCk3LVQhQWkpaWApmIiLffmI89cftL&#10;vwQpVHwiF10cjJVYXNivzfuTRdzaWPQD73+vNG1fa9FaNE6D7fPK2U8K1Cx3TpmKSo0SJnDRG4OJ&#10;6UYO4Ey6E33jyFlxXEycBmaeX3/tdTi0yA3orgdocsfG0PXWfVy0serFhw/J7P35PxHJdcfm0x4x&#10;eLmoA9MsgcBC0GsRm+3Zkf3e4MPCPM5lhU6XDBBA1ySs5EAtpXVz0bq86k1JfEiqOv6ixRuPtdu+&#10;LePXzl/s53G1yvJdXmGUlCLiojVe6zBhCdui864n2pAzL9a95ZCrFbq4RZHYwrGMgJV8ckjLzbu/&#10;3nZ8yWU7BtYdfmg/ZQOGQk8NCA4aXU0xUD0fNr3U5Mnlm7qPXnlj03+kF3tX6pp7VsH6V9MsCze3&#10;Y0qXV0EbhdsWrUadRWCxb9Pm/dkX5M32u3FxSdXAgIOjblDtRuU3lnb82SyB5eC5kHN9HV/9ksxv&#10;ouTLz+O+D/UP5Rd7R6/wOvZFSheQZh1Qk3fHjpQAYiYBnWf+zJ//73zxi+fHn3hszrs1bLPCzc70&#10;lLvkJJgcFNIkWZ3khoyoZ6vTYucKdQhWUAMQPejZgy6zZhOXq5AOkLiwxuXgfYFu4kLQ8XInBlM2&#10;p1RiXSXOclhdu6WcHTyeBQ0AGdnZn6w+cAgb9elpTLSeYapu5+XBTJkBjXSacYAa4U4LQQ+Jatu0&#10;J+Qy053x08Fa9RkcMW+Bc4QnkMlVNxI8M0kd8rajI6JCMaOL3+0+MoMFlRjj9PynfuiX//Jf9LX/&#10;6j8lTRfytWPb91uU70SvJvBK9yqZx0U/OsjdtNahtk2dHNJ9e3UtAutbXsfivP7raCmG5XQ6MKEq&#10;K7zlCrpBm51FLlRf5L4S9bo5Jy85h9w0EFWNmtMBSRDerghm51YzRpazykitomaQ3YeQ/XmVt4Zc&#10;jaNEt/kh0fTsie9eLKdUJbTqaCAtOKJyO0mOOrVqpFSpP0JnzwluWsKjvvpwujkfywfmDBNQbrkK&#10;UJGRFRWLCXtzomIvgcyMdj4BAZzKDHOXTHBWRiyF8IhZIhQJH4k7BUR7vNS+v+KDOnkAVUbaySpp&#10;GRCRjITt8irkwfIWWAR0w2pxle7aUUJAnJ4UVCUnIh5//LHasSNkxo0c+q9LdbpIp0j6BqHvGiWY&#10;yNdefft0dUvMNJOzXIo1/tDjgdxMgCSCM1SP3W4yF9FPl21CboId7DG3Ji1CmKgtQ0gY9gAUPIat&#10;C2acSMxCJkOVsRXgAPKBO7dyPPj1v/53ALIHebmE34Gxj7DbJhB2vLft4GLRxqTtTDx2tOuxmitb&#10;2VnB1mW68aYD2l003zw2ximhFH/sV374f/0Lv+fbvu3X4+4rz3zms/MUOp0yqheYS0dU6apIDseI&#10;GXQfaHoMDgZcm+EUA0QrojEWGOE6P2AY0bi0rCaF2+Yq+BFzPPLkv/F1/+E8i1fKeSNiVEiBx9Yd&#10;WOpHftUl2kdxkONWAlWxqq3xQTtG2CeDG2S+IR2yxlyTjLBe/Bd/3k//oe//k7/0l/68V57+2EvP&#10;fzHGLXBUoIVjsmfHJVzoiICCqgYi2QkWlbdRURUAcpcXpFMobYuXw5SlkktIUsjTGDPvvfHW2zjs&#10;ZjVTszGi2h12wenr7y2hu3DB0SHBCrdCzePOrSsBbjYT0oi4vr5+8NGHr27d2lD7+uFQMK36ojEp&#10;StD3WR1fFQB87vMv8HTnrdffur43y/W4HcwNguh3eOMDXQ+MLrGMO3euHn7kofP1JMJkSTLnfPdj&#10;j7QwuewIUutcz7Pfdmd1wV2V2+jCossmu3k9+fbbNYDs7JhFZnWzq4YvK0CzAJF0FMkQVhZDijJr&#10;fBDpMYd9xlagxogIKEWm+zSrqtyspxWiK4WdkmQfpezVsAwvMFXRCkIY9bydX4p2VdNkSvDE9pQN&#10;KS1usnO/LemVxZ8ZrECAm/s4H6pdJXZjqYpnPM+jHpyapTSt1zEaQnINXDmCYoBGDYoXnRNqJeIz&#10;Cos3FNILDwm1E4tcmdowSCmWJYakGBnI85unH/fjTw/dznvr5tvsKLaJuqpXF32p9atQFVGHcTsA&#10;PPXU+6hzBUWb6oq8GaX6WAdW+QQBVBsKiEHyDNFTLnxQWTlBkUiEMt0Or5ZmMX8yiBo58+VX3wTR&#10;PQK4MfSmwFpSFk8s99eGKbQz7yUP9yNvVyvDaeO10gfaOa/TgO67XO8RdoFQjHRc9HBRFxX738dz&#10;FFpneVu0qZTtMarO8gABK99iRUa4Sd99b/yFIzBhz+xFUez+yNz2E13+pX5IXRzIwRB9mQWL10Lv&#10;z9lUI2QBdF1AFUUT27XKl9IBnA3mHAtdP6tb1tcnDgt9qW/cpCU0rdMTJfy4R9/BeqJ1q2MFCyNB&#10;3OV5kwl7Y/blHm6Zze1WeGEdLC7+XgGm2orm0XX13gKtJzlcdkXRF5/bBMb6WscGb7jqhD6Ptdb2&#10;Je8LPThjO2h2HclNZLWl+9iJfvm8FwvYMh5uROq4kmV7M+776+Y1tz5Ki75vVofd9zXtj3kgiYMw&#10;GhDtPmu2oCu+6R0OIeL0K37tt/7A//7RJz7w/nl9l6CyzMSU/yOH0yUjulupYXpQkiIQqK493mbG&#10;gi4RyOCJDjORwnStw5K8wchwmq6yoxJAlZfM2mqGMgUhwjoKbqhXviYCzJMvB3FkNa+zZQyQqXRJ&#10;DhUJniF3EYQnwoMOBi97GRGrF9DRhIQZ6cTh6K49JQTJlSxMNA+m52IOF8e5m2AlKiQ9etmhCQxE&#10;AqPDS6xBZ87CsBHu61aWyLTMKu4bbiglZerq1tXnP/GJn/1P/tTf8dt/pcfAuuChhX6HcQ79sauW&#10;Il8ttdFVVZsMzfou7yPsd2SZokZflIfcsxR1nCp2vNm+JjVll5AL9c13tsbmkgVQc9oB5H3Fsf2V&#10;SxMUICh3lwSFlZ5ov94pmS6rd6ROGQCmcwF6vrYGJXsEXb+UEzGg6v2b3cUAADSpqJNz99ioBOz6&#10;PVemPCHS9Vrl7yl93P24oo2LBMUi+aN2ryecilB0j6yaFWZnFqp8ZJQTjkvjgYqo5lMWHASmAVY5&#10;5o0FZRgr1Fq8M/UQWRE52F8YzoVHsh24Qz5ABXhyOiDk3iD2ZIxCz3DbWQFQoGrtIE+9B4izKv/O&#10;tZiSwkUDEpkWG3z0oVuo+T7YdNaGTBYlb2qitZHZ4QKkNB23MSuc53z77dfjNOgSEtOXTYyBrGEu&#10;bLtJAuLURwiGRQcZTpVAaghgNdh0ZNanRJC8ksLzsxMZyaNDACPT+xMrIIxhMe2iQKfl5bx+7Eue&#10;+p+++6/9pb/2Pac4zZlcPIcWPIfO3YKWxZ9HevL2xWOow7Ljtr3e4FvpQe1eEF3uf08CpjZlvS7l&#10;gt8I5swR/Lp/45/9xN/94z//5/+0Fz750Ve/8MrVOCE8xRtgcCDmOmkqnVcAgYlTgKSYNh1JOCiM&#10;ajzqhOd2PMHG87QJmqI76s4j3BgaEe4E9NG/+7H/7L/8M4GrmYLmIqiFiYr5+l/vKExvvGoukiql&#10;ZzuV+nYsC8Ma/4bv4WZUe9/Zvlo9S4U7lPnIA1f/2X/8a/7KX/69Tz5+6/lPffz6OsfpipPDIwnT&#10;mQ9y7FwiJzDdg7ANbBxVOrTVHBhIwEm+1vJgBC2XbAejB31NjBjzfO/N1+8CQOc0xPHsrb+AZRJh&#10;d/vf2MaixjgyFRasT0J48MHbThrxCY2I81vXT7zv8THimA6/7z3Xnt+H6Nahq/WYJRoB4PPPvsi4&#10;fe/Nt1559fWgpx2+4+vGc2wKrSZV9LnbKU8+8d5337t3jTipfCaQ8oGHHmL0VgnYHU4bOrhgxf3n&#10;qrMsli2DfxYwcVDl/OZbON/VaSiTiIwYAiOQGW7IJZBRvb+d8Cl2YL/qjkFnh1sbuTNy6QwIRDAs&#10;a1na0fGCKspXQyNW2MY4LSn7RzOyXaFBIlNzRfGto0FkN4XlpphNohZhgYnKiIVXkgFQnCB7KDsH&#10;tezkzgcoX5OA5GqEa66wv58MTdgYN804lafoE5VmzvKupmonKMKa1lrVnr+stA7HDJcxUCm8qGjr&#10;cmbTve4d8q3HSwCK4DWuH/2an0kyKh/qMH+b93bL5aCnSxtsS6RoCPr4o49KkW5zWNW7VjUnSmG0&#10;RmBUeFD7LoBOMDS87znyzquyzHHoeONSUphyS4qqos8vvPgKcOHTKY19wQ4HYBC6bczOKRef3lJg&#10;bnx/03cHKLl469hDXn6o96wlSxvo992lJCAvtr+bbNxY54oa8NDW9asFtc2ha33lkSzhe2j5o+rm&#10;8B34UlwU0T+w/ygP4cVOH1qxOLCf+IKa+gNtCwOsplHr3+sJtv2rqLelpx9kL0i6EPE6vricFhcL&#10;5Xaj7dfHMg8tf7kW3f8xo+8+uuKu9WCdv3X8krjcNd23Oe/wjyMp+VjAAhI3qLCZvE47DwfMnptV&#10;uHjfiJ1mNzXo57H861MXUK1g42LNi/rY99vXuhb6TrimWcK/OxqOb2uyhI0bz3v5KiLchBkv0RoB&#10;bO2FbiziwvTcMPX65qVrsn9/wZsXj9n7cXOLeR+64/H/Mr3PEyN+5+/5k3/g9//JJz785TOvy0eh&#10;nOlSfdZhd1SRqAQIZzikCNENSJwhCmqqMAc6PCKowh4Vl5C6Hx+gVI4pMSLcCD4xCrc62dNupvL4&#10;ZgpMeTR2VfdUXkb0mNNwwa8KOhRdBj2BQcgYHARnlXCzmD4d/DVqsA2LmYo0+gSIav6LqmjfUmat&#10;O01CHafHUFWyd+2cYHuUGOX3kDQhTMGZCwJq3Kjtcxg5OP0EkgeOunCh+xR1qFC6urrz7NPPf+lH&#10;nvpTf+Q3A5hzI0wu4R+7W+WCpHZ5J6wcGmjjFwUb9G7CHHDR933SCwsQ77KUqNBfh2wvZCzv+9bi&#10;kCiK29h9ywwCqo0xtlLpCxiyXfl4snKPqD/tludTUiArIy5QBlfNkNDKrJGJ1pn0UnXiERSd9xWA&#10;iY92ntRkDYQ8mCmBKOhl+9IOggpJEFUXqE5LVWtoZQ1A9XHR9n66ycfSegpbZmYKuy5jbbNYTiC2&#10;Ues8FCGlrBxp/xN0q49pHGswm3AfLJhPO2u1GgAWLydEBbMa0rLy7NiGubs8MkVlsMa6VnIGqsMu&#10;k5hUIBJRg+sFJ2og027OEMP5Ms39PbUoM4BHHnoYKIX3zq9FPBeKufxiN94XsKJBaO/v+d753t3r&#10;02kIKYXVWJF5kuXBLSvGHueaZNwOtEibNzWqnopKfLSjwiIgW00OTJ9guIdaZcgnOS2EqZlKrwYz&#10;kxOI6HYWlKCrE8cj7/nF3/AfvXXvzRihPWmfG/ftf9fuL166EB7eq60e4NgwbOy+7lAk3Wx943DK&#10;Nbur9vu1GxgjBMzr+eijD/3R//w3/g/f9a0PP3B65uOfOF/PuBozSSmzGzUVs5klnHOgaWdvOx0q&#10;SZPVMELVXDWRpZKs2UqvuFlYtrudyh7imufrR5760t/wm7/t88++cHU6zXPXK29PomMP500ceAPL&#10;X4KNOqAlBayTird3kHPIU5VW389k30pd/Gv7mRHKyORX/0M/7gf+j+/8tb/mX3vtmU+88OyL4yqm&#10;oQEtSXkGh0P0ZHliAZf2hPMiy/nJknS76AGrK4qnORFKpbVRhsQx4pz5wksvAxWz2WMIi7lvPtnF&#10;0+jiA2Zutf2xYUIQDz/wQO1wpjzm8Hz3Ix96X+OU3uoD+aLEQe6Irh0z5dRAVfI4CYSU8JnPPne6&#10;/eD1+e3PP/syLOIv3a29dOLiwLdfdnoHgJoxoQzwg089qeu3bZCJYDCYd2K4QGld5UZPhcvXDgLW&#10;QwoOGljHABi7AEC+9hbP51IiIWAmgGRoGGYxkbLUUmYE7eFpxZo6uF8etmmjQFUaS4gTHooB9LQd&#10;QXOpOzEQwcji9MjVqEiV7mIDcLqVGqJ08Co5EOivFdb12RBIZxOYbJ3Nau9BP5LrZFcbth57yIoZ&#10;ViUpQNpoYLXEQimKdCl4KQao8uNLqSPNKL6bIGqu4L8bujm7MdRFXwrjTACRyhYVXVTv3GWDnKzb&#10;Gd4yVljZiYHX19cY7/2n/0mh37lBqqtgbL2rOslFUUc3jUV3AICHHrzD4W0Y0UmhAllFfQnnE55F&#10;ctoEkDcu6Cx+VxhioQQiklM1hHhS5Smk6MgzIYXUunq8/uob/TBdJZUda9whwKb9bsjt43n2Fy+2&#10;4PLpb2rXlud9gxtXuwDwh1N9ifstq8NIYr++TYtGzZerKCmc/aF9WTiY/751AMtz1G9pz3PYwMK+&#10;tIvvr4fYrn4IawIWbLk1jbh4yDoSHmk7q+Z5U7WHhmgXviVBHBpyK/vfHn2Xjf2kN23tlWZRX+Sx&#10;rTfl9fav+7bZyX9bYuTlTQxx79uEG1R33ym9k158hzrzi0PZgdum5dQqoxfRJ6j+aycr7Vf1ldje&#10;35LrvaEEt8DgO676kmrfef3bV7YBWCv0cuNVRADdh7huXvnSelA9kA4VOW4st7wE4MWGHAT0I73e&#10;8dnv+/yhHPY9PkJZx3zO+i0BacYp/ue/+j3/z2/81ke/9EdN3K3ONqjRPOcuqgA0qjAoZxD0IMRK&#10;FaiqmJCG48kxkBVnKKeFEy5REgV2B9HpMHCc1ONhJ3FSzd9y2YfjGFmNR2w6d4sFuu4YSPd1BqL6&#10;qEIcqCbWztSvKu26H9GZy7O2LcPeKdoMAKQzJtw+KINy1N5KvfaUAhSMGAq4n09UogWIRIDMCdb0&#10;22OvCGhYjzu2MYAwQjD0LdhJhtxitvOMPKZJMZzWg1O1hAENgK9uvfLiSw/fvv5f/qffc+fWlc7X&#10;4xS7KG0pUot4B+W0UxcdQc4SNNjkLW8ytP+M7RK57tb5RjmRqPCRcLxf+mWrYmiNd0idA9W6Y06H&#10;dA5psXxCF+GQvtQlz/TyhW7gQEevOleHUUP6nHfhDjtnms5JhJtkVS4PGyRUXodb57iASu6VZZPS&#10;FoFY0WpRVITy1G0T2iAPuYEsJGUIjJrSAQB0WVaVlnFzBFMsF8MwFVUEtaI8KCDJIYcaSZWhZa+V&#10;d5QcZUU4aSarMM7Q1p+gMRftxSQHASlIFs4GYIif6PbqgtxOy/7a1WjbaUxitbBBFZxS6EGF3uBA&#10;AEMU0kxqUC1MiOSpjjTUDCtWbnm4TmWOEbfv3PLSbpDJO7LA4o/DS+l/avvAoViYUwDeePve+fr6&#10;dBpiDJ2rSM7riYzB2j+zoCrNCa4XJSolcYVthyozCFnJma4yGiuQywBH2RGanQcWcgfsYneRFuOm&#10;QyByWooGETnzPe97z+c//eyv+6b/0pLq8vmPXbmQD5scyHfSUoHLL9kO1LaB5mFZNbRCbwRjL55w&#10;gIz6eB66TdB+Y5I8RSpT+hk/7R/56N/5zl/6dT/v1Wc/8+pLr13dOSk8JB4M90gXPJRlVMoZEGRS&#10;Q4CU6iixbdBytE9wVKNzj2EKZqqnoYemJ+O5esleC+VDj1zN+cDP/Zd+w73zPYYbE4mX24najGg0&#10;0ZtxA53znX7gcRVnPqz93LFn45DtjjeE476Wy/NcvM/IzHk63frt//6//Zf+x+/44Psf+sJnnk5g&#10;nMIpBxG4PQpoBcWe6u6h1GkOZQslO2w8IhQCMFzUgbbbKxY13LYKoYgk45nnvwjDhihjxSrnIgz/&#10;Iz1UE/hSBOsjc/9uJjQfuLrKPHMIwdPgieN8vvclTz7eU4OAZdvcUDQX8ctlc62lbBPWQ0K+8OJr&#10;Vw/cnjq98NIXWwS0G39p27Yn1iFeIN3KlqqEzHYz6ks/8J7zPblReSWoZL73ve9yp3huqXU3tmqL&#10;WW7B/0M7N+SnQAx0wmdT1Vuf+xznvdOtK4absgxVlorICCZuWU45N6O65tU4uUAwXPtb5VBr+rD9&#10;5Sby7C7OnsteGSvBihGyHRd084+Wf4IVcu2gkOgSXCSiBgSii5UHaGdjxf3s9aJHfLl3cbA8wZ0k&#10;2n0MuTqXoWJ3oL1HIlJBZvLk/szVy6AiilYIHS1ljxEwHnO+imcdOPyC6CQUxuBAO6LbZFmDTnxh&#10;RIugsrg8yKvDCW7ADtAl2QRADiWgMfjWW+fH3/fgj/nwCVU4ftMqan/iDRm3faqSRsAF+exAw6OP&#10;3gnG+XoSZ1U4RGFnPXpUmudQUG6YaFwjzkwGXU1eEp6DrsvXqQbB2A4IGqsQw2KNSSFznKjES6+/&#10;ZV7JRc2HPrtUVNiZ4SYfbTjjMmFhXUwHilhczg1ZLNVw4/LghaV6Q0vgyBi5+PKB3Bs7CjimndUK&#10;BawWvxdsX3+u8sBtE/yoKzHHd9m98dL9z3Dgc23v3Xgurq0zUmbNDFswoL++8utQ2KHXt9+Z208X&#10;8rnCq7VvewOZtSpe7LkuE5d34ah1cbZM1DJU9qfdwdFFLLsfxUX9a5t6UZdHu13ufu2tFmzdlOhi&#10;G25s/v27dPGV3e22b5+qPe/6XH9rbRf7Ibuda4GV/mO7l2mUleBkr8Fh8nF7Su0EfYFyWFFov9o2&#10;XdTCd35udZbEsfJ1QPftzCG9YMIvR7TK4XTsB3HzWN5pe9d1AVzkDl8Q2Dt+uBLuuehkkWJ2jpbK&#10;/ATyfGbE55978Z/7Bb/moSc+dPs0NHWC2zEkaMvq6JSadgYFhmNg1n5DLhGDc2kz6J7LoJSxpG/W&#10;pNdosx+ISlson4vgZN4QJwgpVXERMFReRlY7nKh2O1DD3DAIc3V7WT3lHs7KFmJDTLA8LIqsriLV&#10;P9eFxQQYqR6CZpeNnxUrl7Q2ts3TjriDc5E8KdQUg6J1Oq9n+ATTMeUaiyEkZFFLX5mV0OsYtZ1u&#10;HuGE/gojBHC4z4euIu69efftV5/7H7/7dz3x7kfnzBgnvMOLLUguubOlyH18Ee9kIagVlJa+2OTr&#10;gkDZFTMJKoZC6VooSt2/uvOvD/cvdgP04JxCmc7WugSg2ETIFpUtl8bxVBe7AGDlpwY5CXhwV0kJ&#10;hhDDfZ3gyi8qOvUEBGNoU05VZ1M9WxI1Fi/9Rgkz54dxdgVQAMFZuDFj2fQG6eHu3pYr0e2HhyvI&#10;qiUCSodX2ncIQEw7GSqi2X13wM5zBapK0wMw3IqrVJYSULpxB+DWHToimhXqdeaZ1XBU25niaoh0&#10;B60qIq/iMlbYVDHIKt6UUViKQSP+DNBfic4UYg1FTlSdmnei9GJNWE+zq1vCUnLHMVgU08iYcXUa&#10;AFyDow1zNQscamsBisUdG31i+57zFw5p/cabb805RzCmhJHu+psQc6irslZOmFwdkxXqluBqBSlt&#10;PGQBEiclkpnMdHsk9uTcVqlkDNFRdKNDO+MsVXpGWzqjIkayO6oNRM7z4x/50O/9jj/23/x3/zNI&#10;yHNo2rFTCnO3E2srTFI35xBR2872jhaeWSBRhyjygOpLnl5fVhtQBRlClS5XT3ZxiEFGBEfkeT54&#10;O779W371X/zz3/7InXzmY58c4yrGqVSDa+MsOdw7357VqtmjO4qWHgv3drMMKBhFVgZDBsKNOaRl&#10;l4GdjwAQnJnv++CTP/h3fvj//uu+NUZI1wvGXGRW9BO13Fvx1IPwLtCf+ejwiB3vA4LmjRySA4y/&#10;A5658br4VMv7kpfBCOSc+kk/8cd939/4r37Fr/gXX/38p7740uvjdOVOaJm57snyfYoJZLR9j5r8&#10;FzWJcQiOiLguzySk7hCVOavBcKfBPveFl4EC2xBLhWIRSm6PsV5Vl7g8N7wRz6v61h3MxkPvegCy&#10;QkhBg5H59oc/9GSAcxasaj/QsccLrK5Ly5evfW35UpVInDNfePG127eumPNTn34WzVWtNbRdvoyF&#10;dYtNIPmG1UaG5anghz/ylHDXfW8L5Wo+eOcqOj/5him0/t7yFepuG0VgwYZ2IJH16GUg3n32hSll&#10;jJBnmFf0rsqiAJ4r5OqAYYceKhm7E8OOVKgAqXTNvKgQi1gy7GesRORQur4Q9oer95wJOc1l7WYF&#10;3xjteSUb4dj4jwJoRHUBynBvRslu4dlYufCigW0djcrv3XDPtJDdGYqeh1fSWR0CNIWGaC0rl1Bq&#10;lOIFWQ136BxY49mkFbSUgqsWndJCSq46O0jSZd8tRkuKlPenldE0Dgkps0rIEzmoe+fX7/zDXzUe&#10;vIOz2pFzU1kuQrnP8G9XAJt8mpzc1+fOndvjagDiGD7VcAuJQCpTNdXFyx5Z3sMMcarL8srxF4Ab&#10;RCMYq6qkumwSsQawhFtzd3o2X/7iawDoUqAFFLrQ+wYL3JSrN1IIeHzKD16Dkv27SxSSB8dtX9+2&#10;qLfwgt9wvNueBGL/fFXpY5Hlxed9oSMIu8z8NrP2cCxQ/npdeC0OjdWTaPbl1k2OBsz7U24+ktoS&#10;bohKuJCj24YvDl7YYD0Za/laz3NDz6m12a4fN9I9aoHKrW1m7lBxL7SC89y/uh4eBauP31rBCdpV&#10;hnoPuB2XmiPa3tl9YFqIrMTLgglcqmff3uinuxmTq827iEU1iZf0vdiyWsM6xOMqHe3YONtfWNfX&#10;wgP1u6O343YLrVOpuDHcVWNtyeaRxbaztQ39Z436ics7cF2k06qwvW4KLgLtyllbpHbhaaNYVjS2&#10;odtRurYR1/GwGwu/g9b1EyLL/arjQgK3w2mFXKdhYJGtkpuwc52LXQjMOXnCW2/Nf+xnfUPy4Yce&#10;vX2eSTDTaCNGVrsdazynz8xZThkSjhlXe7Wo/o3hOFL9nq11JXZFiTeQAiYjqwUJquBjquO9Akiu&#10;3FsINHJw7oeL7kWAmSXkE/D0x2QgVfOhPRLBqb82nZlKzI4IOZ4uO/0T7jspTVugHmECMWvUu8CU&#10;OlkbruhOKIIeRztqnLa602K4nYfpJdN5TnSKg5RRvWFJrqJudaeETEhrAmlXxACQWu5OSMjryiq+&#10;e62XP//Rb/u23/gP/vivnOfrEaNY8NAOy0rY6I4HDZdIuTDxljq5odHYvz38MLyQCraX2ANSqmGL&#10;ocoSd275VGkQWw5Bs5Z6Cf1zW4El/fvjNddRK7morpTHZy8F3PEgYWE8bReDW1J0gpySm+d6KgeE&#10;nHTtnUil071NECibVEnAhiHdnqIihA50mkIq+Z+oBCuzsGnYeTsS3F4kxeWm8hwoXkMDTmAGUoHZ&#10;fFY9h2rWC9yqSq7FZJm9KIQbmm4SXPAQhXXsWZHUDZpZbaJLJLgNutzTHILTstmoF5V2vqEGyYPG&#10;ZI2ZHg4N0m2WSMfZVutK5+cpygkilaqQmdDx6vTbniM9LSqD5bP1cSZEcfooc3LEA3duF9l33c4l&#10;rDo0eKF/KlczGyxuANoSOoJ6VbeG1157G+cJ0tN5UXITIs/s71c9YBIIxBRD4Eh21m+SrI7y9qaB&#10;6DOxA4OZqN0A7PjzgJQpwXUB5QV3QEATh2ysDU8xc6KHKV4NPvTUl/3iX/xNf/v7PgGO85ydmLSA&#10;0gUOk3cYWwgMgJt/9CeXQmptWYq9gzS1syvWtbvc1LtOXLqYWwVALiC5Ce68R3EaUpzn/Me++u//&#10;4e/5I//yv/JPvPCpj7352tun07AhyV6BGJ7RVo1SXX3kblWF+Dt5yp4nz8SRPZoEaH2GAmqiZ/Rp&#10;lctKE3Pee++Hv/wP//4//bv/iz81rm7NnJ4Lz0anpbkvEUv/yQ0MLGrsT0RnC/S5tCRYfrkFXwov&#10;X4hz3ffnuvVa1yL/A8UxRszreevW7f/oN3/Dn/vTv/PBuH7uU0+PGGIULM1eEBXJtldKoKtazGMK&#10;VBVaPgABAABJREFUguZAb75Fl0pIKO0gZgKZHMSQMJ5//mUs0MwCd9k++fbIb6QhLADMaovYDeOO&#10;fbWj3uRWaveBW4g804I0eU6F+BUfeb8JsPLr8oC8PpYuSinJdYA+mgvXgVjj8Hx9/eYrr42rk3j1&#10;sU8/W9KnCfTC1DqeWccN78OyZbWIAD/0gSc5p6b6+cjMR9/1KOhKzd3ewm41bdeltMWDto+wsbIE&#10;zMrr8hvXzz9/5U21l0ZZLj5kdcFxqrcz6GoaIkXkbIUDVN9l2tGudATR5j8drwScdF2rT7M0l2wm&#10;E4ikk3KM1WsHk61fVEm2bAbJSjJa9piqA4GzcABnT3lXaNe6W9zZTqyhoDW5qhJ5KqPb42GZbNnR&#10;JqwnjrX53Hwt38uD9Ozj7xSnQhxVvpWFqcp/RrtQM1tSFZowD1rttoQ3enE+DWvGffQxqMaUnk+U&#10;wDFx7/F/4WsWlLmfAneu4gHoigc2xyIdoi3PyASAW7duj6txvndmldoihXTEK0rZmrdTLF5SwPoK&#10;M+mO/i31wp2fcxKzEpfZmcfK0CQheYYvkzlTES+9/Oo6gCJDtfXKi4fbftL62NoEI/jNEuQCxNuL&#10;6y+ur+yAuP+1UvXUHp28WA6BhovrBOpX1XZ1uSNKr4HtOdfWz6vXVHr5eEz2yiy11Ie7rTZHl7xc&#10;LiQFt8baXkusHRSU23K1PfG2gff79msL+v9LHHV/wv2z7XjbNJwfu5i6pM5WvMvDeF14URVC7ee/&#10;QfzeMurIiFoLpqXAEWtv+lqqq3VI7XHkkn9WnoWICm73Lbt3I3s9F0oe2KJyl1pvIRC/uXzCvai2&#10;HNc562Zu33rmS327hFgL5v2lqtHJwz8vC7GLy2ltUD9SXFipnd9yI8i/km+3w1HVndz0sK59ODAU&#10;lriqbM4+HMuOIqyWMG0hVIbNcctVMYQSsItG+37qdzfvH5zr4VuS++eXcq3lqKRJi/FRFOmBMnA3&#10;jEBBCHHOCM0z/7l/5Ruf+/wLj3/w/df3rt2WuNrDCbMHOrYXhxCDrk5GuCdHVfhQrPIrCc5OlVNf&#10;FNVTzaUj1fXSlx6dXpcOC/ml8gIXMCMpcOpgE4izPqkyfp3uvW1RVdqg0gmQBuERNodZJRDZoRqI&#10;UlUAlJFLup5rMRf7oxAHLUHDer0s/EiJk9XCwCPC2UrbJBEVmFGU4Tk6zaliSeW11ChUVOTj+Be5&#10;FYfTqeXuE+0hDnH1hU9/7Jd9/S/6Jb/wZ59zdiTrApHWYGWjoUvs2AJ1kwIWhOX0ZvHZfaWEbPCw&#10;s4rvlctGO/RTtBNAvQ5xDbjojQJaUK3kwPLWVpVF3UKHb6eOv+dAef1LCzfS5pLzVH+/vxDqeXME&#10;Kx9gBfGqP5C9LbR5Zyxqfwl85W7cpJ4d5mMs/WKQq6r6A001nk1NoEe3q/oPpZz7boZhaZuorlMk&#10;MqpErNAiDQnsp0JwFI6m5/AABaUyADClUGJkls1dUt9LUBVQmscQ1aXBVZhCN2X08GdUQ7DN9Cp5&#10;NFhDqNQ+LXT2YAeu1HqOs1QA1Wnu1T+stJA3wNkVsH0puCRMoPkrKqN/ecmtyLxrmWDEOJ0AUAMR&#10;HSQ4ZOtCqCtKrkpNoxZllsu9TrZpsGkO+MILL4tCnFAqoSRBuMenDX6WkZsMq9MkUzHb4U7QU+gI&#10;KsJdgxnCaHUnVrJUxdVKLlhx0EOro6PMVUphz3yosvAAMsIZGQJjXudDD17Fo+/5v37NNzz9+RdO&#10;p9M8T5sXBnCXMMqFkMW2zYVyrV5DLK0TXFUEtYkL81gKF7+2XQyge4p2oGxBuXVxs8d6O/t9LI8U&#10;g2OM87354AMP/KHv+I3f+Qd+y/WbL3zhmZfH6UopKd3vdfFhzROsTS/6FF0tZoIdEFYbdLfcZWJY&#10;ersghJT73ZX8LHEHjoj56Pu//Ff/+m/5s//D3xzj1Pkt65Fa397AKEv/c4t89R+qLLFioL5rEMwD&#10;PVu0HrjpRtrL9uchzzv+13IYN5A0CY2rq8zrvJ4//af8wz/4Pd/5j/7kH/fMJz56TmFcWQ1mn74K&#10;PnUyC+lqT4JVrqNOycqDJgTKvKrUmMCphDT4hS+8XCCoBkRKK8Fmad/74SjWNtD5KMezV/Sp5RgY&#10;AwBu3b6TsNwggpnJ4Aefep8ApxuUGhNQmN2347H3aw0qutUSKmmxxbfuXr99982rqxGnq09+9jkE&#10;A2cjAZZi5JZY3sqKBx3UHVSPYt50eOT9H3giRrhqvvsi6l2PPpiCK2SqHK1o9dCMTQetkNXkWn8e&#10;pSClQ0Z9p0Di8y8RwxXudSyKpDgD4AA1ZoneicrbSRAxEOWUSSYr/45FJGY6AjMNN9EqvZ7BKtgt&#10;0QRQmZTbyTUjKGMyw2PYy1Gqg+q14hlhZGsEUx2T6kxEX5E0MEYrMZS6y27zFKAUpdfEEi1anXxi&#10;UyaGsGJN+9KqbifgoXqqyKpvb4qqgFBgawpYp5ZY7Rza+7McMNaktRiHT9xKoSyv7LxRlmy3x+3u&#10;vXtXDzzxz37N1Z66fYEPm+H2QoaFLlW0Y1MiGn+q2mrjaozT1ZUq8iHYqZhwZhNRVUDyuqKQE4YF&#10;9aCc53s01SaGM7JP9h3WM5eZMVjoSI2byXjjtbd37t0Zgpfvs4B6P+Hy36yPt73dglxLIB8btNBQ&#10;49R1DzlGV3L4SByxhzu0Lwe4qJjm+kXq2H/foxkS7YJjYeObBrKF6aY7zAOHg305agFH75foW5ta&#10;Z+bW3AXDO9uJi7+0lm/ZdQHLNsUUri64YfMfcrv+zdXub5OQvTfF7Mv0OfygdVQBHFUwzYGHK5M8&#10;DJ6Ly3fQo0Ti4V49AEqRTccIdknLds/trpx6spZvW3GaDp2sbi26AYZ9fUUOjgDXPuW2gbW/7DPt&#10;q5Q4vXm17bJ5ODZCxzcbSixnL9UKxqdz7E9tLjcjEmpWBLogqAp2uS6tltkbpTcnHXC+3y9fSIPW&#10;C3q4eCBtkAfYeJTrss10ahiho4PUsazOHtxwW4/A2fyQTekHHW1CZ72/JCkbmS0buM+2XElQp3wR&#10;h0zzPwSevvE3f8f//Jf/1vs+8hXz7bf+/2z9ebyt23YVhLbWx1xr71MXtzjn3Nwq96aOxCIEfBRK&#10;DCpl8iQvhAcJZR7GFx4GCVV+RBEShKASkVqEIDwpFIxiBOFFFJ7yIMYfqCgkJCE3udUp76n3XmuO&#10;3t8frfUxvrlvVnL32XuuOb/5fWP00XvrrVdXwwYi0eOg5W1AHT16q7jidvBYKoXnytANKBZFtKxP&#10;qdQqa6GVBhedh+ykUlgXmFrrp4CHKrUf7X2fLiAR9JYjmoh2mBSzngLSo9eeCtal0iRijLn4Cyrs&#10;wV7RzFBaQTdxJEv1E8GqTKjtXhZRg4l0QEHosTDALk+PhWM1G5u6XZWSC6n0miRUcN1ZSaVMokVZ&#10;putEWBUNIchAjDh94h//4Jf9Sz/lO7716ytzFMET2wtfyGEDtYMo9lFfb1ggSmlKRzyYx7F1LXu2&#10;bTwqEhkn7beJsKnLhp/cX3qwWcglv8cD0bdcqDwIfK48zKrLC+1zLVjUKI77SOsiVq1llT5KERW6&#10;O6+WwE8wAfcVZ6kNgDOaqogKpg6K20Kq4WK6xTeI5uuU3WPWh6RTwibg+sjuAR6Rg4U52UFoB/1m&#10;Wp+CqHDVE1jT7FyIh0UTjwV3+HGUtEOI5vjLbXvEEGkpdNLrKCbJoEaMO8fFKTiygV7kUL9suFxM&#10;5aGdL1fiTDXlhejyTm2gHh/EWQKgfKVAPwLFt+gFFe1Xe26hdvuVYwFwMdFEKYPHDa8NA8eQqPAM&#10;HGJMR8EFoFysZYdb0NuYPWgLk1vqALz0yqfKBZpJYX6l1LNTKKOKnEhL2pSeLJP9RZbrOpcxMTRT&#10;mS06iMwqBjp+pwBeZ8MpA0ExaZHNYBUmKK+kWblMJffDJbA5n3z6yVvc/ZKf/nUfff7FcRrneT7n&#10;3Gpk21db7AP+FE5pf6Vxjz/ExcuhYdY6023nN+bAsm3RFlndnrxA/ba9DzsqdTjwIIun66usqsxf&#10;8PO/9O9/75957pmHn/+RH2VcVbOJsi+VqrIoNWUvx+ENPlTtQU6igLkqi4usYKKqs1azl0itoq0J&#10;nZOVd+/g0Xd/8P/21b/hL/5Xfx0j8jxXzmGbfqtUHJ/u+KDoPT+iio0pG8kVnIL5oObXX9f1qy5+&#10;yWUEuDfhAokc/k4gI0ZcM8/z8ccf+57v+vd/y2/6lZ/6yPe/9dpbV1dXhAP1rvKyrYlgq9cqMX30&#10;9LTKLsVTyfXKniswc6hx8szJOH38hU/5moZ77LPy49zs4gRx8RYTro5Y84GF5qwC8NQTT7hSfIDA&#10;7ZwR8RnPvUsnESgD6eV9NIRb4Hfx2EuPNLwNhBKg8Pprb5zP59OIcXX9Ix95Pqcaah+Rrryn7Reg&#10;ERkO3y7A0W3wDc6ee/c7ODAzYVKdVXj0sYfDrTRqrwYuVlEhqge+qjrAVDvVXcvPhojqP4N7z79Q&#10;xCxMHfGIZJEDp4RmsWckNViCJX1Gp6C7IEx11hxOfw3PfUwWMILAbjYvQqBcZYYCkMN8B1baefuV&#10;GaUaK24nmpDRJBXxKEZSoyvZG+GAUlXtzVTFrNiIDhA35i1gVXdbmylcIltKdDUcqnnSgoMMZaNd&#10;iaxp369YpeIwpblKOSncpgRiNgZoHASHdYQ6tctcOtLV6gCh1EXYWeoCxCGfQjCYVwNvvnL64OfH&#10;Z7wTCZxgKvNyYo+VSDffwPFHeiUc6OweobtyKAZPY2RiOdksBiPJAUJWb6Tgk1CHVU2qMLcq1TMU&#10;4hBLg+PBCXsmDhdpVmGdCYDq1Od65tfefBPArgC7/FkKmH7P0sF9NGs/tgVlRUQbj0gDPPgZYBP9&#10;Vp/Hr11FPDrgvbkodLOCw5vXlbuxHORZSYq7mGBr+eYJdck9RoQ7EcH6vF3BppqP39kYBCB18vcd&#10;F3ZSTq1GIRI4gYLWNEeQRXQAodc8nNZwfNKSQm7yRVeRSqp9F2jsCrR8sXHo+lQp7VDQ/ccRAHbA&#10;qVeoN7CfhtvQ9IcvCTi9YlW8xGHtBr2CbSg6Hi5Is55kf0MRnxZyB3YSSt9H9IoWgDXlF8ueb+Hj&#10;gnZ1MJ+HJ+oXulJFVmCts+6mhYFr2R+wWeynyOP9Vvc6kWqUOre0VYtNO4Tx4HP6u/YdFw7a+PCw&#10;+/d4YBf2L3acaN/0+kdTIbs/HVrjfvqKEWafH4AmS30/sLh9Fd3E4WytNYYdJFnodTwkVsWlIaoK&#10;59szT6fv/DN/7Q/8gT/9rg9+bp7vh8+2MsyY5kocTimkawNshlhQ1DlzWdFlXSqKNac/y85eqyAn&#10;JhrJqDNuDfRd0XnqLn5alqkalbA8/oFeu52TpSC2ZCjLQ+PlLQYC+lg545bBHvrOmlNEnEeLhj31&#10;bC2TYLdccWwFCLn1MZ1W0csUiqEoPgGo5BiLXcohZkDAq9p3VspybZY0XGxQnlAZVUUPxO6KGbt7&#10;Zh4mapzGi594/r3vfe4v/OlvixMrTh6DxS0sKyh4PBwFuLxxHVku1WH72OVuut1YWq+WlLbuOLaz&#10;PB6PMlU42g2UJVnwzKEw1prdtTe9WiNIhjuoIJkJG9VuGkC7nVwAbXPNTfjuFAbxDDicGel/UnsS&#10;VcWhRIkYaldhJV/+e3en8WiISthrqaROCTpDyIU7IEap40XM1BjaAitGYlbn15MlEsm5am5aOyyt&#10;1UhCI/LIUqaI2dgi5U1JToYQMYnMbjrQXRSKGLRz7bkmK68mfC2W00WQJBLlaXgFk92zV5PFYihR&#10;20op6IwXdDZhpXNQCnQ8hNTNVYAn20NAU0XCm5lwT+soRKhbgtKKskYUhhKIRIhJXLR4ARQzalY6&#10;clhUaNDCbL7raJdRcOq//HtrqYNMXxqIasVs2A184hOvaD5tpKd7te2CzmYlOUHEYBXBU6iCQL0p&#10;LP0BFM5wREiyIV9o3Ypy+8UXOSqsZqpVGZrvrASTmgWCE8wximrvCVPIBIAJqnlqAvP2/NSzT792&#10;D1/0E3/x//kPf+B0ugYV5FlAbAVXloW9MIk+qA+AkYYTZR/HM7aPS6lcNpuW3Da0GaKxXJqDsT7g&#10;Up0NQ6XjpqqhKXOeP+M97/r7f+eP/5Sf9kWf+JEfLAyUkQYckQxGcCxGuwpDvd0ilLzZ0aFwAzxU&#10;MXvwVEGz/wLRKsu3SvSs5MJDD49HnvngL/7ab/nD//F/GVdI2beGsw0eLlPlL398ThpkbmiFhof0&#10;gbmEoTwsyQI1fej2mm79eQx/usnuWtjGJXIWYwzUjOC//Vt++Z//8//e7aufePETz487d7yf5WvJ&#10;0Z/VeYvdMUxFo1kh1idQSA3/dpoARwVnUSIPnq5eevFTVb17YkQPd97Y6GD7Lk3MBousjq9vsWER&#10;kZEB4vHHHg4d8ESA5/P5+qGHHnn84cOqBmvHapZCWahPWHadGfUsWUB4sAg8/8KnMGeQ19d3nn/+&#10;xUQu59Ak+trCH++09dd18KRDH5KLdzz16PWdO/O+ioW0OPXQQ9fobMaNYy/126J46yBBdjXkj4UJ&#10;RC5p0pjJwECdX3i5R3OAMyvF4CqD1u7C5u2c7KowRSltjGJe0fM1FF9fHeKqM2vsNFSaF7EDYXvI&#10;0AjXiqjqBhGdOJarWEwjOzVzExzZ1xUczY5Zakfdbj+MU8Tua+lrSV97KHa7awrdtTunNWABFBFm&#10;Fw9kEFGRWl9qJHysSasy8uKzCBsA4Whz0Iv/EdhhZDpvH56r0rXltWg78dXsGGUyT1CvbomrWsaN&#10;uldvP/pVX37iKLda4jpNCxIeTdXR46nD6yx/lChg0LisgnG6ugac9QVD/FXwXBHq/t4toehWielh&#10;FtYA2Yez4WZPVNN7AhVKNNO6R0Y5+DtOb75xr/epCZOD7T3g5u4jvvIwfQ42TOYFibCed/+212jp&#10;Z/+9Ljm1A+x+QJn56DugsW7Bb+kD6sO77KnFqD++3HS9Wf0nZZY7Ras0ZWTjlGV3Flg3Y7/uzb0o&#10;4A6x66mPQd6qpYARmyHqe2vvwSavDrYKrbeaXartP67AnJvIWEVcLulBFvvMeJWanVLw310tbPYI&#10;qSbnz+3P7WPney9/+HL/l5cCHPDKxY31CGb7mXvhjm87JGWvi+zvXjjiIDbrbDQyqbWk7RRle1Fr&#10;fzad1YteWAhtK/4jMOlFiAtR3++ENSYAdz/ZXbc3i8SV9IqeE5Lt+vmrN0jUTede2AucyHWOH4Dz&#10;fq/DbrU01ErP3svpYM7ayVrvxRZnL7ZjDQ/+tFex0MpGb8Dx/RcrtteQ2FDCB61TwrDggK4fLhhO&#10;gJgzT1dX3/v3/uE3/Nrf/thzHz6dqpAc4dbCBFQUWyIglMOikxRhDa+UAgfxCSkGVy+FP2nSI6vf&#10;kqgBp7YAGcEpTiYVUgWjyKKcYxgNmFKTeQy6Sq3QAawaUCypOoAHOgdOaKbU/tlLpp5rYFVyEioG&#10;CzjBQs3hWnUoCCBTP1hIJCvCySxVGFFpukY+Oc2QV2AIvXooQuUsMFkJjHSEpLraDsWkcB4UR24L&#10;bofZfVuFD6p7fKBah59Op0+9/Oopbv+nv/Ydjzx0naloRQLTQst1bwspZqvMMhRc0YiWQOf7LiUP&#10;7H+h5+IchXSdoU9TrcRiJ9Ey35q638DjGT6oHK7zvQz6NmAHpbLOVa3HOyhXLP6/OlCzKDhp97TK&#10;cfdgWSaK/1K6ebbCUa5xZ3LSQYBs8yINWPqKApnSV92vWaLHAoIVS8GoZ1D0HutRCHTBVRUrEelp&#10;WvoCBhkqtmzlHAV6lLq33CG1SgFILzorF5aWLNjQJzndfct7RIKTfarSkkkwVc90gux9JpTt0GQl&#10;QMxW5pIZPZPRQ3Ict1VhUMlX+fxWi0dYPVaxjTCVAxdZpfFsg72aKi2ZvaEqGJZ3SXKMAbhsCLY0&#10;G4YA4rvjaI99d8uuWbTmEuCF7vSbN9++p0dMDp27WiYtrKsQNegyMGhceBR2SkyhKp0RCECBNgep&#10;6M74ik0OSoSa5i6qWad4dhdeiV11Wnx2Zp/0g26yClOsPCI4b8/vevbJMx7/kn/uV/8X3/0/BEfi&#10;nKqMNCBbcbUG8As+rJqtXtTyYfHp3mZPIwobzwkjbawdjgivFW9NuEx8+QRqD0JG+CK4ckRHJGOc&#10;cp7vXF3/tb/4e37Z1/68l370+8EIngpqlVq0IWdSXZWCnGqYLi60CuFIRDauVx8PLFSdMd0PSklW&#10;0TduXEugHrqLJ973Wd/46779W77tOwkAeZ5NVVT3ZF8PcalWLx5wac/aa2uNjY7R6PfNeLcCXlfq&#10;AnauCziDd//pn25L2F/m3ZOIE2MMIvKcP/9f+ql/62/96Ueu8dKP/dgY1zL7sBOpZrjqcO9pmqC5&#10;bxVntzKooaxXosYhksyoirgeL7/6mvp2aLykn8byIFqpGoQdUfMRp3WOa//kWj8CPfvzsaceKZ7h&#10;FE3e3Ds/8ugjD9+9vtgLLiYYF8XSWStU5sVbscreO73748+/PMlCna5Ob77x9vl2SovIIh8t4/Y2&#10;sMTkwnDK/5cIRJwSeOih67uPPHT/5oYjipWZAVzfuYOWnQfWYSH9rHXCO5JU/f90HTZxePBZBm7F&#10;W+Dm458kRqlcnlDv5j4OUL+ZFTVW93oePEzYsFa1zt+7HKzADNf5KX+ISZMaLGQx9NULPRRr6liW&#10;R1tB+tGBSLLrGSaAGaV2AAQVA6HYFS5qkZ5o5kTxSk8oZCh9m87IXbtGp2kY75FkQsZffbP6pJZg&#10;fY/cLeMh9cxzyrDBXYWPjQKK5ZBRnwa3BikjAfOR0ATTqtygA1o3c+H05aA6ZdmaBO6+ee/tqzvP&#10;ffWXj/Z6eBDIdrBakZsL207XwccSY6YPOzCk1RsR4+o01xhyK85hWruqikOnQzszUWDF9EZnUDut&#10;YxnMYBLZ801ZKpeXEvO0C4XjjACIN96+8U1Wu8OHwOEBNDSaDAdJDop7Y4hlvpb64dI1PL5NPn2/&#10;SVUHvtrWvIdzyuY0OnCwTm+bk8W1WOPBT2vunOttqEMuWi+LhKwLXM321TIPtW6o22WhQe5+HhiI&#10;ySHpp/CqFIub5MBSqpLRo+3j4U80BLF0LSC2WOxouGCrruU0Q9G2cN8EVZYvWrpQq3OKtW/5eotK&#10;ctxgecNbCa612vYn1kn0+hxUyBYUri0rpcH2OnXod6Gk/tehYGr/dgW317FrBVjNLBLoyegiuRq0&#10;A2a+tnla27qll03eLCpGP9t89lcs47u0wtIE7XoqUtXoQ73i9jNF5zg2/DBZYQleJjjbB1s5rQsA&#10;9THMBT33HffNeqV67iuBYxMor4RtT19PTCONbPop1+MtS3Uw04viadfusMBrKevyj+Nm9N2yH32j&#10;7/WkTdWgPBAgcL49j1N88uVX/uUv/4Y7j73n4TvX8zwjRmfTqzWx+p1SwXk6a4GonAmXiQSqBjTO&#10;oxyakVZMe38dltiyJZsSraWqyeGIIpnMLEJ2udbTeA/1HGpopMdpAzlD9QDUuGxQI6dKOeRyvgcB&#10;lHqJaGZDVmQUi5PArHQDmgKYGidvv9i0abrZRzdNoRpG9zl25YZTEnQssre7AAxdsaAkEI9DUoFL&#10;kW4bHY7BpMiG1p/iscux7SgOUW6mF4L375/vv/zx7/4vvuPZZ57Jm3unOHX+71hRu7bFSxi1ERq+&#10;VS3sC8Lto0E04O1/9RXWi+afLcRsmee+QhVITOzMQIOopqX2V9rUH/lzS8rOVW7JxrI8ugtDLMEg&#10;N15c9+PDuRQ3jJSw36Jqu3RnKSIlyBPguc7aV7dIb/qoWhKJcGgcaAkoh1Sjq5cqoG4BGSp8yiyE&#10;219qddItqtwKU8kzs8ersuZOkcxC1VTpoeqcCJR6IQiRFyuVDp2YTSeqHMiRvwJRWZWe0u5sCLot&#10;R69NpUtYHLzV35nBWVGcRJHTmL07zxKTURmdWCS5CSayMqoy5LiPtdFABxEnCMxttJWzXQIkFYpt&#10;hpqtVSe7hdxEKaIsqDIqkkUnHzLyjGB4NB7ZRFJL9RZcPX51WHOBsYOwAaJTWqAsDQSQePGV1wNX&#10;vm6FaNnGZp0Grg2qVP9lZGCqfQyIrBo9u9G4XECB5RJWd3epQqXOoBRkKOMIqanxNiepu8vZ3JN1&#10;MqNQlXPFkady1qqi6nwzH3/64evH3v1Lvvabf9/v//PFU/QUJKO/Bg1ehep422EMt8RlbzIaa0m7&#10;eD0VMlDH1G322DVda5fYAFi0uyB0HMaKYOkMLMxzwI8AgIihEpI/9vt+47d8y9e/9MM/cDMnGThn&#10;ecBzK+twNaXvoJTfSZUqnQXcZpWqMTKdV5Cg+ncVkFnV+QFpMSZU8BeD56ff/zm/59v/k6/4pd98&#10;7/45Iuo2a5advpYzr/YW0/2ALVJ7iaxjy1b4sBC9LvaXFwqs3XPhCDEsdQ+snuIJZVdj+3TtoanU&#10;dIx5Pn/Bh9/7v37fd7776Xe8+NGPX407c6ZAhBJuE2RWREY/STffZ7fWjHIepDzpmo4QSujz+nT1&#10;yiuvzfMkGRnSH00cGJUNmJlCr6HbNO7nYr/uV2I9TK21rYdOV8ywGzh4e3Pv6SefuB6xgrS+rc3b&#10;HQL3PpAqK9S9qUi4euZ4BaISn/zEKwTBON0Zb7/xxptv3oMdIAGePhsHob7QTIefHpviTzDrNK7f&#10;9fRTN/dvFh9G1mMP3YGtCwqLuVXfFCtDaQuf8A18pNHYPpjd+JmeHyvCYkzka68NjDrT89Ar56jI&#10;GEJYM8LmveAkav2td1rnqRirIkr+roCW4yyzCpwu0lI2LCbBQE6m45uYDuq1zldjiyaTJ6RUqwaB&#10;Ev9bspXmnUoMDxFTNBOlf2V/aOXaSzQlSeFQUEKjLatxEeC5CMJ+lVUclcoy0yHLPoNZwSwiM0ky&#10;O+4EIYnMdnWVAgOIOKwCExnLTIGqe9IiazAbhjg3O0wZCE1L6cVOZQjbxWHEvP863/OhRz/vQzhn&#10;hCdztKlcmmYhrJaYJawr/OLPuZzI73B+VJ4Ga05DqYgkCjMVPAKhnlFNV2g4cOVQTziV4Q8zNonZ&#10;FUtTqE5QM4WRfBSdZ5Za2BhXb759r91Ipz2Lo6btSlul7v20HOcNJ3jQD0vjrpeOxXHcr6+Xy6pq&#10;5cMsU6o3sME3tonsnVh4+WgOjX4Xjarrui0WvTfLTgOL+VokHKwx17k/6j9qYi771vymqKMFWjud&#10;hwevHYnz+5omWBkNWPyzRZH7ZW+O/+pdB3aFA9dyLhOwJVBrW+jeAuZ71K3ITHVZTcZeULQKXPk/&#10;F7/pxVo2CQdktL0hXu5gWy+sYPXaYwPH6FUpYNWvrT+7XnKZ9MOt8WK/9pt3Jav06oOIaZ/WCxji&#10;a+2VTCwL16DHzYN0JwfLvC6337/ucT2HxSzdD4Hepl5LchWF7Eu1jNFenO2lP7gowePT7cc8nEFc&#10;LgL77nQ1WpD6bvP4nqXztuwdL7w1hLmAZTwPUnP8YyPiy58lQrVXd1OnPPwxc56urm5v5s/8Ob/+&#10;rTevHn/y4Xl7vyrnObMy1VgG0TKHKkbkuixDyQYsNdQYPcBiuPolCAR70hFM9bCjPOs5Oj1RJQtN&#10;J6HA0ddhlOtwStXx7qxTkYwVgNSy5TgQBrqHKLMLrv8QG0gOBwKIQEWSESMJDkP8AlVOXijQ07lM&#10;B9CdTYRcHdMVBKEyRlEDiA6jwi0fCkhqgCeUUeWCoLAnq0zHKijKBrIGD5a8QFJrGs3Vk6oJSwCZ&#10;ePkjP/B7v+M3/JSf9AUzk1d3Vsz2oEo6hIQLyfBh+HFUlg3qOhQLym4RJNc55Jb7/aXVTdD6FGAs&#10;3Y6VotPgdPmT4ojqcGk0g3g4geuaPeMFrUV0wpd14tKf2dbl4hSt8zMIMM8kMDhLcFOogwlEoEJM&#10;+wDEchaVecYIYcKK2mI/EJpNRFaUmnSzCwBlLnJwQJVhYEg+SaRHYpV7PwPDMVe6Pq3AIk8AGeDU&#10;91Y5y0WV9OISo8s7MTDK8L0CkQyWizncrpdTzVN39qrLVcQFtREZPuyl1r4r6UQ0Z1UVBgml8xWi&#10;66gqsxt1BEKuiVLVPIfWd0GoR42OqqudEayo8CSsYoDMjLZ+ojIcIaet96i25GrmbnuZ42r1AHLQ&#10;6dIYrHNQbOW53tEFM3F8Z+0jUF74wBuvv1FjwMY3u9ajxBfWqUwBnooYDCZYIzlo52Eo+wwkyHPa&#10;oTIOI6D5MjaApJK5QtQ17eOoy48LvKg1jxNx1cae4DAFNhaEJTERJaKTlbd49LGHHn/mw7/hm3/f&#10;//ObvmNqrs1cJ/lgj61YvGjLUl9YPakAXrxo4w6suQdHbbXgUd8fWvtuk1KuyCzT2eys6Ad31tWI&#10;pLJVmZnf/Ot+yW/+N//Vlz/yjwqBGI7Dkwb6GWqDZxVEK389mgLsbWX0xGqyW92vTNIhBzbJyplU&#10;J7ezmH7G6fzu93/g//OXv+8LvuRXfORHPzquBoGZ533XF/Tjwg7Hfx/xxuEXTB42yXEBbKXvy9TF&#10;NbmXjb0B60Z6U5Zp2di8PyLMQ44xMs/PPP2Ov/Xf/4GH7+ZLn3zh+voaNQMVg5UV6BQ+T88EpYzK&#10;zavb2SmH9BgRSssiOYo1Tnj7/s35nGCEanS5F2hnxl8wgLXZrtov4dOFZT1QJcirMRiYs5IMxjyf&#10;3/u+dwKYWbtHCY3mW3jreG37pf2FcqIaHWvIGT7x0suoQdT11SnPt2+8/WYvN4MtcFsvASv9DRdS&#10;0V9q8VPS7emKzzz7rvP55jSGkBJGPPLQXd+MNLLZuG1Pge1TrHjN8Tu2PKBQGOFq+iIRMTnr3j2O&#10;GAEMYKj2NsiskcE4nbJGq3q1iFVGRlCAS996rJna+aQRumvFPdT2l00E8VREVXjhq4DTkBaVMZLr&#10;hm4a3g0WSCYD4eu0wx/QXUjIyDVRI04B+F65iy2ICi+j0t1IONIyQLiVwSjQ8VL5FEmCQ9rfsVWK&#10;Ms6G4mhnl+7YGaHAiNBHhRRWEYjBRHRvyqVKux6Gto06td1rHKa6QnaTMSPUk2syM3BNjPP5HV/7&#10;VbcnQ+2+6sZsC0foUktg6kLt+P9XPEDy6l6FcboedzKn+trFrWwPw4ERZ05MwZGoSB2ntEtQHT4q&#10;zaAhgJGqvVxADc761FFkuTSaytmM2/v3AAaG+LDtXPV/NzI4/hUXXv0ylYcTun3sQnvoh9/69LYL&#10;1/qkv5c+a+BaxaO528wIlvkR9lsvl1GyFz12J2AdMUMBh2pgrXZ5h35bYTWwkppjNN7eN73AwfHz&#10;godbFNYtdLp9MwtZ++6WgPYHor/58E0AG7LuUNRRb8b6PAF3FFvr1no7bNt9YQG45bSQrvjbX7po&#10;AG1Prf/g8F37I4farU2ubbngVuuFFRXPjrGhdpiNhw8eV7itT/VlHrQRe12LKAfSOoG0r33ggy4h&#10;wxKxT7+wzvHhH5d/q/UM/eI+AnspfPsumO2nYEdvln1lrbutoyAtyH44t3U8bRdMVy90b9gD3mL/&#10;qhX15U13E3tsgUF1/enKxjpe7WhGgY654MEvXYWD7CddFz9ojQcu7Rd7t6qImjV/wa/4lu//P3/4&#10;mfe953y+qThFZbT6Ax25SEADFDWFuCuQqoAzJ1GRQGLKRa5Im1ZEVaTvt9AzDaAJ8ZIuB17UDbhm&#10;VMjv1JQjRVmSoGdKo4Ae9UVbLSYGksLZBIbyKqQVupcLlHEMoDxmHI7c2hgnUaminKmKZ2thRwNy&#10;yiqRMZlVOTzUuhxlNxOUrDQPmcGKbDYPkGftvJXpQRS9bUtUg0kwBllKkIcmxds6rca8rIrVJJhg&#10;zcTV1Xj+R37g6371L/xXf8VX1DyPsZX7URrW4PeDDB+y6/ZfHjhBR9+hDxDrcML8Zcdc9yWRbKK0&#10;lqF2LVICWYsUtoNEOACDo51YqpDbk/EtFbbqWKdtmahqQ7EcwhVRudAkPiSONQ5TOySajTK939lD&#10;TnhTrSLL7UgAVIRG46W/rDRaiaOqMjBJVIbbWUCpSN2oWYfMNYFBYkBA0mnrTsFqJZeqFZx6PIUX&#10;K5gVEQfqXql4BXOmZWATGVPcJsZAAaF0yvR8Vfr0gpwuIyunDaHET3EWV4IQM7isIsAQO6DjvGEE&#10;iiPBUOOdlT/AIKjeBex0Gqj5DyIqqqrRS66o0AXYEXlboRvKdaywYnKVDV7IQsUYoazAbKu6JeNw&#10;FvZhXa+Vw0kXP3XxuTbbr71mz035fQSme2ySRU7Im3DJW7L16rnttMpiCBTmKWT0CU641CYc/S6n&#10;jhF0PvcAVrk+QWVSSb+qUc00RK00rVkYiW5jhkryrOcy0Tjz6prv+MzP+eN/9C/8xJ/xq1546RUM&#10;Zk03O/MS7UTAvSwHDHIwRlwh1lWoscDJARQcbN1SRetyZGuQtYnEckTrGKVrDVElcjhbX0VkkIX8&#10;bb/hF/3rv/6XfvIj/yhOgxxAuGKLYORYDxmAauc8So0VCoswPFlHDLI0HonVf0dlzWpY2tHFU5Wc&#10;yiww3v3BDzz/8hs/4Yt/yXf+p38ZEWOM87xteNMC9uNE5i5Ecf/Xf421irz4RdXx00dJf+BSl/94&#10;AC3V8e7Aw/c7ESdi5Pn2mXc/+f/7638kzm+++qnXrk6nqkLNGE0EE9QgzSygNFZRzJCgBHXp0KyF&#10;MoCryVmn07h54+2b8306lcJUudUIrLIPp3hbZzSNt03dISRch2eTOnrqqccBJEtlq3Vz81kfeA/W&#10;4Kb+RH/BWuDWgX1fHR28MGeoEKT40Y+9gLiqnKfTQNZHP/pJ7ZZOV9/vcRsOQPKwg7k3w8ZQ5Yjv&#10;ec/T8/aeao7AEVWPPHyFPnQrK6qt5BGUH0Sg9uMdpAFHgfKugXlGvf4G4yrJqGQhgpE1C8zIyiwN&#10;LK1y8ihTFZYJIsFIJKHAiFOApMiVdlsyQkMVSgWoPnOpwwol5igS4FxJZ1eTVXBWOyQyvU/KkN2O&#10;Rqh6DQTUFDajMWfmbKnjcQ2mbtW5Q0LTSpznlEKolj6tM8sTHT0ypWA0AsdLofIcxlKY6jymFxND&#10;e1ClSwEAJmKnqugOs1GHOQEqLd05aQCoXH59hIkaghDRAaj7N68+fP3cr/q/34WToTsse/jhp/91&#10;p2WjMzOWtOikNjpKFAbrdH1d6dr5DAsJQ/gJCoGcFmgJzV+0hA5AVATl40jGCKoJaFVQG4kOIMdW&#10;CAQQHPHm2/dZqeiJi6j7BBz1pVVzm7jjbw7H4nJNjod54eqLD17SQv32WkrrwGuvzs37+uu9K8fi&#10;gM8dd7bl1NOi84gPX8rlraDb8hx+4XwwYLVHL2uSAA7S1DnTG1rt1dv8UnHpnxVvUXx/M+cA1G6h&#10;6kL1PfhTG2isxXhAPntNUDhSFa05/av1i+paUR+w/nVvo26oFcjFNzBdK9Wty7xIm2Fwwv0+C6i1&#10;QtZAvRYVvZGr8V0H1GvJCNZb9j/MGT9ARqygmb93Jap3OPOB9TvCiW0IsOAYbEt+HEboUpRt2Hl4&#10;TKmGOriTRwmXPEWH8NZj+S8yXxYJ7jsUEX64md67wxICkIhW2606rEkfJK9If98BFen/rHhWMmSB&#10;LRD7di8R3FpWyeB6V/+ysAc54bABtS7WJLcBiIoJ1nf0g885cPodv+tP/tW/9Dee+fAH57xlMirL&#10;rR9oNZ8u3mBRRhnFoYdWS5sSaAoAQxVUfcjLzZvdB5cTkWUg7KWNYqEnO2h6JZVHAFUVqN+D6jfE&#10;EIRmAzpPQtqfmOjYIVHJZEXQRaadJhOrlk3RntorakQkcSkGQn3ltOtTIQ05tlr1ga55JWuQVchZ&#10;HU9V11usJrpuaVdAInu2IX3eExqmkKXBUmltMKEkEszGp136RdRgRYEzAxqdUpm889DDH/vIj/yU&#10;n/rFv+/3/DpkkaeDBWlBkd/fyhBLD3SK9OqkwfWHtdJ+4UB5H87+OhkJ4Mg7WL+hQ0DoELJmw9ah&#10;WXwfHn0p46i9+kL2BrORNDoppYCVSLTtSt/dUoKJzmPG0cReLBQ8j7drqOx6LGaIVhQFzW6qRKba&#10;qHRzIKbzyCNZkqHMycyp4RMAQvjkiAdSGW4l/FXJkEM/keVpdunzXhOaWO60kALL/bMqkyicLM/O&#10;hnH6kSp2zNCnzJhGaTlYWknVurnZpZUsWDl45A4JDM3tcyq6ZYKlBF/J+ZITZSQ1aVMUpsumPIpI&#10;VYNJwqyN9Uyoiqrp3CSncaqdl/L+VuV1WXlo3Tqo2WKtMm5xh5kVhZoYEafqlJMtt2wV4dDhetFK&#10;tnSIH9DGyvH3E5W3p4B6480bImpOI4eqUJZYR0bnQifWG5I2xz6dOCiCx73OAywMQAlq7jdDlOZi&#10;qTVYlOqHOtu9oK7frNbU6o8KFDNITHpk3ayumsxwyv10vx814z3VfO6zP/f7f+CTn/VPfNV3ffff&#10;jIqKyPNs0CYXYME8llqBw/GqbenlBq3MTjQM8IR4r+M6pTro+6/9tw7H9tMtvZE46IoNJnYDM7h8&#10;As54HXkev/tb/h//yi/4mZ/44R8+nUaByAHnFkVWLkcQOSpkBBOQ5yXqok9EaZCVrFZqdQqTyWI2&#10;nj0rXSEyABug23tvv+sz3nnnyff86n/1W7/yl//WN966d4qr89w4yqqq13A9cNUxxNgrTFeL7N9a&#10;/blgotdnKcpjxxo0kDv8o9dr70MtpqOYTR7X0rKKhDDGyHn74Q+9/z/907/zrZd+7PZcWcysSmSC&#10;Jsc16dOTyEurbpTvYzoZWWoA4z68lXU6XZ9vbl9//T775Jr1v5iUvuKEy5atg2+Tt0WpVX4crJxU&#10;zcMP32EEhOUrKm/f98F3w6OLZOXWIYNR5AZ3S3Tt2RgSZNthQO0MfvRHX4hxypkzMWd9/OMv62YJ&#10;wJ2ELp2ewxhi/yQM11BY9FMX5n7o/e/hnKpKPGdGxN27D8noH8C2r+PtXTZrwQrWyrHTfYHerX6F&#10;AKCc0pvbfOu1urrGOTOJjG65yKkS56rMQUYp4DWry7gN5oxEG0fkkluJR6mTNCZUX2W+xe8oFjMN&#10;LhZAWHMJBOGyif1puLLhUmObcny0EEj3pXZkJmSOWA7hNsAaLX/KrMpUWbgTgP1APo6ya57a1g/V&#10;odVSELVNrPvncPibCgrMiJiS7fbkFsJ5t6z29aphng5Y0dOx3B3Dqs2xCfX3JHPmAKkpEhHnt169&#10;9yU/KT74XpwT4wDMPu2n2Qr98lCsIrtuTa/TQRIuL5aBkgKvqQ1qklBPk5hRlVGZqElW9x00IVUy&#10;xZlE7WaYcMejqtSSIQIuma45WcOZD+Vg3vlmevbMulVrhgc0ZKcF+AnXeXdfkctDC0BNypdG5qe/&#10;5UGczKVpDitdW+Vefn7B8GrTsZygPgWL3GkBESsZ9tr2Blqv1xEvrQOI3Fa2AX/7y1uvRtNNVexG&#10;AocL9S1egIReWByWsI4v9/2tG92CSCXreSh6S95GJ0soa6GNXrb0fRTEo/YZjXW4e1eraQd02Hg/&#10;jvLaD5sBAwpvl/v/bIk57JVeqoKHZ3urDDA7HerAjtQmri/0eJ/1izVdZITFuav2cVh+NCa/+GlD&#10;uu9xE0Na8zw8z77WelMLklH63gS/T8uwKhD7sPk+vV7tTl4cgn7ZJNgxG8fGbb09lm5f97hFRH+P&#10;wyHr2HEv78X3VSuWbl4B2k9jNzx5AAT4wqvtYQHsvlD9hc1aHo7Jvuc2Yq3Rql+VBuqc2X29zDPH&#10;6bv+6t/8nb/rjz73oS+sOauQwaD9JhtDOcF9saqUPZg2iOmsMKWWyu3rxFFII4MexYDCygFe3EO5&#10;tFBgp627DlCJ2BNpT/URKU3ibM0l1Rc2ojp9eaaGztdSa/KNNSgg+oioDnBNxBnaH91ardFASuLQ&#10;PIBSSg+JHFrPBh+As45qCTFD1ppFJlJpzDaxEoRE152X6vidQFQDUkHBGtmo0a1MxPUWkMnyxd32&#10;43R99cLHPvmupx/7r//c7x6Uow93PFs2Y6lEHmj89U8/UBzOp0V9q9rFDfc1q6kEX6mO1Lk/wbY9&#10;pkvn4Yxh6fJFEfdJq+2hbX2CA0/s8jrVo/t0GYhu9Xn4Gh9lOgreOBuNSfqhtntAdEuqDSS60wg6&#10;PyysDKp/BXHTms7mvIYkEcGJYCgTfiphwiRv9TIQlZQ3XNQki6qIGjMqUZU+lcSpNECBZGnCHNQl&#10;oKihWAlHB1I1Ot03WUyrzAdVdDjVA6ifIUoMKvukVLk9FG3dlLUj5nVEdSCykaM1Rm+8gggsTqHM&#10;BJFjhpsMWGqKXbQGwfWacHRdhFrUVCuipk+tWsAwSxBdGIChA6aJ8AZ8JeytWCFJyiPmVbj4LI7x&#10;hw6nLBNT6+gs+BHsY4I2tKOP00IoOtmvvfkWT1dEmBepqApGCNSGB7+IsJvSnAB7Lpltgxw/Os/w&#10;wE2l++WCSQwyQ+soglwr4acKpGvYra5FWsCx30KX11FzHZUhiURFMAKwO81inm9u3vHsu0+PvPur&#10;v+Y3f8Nv+o7z/XtxGjOnOKc6agqXqPm8sUzRwc6NgSO2Ea1O1e7UPakIn9PolMWtfbocT9c8WLxj&#10;1oux6NodfRVjaS1lsUaQ/JN/+Dd9+HPe94mPffz6ihO3oWDFpuTdLkIGUysthrGbhqKb41MgN6BZ&#10;YEQN1Qkbx9SopLi5TigqRNy+ff+RR6/e9aHP/kv/1d/+gp/4Nd/3977/NALAuU30EVQR67U29/2E&#10;CZRMTCi31TQSF240t3WQf6cwbziNHT28wHz9y8MiA4gOu/OBHSmAwchz/twv+5Lf+E1f9+KP/qOr&#10;qyuJpHLcZsjVzUBVduuvjFAiyCiqpjwLZdONGCCyYgzOefvaq68DJQa0pFIaE3C3F1475l9VU5Py&#10;yde6cj1XLVtRAGKwyKrZxdz1gfe8G0ccvgyr5JLuwCRIsqO/DQnttPprqObHH/vky6e7d2X7C/H9&#10;P/TJPkyQV77tr/sM8oK5s0X2VvdxA7pu90MffK7y1nUvmYzx8CPXZlcWuNY5W+NY9kHzC1312wLS&#10;n+KKkHYPmgLq5mbcv89xGlmuia0kImOOOVpZddtEd91Q6bJF0hO51c8OpSorxBTh52S9Anf989St&#10;p6u1BmvSelNpZivYqg32KJFWvo34UcsuKJeoKE6ZMM/m/ByxJtU5GW4IUo4hTakMncVMdsCkj2/N&#10;ahKigaIybCurX1LMsAMcC4d1jZjjamco2hRKYZRH361tmnGozjSnpD1qk/fUtJjScEMB6NAoAoUz&#10;68QqvI3Th3/rb3xEzY+cR8SjrCxpZMsQL34jEB/GgvPgs7qkT8IU4xQkp0vwOvaV6jFRykZSnrVA&#10;YZXToaZ74DGYchESEH5O1flWBStSKx9podPcCCnJjBhv3btfvak6T/XAEx7+zjZQS2vY0u635frF&#10;tkcHIyWJMbxZ31ArpLCQamt8Fg/c7dLUble1OAO5UHZIlg5RGLwblGO/uG7XSfAefnG0F3TAieq0&#10;sddBmXc2vtuTMJEjfKL4m3mMwk6ouVjRWmu4fqu/Natjs7688MbyQuoGDz4h3kKvkMksWn1vr6bA&#10;yL6yqdvNaOn5O0VANH7H/IB2nxotrgVpF8SY1PinNdBBkA44hpDCOdLyVFRwtc9a/6Flc/3Lsnb5&#10;vssfW49ax/Pws06t11LXzF6Bw5vJtuNAP/MWp7Z0fbltQrb/1f+5ACOfduNHFVItjYdlA9Y4HX7a&#10;J1s8gOWOHlip47v3w7WQHFanT2ytjy+OT01BGp1GrRU43vzFElzQmgfySXpRP3GpU4+S0k5IH6Nj&#10;ByoCrWiq5ow4/aMf+fjXfM1vffzZD5K3s01a1qC6vWrwglJxLOcVqeSEYlc9Va1zUBnJoYa5yk5p&#10;oTun4Q63aAcK2a2zIhQzab1I9W/uAg/NMyZgoh5KnTWyqjW5WYIbMWWpHOZzDkloNpiDtKy2NwVm&#10;OIAIEKq/ZkREQpU2ATrvoTDSAaR5zDShsoGjgErMBJmz4EoLS0glw15rITTzM/2ljQBjGP9rKpDB&#10;xAArAkUEVDGwNJzC6cmIq0+98ibmp/7Hv/ZHHn3kIc3VXkK7SImDMLQBcZr6UaX4xCx7wxb9hZrX&#10;j2Pcmxk+ah3tj/maOp6kLsLs8tK2WhonBaBWB7U6xOjaSuq0FRBC98FFPGpx4mBhDke57UBrm50v&#10;sh91/dP42va3uHIJs+WnKnKUaxVA1MgF4fR9lW45hTGqJtw6yMRFuNlDocidX50V4ax0DxjJiqyY&#10;A6HiLQgex041wfJxA6a6szw7ZdJJktScjMTKOSmmUxfKQa80b92EQHInsBo0iH9SSLVXqsLpSWJY&#10;vJJZQPQlq4eXVJSj0bPD+YzInHA8Dij7aFUhGaOTnICeMK9SMDrOkU6+0JBBFAHpgTJpF56ZIfeP&#10;ZHnwCYGqYLijywXseNBINvBHuYqTDVewIMfx7V6HqhpRWa+/8VaM0UH7miwON90Wk8uAOI+IAUV1&#10;WZwquGOXKHQhG9WhQFA+gk5YrMVE63H7uKCMkqIklJqZAiBGMKbPbMHVfVkZByCDClfQJ8zFy/gP&#10;5jw/8ujVO973uX/8j/2Fn/DP/or/4x/8EMco12v4tBXgRtJtC9JYdGmFptRXRMD/ZhuvxjKGr20T&#10;efSgG0N479oR7q2xGFtp9We8TXQWQKl6kzlx9+rOX/0L334637722j3yejborlKiV+PFih43LPbH&#10;IUOSxFSSXxbixLQHCjJHlepEogDOKsRklWdhwkPBxzzPqtv3fOgDr75RP+1Lv+63f/t3zjyfwMx5&#10;maOzfe0jGtNCRh1eLHQ6y/53g4WD/irAzUCO0rwueyHr7ftz4ZLOwAN0cI6RKwIxYrCIf/O3/PLP&#10;+rzPfvFjL15fn2JldqjDl1iB8qiZKiYHUzEqNZK3v0dGICuTxGBU5UuvvqX6u8Pj9P60F3sgeKUM&#10;H3iuhdZq/93qzpmFd66vIiJzqm6kUB/84GcclXIv3E7eb+ubBEp+9CJ1UbU0bqEyOXie8+WXPnV9&#10;fVU1SXBc/+Mf/ShQPYmkstj2ekUyd1LiahagvfEz9JHRsXjf+97ZJxGzkqdxfXUFgAtnbEi9H6OX&#10;rheJ+2nX4q0oGdD4WErg3k3WDSPOgewZ1ZPJGHWaMrfTzd0Atf1hVteQSGUUVTlWcKShmp9PgBgF&#10;psKonlgWCoZWGZRIGtwYh+xHbdVOnevSdE8GK9VbSREWA4iiyo8MN/Q2K6BEhTOKNDx3FVl1FYBu&#10;BYQK2l1uxKwYbhOtTTS/XEHGSpduCOMrRLM1jkwR6HCpZs0zu8uNOk2i69ZqJcSpVZOKywB0zjvR&#10;+ILp6mLKig/FZ05vv/nSc88+/lP+GRSKo5wwLDk+qp6FAlsWp7Xp1jMSrLFgaotP9PROuDVCNnyC&#10;2yYU6PQs0VsROmUkB5kRotarEKiJYk8WtQDJ9qYYwyy49QOH7xNFIvJ8Pjue1P7asj9td/3cfqDm&#10;6LDIun1gytFI7nO7EcgyZ82oHRaw8e0+gu1rWpFxHdvs4OtyXdccn2av3Cgte7+2vej/VKsTX0P+&#10;0SFDpfr+DZTaloub9Jm14DYmQEPu1tNc2KYOpmzLz/LluWw6uzc92yBL73Sa/wFgaHijbm6zAr6Y&#10;wmTYN8U+jjgy6NUjhy6NYUupdrj/cXgCAqskRZGADqPqLrlv6NOA5/7h1rzrpYOG9U4U0HO2WpiW&#10;Yaj1zr1zTjv/dKu+HgIXd7VP9Kff6dEa5Kf9rlmALeN8UNK0mU2uXt7DA99yYZcWcuF6T3VrNAvC&#10;ImB3VAMFjL7pBQN6bdYDtJ9KXu6OZ7pKbgkszb6ETnzqvjNuzdg/bIHrry9f2+vz4zz54aPYItFq&#10;YC/o0p5LbouMeP2Nt37ql/3q8cg7H37k4TlvdXai3EVnIItZNl5hv6uIQVR5vnCpZ1oz4yRqVKJC&#10;zXFlMwhUxNigWN0owKpIyqdGm6vFbCrTQG0UPCXJOqVG75LehgOeU8CDcHlziP/vGJ/eCzKSrI5w&#10;0GfQgfxKZ2rYLVsbNWFaO4ERCNSJKt1RcCYOzU1KviZN29Apvm1TiE506gYmGFWsAdHq/aie+ZB6&#10;LykqKypSBexK1wIRLPLm/u3tyx/5rj/3He9//zOVGXHaElJKvbD47cicFS2XWF6orYM4tmxZS8fq&#10;6QREbyF8ZrYMbyE88LrroHX/nm4CvLgp2iWUJXBNX9+XrYg8qOiPrViDGqAlgDQT7wOB/tq+17ay&#10;/fetU/vkrhmxCsUG4ZYyXZkbBnOKdjQzUuiZAQJ8mRkDVZnBhpzIUOEkJpuGQ0SImChTjIhG+V27&#10;Q1RNkikulp51BWJOAGMYtlnpN5hQBrODRW3qOjttXZouNRrsDun6/qxQjpFzdXorAyq7giJpAlMF&#10;smtgeifVX6sFz3uxsm/N7WaSo4TO7JvVFXk4oEBpqDacW9cR6uFvxRIbq5T266BJ6RWB0qhhgqmu&#10;xlYSpxF18rHfRisO9mshgSaOnXHkBHQeMUt/pBMHqKSLurl/ywjnSSFG09mOXlSvL0pjYErlRi41&#10;MzgKgxIWwhOSDJoUY4gFA3wTjUmrKnPLvqeVF4GayRxK288+lIGhuKnhGFBgFp3GCcAuQAFRmUnM&#10;Zz/rCz72/L1/9qf9ym/79/5kAu6Pm9KpaxZ2nzLas18g2nsPys07KqSLBj7oS/g0R+MuB6obBrGt&#10;cS4dwsP/Lv+xAnnbaR2nON/O97332X/nd/+aVz/xw1fjRDWmTXI5blCrtpYMu/qKH2szhrKlBoiz&#10;1BkThYhCDKIikoVinFQfJ19cZy4qgjyRvLm99/i7Hn/yvZ/5bb/zT/6Mr/jGFz/1SowTijnnOleX&#10;wHO/3Krz2JfNGOPB5bxY5abirDm4FPz6bX+TUln6/Smo5MDusvJHhKcVz5ynMf6z7/xt8/7L92/d&#10;lpUykco6i1I/kyAH1SK6w9WuTlVRjbKAw9+d8fFPvuSyPC58hT6k7aJvlCo1s89vYT/tA/hUfw0O&#10;AFenwYjMIDnPFRHvefdTKBwHxa4TLqa/18xGi0e5rnVMqu1y3Nzcvv36m1dXpyygclzd/ccffV6V&#10;ke1+sE1vv3DAfXHcqcMX+SkiAHzGu985gvNcQdasiHE6DSwucAnBg1C0TSsXrO4Vy1zVmDs9qQLu&#10;uYjbV16uvC2ewqVZs9BqujAFDCMg/ShupIkyPavqq6DYiVe3XSilwWosFhV4Q4ExQyG5oQbCinFS&#10;wU4ARXdabI+so73UaFtQaSbKxp4a4hBK/xM+cB5llBCSwVGoe6QqxbEceWr9ZMR6h8qKUQPuQj2F&#10;rFAC8ARQeY2FYhBiOajWSG0miAp1bWB0epJscUnROg3ZaUVrSXHk+1hQ0NfF78qPrcJIoFRtllm4&#10;wxg3N//7u56bpysAI5wcAqK4O+T1hWuLKUwcG9ctt2i7p97SAtic5+08R6idIqiyOefsdLhCwKzU&#10;IgjAzJgdsGlSj+p0KnxuM8kzm2AskIEhi5twdXyRwahzpu+4w44wZBfE9vIdgp47uwPrmY5n8hBO&#10;6kPVI2y3sTro28NF9s8ltN/fqHD8hsloNs8MLdddaLArH7ALUu6rzUwrhmg1V+0mrY3lov364QU4&#10;fNf2I3j5NMsnF9cUyjI+kul1uWT7RvoJuoAEDYOX8BwQ3IUL3xbzwZrZneIlOAKgWYCG3X0Ij7e4&#10;77AD2H5dNxXSLsQCi60KOvaLvkusdbq40xVGOWK8zaUtdFU9dhDYRVj9yz5yq0pPohFtp45mcMfJ&#10;9jpsoe3vqH1LfQSJQ0Z2A4BCORHFxnDfUO9P9WooluZ78FWWXduLpye8uIULGGToqk/V/jIt+DFL&#10;5vBsm0Bf0rvfcBRJN6KSg3F5M87Q92L0FWsNaNhIaq92b28BhbjYh7UfD3ziuAa6dV5e1k/FAmom&#10;Aue8/Rk/99e8/urtE08/kbdnUj5D2TQR5JA1iHYfiOp+JsCkUxhYIS5CIsxbFEKp/1t0I9VdwepZ&#10;UzIRlYHKFVaO6jRVWVwZ8CoSSad5JjVdeklEsDQxYeakEwLS4EnzMIUYFBNPO2xMJBIha890gkq2&#10;yjbzmB5/UYWoMcG085We/6k1d5mboMQhXgOqra6u73SFVkmDJRDaitFHw3Iam3kqs2uh3i7Nl1Uq&#10;xShQqBlx9fKP/qNv/z2/4cv+uX9y1tlFGjj+0U3cqtNYJBQLiSwR8b+b7KafCOhye+Aw0bTqEEo+&#10;MK3rqnWU6mVo8qJKbJ2GB66z4EDv+YWBYNdAbDUnk7ycqKWYL2znQU8cHnWpqUMXA/ugUghlCkx+&#10;uiK1QEbWdNPuMqVihTk1O2IMOEsdiUpOd2uG8GQ6qR66IEHl0bXeERekjlOcmKRSvYtgcpmYYFXl&#10;1A2boKBDoqXUIjNXFUP9GUqdo7MLJAhWqgeVNX2qQXStx29dx+VzqF2AqFzpjq4Yav2fWVPcUXkM&#10;TOoL2itNhlsve4yH0BkzPIZw75Vn6oUjlNo8mVZ9gRM+C5yyiowwcOkHaJtDDKXDsDJrjJNCm+yx&#10;hkCjgm0AJId9zKUud2rSpwkaTQYIJhTq/s3NUPMd0Xtl/tOcMf3wmvhDOJOnNJSdiBQh14Hk7oKl&#10;TmvlCUli4JcZEMtygIZGZDXhmeTViZLT3lkutQQMOnu77NWrHy9UBCCBN8mOqvO9e08+8+Sdd773&#10;2771P/qp/+K/9tFPvBiDqDrndH8znyjlUXZO1tY2XBCR2/j6TQfzv37W0e1NrSaW15P2PnKd9N6i&#10;8pE/XoyHqxaAGMysr/9lP+/zv/DzX/jYx0KRej/zcBO6DCWs+ZiJuc3Q4UMJJWSRaboSAJiKfVPW&#10;sjSfTR6Z3lBVUD+LJGJEzNs5It/zWR/63r/9Dz70eb/oz37X9xQrxshzLrneclgADquBahegTHWp&#10;F5E/4nnOR8vdq24ydy90D8hc+tw8oF2HNjCFbuDbdR1acBNzBeQYp8r5BZ/3wa/52q948cc+yia8&#10;WYGcVSOKoFOAXcRZSrOAVwvnMlUt58UpgJ944RXYu9uBzRYh4QNaX4QtfuPTWif5SBteyp3dIp6C&#10;Jwdpbm9u79698+hjD61F2Yso6TYJbj4oD9c1XrSNwSqXAvDmm2/f3L9/uhpVzPM8PXT1sY88L5KE&#10;LdW11UHfv2WYkoK1U+uJ6nCLT7/jydP19c35TOA25+CIk4J20e+pfoR9ZJZgtRnefyIiQ/3Dqmew&#10;VUWpeTOA+598oeZEhOe6yZFOmQfFwtRuIMBykzwxxtVDANR6gOlKe3H9iY5HCdT5wadzFZ37epab&#10;4UzIWW7UowugDtmGNh0cHtoOsLJCwxOnqfieLFA1oreuYI2pY0Ei1RzQzIQITCp6YsZB7wSqBGZD&#10;6TelgEdWwa780HlghCFuAelB6N6Okk2d5mR12ei8BduRzRcr0z1NhXIH4JFAYtgQVc+4RwktIDFY&#10;dzPfuLrz39193EVqJCvhViV1SNPpA1EtRau3DtZy22Sm93CfwM4dqJxSSrM64jRdCNlZiOjoDKYG&#10;eBA2lqCG3GvZe6SNYhndU6mdoMxA1TK/irgA6m1WBem6dYKrQe1WoPt8Kyy2GK5DQsARj7YTUEBV&#10;tOZCj89dfqs8/tqHOB/QVMv3l1QtpN8qeN2fvl18jeMO6yPLDkYf8lpoqw1MCWHYHGy3nB0Px3bo&#10;a1V/HxyCytoQb+mmhrU4/lwYezgktvRPrwXR61a4WJTt1vT1am9FXVy62gBc9IZRDxMlpTa6cLhI&#10;5FZZR/WS20lcoNF+y6IkeKS4iG1GdRd5eb+8WJze/ESzkLrr3O/dZuiiF3j185k5O/7qgX9uLdhP&#10;e/GGBQmOgZK6/GNdt7MC6LREbAazr7LvTCaSpbHWrSFMlddx9f2jNOCyNHATgys/YVOwon29AnVx&#10;C4dHW38xID04hhcELoDWLYcPt/A3vb6IYnAFhw5bvdbTvgS59n7fa12+3aBmLyIBqjnBlt/DJ+Qv&#10;Z6G+7l//9//+//pD737/e/N8toUaUpo5icrK0kTf9KAFN29whROcjUgQcw6Ak2QCOQCk+7zKRlZN&#10;pXPrFmaV4yDCL570k8AM2UJ1I611rt3MVqc1w1Oml4igkllwFE6qH5o3SBQQQ8qyCEYkUQnN5mJV&#10;1UzEUK11Oh1ppIK7tsFZYJ7VrQPICTjwOMWDyFjLc6oKcIruoYvDpTa8tZnOtU0fv6UNQt31hkRm&#10;+sDoOUd1gKjnLtWImGQVs2qMux//R//wl/7SX/Cv/aqvyKzAyTTekpeCe2i5QEeavHMvljDWhdng&#10;NlL7bYtJbu5YmGMRyf29W6F2+JXAIaywceUS0d14uvo6JpGlP7eakNPpa4ttydY/Es1q6HY4A5vb&#10;3oiDy2C0dlqVDK1ytCpsKBdy5VXYURIlRmqeUs3aaQQ1UEJWxKSXkYEh4bJF5ApioRStytIoO7qj&#10;JuWmiEDEcFsXgMhxHEHgIVaEslyIifb0zH0QPhW7qzsUuhTtwFRCgnivYnIKj8gxTWB6eSYB58Uj&#10;xIEyjA2jW9ShLGUcaMwgT82RSbNlrAlnr7DjscHKYV1mZoyFSEH6uTBSaRZHoYtCw+ZUW8mKLKdy&#10;CdGw0YYaKZSLufNqDA++rzVddNuLdULMWbDXXaDwgphYaKcPjwoaQRTznEuu2lh1BUOSmc10JlTx&#10;2bRcm1BFKwOgqIcgmo9ztRaBVE/91iBETZjKdJytqFYIavTNnMCsYe7SQ5hUysxZFVGsGrWT8SR+&#10;hPLps+l6tds43959aLzzg5//9//Xj37+P/0L/9B//F8Cc5xGnjO3fiHWEPWlZC4jLSs86cMv+3ac&#10;xlHugqI18J7RKSTpzPa2FQ1r66AYezXQWBDVdb2tsyoYOes0xh/9A7/p/PanKnDu9nDAWUOCPRKn&#10;tVZnlSXYHa+9dBUYChkWKGdOcKhbCuk7q7rReiuTQBYmgqyMm/u3z7z/A6fHn/7aX/bNX/k1/9Yb&#10;b92LU1TN0tyhvcLSV+wnP6hWCfcAd6KKJ1fVdka9M96AtXpQ8t8FFKy+ZHUtwXJw2SfncL3jYQEr&#10;as7f861ff+fq/OZbbxFVNTM0VDM7LLKsYZfSlIdFSP83wqusALMiXnjhpYJ4VivtKkst4BvrHp5o&#10;eOlzurwBX/cSHvavCsg74+rO9cM5Z4H37t17+PFHHrpzBahUt2Wy0Eq7NQt7fEz5+qqB6qunShEr&#10;E8DLr7wxz7fjNIhM5NX19SuvvJq3FTiVCXJ5FolYtUebRbJN6/u2/ut0TKVXP/rwnbsPPXy+uS0S&#10;c17dGVfBTrhYWdSLZDwc0daEjWd0/bIYxOa4OpSbqEwgX3jpqmIwaqKqchDIDI4MdaquxHAPRRHc&#10;USiMchwRbeBAmhhiUemrNk0rnA41YwAyDQ8i26xMiIMJBJIV9FR1iZc9SzGxnGwcZzTKDKnJhAZh&#10;qk9gogbhMtwVMCrjw6RKetF+gelvS0KKzZ8Id+Qr8f6FAXuSaQRTVVnFSFl1GQel41JwXrEDddFz&#10;5EhSmUAxeyZvg4MCihyVdnAdGdL7NUeyPw2w0mVXOcc8/9Cdp//B6c7tFZHJqEK4e3WFs7ha8PVh&#10;jeKCMvwvOlYFEkibRRwwbFWhkFnn85mA2v8YF5Myf8lEhZByWz+p9SaXCjyX2JWp2j2XvJEVE2C3&#10;v0Gyqiacqa9aTenNSlQNYDVeYVtGaRNzJQeNwQLCRFStE7l0YJs4YYumMHZKQVeGKWK9/ravcJFG&#10;uC6q49/4fN3PsjVV8JAHonvOus83IMcF63uC5RiHEfby6on2c3eOb3UowdqmQzvVFpe9WD16Y+nh&#10;AyHU+Lyfk/tz24gvsI/DIugfm0E0uVBsMq3toDnu6AN4IOYbpDlu2Hx79HgzHG+UDQN1g2uF9PFq&#10;tFHrHnXYA70ue4d9oVrZJ41Otp7wdWq5Un3hdOx/PU0dV6zFZd/C5Q8Pf/ZGrvcVj0Kt19mGf19t&#10;W4fj1djmrqyWan+kP3iIpPaaZZc0ZJPFWKVyl4/AvoTlcT0tOw8frBat2qwkl1XeF6uVL3F4PR54&#10;05JAYIVYD0vwwFKWguWt/daFDt99dLR7C4+X+HGeui4WgABgZ0u3UCinSVQVMTNOV9/27X/y//2n&#10;vvudH/is29sbBchmrsABFRhB0h3zS81VhUn8ukCq707Zd2U0y0CnQCTPSHm4oBOlIkSpT0AdLdh7&#10;4oozdd+UUZCPwAhJC4FYE7OLCrwkMKZK0eS99YoQlYy0PY/Ytk/fuCugK9MqtAIRSvJNV3dVclRF&#10;lLAi9QndWqKIQcGULAis4lRalHZka6zQUUVQeUxrn5VBjKhUbVuWi7bt8GkWavZgIckFA6wBZs2r&#10;6+vnf+THvvgnfdEf/r3fSCTjJMriAICwU5m3bHKj+SXKPOozHFiaTTD3IWgm1i8ugCkHdsVFliVp&#10;Ea/Gt1vofQoyuspaR1Ma09PtrfQOd9oHeacLrHttrZ/eNPvU7NvF8vr2RReh1Fl0ucK2mUoah3q9&#10;qsMdq5Q/DoDISBRrFAc9X6pUteA7IFTOcVgSESBwzkXsPQswihWLnSsyUKn+hh6tQ6OhKnVuSUQl&#10;ELbiJEWHmmbJ1UND7Qc4dObWGjiNp5TfUVU1omcsmbMkzbtRyR+FUIZgcEdvOxckcqNNGbpqk6Sq&#10;e3RZUwXI8pztVCfnLFSdxCN5/dqBMyaF+odRfQHA8mAG6WKnc7eej11Dxtm7r6KsKDJwzvOdh+6g&#10;8zeslA/RkIZTXI4oDtK4jtHFj9GK6+aKNWvO8+SVSQhjScswyYI6y1eWMmRglUyqc4VWs0K+RTgp&#10;y6Skzk0NFe0qB04GoCqisnvHW0cGNflrtQUeLEY57xOlhO8aGYhK0RkVlDuSrsFDx9utakpD1SLP&#10;s8733vG+Z/jQM9/4jb/7n/+53/SxT7wQYzDr9jwXxaIF2rCktaKx0zLR8jeE5OMQ8uttLTNb2xRq&#10;+41QvZn2PwlnXW0Awt6tkiVHWxKjzxisnD/5n/6cf+5Lf8qLH33+7vU1WIzkCKDnrKkGDhJmnQHK&#10;jBQQubBrCc1Em9tiJjh83yX3o7v6NuNWs91nqtb4fHvz6GN3n/nQF373f/O3P/QFX/U9/8P/Qg5y&#10;5FwN2BeqWihFC8fm2Rp6tKBZ2LZJuIDTW+g//VVsJVy13rm4Qon3vm4frOakBs6IJx575Jf+yi9/&#10;44UX4uqqZCZ1fNXzBHKhOeWykGqhFwg3wCwZ0y56iTuvfOr1pWWWZHWuu6BkK9jjk7QsyKULIx27&#10;kQ6g6T1hTXp1iprz+jTOOZ961xN3TncygWiWGkuuN/CmMULryOIGnJRm46qPf+HFl+akqXDG1en0&#10;+utvvnX/7eowtGt5Ko5+5QPgMQ+bpxen2ASyoq6vr5948tGbm/txOp1v83T3LgvNr2rMNy6dzPVc&#10;9YCg2J76X5t5akDqXvtvP/9CIXMwQJ4EVYNkcbIwVN4zyueleVJOQr3arPqcNmmvAmQmIgujnf9q&#10;oyD5URw3CpUBIhmNLZRYqol8jpG1pfaO7aksJRQAspji0s2UkBpY2Q2MtW6Gs3D6pCBeMRBsOrja&#10;haCmvivICDB7WplmAdDZ7NEhDiivp2w6pLKit1YRldDs+eYkJS3NNcsAqU5bTQUQyigNOgCqo5rV&#10;7UMGZgz1rmLO8zg9dYr/Pq7zkceewHCxL0vFmzop+3QdvBolhHiJ1kpLah7wtvS95iMRI6ZSJxKa&#10;pRKY2t7ILhBtAO/zqiKEUvY+AhMMIJEDMxxeELSoRVZVFDXsVwmMlQrURlUizg8a/WiFt+IS/Ug8&#10;npDDL6wsO/bJap1ZDZMOH1kq+UHyaC0tju/a/9nw57DGkFp2Oq8XZS1/80ud9mD9B2fS7u89Undr&#10;Nx1dbrVmJvWy9AXrWOkxs8/buoV1wo/3vPUa20QfH76xWDzwZuEHYVLFvdkgAb35Kzh0rJRrjG6z&#10;ZRdpt8VcK1sA13QxLPzRioS9/I1KVezrl3eml9+87GxzR4Bzm4Uba5f5CC0tJNXryxVqXDaIe8Fk&#10;zZa/V4na5noZcaXUr7wAHjIENsA4oIU6bMICyuWN7Ltz1J6Nno25Lw/TejSFNZHSCWWJPDi0y4TX&#10;PkfeDb3S31t9CMXk7nLiTab6FrLYhOvhZtZamt5tUVtbXrWglveJTXdBh5tcU8EPq3RYosPqog9d&#10;rSc6/PCB9dob4YzP5ezChoV5vo3B7/mb/8u3fesffdcHP4y8L+pVYmizLffQHBAQJe+uXO5bNJlR&#10;iOjMXR2gjIRqB8K8CjIQrDSqVcPVShDhkjMfm0REEWGzk5Hh3IeqikJiIhosWosQQEZVhPvktRcF&#10;IBq4+MCplU519ATsdj6IYR1jd7jKLnKnFRSBGRB91oVuqCwqqJ5w92wGiHCLgnJarrevfGl1I5xu&#10;F4NElOJGUj2u9VJwRlMsAsiEyIAT7J11wcXMeef6zosfe/HJd9z5b7/rd41TB+h9yMxtH5HfUVlu&#10;oF44yu3WVwBWrAC1ommHd9J6eB1jE6sBs1YbBtE4A8hcgxXYrLkWXYPjCJR900QAWfs0tiYpVR61&#10;0vaNObkKOx7ZX5/+/fGoN3lT1km2u37uADRqtMjQfIkxQFudTEQSTgsTayPSZxKjojQ4TEA1UN1v&#10;d1NmKlBf2eAF5bqjHGc0DKVOf0axBl1tJIxqDlshrLBiUvvwVNNZojBhAGCmTHOGkBYmd77yfBzG&#10;LLIYBSc1uf+qjWawuvhPhWEsNtmSQFREeW6YY15qK5TRJdYhI7wQKxNNBkv1SH4CxUSdZLMJccVd&#10;WFayDCwAoWHcQ3mAhhJOnyqf9zVRHeI2WAx1BXWzI5BXVydTDJ45fzwUjZP7pqvrBNlEAi9O0OEv&#10;8j9RIa/DNldjUuxdFlUzqgQgOiRWoOwXO+F1SJFEiQxODUOrYIc7CqpudRWMB8yIuCNc6aVeCaxi&#10;RIIVHvWeUuKBOZnB5MwiZ0xOAkUGOdUJY3FRXM0zAHJamggwyJi3t48/fnr2w5/3d773+z//i776&#10;P/jDfzbJq9Mp57lzrKyfGnnYmWPHSZxJE5ujWOQZ0VhWgdmlZhamdlqgeV+FNZVaU62Rjia+kLla&#10;PnWHLPTwvpwZjG/9t345b964zUT7YqI/q6YaZwFZGakO/8bzRNTU9i/YNqqVbJsfSaJzW1qBt+Lc&#10;OXXMzBCvmzez5u0zH/zA2/POz/vyX/v13/h7375/f4yY54k9iALOQFuau7GEHtlPa2qT5XxfrNgn&#10;Wj31CO0dY8EBQa6XWh7qoKT6h720q8yWJY17IirjW3/z1z10t9586ybCq19MTV0r+lwMQB5wtdmS&#10;0z4ZGVlAVBCMOH3i+Vd0I5ulDAuZ1rf66Y5gb0G66pCqsQTRNZCmAZQ9H4PjNM4Jkrdv33/u2Xdy&#10;AJWkCIbDghlK73/VIT2c3qSqlZbfU+s/8tEXq9ysJ6uurq/ON/deeflNgpkzawlK7xhRSCUo7X05&#10;7JGebwCafjInIvjMs0/d3rtPEDVPp9MYmhaQvevHfd6i0axtn2JpxbXjVbX8DNNqar6Im0+8SAxV&#10;lke5MToTOQPgeac2Qb6MKiyLnuVaGnMIBDPNw3QCQ41uUUiQ5cp5VqillBoBaMCIQpBQqyDI+kaD&#10;aNtFNK5JC4r2wf6kMvxQpPUQUaMQFVOW2ChU9i0bY4qwzg7KadjbSpS3c6RYrnn9nFh1EGLCtrIS&#10;1CuEea6RIqalNRpotez7M2G4JZxZww4bTT7JdKDGmjm02qkqIQoRI6vG6e6c93H93dfjqeu79CFT&#10;P2qFEBeetP7GNql93vqk1ZEIWC+hRG0xfT6yEBjiy4tw2TlLCV2GGMqi5OgdHFUVEZFU+AtlRs2t&#10;85Q5BLsc4AD8xgyCCEIFfhwZMeDY5PFYqeLxgFcPFE6t5zpoFYhAWc1aFlXdyufi51CouK+qY3Zx&#10;JLFPaLuDOn+mHY7rbrzrvJEytK7GLuYMa+F8W5ImrlFs1wDbGNAhmNUbxP8frZIahi+BWClO2CRD&#10;UWCMtM06GKT97G1vliV3fsJejOoPdHqNK4X8O/VYhLXoARHosrWIsQ7BVLmWsp13mFBqg+4zoj+4&#10;wt5LSfcWZGOazR3aRG5Nji0uahZHqmi2x1iaNiybqLYdhSBzRTlqfdO6hZ1OBRuz5UyxeS5S6fpr&#10;X5sbcxCah3usDqM7gcxuTF94CRD6G9DGb/0e62epIN9RuJRc7pSj3LoTi2M2ktJumC5rSHh4eJDt&#10;m9VmpvpWfHOHA3U4iLsQ7cjNevntflrfN3Rb1Epve3TDbQuEhWWLUsuaJZC+7wtFsqzsuix6te1d&#10;0eU9/uc8n8fV1Uc/9sqXf+Wvf/jZ948gOoorOU3XBe01VFSVmgWj2iX0eAOwNJ9VBp1ExWTA8RRU&#10;RicfI/q8xWpSV+UAFxfP4yFc1SQUivYdYVWznju653tUx18N15CVSt3pAKoymPq8rwFBKdsbXQtO&#10;y3O2SqNF0LOOleHAWQhodMBZXloggkm2ot3MHvt4QwpEM2ISHO2oyny1wu4UFHS6ziSzkA4Uqp5A&#10;kh2FeTvr6vrq1U+9VfP1v/Hf/P4nHnu0soZossXH2LuspXNoLU8UPNYZS0FY3I50bHUSEYHojgNL&#10;t5LoaqI+YLQtq7KyWIK79Z7V+dhq3oeKdFQSpOjFqGoXs2GCD4nYgH1I7bvbve+lbBJ6pant1CRH&#10;+VBB+Tx1OGX90LabtURKV9R4Kpor7PKzxfZkFZE2qSrGYQEcSBOZjRW1qT1TS//b+eTWI1WoyNGv&#10;eweyz7paFKrMiKvY0O3em2JLz3xmti/n7rubOwUgVk6HRpcndFqqasBdCHyI9p9aWrUZSm1LgQJq&#10;XLpFaRfNyHtNqsRgaVhXoDSxLD2jvJSqDTDbAsC612saTUEziZrib3XDkTRt09+DRSSUE38rzwLv&#10;NULcrT6xzIJxKhfXbWkLVTOlJo9gbtXdFpgNy8ojaFVnL01motg8VdYoNRhzKT+lK00hEBFZAmkk&#10;kIwQISMHWVuf5XBdDH/Lcv86huaMGFGPQCpbFJHu2qL6haBG0JvnardAR4YEYU7f3LhgJYlweGNl&#10;iJKYcT6fn33/c3ff8dxv/i1/4Gf87G/82MdfHOME1Hkm0vu73IJC6+K1vdVKa/mR/QxOQODuIr+M&#10;vydKau/C6kpBmPABPwI9s2XHgvgF+jywa0TW/Ilf9Hmf+098/qc++dLVGEjKhwRLHSQgsnL4bip7&#10;bTQhkgh1pmIrExrKKFKosmuaulEJkQ0kR4RqUD1QAQXlsEXevv30ux594gMf/hPf+V9++It+yV/5&#10;7/7OGATifHvrRd3HRSstkjSZKt5sU298Cuui5SpsHd5Ni7nWbSHIBTzXAegD8wCwydar3tbtmGbd&#10;PvHo3S//8i974/nnT6ernElYocllhvw/VsVkFYbMIj0WoSYTrJzIquTp9InnX6kCx5AUL3y49l1y&#10;EQtkoo8++4keiD0r0cPedKGAWag4XQ1mJTnPt+9/z7NEpF37anDs9evQJ6EkH4GX1QGGQPerX2oN&#10;qI9+7IWMQFUWMnmKqImPfvJlm7yd4aVQqVY07FCt0sjad+KHVM4hC3MSfP97n8mbGxIz85GHH1IQ&#10;zw2AdyHXFoHjSu7MADT2NyZof1brlQQ4UQXcfvwTJzKKlbKgkWJy4AkH0tpMqZhIwHlxVFPwsAXq&#10;iVc2g9wFMmVxV9d6Yhr9HfCzwyFaPHNvPXdB7EUbWSi9SGpVfI2o9BKwBTi0eaysKg0mzb0Ba2Fc&#10;NE0l57i3i6NWGuimyaEdLWJoXgF7wkT5vtgqvtxsQFNuQyNJ91BLgxDxqUoxbIRdadVuos7ugyzQ&#10;qqBLkUWm4SD9W4k5IiL58P3z9z7y1CfG9WOD4p5rlU7C1PJecjcD81zgys0RyzJKf1eha6e9bCLn&#10;07UNuRhtZYj4D/e71pkuttaVwQ1iViVNaqrTQ7Z2qiGx0X2RmViddwTUrS1YmafhbLjVXIvAdo+X&#10;KToA6cPZlED5HYGjmjGxrfqvDVf3ufNKLm9ofWG7jOzrfJpXiv3+zUQ3Nd6WXkGxWla2PKszoRAl&#10;OlxtpoVAEyhyXaohUj+Mb5AoqCseHEuQdJnlruXqHklK+U7tMfd6dryndg/j/hqFCo5YTHd8UF+s&#10;UrRKsBDsz8iu5TJ5Racha8EOD+acCfZztYNZh6Xl/gUO/Lu8pjachU79XIzacv2Pv1g+l9IYAysV&#10;GsLUsXajt6JtQ0nWl4nvfTr8LGKmv+uBX+s+UGg86PDrzjJeNrS/RMci1x3x8CgbDijJQtdYAlgd&#10;beWCHgULWdmrXTGSLjp0d+3toyr8aROQbBDZt3cEk+sUtJiIVd56ex/XCyt4BA5rHbjhVCuWB99x&#10;6ADU99D7ss21VuPC0K5LHF9c3KjpSTg1tU93IZE5x4n37t38pJ/5q3j11BOPPzLPZ8ZZJmBXYpmu&#10;siyXRAHSIe4VytVyDvJdTAIUipwt98aPy+Gm6SCy0N0plMYiTjOqAiZG/O0kWGcZLgdG2FOfOiUh&#10;WT3iIhqCDMYEIN7JLKPgVDQppgxippryKR1ncUSATpSsIVIj2YU/EX2mUvNEQSAz1V1agMUywA5O&#10;gATmamoEN4Vw09sqpUAv/LR0TIEoFUOnbkbgiCLiRiDu3683XvmR//RP/vbP+vD78jzHGG350G65&#10;qawlx6VykTyKjuWk+tgCVv06GU2/bO0ivLDcgYO4rpsXlKjlKlRfWoKjvgPlb7K8KPGpD6rddQqk&#10;+JuWDu7jGjBWQJHKCTaxgHXGnAmoz62kIFUimhAIGmhYl8CdVVwLUyUJncYZjOgkbIOTAjz1GVhh&#10;vKzu0VxBFHNyCGiiyfAVPfV1tHgB2PVl07DSUc5cBNRrxSnnWAqxoxJlR4M+KFSgsqCafxIRlZVq&#10;sYBKZmqumoKkDnWiULKTEUQiV9qRZhYhgKHwaq05ZamQiRSDwpJirpY3ROoIr4PVxfG6QrSR9AEz&#10;5C6EUwdssCoBZKeHyIbHsHkA+nqe9+EeB0uu2Y1DLVVj5rnMzMYhQAW2D2N7tKFFVTm5v1zIdeQj&#10;986Z/QKqkPPMiITaNjDPutWRcNULAW0NR80+bCLSONOkIyutezEDLI+SAzSQRuaSKI1e807qjgqM&#10;tKA6KQY4RbS/1NVj1orSZvawZGmojqAVVCsNWuV3qYDNKDspIOJ0Pt9eX109++HP/76/+/1f8MVf&#10;9Ue+8y8VMIhzTje0aK0lB6b6llPRGms/mnKEaE5dn42q9Jnl2ujG2qC3Zgu/p+OeS+UrfrfyGIwK&#10;VvSlyMjEGOM3fuMvPL/9aonDMcCiCbG26GJQzbur9ad8z6hRzizp6X16dFYGyJzU1MdE6RRqRpJU&#10;YDIQmFPfFdRrjPPtHDWf+9CHXr+fX/FV3/T1/8a/+/a9N8bV1azMnDtKbZsLHfQMZOgi1h2KWBhF&#10;VavbjTa0HEeoVJcAfEMVouqYgantLTcP6hRRtqXRnFFGjG/6tb+I863zreRU+obkMF8a2n0TDAxW&#10;TA1U8/cQA5GF09X1iy++Nqd8a1p8V1gMRVdss0ly+b1ei+0Htkkg2r47qoJi5QCZ13euM29HkJWf&#10;+YF3AbMB1YXt7GO4YF+n/bvvp+RleXQyCYHMH/7HnxynK2eqMBmYFT/8Ix/zu9A2qHwxbmOyfR8u&#10;nxEwU2xgKxoIH3r/e2reI1kTD9259jCOCHORyzYeQP+2+oedLyv+/l0nTAlAARiMBM4vvxI1fLa1&#10;0URVJDPOrOCgcuvk6st/FLCWCNvhKZZSFKGEAx0e+6edf0Qii6PZovb3BAxPtSLx7Y3piOYC1+lU&#10;LfUxWM6gZRhGK2qxya6cptwV+5K1PM3OlO+HcA/p9BrJ8EVpRmOtnHVn9XGtuQBu6X6ZoqEqo+Tw&#10;0JlvJEDlUUazwR21K40/5mI+ekILOsFO95yl0Qt6K2zCC2dyzBvcuf4L4/Ead+8Ghi6B1W26+fz9&#10;I8ELKKMhDl6yALuHsag8zwheGhMyDu6RuLLsiWJoDGNppVRMGC67aymUEmZgAOtoayFINNeuPcmu&#10;dKiCQIWkMAtVGbMDiHGgOLTpMNVuDbmoLzXdWyvBPuQFLMemjBzaH4gdiWoDXZvA5LqOFVsrXF2h&#10;uo929ZFB1bpO32HfUZiCoe+/OaOOwCniVZo66vO8nP6FuGWmZ/dQclG978lVhg8oj1jPh6UZsdSZ&#10;bqhLCJdK1fXjUIAmI5ndcs5BjP5A9f+c91fdrKgIJFWfovWJg9punbcyd1tO5UhILzXsqIPCPZxR&#10;bNa2jUnvvVsY6D7KbhPaazzmHa07OqLR/u5YO6tbecBcU4vcoVfd9bLkB2G0QGKRH434uFYyWkuh&#10;9jMWFo13+KnqrizLqRM2uzgc9Lr43BJQlLGaTWuXE42nP83obN+5BRKgWRYbfi5tdpDW3ibbH24p&#10;MX/Sa7S/F4CAX+OJXr2L9WQZSJVb9nMjAD1RuY+X7tgaMpcg9Bo/sDmHnwY0F+9keWCP/jWFrCoI&#10;xJz4WV/5G19+8Y13Pffkzc3N8ABp9b1buSVMFbMIXEmzotG/XSUaCUlRKkHQ07FVlDGV88O1gKXS&#10;WWYloDYXC1BpTdSSWaUM4qTkzjBQo3S2wQ2Z9kYpzYaAphhY2MngBDq0QKJrM2UVtTLaqBQ9pUbN&#10;LA4w2NOXzRhJ2ZUUUVsVw+TuBjbE5G9wEEv7FRlKEI4osCKRbkGiChWZ7ZWtuai/bMAK98wS9TQH&#10;wNPVKx/7wX/7m7/hK37WT6vMUHmSpMAn4Ujjeu3Yco+d/CO0u1WsDwltc7fYXuhfgRphK0nFnvVZ&#10;bMdxnQcdnINyV/6CcLjeLgKipZDldh290r2dPi9WaNYgnbGzXJelB1rTyJ1Ed1qoduzZVcrHQ6pb&#10;hCd9BphpFshnXwkn7Eoh5V8ASKXDaVka1WInYDggSMg/LJsSZDSDUpUsVjJlk9tyu5RLQ0Hahmoy&#10;dlUyw5xfDQIia3LjFq2Nmg7JZZXgissz60PRLJ6bh0ZqnqrU3VzZClQOS7lGi0YEgtXJUVCAu/XH&#10;ESkREIHoi8WsKNSslkcboeouhAGA6VSPskUT9aAjQaOdyTVITC52FoCBHa0I5R7q1tNeg/xqNMY6&#10;qpjDjzbWJIHs1Er+8gYvUrEFv/WHafM5z3Td1tT6JVlSVjBB5waDpdtEkBFJBk69eIejrPUZKR2j&#10;xapoI5QtoYSYZ+cwiH3I5XZJBSQwo2omqNpaBUnb9veRLso80PlmmAV2auciG/poVmECxKjb23vP&#10;vve94/Hnfu03/q6f9ZXf/OKnXh1jZGapNSta1tfad8+so7xJk7UIYOOkwzceDG7DsIMa6lcKh2YK&#10;bMy1jXpTBboBEoMDVT/vZ/+URx576I03b+NEoH2tFY2Dz6rYCnETAU8xMlVh51W2oindSCBCeaJO&#10;bnQ0WHUviCSSmWHpBRbfjyB5e7556ukn3vneD/2J7/zLX/jFX/e3/+f/ncGIyJxrvJ10A6D4p+og&#10;FwAX+KwlL6taoNr8YRWTOYiweLdexVz/XK5OoTV5r1Ktc9H7LRZyJOvzPucz3/PB97722uunEUo1&#10;QwMO+cO9OaK/apdPKB0TkazMPJ3Gq6+9fj6fB06m+dGkSn/3yp1xthr7Ta3iqg+xZCm5/M1+3ong&#10;uPvQ3VJVIM7ve/+z9i0dflzPV3tZfH2P+myZrW1QZCDIwUTwRz/2EseVTiOdhocf/ejzWDC5N22J&#10;9l6ercUWxkWnYdC3EiDwoQ8+C54TnOfbRx+/S4yFERTlbux/PFi1v3adtT5CLT+HeGcByGRgzvny&#10;a0ENGuPUHUVkICJ4BU8A86RuguhsSDfpsWUjGAHFCC1Wyka00ShSMYlov6qbM1sCCA01dMJLqx/x&#10;5zrDWP65t963JIM6ZW1YCAZRQ4k3BSUVWoTUl4qOojrHqBvm1miF6k5h0rBtA6XK7YUJqNhy026R&#10;zKl2NTrHThBHpkkUmKXCiEiqaLZ35yVRPuV6ZylzPTq41lqrRlUwbphPz/rBhx77y4+943rEeVY5&#10;Dpfs8co2/BtaweyoBabafV4nW45GHTxxewCVGoxQOcXqhquR7W+wUKQ8BjFZGZwyYlHgkGrtqKZJ&#10;PcEQpgoNxRtF8xTSvUTKPtp93VkrxW0ivO84/mxQuXuPwWkmxaYVzJY18jme2cPK2VIbD1fv2nrb&#10;wVX27TS17BNo87x5iGLHYXFU5uuUc5d4WysyuC27e+u3EKLB2zAQagKv7+LIGa37bn1iaLFkovYq&#10;lEmb9gMOa3xYwPbTLcmt3XrVXTUUKS+yqRa4eW1sh16fSBNivTcIKJW7zLXZx91sQO3WwXXcUSzl&#10;vE7VopSOZnKxDNbgaKzVi5QHbLTcgJJzHP1+gOvbgeZy3KV4kQb7T3ug+25pNdrGWae4lbnnfy5R&#10;9WI3cipbvgsycVneg73wNeq4z3s3kwvf+V69Hs5U6Kd4IJXpgpPqvy3k0y/zADWXMTvW067reW93&#10;XPDwBJeGsNezKQ0eFDX2+5wTwg6xy3QBvV9He7oP6kHij19Xhxs4KAlTn2oVSlTOGPFvfMsf+p/+&#10;5t955v0furl/Sw6QKkdpPFKAcHrTBx7/rscXXLWSsJnVoUzviDRaii8qtQ5qk4gCwo176EGLqZxX&#10;pbgvvFSVrIAnAFSFsg9NxMvxjy4/gG0erSCiR80WgR7RRQcknJSEIiLcoggVqKH3FMRuhnznkYK7&#10;TclmdaZoQ/o+LGXnB1O5OUjCE8aYS0XbM8b0xtWojjmqG2GXmnc+uM5lCM647bxMVQCMq9PHf/gH&#10;vuoX/uzf/Ot/UWauEFpLALAmdrQ87zlstfxRYf4WnaNS+LT/0v/fZgFdHUK0HVvprxfQ3/bE7Xzg&#10;p9Qhlj9Sa4jSQvcWv3ZTO5QscXVbY3ToiKB6gFq/sftR9U2wXY3A5iaPdrfNtvWAN1atNYWG6I6f&#10;8s4SFWVs5vQ5EJoA4qPC1tIpiZP7LB5DtxXaNfGtHpsHVmAUFKVSfpu5AfE1GeVSFgt9qtlEUWE/&#10;9vQghslnaef2iKvUWNOPuSY6EEAIgAvxtVupc0Uu9pXwlCjj7MyVs2OrW0O1jhIMpxkhykkOineG&#10;c8Cro1ntoDI1XLasGJPNi2qw3kB5IJv1d3GzpNWFXiDAqdlpyZpgd/ZpJ0HWw85FstB9aZi7HSe2&#10;FNWCUYGD3VnW0OZxm3lftq2MCMEaPFXJoVaKYrKxjhRFJjuHHnA2kBrDV2r4C6S8pVAGys2/tdxS&#10;pcVMBCLCQwyJLHUJ9/Oj0zl1YFlVNSPILMYoAJ7AZh0Rmd3sQiIAYEJ8ZEbUpIPZsh7Wd9GnK8T2&#10;xc3tvYcfun7uw5//N/7G9332F/6iP/Xn/0oha/A8p0Kr7csWd5BDyTlwWQQWOj0qmN4t6WOPPTjs&#10;n7doRQTX7tbCVFkbj9VSc0I/eqhAJh596PTTftoXv/nyK6dxXdPanSjP8wPIHA2gNFuoGOFYvqo4&#10;HKcJG0jawVEd5DIqNIRKyFQZQ4EVgYplTJIOM0WeM1DPfvjDL7x++6X/8tf/G7/lD751/zYYs1KD&#10;5NQNvjSPG4V1dGAIGLXCyDYjXWGt97esN/hoo1FGUAeat38vcTnU9eks7Dc2GCMx8/pq/Pyf89Pv&#10;v/YqTwOqgNZBnTZAZNeHUolDBUj/VaGinLZxFaebt29v82ydnO33t61pWFYHpusChh+kx88a6y2G&#10;GSQRgYfv3slZmDUK73/uHYuT4nEh+zEbg1rI/WuW+YDs1xUGPUUVPvHJl09XVzVL7Y0I1OnOD3/k&#10;461X2iKv52qC46DFGpcumT94GxEJ4LM++F7MPJGoeffu3c6zAXxXu4oB+4rHI8aL1zzwz9bOnivh&#10;HUXdvvISxqkcZEFNlSdlIScKBUVCzPY0l+0FtSPrkhOncVpzRKFnc8kkpHw7ThUuLaxJMMlU8USV&#10;tZThSof/cnP+Ua7ba7u6+oBoMH0aH27LuvBfqXuLsg96yJL3IH3eywRUeMULQgnSGISwrhXYQkds&#10;MdIQkiaXorfb+rMLLLbEiW6UxWPRI1wITEqMqEdMNBlTPn/6vgiAOCfu4i/eecenHr575zzP7YYK&#10;XLdAdlAAsJOBBbcWLj34m1XN6FSH9oSdSohMxe8RwT6F1sCCJJW66UHPatTuF1GeljbkTSgrCm4V&#10;UmpDiuwcl459AFWMkOvbHsHV9RW4zL1Ffx2YPhWXuhBYv4z1GQODi1PaR7T/U+sXVlTGm4QH0lup&#10;ceFhLWwfy/aX2DXO1g/iJftN+p5cjFZTjvu+V3LCvhmKCunfJSsdoCG8QGnAgUXhZN/CgjmffukC&#10;t1bue2Qjdj1ErZUrrhfbQKE3q3mWfe1YYtm4n4eN7E2Mpb7Zs2hWXYl7ZgLovtZl62R4JdVT/XBr&#10;Vzcfxapd/gXAmYGdnlAsT1XZy9ARgwZJ/rDwek9uQwLcurIpyrWSbCDbfwaWwWo8dfn+Y9jcUWnA&#10;fEBTI70rTi1i7b2b/tg69ytCKkTDHgFoU35MTKgt/UuG15eVuOPyQ25bVAd5Ni3rJ2s5PZitZk09&#10;r3L9dq/aobLTodcD9drJtFKTzWWI89fl3bnbAu6IzwrF9VPvtel0gUNu24EN3Xfe0X3u8NIW+u5g&#10;OectBv/En/krf+QP/qn3fO4X3Ny8DSDluUZzOhVgpLIJZPQk0MMnl4e7WOeLVTzQMye713prBmoq&#10;W7Bz/jqSIV9DUAZADkAlzx3qs58pAmWERi/5YCEh7kyRT7XQ1cmrmgfUX226Up3enDBfep3dN6pC&#10;J04qoNumBNJhXdcRyglSyU8BqwfMgjqVJVd1QfYiqtSlEAQSGS5yUSeTDGhGmd6pbHSvu7bF8zmJ&#10;kkmqAoJzznG6/tgP/9g/9U994Xf+/t8gj4u97gd13euwmGZPL1kqD0JNRwSHdVAOKuBgvPtXSscK&#10;qz3QPgqMHJY724KTKLgd4vELlrJeK+m40J43K+Duh7i4k32iu2mgS0elDeLyYRxFq8U4GBYstbL+&#10;DF9LUT/5Se7CBOu3GFAykZDYCnMYITd8EBYjRGMWUtLYfrWWA3Sr7EGqnYvRbJ6tZZhd9644YwIC&#10;LWFMaIzTFbIr5zys/6J69oIIBE8Pz8wqEbVNjiq+mkgmhyq7PJaqMovIbAPSrkuAIaNf7HsbTgBW&#10;gHJAo5xRjJgA1D9PWfrRaSWMbFPSpT6MnDY5DR+YxQz3eFBzLulSea8ipFZzvHSb0Ch194HJngLn&#10;sh+SVSJwc3srMB6i0ZaBtExWm4fmYFoH03t+CVcK1R4dWI4ngThRQ74AUJSGh64zUjLhtlDmGmmi&#10;sDILHBUJjeOi8C/irBszN+2DNDSjRCnRyWIHcrOKhUxE9dAqQ24ZBLIytQ5VRSQrg1kcBc10DJ/D&#10;dE+zItLVdnrSrOqcLPEGwXR6GxmZNW/vv+dDn3l67J1f96t/x8//6t/6yqc+dTqdUFU1D4EjS222&#10;aY/QLDntQurWkWv9teh2pWl9uKk07R0vlFqtBgTs8g6xMMQqiLJe9QVzRoyv/L/+9Lp5Xammmm6w&#10;ilUI8Q3uFmLpQqIiylOR+3JWQmELwFL0fff0tt/Y/WRcgAw7t0kkJljBnMqJILNyzpt7Tzz96OPP&#10;fuYf/kN/7p/4yb/kb/8vf18BgnlzdmAcHYLvcJ4KN1eBJdbNt4kzR7nCDNmx1s3jLH9D1zlEzZZu&#10;XKCmFfWDsCYHgK/96n+x5r1zNQG2fAjK1AzS1T0uo+4ipSiAI0hWxnXc3L/31lv3QFSlNDmX/2Dw&#10;JJVqBFVYBNZyqLB+2sW01rfCRWXWYw9fV+ZtkiPe/+wzAMZu5vvAT61AzRLQZbJjsSO+dBE8z/ML&#10;L750ur62KJXym65+8Ic/DluLLh9aF11Iti6/G43CdQuzmlAmgPe+510cCkzlU488lEDWXI7auoTB&#10;qR2vfp0roNXvD2eZ6U8/pmJxAcy8fe1VxKD1VqByRg+4TkQwMLM5ZcW/hEqrSo6SVikDWRXBrtsu&#10;yH6vyPmYUB2Vasg6GVtoJVWMC7VdS9djVAHTT+k0bMWkEqk+zhRfxRrrWdlgFFVmdU1dO+LQbrEV&#10;TZXLSEX/SJ1VZSWqC1Gcia+uPhNM5O7K6O3gAxaqBZrpvnDJIhnL+zCR23bMgEFdozXwkaNPiTx6&#10;tcju+hlL1i3q4eRLV3f+8t2nHqnz7Snu394a+4huaZx5OAqH3B9SM9Y/7Xi4q0fW+vCS22VLtcvK&#10;AGzoSbi7D93KKbVYnRMFstKsnWIwChT2M9meoR08AXqjv5yQc2Axr2BUVScDcTlfDXOb1VtoWK9J&#10;wfTiW1gXTO0ttQNZ7SBubVsNlV3e6NWxM9j2kWjHclMm+aCnKGFdQ98BaLIiVG7b/V7XF3Dt4la/&#10;WykIBnBp497nKB7Y2AKgdo6ZfQx9v2spCtjciO65v7qZBSHO9SXskGbT+4Capu5Pbqe9gGwp3tvQ&#10;O7NSomrxxBDtUVg+VLrSVrLmH3cEa3koH2h04FHYlthPi9CmKxsigIqO/ykGYGpq2cm1aX0koMbl&#10;k03H1Zpo4OddzOrx+ZdMrDuT8JowY7+vH9aL2STGPsyd+LOO6ZoZto756PVXfoTXBuSS/9XllfJX&#10;sAkUGVsxBxYL9uV1N54z2JK4fsGDyK441YMm0dXAADd50bu/zKR1Q5W5hPZ6/U7VXhDr6Q7bVNbk&#10;1jcoKEMyD+eArdqsMjpdKfrwF9aN7JOqVfThXBa/CqsCl3W+nWOc/u7/9kO/5ht+x1Pv+bz7929c&#10;+0rPXJDUZoGVoR4UZYazUDmXgnGzWscLC4j0RAaX43OCVTXNK8kVYTvTVZzhPA+168fS4tOt87Jz&#10;RxX3T21glkxXpVJ0xywwdxMb9hlPHFq517aMjFA2/axSewuRQAi4esykjkfwqNwlqLZ6ahSEmpCv&#10;2rMfYNVuBkXzXoKhsHlNUy6lxI90rojHz4QJcNfzMH3dzUaoBnz1vDWyYOScpztXn/zkS8+8+4nv&#10;+a7fHacTCmONC/dJbr5TK7A0nVSWuen+9SH0aQ0FCcVWOsfj7dtzsXUftdJoKGIZGAKbcDL7W3G4&#10;3AETVJPdhy+rWDZGMsRZjWxXrMBKW+O65EN35Mg2xAGDog5b69PQ+4syImxfzymWRa14rlXZmy57&#10;2WLWRzokF14PCkoKwoNlsErfXTC3npbjJbgJKJFy2vgMrWNFCv5phYbqwloTuKOW6mdZiLMwhqjF&#10;UFPmxiErZxVI3aYWmfSYUynsqiKmIGwudrLgrqsSywpnFSh1HTVLXZGovCSnOtTsVJ7h4eYdI5Qc&#10;Nv25UF+Vxo+BiIDn/bCg/vKyDKxK1W2Wo0rR+rGcPl8mDnNElbMYtI9ce+wvLyghScPXxP0sw3+h&#10;zo0/2vfVeTEXfDSr1eYVVCfsaijL63FSoZvCtAkOZ9Jpe9Ij3imVJHGezEREsJI5ViFNZtbs2clE&#10;M+yYKExkkIVTjx5UKxpZl6gIFlURWJmzSj6+fFA/X3Ywg5FRKE4pZLF4mlIordkHz12AOhVGSqB5&#10;YR1POGf//v237jx0evbDX/jX/7//24e+4Kv+7F/8a8CMGHPe6nZE2dfeONnhpXw7KBOtQ1r5bdjT&#10;+uwQDfev13wIhmWhwU7NDlh0Wk0jSpF8QdT4Wf/CT7y6vnrr3o26IxDIqb1WrXG50svfYSSQZWfY&#10;8J6GseraVAQid+9PdfxVc7sA4A7gKRSyxp1aGY7RssjBIAbz6grv/tBnP//C+Z//mV//r//W//Dm&#10;5jyuT5XJ2yyWVjfDxTTNe4fle2cXK1zqUXlL8Xb1iqkk606smGegse0ButYuuWN1HU3/Fglkngqo&#10;L/ycDz7+1FNvvv5WxJra5RtWY3fC/UysIe3kggikcEWdrk/z9vb1N94OoVI3KlxavJUhl1NlP4AX&#10;iAvAesEUWbWxEJceMR6681Am5jkx+OTTj65PWiWtihEYDPXrUuS0X9vI28bMY9px//75zdffur66&#10;1hhr1YrH1dXzH3+lZmocmpVaw57WVkfDzdZeqJWWMxoi1yjgyace4/VVzgTq0ccfCoDVdeUd7+6D&#10;FgfL6usTatgsjVxQ4S0wWpBUKWqhOJ/x5v2ruGZWTiYyx2lU1tB49So37UmoceyYsI7KQyVapQaJ&#10;qQJ7OayeLt4zcHTai2C6C7B1PLupjhoyyj7RONx0tmwCkjX1DwVWYiJDSBiAc1s9Ft2WQqxct7jP&#10;KrdfXPIGp0iWqYLqFaUnacqeOZ2YRLhjuZBGiUrr82UMI1ijjvEqR4/128rGa7BXI4Di9HYaN5DI&#10;8oCVrooLsIRIlDlVVTHO50dO8bfGox+789hjkVmJ81kyToL0fN68oHp97Mt8xOhMwNbw63iR2tWt&#10;miEOjIk630xUMMJ+ss1w5QBLAalS8CNkjlB6H5nuKqVYxdYBzGJOdLXqAn6rB5UybiYmAhUnZXk2&#10;edAeicO7bP/P0cO2RoEH+DAAxc4aAzpxTf9mrRl0hhbte7PZ8YbghbaUC3ugvZDmsQNkz0eWRXaW&#10;8UI3rgWy4XNZAjs9tKp8UpSer7x7czQ0Siqf9y1poCS/bPsLSKXTSzX3/XZSs/GVh8xqGR14X7YE&#10;S9H0x2ublnKdzWJC9Ej6FrsApmrX1Af1ndKt8YDiajMGQh064kPDsdcqw5Bu4RCsx9Addthkb/pS&#10;2sTuj0DEoQnRyqNhC6SsPJo4gSGNn8fJP32MCOaBwljfzQvFfbDQvcRtIdGLZBiwzXVBvmPzjfvj&#10;K7m+lVk/GFuR9C2gBYSb2OCqSD8CjmWqDzcui81dWXl4Hdt4t1u76dD9CAsntobZi8HjdXy1zVgt&#10;WFh9bjvjKo7rCi1eQVq8iB75tzKudnW0UEDnM61HWfQdVvygjudgUXJYkSkH1Svz6nR6/uXXv+xn&#10;/ZrTY89cPzRG1aplTjDVkofFSKXyQIXUmYZYHYuVTlH6gNJgoZJijYruFK4KjkKsUh/bailJIQZr&#10;RhYLg1BZ/5kVQsuRKpBGRK9HN4ZlIRmhLN2wlbTRl4ASW3gKEUQg3DxI8krPKCKmk450NKW/KqIQ&#10;OpfKEqgqaMrvCYAjvSV4X+l4AQFNqNQDjvJFiJLyj0JyRIVqw4biWK5s6ZMZWx/5mExFkDDIqIqo&#10;RPF0ev3Vm6t882/+lf/w8ScexfnMEJuxQiJL1yl6YUa6x0EfYh07ocGSdBB296F4QJj3uXP+LFcQ&#10;YjkinfQiX3PpJ/9ZB6bWr9QW3EqKBrEdkCxY34Xl/+CUdaV2spNdWu1xXZ21/oFYVaXVR+vQyYL7&#10;6OiTCCBGABgn0USaMddlQ3CTHZa0UBkeizqyWQ69JlMUhV2aZTJqrVEc7kY2SHxksrhmmCl1Iw46&#10;QJucdsVQGBxSLJmrHMILCRfQQ38FgWgIzOpWTOZoSBPeA058zdqqsOGV0FpFOAdEq0QqFMQAEYqd&#10;tmhCLESYfu3TjO5iTfed2aq70Hml6NQEglUZJDIiG0Fb5EE1PiugGNlduqo1eelhKLEJsjKTETGX&#10;XG2RhY/QQg/APjbr3ggdeDojmAuXEGpUAH3XMkNGJaogRErlSDsnkoLqgublPm7LRSwd9HIbMWBW&#10;GJcBqniIHhFRYDLa1TOnWVyORSOlqrb6uxjVXP7kZLZTRPW1UBXminv4juhz1pyha5S0q4XMrEqx&#10;cZGsyjnvvfu558Yj7/5lv+xbvvJrftsrr795Ol1FULn6pmcVUKC+vjdn+9EwzN7KjI0/L7SYFLUU&#10;gAugBDEbxhEgObzRWJbY9l16hWPi/M6nn3z/Z3/43qdeHdenHaZLojDTqyMuWN6Ga7iMMD28UBuZ&#10;KAaDDFZobVumnF2AbEpSiehEZKBwXi5TZuV0X6SqMzJ5npXnyvP9p9/15KPPfuYf+v1/8fP/ma/9&#10;H//W340xeIp5K5I53MdpSb3UHBZ49hJvS1Bo/2JR0GbeRdqqKAfNtAg1NlJttrQ/7ksa2gYQA5zn&#10;8507py/6og/ff/V1kydM+C7pmXsewQBCQ4Jl/YdGnSiiwBg5b19/6553nySJ0T6OK5RKGiByuRLE&#10;EegeZCcvACjBEaHcTj715N2c56z56MOPPfTQQ1UT9IA1y+2STiuj1rob5cUimTuTqgRe3njr7Zt7&#10;b42r0Iy4UA7+9Xj19ddnzopVqWSI2HK7sXn7DtVnsUtXOl4t4X/kkbvX13du582cePyJx6Vh1uq1&#10;OmtwZ2x4sUy5qzKaOzmgDA6qhRWA+7e3fPvVGXJZMobQ2KJqEcVB1DBAqKnC6ApyELozUvDKX0MM&#10;D/pggz53YghrvQpwqO1QdSUXKoPZ6ptK61kUv4sT0v1f6Bn2pGAwRP24b6YTTeXD99br6cN3LXPQ&#10;q9NhCNWHFgR8ixjiPDdw0ZABWTTUWM5VRvQ+doKP4iR6ppbnjpINe78kGEn1pBS4EDYAVa3ZNcYk&#10;TjphkPPPIiPnCIw6XZG4/c8eed+8Kp55rtPdEVURXBPlheVlKy4lha6mOdjZjd5ayLrkhVUa4hKW&#10;kDnPVTXF6bryPgFyosy0GYUC2XxnFUZWdP+Wck8FOPDHAEatxG+WZxxUa8UUhTYwk2OQwIXeKKAz&#10;NNnJTyanGls7T651Sn9y8+KHFERrmWo8v17sI2KvuM1Xa43jOhMGcv3hPtG1L7q+y+lMBKLbFPhl&#10;kVjtb+umD0efS0ug1Q7beDSUWgpEDQDQJTHr0W2U98mrxoM0KWkNd/jeo57eZp4kDqvcR6vWgtf+&#10;z2ELjBWiw7uuMuHaqGrN3SxN219efD3W0vX3cJmN3tx19ts1+LRKjPboJHh62AVHWseqEuPw0e7s&#10;Vm0JomW35anX6LBsbPK55ekitas6t0r/2ssKbzT9RLW3HQAOQUCj3RaFfS8dF2UfoNpXaOgBZVZt&#10;+W6rAne4O1I6dmubkqxFfvJAFZpP3Sel1fD2EVB7zSwqbHfksMH+1eWJXpdcSywlpsdy2czWCDi8&#10;cV/14svLx61X9rB5fuvhSXSAciYR927u//R/8RvuZzz5zqfPt7dQKoyER2nrlUbOQzfpfBbI1gKQ&#10;YxbFpm7AVAcQONws12Axvtpg+34qX6hmLO1eawC7+04RIGIWMkD1gs5atq92rjkxoNm1TdzTs78K&#10;6XTsqEV5FMip/JdqSELkQORQWUVURSUYqWC8BEqlQ36/WxgJ/AUZmKAOlcya3ehyk2myRIBbBOVA&#10;KbtCPmmpaUsVq8MXDd6iXKOjpx5WttWsTbDON7z38kf+3H/yOz/4wWcyz3E6SZJLiITdm8iiVljM&#10;zAGorXOI1taXEr0OwFGe/ce6TLRMNmQrOgpRB7u0dxHbSC4ZnuU0L8XVgCiNpa4t8+DyMn2JAiwU&#10;dbhn/6YrfnH4GtY+zs33+iPVSWrGHrshXl/fhUmO8EUwxsE2G8Xobq3IHMoNkByyFhUF+vBhZ7XD&#10;c7vZVSw+VrqC884LEhuRisRQfgEhF6OCzrgw06PStO7OS1d4JdxBVeZUX5Qz1B7B5LYeRD02Ue4v&#10;jUjPAqac7oCbBcjhU58gICJ1VcHk0QWmnceh713JJfDQ1cYoJogIKjkFQ+s5BotOHvTzqyKqDSOT&#10;4AiCHiei2VS6MbKpOXMJMqBWXLVGCBIc4/69GzuQK0kRjdkvzk7bGO/Sfp3AHprn99vWwJQhOML5&#10;6SxTPswia3C3ZCuQjkQNiVhmy5a+ZqzDW2CNttGFlH62di6nmEQGiqkOImIo06pCMoyIEOtisDFY&#10;gYR7oJodVvBcVbysSie+SV1GFKKQMcGpk9j1iV3I7vTysosCMnG+vf/Qw1fPfM4X/pW/+rc/6wu+&#10;+s/8538tkRGseV5VYIdm9Ohokb64FiZrreXlW5WhSwXJKhlXyJ6uPQagNJEGf8syGYgstzfAM8Y4&#10;/eQv+dz7b70RgUjlrmZXUPe51VWUnlWE+42754+TUtietYoJkFFOgQ7gqpCDQCUrTaaG8l4mVTky&#10;DfYYPIlMgsL0ZMUIgJXz7gnv/awPv/jqzb/ws3/d1/+6b3/z/v3T1anmbeVUiAbESgrBAWy1+FuN&#10;JxYcNol4kPSNeNg45KCHS3WHDxyNjS2tZa2JCXzpT/+n6v4bMU7eTh+kSqbrbaIwqqj6UGUqCGmT&#10;FUmOYFV94uMvrg3uH1HNwQN2rFjvOt7j8lKEXjb0bBwrecsnHn+seLp//97T73jizhULCCUM75ob&#10;qYLtV2HjW+sTrnftFUoQn3r5zfP5PK4GuDM/717defO1N+/dP0cgs1YRuC7RNt8wqp2qjiEevsE7&#10;G5U5x+n01NNPnW8mgbtXQza6j07f1iWaeMBtiUNGMYzAIQWnj4QbkSHfejtub3G6ZtYIa0HZr0yq&#10;T12C9KxjOpVEUwAozaHrrVpd2bRyyVYAVTGUTVQR3YcvK1lKPRjlg1q5e79jMHd8pQmRsA6i+De4&#10;jrrg0z0a9ho5NssnG9yorzGQIY2DFui45KDZjmSi+9yFgWkZ0ypw0MTIcPxSmjA9Nk3eDT1oFlS2&#10;RvWRrFw+yNDtwdFT2UhhF8GpKGaI+5G9KlNfNcl33s7/8dFn/uc7jz02JiYKkVHBYp0lzotm54PR&#10;xKYM1h8F7iSOFjF7ybl4hHS1Us7KGP1pNp7DtLGqJioMzqzDiQpWZAtUldJzC4UBoxxHhwQCT1At&#10;c2w0xSoEr05igNCQhh3SK5mJfqzLZ+8mPNqIrVyOp+aomPoySzdVhy2OegLmsRraXpxB2LfoUCpQ&#10;3VKjcYuvzk3vRlvpRrZLcmCE8uA9r0fpvQA+7WZ0ZrHvFxdexeGZy6r34gKfrqAvflWLqWgeYKmr&#10;4z2tE9PiU+uL2NC/F+vwXXngJWCLwaXDsbZybdWCiRcL4s3qWOp69IbLna5knxWg1A9yW1X297Wz&#10;itaH2zzJCqupgJNyBG5yfcdhD7l2VIirkwaFrNzfbOGsrf7XAT7+P9aTLYLsePqPsn3cy5X4utaF&#10;6ywsy1hduVtooqLvXBFBf5LCTWhUfhxS5sYG9tTQ6+kd025uxbTOyTb8fe8LAFBOuJWyltDsVDvS&#10;XCe2NvO6L7aPANlVbUuwLnN+ljpcgnZQL4WSu8dK1r/yNd/8j3/o4+96z7Pz/g0BtnutYKWmKLKq&#10;Vrc98bOq4tIMBg9jUHtbFVXQv2vezDx6rQYQe8WdPcm1f+xJGpXF7MFWhapUso6aUBJILAIKPe6x&#10;ECPLMB5ZbkLECuXMytZJc1TmWNxKishXPU6od4h6TYWnNzHNs3ROGro0ywoTacSOkfplB51lP1Rw&#10;YYRmX0Oy61bUzZDINHJ9UBi2KnPoiYdjO8o/KhWmASCvXvnRH/jtv+Mbf/aXfUndzohT06Vd4A5s&#10;HaIDtSS4BSiXwtoQ1qJ2odQPGn29TBxYnlahFsZcDKX15OKgjyhxnzBUzcEDDHDfOPWaIdx1bd/o&#10;FqFN7mJBI3sk60m36hY+WOWSR7vXnzCoqu4TtRT3cnMkZUX3oyrpD7LURIHoQwfN5qbD9e68Ck2R&#10;wCqh7/BoIUPtpIVVFLEsZU5P218HudqvbW+yr7CKlrHU3ZpgughZmw6poxIj6R4ySYzqFmaSJdJN&#10;xCToZAUyzW0kKvTcbEkAZ9ZsDpCg+ieECykVFxYiE90E4VbJf1PIHWfkXHLm7kINfdeeFfrRdIOz&#10;Up2SoOvUSk+zAmVz8AoIdW5+eFWLp7i6vX9T52mwWFuSmhTso7ODOay22l19UF6QPnWA7wRtD4Os&#10;ueoV9DFRV1E5WSiliCHUjSHNs7TRD2hKOFky0boLDGsVIsikxlAlqCpWsNxDOQtd7icHU4+BzMlQ&#10;p/6sdOvxAqd/DwTU0Ni0jvJ4oPw0bQ+RYsI1aiyz87WatFlWG4qZVzIYA6h5vnn2Ax8833n8V/yq&#10;f/vnftVveenFFxGnAip3I310DW3zEGRH6BdmtjWD+vR3r4iDwmgBPRjNBlQ7ZGU9sWNn3P915tG/&#10;8M9+Eeb9TJypInfKU2O645QQGKbIY91TljegWlMqWaAwndKQqM5eY4Zook42L2ZpBDxDDZrUOM8b&#10;KOsRrkGYUZOsykSw7p9vn372qXe8/wN//E/8lc/7CV/9N/+nv1txGoGcvThYqdn9sLV+5bXaJAm4&#10;3J1eogO+QjlmWUs3iXMO4yDxyyDNQlL8F4R2AUT8zC/9YmBCPbbFMafVZGV5b5VfOUVRBafbC0jR&#10;ajVeeuW1w1F0eMI4fSExp8Id7EcbmzVgTKpHMsSuySkjHD728F1g3tw7P/vMU8CVC2fa7tE16u3h&#10;OtRY6OKkFq292EYRHAA+9skXc85TDKloaYXT1dW9e2+//KnXIKk7qLpVbhqHTWnrcOGurB8F+K+C&#10;zzzz1Ftv34Lx6KMPeSe1NsuGt8m36VzI9II1bOqpTLorr7p8tSggX3ltzPs4kRVzZld6rYrsUq4b&#10;MjwtskAyy+PLfdy1fknnjKJ6dC1MFZTZ6Sy191H5UlSC6UrsTtLvhcl0urSeRM+ehQpECZaxyprP&#10;a6JOM8uhMF/SJEhwVGcYVUxBaKLDJWrPr+Z7BuEFOgsXaVaiCtRAA66EhqDHrgwECtPxQhFJVXSL&#10;9CnTr5wF9VSAUpl2wrhB44r8i9vSRAYdFdW4lc80ecqK4n/86LP3xp07NzdVEyxN4FKoiiZkXRH3&#10;oMzhIIcGoQ3k+nC1G99zqKwfWIU5zxqKsVrFZAj8r3Wvjg37fEW71hXTibeaB1Yk6XhBslJ+jpff&#10;1kbTCGkomOc8jeiecX0stq5o+HU4zfBhWYRAOwvZcPNwLA/suYvDhLx0xTZSPHzA67hR+yKbjbB8&#10;B+rkEvvNZa/1kuM1IF0K0ex6806Wv4OmbLvg700c7LJvqGonQprc8Z88PHxjWe7nXOx8G6dPE54W&#10;nzhcoO8TKlCpi/eiqfnGJ60/9tWxhK6xdgsnaz2L+oRcfoZ7idYi9x0319RMPlWvr/c3fMUDHr8e&#10;/xgCu/wveklrLXb5FbHWx8CLEjO45GhdTDIBD4MmjrlZDvfqnK5OA5s1QlvIvYn2XVpD7i+rVfpy&#10;oKHKec4ALPL7YDnT3F/PhSfW3bexpO7fXaRRWDX81cymBJfLMB13yw4Na+/berQLYVsggesJ2cCj&#10;3+/iXAWStWzUBLnGOIW+0X1BYPH7/c/1+OuGKrY+2fe33i8KCBXf/Dv+yH/3337vuz74/nl7q+kp&#10;zek2KreiBqAWPKrZNcKRlyTdKFDrLWYDspXuXQXUrHTHCibAAZeIWVWF7I4wq6r2cvSbzZ5I45YS&#10;OAOozLC4LHk5ZOd6pdMd9piJbmydAEYXVTjCAdH9jEl9yKkLXOMxY0XpF3qZ2sTuIdt14VFMmKpY&#10;u1AizAAER3AaO4yiglpJ4DhyF7ZCKpeKUsLS8uiQbFJzghxXn/yhH/zKr/653/RrfkHljCvFrKzF&#10;dCxNOGGVefXR4z5Rw2aotevCqC1AXIey7fLh9z49Pv3WIjar67BL2QuEyGTWvppxUoF2VZac+0E6&#10;pK2DWzJafSMHC+tbj6Z9+r7bbu0j5JkOtuq1KGPd++IVuC1t3xAb6ip30817dVME0pEzanLoIr0L&#10;M+CyLFlKuFKsdBCggSEuspxCgWGVJTaWrOFiogkY/JeGpbM0HKRVZyvA6u2IXjsFcnxiCk6AYDN5&#10;MaW31JC5+/+pUm0UajV6JbqtolplSgVYnUPFY+KQ4b7s0jM656GT4XmB1NDeTlsDO/VXnYBYyYpZ&#10;EKNMe5ES9FyNIUv8hibCKagxo5IrvCNhUof3popqsuEXilmobtFYp1Fv39zMs/Fj9PFE45RyeeaW&#10;LBKcttd7HvdWxw1+/F4dijFOrJooZhDJsSgMM38HONVRSEHQnXBXzp502yRPVUQBiNQk4Yqp2kGL&#10;teoXrIhd96fFW3O2m1yk2igw1Mq7O70HszJS3E8hhj7hbFDMVdDaklhON7JxrlZmxj1yRQY89SLA&#10;m/tvP/HY3ac/87P++l//ux/6ol/8B/+j/5wTEZzn8+yGzOLS+6TLPvYKp6yVoGNTrNEaelvnS4Ju&#10;7ZCUCA+ao9uSXdpZe+n/zD/92RGYkwNMtVKXr8FpLrCKlYNaMOFYex29LvqSLJDdbwTqOjchVrPh&#10;se1hgYEJaIznGkUpklFxlWQhiTFk80NM+kCcb89kfsZnvf/Ve+Nf+tnf8I2/6fe+fXMeQdTZ6BZu&#10;EuqH5oar2tY6LIYWqJelIZIOojG7wjFgHbtwV4M3MUENy9plBD3O9nM/8713Hrrz9v37kLxRAXxb&#10;k0glMdikKrKDlmaZqaoqjE8+/6lq72Ud/Q6cGFRg+79sXGaltxBtmxxbv2VBhFoeeeQOiby9ffa5&#10;d0XUnJZ0L5jomMa3el4dH+5w0P4mf6zT8T728ecLg6PjAaxM3Lk+3d7Oj3/yld4sHBzQ7QhcuN2u&#10;EO2VOO5k4VwF8IPvf+725obIu1fXgjK2gIfcjKXhuJfg8LKtt4cc+IQaW7sBHIF7H3sxA1EDlc6z&#10;VhP6HEDFufcwMhLLy1ciQyl5GgCKHIxkqkkZHNdjKrWXwnCEq28nbK5wgBBsBkRYxY1nlhKuFEGP&#10;2c7cQlfpQlQfQv9uTUDwf1PdolUSyBlAsJ2A6R2RQVQ8QlCz/AMcFJZwljMw051ZUoOgRoaPcK7V&#10;FhfvDZgrg0+HJblUnB+4sJfENC2c80RUZYrzYCEznzq//X13n/ze6yfuniYnEIFZ16dhB0TLLBG6&#10;/ClgpW0RpfDqFi4DVtlocRPuUCTkBWDOnLfnGJETJtOgXGlSiwMiGZWasgJ66q8u1iM+yxQgzB2U&#10;raz3V+22awMsEWF2Ou48dAUBucrLZ4M/zf2a9QiNcyS5JXQY/dgtWU2drIuV/xfHoO5CvThQF2wn&#10;SZtoiVQvDIlum4z1DesIbG3n1e/cqQUd0Lrb8t5SvBASOisPbB8292WWlkXDfTRHwsP+XliYfaNH&#10;TbYM8gVPolvtxJ4FEVDutAXAkS/j2gYqi51Qt3fjWl8NnmVf1BiUZQjMLuh2e1/6pJZ9CzTyxDJ9&#10;uW+XBcf7tfU9w6M6wrWYu76c7FDp/c2FmDbev9oqWnfTeuviVWw/sBaO0j4tgqL/p1tZKvHwYH6t&#10;+vX1Mo5/8Xuq5YatddcnCtFNQBVCbAHcetogetnKi53n4S1cR6olff+t/9ca+xgTaQR2OKX7ZzmN&#10;W5jXCVyYydvOgxrDfmO1B8GGF4e8Y9aOmln7rsVsHeTb3JGl9XHzMAWgzhkj/rO/9D2/99/9U0+/&#10;/0OoM9YNQL5Z9G0E4EQYFzUWilPkvTMN1hZIKMoRvGqaIuDQZRiqyt3KUuFm0w0H5qmAplqc5jNo&#10;v0zVx8oRLhZjmICxqMYBhKqnsd19JsGuyuwsxpYufZN8yRMrA9LjbVdZob7MitVzKWeWRpTNCaNT&#10;NcYLpIZ3V/npD8qrkkjUhIYGC7uEinQ6ktAzhqhnIN0Wiu0fqT+SGpQm5524+9KPffyL/snP+U/+&#10;wDfRHJRStWBne2GyMgZZ4O/TrZPO3TbBS443lDl8NC8xPw2nu1kcFtNRLY59Brwo3oU9lN4iQsYS&#10;6iaU2GSn/Qg0YbOfEPs6ctVbRvXhFe9YrNNhBPrFFXB4V/DS/i06OVq3rv6JBUJMZ/9T1qE87Fx1&#10;INsx7edQDQ98myARUKNkQsPt5NALwESWmke5Y0gGCRY4Y3PflBEWlxE9qUxIrphCgPRkO6XXqP+8&#10;vtVnmtDvAsh0LyUrew9ucomlRSI7AQ7ur+Vgily4iITahbkWptq7w6Zuywjcq5ysdrrUhN78VEIB&#10;TudQaw3YLjMAlTVZ3dJ9sEVbwP4DSB8G8xv+q9G5+vMUiBioNalLc1MAp3MeT4A33vI8rMIbbhwJ&#10;xmUc9LW2ZldXpxSfXjrw6Y+nupmJFh8ddVoArHzeKjFWIb6sqYRQ2vpUxbN6IJGYTS9E31wby9CT&#10;lJ7H5b3q5E9xa6J+NNdKHQ2a0CGc2qNzWtmkYcmoBTQzogfKtpZytN0dOaxASRVyFBGB82TmMx/8&#10;jNMj7/j1v/nf++d/zv/rYy+8erq6isLMTpbZkltWJTq3YaqkD8feK+0Fm3znfoflcdlHP4SRVb+x&#10;OST/JwKFz3jundcPXd/cv3HCagHUUIeVzaK0lUJAA4uROEVZXbeqiWQ1rHQNY44VAml43NMQisVg&#10;zZo6gysPLIDUFxUquo8fqtw8R8a6eHv//OS7Hn38fZ/zR//Yf/UTfvLX/L1/8A8LRM48zwVZnNvr&#10;fzQ4bNDRZM7CZRs/ibJtQ7ZR72FOzkGRH7n2rd1dTvPIo3eeeOfT994+D5NgrfWN2jrRw/gwbLRC&#10;+h9Mdawdn3jhZakMGCabjex9Zf+tCVwBiVUV4cLAxdIYH/a3+8UnH380wPMtPvDedwJdp7Twm47u&#10;coTJ9Wlvrq3+tlAFIpIYQH3kYy8VrykBoIrnzZ1/9KOfBCBpaB9yOTRgW591BLAXutIgxDSfGJUP&#10;vPeZeXuuwqOP3VUGyN4YXP60fV37YDloy4g4NPxUc78KlIYC4OaTLwyp9pgynGTX58TAVZmoUUZc&#10;ubafBtkQea+J75J+p7l4MWUWmRRcK3UqoErKODyZpTe1kBjSIVQfSOfSoP2u3TyP6FDmymlVxfB0&#10;vStiRazV1iQIRNWUCSdQs8ot4QJIIBCB5CpsT5Mi4WW0ANFzFXQitdUsIIesKNhNhguoWZHWbLrU&#10;6PxkgF1Kxc5mgzpC0Aal76PtmerXh2wmUZH10Mw/+NRn3jvhLjI5lDtw53RioYszl9owybJ/eoSS&#10;yS6L09LFWH9hwWXIaAUCnG/n+Xwe4cZ2Jr9ZSNXhat6uDpGDDZpDuyKuNh3iijxNUyB09Ug29xkF&#10;TT1gmKIMRs75yKMPyXgvEls4tf1k0y/GCVvDbZrWpn2fLLPBul6nQbi7L216GnXDblaLsPEMlMBd&#10;DWGtYew3dVL07vDihd4spl5e9nN9k3Pf7Q10JvnSac6PX3Wo62vdq609g2OJaNtfLtnwitRCVPu9&#10;ue5mfdJP10uz1rA/0a9vldc359ISn5/miqK6atBfoVVIm69yty3L5G73ayTqM2hTVYpE+vEarhRQ&#10;4XkRxupb928ju2TFFehtaax9WjX5dw3SmRmeudgiIuNjeTimm3g31vf5BFwq+TKTAaLSWemHdwja&#10;9X0dXqnWKYtJImBMv/fdVST6EBub9h/lrduX2eQh9r5ygTK/Y/FVh7fi+OrxP9GM1DKc+vY9TBdN&#10;wj9wxV7fy6/Z0p2X90l0Dd1ed99SE9i19b3V1l4su9frhaMmlQxQOTucNccY//v/+YO/8lf9tsee&#10;+9DphAusIa2UqfHLiWwXUlXgmEVi2KVi0V6Q7MCyHqjWSnr4MD7y46BYNXp/uruzqpSGah4867Pq&#10;xAJSU3F87mIhTHe8RKUajWg36I3WdMqKhJzztuVkUgNzlPxDs+rlaoJyelNbuUJGOlJJqTUn+TaM&#10;KI6WveppT0O/JXomlPaiQpmmimPVAu5qh20OgVCjPnD1PkCu7sQKcEmeE0BeXV+/9PLLTzx+53v+&#10;8n9wurqqmowTugnikm57KXIvAvScbTlXODQJhlJQhICO5OIWdPNxmyY9WAZjn6ZdlPpcTikQKdWq&#10;r29Qem+rg32c2EdEx7hHzfW3yuFferL/1ye+c46K3mACyqPwEA0Fa3ueBuxK+EmW3lgmeGPwJdyq&#10;IJy2eHTGXNkTQ0EuXomAKCgju/qcQ4QFXFgOHZOa2gaBV8pO0gaky31p0Y3lsGTSPGsvH4zWnH8g&#10;CFOuC4pI0jRDsMpuPpwTB6AqutkuJsxs6XzDKYzlztXIgOZG+aCv4TNVzNYh+qw7dNQyCFh0cROg&#10;GhRBsR+y7TatzlhAM7tmgpCoyCkE0bqwyp0SFFTQ4MBgskb6cOnO0nUn3YPPPZfYiCCzBnl7e3M7&#10;bwDkjO4g0D0dcYRl/eFC7Vd6UVkXUFfMh1OvQfLqdFWlfPzI6EIHekUTkTblVUCGy0eqz6QmzkW6&#10;U5rcAzKVfOkcqKxUDXIMwF3aLHw1ScxCqkpMggylb2UuPS596sxfFlHJNFFXyZFAQFOJdQ0QyEq4&#10;7ovArndR8ps8sfQiCtwC0k4ig9W9AzVvbh969Ordn/mF3/f3/vFP+Cd/4R/7U99dwcGY2eEKe0Ud&#10;TjPz09wNl0KJg72sOhycjvbUwicHC8ZWdRIBNFKzLVXj+Ycfun7y6afv37tZNrrsGprebq1HFDCz&#10;xdAVdkL+ZtvsLahOTLWMgo3lbtuts9C95vTPM4FADWhkwCq3qjYHq+oDSismKiLP8yrOz37mhz/5&#10;4s3/5af/6n/nP/izicJpzPPtBi4FeJCgkeZKo48NVdvp78Xza4IPsE9qKT6YFx+TVvzs76ulWmde&#10;Xd95z3ueub1/G0PcczKzY1WFsiIvomoqJJVaIs8LKGbG6c5HP/ZiobWGfexq8OxNFcizpLi4GWwv&#10;xy61Ex6lP2rhDemFd7zzSdZk3nvfZ7yzUDXWMIryMmXj5C5iWibGyQIGcj4R0lpyqH7kI5/E6Urg&#10;o8veCwwkf+CHPg7hil4/OBrmq2961EK/zZO7mhg8+rY+8P7neHtvMB555GEcEW37ttuAc+0jRGGC&#10;ffi0q7l0pGgcmAeeKGC+9HEEcngONyoKs6T7MKUtDZnLCE7Q0jgi2ysTWHewgUAPVTea67rFhQ5U&#10;hWkykMsFoixtWkwK3VByp47IMBXYs0AA9foha7qKsSEVrLXd24NJIm1jfXrSTrQgk3eqBHqCDYMD&#10;7Tx23ZKiKoz+i1kmB+T63ILKjwsBPgdsQqN7/enGKSWzmlVEqnauE/JAZs52jsSi4IbxOPL/eOTJ&#10;/+HhJx4F43YWC5FZOI3DQOc2jJnWhheCY81bKxjT+qTjcG1ju4gAgF3pm9tZ5zlGtPKkZqsmaa2Z&#10;h6WdBIY1a4mUDx9FagJEp2ju1K9aqkRIrXCisxn1lrwzTrigtGvRN41dpW8NbbeC61O0kOZ2MQ+R&#10;puVrd2CiT/R6BV2vU0QnXekfViZ2/Ra7I9nSETne44507O/prUpfWKdHfos+eFCZgjmrVKt0g3If&#10;fxwNso2GjFWtVThY690wrqp2xGvLUZ80tHFe9wEP4dwoEQecti7Rx2/5Ef2B9fTSJ6C7NBaqxvIc&#10;Ak2n7Us69uP8lb08wWp8QrFmWpzae1LRuiqzt9dmfi0hq/ds0RK9hWB5PtJCNF6g8uE9hjE7pGUp&#10;7822xIhm7AioVrB7Jx7A1VFMWt7s8/TlD0XjABBqfLgTVLGw42EDKlvX2F1roO712ldcnIrX2Uu5&#10;YxHra5p33Xvby2T6b+8VVu10AQ7XFfaS7itjX7FPZ8OClXLW54OLxV5mGo2yfYU9O8gfTWuOWjuz&#10;/gcs6e+bZ1XNEXjp1de/9Of82njkXQ8/fJ0zVafSesr58cIIQz5c34JI8YkMt4Jn19c4lus6Or+W&#10;TcJUgVWhSUCASPQUdJKRC6aGvFdC5baaAQTO6tEFW6slHKtZJldeoJBkkOZFAwwlUchYqdJLJIw5&#10;HFWvmfMlxtC3mrqmJsuK11cxTO+1liWqCiODGYELIgFnEHbbnaKmOeiTPgZqKBpb5+oIEs2Pe77t&#10;Iq4AZlZQc10FTFnj6vrNV2/z7Zf+6n/9HU888lDm7B1EyRzRjHBVFuWkraNlyieckNmyxYMGYEvd&#10;QbxasloY18FYZFD5ChqwxG6lLLlfROr+j8SkQyU4GJV1SpQphbb/PnZl5Oc4Stv1Pq06IG13pSwA&#10;9YFattpSW1qi2jDVMGmd5eh7XbbENFJktIrxfjvRGABCnQF9WQ1oXv66rDTc1asIJjMiAxWoQVal&#10;W2Syx+baZrLdEMkCHOU3m1dW+lVoBIn2JhmloUI21Ems/sIaKgX7Z4kThXsGPVCnDFnVQtxnhRQ/&#10;kJVq56BQPyK5tHOP3kANxVCbdAiweiSJ8JAmrQAKowwWFoNV1rkL+EEZZkGWBjS5v7NlgJXyrVIv&#10;1tngoUxJIlnRTTmNjmJDnbXAwfPt+Xwz/Sy19rtWZKSyKzhFOBECPdKifaS4xfqgMAKYWUHcuXMF&#10;tVVDRoZ07BBv103t5C0RJJOsUp/bbco4o4KqLhLiiKEKGJ2FwVWHEJUMuM0pJBeKdtewv+OzQDJY&#10;NSuSTCHfcG1SgTv3THcEFIZUWWNOEKwohKfYORmcjX6mRgCrbIzr4AOqICMYvTOVlbdvv/O9z+DR&#10;J3/Nr/22n/eLv/mlT70FIDlLpYKtdQ/LDBTKhaWOQGKimmVnc7/rZG7oYTBAe2iHwOLhXrnQVCZO&#10;p6v3vveZm7ff5irr7ftZ3o5GDuP/T9efBmubZdlB2Fr7vPd+OQ9VWVljV/UguiUBDmyLCGMThMUg&#10;AikMEQxi8BDAD5CFUSCbCGRBGCEUTMJWeJBkLDksQQDCQIhRRkMwGRsQswIkpFa31FVdXZWZlUNl&#10;VWXm99337OUfa+9zznuzfLsrv3vf4XnOc84e1p5BDKbo9ukpu2qKhcmWFu25ZaUSh5t/u81tlKAF&#10;qu9AQgh1p0HrGHn+GnsCHJLhMy8NJbtGRgDX67PXP/eZV770Y7/pN//OX/aX/B2/8M23eLlPOeW2&#10;tK1FdWmFlaG6EMvGPS2s0ALYZ1ADWgPb0u4fLbtm45/N0yKVP/nnfCWffQRe4EBGj0zQGB4ZUfI3&#10;ApRr4iCAoxwACV7G2+98kDXZt5Mhl/u7fey3GX4r/mDh2aB2wUBtYQpUccXzT+6da/f5N18jiCwG&#10;Mb9my5pWbNi7dRBhuWKqrbXdTAHx69965/5+gDUsqhGodHf5sz//bcCTRw9minVm5T1YKm57hgrm&#10;VICFHQ39yhffkCYwX3/lhbUpWwBi/9ev13rYmLk2tsCmk1KyJiJA6HgRoG+87UnljpI5bVNBTgSj&#10;6pHp2l8RGoRGSFS68RULM9EYQdG5wLnFESMJ9LTX5a5sn2qnv9Sa3L6Y6p4ZUipUubW1RZX5awEU&#10;oKZRZjeQ78kIPk6P9QDsd3COLlQZJxVaoH1EjvtVBQo7HFNd8xu5S6i2mmKNEml4pkA3cUZUQMFZ&#10;EMkyf+SURBhXy7l6qFSo8hGrZtFJrPYLHu2QrIihWx3y+cj/+wtffna5u4MeLkMAFdfQS8/dA0BP&#10;HzXReYrFlqjbGazNFmzqrJOVQzlcDWkXzACePntWjc87ZXcJEMrZTtXIpyOy06nZoEIaCTAzienj&#10;TffL951ThLuZ08U/CEZEtpfYrmTdP3dfRkcr5oX56qSK5zcULqDaPL8YZvHO8g+evNpmx7oNWhq1&#10;7CI68GBE2zIKLbraOag2cCpQizqJvHU2tZ6sebCt9cuBgRUR2VLlh/zR59lw34vyE53ZDc0u69P+&#10;7UgVOrOG0KDMiHo7A7Y2Mhee+qQ2+axX2yLCpiK0AoK5PL7t2HYIwzyo0o9woqttS7ugIcB4qR5o&#10;mVFsfFGPswycEhR9sN73CJbU80kdT7+klQMrOK0oLsLgyvBamAadNN/itxxmbP2mNvuW/Vb+qVj0&#10;DO6j2upmHcDx+zqphk1rfWZClpoqMiinmUoyeX9i68vDA9Z+E8vJuLnlCUt4+8KiodK+OEiY/fwr&#10;hlFr36p/U+a6cnFJ6V0ti/HcAtUX/a0ySctsV79zHmDdreFklWOUg2TJSva1l15feIYPD/rL/ur/&#10;9Q9+8Oz1N9/Q9SlqtGMpDkmqkgDOMnzQetFVG9ajcBTKqlRycyAWJ1tFuO0eWTPBMBEOjFjbiY3T&#10;tfPAyCpOAlUWcZNOJTPKboBFcEGZ+eiqbsljy8rQXnxbHm336qtw+YL9y8pPRROdGgCIyO0q6UjM&#10;YDINMpOpyAIulXI8GJXApih8oSq4lnUxq+q2XAWOsKPwikQ3/Kl3s57bq7BxCOUkxscfPfvBO3/m&#10;9/yef/jP/8U/en12jagOSk0zpgdvakRFR5sMvaUL/WyBXM/v449F40uJ9gWWrLxh5qXb2ixtydEb&#10;fny5fgKsJHBsTYU6iNKH5TQtz1cvqQ6k01HWf4COHDlXDSXMymHeAl7VUKuMrVhJQ1g0c1RFt8Tz&#10;1a2tLasIQp3fVJANoD2KqZKwS5K7wF5wUjVQWQ+ONY8ePtWTZQcJJhCTFX5cw2fLIi1Vb09Y+3W2&#10;1llxqvJYiMqpJJ3zNgSkIw7e/dz6b5bvIo+8zQCgaQOpzNXyygTpuUMzM5ZQIuDiMgXmGlptVBJR&#10;+a8Qq5yQotvyxfbKF/xly8TcZ+78eEjV7tl5/dOQ1j7fQhSclKK6sZv2Oy25kvoUeYJTBtyEwZVg&#10;U9cHEynafdiq2te3yULYE9nxrhVmP0MUVtPlhpKW/MObb7yas1pcLC2XiWF7RF1c5RtPmBpYiSeS&#10;tYwIuLY36nU2h1de1VQQFIZ5w0Oq7Cl0swlOurrQUtUalYyYsQhwQqm0xRKCvUhJOmMsk9BEssp2&#10;XWTo8GKlPJTYMFZilxbSTW6WXltgyE58AExGMB+evfjKC2/+6E/9e3/kv/glf8Ff95/8p3/igrvc&#10;Fl7xaYtZX4Wdf0gQGFWSQi35Ysy7fC+bhFtatWQ4aGDxMEAGcyaBn/yJH9HDszCfO72z9Myi6zKF&#10;0aYcoGBEyDEN0gMxNxkRBMPprUWaIMh0O2Rmj1WwZGCNB3BSQ2QlJqrcee7lHtXaxlZdhpRCUHPm&#10;GPPzX/upP/kzb/3SX/Y3/r5/8Q96slimrwZixoIlZW8s8V97hfI9d/HDAmAVcK8dXdtauuIG62DB&#10;KJTsFhi/6Ktf4XwoiZSe7IdEj5FCmeKYEkrSWcQWihTGZbz/3ve4N98is63qpSncIEabU8/FoKzP&#10;0hyJlVHndSeAN954zUVIP/pjXwFsfbU96q7sRyEPegMz1xBNNMHVw4MuEppSvvPt9yPu5rSHtMoX&#10;ZuaFdz/3c29pIjCisotr0Y1/u9hhHZoWVZvsjyMVAHztR74YA4x84YXnmcc5EW1Tbn9So4reiYUL&#10;UPzniEqg8RciDI+QT99+Jzz4sNzWKSBSOcjExWfheSEA3F0+G3jToxUsYQosFAaoJvQWBuUfqJ70&#10;iqwuB2J1snfEjItvF05NUYhwUp0xCiF6Vkl0Vqx5sxrpE+zimo3Vy25Xr69/stDmVJ86Q5Km4yWh&#10;aiyQHpcOJbLI1L6oVKiyoVKo5v1lk+jIePV9lStLn92exa6uHjhDg3rtRInCRQWBsn1Ik3w5nr0V&#10;4w+9+MaLc16u9lAjgiPzhfsLtlVp1mknarF4l8CWSODOFDVmULOIdAibYkn3L/7k2UNKMQ7hhA6X&#10;FeozVAsniI3gkuUqtxhIcqggaXnS2/Uh4NrUIKhyW82hvkM+//y9RVqbuFy9Z4FDbbBV4MEgG4Qu&#10;lkWLhrWApqFoFNGeBOz3+subD7VZ9IDfhbfZEiYKjLBy2bvSYymWulRUMm+p6mg9uO+VxxNYg69/&#10;VWIW5Tfpr6yOPMdz9N5wX3bb0tuXiFnqnW38n9bJfuCWvtDyNmH7C1yauLaPy/FY3vDtV6rWUHJ3&#10;AZQ5aZ4tD9uRhbID3B3JbCB5BJ+2w3K51jo9vqmjFJX2Nf2T+3W2eOW6UN/Az4F9cAQq1cGbxNYQ&#10;XBRfIqBZbb2yD4n7bI7PrGfYr3J9YXuxji+eZLp9i8tDlhX6RNVetKZGrV2tYVYtxg0tYX/y8WvH&#10;HyxIprUOlK7ePMjH3+RxBZViR0cHm72OOYZLp9YXxbWLvZnUogateDcAdqI7i5PYu3TL9Zs4cmIq&#10;EPib/o7f/Cf+65/93Fe+en32icVr9ojpCi06+podiSdtUlrAZtVqZGc0wEEoeUqJV+r89KjhwdfK&#10;i4yK3NekMZap2cEgDT9yVhyiGKmAUiBcMM4MbQcpkaiwnpXd8FML5QAWyIhSt1UHgoyuPDf122vl&#10;zctyBJRa89Z2Y9zcvkafC7PNhm7OSnGQlYRRqNqKtblu6X13tXIOldvm1lFW82lbJiQQA8Hh75bc&#10;SjE5gvcf/MKf/Y2/+X/5N/zKv/jZ9dnl7nKSPE8psfgsOibQinZxWYtqlZl9q4a06bIuvnijabZf&#10;5OYvB02Wg808f0i2nfMpcBwqrm4ieD/Q6Ku6IopaLtIWn/00h1w4NNUS4+K54P2Yxz3L2mz2unn3&#10;QG8dGADmvNblPKK5i54ySZBR7X9ErBBu+d0RqBqbFq40OIl6jO6EnUuidIQQbgLkweeoWBMDSCGF&#10;EXBytf0+QTcasT+SgLvUsdLh5Fn0EMBMVsDULFmUrbJKXfmpSkRrwwU1MQu0PR+1suqQJ9i9pk5y&#10;A4I12aTFgcy/JlC64ZGrgaIaPqO4pYWxzXYUeiaIHOX4rnnmbmlc3KyBSn4Id6WO2k+Uy8Oz+hzg&#10;raq8yEDQ+Jg55xXAYBTWXixQ/10Sd9e+L6mu48PLzCuyCba3Ob7wxTd1zRhVI+pWOwxciUrV42ik&#10;Z1Klm/CnjN1pt7OtxO4bWgWGWck5xODoaVilMwLVlZnszCtU2nDVgwwuFKQBMBnlya5IBRPDbyFY&#10;9siofkt04MnzI+3jTq79sVio5E4sf3slWBfPJVLl0YgRc1Li9enMzM9+5Ysf68W/9Ff93f/hf/7H&#10;x4h2HzUTr70u3cElvKz2Gh+bqUt3qkFHi6j6SrYnoK5dJgXbowwA40KSP/VTP5LzE0ZUKwi7+qMa&#10;HxBCVqJr3YKAezyD7Rlk2jDuFlZm0IXmzDqhkgJK52SZfD0xUxBn8wLcfcMlMhZCUgYQAQ0lEuXP&#10;VQYxA4Qe3vzCm/evfeVv+9t/02/4Tb+b4cnr3ab+RIEFa9aPpWOPPD486dbgsTSB+lw2IiyfPMpU&#10;ZX9ZglITyF/yU19KXd2pAYMqXBT9zYFwM+wSW6x8Y0zWKcS4/86HH8ycbeJUMxcUHNqo2epDHeI+&#10;H7n0UYtudmYlsO2UF1983j7yr37x9UYb+8hRcVTF0o0EtGQM27ZgOfwBgDMjOJ5dr2+/9/64u2TH&#10;qln0nPHk7lvvvIdQROxIPVoCHVTdz1E8wrZmsBxeAC4C8LnPvXy5f3LNfOONV7AjTWf9AE+jJG6o&#10;47hj72JxTQjAgIuQQsBH3/wWXTRq6dhyxS6UhAbiQuhSVGM2ZrndL6O8CFQ5wC2SqOi5enRSOpBQ&#10;SsO6Dt1rlKIH9Ll5dMg0Y31T6CBdVAzERGfPBdzN22jFQZKiR6rrLFHDigHInY7KVCjeZLUrNp4p&#10;95zjhlHWYy6zx7wTQpM5VSkJ3PTsBJaqg3ceL52IxqCqcpwtXwonsGMZBuQEnXXoGsLu+zYvKzEo&#10;QpG4viD+X1/+iQ90PwIPxN1VYZH1LMfrrxgfNUG451mTxOL+NrvdbqtQpVfTMDRJZqwyQGxYhx98&#10;+PH14YF092ucBrOjgIlVUV3GlX3fAivfelj4rksWkQczJFIaDHQqhdNgA0zNVIZS+forLwHum9Su&#10;opV0s8KXDQoaufazH/GlLWzYT7IeZrHfccnz81zwdbFnfWSL082raBjan9kPbvkWe7Fq22ghGiss&#10;El0O5PLwrlTb4qGDXYUKt549jrF/Tvv7WKZuorItES1ChCWLtoG9tqm9V1p73bn7vkKt9Wzywjbo&#10;jyXVbKLlc0FJm94HwuW5PCDhsqPaRLF+78euR1geFxV3b8umT447Zej2/GI/trCq4YXeYrWvpHB6&#10;bUjvD/dW7ufcu3zcqcny3JP6/KEGbhd3XmOH9fqpb2/TRRy1Vu3m16EzLo+mUxaSq6M8eOBmCf1W&#10;0Z6OD21F3y/utpj1ZvPDZqVHz5dL1DzahL1PhzpcHF5boPVX4pjDpfpe1xr7AQ7rY0Vz+u6f2nUw&#10;IkfgN//W3/uv/ct/8M0f/fH58AyAiMAVnvQa5XaJPDYWDCSCxoWg83kgDA1RrXSCdImIGXtUn5ME&#10;kjmILsgAq8C6n6DMOkndhAZRMXlSUa6pUOUuqDjF3tUq+lHayKm6SVTSyZrwZmAgwhVbxQjOJvD+&#10;snU6c82yiwl0yrCDNCGOEBAJsqwqd52FQhmoAVqcaBTmQw6bmmoMIlaP29Lvu/g0zvaAqRbIXkTa&#10;eyVU1GneP7n71s/+yb/+V/+V/8Cv+1uE613cmaxMJ4uulvi7tYSAR3Ry9GtrjXoGJU4vyQqg/xCZ&#10;wIPKi2mXeYVou8YXkbjY+fank/Czli2UNZkYdSCnlGdL7k9Tv3BwLtbT4OChxT9HxiS1RvysR+4r&#10;Lj1syzQ9o64sr1CsKo+CnHBYyoZBYqh7myNKX1Fgd0kipWCBrKTgC9Z4Lhc6VHIP5e6XE2JguHJp&#10;wh4zXivgedM8vCNSIisomGV2rPAblkVemqO/E6r4X3l/YIq1mAJ6wB5W/wFyZrmVjedkH0J5PQ0s&#10;TZ8BidE91yq3COhc3aoIq+yWJMlBu2Md5nfvTrMp6l4SUhpAjl3gVl9AdMyWZNovsjiDNWQdVWoV&#10;CehyCc388KNPAJvtRd2PuejmFy1mOWR/azW0cIEFW6mmNz77ivKhbUlXDhiR2iWPcIuRSt01fwxI&#10;QTGcEzbg/biSMyUPe4MUAUYSSk4IQxFZlaskPDve3JUCMvvsunHCnAKnTWpCgZnH43RlnUc92S8S&#10;0ijpEZV6gmC4Hi9Ufnd3PAL9CBK4Gm9mXRShDLICCJhd3TAIZF6v19c/++qTlz//l/6KX/Pf/vSf&#10;4XgsV5YKLv7fIsEO+iUctkf4EfYplLEb1y40IXR3y5YXOQWBb37udcra1bmfLsZh5ToR7ZyAGAwh&#10;mblT1giKnoCUKTBkh5uIyfoBNaycOyakADEtadOShnmB45qBnM7cHe46T2iQThNwUg8TrM/WSMKp&#10;OR+eu4/P/NhP/bbf9k//Y/+Hfy7cTECbpr1Hy9ram8Hz/eMN3b64odWBkPaZLDBZba0DAOJLX3wj&#10;gjWhc0PxKxTEgJP3Um1sC529fFEiqcy7u8snP3g6rzMiuoONOjiyiEOq1iJqr8LxSCdmXAtfxSDd&#10;bueF558A1+eff/7FF16kB7tYoB2XOtDboquSSQ0XbnYKTJLXh/nJR5/cPbnvLmxtT2WO+yfvvfe9&#10;vOZyoZ7I+Ga7C+F+GrKvDlMKXgS89vLzT57chfK5u3sANfg8b0nh0a1u/yxIfTPZCSt3wS7kkOY7&#10;797zrqJC1nUTYZgp0kLZYLA8sMoUohuItRuK5RUL9+3ndc0Z6wa0wSAwu089gGqTm12QaayoTI5K&#10;F7VvfbkuckRku+nKkeWKsYioLDxPia+5YOEej1WqitY34CBQkRivh6nJ8i1WnT4NBtW5OQ4WVRMO&#10;R9WjoqLll+gdd92cWk27Kb2swKP6ZaOCm84DDvbZGNyjBTYxbJNkCIMM6Cp8fMFnrw/fHM//q699&#10;9u65u7v51BrFgabMfPIkBHAUmzwi623XnLSB9uABZ8aD3QsLjZmHck4A3//oEwbCOMpnUT2iylHl&#10;rtgjOvWSrne3+2O4sqDDLdMltVHz7jt9D32h7Rn2oAIFA8CT+2Gy7CkSBy/cmsmPuKQtPLSJcDJP&#10;ScHatgVmW5ColBQ6tLqc2CejL1PVZ+k31EJoqcryu/vE9zI21j6vG/3+/s/NovuArGF9mU7WqWfR&#10;I5vih1kGa9ce3aZukYfB83gx7P1ZV1gYwdJaHU9c/VhK77dbSsUDALp7Tez93FLW39qU2vvVJWb9&#10;oupBtvd8h7tUMbVjwcA6hUOO35xYXdipFtEHZihgqbX3pt/eKuxGR3yKFdcL3ZJunwPPTx3Lu/mj&#10;148DF+j4U0vtZft4i+/Zo1qNmNhYAC2w/cy3FHks4WSfIzKL44zX83yK6tbuLKcb9+u39wqtHdnL&#10;WM49PIJLN6ttIWcTvyDL9hM/2s7DTbdx7tLm+y4OliEBxr/+b/2//9Hf8rve/NE/T9dnrKbJFN1H&#10;QKyKCVREWfUJF25sbwYx0d4LL85pfyHYOnSn0JDkmZ40W04AknNhvf5MV7Jn2bt04wunlksiZlAh&#10;RWfuJiRjYDKXj9AulLJbQJdekpjVpDZpL6sEMVxm7VGYchkBKnhzKthKYSi7teLXylQoLzvgR18l&#10;nAfI3J+FqybIMtYgum2fqhcQqugBtkXaTGShQqtgVCuIRaNjQBNUXu6efOtnv/7n/wU/9U//jt9A&#10;UHkp8NfO3WVPapGC5dfmTR6kc1Ju82F50E5pX19dQudk/PbRlrQsMdUO961vmpjtyV7Sn+f12mG4&#10;QqB15T2nx3tpTXK4UZdAUD8WH2kV3GqBU+ntXNpCVfuzB6evODA6LY/h5qxO0bZp7GYGdM5iZlnF&#10;FdGPUMwQMrPrPcWA0jFGTkHXmBDhDuSIzlTNTj0QagaKl5KS4AmygJLdnYuQ5wjZYVRNmKrLO7qD&#10;KdEhDTMxnBPk5tGwjIBgVy5biwSqoYJjzily0BtkLjaGlWz6Z6oCJLlEm31YcPvbFGSkRh/+GsIK&#10;KNNBS1VdXbNpLcv+GixnrZ+t8Nm0Ny9Ckezp8exvINodzYIFCaNfSaMcZYxgan73gx/AQqooKjZx&#10;dZ7CpjN7gpde25xi9+qCFXan0OL8zc+8XiaX7EE0QGVWY/gwPiGc9cTyBak7cArup6w6bXtaqJFU&#10;wqVxDJDidBveGiBlcl2864RJB4bXqJEhlC1FAaHqdQoowEuOCpbZxUEniEwgMrsdPAhgjprq1v6v&#10;6lwFGzdQ9R6P4jeAqXD4ALNVoijS3VQGMef11c+8MJ68/pf/1b/+k6fP4AD9selbYuVS9A7AHWik&#10;67xvBcY61uIVdES8nyik7dpGI/7Pv/kapFnanYSLKEghQYW1V4SPIFkEDlTwvfIHCg0Io9wQGAOd&#10;aw7KyT8LRE1MVYt1Dnqmpd0aJgdz+4ySG+EMICCrM5DLcKoyrmRojBDvB17/yk/85n/od/z7/8F/&#10;GRF5tOH0zlYi/HppbfgtAxwvP8JLO2J9eFZPVRZFMBEAPv/G64DmA0QiRyEjDXI6xp+gYthj6kBr&#10;NRkPCsrEuBvPPnn69JmLN8oW3jiqpFRUn5C96JbZ/bhsTdmAjWUz27EJvPDCc5jPXn39tSf3dwJK&#10;DIvU+ZzbDY9CvseGcUF/AWAWkPj4k6dPf/Dh5XIBgXR0QAAy4+5y94MPP3q4zkX9B25EX25v7gE1&#10;TdnrD/Wx5nP39y+9+qqgu0sI1Rpx95T69Amfd66btvI4IcTa9QQwrg/Cd98XhxWqu78RkZruY5XM&#10;6heU3e6NZHWyYHftqFSomN5rWCKV90P2rgPKsmgaLZgRaqgNVrsQGe+ZkIeIlYzikrDaKH8gSprJ&#10;6XQGcxWHqJmJKvowXq0yxKwqNBVElAh3cAooydBoXFR+okDzKUh2hpFFdgXHKtkX05g2WGN1S+BE&#10;VjYMgnukuuOYlr0scjTBMz3HhGWQEg8hJweNeX1Rd7/7lS999/LS83qYzdX2o0oKjiNc5+07S99O&#10;WXz86PFrS7xwSxbLMwB4+933cjpy7N4uMSsVS4QDOGKnLJeJGdXQmZzOk2W15AjO8LhVErOcFkHH&#10;6WeHD4TMQYabTyDnC/dPHj/VTsl4ZF3r9nNo0MxHLy8xebyi3obeakdGdkjiRr11fZSFjVYkVUuD&#10;FA7hcnUAS8zV5Rqs4Hy/K9zYn/n0o7IXyv7IDV5qPdK4zAyE0121kdexIO1nXAmHBlBbrq3F3Pzs&#10;/dWjbeXx8S0Hb6o0VzAJte+G8q3D1ghvbQLNE0oA1SbSel778VredooCVnuixkt+ffH9vqa/3dVL&#10;xZ4uvagUc6+8Za+2mP//J8HPFwTsSjadJKrj0+IP+dZ+F9AtzzdpEg4MLFRwkE8X+x6bsQDbzc96&#10;QbfYwk+sm+fceOXRh9cXtGu2bmWTPrU76A39Ia/dXLIoc7+4VDC5IthNNDeBTIe4lfs2/KHGeG8M&#10;idRE4M/83Lf+lv/F/+6lz/04xwQnaszjYYqx2kjaDpInQhozdi+PJEIcGMZpV8cprTpzRyBrxrPQ&#10;lppcTCCHmK1QVK2x1iJQeTUe3Bw1WJqJkdVRJQcIOT8dbVdleRGKjSr+LAgjPFnCij7l9KCMkayK&#10;jmio4GSUUuCAHCyp5na9px6xJHt02vEAEjmumS66dgygsBN7Qs60IvLg48BsB4LnO9NjqFs650lk&#10;GdXOkOUtd4e9y/39d7793c++8eK/9//6P8TlkjPjzLS2lnMbBNNp12cXtZVwXJisiaf5xMKdP4zC&#10;W7jdkv9BozR8AahNxlxM3XSrluJLiG4ObHbQQdbLvmIu0d7WZDlXOhJccHAhdHT4VhXTWCwv+ci5&#10;CsNP7l965rFgXHNAWT5DgdJAu/KUWTlwzk4jGLOjaA7zTyiy4nGr3F9kpSR7VGfA7QMiyYkQRuPw&#10;Tl1DsBsoCmLU5oBKRWXlS4a0SssOB8+DM4VqwmXjMDoVLRXVl1EAAko1XY9WLN7RXD12qyKvHGLm&#10;kKxOkoI0XZjSA2q8fBXLzi5FYbBaEgPMzFEai6FSrJ7jYXCvPpu6kM+EciURMiY4K9BpVTkP3vbh&#10;u6otPRibQJlmLPRr0Fp2RSj59nsfmuZ4COi2UOnUoAPiWFLyJCItqj/RB/cmfvYzL7mgtphUrtOt&#10;Ii4gq6uJyjuWNUhVgKd7lbvAfkifVwLI0T4Vth0dNXM8GFIqExnL14PeaCSqomvpz0IOE6RGANMO&#10;ch8j1QUMlQdWz13uCnFGICJWEpPY7AcbbRU1oFWlILqxa22UsvQLQpVL4zD9w9OHz3z5jXe+/d6v&#10;+fX/pACP5127vPd7D8o6cKxf6XYTXOiqTuoIlPaH1XsB6EDL3hwCePONV4s/C1wqh8CZRI2ZVJZQ&#10;DwgTSLiZaCU9R9OH75m2fSsfVjWRWEjMBZQJAuHDkKb9g8MJjTOUcDpERFa8dJJIJeV4g4rnYvEn&#10;3BMIMR/m889HvPb5v+lv/Qe///EPor3CGxkdAcZPa49PvfJpINW2VG/g0goLvVlNe7dfevGFMUbq&#10;oZmtQ4Pq35mRWVN9iqpDpi0CyBHj+uzZRx99jKbrHZw/gLXhyadWb2/pEUzvz+7/tb/guReeR8zP&#10;vfkZRizda68gz81h80ldKteldH4IULiXGt777sfXTx4udxfNWQkR5hLmuIunT5999MlHIOctlGwl&#10;ebDFsdv9yP1cWeeUUwy88sqLhO6ee15Qtxy6hb37yG5vcECsejHP+wGoWTfx8KDvf4jLfUwyeuZK&#10;fT3EdPUo2XNHbDqxvCsOnqMme2tyV6JER2SXIrP/pdKUVXI/icrZq4lggg17ay6WSWURZnKimGi/&#10;bTojot0yYrp3nMMTKKe2Y5SORHhmkCoRv0CpQ4El7kQwlbOYNKgeZAvLXb/ssnC3bmN7+tp+dB2k&#10;5JxQlScqGhWi3Dy6OZTKoE61/4vO/ssCrtKYSmLq+pnrs//muZd+/6tfeAnXkdcUkExlVrW7PvPa&#10;yxJZg+lRG9JUfkM5izKMMI6UscKo+fijy6344QffDyI4VlzLga7ozwhAKjXdUN3CVB3pBqEJEZEM&#10;SdE5nM7vsVJvRWnLorCWqYNQXj/3+c8AyJktvYHurURX9Nc4slsD+eD/A583Gu7dWPLlU4Kp+K3q&#10;ffsCpXqL9tYe8ib3Amh51NixOpceCyxAQSwBrV4qy3V5EE7p/E+LTh3adYkdLr+E4ZVaDew644pJ&#10;7bX4e7fP0PRhf6WO5320z8cLPN7w5wux98BBe6WiZfsWx4QTy1UiXSjTrktptP7LsxO+KaKeqo+t&#10;DuQEK16G5VdWYsDeo8payFaQlmyBHk/jT67jugUp+wUdN32EVm9cLJsk1X7AH6LGTw22KbpPgMAS&#10;28dqooko27A7+ULCjpZUqzOQ7fLbj6FVHLjsv3PpvHk+LqXNY2/OrWHPufMijjfODz/WrIu6tV/b&#10;yQVAOTb7PtUU1TBzISDvaZwbuzfvOKFbI3pvOoCEYly+9/3v/cW/4u/k/WdeeOUezs8hwkmnznmz&#10;4ZpTzvnvGBLt+1HfhY4OpGH9qP4l6jCD813qchiokVcOH4BKRA4nuRn+AihzzeJcEKb7IZrQI63w&#10;3VDaEx+IalIiq3eDE2M+W5eeuVT+aBdVVek0xKtYvMlUKqOHhKmlRf/B7RZqibKkpX0/dboaRCjd&#10;EcgqN1nqKQDEbKGs6HAu3GKhml64BMINImRSqUPOQJZlWlomOD784JN89u5/+Ed+58svvay8dhZT&#10;07xlRizqaKSH+rUxzA0fVFys0N4BAh6JzYVXD1GAG/HK/V5LSTWy3c7mLeAALcPhhLmmYJ9i7hBH&#10;FFIj2ga3hAtu+ddLLMRIm8rlktouX/aZHsLRvoNShDfsu1irISckRDZJZBsEpR4L5q9YhrOQK5tj&#10;QIaN2ZkOHW1TRpUiSlIOyuUlVVazNrtgYpYpm3DuBMsHWsM8KjmuBwk3s1Op7u0tREjALHFZmeTp&#10;ngeYi/IpaVpOdd5dVC5FIo3ptoDLGutFzEEH0Gup9sK5PtwBqzBhqcfngrF6N6eRWbebqBbM0Y6B&#10;Mpj60kQ6Nh6EZ5ak7O0l6IZMwHDCIKvQttp0+Im8kILn0wHS4ieCcXn/vQ8A6PAslITwT7Rs1mK+&#10;hX64/AXCGUna2jIRIF5/5YX621Y5Z8k/SwcxUOKC7CYcCQxZ9mUzldGBuxw5B57Ear+jod67lLrP&#10;fdE1lIYXxvnDjBn2rrPLTNSaSzavwkumCF2VRIAxDY4qs9roODI1GyfJc9Jq2KPvqc6lta1ArzYd&#10;ZXNJj1Z2T2fGpRIBXa+f+epP/Iu/79/8U3/6mzHu5vUGFi7wogUHFiI+fvyy2sVWt8n1jxoDsAOS&#10;3pFsyVA3eu3Vl2Igp0sJU2JcLW5s74UL4bYykzoNDYAy5Pai1sBRGWVqv7agSotymoKIgUS1Vqr2&#10;FTY/q5NUIjowDqCnXmU1GMqW3bZFU3KhjRzVmRrMZw9vvPH6O9/58Nf/xt8J2Gd1pFntON0NBOxN&#10;ebQ9JtNj38s2X26kxmVc4tQXKK56/vknMe7m1S04ym2lmlUIISsTUCcPmgHsIcDlMvLh2fe+/wmy&#10;XL0Hv94+AfqoS88CBd+p5RdVm4BoDcrSEGMEdf3yF14fg5n5aYC78BtboJkB/ZsW2uhlLQ545913&#10;IA5HRtw5YECUpu4u9/n0k/fe/z6AnKthcl9mo8VWURR2nYK5EbUnJKhJMS6f+9zr4HzxufsFsNf4&#10;032Mhy44n1ItbMtpsTqp7V0XgPnsOj/+iHf3QqYmWPERkcIcvCDcyNjhkyaiBKoVelnoImZVH5We&#10;dourBOgcibLJrXrrEBOOR1dP6bP8xZqwD6Wc8p3IZaeUmkCkUpQQwSoJA9XiU4pNMj2Jo3B0xYFs&#10;B9sor3ma0SrHDv46SkIxK/2gW7rTaqvzlX26QoRva0ifkEUGKwAhLqdjEYkq25NGRXaRsRKb4NJe&#10;xMPAHfgC+Htf/PLH4+7J9emgqtIrLlRQoK6fff01UBm52L8EIjbRnBp17crZWGotqwiwkRsamL79&#10;7geIS1b4dINWEXKHJRFDjGqObmdZOQ4l1IQxK3R3Barzre1hNv7I8hgGRmmTCQI5X331BZSPfZVs&#10;7Z+ivWrUe1jMhw99KRptPLrANVvvYOmd9a3iMO+ScG5u4f8tYdHsfcoDNJuiYHZhIqygrprLEluz&#10;tu1xnNLx7ykHbqIipYiFU99W9ezpta6r1Ct5imrtjWl6ALuUc22SdPN87ZfQKbt6EX3xEUUxJp/+&#10;0u1xVvvEvYCqUxbsR2ZfLnt2t71d2V9YJ9RqSIAdk6j8hu3Iavmpg1Iq6HdYHTcLbJrZWmeJs8Vu&#10;a2V1/6Wil6/mRgPx0//pC29I1Rr+EfHvZW3f3fJVr2Ecuo2ctrAQqlJVa8WoZRdGWOe5BEm/UmK5&#10;1nejDQ8SuCXX8govJtxXO32Ot19lM+pWgi2rGt7wvESsICi5QcDBoucjapn3TQoLzPZRcH16zmv+&#10;lX/tb3j//Wef/fzr+fAQ3StDEUJInHBDuaiR5Y2Kl1nVoDA88yhdkLei/1oqmKnqn2e1BmLa4SEF&#10;GQFAKUxzhQkg3PUHqG5wlME8UcFO1MgZdR/DLFs5wja0EMhRkA8BV5qhDdUhChOJGFEVLK3oFahE&#10;1ib8yvrxPpdmBVRjxqADuWWi2xkZP4R71qbbDduQLcvVA0iiZyoIoDik9pcVPTpViSBSvAJsX51n&#10;TpCpGE+v+Pjdr/9r/8/f+rWvfjGfPYxxVzUst4pTILrafRF72IBbvlQuQdY+LZTnSQftnj/r48df&#10;7b4uWNO0uJjasuyYylhxs8Uwdeyr/1FLccKp/u5TKwDqvjZlq5bp5EKJRf/bu6rFD13q4WvnSoZc&#10;qreUrxMkoG663vfdIHBrHTc3baZV4as+TsdGWSVZBKHgTGcPC4xge2OR7m/Spgnknj9guhrEs3aS&#10;rZJVuEIdnMAeeofqhGferXYDVBJup9L+NrMOq8SEnC1cw6l3FaKwUyR8CnSvTNjqb2dX0CUtNSm4&#10;NK+3RozucNs9sAdcydamoKBEmOWhGQCm86wIMBR+7oCMZyOZrhrDwvUwsrMzGskJOrI5qst6AhyU&#10;0v27rM4JRA7vBEPVc6kkniIq79snS0n69ne+K+DM1LvVFo4RL1AO9+tCS/2l61qpNj1D6B6Rn/nM&#10;KwGlEwoJYRCgG1bXzaKwBa6EmCQVhp3V9Lu4R1KSqUtNCUPGEEhlQhXdrJnv6G70hOfKMAvxd/sy&#10;TWVNGkuAbQNQwhQ9jHGU5u4Q4kyX68LaItv7DFhMd8qC+0KHlHaDZcGfUkk0iSBEuvGGXeYrIV/q&#10;QQVz4rm7wOXV3/ib/ilBiesScMXhWmCxYw8Hjlln2dLwwAZF+bE+Vl1nLLvNmroRGy8//0LwLtMD&#10;k8OWRIgendaZFcWWJR9d5TxEBV31SNo+S48EszfJ1VbURACRHmZSLlEz8lCXe1oZVxunIUjpVDzn&#10;W3sMUKEr60gEyLCV7dQEc0gKY16fvvbFL/3z/8wf+PbbH8TAVXNDv1y7dECq0vQ34pMNfQ574TYq&#10;cPvTwl29QgK4v4zLXZSHzB9LIDzlXAFP+CkHFtxgicAsNyKEGJzCO++9WyXx2C49qJ3MKPBdq2rd&#10;SdgtXzvOBZbW6kl0ruTd3eUy7r/ylTfN/ssiXT8eH7j0VTvi6h/Ci1ApGotmAcDPfeNdxYiLJz4R&#10;iUvSJBEXXXO+//5315V6eOS+e8dQ9uF04JrQfi4fYUxR+PKXPjc0L08u5ewoD/5Spbp5rNvTrKup&#10;In+dQqZEkxEBIb/3A85PeDcs1OmRGln1k4krBEzHZrn6ZYlg50Ah01V7zuAo2eqHCkcKI+0cKP8N&#10;68iYl4oC+L5eaz0nI61DacSnHhhXW+Hn4nKuN1EK4krnckYJuKpDS2Sb2ER1tSy0ih47cAdglO3X&#10;ly+rRitto7ztrIYSVWvcIN79GOrBFL1zgGc+shv9WPCyHy239Vi9HKoPJ2dmUjH54nz6x+9f/Tdf&#10;ff15IDBymlITzIgUFcjXXn+e6GmPy6eTC4ee5s6mmhsffR0Iy9/V77CulADeefcDxuDCija1FXaa&#10;pkf9ig4aeExFzYpBzRyRLh5QoSqq9tvZ3i9TQGqEm+b3OCzIadLUKy++BCEucXRbORUNdYqK4paF&#10;yPtojStPkLrIeAvPdkQXfdVRt4Ol/pNNUq3aquh6XfmQB3tJrAvufOv1roFv58Q0PSb7KhaTquUe&#10;6Lu+DGz7p1H09tX3RdYRr+/WJw6H4BkwOKVPT4yiYHxwGCrLwr4NHLN0jfb6qcgdf2j5vJWeOoWh&#10;UEX7nHZ3hVZddSh1He0hrxtHtg1MtPe4PQWV7nj00GDvSJ871h2xMp/q2qczrR9cC1H6z52ftEBR&#10;fwHrVI9X21MFlKD3Wde3+831La6LHT/+bMveQpo+6hr3sRfCPuKKGDtrSFg5v1ZE9mIf91n2qPfh&#10;Fu21GD1uc+u7eQxGynLGwn48Psu1WceV0fiwz7iZzcG+RwCol8dm/oVHKpHjWFDL6X2F9VFROQfj&#10;7/n7/y//2X/8X7751R95+vBMA3HJ7dhADpc4X5bXs1ghlBhGUJlwj1ZFJoWy3CpKga4hoIgoo0Gt&#10;JzBE536Wz4WKKERZn7Hv3fFfO/rdlshH1bFOU3XWyp3woYQucGBqAKJcm0xEpv1UkmlDITLl0I8m&#10;yhlFuRtDW3PEcvurGCZs66hMjPYF8gj8i4zAgIfSwO4uJQbl8Cs5es6ireZouaZYFNCgsjxjxPAf&#10;nsgA2v1z4d17X/9Tv+Uf+XV/xf/4L8zrQ9zfcRFbO1ObGto1XxinqKlD3y1F/LJqkGGj8ls1/Ej9&#10;9Nfw6EPLqPahraD/5k1/c1V+HG5qV4/4i6uzRHNQbbUWg2FJF9BWXCzNIS0Wf+QGx9I+oJtIYqml&#10;nYvVy6wFlzCws+NROehW0kZhYM2LosU8m3uDbSqMmrGDBh1EJBBVcUVvTWTRW8UdVLO0CFRTQ4/u&#10;QLlnHXBQDEAjobk62MvdldPOmbKEHFuhM/aiD/1CkBU7D43uWlTteVV6KbfWoMDS9+6jaa1jlxgq&#10;6sFFQo1DK7xCtvCA2aBWN7JKW7ozSRu0WYoN3cMHdKsSVRhNUSxj5akqIbIbNZSQwkZsBUeBEg1o&#10;h0W0m0Xtx6n1gkhwXH7hW98hUC2KN9ha6Ci2hDasjkoZ8e6pdV1vYGziR/Hdq6+8SLd4cVYgKFa/&#10;mHLeMrervRWtKr24QEA0PwYQjkm2wUVNxLCehIKdX2kJXo0ysnavad2ir54lGrKNguL2UkzEJOGB&#10;jW59FcFZjzItt1ke26i85FyOZ7oHVkmMAFz0Cwg5gNXSsKins/mjVEKdNUPz4dmrn//cH/pD/963&#10;3/3gbgy3Be1AxlHxXqrqFCm3Qgktd1o93LD8ykzngQ3JgBLVLPbu/i5GzGoDomSNFEJEKU+zfE3D&#10;slEJQJhN4wn3/w8ntJECM7rFA90SOkEMeESGpZs4uk1KqKrzBqyIRIaCcEO8yihwNerkajqekpv4&#10;lTwlhRERSOGFF5//5Kr/4+/6/QIxu58v+zB6P4oeDwC3zbWliUqJ4vjc/sz6u3UDC7YmAMSFd3f3&#10;14fstFBLqijgALQLR5kERw6PvXab16Dl7sRb736ASmPRPuamGKAlZp8y16/RCnSv9lPx06CgO2aM&#10;y5e+8ErsgOiNsRv9kMXPuS6wSbbEkElFhUp+9s980ytPYUCqkSmEC4SBX3j7AwBRNS0wvNs3frzX&#10;DiJIB1UvZWt8/uM/8iYHR4w0kFp88VjbYg1WPv7HfdSh9GQ8MMBhEZAC8cl3P8zrnGNY/KcTbYQc&#10;hIARKbtjVFtnfTeUTvnGqmgGSCilLGO1nKyAA4DDpbIRFZnwYTNb2gKo8AHtxe6+Qj4DLnoId81U&#10;TeGo8SmD7Fxbi8E2Dz1UZRQQqkFlLkfKHlBCoXyqFDorksrlXi2JYD9WveyRLeYAVkMaNMrkDFUe&#10;sP3grcJrwuC4tSbodM+g9XbXooFwGy0QrlJPEJHjLv7Pr33l43H/JHOOQkGm60xkYkLPP/+cgBwB&#10;HMwfa5zW4oDyEDSBci1qW1hOnonKQDQqcU3iR99/5lRSNGwMkpgRBnIOflmzVysjDzwWqmEA49re&#10;UjfZ3nMvYMBCVigP1ezBYWw6nSrwwgvP1ZM/Zg2dC77hFhWqWJxfW9JiyG8vldkfqThqlhrFjR3Q&#10;L1QVbIMEgLtx82G1sqdHtfpfYtpuzXJI1UqbS3zVksAW8w02y+PUdnOR4nJS1bMvlxbQtX305dro&#10;WiE0bBW+/qvDUDi29fEWL8l+++Yhk+rtvcXGlzs0fV6rd7QHCADlV234tpbXl122JrD136kjjdvK&#10;Q5949N5++OXP2M99SGJ/bYmvbSv1fR8BF993a61jZ3/4Nvpym5ZW+7+9WPal1gOfanLdtT0B9dMF&#10;SQRXeub6mo2Q/YS1rqx4ajn2TFmPVoKq7d2WYz9oYeibRzw188F8Fa89noC337nJCdLN3lZ0H2vb&#10;WWu+efHx/eustEHooWkXhz/2sVG4zhlj/N5//o/8rt/5z775Yz85nz0bwFDkpJRmUngYMhJT9s8L&#10;LrQC6FYEtIrXJFM5oocuC6ggWhliXG2namp0KMGosZONEKvgy+UUFhRj771BcWphH5V+8U9rnyXc&#10;RKa7najG7EadQYxkRZVVDqPjKIdVKEmPtS8zW4fV1/2MkFHtkuxfSilryCFS7mvinbJJVup9tuKp&#10;SE7TaQXTE9KE0G2GUWEXkuz2BHZeZXvPheR48uQX/sxP/y1/86/6e3/tr77mleNS8ri2yzLUFvzC&#10;rjrYkqf7czkWq6bDHFUyhJvCNlOvrJlbKr35UH/ANGuh8Fh0diXYodnMr3WlOD5JQJj7muddnC8N&#10;jRv4ya0BToZSXY6tMxG3nygT9/bh9n93kOF8kH6ZpePs23GspejY0TI48acyACqJwU2gFG3QkHZc&#10;KIecPFzv75U0kRrQApWblAAUTDDmBVUTyGkPEARPKWtJl2G/SgJAen6JnBnfWtbmHghomtWrbCaW&#10;9malj5hC1XGQJQmkOqGaMLsbMREdxFtEIrGb5nG0dnJznkMAx3ZLSNmol42BJSfbkZU05dMuZqtC&#10;uiQYSvd2BpydBWTWQxrm2t0SG1cYRN69/fb7EBjO/V8ksTXhjrIsSowKsKLZ4jGQ2IHQAPDSi88F&#10;Iq85MaLzj2oerUUugjXiiI0viHYhuw8Q3UsDKC9UmXXspm+dBBblDOuTy4rBdcsf548IiUy5kyg0&#10;kXC3IKZUbbC8hU7xVLcuV3KIzqgsc8Y3amA0A5NNGYw0QqI0fZxGmvRk3aqsZRdsoOkyrZzDLi4I&#10;zz9/uc74Z/65P9I98048vGFQZyIun0VnXNwcT4s/9PeWENJhodQ9BIdLQKQiRjmuOmZsYcvp/nmh&#10;GhGcJZ4UbgiGahomkckQM4VEZIICMteWp01eaQpUpgRmZhEMWHUxQWECU3klZbftNVPZDQWrzQ/d&#10;JEUSV5fXBvLKmXYe4SGff+kz//K/8R/M68NlXKi5lcENCFzysyFXx0Gwg66n8Majb5ZO0P4X3qgQ&#10;hEvE/fPP58zqV1QYVhaOWQi4yFaZrefEBykzjUDIb//Cd9ygT/3o+8iLxULHw6yH7fV0Ql7LxqX0&#10;JGROihx3I/gTP/rVPWe1k751UCVQ0r2Ex9beS9pE75pcxfn1b7wdvKPsR7YD2rXBbtYY77zz3dKs&#10;BLZjyRURy5DsYzKcawPCJN77Xn2Kv/Qjb96PQWJkrpl4n5Zq2N6CT/2vc12idX5vaE15ePbNt57k&#10;HLwDqk8xBXCMVJJMDgZFXTtk5zQ3p/QAXUYxPNLAvhTXwVa4CCQ1pgfOpI1+9wcvxWY2a5IryFfO&#10;axFwR0hLLmd1NxhgDhJIBnJ3IbMKmFbnWcebWcflyCrtwl0od0fCZlT7TPsp2k2O8uizPVNSedGN&#10;RFx9awVtX09lJaQJiZYwMoAYKxTRyApCVt9ggZQb9who1A+hUH68cc0/OV74wy9//gXMa9iPbAcz&#10;IY8yRMR47fVXFsTjFqmbCJrQLdIX8fdPB036VW0leJipb737QcQFWS7xomn7ihhMCANp8gtqWM3a&#10;6WQ7KF0XW+hbQIWUPTABoCYwt4umImw+8qlAPPfc5XzKxWEbej8SejyefL+0H35Lv0OgmuRKNGjd&#10;kKcrrZDHYxm7913nIrnGXG6pxBaFbNi+vlsbd67Q4ZktrdGbtN7GYz3bYQb/ET9EIay42n5vGcO8&#10;2anz0rz5B8uHtM+hTNQftjXLTOm0lFsv0GEtPAoN2245iLzvytYVkJlwHSV5XpP7qifNLO3Zz3IT&#10;Q7g5Bu4/eW5OxQX9+dLBQgPCWkSnMK6nPbxqS2efrYFu9g7nwR6qtA9Y2h/jpkxbBsdjlPrGKu5Q&#10;qdb9OKVP2D63JQo+xTZqPxt1vs21jJtV1w7p+D6ATndb+33z3F7LArMnEtp3Vs+pW0/fz07p9nqH&#10;jFDthPqmWh5YlEmA7nkDANfrvFzGf/xf/De/5tf+Q6/+yE9K10ROYGamEuJcgKUS8UGIEwOJcBQY&#10;IadQQx5ONAjXgNcG1VSXWQRUvlwqaRXruBshl5qJN4++nq40rzLh1qcBGzqegF1OHCtcCkpXgjNr&#10;CILLjFd0uvLYCv12ZKVaz7qxNDKgBBLpSEtvKyso7QasXargsQkKG91UYDoVKjxk1xEkB2aTKCvA&#10;vlopUwtF1EUsnbthBhw/6K4Ezil2PkhWXItB8O75+2//zM/9D/6i/87v/p2/AcQYo5Uw18Rya6Js&#10;vgE6eLgJB1gfbm4357dQALY4bNdCf/5wC6Eh6mNRvYVQe1seM0orTCzhs173Pwm0jUhJhJ2EViRd&#10;QQ+o1MyKDOjmOqW3m1XW+oqdCvR0XOKUW9kCtFEIjy/fPshWAuXVSZcDs/KxfSUTZooRMhX0LXo9&#10;LYtLpbXSaCdmVptE+wmj/K7y07uyikROVGGUIlHJ83bTJtzHGRvh2GMCDY8JhAgGZ4/2STK76ZZ5&#10;2/a9CDudKm6LqhUCEF0Muoa1Va6X2xLQkTRPO6tAuXN9wqJxYakMGK8rqjylnEYGzglPLJFUyF9w&#10;l0l2v6SFYlxEN/qgPdasUvHl42O1YbLz1JZ5FX45DCyB0JzS3fjgw++DiBiH213Hf9evC63UP5ve&#10;2Ue/9SrLUzYE4PnnnvAyYMemm9d7BbW98p7Ywq/5NSEbDqGyCCZg4x5UywcnzdIeeY1mJyPI2TaD&#10;hYHbYlclqwVaDI1acScTPcyRvGDcixeNO4y7yXtpiCPjggiN0AiMgTE0QryfuIj39muAF0aAA3GH&#10;MTIuHBddRo57jYt4j3HB3YVxyQiMO14G4k6847hg3HN4h8IUcvE+hrvmBO6e/0N/+D8BUrrgBn+e&#10;/Lvx1TqvG3HxGEjcIgMCUS6nTe0+0CCC9wMRkTlLvSwJ00woZqSnSKI4Fskqdx7ChYgxLsG7uLuL&#10;y4V3Q5dLjHvEYNxhPInLXV7uLnGJceHlPsYg78a4aIyMO8QFlye83IuBS+DuwvuL4k5xSd5z3EcM&#10;xlBceLkP3kmcvEjD06udAwSlGYzCnEpdU89eeuPlb/zMN/7sN9/SiMNl8ihWyN5OC9Lj5cK53GLw&#10;5lufYqbdNYtONLLT+H5wzllQmiV+/IWaCwg5f5J1eiSAES75cMniu+9/n2FztYpkTfJ9pbVkLRbe&#10;rFNKdWE8aOfekgQsK+Ycd3c/9Yu+bHbdpHQbc7BQXBD3lDHWR0Jl1RAYDJDf/PbbutxdJQ51EZhr&#10;SRLICb393vug8Ru6MARuQFIq9fHOl9OpUxeiNyEuuAj4qR//8uX+ybCSi/Woj5HA2rp+rv0k5rPW&#10;R3sXCVwvEvD0nbeeAbDfl2Qgh3I4sGa9lYOMQF5UkXKOiqk7AYOBmNElohA4gax4HdvxAVTVU3kr&#10;0hFoD+dCy8KCn+GS/vZAo91Vq/y6PUSWz1ntvqVFOKPhRz9veUpGJ7f3frE0vL3/1RJw4b1WKDvu&#10;YXoiAHlgAsMtqctbsGjXm+dUo0gx2L0VNB34aAxLxOoZLACcUT5VQp5nb9zw9BJxeYbL9Z/4zC96&#10;uBsvXCemssIBTgBNzUymqDdeeQGoUR61D+avVpBnBkeHdM/XbqHcysyrr8vjUL734Q9yjKlp4DNr&#10;4oX/ci+5tGNToVSOAvshVDG6WTASGeqsjjQ/Y8phN9XuZ9c1Rzj+TaXy1ZdfABDDE9uWEDnUyPmj&#10;438nU+rxB5fUbCG1WevcohW6Wqnxm7jOnWwAfEianRfk9ytE0Kx6A3SqGHzLjZsV01wiHjLxlGjc&#10;AZTHGDs/9VSfUhPncrhw9HqrnZiPvqCbr6Gzb49lLwCw7AKgh/B+6vaPF1U4EwIvtxfkukflAjkH&#10;GLQhGOu+3rL+Vi+i+b4vVLhtL5c3jlQtnUugO0rUlVnCpj4v4DBkgEfpM8f5cF0/b0vwBLa93GlB&#10;JXZ5Ltcf5rrO0se9K/uftXWEiZ37a2s36iHj+Jof5sRwx56W5Dx17uIQ3j5TD23cKpGHmEly93zi&#10;er5EFZAeWQhdeslqr7r29ogK+/pL/Jscjqc9lxD1MNXcuO4lrBob5fVyN779nXd/xa/8dc9/5kee&#10;e3Kfz57ZZ41y66XbFXMLEKefYDaEsUvN1lILG8AWmKcsRI5hfVgxCDiyqHYlOGdSZBmiqXUM5aJW&#10;SgOR9t2HsxUgQRwuTklxAOrRT06RsQ6LwiiEqlFJRVPgKc6EKgpoD4K73FWTn2rYVrG2kJKVo+h3&#10;6cmY7jBk/uyzuwKj0u9b5FjXOg/WOnTtbXBUsEXlpCyTKkGGhquuK/xoDxdFaJIjtvdmPHf/zjff&#10;/vyXXv7Dv/8fGwM5FaN4jIAYi9W8SnXbg4Nb1JH/uGGezYKPOcZfi6buhh06Ypx8xNrYTiIujkCn&#10;Mi793hAXzq9Fy6Yak1iE5EhZHEIiXcbUzpIt76t6CsdPvVJdShawMPQLVNamPKSnfH/qSNFeannt&#10;6uK9eEMpgQjrR7s8XOG4/PKRbl5LE4e3pao+dv+Q9jQJWrvp6kWKGT7LyUKd4SeLTI1QKjjUzcdt&#10;FpESryuel6qaD5YHkxLY1gB05PpLkjsTie6B2KIJQPU3j5L9iYhco8wqa4O9e5lFjAlj64SiJg3Z&#10;cUOEODGJEZ1YKajay3hriMUddNmLTyoqW9GdiaJ4Bgh4DHK2BTORoUFIwyzQrRVKf2R4KCGksEhx&#10;QgtBcfLCnKXSBATm5e7+3fe/J+dGbnIrGyhbE23t0+HJaOI/uOX808RRU0WevHA37u7nrP42xXLV&#10;YDyIJIbCUWuOLG8aG0pE5cRr6ZRa2O4BEEAqI6DkgGY33L4gJ9qtbK9RHaCbiSOFiIEU5syPvvf9&#10;+fH3NUVe0cXBtFc9yIqWUEymDMwJgCFN90stqVxyjNIUPH6yqw68+/lgRoIITpJi3D15YTz34osv&#10;vGBtMLz0Cu8wr9eXXnn1v/iv/ptPns3n70dmKeYtHRqnbJXfAo4dFTJTLL1feT1c6Rl9vWpQVhrA&#10;IrSEnB0NKvIGhFBmtQuVtfZAWvanKd7u/3j29JOPPnxvPjwjUrxACk4nKiLTSQDODqTS7C4BsYIj&#10;q3rYoRdF11koJwQMyvuCDt/kJC4IxLiM515+/uWXIjIzQxFVjz9CIIdmPrkPfPLxf/7HfvYXfe1H&#10;FgHjh/xs/NdMIVQda232I9/B2lkBhXFa7O4rAMZa90/ugAfLLNPf1rUAR837bD4HiZkYlLuuCRrj&#10;ydvvflhLreYipo2NvlrP3Rw7mCsbwab3Qcwb/9XMh9ALL77y+TdfRWez4ICmFehoSYt1e/ihWPSz&#10;S0jVkcb5znfei8td0CM8Lt3PhWCIMcZzP/+Nd1AdoXCun/aH7E1fSr4efJUwbJE1BPDLn//Mk+ef&#10;oOp2dXyGTfzHed7ii6WntQDrCdqJy1W46OkvfPtSrpka3zVSTt4MaAoD45rCYGgKwzY9XPmV6tuw&#10;muXQ1VUFlsrwys4PcTZH6ccQNLBznVXpP/TQEBeWFUc5F6ZYFir04gOt1jALv/idbEjisCYj29hr&#10;2RIAkunclM72WKiDTgTKbHGmOjo3E0yWayfZUKdie9klpRAE870Du2q4Ty6kazykgtxFgjJOb1QF&#10;gkO4Kgficw/5B15+8z968urL+XDt4WY1QiGUEzE4Z44YL7/0XFPDoremvraFFj68sftUQHIRm7W/&#10;lmnswEcKoXfe/XBc2u+vimf3hrUREtPp/cEq/4qopNONAdfQEcdC3NHvAkxGGTdql5wCCcUAMzEu&#10;49WXX7RQOGgeZfv3894yyULxnwbnLQE3Ve5Pny9uBqz4Y/QuL+PXNHO4hfx2yZYjGlm3Yc8u2xZA&#10;H9VyZUP9L/eZGg72yWwW33LgRshoy/v1+omlHjkptMVymza3GqIh/XrO/VVtH8d+neuLaG0hLkx7&#10;CLTeqdrVpSkaUvRFLjdX7q+WtywOidk1bmtJt0SwTvTAKMhs98Rmo24SWnijs+p7LOKjx12XX9rq&#10;cC2fau5G6dXhncfTlHVL0q1D+ySwIS+LnPddDjmgmzs+4oLz+rlw9T6EfumRDwitP32xG/bbn30E&#10;X/or5zr7jE9HUb8qdJVlf60uW896gkbZd6+l1o8domuRez/Op7ANQPB0eTXPWg9IEfHs4elf/Jf/&#10;3Q968eVXX5jXZ0aoYbdRZOTqcFMC15a3YHs4Yc1UOlXZCg8iRkLu/VCEFWwoItGtH8RAAjG7SVNa&#10;acCaShamKYzq76qUe1ao5j1X1I5A1XaRHmRactDJmGWYsxpvOo3JwqP0PuhQ93TaBCp/CcmsEa6B&#10;kS3D5UY4cMe3BMBZpdd2KpXvoP1j5jL27OXl/hJswVyRAUXtRnNm5xuITUjlmCvsICQ5VFSS0N24&#10;/+57T/n0e/+fP/gvPP/cc/OqMW7KS8tgLmoIW23A9sjWxS24EltSAViu/xZzW1GcNN9cWQqMbFB/&#10;o5M2C3Mtptm5jeZDaSX3H7asuhmMvH5rL/uhCjh1oi+bFkzBnQq9lx324Fo01RIdyCih0pBwC6FH&#10;y2uVwpWKvdzAhuQQ0ozlpCUS6YnDg1Iq5BjaRXNGURiXIbuGqlfgEka35Yd0rnu5KyozvMf3MIWg&#10;ZhVcpxPG+tolRcyxCGS1HjFQTfdyLdKJkLLTUhseeopMVE8Bw8/OTHcqTsYYlb62ZqcL5bxTMmxb&#10;wlf2pctaIldSvMiI9tKCYnZPLEGrRRMR0NV+oLD9HCpiSICMrKY2Tn4SSjoowWAgZzUCM9nsQ89o&#10;w0tFjnDOVOnV7Bk1iQhcE3d3d++886FyRoxbHxBxqJ7ND4f2OJlouSsPuiq9DuDJ5e655154+vT6&#10;wnPjqlmZj55jW14E+/W85bFC6V6S2shAlT+0A2vsLqRuenG1dx7gVRmkn9OZTwxJlzJQHAqAy8Pm&#10;zMu4fPe7P/jxH/vCH/h9/7Dy2Zxe/5W6OCHGHgo7QCrWW8mWrkhAENNFhVS1cqWDKtSsdK+oSh5E&#10;2CeXjAEgc97f3b/1/od/0S//u55/4SVkkplguF9d5Q7O555/7jtvf+vbb737Y1/9Qs68LCRcMk06&#10;cN7Sy4+h0kLF9TJvzvf8IMBF7WhpyxgxOmFO9k9eVkP8Kl0rmVnMEpgCgj/47gf/3O/5B/5Hv+yX&#10;/uDjT8a4uBaDkBZ9uuEpOcJioDIbWogrLjHICWGC0rUAAuEcRafoRjn7GJypS0iJ5194/m//tf/4&#10;v/P//VOf/dyrObNgK8GaNFVyJuPJf/XHfvpX/0/+EnGUTNUNWeME8Atp0cyyPrhQXwnoErDpIhWw&#10;JL+rVoWSvKX+nzz3BPP7HRJYpvLMGKnq3lHYpaEtRxnQAhVDMd56673qfL6k2Xm4tegDjW2js6nn&#10;YPG6j47HAxJ89dVXXn3xJSOAcajXChEcr+C8dl/6JgZp3w1j5nz33R9c7i4zAUtzii6Gz5Ckcffz&#10;P/+dghIYy3jxlu6oc2vhRVvHOyvIQ/e+/+wbL73y2mdVpy12ZfXjiz1mj4XkLaOXAbWuDhCZEeCz&#10;b797JzdzvI4c0zaHJGQgAjlZxfm2T0m77yEEY6ooPRiZXfdKVB92gMIkgA7uqFGGKLYUcaShgmAx&#10;YxKtRzMCQlIdA62kdNciov3QwZhUzXxwtkSulEGi/C2VagqA2SK4Xsbq1GPxDhSEFyQkcSlpUJ1t&#10;CowXEkCN1IRDoA5bINKVcgfgq9kHsnPMUwGXiVZxJ+vzVaLmuNEQcvAJrh+P8X966Ssc95f5NJI5&#10;kBzhEnFnwDPyOse4PP/C8wBwaWms5oAlUg8AdmP3EZ2usVmrwozNmh5ekND77394uVxokaARUbUO&#10;K//NttCUbFhU/AdtXUBAO6nNUB1klJiZboVGKGNEZjZIGRSA6zU5Lm985jUA6Cr2LQkPmN3/nMrm&#10;5CA2EuctVxn1bpeBFjYt3OH185Rk+iF2Mfo668v2Va5bb36+2XjeXmRZMEeI65EkOP9cAkX9In3Y&#10;XRq5RCgfCZWCoGvLznudmqTtH3H3VVoHX7GyR0+xpfe+YP+hUkzMlUIplA30WOjVkQm63Oy1xWVJ&#10;38Obs5B3H2e9XKdnk/FollTqJI5zquBeOcs7lNA5hGVUZTWsXwGsutfKQ1pLeEwfn3K/3Gz3Yyxb&#10;yznaWZ2XuuGB/VJJGmLpkuPTWh34VOWXfXoNLc8bAHAC+3ko5/vbvwe5l+rOULhZYvnxjpe0cPXy&#10;+Wz1xvWwjfKXPenDtjRimevy2OhqLUbsB3q84Domop1ePM/klCDuPjz5q/7G/+3Xv/7W53/0R+d8&#10;CJJO+TF5zEga4LMyfnxhZx2V711lR9VZTk/fERFuozpVQ39RXZIDHf9PItz9E2O9XSXZwnQDnTqH&#10;6RSCqHgJajq1AGaO1LRJQKBa66YwAki42orACllYVnP1c85UhBgemOSJ6+aY1LKkNOjnlxCKdBeA&#10;9mnZ2yAEMGu1tMW88mDqvE/7rQKRV0WQQvVJbYNthXKKgASUzwb18A2TJSoVEZ88nR+/97P/yr/0&#10;27765Teuc17GZQn6WxpfscRKQCoTcREoINUsppN6uBP68iZicCuQTjmwKfBk6b7moWaaOrXQTF/E&#10;QMWuyRY87Gcohs+KEzQXHndqdeNL5mr4UHwKViueQ9loua1aDh6PJxwOpRZBLSiCW2avdfh74amf&#10;wy153NyJznGxN2eyZmWXA9Hsn+JANdql09yBygQAE7NDb3ObnnXg0ZFGVDP1QIfyCsaOjg051SwG&#10;dRVCGlSGm8WK7Yst6WT+3mDMThQrmhbMniMOsvBgZTy4SRYCwhg5awht1G5VIhdAj5oX6Lwva6iE&#10;4aaqF4oJoWttq8eLm/ZAVZrvhKNSwvZDefxekUEqg2DBviafEBBuGuT5kYFZTTStcWkxZH9a1g5Z&#10;RkscyjEu3//wo6cP1+efu+xKyjrck9DAlQCHUlmHFjkVqk6OcZrF/f39y6+//M67H+P55wNgshIz&#10;w6PfyLCsrGQ/UOCIsuZdS7BdTA45kb237YuTeLFsbFhCuj9+ibMIzrlYQSTCmZQRjsJf7uIrX3rz&#10;kAESgM4pKYGPjqMsWLd2Qc3tiy9OfYrj8yoDqMlTIF948bmBB2ZyoIZZRc/UI+fE3fMX5fU//c9/&#10;+se++oVPX7FFNrZIWkL1PKz9lnGXT0tbTpqFcnew4iIJAGREPEhRsy/d3VzJWnUAkzGqhdx1xqAS&#10;Qoxx/eR7P/GjX/nsG2+8YfFM1IyrgqPlXV9y1cEDYYHmA/xI6xVRzG4PJQITdgIt4ZnJ4DVGPjwl&#10;IjE7TlFzbspgSMVzL/xn/9XP5ISQiLFIZesCZfVbwbGWBmiFXxdKwtJR7Kfr7efCQK1E7bRKMS6z&#10;nW5J59uavou6ovrgV7JpzfSFnMyoOcfl/q3vfFD4JTbeK/bO7j5uEx/Rcrj4O272ueTAgQdlwciJ&#10;N7/y5uU+UI0E+uBwPv9B/AWRSuwf3LMCNgJ5fcjvf/d74/4Ftx1cRUdGeJkz7u7ffu99MD05jTc7&#10;jSLbxZEUZ7Ve7zNrI6fuHqBefO7+9ddeVSUSshqe92ndgoe+9uki216gMqmaWQBAQwDymz8P3FEM&#10;59C6bthuivAEWtZMjqySOJsJrUqbHdQmqSo2Z4gEhru+2Q9Qx2qNJyMOZSXBFpJPDuS1sskEIEfD&#10;lxDBlN1BVd9Jo2oPb28z9DAaqxkdKi+WQOl1IVVZgQ17DE7YCs8jNtm41JlLhRIU7jNZ/awiXAzu&#10;FYXMw+qhFo0Y0BjImXwF1+qUipwgsJriLR+nyEi9xoff/eSrf/rJq6/lA6jJlEZ40qERQyR1uSrv&#10;7p+7v9wBiFyd0go3V4AHzXXHSKJTonh9twUo3UvTyx6cD9enHz+LMWSfV0xVbMFdwGxBMKNcyXYG&#10;26NWHnIO5LTirv1d1iZApy8zmYzIqhuzoBAQuD57GGPcP3dnmy/avCs4HscD8XxC+tHXr+t5b6Dq&#10;8fr6Kpt9VWn7S4JuT0IRWd1ve2C24l2xsUKrFaCppWf90WhF2BpwRzGXAj+x9e2rS7yWR2I9jyqG&#10;35dfH0abKMSWTL1zjR0+5Yc4dMWBvZYw2umP61q3qorta7JHR1hQ4Vif9Wl3CK/Ds4psHOTxmwS6&#10;eKHUHLYqzz4MNTDCSs5zc0/VXf2MXMp8IZauweLqwpvAtvWsvrgOnEVmHU8CdCuyVw2ekfZGu1Cv&#10;HliD5PptWyGx73J872Zzu6K7v22BU8YSbm7J8jW0ga21kyW0dF7W4s3fS/Vl6iGXsLOWir7etpTZ&#10;T1HrueE5k1KsYFKf+aJU1v0WgxT9L/7qi6eL8opsquuctlWKTCTaOdEdNcxoWXk5a80AHEVFAvEb&#10;/5Hf/e/84T/6ha/9mK7Pqn2sRgIzlxZBKGmzwhoy2esTNNlxDkE50saMosLCRbKWg4W9ckqdXwGo&#10;pjO050etwMrvUkchBagBT+hC5d56ixTMsqDVjemsjRvWOQbhzHk1Rcna20ajAxVeZkppi7TcAJUH&#10;o6xy7oaLHGoSVCopGSbNgUsGpckuc+vps+54ShuWcmtocRTpTE0rkINZ6WwFiC6UntlVa4nw/0wM&#10;A7zcvf/1//a3/EN/11/5l/2FM68jRvHY2uuNGNlsBJhFmil7rlZpBVbh7f5uJep0lniRMw+uWx+F&#10;UE29c7FSU+MSYS3RahGd2LlBsRDwhJk4dKOa3dyItBwvoJs4tQyn+aAMMRJCaIPUvVaLd6bQ560q&#10;qxPKHd/ELLbNvgSw5a35QyXKVoXjUdMG1vPXaGc/rBklU6xJcpJbSiYAOY29zss2e1NHJmaFZNo2&#10;qCWXfZ3VbHDKnglUlo9RYbqS0vG+Po9qUDhSA1nayHXrS5ArKzxQU2czAVY+iay7qlc1UaMvsg7e&#10;cTUiB6CpqE7S6hBElRxZhQsBOb9w1yVJ6vmYktKYtTtQFG+7SZifK6ugrbak4ptVNYfyfCqrEfxC&#10;FQFkTcyuTh8dbaiKPNF7r5qQZLyc5aOALnfj6cff++TpMzuclgS2x6C1U5OYt3+XEdO+509juJ5Z&#10;6YQsjYgvvPn69ekng8xEVufO7rBMQ1cxJgUMMAn3GsuqQl0ebqskysN11F5oOxHaV5Sq4WezYgEA&#10;8upZablkuqEtUugZwB9/9Aw558O8Plzz2XVe53zIa2Je5/U68+E6Z/r3eb1ep3LOnA/X6/V6fbhe&#10;c15zzut1as7MOefMzJzXmQ/zOutbMx/m9XqdD/N6nQ9z5nVe58NDas5nT5/lsweMyHaLQJSySmCk&#10;QJJ3//Wf+DkAmQ8WLyoprFv5d8KUBYFPnJOWZpaParywbHH7U1JE0UWyfWocXU1Z7Z2rIV1a/aVa&#10;uk1VzDwEIjOgjz76RKmnz64P1+v12cNMzTmvV82Z19ScyJlz5lTmNefD9eF6ndecc2Jq5pzXmdc5&#10;HzKvc14zcyrnnErN67N5fcjM63xgzsycc+Z8eDbn9eHZMwDzkxRDw42S2bN9i+IAXue8f+GFn/7T&#10;37jOh+WkNuA+tvYoom+6p7C9w1t5LcTZXtR9KlsSaOEqC4Lgc08uyowqfEEGJgQOOlxVreJt+cvu&#10;XLuh6c7YUxyX9z/4Xmo2WL2J5DWURBlWfr5mYedLYGNM+YOxIKEqEU/BP+fHvryU3cK26rx9iwDT&#10;iJgV30LVIrVjYev0xBXERx9/8slHP7jc3/VbWSEzU1Xy7v7ynXe/O6+oCtdGrl5do9PeexFjLT7X&#10;CrHgNijhcrn80l/6NcwJup7qhoH2pZd8VIvDvX5bQViDubZ2ByfwybffZjCraaLS7lNCEYAwoIG0&#10;O6dQhvvuoCtuZCDY8j1KLkpIq2CJoYA72JlvVeuiwlmz1uawGgGnYnnKAUIO+1BJpJ2L+4lb/Yiq&#10;kmcAAQAASURBVDLW1FffVnWYXaMDgNaslUfeWeYKapbFUIqq8IifxPNzHSmKsuO0e6oECaSTjUqA&#10;z1p9sEvcHHcpTLLMmDKsGh25+JsCNCU53ENQTM1Xdf3G5eXf+frX7oZjdXAdYlaP5WRhYj08m0+e&#10;u3vy5B6tug3p+35tjVs+LC3pvMZbSV12VpmvaruWqQzwYT58/MkPxv1lFnz1LEWnPfq4qin1KmtS&#10;wfGKu8H9NxludVQ6/fBzZniIRqakHEjPpKObEM6Z93d3lzHQLNumXVkhaDy35cB6MdpYLIvmU9EI&#10;rKu6WGNh1QrkdKlnX7HTUrUvcWLX+n/tbW0vEQ/Z7yyojhWpi4nrPjfGRgkMX2H2H339XlfBWy7b&#10;od/npkEU7liXztLdAtr82s6vYzuXjGN5Wzv1WUe8p1DQpqp2eRbzrkUVvquCzDaJdlwrwxkUvZ99&#10;TJfexC3eFlBMO1O5pCBUzTGr1sF7xK4dQbFR3bUyNeySg21HrP90ednpWKdz/wvboD16N9Hs/aPD&#10;Tal+gOND7Wur3kKHu583F2l1DqB9eC0WuQihvYzOqYvWBiv/QAS6ccnBDfZEBHZMBG3JltpkrINq&#10;p+Zyqh/0xubPEux5Lvr2ufvXztwhExHn7rFwQDJDR57zsRVEtw0gV0DCDQTWRyt50/vQkKiiynEO&#10;9Cu/bkbqYYy73/ev/ru/7bf+Pz73oz91nU9deSTrih5LKTgaycqOiZPp7N4fmlKNqrCRaS/fgKr5&#10;6ur4XDl7Tj1tXMOGcao85Aq7dWcCQ6k6BS1A2CpRS79KQNWE2Bk2WIF5ldCpYz56KLdiKSDgiyqg&#10;XKUdAqDoSF4gssY4mCuiPQwkQ9UnhAFYzg/ZeoV75Dm/ShRyRGAiISjanAfZlCK58s0kMqYyVoeD&#10;ktFuURhR4eU5Lvff/tM//Tf8zb/yf/N3/091VcQFqG4aB31ukq7gl7d1/V5WsdbfHU9uaY4KqXBf&#10;CB2exc2tipXMZnGsYP/eIXos2Wf0vQSjSlXbYaHjJiUM60bmVUu6o18am5dLvCxSYbGMzku6DNa3&#10;XN9aGKJzJJfUvkmB5Oa9pZP7zwMLMKFL1fQNVOJOXZujKwZLsqNUvcjKqVlCww+wOyLZLIxBejQu&#10;ifKXquMMaIlaFZFwFYCmZVAA6gYlW02vbOa5w8sUMgWmMNh4VQkg4PLMAKfT9CoFSc4oJCrFDnAj&#10;nWFgCAYpTUXEdEo7aFBbTmRn0o0gZtXNNWXK6w5oqsq5yKGYdAujqM6g9praF5Qkj1MHGJ52Vire&#10;i81wdUQBP0KzKvlY9TusnUp3sQFC7vEFSeNuPH328N73fvD6a69sRHPoJMtEK8zObWl+RJHoWTnW&#10;ZL/ID1NJ8GtfeeM//aN/Cs5nyXAuZRje5lBc7Ssny/h1dq87CaZjwPLNfPaRFaZ2CLmY3Gg9Ao7I&#10;dh0wVOiIrHMl4W5Xnh8ZQijsaxnj4il8bSirnN+n5qtTwYDGBSvMJmCMRx9BqJDTFhYF+UaxUBdH&#10;hjjm1HDCm1u91DXnJKmBy92f/LPfBFBdgA13stVKyUm13ESbSkDDxBZf0acpdhHwsUDzdHXTEcAq&#10;VwEVQTd+T816mcEhM201uEUi4Rwuh5iCgxhDiBi81wURENi9zI9Qef8WiBurCQO9jwLQOkO4+LlG&#10;P90ohiGAcYEi7gNwjxGW39b1te5nnY6LMsHnntx/+O4HDw95dxdOK1oO/mXSL5TcG1vKpvimP1LU&#10;std/8siO07aGIoRJXYKvvPwispy7qvRdAM6SEE2pzezAhDNjnB0hCHm5jA+/+/0pXtqN2KS7DcSl&#10;2E6ibhAWjz7XmLqcBUUh0J/3Uz/KcMvE1uDywfkqBEs2HaFpfz+DTn/aFazWiR989wfXZ9eX7gZy&#10;+qus6l8mGZGXu8v3P/zoOq9PLvc2Ux/9sKBMayGsVOnqMnNESW2SiDH+ol/2507lBWMbXUsK3hoT&#10;S3+eCKAO8apVk1PObQAR8zr13nuDd+Sc5ABCAXhum5MqAVAVtQmuoKQ6U6hMKik5XKG1TFxGKJOG&#10;s9QQLe2TrNKKgkXy88rFZFm6tQzg0nYR1uFa/pzByG7VFZW0aVHtBww4AXYlxwRROQSQUhHOQnKM&#10;w133VRKHQDWm9AbKeWwr6JHQMNje+lR1QgrP51zpbAvEEkxyFKxwQgPcI71lv3tgN4QFHe0KRo7n&#10;gd/6ylc/uH/xjfk0MTMxwupAkTlrz8QR12dPX/3cq3eXi3E9OiK0DIdbill2SdsDy9g5VG6HlPt7&#10;IsCPP3p49vTZS68MpwTbfRNiThfDF5EA1e6vYrxS5YGhw4RSYSIHAYVW58UqQToPDkACF58KOa/z&#10;lVdevht31cS0ZRfQaRodolkcg9Y7xw6sDM8btlJLIm5nximf/P7C1LWHW+vWd9u6rI5UrclOXGyF&#10;2c6GPhT/1X5fHo/U9qq45G35z+sJnCTVmL8s7hs4VL/uihyWxrajObSvxiWv6jlv6OK43MLx581a&#10;JxTX1pfVir8prdmEmwIfXbyoIYpKtZwKOvRWY/491s8tT6rPItf6q9++eT3gURHtIotll601dE7E&#10;+ay+odCgu3VyYFl15TvbCvg4JTRaRYe59i6fO47jvVrVGRa/uWCtvy7H7SPb3ydsEBYptstSpz25&#10;5XwTtlihE9X5LpBRNRVa/MPjvXUsdbe6ey0odLs1Wz717ttMUceEtiu/jYLtlMf+ct+pf44VESvW&#10;tOXZ8qIW6FtiQZ1KBjnAlIkZ4+6P/Yk/87f9rb/hlS//eHSb4qqZ99rZuquaj1Qd9bAdzgr124s/&#10;ismFSAUA1xdqUDj3MUzz5WmCMWPlJSiddFSDoRFwSX65bodQpcfRhdZ222RFngNyyrFd0FGJLFWL&#10;bHTrx0sy4VShKHdipdkQlSYBaBU/uW8PVK2Akm32lKa0lRjptGoQKlMqg9k3LGGi7PHhkdcKVpRf&#10;2aoHo5iUgAdziAwkI9WtgWnXGIZGMEDlA2Zcnrz99W/+ef/dX/LP/FP/AAWNivUctNZpdFsk7cQ6&#10;Gbzb/VeSvU3R80sqGKplBrQA43a/NzJkH/wpFOq0+6rdp8H0aYnN2PRcOdI8ryGYLJavgqiQScYS&#10;VUvClYuwDqwSHlqpCiax/TYKRLVQa4HZAryQVQE+9R72FzcP9pK5j0BaWKGUgRfAqvSXIOZuxtL+&#10;aqYT1sMtb8GyIlVtPpJgMANrbG/7JsoZJA7XN23iKnFoIEPQ4dJy+xAknQAlFnhYwRplBCOAwUJM&#10;y1mUTtWqO4jM1h61bVzFO6b+7L3N8kiE1liNSh+hIkiSoVDaiWzU3sdil5R7LrB2byxVUKFJ0V1x&#10;5Z4MvrzQ8cD+NEOFlSvl2OdMz2ILi4dBMlMI0hH8QBIaFohTADNxGWPg+u233gfKP3br/fETxAkT&#10;FqkuejPTd/6DVvJvH1US/OpXvyBd7V+OUEXoA5GRo3PHqoeVkuBwfHNWkIUgNRGShxvlSNZQYHdX&#10;Jzr4DZmOZGkeTsV0UwlhqhWaM8PKnkiNhKZan1jE5lLMbE7d2qKVbOdjHNoUm5+a17G/cwiEjZEt&#10;8EufeBOicV4mEMjMHM89+bN/9hckXC5VHb9EwNbH2hJgHdkjF11n6i7A3W87UoDKJuzlLS8aEAlC&#10;kcxgUbglWGB4SKYFtegU1fKJgwnknHmFt1Vowf/pxW3VdbNv7Nd5UKi5WPaX7S8VM2cVlULj2XwA&#10;CQQiWD1nO2VsbdeIZw9PP3n6DARmJ4Ryi80VR1gSdzlXlrXymAbO9e9tXqJ8a6iYAvTSSy9mPlNh&#10;S9trmW1d0eKeuVIVPeweldaYU7zcX77//Y+UV0bpyoaRnfu3tF4jhHPFatfGY4zYP2ERPq8/9Yu+&#10;0vByvactP5ZaVpsy+2Zu6768yda3CeBbb78356xJBubfpbOIa2rcx8ef/OCTZ88AZIcJarirFh7E&#10;8WzO0Ty0s+oci5RIpf77/71fHD3I4Fh98VfxVk+HrMM+8bCB3AUZgoWMOEgwlYjU/OADxqUqXeFy&#10;bhBK+1QCmBkDVDLr6Je5VLoN00ZYCgq3a7YEmqX7hInWBo5I1LYvmWd7bo0EqzcEEDm8T87XLkWI&#10;0YmXlYMLY2N1/W02Zii/WgSAdM/njgjPMj5DkqsATGZL6ebWH1WHCvfo97O7Bq5lsVF0OTCivDcl&#10;BdbgYIXca86udMqlXsvcUk86FDSTukIkn5Gf07N/97nX/tCTz72qhyvm9UJEVS5082StcON8mF/8&#10;wmeqKZ83ybSxY4HHT3PJKlEpNyuauAEU/jlEDgHg44+f6eE6hov1hGX7uEtzK+B+vSNHdODXe1Lp&#10;mn5TzhqCXVmunLfNRufPUhye50YKMa/X51+454iqKFvWGtoV03Kw4WXL9d6HLfHWM3eSEAsbbTG7&#10;tmzpnfooMlsBi/uSfvKWycu+7Ku0mvJCljxjy3PVfYSyGyyqLVvUHpCC8je3XdmUfUXdvOD7uRqm&#10;haKMdOrtnrJs+ljme20t6tFP+ayDlM7X2B4jrkqG1ms91nY5lbEOcK+zL9YqtouMCYXrAbrMuruU&#10;CHKcbe9nxV+jc5lgoDexf9J0uxQisfmhl9W73cTEpdD7qNCgGHVGRb2ofwrGHEtrq6FlRR/GSSmf&#10;+qVzzza06BOqjd0v5Pn1XaCiZvdqzFDarAlmCwntP2M5GIEl2i2sQCL3LrDSxHp9N5c7qGbjl3Wn&#10;4zlLKRWGQO3MVuLLzeLZTKs6l3tf1jMdbmA6OVW8PQfXrtyuk8QqxpAiZ0bEe+9/7y/7Vb/m/tUv&#10;P//8HWbZlYGoHjS2Q7L8tf6yixw802b5GtfUL6Xkmiwn3DwQGDVdIEW5tKkrO9xnr4sMytvtfhKm&#10;NG/+moeb7m5SMS01TyKjBC2kCDGZ4dBYe1WAieWgLnklqHLEsjq3KWxpOFAjsxGXPCvO8/YqRvZ2&#10;246dCXas1wnDKHO9WslR7GB+4XPXynjMp00SgLOoZIMLi+8KY8lwzf9HSJiZEwndXZ68/9Z7L7/w&#10;5N/+N/7JcIyxqzEOgfyp9GuHMPxUCCCSolVxsx0XXbeK540i6tNwHhT74ZeW1frcomUuBFyaY4ui&#10;I895AWnEWvG6hNDNn7jM5xWjwVyzeRfbuti5qn6U+/KNOWDg3xqDrRi2d1DqXcjEAYadjlWIrzT3&#10;Y1hfj8IqcoRs35kJ/OHsR0izbxrdot3DLIBIwZ7qrrNIEsP1PBCgmaAjd1m9HASFOz0R1QjZ9Fz9&#10;B+DKEmUdoZfhCzhVXj1t2jkNoXRLjRI/oqvllg5sRa5E0i6EolqnJ7Ufw4dfPi2586QBeWWOl4cs&#10;1YVqJXko0f0KtPx5aUYhRUlzmSXl6aO3wUF9mxve1Rx0AZjPKp3QHUxD6tKGaT7NFALXaquUrtqT&#10;J96jnLnm3OCIyMlvf+tdb8rclFAEzgVTitgWzSIXcKlweymAg4fFJp4f+dLndH3mjLIkQxcokJaH&#10;9cGs7kcgpQnKI3DtVifUZRA+qE7KKZeqGxuFy5BYEi2vHvhtKAw5D14QUmkrzSZxEhzMhwfrkazA&#10;eWwuaf6o/xz6tWDaIyjVUEt5s6P1GbbgW5pe0DTjYhYdLscwKfsTc4zxwbvfnZlwd06jvg5OopH9&#10;zUndrku9bXtVLTjXt9iS3T4F6zSpjsg9s6TUMrc0lFB1zhadhVt1oLY8rDfavEu67Grh2cc//JR8&#10;6rWe+G2tv8HYHmBfP7FCYmIZAiSkGLaIlAojrATgyT7XStxoZXTsVvsNGhK2CG5VQcdemls6Ynbz&#10;iGqtIrReYZmzmEi+9spLrK1NtcU+EoKr6LCUnEBNVbhG1eOeqXF3uf7g40+eXoESoY0/PZFp7/LS&#10;VEvR2SjV2um1SC0nowEBIu5+8hd92RL0QIGbrrRmFDao9y9mn53KiF4cAsDP/fy3xMsAc1Xxq9I/&#10;UorEk3E3P7l+78NPAKzAVGWm73hRxy2OgPKB7ruQewk38hf/xI/c1SgKriOrS6ClW9tteVJGBx5K&#10;5FuwLoq5koFrXvnRD+y1NVXlFZxMYEDXgTEjSM7OhUUNaIrKEBVUXeihZNfsJ6vF46KKcOeEgP0W&#10;6ArRVQEiZBbaLx2t9qWkc96d4+P9Tkhy6bIlZ9v+IKhJMMxj4eMh0hMTqjtH5dw2pCDp9KPastJL&#10;HB17sXbqIsXOJieErImglpDtpLd0NbStkIJDDsUJJViXQFQT8OI7dMYQrtAr8+mz4G/93C/G3f1d&#10;XgWMSQdZ6LDX0ocpkLp+8oUvfIaMtoMLjy2ljv2zjbD2ue+gypaEZxMX81tmAu+8992HeY3LKDFF&#10;Vgm0GI7zUEQGOC2W5ZGkIhCu62uXYwetNNTZYaJUfThYwp4MaRJlHUAP11dfe5lVTLJ8ImXM8tbU&#10;/tTDF8Ec5nbHUftPGun1Fq4rUI2Oi3GdXsauPC/di/O3/sq+/cq+pI5dV9eqVqyyQh5LlwsLvXTW&#10;u4MrVUTc19gExpsH9+tdlcRWGsu0LhNOjQH6gr1baxu2Wb4tApy/nUppiVmgGr/CnLfus6wWtbW6&#10;t3xtYv3SHs2KbkehhyXQK7h2iF3W8PFlJgXQaZU2auscAKjLBfZR1SmVLuIyaGAjvV6mTk1f8gQr&#10;ElmBTB5Hse9S3ufehKaUWwxy81dBuU2ZC7PlsWfEQk8nOikn9PGcx+ZBvRds+FXqoa5ZybtJtk1q&#10;L0fXieCghX3TchryRiMTTe84LN31laNc9dwudWzluGicu3O4RRfhtGKv3EtfIleHmdAqgtWmE3cm&#10;dF4Kg9dnD3/Jr/x1H36I1z7z2vXhoSqNEEBmdsWSYLsIzgCiL1xhuQpAhDqAjWXlAUSII+W+aS3C&#10;XAQgIsGql3ZhgN2eBuSsCe5WYN2bMV2gAClSlRLe5S+t3RxcmWJ6GoO3aM3xkvE+odVnUoiqPEGU&#10;JSPQWbKlcTteVGQIOg6kIbLsHTLBkaigIYZFL1VSLfb3WaDeoCjhyUhRTWORGNWgKKPMsWGRaCET&#10;wQujAlMEGYNWMvff/94P5rP3/qN//5967aWXZl4ZjNHp1u0jbCI6wH/TeRQRrjmn9X6BgKV16+SL&#10;NFuedEoHdKZcFnPw+K0vXcs6owVCRbrYQuRcZP9y9jRTJWj0BwRDEwmj8hhUhGXNJJrjpWrLBSyb&#10;uFZRA1wLKrQYU9f21Ecjjt6fjoxa626ZsLeg27EtSTgCxD2D6yiBKghvFg92E064pmmJFkvFMCR3&#10;/NIOHlYtrEBGe7vcTyKLbiUgRMNIIArxYkcyFgh1UI9wEpDJw6rBbYTtYCsDyrqOnfxnIdP+uRiU&#10;bdZW+dZRDHu6mXTaAJApUe4i5LMoF18SGGQSjGrebUeh7M6nczvosiNU7ahXuiCfCKRzE+2vczFY&#10;kh7qW14Dn34nwrM6HxV5ufiCmhzozOVRfciiygHtQGOyfVmXn/3ZbxYDLM5pqscSX3kDrbgq75o4&#10;dX5xI4uSVV/50ufBh8SsNDKlHYgeh2iwseqMqgI3qq1Y56Tt0J57Wxa7aqj9ksyIKjiZUADhG0Sl&#10;CkQYdSw9JgWG7xm4fHwFprDTn/H4x1p1UeTu1tcRsccyoWzXDVVqQ6taDVDPDMPHn1wjnlxYJn15&#10;ChoDkJw5cXny0ScfoyoFF9loaeDQmXjGddslh1ok5u06O4BKLvlaCNuNQOmyZBdeTUYahwQzxFTG&#10;KC90XU1uYxUiRhEfgMjpxmIqmMabTT5IaMsn+QGO/gjQKb5kRF5wJxaW2gdjx/i8ZhLoFnmWWPYD&#10;pUBMQIihJPCAiuwA3ctmnTKWfjoE89LxXbSm8t8dzgc1JCm81BHJtVTnVLz66nPzOgdIXAKclgdA&#10;kOFmVSIDQUZHosrlMBzhSUZcc3700ScogGEaKMujPfQoz3T5wtey6Wi8FrkW1GnKIV1uN+7uvvSF&#10;z7Pb4fuSOyhhgWUizw4TtzbXyn23Z9E50EoA3/jGt/c8YJDQtPoibN+OCx4e5offe99n3wXGdfu1&#10;lsK/7b5ZdvVKJMFCFICI+/v7Dv+vw1bLvxuKOq6246irKnsTCQQYa2leHx6efcy4IKc3cozQXWIQ&#10;Gm7VCzA4xgCH++wxQEWWTcBLVLpHwdkUORt+RpbMIu0FolwzWaZYIFAD8yLQLTgZjpFGNvF6Kyty&#10;UDEqF7kMKXbDQcKpIVJnFwBgd94sQ28gqscyFg7SCs8R9JD39p+xrRx0i1k08RZGNZ1GkajNooys&#10;caRO+CEJRbgHp636JTJW7VXhtHy4jCSnmOPyEOOzU7/n1a/+8cv9a/p4Ro6rRrot9lUp6wZKcINC&#10;BJ49+9GvvbkOWyep3LSSLf46weCt7Gt9snBeCykoA3jr2+9DCqnMkwQ9XoVqTFJ9PiNRJe3MkFDp&#10;U9VNrIJr4qj2EVn3rJC0s/kyjpmqQRHx8PDsC1/4rIDouHSri1I+hDoAudWMWu6dvIMNk7E3h7sa&#10;qpENlnitvWs1xkVPx26et+j7nrdoKYayVgAUHxwQxlixnw39gKoHqut2sw//N9jOv9bovY7yHXHB&#10;V9VRl4JeYen+RptS2EpMbOR1bkRfan9ma6Ky6iwNtV7A1s11pYJylUsGayQ/g3EVll+jb96NUgj7&#10;0hrEd2BB5XLs5ly9HjRJt5rkIXAOcr95qrJ168GSaW+ZAIlpw70uyhb07kLkx946Z+1xw6+D8fbB&#10;HhhNOzy/XOc3R9JbuHBX2X29P6xvLk14UAWqJqIPZWsNieXXqqkKG+LdxMPqeBbZ1Dmup0OlQp0S&#10;h8CyonlzNUCoocI6qKi3pX2kh1u0sMEmyv6eIU7tpltZmkWYbbCVOd7LzN61FQ0iMVP6n/2af/Sn&#10;//jPfOGrX3m4PhsGQKHqiQbbZq6PcMGXcwpIhqo/mqehVbJLZGWDU6qip8pcqMZzCCdGhksmjM0o&#10;ITiivCgAO99aRzkjwsMP4MEIECoJcVNWz+wMzIkLHXEuB6x1qazjlOF86gKS0YF7VNEvut0dUSMy&#10;c6lP5JICrEbTZDIlhXgNIWL5ABOc5fqf1RbOaKxnkII1+wlkOmU+XWgHELr0lohgjvqw4zrBoags&#10;Kg8au14fPvz2z/xr/8L//ie+9vl5vcaastGb1FKpPVGLAisCXhr8ULJbbFczgXLPlOToBmabC8hW&#10;0+2fPGPz2mJ+6a/lGCwOMvkuJVc3XdobAFeyo47T8K0nWvuwe1bDcjNqwZWU4rYyfhyd9qOwaUHZ&#10;XK3tt4vtTkVnmGvR46I1USvLC5Xm0JI5l6BjLSlCYI20QkeHAF0Ercl59pV5/B0r8QWyy3kFUTLN&#10;BFkhNFhUZnVBKgdF+TA6pNfOei09EakQFW1GSM1uAUckzL/D0sbdq7KLkaZYCajOGFLH9VQIqxw/&#10;1IRArpEsglhpCwFUhdeSgUJOEcI1kkhxOlo/6AxgCtWdkyExKpdlETmNl1s6ku04I0kMR2Np91Bt&#10;bZtQ7FJYxDSVMtzGk3DAtYcSBiB6Chu7p4Mw7n72575pEo9eT8OeJuaif7UHYwlrM1XxnfF6BYxv&#10;lf2Xv/yZoNtSiIIG0P6/EkeC4OE1Kj9ptmnLM4taULqRBGqy2eSqJS8fqEerJYhLe4dTqprccF1c&#10;la7IUZcJjeS8pmbzMjbSQk40CNjgrcaD9cOfUOoAbNi6QCt9MNfnZJ+hkDOvbg2HJTWMCaaRRFnR&#10;13nl4p6SRZaAWR5r7kXVefbn2P9ZhbfdjX47KlhLbhzUK3FvqbRIqRIRCZGREcoJIaL7MioIgWNC&#10;UrX1MC+XQ7vXs6DIDqZtmit57qS6Xp9OlO1/zM8bLulMc8m0N+GayUHsOFZh2EpvRU3VgaC5aiGV&#10;Qo88Xge548uNllqtaJlGxcTHIkuBlMjVIpMVTCj30AvP39mllZiV96gEozuDu5ErAE/8M2UUnHQ4&#10;9n5c5sN8/7vfgzqrrolCBRRKHbSSbDq1/6ewLLU1mE9IfQAAxMDlLlztXqxeJjy0dIhjZeFMuiIe&#10;bljZ27lK6oGvf+MtjjstnM/VRsKeRHBcAH3zrQ/WYvqsHepylCxJ7BKIoodlG9W5NCRYuV65oMdG&#10;A8Ai0oOpzp+mzBMHA7BNbur5wSe4Pi33opMtZAVWgt4jya+YKcD91qv3ukGtfQEIrW4OHrlSACnA&#10;FcdpKymhQFAZERAnaGI3akbNg6z9d+G3m75X35hR5yelP1z7XH5e6w8CqhGhNgI9+sOiYbYiB9T1&#10;xe09N+1FlbjV5tWDiaHByuU0V9tvoZESMhRch+QMOXkeJ1BJAAIDaX62eZU648OFd8OjRMEZ8TKe&#10;/fyTl3/3S597Erga+QXcNsGga6kNh+EiBOknf+zLRXobNKIxwuKsTT8HVW3yUTNKex8cqKYqxTp/&#10;7ue+bR+81WpyliUMBtUxDybpNTID3aPRV0tFTFLUVGVycznHOp7mpQYRwclS7kIMIOcbn30lqMxE&#10;tLtzCzA2DlkIuh77ZkjE/lePNwElQVG4oVUXAKGV76kbAHTT8PKaNCDGzu/Dwa7l3SmCYptfWFuw&#10;btAyfIGcvlRfvV049YHAUj79nqVXfYh9TRaaXX6CR9KkEUxpqH6g2Bqv1nk+LXYSheop2znHfs7D&#10;LugF6tziOhTwcNIAPaWw98/yhus6bbnWZXYlcBxkUBxnNtdWky12S3g6z9gfs0K0+8eISyzAj/Yx&#10;MywSTcTH0bOf8Ybobvwh549aqy+M1l9bkahC44XyF3jxzTqPY+fI17eFm6rIlmIAbG7bgYF96/p9&#10;CfhNj2v5N+v2g9vYWBqo6aDFyL4ujt8fwRdEFpBoEbyQ+xJXDWnMMRvrnvta4ou0It0jTo0x2dZ8&#10;2ZiljLDd/5CUEzH+id/2+/6Vf+kPvvnjP6n5rMyg8nKH46VZrsdqvFaR/vSetiy2Q4dWdqiZmisw&#10;DQGdxepmOslFoYDAKXcjTQGK1IBhjxQNwUAUuOmkHtmociS/icvNJIlUMLpAzeSkcjGWKjaxQNZc&#10;7a5pUFbTF2jkEGn7vMoe2hfBCvq1i5YhzBorZPmSJfsTgFKB0dmXQWBG7ScAJiKA0LAuTedAuawV&#10;AJiFaAig2j4yO2eZIhEPiu98/ad/yz/69/5lv/yXXa+METXVbwE3nv5MLOdFHaM3SE2FKB2I7vNR&#10;/3ijCwYpnMrc0rgZI3DYHyv1Ihd/H5pjU/2Oy7BtOFWYamHfViPBltFnNFEgQkJm9Yp3o8ydDL2D&#10;jyyURMKzsosA/KaW1o5FX2qYdQT119iW9ma2DInyg1T6UEt8rbMo7OuexOTe3jBs9TA4qQo+Sm6G&#10;nLQmVqrfOhD7gslUOAQphD/v8iayaseK76TcJ1STOmktkrTU8MFY1a30LxpjTg+RB8RCpQWtzJwd&#10;/HKgW1SGk4cSweFmaVU75WT+8lkhi5rMSFvtFeZPkMFEKOicnYvrqWojBEZ3cd0NnzJbUQ1JwrQt&#10;ZCsmUAUFSKbIoY7aEU5LqthLcSNBDMjFckxWDwkNQERGmnJzFMJolmDcf/Pb7y++W5RcmerdYBmd&#10;c8LOwm+KWcLCPFtpO/W/hh9vfvZ1Xu4e5oMiRg0vaQtcq08pqwRCBUT7qKMz49zid9gj4HbPPQWJ&#10;CbgHhjvQIFnb6z88V41RR28Pq0oKDFLgXJmpVZrPJjeOVhnWcCgHkpdnvKXaLWzq2BtZlOJjU02H&#10;JeCnnKD47DpLwpHOD7Q/y6laiGrjzYYM1mTceLmc06xFlSAxFeZ22i2hZMuI69sLblSPtfbPVFxQ&#10;VTOVM+PSzoMsTWYPY9oVZRkj1iTvapC/0vdMrVqKuh3EFnlro5txCiffuqj82roCsOESIUf//fkY&#10;fmk+TNasrrKzKjbe2QmSHOLPNQxTR0+SY+vEVkd1R5bvs9LbNlrzsRchWCb7StVCrlmlCDWADBfa&#10;G2EFKyAjz49qUxmQFFSprjJRO2tpIKVvv/0+uohXLQNbKaC0xKF0S6jiyFpq7GfJ0clN/QiVWMqD&#10;pNavWVJ6PbFLV+wYLFdAFpI0Gm6f6Lfe/gDjEioJ4Rcz3Sld4fumfuFb7607tr2B6P+v3tMEsEbV&#10;VU4G18O6k6PO9a+IedYC10M1TRrGPdo6U0tlAqRaXjrdUwDz/Q/xcL3EoKazaQQoo2YPEAAm7cer&#10;FNekXOqVUrbzH5JKNRuD5MILqhgh0u5kq8GUOF3LL8HDcyve0u5MHNY4JVzsbtQsWE6y4QLdxgft&#10;2DJVoTIBzFCB1YKS5ScXBCdfogAIKwjunBE76iKnWSshFyO3OpL9T7I7DCteilBkPXzV3qkCpEbM&#10;KsOgknY711Qp43gplRdeQ/fz2cs5fusrX/3Ok5dfyOm0QA53Oynh4zW05VOpaz/ylTeBHn1RNFES&#10;ZhtaTSVsOzDP1wlMVWZ3sYajgminRXzjF75NXlBGsBuoZ8lSEGSkx3sKdMqcrVNDGFGIyNJpA50e&#10;NFExiXIU2WTjBKeDYe5fRSKk+aXPfwZOOO6ip42r283UjGUEo6xAwLERJ87cvzbu7rqejbgBcTcO&#10;z7WP/YXtfd5cvFRd65FStPY9Wp3k+nj1COEu+ifQILT5/jhJrsyM0y9snVfjGMqbVLm0Wt6iT+/b&#10;gnGbWrazZj9Q4ewmrL1BuxYGhQ15frW92O107yZm5drheROAXfvcSr/S98pzw7OgwXu1IlHrpq2r&#10;49x/qxYCRCS1crobrahg0EEQLCBkVNhGz1L+1KzkoAZBRkq9crWKO9fAG7bzu6uMor9ZkefySKyP&#10;sq26/bza3yvv6bGX5l6f0VYvfiMARK7d3LBCLdwcp2mq0A39rc2R3dzosZVb/Bx71XqqlnOWXm4O&#10;rCz95b89zmFR5c39z505Xl7ea1NkeSCJzk4Fbv9nkGPGEJSpGePyh/7tP/qbfvNv/8zXfnHOp1dh&#10;KIUhqjMbieHyDEV1LysnUs2bqidMW51aPlMKVU4VvT/u6JphfbonBBfEH94yVpRwya5g2v2yz6bF&#10;x3RdhCpxH0Mm7tSqcylXl9313kRGMAOEopvg2ixuNkCpIJOxSrtdpCQc2FRF+rLwN+hhEoAUaxi6&#10;l8Dygw0SMboArOXcRe2UEwiP3aQsGL304YGi3phR+d3tRy0Ckb1qE3f37339z/41f82v+Pt+7a++&#10;Xq/htNyAl4rHwq6BXLFT4VYC1WZk0ZxzIYzg28dRr7Ns1Wr1vb92ZBzeErqVbS5XfxP38jVsSi/n&#10;eog7JlY/pbyp42GK5+pbSzyaXRyhw9INZooyPOXk4zIeimKrUhvtd6ijrIsewonrYyW8jlftm1Ur&#10;FFOGk9nUrm4Q1amuyzU5SeLi6iUGOzp4cPB6OruWWk6Voygqu2Ge2qvkUjgg79qrNtLQXl27GKRR&#10;8VK4QyjFqmsaghBB1gQSRFT3oEpT892CdgiFGz837iGI66CQ6qyhNFhgw4bKsQckTnaqm2OVts5R&#10;tWxRqTWwil3Qp2LSLlEpSUR0T7ECNdWZESDCrTsSZGKWo9tfja77WDCEEUJS1RCCWbEuy5n27jq9&#10;qV1+1vA5FXdP3nrnAxGMsUHZBh+xlEA5c2pqHw8yb4qxPuWiPbAGhuOVV1548txzD9fsy9VDc3EH&#10;0u3SFiqxWu2ognPZevppZbqU1YNyydXjVVVBNIBxvpjHopTvnduSTh9eUpHo7qctOg5+fiwdsBZe&#10;8MTEqwZWSxQe/FoQgCtkxXUhcj48lOtCqgmaXftNiOnHmeS9Q/mnHrZ8irXGdkIsPNgCpD8KYBd7&#10;4RBLhRpVqPHANaJbbKg4U4CqRa8bUluTdJJHtvO6XOZZ5Gv7s4fUYV8fAIZxCLtOC+0RxqPH7X1r&#10;EmwMsOQ8j3VzifdGIVHLX19xFcSoBMTGhGQN6l33OQ/zwGVaSAdc7vq18Q0pPrX8HY2wMACcbMYq&#10;5IuaULbVsYQONAGyU411WqPk7SABvfOd79Ueta4AaloKFzFzbYLr1ao78NKY/RnyfFo/e6Ph8/x8&#10;bszYW+0fC0iHkKPgmuDUc9JYkIT0zV949+7Jc5lVkyuUUeWU6ywROL7x7XcaH/dutpS6PaxaZOx4&#10;zwYXXWvZULt0cbtZD9MN65yAmiDA42INW5ZThfVodfdn77+PyBl3TiZXp8W04AghOckRi3QHAZXb&#10;mREVyKiqPwnqiIJRnUm6KnwKEhEgy35X5RmDqK4lHh7ZnAsnTJIGfKJn7GZnhxOVkcMWvG1MlMZf&#10;dXxo3eAkQHsJJVUCO+rJqyi6hS0kjo5dRmozmRDWwlk5BsN4NFEkaMBhodWPXcCHDV3RR1bEQGcq&#10;iXCe0mevz/6DJ6/966+8/lxgcAboYZ8oSwZ9VVXOPXWdGqEvfv4zWM+ApZCb+k6A2IrXO3/+OKjm&#10;9ftjxVlhhTK/9dZ7uNxX0EQe5xDhxiwUhBydJ5fQYIllhSLqMZ23Yw1xcXNfFrqrFPCsOAHR4ylE&#10;pzlLnA8/9rUveR97pFhtfItLnmwSQLW7Ku3dmqciNu2Kbh5qVUstvXzLxuUJqz3UkqZq0bY2WdZH&#10;wF7TvpQ/rT3zCwgxzDiHEd+oRys7cS+4HXk7YFL/XQ1Q1+W5cL0qUIsyK+qD0aUo+5HWIm58zA2X&#10;WmQTvc9N6b29Nw8cXdrRD2s4y5taV7QIjFqq9nKbk8Tj8lzT5daYTK6wL/qol395AT6uM2hWZCtO&#10;sPEWTk/NoWDK6O1Y44CiZna31xSxtq2EdYOxXrTWJQ/wUA/f73iX+p7r5FlHdmzu+vy2P9cNWu7B&#10;q0Ynu9S7y6N1Fk2XbqkN94e5LLK1Wq1tYS+e64lqpWuth56ysF2v1A17h3f8si9qzXay4vH0atCA&#10;yin1Var2rKB6h8nkPWqMtlckkKhU0kwxxs98/a2/7m/6DS9+7msj5qhk5wICnLO+LmgSIpLJQKVB&#10;WiwYSGQGRyW32+xDxRyEGCrFVP5QV0uJHGHvpC3A5FwBsdFo0Mkvs3U3K5IbNd1InpodlVwsZjAr&#10;y96QiWXwVsCwBLAH2VisFyLJXoscN54EnLNb42zINRtJ7mTZmX4M1wbnxnrJTG4/gkuYBSdIME13&#10;lQdMP0InK6qQvEORIeI65Qifg0TVrkYhKTzp4SEFDt2N5975xjd/8pf86D/7u36jMEeMiKh5xe4U&#10;WgJNy2IpHmrwV8QtbmeLdhFviStXh3bKZcuTDkAtCm+vSL3UNQfrI22PLDnW+rUdZzqw460ekqWj&#10;TZs4xAmLh5s3Cbq+AKnOqHB8bckB10iEcxUOHeZ7xtImKu+wKqurHrPY+LDgAVTIupAM1/KPsH/L&#10;jSWnnfmzyMD4RGA3P04nWQM5ZE5QahSHhidICBArBFsx7SI1N4bIfSBbyTo7oyrgWJrWARYP5KN6&#10;2BBoFb3O1q5kZg3JZlX+gED1l3FVJbWKNgVKo0yXSrm3o7mkilaA1dib5WlwroqWl41lAmQ4uF2N&#10;8+S0oGY9s780i3y0qu7KbZadmbcNkvCCPVYpc9dXyS6ymoTFUGTnx9g5WO1/JCKcs25zYMDDFsW8&#10;3F/effv9vD4QmDv8dEN1KMPTuHw1gWOJfg+JKE/ggcgcowhIenJ398LLLz/7+OESO/ButFdzVGuq&#10;rymYXDThjEmWZyvc+6BYW0WS9riZ8VJSunk0eQFYraYdLw9lO0MJklVg1c7tbSRA1S0fC5egFRr2&#10;6xsntLjafiIer557Wn93NxoQDEJTUDByRQRNVAk4bS1rAmi3vN3gIW8cNXX9TT4LRxw++oJRaNTW&#10;X6jllORz3UT35HCSH+1fw6wescCIcpul/ZnhDk4icpAIRdgzl5qqVBl35lEDzrWJ9Qws555gMH4z&#10;D179mWNLC6Gi5RhKG5iXLHBKApEaibQh4/SkFvVS5Hbb1nacp9t7hUb651Gj9/vYzD6gfZGDJhah&#10;1TZkLpBMMOiRC17EaqBmGFXBRCO1HCClmazEpynEO++9t/ZLS4vEeq2pmdVjhvsddu4Fi7i43trE&#10;s6EkSu72VWpwEgqrVu/HFfBc5gTrDLyY5MAVevvdDy73l3TtncHP8idZsQWF8fPfeBuAjiZcm932&#10;vkPAjVF0e05LzwOV2nycnirA5Kcr8b2/0kTChiF+JFYeubogmwTw7J3vXKZVyrCYtJlKIhlTSQ7e&#10;MdPSXnIiD9cM2AJIOqi+PCoNcnhtQFFgQvsABNImLtjuexOK5zNAAczqIZCk02kjqntr65qePjM8&#10;h4RVQZUsMEVr2WTK7RqKUqv9nZBYDcCAcljSiRNR3dfsAmDpBRe9+Qk0YLdoFiKY6H3sE/WMCPXB&#10;lg4EMI0XrDMIsIZ3X8TJePn68PF47h//zFcQL7z2dE5NAMEpzPZLugeJksPG/QAfHjIud5///Gvw&#10;WhfNtepyPtR2UVaw75AB+0tcSVPtzGqAySHw6z//TlzukTW80IG0rNI/Wm9WoCAQjmUD0MSsWOnS&#10;uPKcunLq0aWG6UuI7jOvhKKaB7ghPaEvf8GuruWr2DhhAe8E2mADdg1p/+v/tHLZnLj+dfpFo4dH&#10;OqFI7DErqD+gVo91ebWMbVHAtdtqacaTg4vV+9ZmLlZdQy+hHY7nKlsvVI6ZOj8GWoo5YO/hXm9f&#10;1IbleoYWrCdm0FI2rP+PZbwelOSfXNn8vXlqrFifqz7MXCBi7cGhQotW+yANp6PX2AuuLGrVudrb&#10;2vhq225Ld7TmqHsuB/t5SjxqM7bVtQR8P5BCjpYt26keeIXlcICxEiI4qGltWD/84rwNQ+o/uanl&#10;2OqOp++Pap+kbeJN6Ww7YVGXmjG2PXbIhjJY63pt8ZY/0dm3uCHq7eXDsaIf8lfiZruW6gJWK2gu&#10;PVjr0eKIOjQLLPMBbzjRwQknpFSXFfb23nDa4jsJyiTH9z9++sv/ql+Lu1dfeuWFnNeyC1QxDQ3S&#10;EfMMhjwci5Xm2jZJdqEv0JHgsq9EyCo56Ti90+Ingq6B1uyE2hJbsexPt/v2uaRNEZ3sk4DD1Zbi&#10;CpNVAA2ePdW3KIKzatW48s8HU7V6pMtEbB4iHNBBw7j22bsdktoYLocBsUyifl0AQhwlPdFqUXRa&#10;hAe7mK+bFlOrnQao0ITkEWMRwMV2JwcQ5cGW6/6mLzwADV7efff9117Av/8Hf8dzT+658ZSJJRpW&#10;rYdFO2+X1GqO268tjy6T3dQaB4JVi2TrvFZ6fXot0bALVRcnaN93e5GPiMSKLrXoz6phbbJBL6N4&#10;X/VsB9kTGk4Say8zO5hAOv3PYeCTR5f/pfeCS9Ko3V3RZXuq6vRzB3lI9IORt0P91OVtlDl5zriC&#10;6vsKQAykk4AckckQy3afvcrmIYRWH1wrxDZiHLyzU6UkSX/MzhdQ5ZIWU50akiCrUYzjG+rU5Tr4&#10;hXcSQDcFrWaX0Zk5ZUY5+zlXz186cV4MJzIIyB785+OrsPdcT9NuHrdctL82oy2IclzZadM0GAnQ&#10;3UElMdZ0g/boEW5N4DR1S60oa8kNfVTJGATs4a6igFxiAeweZSzEpOxEJUYOIRIjpctz/PB7P3i4&#10;zhhx4tjNFQVL2z9Yn1DTBNwm9AhVrKx5U1ZAuIzL6595/enTZ9ONWJCBbnAlNxUo8JOgs8VAVGMW&#10;uSeQ6xiUewzBSnkRY5TZ6nE6EL0bJTKj6l5V5WcC4UjqAKSJIddjaCzGt5lzux8Ll20PlRkxTxVe&#10;m3aIs71t/XcFSyg4zZI53Q06KoRfHOcKyRC7sXu7plrv3pTmcxE9liG03mHTcD2FWce+f5RnBvuM&#10;CZfeJVGZEv5gysxEuh1G5U6myPRkPuVgBYpTs/Ba00PJl4gWlCWrzB4LnhT68Zrbg70k3trRHwL9&#10;0I8JD4fAqLrQipYQVwaa0rpipJ7PAk8oumU3ZTqcA707LBnSKA3HvnLxRhnBN+/q3Gg2x1SMzkaE&#10;qqxLiFBolNvEHm8u9kOAjFmOb1eGggPkL3z7vRLjFnfLt1tJQEth3mpBgFr1yOZesGAYD9Lut+tr&#10;urlaY0o1lZrKS4SoKbB1o2spAzGv1x98+P1xdzHJqFzt4QeTS+lzjvu7b771Xn/iIIY6qNrbdSy3&#10;jLBZkg0KlkuKzaB2ji664vnd2r3H+wYQqej8b+NO23zXb71FYAbBa64VON8704U66RZ5yow4wEgD&#10;CPYo59rimgZffhYkRqjtNH+hC+kNPHtXyKxBXA4qUMzIpVeYUU0y13M5aCmTpkBMudV8WQWhmpVL&#10;oXt5lC7rrp/2Y7OETVuKCbv3bVhqEHAfGwPgBINdKdH2ZJ2dIAzro9GQAI3LDdLWUdEeLQMzLkgP&#10;kFdSxEuZv/fVL/z0k1df5MMnIwMXyOP1gpmVfxyo2aJVscaH68P988+98OILQOfEHEJgkdwjZ0nH&#10;DHf2JQuWEa6oKSUhp5ANDqV+4a33L3dPUBnKhrudKF09O+vkrYaXimRU3Rw6Ai9yllxVO2rXOI8G&#10;unZMequCD8oY/OLn30BR0IoZ7OcqsAeD8ZYQDcU3n+wv7C4at+GLjm6gqP2wPQMucYCkm0X0r/te&#10;VPutAXbSkaUK6557VQVX/Y6NTsf6DlcHKgzI43a9sG2o1D2iH+x2lxirk9/+MXWrvt4XevSRXTLV&#10;7ym4EVi2coA9gKdQ3I4m69O60I4JoMPHdVS1YsvnkvkZ6wCWhVOLX/36l9g/n6zksU1TLQ3a9+DB&#10;qI8euh687iZHi3lc2AZZJT4cTq8jPazPymiYS1vva6AKIB/lHD36iUOarBPdoKtpz7G7E5GUFmzh&#10;wIZ/XP8sL+EiIy0/DFbcazuS2Rt3bNqic0GcjV7PB9hpzFzlQDePy08/+DoZYD+p1lM/UvjAQaQF&#10;FqoP/c1FYTW5el2Kcun61PWv+mv/3re+/cHnvvK5h2dPL2OIaSvZqYj2qEuIyjgAVa3q0L6LamtQ&#10;WQFOEagWIxSixwF7QhEDVI3l8cnanluHaKAiSBrRU9jpaYouNXJ7w66xZll0lgFFDBVCKCcWochQ&#10;FCgtoVLDEoZ9Tu66S6g9VoBqBGiZlJEBT1hox38pEQSBpKad9u1n9KaEdfbyyyERgxKGyl+lbibI&#10;YRCKUuKFSTtr6Co4eYhaYw4PgiDAGB//4GF+/71/+w/89tdffT6vyRgnlW0RXPyaNxTUeV+HXi1z&#10;l1kkHC07URL8lO6nlC0szs2+N+S4brB/Xw4TLj5a6ANtCyO6N/htJvyhgXBK+ygsns08JSyNjzrS&#10;W6aIBz4QS/IdeqibJzSOsZ+8XUL1neOpbNeyHmwje5pVfIGNV2pZUWkAZZSED58xNKqJoDwBxuOk&#10;XIxJlmvQ5moVTRnDmduwLTlFE7WFaWPKWroSg10aX50DqBpFlkWfViiCKqnbD56gWH1oWW4VkFEF&#10;a4EyPysjwIDTtrBW6aR5w10c3PZd1gNRYxh3CS/BUSn17m5UUUlpgGxLvz9ag8rKqOU69So7IgeA&#10;dJ+xqJ5RjBq+UYLNlavuiioJmrbG7fRW9UtN70v1KfNBlls5A3TW4v3d5eOPP/7+Rx+jABt5pq6f&#10;iqQVfDv+tyZfEEB1Gv3hcvBpMD7/5qv59OkI1auMcr3VIdsVgxFO6WWCmctJXmIl0FnT6MZnLMPN&#10;o7FAO/kMOcLm/LClaG8bglUB5BKzsMMPKUYsKMbt7+Li/2bBTjregboe33noZamJ/dSy68jIGn8H&#10;7dBa6UcXBNvYR6w6UQCDzc1tc7Ta84H3SalwGm/0+MH6S0yU3GlxtA++PiwuLVSveJwd0BXIdZze&#10;zSI0qw4KZKfctmFaTgktSbQMbGKJdQnscdD+2pbEN4vk+q21wKOHFdxcRZgiFK7yrNbXLpaJCAa6&#10;79OS5w0b9+L2v/3f0n43iuR2Fa1LFn8cz4I+2GW4I8dgulx15fF10U6K4qi8RHtry+s5gGoHRoAJ&#10;XS7ffutdEGM5E/pYquB5aQB86ufQBvs1NugFFsgtumyXRuso9ZmVKcIGZnVNAe01W8rSnSw/+eTZ&#10;xx89vbsbRsHlcSDmRATocg3kuL9/550P5nQVu53CWDCbCw48skUOXtTxur3orlA81WxXjGObESf1&#10;FYuvn+ocJbq3kLUMgplXPH373YtHY6rKl7HCx4Ou/PXEV/tMmdx2lljuPasiPxmtHVegr2snR/lx&#10;o8+Z1bInCkIrCoZWxwmDADtI0sgD5VgpyLQyCoQqSx9LLjoXKOksPWNZs2KRrmsUhe20t1LtS0Rp&#10;6Cw3U7XSjED2uN0KDYhdZGp8ovIopis2PK8XYAbAuUCFYOfnNkUaUwq4El+8fvzfvvjab3/1R54j&#10;qInhcIuG0warhrkGrwNV/S3y4ZOnr7/x+pPLpQZxYYXXtmvisbRSI5sNg4q5WslQi3BdmBfxcJ3f&#10;efvd++efZKeFFaQwqyfLV1G9Fg3BG5Frca5danLRBNy2sJTohFsGZnS2MZuOBSAfEuPuM595CQAV&#10;uRVK+18LFty446E2C3Qc/WkB7DqkPa987wmwvfGHkColwkfOWrTl0Zcpb6SZsfAP6xBumXitrR+m&#10;GpnvQs2J5gUnX/P4ClpuYJWU9nW1XE5armqWh2k/4/FY60F/iFDu/YbFgK/Vn6swZwHdk7gKGfXv&#10;C480Diwoa6Oi9cLapg5RtLvNEe9Ted38WlKhFRpaILoeHCeT4CZC1o/fj3EI6bU/PZx33VHZ4ltH&#10;VrqOL/LcykYftxqvIrUHLfondQr3VgV+slZpEA7IxYrzHP1I9q0bdHEd/vpQP+vhq9rvnIS/fWXH&#10;ITQG7APovMr2ANXHdhZsJ3rum/Dmn+P1ov7GiT5CPj6XXqca4JQZVtKl2K3duL5vMDpR0AI9gr/+&#10;7//tf/Q//mNf/Nqf88n3PrkboSm65VilkkqIiam0pAuHOWe2z3uhT98xw/21vBl+YznBU26YUT6Z&#10;cOZombKgnC5jvrazpNZgN8gEqvl2yDN2KqAgkclZKbTlnxKzatPkdp6RDr04iU/+qJOdQ1TWqNdS&#10;oA7qhbvbBTqS0RKghtTbFUNoytZ39YNJpxhAM5FgxDDNSvZE5JR9OCHWaJIAgcyZxVmWowkkmIlM&#10;sloph5KywjSY0JIgmfjut3/2d/2Ov++X/rk/nk8feHF91Y3XfcsBFfDYLvv4IczqXe5qADVE45Ig&#10;JxVnLar5S1uuYDWTs/PlFtft2x0cZvooq6Vs3AMtcs+DvtVgcT5whXYJqPsktsqxVAh2XmeTri9z&#10;O/OyCJpuXuKnIK3J+9ZrIyRz4fb88FZmlBV/SoSC5qYzT6Hwh8uOym516qhKuiSHDeyhIYTSHfGY&#10;lfBkGJft79vTX61oU55P1cZgCnQ/LGsmP4+ozO3fZjvolNViB0TKFeiU4/7tyuyzg1VJ9Q6WUTGd&#10;G1OLzvIE0NY3jWEnpiKpzOoRkQYYygwovPrQ8IKsiRPVTtEAtjzxAqmEO0d3IEces0She1TWYaRB&#10;uNqPq5Yp7rFrKzbkTS6zVVVqZrknwYybBm9rgoKUur/cPzx7+s1vfgdYPS9x2D4Al9bmAsAqgFny&#10;sT/MPqytdwV4dMiXv/jZ1BUIKQeQ1TzMxcLRUFvKsOvA5YS7FK70iFlqtJnHLGpQ+8rQOtCtdFxf&#10;ABCMmJl9bpIHCpg2IDIui6A2Y6P5ZGmrc3vWc1bbsthMauTKVv3HZcoMEBBMoVx76FROAXJTT1st&#10;OV0ITJBMKmPhzrrk2uwoISseZ7bE5VoCbp9xz/fBSi0+8M+SoAFUYGEizK2V809V521RdqWo80wA&#10;rKY1ZJSXKBwdWctbdzpXicbkagzbta0tgnHzs0UHWg9VytjMqXRtbbkwokbFSuBQUrOPihW+8tjk&#10;c3f3ZY99qSc8/z6/oNtX2tHWlNpIiciCA4zLhbxmllxXiYvQtPSdG2zBASmaXCCHnjM5L7x76+3v&#10;piS3IUR5dctWoTpz5NNPQ7Ti1UE1aLquf3PhU3brBfR3HGDScSTlu4bhTvQOQ5Va3TG3D7/3/WfP&#10;Prkb95o1SMPemWDkRPpjycu4f+ftD5BzxLhKrAoLNGWs+I3O4LaWx3o9h7b4isKnK+3nOMZ+ipuz&#10;fYznPUnbxGVOFoGZ5ND13fdCbC4kSEw3FwkwMwh1EmSis8VrCCfsn95daQ2KgwkxygoKuSkwquW3&#10;HBKy5vJEjq5LmRAUQwYtfsvBSnuJrKmUmhQ1uXA10ONJnVfJpCcYAl0r3QCBhBiZcs1XxtollVvD&#10;sJ7ln/Lc0CCVqt6QCs9Jo5FTtydAhSGh7lBjHS4gI4DISEhnS0NzVd/eFcL1lefn08m73/bi1z66&#10;e+4u53A1moqlm9EIOUnTw4cB4BLx7OmzL37+sxFDDX9alHFx6JaAaGcASkuUydrMVYOCS75xMwvy&#10;o08++fj7H98/d98Gg3fcsfwAA5N0dJuZ3rhIdIPe4gPvoxxAcOp/RUsC7mja81O8lpBPlcDMvBvx&#10;0ksvAcAoONrosR6wpu7ygMX9sZX01G6bkulY6vBwD978bAh+eDTQmB1LyvSnmjlVkRY6I+mU4Wpu&#10;VkHnzqXl4u4Kg681EuO487pOHs91C4NwuwGmpAPPc1+mt6Ck0tqPW2HzSGxFC+jjZ2167gsBtXGr&#10;ourmaysQoSXElzqu2FMr2Si0EWv7gHLqlytfe+XtYN1nUxK5ir+1PqGamrAW5OrOlZx1XLSpwCXd&#10;5boqFb98hPKi2i254Fr9cVMa11dtjdwpeXVowWMTSyIZWW/Uux4UvRCtfTncOdv2Kg26dl1bh1b1&#10;DsrVln2dvavYx9WB72KkvFkG+m93bGhO6a9GdWxsBMUmgD6GDu5gaXzaZb346BBsa0uthnJ7jVqa&#10;qMuKumaqbmIJndI1g5ff+8//4f/b7/iX3vjqL5oPH2Pw6inA9iapm4YohxwHyXD7mcrnFwGXay0/&#10;RDgE3G0lrAqng/yrgZWjf13pBeiSTi2kM5Q4rPhy7YWYLrVyfFjTkE5Z40LCCT6q+nV14mt9uT37&#10;uXJx4G6waYllLEOwetlqU1Z4GBkVk5mQIhFK97eo+MgKEKWgkaS7zRn80DdNluivlALTf6hXgA6o&#10;VaG4wOKGagtEq16n3A7AGbzhJrye3sBx/87Xf+Z/9ff8z//Gv/6vyvmA+1GNOw5+tMmFBrKnSDss&#10;j6UpsGRRfd4p4QIgl9d0g8PGjDUxrdhy8XkR5SbhdojciqyDl6zQcn1FzjlcckZIB742FuznaEdF&#10;VcmptaG660+2IupnXr4eNrhcqm79t2xERPFHQfoOPVXmdyNNnU91IN8l3VaE71SywFXT4+zkThl1&#10;jyV8SJl3ah/sYjsSNOpKzrRRpTRYXucOnpRbCU7l9DalOYBWxH6WKgFwB4jCfSwBZmpegRakwant&#10;h8q4ykKDlU3ZUrfAZQflItqLKXh+zjR3EsEgMVkDCMt1TAlBdwsrVCpkRXJrUsd2Q8LJCJ1DDZWD&#10;zdtqP42TE6qiSNX/xAsevr4lIjvjBQsHsXryThQgrRJPI74ol/wsgKSYU4BiRD7kz/7ctwDIyX2L&#10;A5bPnj3OtQAcLWTykauoaaF+Y/OBAOErX32TmQUC6ggcXq3zpX3+pi3mrPg2q7ezGaak1KynpkuL&#10;ZL9SfRW9K8mqybOYnu22qkR+Z/mTngQH5MNCCR5Hdeu+Wf4I7h06OKcFFaUNH7vypr1UFZFYm0Pa&#10;trAWznzmbA7rZCbQybKkyikQ09ucR7NE2iozFa4uR1uoVeKhWhv0kZUA3W3LKgrYFggX00YwAV4A&#10;UJzK6E8HM9FZtVm60xZl0tmJyqR70kmAnEPXoWmL5F4ivCLLmN7RlmindKxn21Jr8Rj7v4JEKjCq&#10;x10mMuteZstkagJCJKNwV1W2RlPyIwG6Zdvx64G19k+TiYpImre4UsVKmcGlsiTI68OzzHJppose&#10;GcAsTqiiNY+LHV65nHA5zC8DCIzx/nc/QM1srJ8AqqjdEYObhVql7QdutNrRjvWuSatjzv1oJz3t&#10;piwr91xkS2Jfc73cVCYReOut93idMSZaScOFnKXDJ6FUjifjww++93E+OG0kFzRFV7FgsUA0TZz4&#10;s/gL1QROWn+rXbhr5TcnOouCAW2gXV9GN2fzA5q+LpjJ1Hd/IMYMTqJmmZG6AGNiDqH6/QUYFC6h&#10;cukMVFvnyqXwhFUj21I3FcCv8VfLgZ0NB5jMYLgOyt5yY2HQkK29cw7zJ4BKkkRCK+xrlF1S2yVC&#10;olj4IEqqOSBnDSu4TXHR1nJ5NowzRVT1sxsJJZ3Yr47XWcsVGlITTMliFhIDuMsKPTMiyo9SgtWD&#10;G4xkA2BcNUFO/Eg+/P7XXv+3Xn7j5XlNImdjdiGYs0S2rF6ik2NSk+R89vSrP/J5RHneml5PHHVQ&#10;OjrXehe59t8ybxa2XPUIoHJOIN5/73tPr88GeU1Jck2tHhIWXA4xSVhVPU7LTCebrcbOXkPauCi2&#10;8ThMGx50C36UKSNICAaDzx6ePXnx+ftLWMzvJ+2HsLD0me20lH6/DWPe8BJXLeoBxmEZkqesQZOd&#10;X6rIWstTh79vdvwRmt/C6bhDe6Xsd00stu6f6BPjcaAtZiSsdq5+tRvbr/+oD5dbPjTeP/0/6L0v&#10;wWuL5RZR1Ntaf+wnvd1kw9u90na1qKh4xbpLapcVcLPTCwjUVevmZXKUvG0osxEGVWk+52W8lH7A&#10;bc94QQnsGv9+EB2E4EA3l/p0V5WFriVKqrCJF5HgkhDsRaNiPpUEePO0aA/yOtj9ui+S6ojGghVr&#10;l+tgO9tpbWbfInvrG5JofecILdl2aExpaMflOeGGPtnsvfbIi4791b04FWxam1vONbrLlinX2f46&#10;ANP+d4lr7K5c2v2lKpxgslKlSAUO9N2wtT1b5Zv01lqjTM1x0X/0n/zxX/Nr/5GXvvRV5hQVUQ4H&#10;h8NZTkZSyEuFWJOKJDUdu9dSyFYXWUea6lnTRa+uBkswfDgSpiNNKRucnurDtmlXiRVLzYRzGjAd&#10;lRPRwyk9cdOKnI3xKdKDb5yk66sQjoG5iwyNDTokalJSoaVI96dVIALIGqUQFPCAmjoCpTeCFDO7&#10;5zVSGoKLW1j12HX27gNdobjsmmHzpGKUhwL0sFIBSDKiXAqlQYwwbGjb/sp8cn95++s/88v/iv/h&#10;b/0H/84RM8bo0tEb5nMM+P9H15/H7Lan2UHYWs9+v3OHujV3VVePVV12T+7uGLdljGOLIYg4VghC&#10;kaxImEEkAhNAwYFgQCEMBoxxkOI4YAiREBBQlACRIYjJcsAhYMIQY9weenBP1VW36tZw69atO5xz&#10;vv2s/LHW8/vt91zn2F33nO97371/wzOuZ8rfl4t8Z3XGF99iFkPncsp26Cz0kqaB86kc9L3AtJEw&#10;eN+8P6b5nWQlMN1GNJBrjL1UQMUGA6e4lPFRpejdUHCu3QIKEqJ06ELCc1m6sDFqp4nTmxyLH4MY&#10;0Uh6j/VjGGBMXI3fglhM0LUEVBHWSwUuV2T77jb6PAKkRI+iGGdTlNrdWyiPvEqzcTdED843sWsw&#10;Bgggp3BXUuRMb8GxvCjnvKnOiJeSbt5r96iPdrFlMTPKcjNuodWg59Pm5kXIfZBTQKUUqNkCr+Kx&#10;gEghWX25WmOG1c3q+LMHC9XrIEyHhV38IqhPFGbSoLPwQfNbBk7g2tfL4e2RDCD7sBndnWT6A8Gb&#10;8RgtWo+Ghgx7I6SCQqtLVN2g1JsTJ0AeHrGCsUFcTetuoHWw6vjTf+6XYxK0ETFj6T3+0UTutoqs&#10;5V0t7r2PmsPBj3A38SO/+ruh53CCNScyQkI4kx0s4TDTJLIcGasEn1QonEkwSIpiqEcKyNfVIpwt&#10;f0xFUbm9tw8MZZic6CNWq+WY8HxAlUAi3INpB7Yy8ChX2wQyiBRb4sMicSHWHGNiZ1ZgshR2vkL3&#10;Y3QNV6siVpX7n6wKeGs25A4BTBoD1eSLKSs2Juyxm6viK3lFRPwH5s6wPoLxG2wQDCiRrXsygJS4&#10;QIZWyoXSdJGzC1J81bQ4TDW9IckxG2ZnQb85NfALvLYyrUtMZHaWOuuLhtA6pSFApCwzkYwRg5aO&#10;dSnximiZi7GoVM8qctnb0ZvFxbZYhvZekTTm7yYCv35gy/miwHQqP46a8KMxSlAtlWiCt2ypE2rD&#10;oG4JWkfmIkHo8/bkpa9941s4G+W6+R4IJ2O3ttM0qyIyvL1ni7RbGaTvEpldpuvoas4jONQ5XJPy&#10;wXHAFXU+7nzk+YiVL3zpqw3e6nDyrAhRR+DiTior+PDkpffffee9t5/CkZ7tBHpweq/A5uWeVs3V&#10;+jEEdKqtOP4rxppOZOQK68WcmmycMbTzmZ2b3BYc1YDqOKDnX/zKA4iwx9EW/906y5BeN4Sj1T1d&#10;FSUk+9ViJtVPa8yc4BCXRTZWz+XUXXJYK4guJI262LofcPdAgfBI9dgsTeGAsONaoayhZ043E02D&#10;CgctnQzIsWUwGPIE1BPLyH3V0IfgEQYVG3sa71nPOUPesx5iFzLWEJZRrTkmGxFjtQuQc/zT6cZp&#10;MARerWdffOnVP/jS931YXWnJ7/Raf7kq+DtAoQ+cXYJtj0KhH3/1r/o+gjoXcm1mGsMZmOsbT9m6&#10;aFHZBKIQwGMhDpb3ThvGF7/8FZ7nw+GmL1UHbLq472NhzQYYxC8G2IgHxnYFG+0ZGOibETsdrDXq&#10;nnJwuqdQUO2o3Nmvvvry7faQKH6C7jnxxQMc9GLzC7KrHM62NC0bxkzd32HT42EusgYYrNVWztAL&#10;c4IxgLWVcZ4Xzzor4UZ5J57bY3BiM35j+yXDQsv+Tpvr8R8WOLG0eGztqzsT9purXk+fT2xnREEv&#10;Qj+zobWclS0zquNyztaES1/OBrhIj5zc7aGxOSgde39X40HAoPZuDT+9cGzDZnCwY24CbO2eXJZ8&#10;z62b4Q0RjWAWloSKtoWPNiuLJ7rEq60dQtPCJv7daqILIsrysgkGBRkTYvHhToTlxgLXhV5xqCIv&#10;g4ltC88Ocktc+p1LHzMKYrjeJ80LVZnY5p6GTmlXdmRmrouTGuKP23gaVBdAhmlqH2fIrdfLuTdl&#10;GvOqG1fTPlEzcMEjNkHmi5fwzTKQzQimcSVXaqS83zTG5prNF9l8Pt5Yb7zx9m/7a/+Xtw9/6rVX&#10;Xgpk1s10cI1c54A8rtkgSzxYis+pnJOWZknygMqZ6RVcPc3vXOvPOfACiq4faJWKRyHDz/fqMZZc&#10;tFsX1GjzQNpxMZa7Y1asSeM14IRzjB4janbunbHbzaZUx7y0XcMsoauFZLVGUNtsAnFs730aHTV1&#10;1KFMYKPRJ2OluQuQYB+VlM/FaFyXJOic9sqmgLGmukVp6stgPYpejNPHw6tf/pWvfP/3febf+r/8&#10;E+XqcFQtTr7DWHgVNpMnFhnUi/4TsPeXGfIn1DUxK23TjWwt63Npo0EfVkrdchgWXQ9vLw65ysJr&#10;Cw67WCOGR6EMC29iWU7MmLoaFc1w5ZHn4chN1BL1fp+J3rSKNQp5+BsqZkbP7GmSlGwQBarDjJJG&#10;7GyjhestTtoxKLxkxE4saAHtnJQZtNaT05bVmqRa7EPwXnwODJZcJvgG0GlfHA3HaZ6o9E1oQSIP&#10;FwSigfNoEHUco07y/0+zY41L6D60JHjWXKcodNlblUeg+kTt2TTGhhSQnlYEdDbOOVabKRWTWxJ0&#10;eKzVaQHfcREXqM5jLKM+TSCRrU61B2GI1p5i3yH0JDzcBBBmboQLRF2V1sZ1bxoHzifpWtuTDHxx&#10;DmjacG5UV6feyc290l0hnRSE45U/8zO/FFvdHYVtM2AmbjHyfEzuqZ9dK9BYIBPA6iU35+R/+Ae+&#10;9wDP89wyIGYjD9MFq+Jz8bzYjI6F1IREnKHho0weUjyYNVRV6qou6Az+rcYh0eW1sAMGNR5Bl4T1&#10;4dykdILp4Wwl+zmFdxj3gLG30yh4GV2DBOoKP8de7mU5bGjDV273vM8waYofIaj7WsQTwWb9GfUM&#10;pwOw5Ml0yhXM+y+ZHkTUX9bhJVQ0daxDk2gMUgHhkWTYQbClF9xdQdUXcCIQfRJEQyfEKV90Opv1&#10;Y8C49HUkItzXsKwV69IAWvajLs6Ed+aY1pLPGmd82dnumsFupM1MlEh14UBJXaZqCgzjLOcRAFm7&#10;kL2wkoXz6pyru6GNLBtNIjCVqb3txP2F/ZzsNCWcHm+RbrY4Sdt6DAiQYDNd7d8ZjeXITrw76Thu&#10;337rvdY5bnfFDYzB3M1lGc46QsHIBL2Rldzm3aaiTe64xFOUniJlgrHTxaXQAZGdXDEfM5NrT88+&#10;/MKvfFVdKMBohHCAZ696WEjsPh/qOJ8/fuvb78LsyxxpFpdJmVaEY8ZsQ4YAZvtKPRFCgoFdAjzs&#10;HlQhqoQ30rt+szsBVwzGiEowKLjFeTy+/dYzHQU4SskM1iv6ugGJ7QkaUf4ulbLdOzGnsQ6SXUQr&#10;41xH12XMcYRzATqdEGsx7swvM4kbYrZWJTnST4A6VHIbYIEHVgQQpFUXGjPPzORAqTO4kku8tdP8&#10;rMjHk1lmjsHMFS/SwOOpDYhVxWw04kVlKJdul6ml6jFxYBLORTDqdcmBl7sK8eTzxg3Pn1T9kx/6&#10;7K+8+uGX0R78MEE9V4h5bFt1u0qu/fdqkWypzscf/lXfZdG07UEs1YpJigmj3OVFRwptrorkXEap&#10;4fIGhJ/7xddPCTcM3JP8KAmn0tq+BFRjokLJhT3ctzCVfoh9IJDHCatMUKy2b9IUu2CJXSrybBR5&#10;Pnv85Cc/dhs3h4uX58Di8dXa01Yv1lQdVrkmyVm2NNbzEInjZy5zD1v57cMbBzdeKuIhR25d5NXy&#10;rMe5sKgb8RPwc/g7zBB/cimiSJGYA6geud1zj9sScnr2tOaeg9JmFYycWVww8wmWg8Ns2aFAm+xI&#10;k8h1LJe/ZBGiLizpWN/KTlH0FSeiFtExOeojsRbBJiaXjAu7iGn4HPrNJfSexYFZI2PMjmOJ9GKK&#10;xLxIZs6RIALPqy8wSmriAJcNO3rqRo4tTNriHEYiV1pHk/9ORGv/OOcNSxjuH10QSPOw6efqIe77&#10;u4MwEW0zdtMyXTC8McSjgUDz+ztobrZKU3hcqQRuCHBy/E3IxdaQarYKznVconsCJvY8qioCfBRM&#10;WM85JB8I52NccqyfOwk1VXiu8yh4GsiLplK+Z3HUPPj+4+Nv+qt+5+P58sc/9aHz8XkwbQXbc8IZ&#10;u52y76b0btFKqZv23wyXmefocL8FPVDA4awkUp61SeBYtjTDbHaxMyQYLaMWqVbUeJbUonkuD3t1&#10;qlRmHiio5RwipDQLVkg3zXFxusqlh9EXjKXi4amdsTUcBFKNcZC3LtAZ1RwfTcA4j4oaZCpknGMu&#10;Qbf0ESvPvBnP0Vf5CLCOUJbK2RNM76iZ3OPdp+mIj7JuL33rrW++dDz/Y//BP/vKw0NLxYehlCXf&#10;Fui5uGXY1vGMy29Di8zg5+FHm5c7t2Y5B0jllzC50Ivy7W4X4rutP3Mr3vxlPQIuCO5gSUPAtkgy&#10;jGr9WHR0yDbIYhIvMTUYI8jD7wkpzW7DU7ab7B1lhoMphOOTy8BjCEy+GGw0gbk9cDJsFLGhpa+y&#10;s9nplpVynYe7HSMNnkO7xqXoBAgCwrRzlMHGA0ZT59bURh3iHVlVTLeWZZXara+BwqfTMYunszWa&#10;6Jp8wgwfUjAlk3WOJQCGiWl1eJ8U6+L4J+ZvHtToqdRE2shxF81cmYFpRne14qz1iGZuMERrgvz4&#10;IUFVuMz55Oo5tBAtIWHQ7sQwXSYwLFMlR4vp4YdRGGcwLZsmPuIOvfQkwofCd84RmY5ihKDzPOul&#10;l376536lfXnDoNGUNLddjCnKAchhrfkYF78R6gANtDgrgN/3XZ8+Xnrp2eM54xiQBqLj3iT669hO&#10;UhbRoqcg9QhUllIakFrcMtbPYBk9oIAViSiqawSqhptQlSzEOopsdKvksl8c3AaE6YlLXS4bZwmS&#10;LQcWZwSPjFYGoYlqX+RPQgBpt95unt5Wl7I6MZMTkOfRsaEppx5uGQtF9LCzbVMBo4yS9TZ3tsPC&#10;ciAlrpv798AtukJlrJGfw7CnX3jC1RospgOr0k3HkFUlxdWPce7VejrAg6PRInUn1DTVV95dr5Db&#10;RW2EL4agexnNNn2XWPaWGcx3gWfsxPqlHGwYtJEJDdjhCoYblrLbtD70v6ACWnBejT9vOA+c/EHn&#10;iFkyxY6bjFce4MkiUUjfYKf4MI9TEpgdFRXHw6rMqYBQD/X+u+8/P8M0QYbWgh1r0ix/frVHwlnW&#10;BR5epzi0tnaftlVR1d7kPjaF7OT5hZ2naNwRGAvxAYpA/9KXvozbA3S4vtEmd2bbW3mrpeP2pLr7&#10;9Te+AaBP32i8i1FlK2M0MnrY0QCPJQ9qy60gCIV26mX1km7b7tdFwO0pW+vwAOBMYAEanxSAzje/&#10;+VCHmzub/CuHatDvILtOHkh/gUOYwJEoo2SY1PFYec4HmcRbQK7yDwLG4F0u/crATB7jxNCjJKmq&#10;GtY0b4hO7xuvi40TUTBmTdkqPELSMXhF8c4c8htsVlZ4GtHHhJhEj4XcJYQwBGZCkU1bCxrQBJMM&#10;FFONvd5Jgo4fWKpNfvtppPtxntWfaPw/X/mOf/Njn/moBPYTdZ2+n8m/8+1LN2e+w+YJTlCNx34U&#10;9WM/+nnAqUUYIpuk/EgDy2fYYOBmtVUHlnyP4Z4tIdB0iPXnf+F1TymYWxiEkccR/NI4z/BTETfR&#10;5aJMboB4dMemgOVyZFkRlcTYdABPSqEg15mfz59/z/d8ym0ttkk9sNcouy1chlXGuPRf4tfXcoxj&#10;rQ2fXlxLTE7J2BvYP1/Mlhg3Li9fLBshP5LBv0jijjtmzA8jgbjRkeuz0tJ8sNeIvVWUH4sTw5FY&#10;H9UE22eRcxCTqbjQXOS1QxtaGfP7RDNzaLnUe8sXirI7e8ElsK47cZocepjcroemQeK4+vGbVuJe&#10;x5R2acuZK7Z+tP1S69ZX4AOz1hBKg66+xFqcAkLb9FnLW14fgKqlblZwZSfxbKDQjFmT1qiNpO7L&#10;XLd0oZDLRS+AaQ4pb12ftAlILbtq/xfcYNHya3xpV517xRIjr2NszTpNrQMiXEAXy7Ucg88Ncyaj&#10;9waEIzC/X5DYhZkWg9b1AMZ+9KVeziWHoLW4dfj5iqjJrpkIopc2JTrgFIWONgZNhcLxP/mb/uEv&#10;feGrn/z+7zgfXdlnbpniIruvVWpbAenueHouVYqhyO6BOYE+eFDdOHASJ9CnA/Y84s8VGoos7Gi8&#10;MV9aaQ4Q7Tv3HuLOqTk7cxBSLWFHDOImgJ3CdR1WYRaBZBrNstz3ESjVChqkZUqa+XQSIga76Zbs&#10;Rvbchv2bcYSko3GeGFfDHpWtiESOKlKPJFtnNdrtow+OSfFAQtbOR6ffXmrID4cZMbhnr6RZEe++&#10;//T9t77yH/7bf/C7v/MTZz/WcbtI5kUZKyC9jfSrdb//Gqk5EnaMB3DkRlSRFtmNGmbHORjn2sd9&#10;V2u6hAPDSHjB8c2dRChnxgUmDWbbFetB9krXdtcsxoFp6/7z0/LV26joKtrfGRCRY0FqfS1kaWde&#10;MQhiG+544PrTwEx93bJvIVhrebNvi4ITMDbhO0rWLQ1xunzDoGFaE6NwDPdLos5mgk07fQYmHpFU&#10;Dyc5eu2W+1qDzeMS60zDSw6q28ykxYR3qLS/BDwkB2tPJuc6YunYQyxRlWpYK4ju9O3ERD/qSBrv&#10;6pcwJ5f9lhEIxGFL4pSoZlXCUJZkdsvapXKAPBXMN+Uoc3OlN4NwcI/DYIaiVdVp0BjT28TN0TtB&#10;PEeXFBtSa4A6Jstms1xrkEbZ43jy6suvf+Grz58/Bvg4hzHCenlRgPyAv6YuLRdwGyKmZ6fN2rYS&#10;BX38ox/+0Idfe/70+UJCmhysL6CdnJ/WNjZVAF2l1QTRTsVoUs60is+iSFaqq1DpwF2w4JTEI7Cg&#10;A7hKI/EuFtXIkEV23xKp6sTFTGgNIB23rwbXMi0xiJPNAU6rb2wEbmlMYPlgLdrzzeA3n+FhqVPp&#10;bkTg7BHbJsfRwopVHViV0MTY7qwbDgga20NXu9HO1baX3FsmkNI4887yXo648U3abjsAF7wC7jNl&#10;/ZKZ1KVY1dPsnF6By4XXEnG1lQRHsxPHY7H7oknWH9e++xe1PHEXZlK+SJOnmyd10FraWJRONKrU&#10;Hvasbh04zOjLlBrCzg9G9gMT1l6pB1u3CCuUacG1FIFQtaloSSsOBQlgpnsR7Zb5xirc8M/t0Vy/&#10;7RRQHEE1IJynJ2dJ/eTh4fmzZ+8/ewag2w36xj7n1MqbpUIj4ysM0cKERKNAa9HUpp2Fe22AZKuV&#10;aJZ9L13CCLuchlRGgAHPkfry62/y4aF0AjyB08gCWDwAgGJVOo9LX/nKNwHVob1mglOYDk7UaFAF&#10;zB4TbquxD5A4tYN65QiLczQ1rsQQ6oXrXZt/MVoAD9PIiwrg2SSePz6+9c3b7WX1Y8WuOzMEpaDD&#10;XXQOPDgB7daNLqoKiFXcaU1Ew1c2UmMBJDc4Q+FQSEI6BqKa2AurtBlpytti2ZxcCcRWehMLgYjE&#10;UBG0ovyf2NBjWBxwCWpMlah55l2TlGGwwF+paNjUdtJA/kgcDV9zZQEeY+rtRk2WgF1xkEtJZxbQ&#10;iRT7V9Z/rcJ7D/iY+psPH/r9H/meBz68hG7gRLVhfKmn1xrd6IHdETbnCsE9e66Xnrz0XZ/55IiA&#10;4enLX7SEwZDmsiSiAGLkWf72cEfmCaCgVgs/8/Nf4u2JRAe7mpBT+3RSaDYPSCx3fi7gVC2D3806&#10;xZIOdrkycew/uVjBvqY7o8ZOQaC2IlH9+Ozzn/0uFs7Nzhg+pu42Hqk9nHKJgCytM0DAyD2MfRHn&#10;2L+6qrD9ThLpzzdydZvxY39evpqXd+Jm66NtwWe/kpOxMcaxDSRpuSi6/J8Nh7WaKHhmD8qBDMXF&#10;zo2c6G0Q6NJVtOPt5wcrInCxL+4OYn6y/nW1Q7aAunxMU7szbLxO4oLKXFWdlltV9h8M2teB4aat&#10;7k4kMXpdHoRVsMbrTc05R2poMmBq/WpeP5tblmfMHk7VQwosE+q3NJv737r4/gJn46s9+sr/v4bL&#10;sDVgfjprWA9bft76pT9A3D8nr1gFXGOxjcaZ964vTYBiMcxEUFDj8yBG41qQW/SYNvPWKdUbw2PR&#10;kHC9PM0Z7Q2uHVw+sLV4qCg/sm1T1qSc38t+S+/xNsBl5wSgVrF+z//2X/73/93/+FOf/dzz959Z&#10;HjnLvIs6nKTkOgNOEo9Xqeoj67LdVc4AsCQ560xH3iPtNjJjxkLJ1fSq2ixfiTRF/+d2KqaC1rLj&#10;varSEUU05tgLIDudLF5kPDvCZJl5igTUfnSUQ/K4iMnlvg4OX/cmcPpBJhGXWzo4Xcorcs3HoWod&#10;45h62IJfdrlgC/fy9CSMyQBMswC2dJmkFlrvMTiwCPokC83H4ju/8gt/8H/39/2GX/8jj2cfx+0D&#10;YvjCFXKcYlvBGuAidDWyLWEPE+2yDiYl3A4ClcSWRdZp+RmRv3P7RjRoHh7pmHO9iFcGrwEH7EBO&#10;KabdNiq3kpscD4xhhKX+J4TMkYYDXyfUBjM+JU5JwqV2Q1zQdZmRBvzz5U06BiNrIkgi71eT87jj&#10;w9La5z+2ijCRNNMO3SgyWTV2yzxv3NqtmDFNZd+jCVenI2E6zXCyolv/EHrsY4TfJLK50L+dOmR1&#10;s6QfDaB4RgmLBwK3TmRW5cPqiCePpjW5CZpf+2aYJCxj+0QaNYdQBsEvTqfOcd7kbsEUes28n05B&#10;ns6nIrozcHQCQHBpwALc3AN6xTMEuHdrogvOQUiQPGNgTN/tkNwyGDAGg0vEOLY9OTPgz6RfoMU6&#10;xvdtTT5C2gPpRL/88sPbb3/z3ffedaw2CRApyhu+DPuuYk3ymvA7St4gDpduMWUWu/v25OEzn/nU&#10;s/ffE48VoV4qzg8dSlZqNOhZAFH+nENzl3+Q7tLNDCNObcQYY+GBWHNj4Fk3dRFuYGUkngBwHOpO&#10;K6twOMOJ5LHqEpahQmCX/AfXI9wRc6IIIa1ZPMOnBFTLkOBwogscRjaKaQI7aaIEOPbsenIkUHK5&#10;J0qI/b/XvMplps0VrW9woxt+Qg3ZiqJLL3wlKEyjiCTKFqWguu7aZL8uQSHpoP3SBVYsgZaL2nkj&#10;cUymsSEIoGpXDuw/FrHbuQ+Lr3/N+JdiYDMdaW1LgYlpADiWVKS5OLGdO5tqTMetZbbNnt+sGxkK&#10;wRgpzGXefRxzQ5P6OrllPLhqLRvdhfBLQvRxm0EcMlhbQXZY6eynOo7Hx+fvvvu+dcKYtXEyCyhs&#10;Err8uQ+mAGFPY6lD/nrhJobd50aycmIExpJWyWVZ0Ewie66g6+4vfulrdXs4o1x0BPe0xW5cUkAd&#10;hFhf+OJXAfa1/jLifuT5Msq5rsf/u9OwNKsmsFomxF7Svu0PXrOVyUV7AgAyfhyCTkjnQfJ87H7n&#10;7T4OK+OmWyxDTT5axuQe5ZA6Vvdv/wqjZQF4wutAOhHHAVG46tlqvKIDgg4D8SkDMy50hDuinSv6&#10;2gBw3DkHMsaZ1SJ3iyXrkhQUADC4qTzUCZcKtBcitJ9XKU6BnAqf+qpVLhkw272dnHsuqEo90G35&#10;lpn0qAjSxGHTRZ/hfDRsl/EoQXV7cj5+hLd//BPf+4WXPv6azudpmmS72vHUGlLLkJlq6oRH1ZPQ&#10;gadPn7760Q997LXXNOD8ooEoS+n6w8VeOcCovrQ8GcxA5QFHaV6tWx1S/9wvfOl4+RXHr3Q8Fqom&#10;6Qige1/WoAuu/VpWaKbR+P9sSlFldOxM9pFT4uzcIL2jebp3BoiD3c+/+7s+BfBIp6SR28MRRJIu&#10;Z1Fbj0T33rPJxdC+PyTLi22Lx0K3gb78h5REY/uuGG90+8LX55b2JSFRcR83Lqp5ORVbHy4l6e0O&#10;jhGKXltZ6hucT93dOTl+mEYLT5OuxonJU1uWFrnl0t2fvTnN2axt7twiah9f+HgUwD637b9gKbmt&#10;uRigNlonsnG7JLGxKEC7ogbc9gWGn7XcitA956P7rjae4SXrImrQWMiNMfnl7c1X0rmEy53axkT+&#10;o/2KBtxnDdp3Nld50e+4KLa53yyjL67ZUMDlOnzlaziBxp6YJ82b4gTOj0zCNkvnNkexpxBkgLC1&#10;qZVBMGj/hSJ07aV4rk0MrS3rZu7jSrd3JDxqH9OZWDnGEVuT+ILlr0B1Zm2LtDKs4Hx+8qj/xx/5&#10;47/v9/6hT37215w6K7CubANF/bQjP2h3Q8s0BE8kF6ApCYDsvNPFBJGpVk1RCUyhVyxTkatqAvAo&#10;GI3Y4uFkm2BxivETm6tbPCFWFwudbnCk0KmTNPYlMGnsZIt9JDfDNV0JpOsyoJB5DLnm4ejwAU9K&#10;IFEH7YQH/fQN0jnsfRBOsQRPyyGBLBZoHQcNeiofWhBerMqXYQcx084A4GQ4z3DMsTKWBPDg0Txv&#10;Lz18/c///P/0b/vtf+vf+Fd3n7faDHIhIHBTK0cAXDjiioaO2uCi4Is0vAOzFjaMK2wEw2TDX32n&#10;jy/aa1lBGQ3+F2KAWj9Zps4Wc7O+6zbmHwu10fXzKwjH2CwrHFSjYjhBiYtOgBfeA1hopNNInnSK&#10;uJx5RJBjrWPwj6Ibrlif9mF6gvO8XaP2Bn0NLgvzhKQBAm0hHTELUZyOku7g6ALGVmYuiWqRoKsv&#10;hNM2pXMJq+A+IZMnj4QkQWX2OY3Rxq8fDUr7dKNJisZLFbUTQHThiE4kKrqRsyVETcBbINKba/jV&#10;Lz6MG9nuJiEdmDJoYwkDqwJd00CKY1p4Tr1D58a2ZCY2MybLDkSqf3LqxcNkRtAPzbLoTlwRJoLo&#10;GX4soBsHAKpXV6CU+4hc4wnVD0+ePH/6/i//8lcF9HmGmzzbj/CBadyhO6a9i84NG4JXFTnUiYP8&#10;4R/8/sf3nt5IAp2mC+hkLHKNO0vMl5oKI1shzQF1m+fIz5I0mSfGussFAEZOVKjVUQbMGMzSIZ41&#10;QJNxfWJ1OseMqubFoqzVxW5F6LRSac36NZGpsbuGfbWFhrH2iCiEJF0FdwMl6tjtnNmcV/gUa+Bj&#10;vuB+Wt1qksy3oNp/9qhhTEQmMOU6oMsVcqTZUC4iNQSQxXb9KuScDNUxTqvrjXO7xIxcF4GdqH0V&#10;9hN4GZm30ql2vig3KUWib8tir3tFXjf2JhhAU/fZe0daN78ToPLEW8RJdsOL9tHSKJiYr3+8cth1&#10;VVxyG1YsA3++vN4VxFndUDuVsXBq7AezwqzQc7FjXzQbnoFB8lj9ViJ06wbq/Pqb3wauNFCTS5Id&#10;YBCD0TdcKeDXA8wB1JzndR/Y6snbxwCMiBonVtWHgLSKseSx3e5SJD62vvLlbx4PD5TnD60OMXIy&#10;VO6bjSJ4e/0rX+u56VVwPSYGL+tPn7C4EsDktGI4GYFQM1qC4y1jb+yyW14veL4dnvZwdi1hCwHP&#10;vv0unz3l7cEtxAi1JmhKoMDuRvXZxcMjz9ztkUiZms9cFFSZlcVr/IbQTB4sjIlLHo7YHQKO3Jm1&#10;VFHdyz6WV3VsaDFJFhUDdDxXW/mzfZeqqpSRYiPZogYymWw6KomFOqWdngRMX5pYYNlnAa1V25V+&#10;hWDLzSTD5tp4VXBrFZAmbUGtxj+KQNSzBz6lvvN8/COvfuIPf+gzr/L5cZ6c+uFEDVhtIFGYAEcG&#10;9AmOvYisZ0+ffuo7P/7kpQd1d+K74ZVgdssOvHCTY0AnZ1GaQsOQlXUyjdRKwsHHPr/y+jdeeenV&#10;U48EcSZ2TVAre8NYX2IoPg3HIExjJaVHaGJKQElVOFy8a6lrCrFRVTqqsi+xzv7+7/s0CfGW2Rsj&#10;vCcnf8bgYhTRRWJOVdSGgq6849+N9PFvKwEZzXOIqLw5q763PrbQuQjyLaSGy+fkfBUazSEk/lsT&#10;iLCsTiB0XhUvacvPkBXggbEYnGFpT4+Q8oLqAkxcZGzpWCJ3kJqEMbbMvESS1hFo40NOKOcc+PrF&#10;qO1xtTYUp0Vll+MbHympreFSazYmAjwLyVJ3Lj33RSG/Cu4ITkRuFq0xIkZZX8wsf77WJWKmxKQK&#10;AJdtalyn8B2ggcC1CQxY2yd8yRjO5kITLic7pKJ56sam6GjEOgaISDcCRm2YlrhNCgUBJyYBa2yK&#10;OarZ5zwf6za3sVCNTla0FzgZUD1o8gZ7Ft3s28URCDgno5i2nAuDtu84h7DtldF4DMSvZdZwEdzQ&#10;iX9Wq0EJEgUEGzj7+fFw/MIvf/l3/I5/4LVP/1DVOZJ85KXU6edqSU6ym0DXSQDHESQjrO7V8IR0&#10;eursLIRAk92nmzI4bLr11zQWsMM0NSVSn23Ux0FCdCfeLkc6j+LEUwRJndL9WghaUwGQ0mCSGEg+&#10;ZJ0ASKbBe+qGk50c/k8L1EtowCkBjNNsk9EVXc4UBxo+pvjnthozXYLo9DY6r12nztHsiVtzonRT&#10;/j4Amv/pTr46x3rravF5nw8Pt9f//C/9Jb/5J//A7/07JJLH8NC9mXj9M7FyZS07c3FJKV7IUReb&#10;cn3JBNrA1L1idP0m89lsjQLf5eNjg5iZLO02Y19wYHpNeaYvZLHN5hft/+CyHizZOHLEHizCcmsz&#10;S/vpKuZ4WUobCax0Q2AyXS6g70BqkWzF9Bp2kgSSbxZ8CYkWJ0lx7wRrzanvuNyB7fkqEKuVLuYS&#10;7cE4jyaBaVB1AGSVB2sb6MXkGgPOt55F214QHMZzC+pRNbmAsf4QGJIA0LnCGTVNCjjJpuDh321G&#10;Bw2JYAKXbFeH9UFUO119IhdAaus0vcWZOipB5VQjl1MYqkChLK8qZ9KnkqIz03faUU/vnQbBrMvk&#10;pJv2R7CCFukS2uqDirBykRQBnB4kv9NNxIkKg8wgkCoAatdVeFut6JwW6mD38af+7C8QyOQvaIdh&#10;Rl2vGzIhXjNcFgUOAJGfLGWmRlX96A9/33k+dWTIg6FOLNQEJ8Qeo9gRyPg6bmXJCGGBODTNYWyX&#10;9STOuiq9iSJOdHW31a1jxrnMUp+RyhlGZUegluhjuHF4ejOwN9qjPoXxmhA1jnDahbuj0YbDFFFl&#10;fkw8UXh0kKLFMgf5d6t/CxOQjihLsYuAXUjXW6pdZaiApMRENEas82JeCoO8YPAqtfWxgAySssZy&#10;dVVisg0RRTVbB+m+61LqCHsq7lCx4Sc3ZIyDtb5tFonj9t5tYP1S2Ae+xKYuEbW1c3UabFOn26Ug&#10;Zjw95XowWI5hX484HBM+LFIv+d6xQTHOd6yjYtqPAuu/3tABYefCzPXvLVnFGoMb4nKeobmepHNc&#10;PKyJexQMwWRZN804UycqgQ9gn/rGN741nOz3KSdQ6m2vjoK6cO5WsZlXtv7vEoy55/551Nwvx0SF&#10;lF4ahOHChVzmHUVRzVPnW9/81sOTJ+eJYLNH7OUcuaMF7Qr52+tf/vrEJqbdAl/YhM93ctfC57je&#10;xuxrot1eV4zMFygvBs3FUJ6HDV4DM1mxwCNuFfrdbzeesW6j8CvwjyIum3UABwhJj2Cnt02kSosr&#10;wcJ1rnL4Tr1L+OxbhR9NC+oVeNIpgVKdQNuO5PI1gYJOCH0jJZ0jv5Qxt7G3p6fBaYirnMTZEA9A&#10;CTomXOSa0akzi6OglbTD1MMbucral6sgJsoVL8CXqsaEPm0hxSPVWO9qu/FyJBZnq1ZVPC0BPvb4&#10;9Cu3V//hT37u1RteVp9qd0pGsobROpO07Iig1T+TlyxSp+p26P2nv+oHvtdC0QwccGEs6WxvE4qG&#10;hOrIj0yam47MbmaeAs4mgXffffr2W9986ZWXdMYDHoE5Kn+SZtdwbhsObmhomT22ZpLxHF9p9EBd&#10;9lcSWnHD4QDk1GN31fmrPvc9m100+mpXmWy+uLqR+fna4xbawGCuvp1oxxphNa3CY2uN7bfYMYXw&#10;w7/jo8zJbgm9WT38s92SMW5AJcyPQEsjddbT5sh9/uM5TIkkpl/hPpcRL0vSEVi1Xfvds6Y4yh7g&#10;NkPGaktny4Gcg+YV+zE1psqslHMqHfnkD/rBCff31XUAB7Nk/HsFKsxfRPASivJXihMV0ACfIf00&#10;tcgpvIhLjAsyrw9EFGProh22ytQ+sn3PI8D2bS305U5MX4/7/hmrCm2DYbg88fpSb7B2X/l53A6M&#10;+L/XqrqNxmHFcoay42Gszwpakx1zBCFkQhOiRPz1JL9wruQOXB0mv9K5ySz3RQDjNmcni2n2sa3c&#10;h7tTBy4MsvIQ1ms2dcwHpXgLZx+3h2+9+/Q3/qX/M7z0yVdefeizy34TOnA1WG4JojFCEb2cRNLk&#10;Fp8uc43SJUC4eJtu7WMcmyyyok+UPKIr2iwUUHJSAoCZliExL6hRru5AcSbltSv9dIJvGp0bF8lA&#10;U7HdprW3Q0DBg1WLxm8crJ+AQQzBg5pGmEeUcZzrPh1WccUNTlf59rAvI0wd60z3ZsF5AoWEbc2c&#10;RbdMVuiKSwwzPTi45aujY7uLqmNFevml21d/5Wuf/q7X/r1//Z+8Pdym02OkTmTQBy1FJnp8Z0rN&#10;xbxgWQ4Zrb8vITR8UEMr2y8Y4T63vH62kNWrMkoR4fXdS/rvDzNwfoJtu2zOh2cmlC7X+MIu5jCU&#10;7tnDt6dZf2JdGY5jBb4FmWdyhI2R4bUvaD5mC1E3trl4kTMTFBhkaQUJFnYmN6tFn+d0eDhkzchl&#10;oDjhjUtk2EfnatiSvTImL4FudrGkciOXBtUzLUUs9+KrdpZf0ShIuVQHSPKaiClHcwAsx5gRPKv3&#10;C9J2FIzs0fystXoG5bYYRE5CJq9jOlUwqqRRPFyHZR0XT8x4nA+JBOyJjTBXtCpJ8tz2xHSDGgOo&#10;NGV6lUsVKBRk5zmucJIHXYF6xEInKjk9PIpIVWoscMbgY9srLHSAQOVIz5wAm+TP/vwXZDqLgB/O&#10;EYFz4lHElJxoJM7isBwaL5kbwCi6FvAD3/+pQ+dxRBI2utAe2gKoVA2qwNRhuQdaHEoXEAI62erT&#10;t9N5oXtfWAIQ8COLWgVrnuC1igdcgSpIMF6tkzgeWwEuZuVLlelqywKpXhhJwSV/9obv5cli0fl0&#10;vLvQyuSU61x+FadDScRTsFy0Hlf8x8hp5EZgrm10LHtsmwV48Z/jmGfBy9iKJ19kxbpkHQTrOIpO&#10;Q3AOwczv8z10I+PUjUkpdrMAnUKl9q9G6HAkLAClGcUESO7tNB/Ptj6WhXGR1C/+DaIb3xaBKp46&#10;Hd8sTB8MuvC0mTSyA8kQ9H+4wfjrCS49vw5zsMD7TyMqamxtDhGtOG3ETQQNCR3H0bZbQBS6M3Qa&#10;BFo6pvplTMk6BBCH633SVdn9VL76ja8xl2fDZ5n1wcL2WrUuZPSX1nY4SmJpuzsiu9qxQqr3eKkX&#10;uJin889hKwri2WqS773z/jvvP3/54Tj5aKweavSpFlXJ45HLgR95e3jja98Qu46dhmCxPX4Z9483&#10;veBKWqM9robysjZ4rH/OL3gxRbQfMS+i+q7sUxCK/fjmt+rZY9dR0hkQBVSqrbgbBaBQdRAPFE+k&#10;T7/9cFZq55py0vk4Nemc2d5IkH8TRnHs6Olr7BxAZ/laSFW0K9XBECxFm5zhilSa3KfTeiqfg7oY&#10;mqcOpPDb9kGjPCogDv7yosV9hBr8M0Fa57cPz0Wg9nAhjXgZ+ojd0DH5p86dYKUXOss2S4ulQ88e&#10;6qEeP/xQ/9gnP/eFh5efnOqTYqtPdacOTWehm07nbxebyCVmNdk5EFCPz9/7i37i8za1059qE9Wu&#10;Z71Qfa5rWY3Xz+9P3OXRnADf/Po3nz599vJDnVLLcdx4kjJ6002lx7e7bBWo6UB6SDjQ0xOk1OX0&#10;H6lU8sDpgojyzPfSuOsU0E09Nh+efM93fWIrwDEghyc0JH0RfRFO9lO5vnsVAyOAuFlxfzio4Jg+&#10;+4Pb3xw58wLkhNEQE2NZFzGCV3cCyVa1ppnuCtTghRWPJb3FRHO1Etqvvjo1W1ZGBs5W788JADWl&#10;toli1P1x+uec1V7O4fKyizky/5Sb6V1Nl5ikOSJgR7evX5ebEwKXUJFwZ9at80mewDWcrb576rYr&#10;xDXqfZtVSK/pS8xH81vi0hZlvVDLgBi9Ox9eoZgrpnOxhPaZD4ZDkNIVtclVXdMSYNsyvH13yddn&#10;XkyvjVten5yr0YVsOJbatmXAiwLj3df1wi1YW1/UG4BxwC6fUQ7Vunq9PYcWG+1uWy+yKzbyqN5e&#10;fWjb1zh+02X7bgYQNYSz8Vf+1f+Lt995+h2f/o7Hx8ejAP8adLRMAg6bvha39vpOe5NdXbpZU4oX&#10;/5vteRiFExn2dKnjn4ShZNqnWQlGmSFx6NR6gTYGe7m7y5mbHJFY/x7O7mSiAlwapSMWzqWVS7VP&#10;IfUkSFcKQnDE15Nfg7eJULMz/ukEpLhIgHikJ40Ij5rf+r/joSvcSwCHCJWL3+ZLhMMHtFfoY/Zo&#10;ZbkOw207o5OZAzwIyPn83n4d/MY3vn3ju3/s3//nPvTqk/P54660DfNfchOxfpOD/aDc1rQtvP+j&#10;uYqL3I71iDF3XzDxZo7zCuRvst7MMgYutKu/7t6tYZD1WWE5t3rhsV5A8Q5KvtjMg1XHBBrKRSuW&#10;5hwUA3Y0x9UeXgotEpdkTH/zKq9qv1/LHJkYw2VZkzq9VLmjjKmop8EXiMe0ejYPmBHHlPFy7bEQ&#10;yjS6FgNNGM5gF3VkS5NxloCHP5IBNjeHi3sGmbR7WaGSJwNQJQ8/VUfv2NDjxI2UwyarJ+nD4Rd3&#10;DDC5hNKI83qRDj+ipoSJEIrpy6s7l4bjvLJSrTFwqvUlY6BIE3ob5C+uW7KplxW0SpsnouAJZUTG&#10;8BIC3Ri2TzdLdmF8zrAd5BMErMxH26tKandIXxM+IJiYQ91e/jN/5hcsZhfp+z8FMTUE02Z7tznm&#10;4qllYy2WyUUE/SbRP/RD3wfJSTmq6Wvn8kSP9TVFHW1DtJQKc2dI+W8lj2oB0FCthgGY3HHTvIVZ&#10;tfuXQEzWw1TqGt1QhHXFPk61yp3DuhU1Lz8ZY+UikYKXi2nTj8s3IjD8rXGMTD/s9LW0x7HiCxbz&#10;YTNZVgiTZLXcp+Hv0O/2PtZf8ou5rfXDBdAsQWcZEWttwqzeh9s8QycgqUgc1VOP08QMZtP0Da5G&#10;xofUzu2pxEC2VcIYOeLA2aytHITE4S90tcyrtQ1g1MYYWIs6S10QC11K15QFl/o6jiAYFhISBuY9&#10;rXo4tpDm0VZtV4VzoYPVNutyzs6JujQymovwqy2bhr4PLORMAgrtbF/zq2ta0xFK47q4iNZ4cAx8&#10;AV/6wtfWwjQ6M1oEuqttM5SX1SASDEZps5LeBH/hjvsoxJ0ansIs2+lLATG5RyvqwVaD+Nbbbz9/&#10;/uw4DjcnC48F7lqeVako9fHw5PU3vgHpRtpGshTKfPsL3/UlImtrgXttd/bA5Y+9614fuvvV9QYp&#10;pGY6qtc/N9r82KdQz9748lHkzdXLu67VGIot1Rk90qj0advC1lB1z5yI6Vqr4VeXhinKpK3aDme+&#10;+m4cV8ER4ODwpRBEdzuwkfgDIggs95NUEvGdvv4oyx7fKgVU2ji1KJbRzNiYomRcEr5Tpm5UMafS&#10;saTGhEseXrOSixCws+w82h9U7JAxewYOZdiPQ3eh4hbr6P4Mnv7hJ5/5d177no8CpcfzQAZgMTnN&#10;IqmDUqEgltNgOmEGeLl0SVX/+l/3IwCYjntXPTBx0ws0sSnomhd0IaSYBNCCg63XfuYXvojzGR9u&#10;kFhyZUL3ojaySsyM5HbFO5BZorbDTlQXOjnM/t/TjX8C4w/MW0LTnbQdBjwOvv/++x/6yIc/9uHX&#10;4AE6m1m4ecFEeBeufGHj3Cb7lua8+/38I3RAjby9Gv26HNhM2g0Lrmf1pMxudGCpBcufSqgB8+PY&#10;Z7PKzVjNfXXLENAYRrbDa2/JpXuXnNGtOMav0X4zdDnM8O/1hxeTaoS2Zp33Quui3dfDDbBVj8S7&#10;fBgXyb9/u6DJFx8+/m8GqFyOIyalMCHpPIhxoDFkMkqIF/9pf1vTUVZ3rzUAbY0VdGmKyrBRvIsJ&#10;cNkIIkPX2bpl2eVj93rravKtPHYuIOr63Mvp7W+tW88rjMZzmVXLgferRzZjoWYjNLKcO4DPuRi+&#10;+qtFGdTNWZKXn8+oPc6hY78rb6pcKagpTbuP03CpxoW5LiKtkYeLErMOQEGC7y0BUOfJk7/zd/2+&#10;P/lf/tnv/Oznnz57tw6MlTMlry4RPlkZHLC2YPXQVDXbIUdPwXD8Y2aTo1GewjkJjFh+TyAoSmq3&#10;hiamg2cUy5IYrFNdUyOSJ4mndBru6bIHTC51toA5F+WRaT2nTsjDbVxzyeOMdwOimwJ6GJ43VB3q&#10;vdi8/qpLwc0Qkxg8ukpUsbpmjoBsydQJESq2G8DhRNymkNXQTwfhoACcdOWKmy/5SR3cynNFnj3F&#10;82995d/41/6pz3//Z87Hvt2OkdGOBGO1d7/n61GCV44J2wwGNqwwgm1qIu/I31+ZEmN/wbfPnRO+&#10;uRdjiFzYbH3K9vSdpQdwcrpWaN+isKJjccVs54bWSOX9khEZknboDgDYsaoiPeOKpFYica4LBy8c&#10;YWKNXn4yOu4jMBQnd22koH1g4M473SdyJ4Q7MbDeAVQJh9pjaJCMM6qrodbsrU55THE3dJZOpYgT&#10;bU7YxZdRtuZzc5NQxoND5owsFpCOjEhDXNnWtPKPd2XBY4M1EBrBSQ0pnMaDLAqsypoH0B5qJJfA&#10;d1FHO5Y+6dFBbm21yj0FRwVJAdyTdIM0mk1Dstx2+0KaK7YRhGac/lHwTBRXwwFosnDskApj2tqW&#10;QWanjBnk22bivy4mZdmFEgwpeMtRo02dXS+9+ud+7vXHU1XxRyYkFSjbZtmoXl5qKTGBOgxIGwrP&#10;eS07APUDn/3Mw0svPX/6XFXVSRO2QGCGHqnR1WqcGDtVIcseWU1vlUS1w9MpsmvS6XTRHs71mv5X&#10;gpguHRDl6t65ZCoJ8/fGEkZFmRr3zy7KTetfXIxW2wwcPl26ci1PSyMnEEGZ2qyuOiCPlP6tNCjG&#10;sWi2PRNjyQ+7uqhj5Jhglv2u64LzmcWN111e0WQJVCPNs42NurFeM1FAwJ1GTWydjJRJ7rVgW5jS&#10;vbS9s4uX5CbsDAATEhtpdBGjH7gxjUliigcF3CLPzXin841caRj1F2VzZkBjQ06wmLYmfuHIy3Do&#10;ytMae6zrbl1bDYx2830tmwq7vtWBrzoA7ubinZQ6e9yBr0+dvlKXcTRRHkIRPQcBPL7y9W9lcbsn&#10;V/RRSGyrR1/nPv+18iw6STiLcq7Hff2vZiuLeJa2DeoZ9oOVU7AxSK+/8aaeP69jTrhbrrtRu3RI&#10;NqOAPnE8PHz9a28/f652hneIXcVeuVHYFKy161nitFi6385gkwQp1rq89bR1LEOcxNQAmEhPjd1D&#10;eSuPb7ylU30aZTCSB6lxFlEehFnC6eYCHRGkVH9WVDJVbnsZSeYAnWKDTnHjClGelW6TRSWGrjMB&#10;pQaIR/OIOy2NkvUjaBPQZ1RcbTJSlDYRKKUId9BuY1kqngOER0ypplyJI81jxixDKTfWwUoxOGG0&#10;YFF0vZuz181+piDLbB3zlEMwmB92VovPSh+vd37m+Ng/9B2fO4ovPZ77NhXJKC3UNbK0J+PdVgYF&#10;NQk+e8Rxqx//wc9uZgIu27hElDZ3bem2aWjZe+YMC61Qk9gN4U//2V/oLrBpNMK3AOBAndUCukXy&#10;dAHo0S4h4WnBMYF9x0JGtbhkSS3oJNDp+ph7TGmVmzjWs/effeKTH3355SfS6WmVmpsdYRhbAVNA&#10;feEULUP/opRGCmy9eS9xIvgCuWEZR4twkAOLkR88fGluDo28eNax0rLcebUhhZXPPyLK+5oI+zLG&#10;YlHcKah1lWPLrosO5LSDOEvTDuH01PTOw9oqKpprOYAYiOrFQ/ODZvToi/JMI/+Wtg1JDBzCOXqt&#10;u/Fae3RJXGkhbSEXdjZeqJ9UcxdhBZWWF5ZgyyCjkwUYKbAKNbh3tj8Qezj15jZPrGJFDcKDS6He&#10;EvHz5fy91slfWVFzK7HsR1uR21oaw2oecLFcaEHheprrY1fYKPe312d7SMb77z6wOtX5CZe37EVc&#10;NhBm4Nr8HUFob23/2UGf0FWCSCO6ZnSz3z9cpDFZYstddF+SZIzMGSiPsYxhWQl9Ptbt9s/9q//u&#10;//lf+rc+/fkffP70/Z3tYolbSg7nBMZvSMZdqUCckzvjTDgRYovdg/dgipoLY+1mIzXkb/FO8SA1&#10;iaZNAs4sjfpnwi3q08b0Gr9Du2sAcUarrlL65pmMjalLXmSsDPDqozM+F3SCL+wAuo3PqiaB3Gl6&#10;YXCxAI3ZKf5icmuoXIkG12vbQ9G5otiVqCRVpxV7tF6yeaLVo07T96skEofDt5VGeTOkUGjw61/8&#10;2X/kH/zb/sq/7CfPx+e3J8dqEQUHhUKTLqozLWx6dPbUFqF3Yos7hEsL+vL6h87n2VswJ63N7uTM&#10;T14ssyBSnwu3pOeIB+CKhd+puZGKmrtY3xpfa7gu+ZYa2bm4Mpr4BZ/HilYjPRsOUtjwSfUWL0LZ&#10;f5mSF448bE14aq8+2HVdjhwGSomM5rJ0tvNxLyRgeKXcYXE2mU+yW3VIHXi+xKKLek4gJTU6TuIm&#10;KCP81HMMqz+NkRhEY44J5H0bupjbnqHwTiwIhMZ0GIBUl7FYcazzVXF6XZbkusZJ5G5nxZVw6bcq&#10;iTaUEOMJE/hUK3JuHzaREstg/WNZBBuzKIhZeSBNU2xG25mPjCW7RWbepsFAT/yJHaz0ThpjdNCi&#10;zPCDVjOIqYRCwJtj6WiHs9PVOtBv2gKfrZc+9OTLb3z92dOzWL0jaxEjNcXkHcof4CpSMwRq++oS&#10;XLvSVAH46Ic+9OqHX3n6tA/olDvW5Fj99Z7UY64O4KYXOhFEITnhsHAuV9k2M/MRh8bkNUJyEMDR&#10;rHQrXkZPMf2wLbda8gC7aRTiFbV3tIjzyu6Lq67YheNeNfpoPrKEX6SAElbI+eXHIo6cag81ISkQ&#10;TWeYdjIAnCK0TYExDbcdtswQPwUzZmptcMc2LhvjmJyrd808xxLFn3dvqWCjw9o9stZYEfNZhw8i&#10;sEYMg5tSlyOUdw0udnfQF0m99re29oLxU7AoHSum0ZoBTQk/rAHT6lW4E6hngUv05XwAbBoISkjK&#10;wsTnLFz3nz1pKwKiNQVLV0t9VAMF4cbbkAeLyVFGn4BsprjrCiU1j2XRRffFQ9B5oh7e+Oo3s43q&#10;fXpRLMuW2RcCpx8siT+eyahs8kI+s6+tPOb2AWGmP+bZS+GG2pj/GbsDIl//ytfF82afu8Gx09bZ&#10;VPoioaUnD8e3v/3O4/NnhX4MU9t+KmwyHxl2p98aWHM17swOLGjq3tzu5VRcTmOkwahmW0dpHAVA&#10;1emy9/iNb0RDikBXWhGRlKMNNgLq9Kw9TOJKo8HpSde0Lu2kAZakAhLrS5pTght0jsPq5qauTuho&#10;4sJKvaBzqwgkEd/eGJlOj06pDz5tXnJhZ4KfxEbSGADOZSfmLkcDGCLZgZQVLT82bdiV6AZT2eX2&#10;gGWLdMFCXv4l/BVHISDq2GDp8JW7+XA/K97+kY9+7j29/PF+v9mP7sXDleczVgNVTI42S+oVuj8w&#10;qMOz95++9MpLn/7UxwBUXeZLWQHu/w195YAuyDqSWBc7/mKBIp6DQN7A/q//2587jledCpgEfYw2&#10;xGkfBi0drhDq6S5xkEeP49EFQBVSc4THlWtuElFU2muvaCpHzT8+e/p93/0pMu0EgXhXF27ChWMW&#10;zy/RoOWTrb2PobDlOLH/3ksHYcIaK+axzAwpPV0xdXMLVLRhcH/elz9jGs/FDDtzsJ68aOFT108R&#10;98DAlnGJTnKrD8yuc2ORHFoK2laas+Qv+iOJCLqeqY+K2CkE/u8yoVfh8mVn2OAqNi4SFTWT8wZ8&#10;WXfKpI4Zw5Ypw6Jrav+HmedOteMYgQS3seN4yxzhUji2GbXXOU+bj172mB7KTgobOiXEVTVzt2c1&#10;J7A4enY/eT5z+Xto1Tw3pw2MgzRfjZq8qL71kKvK13IWDU9vUwKYNyzbdncTMrpUxIRhrLSuNg80&#10;okJ7mfPZsIrWV7l+u5XvC+ekyTAZO4AZ/RrSDxFe3GB4jbWfYrUSYPZYezVF2Hfoxz5uD//1n/rp&#10;v/t3/d7XvvvzrK4Rs0kYpdBsOrExDmdA46Qee7YOc77CKKuiZ0PL3ZZJUoWptAY5kWLR7wPzggFX&#10;LOPddxpFFtt1BxA8n9ljpK0b3a5QrVSvqKwWWTUJTQeTABcFOA0AxGFftvNvrFPbqb6ko5JZ0nR2&#10;KwNSOup0yalpcNuxInEAaZgqX6w93FBWDmX5JeFeVLFSU53OR+sbgf8zOsDvtKtJqA+qHp688Yu/&#10;+Df8jv/R3/t3/XWkjnrYgjTMcuGlRGKWVjDPTMXnxF2GOrUYJofEWdQCQvyWJX84+UG1fkjtZ2rY&#10;a7HGctfn+5svBrbcKs3e1tiLSwFhYfGrZsS/nwYXdwk586zSFE/27HMhEjGzbBLPPmYxSYjlxnC1&#10;pQyWaMEu9LnIsg3H7rKr8L4uAdJc2xmNpQRg/c7gf4HhrXdtXjhHGz1APmhWO84ggoD9+TTaYmxF&#10;EbEnlbZB8v4dCTw0gb/p7XBazUZGaJSuYZGVsDeDhlo62IPqaMIGONtYTvKRrBF96Z2jQpFqz7/M&#10;IVjk9JQjeBk73hGuUxqiKNCbAFZJpUNqJQ+ndOk3rm43MB5UAgWnELVW6Vckuh8QGiF5gOXmm+MZ&#10;YYChWP8cDhKrfH8turNryIRsSi+99PDut97+2ptvgVMKMgrAq4SWiuE2KwKD4RK7ufBxrBMC4MHz&#10;xMNLTz7+yY8+vv9UPGruhTY5EHCzAc2tEQCqoQX8ibj1WXQdl+DigUhZTiDPtNgHKZ0kz7zMSLsb&#10;KVnEsZrsHrvicAnnmvOgGbrnEsJr45+Jj5gflyW7zTZGOgyMH3pIC1cHYHOKtmZux6glQceKCgNi&#10;oaUM1jyn+CGQZCSWxjK6WlK4E0JL2M71Yvz3EXX7g7zwY7uvz5KXYFXSezjVycFt2BVKsXqtJTsV&#10;KqqpPtFK1bis4bKE9XcuHlub4f22tpFyfUSOX+uaRK0mSQIbfWlKLHcSk5xWMxJ2s8P94oA1EGYr&#10;FwGJKflmd95NDKm6y6maX0a2O7RTjrJXKMEBYeigANURCgEBQ7XlKAIwoWw6QbOO+vJX31Tw21ox&#10;iyGZ0N7IrJBnAZiSvTFX839XT3evfSPS4fURBuLSjHP/DF0RTgTNAYdVXn/j633eUOBMQY+ccjep&#10;YroyqQk8vHR7fPr0nafPgUoF8KKhsTmWcI7GHZXICZ+sfSzIa82Lvl53LQ10efhYyGPy7J+vg/FL&#10;9fQrX2e36kGQePTSExKqmkdTrMJNbsAcjhsS9v1XdctVmWSM2bZp4oZpjxejSwCSLuQrcfFGmdgT&#10;LaPAXknsQFKanby6DLki3EoZCSSUk3Sjeis9eUxI247i8u9sWztBwW+VoqN5SfJfFgvj1glj/A7/&#10;RF/HHDMgMRRkQt0GG+gy4UOlwvnJ8/0/+Orn/9NXPvWR43njBG8PCej44U0B1YRz5BNknT4ChJYg&#10;Bup4/933P/3d3/XKy08cKLpc+S6Z1eV/OfSwb2enlkxjIeVw/JpmW8b+uT//K8eHXsV5CjpBnWyW&#10;Wp1cDDZUlB5JTWMveTTmo4ERo4puclKqRH9tg7HHRxLYLJxNlGerQWA91Pn++z/8g99fVecFEImX&#10;6/UPg92pGi0OWPpwfjH/jC2uwcnn+sxlff3u8tjn80a11+9zePtCeWX8+eqoO61O+t44mMgWE7zQ&#10;Xo/mi/GXZ2MvaFdjH4mTbHzzKhCiSwdZ4npwtrmeGDt1UtiW8LoTCWHyYPgcfty1S/u9kVrO/+p9&#10;LLWch3nqPLenF5XIUnBdqFKNauybvNyyALJ25GBsIyuRacILa4P1y0GG4UVd/7nObLm7c/3cP7fo&#10;ivKed05v0A/YNNzPnCO46IAVaLi+fd61dNQWVh+0Qe6uxxLWNnSvXXBbjJB3M77rdcvzCmE6Js0R&#10;4bKIHPv9otbha+FBSLBo/3pkavFaEsM4eEux+bMLi93Pvp7mOMZDlnCtuBqpIDqPB379zW/91v/B&#10;73rl49/7oVee9OlcWCGFqkptfmKLjlEoQXFAHqcwXhqNg4oL+IUdHn/CnFe5MMEVsgToAKCRdGLy&#10;uu3ajVBsqeURt6sA2zhgGke0PU1Ah8hygwF7CSfHIKwD4ozmIyrNe13kkjZAju6gwAPHZBAziJNb&#10;sfkr5ZCOrz7pvlzUMNDBKF+ky6njTNMdeTrrGOakm9om+p8PdAJfGlRJzfOkkGKjEHupTtbtpa9+&#10;4Ys/9mt/6P/4z/z9sRLvo+a4WFcj7Aa5utOCl88zX+FoQa9jPdWfHrm+ydkfWx7EVeIPj0fwIxJX&#10;ixkX8yx+HqhlZwtiy+T9PoBQJ4KepjYjDzV28ugq7scEqQDUXZy6lEiwAlTToclRtjvO2/LLJF8r&#10;qmBvJvKFw/5711j75a7AtYU9xsl8UkDKA92qnExU0htsTTtJ5yT7AE4Ahw7J+SVAHzb/k+xiOWJ4&#10;y31FbNE7ZY7u5zXWFgpO45ZwgqtdtgIUA0f2PoLCPQkiKLuZLggTHFX6xUSvz8hwHDUgJwDQHW/l&#10;KWvqqeqqtEmkWNDh4TzsRlfZPN7X20xzJEOoW6c63n0gkFesWCHNaaMZiYEAJ5Yid3wGoDMpLdaT&#10;C8flaVthbscPIo9yujyoEs8cYBhJQVjC7aCA28MTPT79uZ//AoImhWiCJjMswRS/jXkw3LxOeOui&#10;/N/mL/GsOj73ue96+v57VZSL8FpOw0qvn1I59IQDNsitSsp1CoTqROqriKQ2gjjLRhBleIedlEkd&#10;nXAhgcn5SNWeOlmQkDJZ2WeIc25uJkfda+a7Iv8dKEJG2oRLU4NwcZwJx2cLhHOSwrPBGwydcAHW&#10;hoLb4NN0UIY8OmFF48a5Gnli4bONlsufsUuu+twyJKVMWrflp8SYTm+4MLLVpl8wHv34Tn7o5DFh&#10;7sndNqqXmZuKJkYurQVqJNJC2Ebgbcvp8nP/54JT7hQcwqs8VKwgxKZdlVyWSh1nGrcMfnwJ1pLp&#10;Y89N4Xjhz9ZjIXZ7WuGsi/TPuS7K2ZKDSZN0zzWmohOEO8DbVyvPlFBQ05NdqQmUL8m3hHQGOSE+&#10;3N785tuORhmmJ6Tpm4sVSWDAz6GJyxaNolzTmO7M53xkSPXu5wDTisDabXnQYxZUZan5QeuLX3wT&#10;1UrHMqYLS66Lno1lqSngoY7z+fnmN97CRb8vchiSGvgAwMx412i7rU/X+tetJAizDOi7GG8WvWjk&#10;oj+5anCx8izx+KWv3EAH0AmhVnlO4TxdVOne3cKhZPNE7iZXFujHotBneuXJeJzjjIYvXHhtShZg&#10;dyxIntg4oj4FqlVYZc9hOkWdM1ufMvRL6M2kZvvQAc3JU4ZwHmPjClMzvDIb9v348+7xXZiwFrAz&#10;GKb7j6WLVqYpR9U5oQW3TFWqnjk8th/LBh7Vj0c/6viOs/+zVz/9z3/ks68VqEeo3GETSaVEwg2Z&#10;bIJGKeO9Vr/CwWiEo/j03W//6K/5/rrd+jFuwhJEl35TQyFraReCvB5IrHJLn14m8FGF54+PX/7C&#10;V5+8/LLUcMrSIaBF3mhEvkGPk0lPMg2/dR0azMxAgroTyMaAdmEoAmwdOA3+jHqyPO1nP/FrPj9b&#10;imEwMSntjIQOumB6W+qol8OeY1jacdHDFVrezFVzVpuFsYnFbxmUd6xYXU98MzUWEjNO/Pgrtb6Q&#10;HlAYJ3gjsKMO6BmE3Acx4kKXtE/Tba34rt9rX1Ap5bgvBNAkhQob+I3Bu4VqrZ1O2IjL58Blr9on&#10;hXU33vPowzx/QsHXP7YMJ+t0wapTfjs9zsLENiWSHxBMaFqgTk/tcasSGBPozgzL/s1yZVNzNLyW&#10;BWBxMoGrAF2D1Jgts8itXQZGWKSBCQMNnrEE+8h9Xf8DV+LnPEPRc0D72/gL/PWOWpfXzFV3sih1&#10;/TNZmRPJsyukhU9PGXV76feQYlTBBOqu61kWlGuMlzJbIUbktZhza2wG2sHLO/m9B5PMy7SsxQE/&#10;ORlbfib17Pn5W/77f8d7Z334kx89Hx8xUQwvxSEFpFLD4hvlAQlugtoGMxCfTFp9SgucKIePqd3U&#10;swQxho7aTkQfEI8qrlqINXAt3rbjqibbjqumJTq0EM64gBRUjm6ETpgGjZKgqiKPFNcaaBEGymkR&#10;JR1EvDGB6HKZs2e928JvT1x2+Qo1nqPtZl+vVFXyNwzjtFruKtpxmoZfAYjN4m6/ShLHyahO0muz&#10;X84t7tpRtsc+nty+8vo3PvLq8R/9O3/goSi5i82ius1ZoZP8zbkLCzHfQm9xM4f/uF3VeUQDjoU6&#10;hf6+vCLptPNgYJnZC7/8oCOE6+fymLzwBUiW3HrLcS37bLVZI3YquHXOjMLaOZvbSG7P5Y5LFdLg&#10;BY+PtLjIhL077nqDO2bPpA6tV13AdL2we4tQcu3qTgJGvwzcNqLIlXi9ooeevK0uHV16ZO6lYL4g&#10;J4o7IjTdK5EG0kThMCfF5oAdFGOgbs5BZQg1DT6Uu2z7RhLLDFgqdKHKWEGrIFY6JEJOcgMMb/mm&#10;jVFbNcxEdwRlYqoOu6fJh/VgHVXubjtgG0cfiUdWzyPqPFEKIw1prQjoPGLvpUfNymJxgZ6CHWpk&#10;eAs8tAwWgazOAGubuhY5I+YJY3Cu01OdxRW7ieGwKKokSTpuRQE/9ed+UQDQPTbrJFktHpflYmIx&#10;WrS9FV5PnUtYLGUJUKuIH/vRX93P38fN5HbwKDkxzsjV6RYOkDRdyYswLbQbRfu99s+McQGewxoV&#10;77SIkzE0SBxKtKGmKoDT3shNXuxb1iqq4gsyAcuYszmmOw6bvza5yWvADYzg2MeEuCgmt4K9n6Nu&#10;5hTWFPJZXxw2MSmPuSyxHR7owHQZA5l8LJzY73rxj090sf0WjW6isG1T40oaO48Xc9KFIQPf+ttk&#10;phqVgCPz+DBpegbdrTKx7fF1xleLdRkXHMFlO/AKV285t2wQL3pb9MMIZs0T5DQqA9FQJoyDOOea&#10;PY0BrFp6qRYwdLHscDVR57rNGcDKdcihzoejcI+988uyLextRT96frU1ny0QHkZAAKKqKRyWjAll&#10;JQRSmFdTwHE73vzmt4VzWccW2+YUjvLLTm28JW4wyyIFCxnE6Vv24f6M1jc0dn3+Gdif2FpuPjLS&#10;Jf8WSfzKl98An9CtTgQ5c9mJ9C1ZmB1w8hBv1TrffOvdkEpk4CBNYeJlJ2xLZt676XypWMOv3hUC&#10;XnyQPAfZnNcopOaGDuiE2NwgR4DOr36NOORsVrqynpNu6lCdczZAoD3bPZ5oQEAk4sHkqmRjzliL&#10;tk9Sp5W6IxbZfWaG2YMgQBTSaojyaA8NCgJLQ0uTWNCj76kDxJncI7sNM+rAUf4cEH0lJWYADNMy&#10;cDksqLKLRUweYMj7sL1be85AkOwKBEyshtA2uiFOtBaUeEZYUTypT5z99sMr//CrP8hbH7fnj3VL&#10;/4Oqy+OhA5kRMGa1E2a8Hk/jA4fUnj/9Db/uh/1dTpxk2GIMKN3Jpf33WN5zHADsOOBSd+20YOCt&#10;t59+6+03X3rycp9VaB4J6pA4kWQ1IgeWpgtVEZd+WKV7qtVbjDHTjKNGBvoCcBWMFzWF0+20jjp/&#10;/Mc/D8zcBWKV1kEX+6cCfSfHdoCm9F/U5RgGMp4DWf9V/ufOfF3OgBb5BMUYktp/7gIJV9bl5TfD&#10;xcDY28u7nzl4ydMcNHcMHV3eYDh9XORlB0TKRi5y7pNLd26HeUQvJ6HBON6SpSOj++6oNMwvIHkP&#10;8xX2FZ9aO59j2Ks3R6k0qulqJhCx2oXVO9FeJa61TutOjeJjZnRrmpStxPs5rGxJydzifopmY3Od&#10;Ay3O/4bSNZD4MsoCX2PtZPIV9v1Nodv1XjCKIbrrAhzOqrgsjitng8t4ydfvDlvXm738ItK8N5YU&#10;/91yFUDabmKONBW5662+MSFmwDza/nvw+HDe/G66Qiz3nFdlv+kYQBo6XreTR6wuprntmn9ocAtT&#10;yjZ65woJqdXs46/7W37Pz//sL33ye7/78dlTAlBngs1QGXQCtpxbzoTIvBYrNpcAZJo7XApOMqOA&#10;zmxJCf7DyiRxA0ttoXCqDPdYGSY6UZU5k50eE/ZdCk0Vpy4lSuIkPZI3oRx0fp3wcWPC1QYqzmba&#10;cbPHCw75cXxcGxNKIwvkTAWycSynprzcLk8vVsFJMPaCOnCss/YXOh9aTmMRpGCi4/QGUEQLj8WD&#10;cppYGzkTUhzWGVt0Hmodx+2tb71363f+kz/yz370tQ/1+Vh1LPJfHJIX31m4IxE1H6sF319NzqGv&#10;UaUc5Nlyoyudg7glB1KIh9BdSBFGXV+AdmNb7fct4ecLHUW9gGJFHOQeR3oOv2P3XuHanCO/zsa4&#10;SP1R/aj4aOv9NjenatnRtSU5oCUtm2kfBncMv8itUyuW3vsITZ4XSG0fM+eyAiOsN0rTKOjy8SZK&#10;5wpwBqQEiRRJrsQHv9EtNzSIRWKK57Bn4hATz273GneQy3zbxcOIp4EBtXsfGO1rTpBULZxG5bok&#10;qYIRnhAaDfd58R7TGwthRI9AMbBTsafRDjhf5aQEfxiS9Ehn4oeH0hldTJNroXliRITao+MLAZMa&#10;R7O5HBWihXParwOchs2LFAfH9mllvKszCMMFo0nm0zBgi3aMV1PBB8R6mL9HdCvdIPjyf/H//dOU&#10;pg9rKCLG2DanJhlkKHfIJPq6iphO0hkYoMSBAPzkT/xqnI94TqiScZnAVwldychpVWq5jYMDWNWK&#10;1WnCbQu8nf2FXumfNVbpCXggaZKDUo5FoKE+uwUP0YUTOaGUD9bsCMN+0pIxw0FLSJm8kbEgS7iO&#10;jMq5Lw7sZSfY+Z100VER6LT7MeNl2evGnX0KwGX/9llqmvMJTiOIV7Xl1LI8NlFNbseYJVxfsZtW&#10;dgIbbjkyVhxgOkarQ3edvHn5Y49AOnR1WwauKqfV2cpXq3XGXki44kJe+d9xK7KTYReL4OVYXpFx&#10;Y3/dC0utA8P9TkpXs4cDqqGzarAUAsw8z5B9tO3iA47x4v+xBK07J2GWMtYecPUE90cIVLcXJNyO&#10;G3Bqej0BsL0US7alWDJ1os9mGSGW1NO7F+KJh4cnb3/r2+fzk57oHR016wDW1NZFFWF1Tf09tL4w&#10;9uRFZc/OB4Lwf7iqNywqth8HTFUPA2zZ4FIVdUpf/OLX+ORBdEjQFJjCQzfKAKcV8Kkq4OQbX/sW&#10;dgquR6ZL2ujMghCHtJYJu9Sj/yTndzkW6+4GPMsxxRrIeAtuUpsztCDJ0HDxfMTzr79ZeFj2fDAt&#10;aytWNRrlhntrtacxGrfF94CtsT8McIdJRbqWEpnPw9O2uaWFbaUTOGWLwZZfTwW+lL59NIc7I4+n&#10;X2WxkFiEU4182JXxoHISfj43CtO8Zm3dVvxrUOO2gcfziYVtaw2Y3rSC4Ll9gyRYRppguADVROpd&#10;ndOMlyUJeF748LOnt+P8pz/62Z997UMffXz+5Gl398ny1LlKpZsaLJWQnk2t1Ev7yJXDT7b880dU&#10;nX/pX/Jr7dZF5AzPaxlhxEVdbH8rGYYRy/HXpyI7MBgEIzy//KXXn7/37KWHG9ANnqISPO45AUYL&#10;SqeNAJ3WWIdFcXfybH3VAMgekNonHt8HEB4j3imo1Hz2/JG3J5//7HcCcCACMebHmtg4/WwxDGb5&#10;izFvo320KGvlFc5NciTvmMnbq8wTtVj2Avilynek0VDPeA7LsF30FzVzB9D5h7wMA89n/KhIuXGp&#10;QhdNoLjKydbT927ypAU/bKBhtobx9jS7sQk5FLVLhvcB53iBmdsXCXsRthtkXK9MQDZLv1welpN0&#10;Oe6yqZFpQlM6nZzquDUv0v3Eu0YVOBy+Rllg2D2ak4syPLtyCV/fBeJf5DtzAOvS/JPmMoO9HDfU&#10;MBHUGDzj8g35jtDG2sVdEsEi8P0/80ljvlzP3eSzfW4sOl+3MMqQy9ThYpoo3emrw+X7rRcjlJCQ&#10;57qsgTXnIfs3mrvQesCF4gYHXNdgvMPHdJmnR14K1ndy61De5G+v47X6j12EbhzH7R/9/f/yv/Vv&#10;/NHv/PwP6fnzKclAQ91pjUydxkDdFfSYbCm7PCTJx8ps9bJ1r4K66c/MtZOqW08eAZmKVbJSk3No&#10;OZBue6MslsHPQFB0ng+qSEUpNtxvE57PKluJoqMfclJfuI0UTjYOiDpiDQa3j3kEQjMqbCxmsrTT&#10;xUF7QMmjtXJvKtFqAk3PM3MjE8hl4BIwiSmkjw9JJSTASo5UwsUGQ4q6xXsoeFQoqkNvDjF6LC9Z&#10;T5vvfe2X/sV/4R/8wR/8XPdZddvm8UJLLfVD9WbGKxa/SHGgyy1FhnqvB+H7zN9chbo0w+x0i5el&#10;VJJHfPXAlkWqJbHXM/yc8Ub2krZUu0ihezClgGVwhunGi9E9ExMLJsSxOHWLjREUYxhpm52zKbCS&#10;tzIweowpHIlhgr2SBrf4uajgFfm9HDrX+QioA1YBBJWCQgAUq8VMtqoGZPBPDWKZhGmoaDz6gCvd&#10;mJkcqbZRqTO7KdlMSmdMnb6lJjG9iAR2y8OPMIHJthfdOBj+b4zPIsBDYpX5vCAOLCm77BU5L4ZA&#10;4hvTEzPfY9w5M93KaarAHArxJV7kLmNwdM4jcS+y19YECep0usoiZOZF1TSsa8feaIe4ZIjP1E75&#10;bCUaKj0zBRlGsQBlYGfyTI77WEemlbN1aW2NU7eXf/GXvt5o92mZ1wJjo216gqa6ZUyWRcyb4Wpy&#10;jHMQtwKgH/uRzx516mywiyd0qiIKAWZ4PVhsMwl9NILrwAT0DESzuV4BXtL/2WftYjFiCURRfUzK&#10;FCY/jKqqiIMC+uw7MTKbHybk+ucLrLNFHnKcS+tzgWyM6VkZCWdtGBMS4HHAzjt4UugToqjuaoqG&#10;utCq2wq7T2yC0BpFBPpOd/XFLPkFMbstJGJ0YYRUjDeBmcheIOsQyeOopMV4gKVdHdK4XyqRIM/y&#10;kWfKVSpeW2dG24+TsMyeyB7L3314+Y8mofxiUxXGQmRNuuXscN2EUEeNcXo+h4sHuc4slqZT0I7q&#10;ZhWAw5R32ljq4eRL7RyJGX22wfYre1zoY9MPVmRj/d/6YrHAm02NVY+qpUwsJygCVad52cXpksqe&#10;smOAjuPgvB23d999/1HPYplsxepd6K6wychXHlPITYauffLV6woC+xB3T5y/5bE1WuVe7xtor4Ur&#10;VaF4HNSbb71zHDfpfDTeZ8ACQrzY1EmBQFU1zsLP//IXYGsobyTSOdub7RAWUXeMu1njbgvrwry0&#10;WomMm3N4kXfr1jFMYhwpny7xqIfqx3feQspaAZ0e6cdC3Vz8GlNcYLnM5NalE5zEEKHkXU2yl9cw&#10;dl0V3LfYRUDWFEDCOslrN87mrI8jxDf+NvPUWEumVzehH48RWjsgujqM33MaZGPGxItuWSI3UIAT&#10;SxyMcMRl9WiwAVNh+yhEGzJkjAwkKGzJgSFNx1xZGRpTJFnPH6qPo6sebyXyk8fxb37ke/+Nlz/9&#10;ap99nM+pm5oe/tiPp4OwMqW1o4iGpJ3pH9Fzcnnjqnr27PnDay//+A9+P4Djbpz44o4OD1iM3ekL&#10;LWrBRN1wxYddr8k0cvjpn/kldvF2uswmnf4aCTgPFtlNNg+0E5cIeGTE0Agy7uAYdOnUYbiRINUl&#10;kCSKVQzSf0DHk3r63tMPfeQjH/vwa7IXwhe2srzZ8JKuv73IB2BhHPPvXfa1/Mdl73L/S+t/8rop&#10;Jto8yH2oS9JwLIrlK1xkFEfzrLUtjhohP89JltQwSL5t2ys7qOH4AEVLam7bZ6mG2fLotiHni30B&#10;gJPxMnbVXqeIFwrQ97di987Sw4uT5Q7fd4023UKQC8j2Qewj22ojxzxG66i5tcLl+q2lrAta0WFE&#10;leCyxPVDjZZUljCrmiA/NOU660w0yOmCn/KcwafmYKNINi1ez22OXNdjyw9fOGkT1Pxwq3BdHsnL&#10;yWIB2kvJDFVrAZOXZVzU5dX6yf/f8vy6rJzdbHmdY35yT0HrrTEB9strraf2PepynqrLEeYXzjnS&#10;XY04nIv7eNaNf/jf++O/7/f985/+/A/2+QzjlFjzK7BLJ56sQTOdIk2xbGQSup1w9YiDxUWIrEal&#10;fL/gBgRSoQfFKvt84smTqqZ4GLYpFct+sju2XqSI4BoXw5bh8CNRWqLBtnBWGVtxaa5Ve/GW1LEI&#10;kVZGDyW7iHRZbsLQ7QhQ4uWwlgTgwI4DpKpGWiKCKXpTTVOtZBkMqMpyQUesgaArQxbVdggn3bgc&#10;A2q4GAZVKiC+hvczPU4ooHE8fOOXf/rv+bv/5t/+1/yWftRxHFfq1bKL7lgb8MZ1/9n9nxfBnwuf&#10;zgN1/7wL6Y+o1gpm73dwojNbWYyhtST2WuIYqWOIXBfq7/ZFeOUyVkRgz29Lfxtswb6fsaXSJSjB&#10;EQW9oDq7i5peT/cb1n7VHG5+sWYu1tSUDhA08nwZple5cycFTUhn5IArwbsq8GJ0bxmxd6GzWAUM&#10;gY75MXFUTwWrgRIz4bLYKqASfp8Wkwjuc3Cmry5zKVN94hEkpT3GqBEiCbwJhHt9NMumeCBv59jw&#10;aGCadAc07ZScAUhLRIAs9+jc7uwyLdJLxjJxQptcSQ5EN45pDS/MRBEQVQVLQCk9B605Cu4D5M+p&#10;LQMj7mNW7UIs5gLFInSWo6yLNAnCI2c8+aXsLGtNyiBZTarrmJEiIvB48uGVJ7/457/4+Px5+UAv&#10;eoZbwyIwU3JsubXaAhqmF8CQWMi9CwA/973f+fDyy0/Pky5v4gyjs6tQc5A9RQCubHN/Xo3fPzrd&#10;f202zq4URrl3VRLrE2CzJ49g4qGZoPYUq6A+WBX5MG2jNv/oatBtsXDPnpfT0jqBJYi2VehECGsj&#10;5OkxsLoKDZ5IjYJvz4qhBp8uJ4TtOwnQbiwQ+eZV6A4Uum809DaF3ykP+cC2BsOf+/UgMjbASo22&#10;9bdsorVrfdstjvJA11SJmDrROa+IprH3eFna9Zx3HsC93Foi4l5WWviYgcz+5IGz1uAv52JXASzy&#10;sC4OGUBR52a8XjePq7IKBP+CtTf0fxHwoziWCYctva/fq7kR1TFMn8UDNWkWUcbp6NyOnJYHRgXR&#10;MVYN1e3Jw7N333vvveewduxrpEHam9kmqnhd1Fao/llffTbcXeI+fQLpf7EdqfHNOFsYV0kwSaD0&#10;7LG/8fU3b0+e6NRhnMJpbbDNW4jWMTGcDgl++fWvrfUjClLLpkPmASySWalJvHwrgu6i9dmJnmjr&#10;9X1VupgImsdeixrXv9jEs1P85lsHD4RiyIqNmzxao1UydzRQ1XIHJAdFwjzL0fHAE7khgZNaHUQs&#10;TEgtvQKG3wR6oAdCKbGbVajTaWs70JtgaKNoHAeELk6hUJhGyVaMdakeHSiHmaBAYAl41VlRYO2X&#10;OOloqENw7VfgXTjkAkZcRgXM5bR7AdG1kGg12JjmRofwETz+1Msf+/2vfkYvHa/oMV3fykZK4wx8&#10;QrqnNru46AvABCxAYyKUdD4cfO+db3/6M5/+8EdexRAIxxKN+Jog42aI/WdU6JiCKxeoX3CB2QB+&#10;6s/+so4nKf8r6EhRnoPjVSeVEk8Q5wp3WihTWll7UxcQW+RINhUgN+PS5L5L5fYELRTw7P2n3/WZ&#10;73jy5GFEkW1LjDjeQiCp2i9s9IN7H4kvbPt9fj9JBtofj1GEkRrDZrq8gdvSHlTHQDHX2eZJ85fr&#10;C/ZflkAM5rmbISJa7oJ47Ndc9zc2YK5ZwzIv/lm0Ef/aj7oAbFrWwn2mkqXa9RkvPLJmK9r2GMes&#10;9eccEJDWOLOFbS2DL2/siW64RCjkrln3OAxr6UusbltxPc80vmjnxaWby+bALle04neTOxdzTOt/&#10;7xUpt57FHO7VfP3/+4dmgzvSXWJx75d3AftLTAib6y+UVdQA61i6EFyC8nI8s/7EL194B4YUuYZP&#10;DIFdILn8N9N9ZzPbl9oG12V7Pfoy0TAMO81zOeLKPKT1woWERozl1h9P3I6f+fkv/o6//ne/9qkf&#10;qDSbC+Az2WknS/T493FJqfThgDy2lKN+kudJAjyFw+VSh2spWlo2qG/wqGqdjoa7/Pog7YCcmOR6&#10;+V50RAsRwLGigt6QwMAjztsY2hdTkUI64CqghJOYSsy2z+fzVJfYdU4E52CMkVVAMl6SXZj2jlmE&#10;alctWvHHGLj2EhtQI92NEPXsuG4eTjinfwZfJ5cBReLAdLif7VGss9mJh/C4vfzVX/i53/bb/vLf&#10;8w/9LXrMUNMhTV0JZf1Z0bNlMS25MQR9J++GZbn4CCMb9iaHKzpVfNFhs+2Buv3Xq8ZZX+W1zUU+&#10;eSlg2sJrFrozAEZe7+jBcP9amraRfN1juErLaVu8Ypffhsc2hPz3fkHGc2T3eqPcI8pfnpC/XXOt&#10;rV+O835pF0W4z1YzFB3unjXpESq0M9azBElyI1IQCeoJhSSzpdmB1Ko22BmeWDGSotjuSA4AFpbo&#10;HsNQHMwowiDsMscVEILBGM+VpANWpvDRxmFR1ZIOOV+gFYVudm+yyelgHbTW2EFClv4aBd2sypwu&#10;PHPMg6kKUpHdAI+G3C0oRZT0bD0olQ1QG/xJqlKzSRrFHVnPlXoT/GwBY/KpHDrMxUjyiLXYyAHO&#10;DDP0JF005IzPhNOFLha79aEPv/zWN7/xzW+9N6E8XhhzNM7IRQylBczetC6nEk7axGIDWay99qFX&#10;P/zxjz1979nBo+TWRoqc5MpIKrkGVlOnInVjCsxZoKoPiFSzD5VBESdRCcIMKE8w3D9kVxBED2fz&#10;okD0qnW+utqjby123f3tRasRGG67mAH8oNj5oAFykU4u7DVceRqKiNUDAOrqE6QRsYLrKnCNt/r9&#10;sr2kqx0ylmTNp+5e7+A8sIXstuNG5q1XiAmEgk0R7XHPFeehJBzcMfE0Oy/glJTJS3WRazsavF+k&#10;RUbzZyXl39mNV3vpLjI9yn0EdpyAPuuAM1wsFdKhXi138zcmcaapggC6gPDFlp2zmhd0y9Keo1LW&#10;Gu0GL3r6C1ihCbOGi1h2pq01yUbjpKrTncU/P2Dl7l78zkGuHvMJgHTcSuf5rbfeRZJTLoZmUL0l&#10;/zkXstXnVZnP5y6WL+6paX3QJsX1Obi4UfPiC9QknirU8+ePb3/znScPt3zNyQ42da0HmJGNp9tC&#10;Cjhe+uLrXx909MJ32ku/WBhQ30f9Nxy3mCPmPD3q47rBzVPUrgUd+1+jvBVhzSm00uPZ334XxxPI&#10;7c0kPBrvEY4664xY11k9NehHQ+Tpp6UBKj1gj2Pxx1IAIQ/zVtcZlIdCmg8cMNI8iFS+EHKNqevH&#10;kdOX3h6hywxdPItMY0sOOiL1GQqFq7zk6lXAhXqxbbInCl0GUsYDPSNthEl5YDVO41S1CNS2eiEp&#10;1Y6pUKUDsPk+BpO66CnnH3589l596B94+Qe+9dqHXuXjCZxVXUzVscgjYCEhlwQY8k3iLimcORl3&#10;olJRLN7ef/fdn/yJH2AdfT5OIveS7Rq5tHXBlg9X2tvwaGC9GV1qjklk5U/8yZ+th5fPMzV+KyMO&#10;VTravQQ9sZjogygf8IQTCReLuf/+ynDKrcdTLscOPQ1DpKp1tGPQt8f3nv7oj362qrofwc0p48bu&#10;LQYauOeYF/92+f0LGtHHkebDfwEZyZzyBJPuRNBFLEXuWJxrJeckmWsc3p0XobvHXAjONi0I9wuf&#10;Jd8vjnfrEBDvonBBoOYDfZdvAaTEBcJUSF3Ob0dj7t+463Pu9T/Aux8oUSe+QHojyaeKYNYlYFVq&#10;bplZF4SLwqQ+aYlxWLxwD7Udo3P9a3/f0yPMYuvEtNxtrqq5EIe0OlHq7hQ0B7GaIMyzAlhdaqHu&#10;fdK/8J+LHRKQbJHSIig/5XzxG8tu2o/I95T/TWzvejUayuP+O4ciIn4+8FSunVzwV/tnvHw0yvbe&#10;hlrMurXY/sY+MG1XN/Ih53+p6Z7VaX9d6xgk4fHxrDrefufdv/y3/u3Hy5/+0Ede1vko988o0EUj&#10;KCfPdFD7U/l2EUhD6OLEc0QCh1GYFj0IlbOdGPjZvA3ndjlwPGtvwcTm5ruDjRBknQWCpxKAQLVV&#10;MtfdJAQAKTZ2lG8Fb/IAeymddpxQag8yCFaF8C2fK3imcYf2mN124aXASQxmC90usSEVdesTd/dY&#10;ATgcF0sBiFmghMSLXeVswvLoGFt+EtXnAohApjtlCX322cAeulr15Gu/8qXP/+rv+7/+K7/nAHAg&#10;g82GAodCLqlpeR1w6bqzKiM2LLUo1J9xc5jtO16N0ME2YYOhEEOIMYHzIWFAF16BvAgeIfJ/i5o9&#10;yGEiBlnsetDWOLZYFrHzIrEw4YFBpeY3VyE66KNyXKnwWc/vQYru0J8tUgwVciDcjls1imuf1hLd&#10;9l3vxMHe/f6Lt/6CwnEKnBrQYzvQhi7fqEBJ3eQZDjM03O6WqI11TRRegB2hPn2LDUxdrE07n8dA&#10;/Ij5aD7xcI7UmaTKabC/iQAJjwjg3pJR1OS1DX3FyXLHsaU6jAWoUj2A1WCLOJSxhkMbybFlVVr+&#10;uEcDKw06F5YruRkQlBLWshcHV/ikmxfMix6W67tSzFKVuvoQrKTVblogR0R96y2R5RGujMhOQxgb&#10;6GbiJk5AaZsmiDjOnIjU6pbOV5+89Pjee3/mp38RfqO47TEtG0xEieeFdnyNi4ZH1Vx0WKhTVD8e&#10;t/qBz37m6Xvvs9B2sldjOxNK9ww2nBGYhpNEnOma3e637ElhOjTme27Hz6GWyB7dTtEqB90xZstu&#10;daEfXdboJzjIIgBsJT2jtol+5cupK52fXtHsy4ncf22qliwQTrXcMy8ynhC6OuCGwlEBPCN0Jw0u&#10;b1hvm4YSseaCYP0FLetENdeyTGtT0qq7bfUMXIssVhW4EoisEB/X11Q42whFpjepWMhYOx/BB0Cp&#10;FxY153u+GDIcX4Oz4b2D8N6okBSNoHAKBZyEkraI+MNK31iOv+ceUlIyA+8NrA8sWTn/FZ4b18YJ&#10;trAplQnz998bQlmiiAB0HEcie3TqHknVIw6R6HYOv+SREao+4W2VJmGCktQEHx+ffe2bb19uVy+u&#10;+bIJYeqkrn0mAVwCiPd3ANz3BQqXbbvJ+5rWs2uH4AJ4AgsT7z19+uz99x8eDpxUpkB2Jyk2KziJ&#10;yFr7E7fbF7/09eVZCTs0uWWPgOmVyuvCs7GLxo9q73Gctj7V9TuYvNA5w/n4vIOIGnsOAHz2HM/e&#10;wcMDhfZRYMZ1QygcVkggHwlMDndsUZUGSpnpBYBVpS0EV1xHQXWV0madcteBk8MBCvgZGMDqwaVc&#10;1VaZ2KcxOIjhgpyTlb1dVlqoCA7sBC9CVnbsY4DG7ZtleMRAC8UoQKRAmRB4WC32Ptmg823Xcoi8&#10;A3AQ6I4ZyBN9gvX4GvBPv/Y9f+KTH/nI00d3vH5oVMfZaY8YzlCGSsxNzkFwZpOjPokFNU4BzWqA&#10;z975y3/zrwVfwBPnZi6m5WZt/zmvgiPGOWJILemQAz8Kz5+ff+6nf+HJqx9KRbfoWRkE1O05LQpJ&#10;Hc4KdeNFn08xUDLObvG0VjSH+uRMJu4pUpl6JgidojeRev7ej//Y50niHI3mT1z0wgXlqLsd3huX&#10;m/HihWwbeX1YGdC+cLSlYfPPe4QifH+Vz37V5L/ly8E7mCZIa3QBx3be/8SEjC7ZgnXZlJYVtXRU&#10;0mh26Fn75cT6913NGQhM7IXbXb/ImxDj/R/d42zrHHRB/tc5bLxg7kvbxZEqBa6OyQAAM1BD2r2f&#10;vTWP3bOXlcDa5fXZRaS+gEwcmb0niDxWcXK4Xapy8bDGqdt72BNYPclOGikycZUg1fnhBZUCJ1R8&#10;OdKL4Mf1b1u296IELCrCJeXKnSSWztsWEufUF4oyXqNtRq1HIOaB5m/5DDUl3lo3PJb0HbK6hCkA&#10;pe/dJorS2Lp3G9sKnJe/b4fvBftKa0f7fyfWnTPbxOeQuQBSfbLqUY//vf/h3/Xmm+9//DMfOx/P&#10;mRwsdA/v9yq60IA2Dia4aqEwTBZBkfG6VBGPYamQwwrkQwW0JgRpk65jO8eBcHKCmwjZ9BZwQh4s&#10;3e4O7SYHSrzQ4oOVKLFV07ikQTvplJ4iibMOi1eNAxL6zDhWE06pg28SBcf+JdlAZWQf05WZU6vG&#10;QYNG0HDs8kxucK8Px1mmiHscBa1II7tSHRJmPoHyaAd18WCVG4MTrdtxvPXmWy8/9H/yH/6hl5/c&#10;loQcY4Gry8YKnsIWW5Y5YYdNe1s2XokTQHLb9AI5AtvSHKdBC9XJSy5ScQhnGUxKfkHqxv2xK2yi&#10;HdJYrj4XMj7cJVDTVUCpgBpdKEwqDKJ9Yv5j/ZQCD8ANBb3bvLYgh6FmdwSqWOPRLyEzSk2WbzkK&#10;XgMykUpTaHHf++BeXC3NI2s8C9DOBEtIbQvRWGkQF8EdeJTwYi/5owTSmcG0c9gShWY5jUgorgnt&#10;3knMganF0hJyNDgw1RyCkeSgI3DgTEKfFHGM/+Ijy1/P7vk5AeHoplNBIqPJIFpquHNPHTgUAd/S&#10;uZpxXM6rVyjNS5EhnTLsLEKuLUko5sRMcrd5QfERYFEZ0wgZlwDbs159zZm+B0JVSpOFGY7jZUmN&#10;ZivJPkVN9HS6zEe7ugzMHLNChSDLY9Nw3Ih6+K/+m5+BTKXT5H6pTotVAEj5p9bVj3bwRy/IzdC+&#10;gDKw1r/x1/9ov/+uQmIZS2RJCNshxuortQqSTvekqqFG2SRtcQbNpGlJ13I4Ux/O0Fy7+TaFIioj&#10;Dot8pM7Jt6R7I+BkQxn1uIsufY6bnbbWBy+Qb5h0+WvX8E+OJEnmPVlvhapyGxh/3GNdABHtHE0T&#10;Y/a+Mg5WlOIaJOMWx37fxfzQWsZe2jarfWx75I7iolFglSM/dKUcHGdRzGanGUwxiLHHw18NqKvG&#10;GWHlzJsouX0yCk3Z95j1U8fIq8s5Xi27OeFtN12sE0HdLnRhOomVZxu0o0JFHVmWTVenAUXaBjHF&#10;MmmX9TUvzSqWVXj9wzFN/b2tH5c05wq1MXVHdXiEk62LGBiJh62AZxslIVUHBbZT+qJJbFYUJH35&#10;ja9jhtpuvyRUM3bosidzAaW1vwFcP2gkAlj1xln6Pv5hgkVaI4ZG2NlQ8XkWgW++9c75+Oz2cJzs&#10;MtYRbshk7E7zGAs4SX08efLVt77RqeUdxxb3CyU0E5DvE3dtFpg2p1GDryyn0pcPYruJ2UxsYu9G&#10;++dDdqCDnc/fe8rHZ7gdLXU1cYMonGNJOrNEqqrDPl+FoZRE1EEjewwStTuB3gjgUDdnvIkr5tKs&#10;4XR7F6tKS/1EAJMu3OG0hHMAGlRJPWE7CLI7PaciSxY77sVQUUMuJhZ6jcIFhDbwuaGQLtGtFVLh&#10;6nsRFu68GtQm2CZPhNEYceDp7DiljTsAZjRckRLq8ZOP+Fc+/L3/94988hPPcIuFwdMWq+3edEVq&#10;h19rDB5MXCWiD9YQcGumKj3v8yj+Fb/pJwsXMzj7yBcXf83vgoHp2ITp30zb75hvxOi7LtTt7W+/&#10;8403vvrqa69ISXrD4EQEdLr2LdCcQBZZQFuzhagl8DCSKGbwk7c8NdwC0/BJru0N+iqf/ONP/tiv&#10;gkahh6e5YqYWKRoNtO2EOz5c9jOwzdVlovqAcgQVBepD2/y8X+6nRINO1T7Gns9jlrq26RjREGxx&#10;39qqmMgiFn69ZqDYOZgdOUA/kXUTZMkDABfgQhAei6C1t6uaulMSwti4QJoBZg/caburmGKWiQmz&#10;APCKoh7WQ+/048zfzd59T33NCd1XBYHlUVqhYWW2dhbEizy/28rAOZYqM4t0pPKKjESkxWCLj1r3&#10;1sll7WvnTppYr6AuB35RPutu63IIInDy+jhFG131+vhfIZz9AM0aRgtwEdrV1FhKfa05j58JxI54&#10;+N5qGYwIFUQ4X4u154W2RGYQQDA7ZpvLA9bKxECk2yx+7fF6qMa6F0n2C0ufAPDAaMYeL0xuAMNA&#10;c5OeT6ED+Jv+zn/6T/43f/7T3//Z83lGDBSRLg5Ov/TjOVFZdwRJdEDhsrSjJpC+iKZH556L6PS0&#10;S8fSBClU4ikyTZ3qmK60ahbYOhwj8VgJQTh5wMBzsiBXIMR+XJjA+LgyQMyNXg5kbDzdDEUhm6OA&#10;Is4x7rJdX6WTDU4yPThSJRjrkO5Obc3Aog6cDm9ElBVA92g2eO+SZ9ewhZtVPJEolNBSPm/GtJYj&#10;0gsaID0CeyjQ9iXAk0DVO0/72Te//Ef/g3/mOz7x4X48U69jOJAXCy/usS83SZaR8w7Hb+G2uQz7&#10;WevP1ij+2CjLextsbL2xR5bowR2tW/JdpOH4SXbn55e7bAJjtA+oov30iwCL5km7Nv9uYMnNRxeW&#10;43oTa/XjWMXJYJhkFOocECP7sKTu9CsoB2yWVTgRA9/Kbvmxn7ilyUWwbdun1oeT6TCcW1QVRKgq&#10;WehFHAjT2oLnlNZ5XjVr3Wu4QjFT4xEuTxBVM0IyYLaUmSzs5bbJ7FnuX0MGeVN4tJzWoXJqIaGq&#10;g571fAwKI0CFk2VPlU4nRF7ui67WgRaTqgNQPFCwPlQ12oMHLKPivcc+0sBEOxCVC0MSsy+FV3ZH&#10;GmAl2+YY22qNeWHaPSTyYnagLHpdBVoxAGL1K9kh7jU+3Z46Q07MLm1hkkLhndV6tur22n/+X/1Z&#10;BRpauIEXvbFnS6whHK7/ajTeOM4v2IOFKvL4Db/+h6F3xWJVpTX/UTBmfbrnKQWpUv0BlkG2ZEDN&#10;m+gEzgZLTiRgnVJSxkahnXDooUA2UVTXad9EQqfjEgGwkjR6+LtTrdgRRaP8XzDlBHhOI8YOBqZj&#10;ii7m5litq0jGzZxiO9ooqCYx1YiuDLPes6xuw3urKQzG1l3GXzzxbR5hiZD8dS1cYC6K2eAqWOIk&#10;RnIudIOo0MRIZh8E6DSdsQ+KcY7RhYNkGtWubgF1L4fWs3EN5wG4gNTDVlraYynqZZyto44CspVZ&#10;hXLfUyCajtOdUmQ1D6ebDD9vq/gyYprXZV4tvbu3aqms+9+rLjrxSjwm1AKo40CANqLTj6jGwTmJ&#10;rYxsFoGQ0jP+UXmLfU1VVVXdvvzGNwHwLMOA1hQYk2hU9DD1nOIooqxXtaL+V7oHZvJIdMZVjQPo&#10;ZCATrRqp58/H2iQI6QTw1a9+qxt1VFvSVC89GkChQeBxQvOtfnh48tab78yAJmCshc671y3ohXUN&#10;E0TRKyjshXCsKvYPMerXb5kfr/rJLGl7ExiifvbWWxTEW15Rp3xBmDDghD88y3US/TyICuNZ1gQH&#10;gembYCHcqdEysFML9RYqKSrEGeHmQqMIILtmJnHfJGLDHCCo9iAAeTD90hxS2ng6jTsp64uDa3KL&#10;MjpFKdAK3BSV4jN2rzY4wYdYpdIrTuF7Z8n6xM2tzhg9sToQfSvwJJ8VPn0++y+efMfv++j3vXy7&#10;HXx8dlPrOM7KhY0YaaFnysNJ1QrLieLN5j6AynxSH3C9++13PvqJT372B75bQEoRhtC2xchQ1ZDv&#10;onSbCJtAxC22E1qMXdgAfvGLbzx/9uzlh5uNqORZLSFCuiDUJkOl7ju5xI6UNUqlDcyoTl+04p17&#10;lmqu4wBQayg8qWfPHm9Pbj/8I58Dx0iLuN1A6+LQOw5ZGm8CUOvz61Sm14ewz2COxaJoVM4Gdi7C&#10;aiVl7IDwlP9jRNl85SoA9solRNuOUGNkY5T4tp9tWc06LhbP7JbznH3Buxv8wlcj7ZZQmX0xhhVi&#10;74yM3aq6VrbY0vf2nLdG5wZEVkhhX4WJk8RFqAbseLHCOdahOSsAtCO6usyZCk3d23gkNkLJYyoT&#10;hH3JDOgwELFPSHPunMscQ2ou2FvdmPyYVaOTsRaRu4XNw4vOOsYqxpDA+ouyeu5tRIPMIV6/pb2G&#10;0OdcyJz6Ih2Mbspz5rgIBIZf6+c8wV1RL6vLt2tME6uZONQ+RU0I1MFUa+9a3NUXY3BIZplrQyX7&#10;brHx1QQWkH1u8HGoI15nnX1293GrP/Av/OF//V/9tz/9/T/weD41aQN0yMZNUJ2NLmLAIKcxOQm0&#10;3DHOAcgDTEedgPGU3Lqz7aNhOzLutgHwlKoyillu7ZEpIRPxiJ8eTZlkHhaApg5h3C2ny/oCtDu7&#10;ZTAuFv95yWdiKkDjtP172xQxax5uI5unU0Kps7BcNbXkmUpuPV2qw5QyuDkyXDNTh05R4omMO/aU&#10;epQnZlA8ig5xsJSS4Olju8Rpinms8uMpEX0DW0/efv2n/9Af+l//uh//fJ9dt5TwrZChFrksEgFW&#10;n92hYmGMiEXYlw/UEOL+/OZOjkgc/jRvK+fv7BIAg3ETSGFeZFEsldFONq4mvsNJLAqWuzawF3on&#10;2EOrENJxJZ+bE10wnHZ5/OiK2Ye7T2gJt9n41nOKXrddpfWIu8esC5QWGsUpz4r21FagoVhskQyM&#10;GYc1Ntev77nE/CS7K3anqlFpQ0pDOziTGJX0bEEo3Ty5zqnobklAVXXsmLmcxikVDorCue0gSZ7g&#10;U3ArquZakIo2DOeE3RCAaNeKwnm61apKqJlTdzqWpXRLmEIlNV2lhWqV3Kno4EoyTLhCxcMytldQ&#10;NJlLBKhJnrImLJAs+guZVJiIua9LrZhTXpNJtmqoFhIOl06NgkjtKJjAriHoRrvolJznLTyYWNUD&#10;gurgLSuvYMwiDdk99u3Vl//kn/r587HrODTQ1VhiU2W5EnG1GT50srRxXzvEM8jzsPxP/kU/fNyO&#10;x+cnUJXEkjPd51nAabnbaulRKKc/JGRQVJ1YAUIxDUW9oNb0otKil+o0MyRU6O42GTbstBFwjsRZ&#10;nGrCpd3nBF40MrjF1IV3GNGowVNzhCmKHxgeAxQ2EHQRYjmKYvS9nLt3FCmiu7Pf4kSKQmZy4SgB&#10;dWOwpWvV9pJlV7NicDTWEo4TdDE1ug/7MIDlbVbtvCDHiEOUyHyRPo3HuoAKYyMYTposwyGKtbaN&#10;pWyzV4j0yw841gs4X86l+uOy9LtsEUsj+Vkh1xIBnlH9YFq5szj9pqaSQYBxG44Bbjq8ptufF5WW&#10;nURl7bO/rGr+XBA7QIHtap6WtkQS2J1wTaKvjRG1Ljx3ymEVbtuDQZ1dIs7m8aU3vg7iRJ85xaFd&#10;o+VLMyxLPgYiL0eARDoE5IiWXaOr1vT6Np1N6lyyWpZXHAGS7F2/6Utf/orb30dYZF4FB4/0qETz&#10;v0dM8Xa7fftb7z49H1mYLlziWI/LJPerlWO9XMvs4mKVmLWm1fzuVnV/d/ufzrLIbRtjD6cA7eK8&#10;r3+t+5HFc8LwCP+bHhuH2K2auEetrj+yUCjrVasLJwpPjDhdJsm2PeuyCktRCpWfEOl7EKRIkqct&#10;Kp39HL9JKZLvpCqxQs/D7dbC5J24xNEBoSpaslmzOwuISVicSj5G7wbHT8RRvJg5SGts+zs9RpHc&#10;FJRApSnXafCmgRPVLoNWf+L5e984Pvb3fupzb7/6ymvPnz0ChaOsAZ3Fn02gWI76eeblWQxjl4Mi&#10;nishB0k9rqKK73/r7R/7ic+/8vITICo8XXZCDotnTOd9Cclj9udrEBK8HIJa0IRrztD/n//yz564&#10;1WEmd6wYhp2Q+rVoKDody5rQeJnTyqDCNI62OxenrkickOS5X167nfPYi7fb7b33nr7yoVc/88mP&#10;Akg+W7bwQTtZe9NLiC9z9QqWLEkxgzV0kTZRtxeG0zb8tyLj5YyXxcE53usvrBiwnIj0uVFc5Kn0&#10;zvl3KBYDoay9pJn6eN6a247VE4QcwTpzqVuTxYie9fdQ+wji2OobnPHBxHgAcF9jv0TXVS6ZjZwK&#10;qCAgc+JLQE8TyvWDlViwPlFLX8kmlCNEPoAaSloX7EorgUsEM1bJ5DSI1xvOaYgXMEQkHWgZkc91&#10;8JEAVlw7J+eDA7rWtRunXuvDnQHHbYAASWBdq9NlmQnJ3Fsr+6hz+gMRjO6czSXRbK3BqhnW6sMd&#10;IfarvWawMEbcdkLvsnuGP2xvLqzzQvlzOXFKVu/uOY/9hxexs1R+1EV+6MCq8t7hX43BSKRK4jyP&#10;2/Ef/ad/8nf/fb//E5/7keIZceqtW6UpjxlajyPfwSwENNtlB5ZfTeeYnl6LRZ8yCwt0iMNLSHCC&#10;Q22qDhMLgwlNKrN/UZiOj2o6+7HlrgsL30QjTaA1Qy/9DkquR0bmytobi7JuNaUzfj4XDt5aJECx&#10;3O6OFg/jbpUze0yNionBZS5N8iFo9jwgeIABk3dor+bwIImB8sQ+OQ9NaRnsWEhRh2WzhIDscRS+&#10;9st/+m/9nX/D3/zX/dZ+TI7WIhsTXiA8rJ4hi9Uw4IIZIADAouiRjkOIKzg+hsDFKNgin5cDCE6i&#10;4gAP69ZCpyN6FsdwJd0w6nNBMEujcPH7Wn1y1US4k/jF/cud1LIU54D817Sa4eUldtOnkmm2j9hO&#10;kIl/zx69mJsc/9J3vS0HLeUVxxdLRCVcMzeSryzkN7phuzwCeaxLLHPPUtWW0RJcFe8Yb7ErktTD&#10;1wlAU850Orlu3PBW1SnnGbNRqzSpHe0r5/tZQjiroMVDHbpe2rzsBxAg2w0bZR7r9sFnkpUDShna&#10;3AgbF4jWTIxy52aypTPIYYlnx/uLXW2k1HASWehzjLn8P5ZrP81rzliRwNPWhFsV+GISUK3KgCZ3&#10;kbaxOUYG13eZ5mgx0Sa2ZJoq4FCtYpzNJhSZXvW2ZKkj5U7oVsf48/EBZ/erH/nQV770pbffeZ88&#10;dC7cM9aMRsOHonhHaLsrNl7oirM/XQca+J7PfMdrr33svfee5TKCXFVMMzHKl6gqmsamL5pa6MMN&#10;Lqb+knGlPDOYcG+zBJpOGKM3waz8GadEiafl9kRWj2GV4RQE/7TquogwbLOJMStDtRpRhsx3vOQA&#10;z/9EWNUSJJgSUNrbOB3AWh0oR2teXIqpVHL3FyA5qIgFsQhh/fXac2ebxKPoBTgbbV6XsFskvOJ3&#10;2xw7VtqA4zMu/EBSsU6vK4nkPKlgndNvIPDmZRUj+sfKGck9ptnCHGZ5c0v5MEN29x+joyUj1y4t&#10;DLht7hnnrnjR7FzXgR3zLCyXb5oOA3COYfTNWnpO9Zx/GNAd0bs/BIwSMwl7nF3bLFAjDcodO6FE&#10;tjg17hn5HOBLfS5jUxCPYG7HF77wBoSDbrfOy+n4qV7rHMh4AYsGOGaaBrIaT+SOwLYHsaxHhD4G&#10;n1yufIBcZzWj4U6HX/zy10/P/XYODGvYj/F+u+AEGm//1O3GZ++9/8477wMXpyp/Lgxg24tYTS4W&#10;3ex4bD4XE9P0IgyajK3wtYpDZnuMZYyBuRy0wCE29N7rb5aA4tEJ6G2uJ8EqdRdvnYJJPKoU+KNR&#10;nGKMszNMvXIrQXtcOUweNtwqVyVIGeFhK7BjaY4IDymaWCUJ59BxjkCdOhYJOIjRXavPWpAIF6a6&#10;0jYWzljhDvtp1JIgJO88cjIGjYGUDVB0TX1pUZrJPAIS5oTLQscDbwGP1Mtn66VXf/dHf+CNh1c/&#10;+fzZUxxVDTTVJynqRJrwYQw+VUI4gwtFlRByyUK1hGrGwdfTd37zb/pxkpcUa+4JhLXEKQBjyvWC&#10;QJIdiCG8i4DO7zUS/I//538G9fLZkh41roaLtQDolDrZb+pmSyqchucgkc0SpC5Wd7tLdzWmwAAc&#10;48AWXnWmkRimO1nvf/vd7/meT730ypN+HAi7s7sxNbanzcsOtnHJ696vH1RYJQy5v9L3H55Pz1tH&#10;xi1Kxvomrn/ZlvU2fyNMlrLA3kyInkFiwhr7twvLHjcACyFKIwdOicwSJZGHNvWSx2aNtMTQsgTW&#10;mmK5WeOVrqfHORXN2a6NavTL1HNeHja4UqLk4ygtB0tcaDJg26jWQ3c5OCBpSsMvK6pj3lajo4VJ&#10;kAcSUbtEezhUk/OdI/bCDff33ixyfrP1te3V72EJ+oiXFSmitG8aFoRLT3k/8f8ufLhp93KCl+XM&#10;Zu7ILpohy15HDITh5+aXEI3lsYWRP76hZKXHWcQUE4JZ1z2bDsXaRtuihlfWuKzqyn4vdJlds+sG&#10;vQpH1EKc9miZbHDZXmjV7eH1r7751/723/3aJ77/4UlJJxzcd2MLzxNigPocQYX1q835Mcnc3K48&#10;8Kq62p+kpjdbTtJgjVEH97hHkNoWkHpXkDgzfd02RAzsZHvTgfoZBk2fjG/D2slsVQWk3Gemso9h&#10;wYzigNFREmLHiMxUhQQSXHgyaCHBYiupQZ48nHjsqM0qkqkAKbWRRY4jJqMYHEDbtkg1bsbXNaLE&#10;fGwZdoBI6ihO1M1TlusYC6YAPKJwvPrKG7/0S3/Fb/stf+D3/m1oD0AL8HM1tVYVVaqALnxyEbQR&#10;AqupewhKF5wlwfHFekOtA1aPitB2LlfJmeuTlkhdQsoixiDlvKi2DFmC/6IE1vo314+sVobwDKB+&#10;4TAEGkGs8b3H7EhAKnDCODXqrAGlEy5wOdgk567XcylNX/cMREI+t8NBWl7QknSJ6mA9/brwddyj&#10;23zkVQd1TszOqLYxWe/D5SmewhHIxupcs2uXZBFwi3MS7BLVR8qLFB8RKgYMiUzsrVtz+2TL09k7&#10;pyLa9JMH52RkcEOH89DlbEMjxkmvPbxBttrNaMfE1RBGlSwnIqXLHQRcc6aK3V6NSkqjlZGBIDKl&#10;eTUeo0SdSDbOtezXWWhO0xfGKmgtW6Mm0iKtaNmArTGJRBB1CkjKY1bdlxuVR75G11brwJYLzxV6&#10;JIFu4uHJw7P3nv7CL/4SgGZg5Vzo8v83i4zxnhsCt0ZFzPnrH4E4dPZLLz187ld/39N333k42OzT&#10;gr9j5VpEK2iBFYCCf9Pr6tQSKZlrtOVQBFmtG5PQz5jxlFjJyxSpytSvMkVYFB+qtGXT5Mx6u2mX&#10;Ce2arWH1ZRNsuCgHvxXt/f5HxDGCTUJ1kjpRquNwx8WCTgksnM7tJVIGflQSLJl2r4w3pqxj2wHY&#10;m1i35quMA2ISGwGOHqiKJjaX3SNmzEFAOOo4DogenukGHSkHKaoMpmXuV0zRAxSZyTJFWpEvsTsn&#10;Jyol1Us4zeQUb/BylPt8N0Eu+/Kye7+PFHCgT7VnvwM0WmjvmY4mpaFE3GBOpuy2QD/457qkuhjH&#10;bOrYh761xYtPii/gc+5C6bEf6T4pPC5RgTEC3Z2sOBICSeA4cCyrWwE/ebz05S+/AQC3Stv2cbnW&#10;wiMBltQOpAxfSJTPSCJ//m4PF4m2D2ROAeEnOx7eqCVw+oezHD/A61/8+nE8MFjZKagnKJgyFgV9&#10;V2B73W589vx8993nEmM/EgCmlmodcY+/iBGvs+JtVMyieXUGLp9dvx+VNCd0T4HFEbw4bXe99ebj&#10;cR6246gT3Q2yDorlAebL79QB8sB5E+WkDrnTDciACT7CJNcgdWoV4MTrS8hdnmTmlVV2NgRifQi4&#10;hGwZSuKCUAWii80T4KTGTSy5LURSZWBGiVU9xGH5ih1hgmWoSrLZTYyCMVCxwdxU5jjrjChPSJio&#10;EMV6fiAoKXFA6kPAxw7+gY9+1x/90Hd+VH3040npEd2Sjkq1QTMZl1jnfkQXAuwbmtRpHZ6Ej9Ka&#10;jFZE6a/6y/5iCY9qTPW0loWoMNCFE7BuJpxwNfJelGiRENTR/exP/KmffvLKqzobVUl/s/Ifaq3i&#10;QcDjTlW7dX/p0IlZU3fXUfEIauxUQEIfk13twcpB+kHw4cZ++vS/82t/8MZqnHCe8ajCCz9oAXH+&#10;2yVgaTVy+fX8z4jypTS3aLwkxfPubxeRcnVl95/r0tZhXn95tV0Qc3utlg6uJb9aADXZ9JdA9sJM&#10;Ieei3b3CCngU7rZ+OD6N7eh7+Xv99joDrdDLXvbaGdfRzXN4OeFtIW4/TVkDJy18uasGOu9Nmfs3&#10;JejhP7UrMvZZXjWAFo5wsTuUo7tcaMygaOv9FJtGyViJ17OLXxRBFfNpnqfViXuXBgIX+P6i4LCO&#10;ZUU/Vt7e3UFfwvMBwbFAs+snuTVfXa5kfWrURa9N76MYXTNKJcp73yhiJi2/kkth4/KCO5jrejWY&#10;MxzNvmT7aDftS1qswHkL13FlLfvR/v9NUX3WDe+8/+wv+61/53O99OGPfUTncz+FaNsltjBhMZ8e&#10;n8lB8UxkQW7aQ8fpKq0Q2FR5RosRlOHJogGTFZeU4M6mzhCalBDbR+lH5SGWhmGsgNQJjZ/unu2Z&#10;G7aLg0MW6Xqz1N6h3eQkn2oAOtq4z8rTI6w4I/wPSiriZG7TWTg8PTbbO7G6d0/oFPvJiUzVELtc&#10;zF2eh+YlOjqESvRYAwi6qiYUliZDUa4HrzVkl36906IB5MOTl7/6S69/7+e/+w//y//4cdQjWDqW&#10;hcGLjHf0fshNL8qQoT1/s6b3t/UPef/p4efh06VgTG15djQUdKk+5fUX9pMdq9A4zTFcLgvDGBzL&#10;tr178Xr2foVmNnMwc909ZhS0eno3bzFBQjbouLi+zVIFFx8lNLpEYuCEfHppSi3DZWgc46SDF7lq&#10;2HJ9gC66ygl7YFev7d8di8/bRsUBgjyqCtWWGAd5y4GQReA80K2zwI69VgBY4MGSx+k6SFpSqRzP&#10;9vVRbDcj7AOCcHQH2q+lBqcxYBVP08+Z3vdukcNEf8u9U4ETVFfX1GFTbfzGhR9FypkewV1dPWZB&#10;6TzfAgAnwSecgfhzzvWlqMdlqzBzYl06Oq0MVtNS2qp2564icDgF3iVhnCI5+MwJ5ysq8K7crriH&#10;FwK7TTgBE94hDpscBxfObN3BcsEeQbZRWJTAQh3O0KywdOvJQbD+X//5T8GaaDQMAEshbbtJO8wx&#10;xHkxs2xX3vmKUwLxWHX8lt/4a85338FtYWhwpykirdaS+YA28tw1RquOCE8qY28pHB3TjJzkRlPO&#10;sDWlcughPFxLpYfeldQ5+SzPtatRxcus54y9yb8nxjN62dKq9/fvzijK3YjmClERNaXQljSuBBS6&#10;KMjQFZLhv0RhsMItKjUiYhsgY3GOEJMcPQufXzT/dvwv1ovGYEvGDyEWe2WnM7lbjOlKQjpYaZ66&#10;HFgvT5GWGjd1CcktGK8/Xu14LtDpUJM/eikrvlMkL8Je5RH0PmDPo24n8xo/dB7VyJIcgnJeXDL4&#10;xVXs9a9GwlHJ1+tYz9zHuxXMguxmmtXUfIXHURFexqDl6WtUuVXI4L3TKVDQNK7F8fDkS6+/6eQB&#10;56Itr6SnMTTnnPdepuvJdPbZRfHzc2wLN0ezIt+Xx+SG1h5nywLVifvBLQv7C196o24PSianjTUn&#10;oY1yPzSds6SihIdbVT9+8823cqsI+J2E1UUOa92z8ll2VjwW9baFNTLOV3ulvSsBRPpyiRLemSoo&#10;AO996ctPTlfhNJ1MQrWzWgSyWZXsV9YjxbSidB6se/T7hE/pZsvBAt7iwedrAW/Y5HDHM/qoxoAi&#10;4Dr8djdpF/xPVa95vLMmpPrrMJYwty6qdAIGE3BYVk47InCbvxi7rabDwjSFNN6Tvlo9tO+f2nhP&#10;jBcExG66NY0/KUFqSIcrA25g49ntgXj2Pf3e/+217/w/vfqDH633j/P5yXoA3fdAtrNDeAi4ilhs&#10;TbDIo4J3p1MFBTiw5Y5Ht6p333328iuv/MSPfj/Sa+N+CPyKd5JXIkAsuqGWO6Vw5ZRFfV03vvfu&#10;8y/9ypdf+tCrrROSui5zqRa3Ss0uOdxUog7Y9zl5OAhFqo6Ep8w/jEnsb4msDIh3eB7ATaAzCp/9&#10;RT/xQ1h5PxxpvPTF0DlDRTuued1evjZ8fGHNJRCWRLxntcjPF8TuFmHbxh5MaZned4bHUuFjGOWl&#10;+ya6I3LzivX5GhG2qNLfpfDCUgfhXtDMgp39qOlXvbuGgpdnaChyn8w86Lr5a233i+cyFp+t3iHy&#10;nA/XzfByhuvA8n/ZQczRCWUvXV3LYrjYhutYbIlON5Nt/XGO4EoXWyv4mQNDcRa6gmprF9x8NtmI&#10;lvRcrej2ZY89NjYF5/DI64ESwdX5wkFfKJkLKxoe/qBdd/0zJH4h8zR2i3UwxZ/WwLoco+6+tTY9&#10;Snpx37KjcrKb/sIVk0Q12tSPWsd9v26tzS++WTx+sfL5wraJglTHrZ/rf/zX/29+6edf/87v+a7z&#10;8ZkHSuVGpFO3IlGn75MCebjtjYRiV3KEEwk55wSPOF/ZsYfkSoFxcptIxtLQnQIGmdxouylnK+9w&#10;TDt2C4fDzaVCcui7opjsR6lJ9TRfAA1jCOuXqNSGpZuer9YAkbaqWd1NAUEVP5me3UNfGc/0GoA0&#10;asS2s4+uCPQJETeQ5ja6oAg4A0FWnZ4qhsGobBNa5lW3Zjg0umBE7jx1sKBCiXzyza998+F454//&#10;e//MKw9Pnp99q2iAHN0LDLT/uwtgNR1BuIn2TvZtWHwx8v0T52UeeY1LV6EYDetZujzS/16VGtf/&#10;xU5PuCRiIMLRnQY1j88t3CnsxWfwTN87Yb0/xcVQvLxlN5ECBM0QaiT+FcGXAAzvtNisY/FUEn+H&#10;lp1VPfCVXpTuwz9bkroDei0NXnc60w0Rcfb0S/XwvkKSQJiy/dbqalXBKVXyxzsDqMgzUUWP2IK/&#10;joazyg19+XIJsNNJPQgRYWQy+4zUF5Kok60se2DfV40OSeMI20bqlVfjBJzW5PxzDaimT1icTK7i&#10;eFhIhl9GF6ZWYYW4PH3K8EShVi72biAij/WpZAfZ56tOyAMpfPLkPwaBswA6FlmKDsmlO20UMxPe&#10;GxGkMKy/1Vg0hdQsB/slGmipiGrqbOjhQ3/s//1TvaJdWnp7htaBOQy88GeFzharbbWioFVtV+2/&#10;+xt/nP1M59ENCQeOZlIrFWfh4ElnCEDJCWPiciyfdRvHFKe2rk/BP3fXnRhq0g66EIZGTWKSPEkY&#10;1baMA4UdujJwtjI7rnnSxYDyZzSmBOsq1vTiUwQnTZqp3Gwk/n2Qs2SDuYjBoFQCgtlKCqtzH4Nt&#10;EdTY4Ut6XQTRpGluUY1RiBwhMDiy+T/fDgJHjH494ETTM/MW5jcgHtkKIxiF7ZGAqZxwH7QLhVz/&#10;LAf9YpZdcgtm0/emyouPGfWQWIcEqNLX1jUmKSVya1TGLPDhOlFg3SS2tTUa5voiAMngw512tMBl&#10;WN3fc7rOfsQsPsk8VpgaUR26LRUKJ05rezYFp4fJwQ0iucMy1apQ7LOPh+Otb73XjygcozHH3o6F&#10;8iKJYyzwy0ZjfXzQ6uXI5ctG9l2MyVVxSdaWlyNm4auDJ17/ytd5e+LEEF/GZOGJjW5L8Vhh3QBY&#10;x+3sfv2Nr/uYXWLsLNILcYfltLczcfWV0T7/5UR6dQlUQesL+4guZ+MHTgX7xF4AV1Lo8Y1vCA9+&#10;dqWf3TxE5Hno7CJBnRChJtmk6iSgwpk6aHN5s4DDQ4NOp6cyQhou2ZSaVQxiYkK2g+91Jc8WBDyB&#10;cfbKdPFCotzEjjKSSnm3U/gFMHlAFryllZ2O+SlBJMEXCj+pJt50Om1eK/Iyl7aBdVQXcCapKjTD&#10;TIvp80CfBG7PoO9+fP5fvvLpf/STv+rDfP7K4+PTsrHSAI4oQ7e4MSlIye/HGIDQo6ybNMEy22LW&#10;Mi2xbu98673v/uz3fejVV7pPlAW0AFxrKRbFfZBZLgx1/fjFQvO/BRA/94u/8u7b77z60kuT/2Vl&#10;3o5zr5TgMR0GUXe1RQMuLO/S1LHGENFq7TjtYp2evVLZ6ObYVLd4/sSP/RDcjdwosriZKdYFRyJf&#10;5Z5GKd5XdO1t3ktQjiDZsvEiUqCtmtaPfA77xC/aOSjmnc5F8PWolB6UY47cqN9e5tJ1/se+TR80&#10;Fprno15ghy/hhduPUVBRslz3rnXp288nchsfUGkXu2rqBa4w1GjukcZzSeF8jVu8gykKAWC/e1Mi&#10;4CbuWJF6IF7ksjPuozILJFwIKC+/wwWxy/tyFpPkss5+rmAZ/uvA1oHmCbpezDxbe/+8/BL6C56o&#10;XohkAtdSrCtZ7Xdc//3C0vZr1o/vCDG/i9/BifNnhdwCFB/884F1Lqyxl0qZAuUVnb6u09+5W9bG&#10;l6Ll7ze3gx8v7HKcaDa6//5/7F/8Y3/kP/3OH/j882dPR90bQjkMwFhfu5DidN034bYVqY+AJj/D&#10;+kZGTAWUOi0xk4BYsokzAds8WAfasgz53rowN9AwUxXTbZOj88DlhJ8n2n1bCDhOiHE6o/XWlMpe&#10;Y9NiNM4R5vwdKoUJYsNYWhiQTms5eyiia0pKAg+IHu4RMZdQ6qTreDisvW8RqooPYYu9OLagAJxg&#10;Z6ZGAacmMaLPCRaC5HGe7Zmdz56d77/5xX//3/7ff/rTn2idD3Vs0uNFtWnY+UIwA4qQBviuXLe6&#10;V6xEHO7/vMiaowzmefucI/0Ijm/KER+DkOgysWALFV3E6mILE/0kENYYGtcFboNt6MLZK6OX9oI1&#10;szeJ1Wxo/lfLOgQA1mT0LfW1PytIPInRhovvR07ORDTH6lzWnkCJlg/r3a8x9Xc7Gt5f8lMbFItX&#10;QIZjU/sloXU4LAsshZlbMrsfPH32ydF3PK+tQaozY8n+rcty2iNNTpe211CJQSEfRfrUsOl5XPlx&#10;m8YdQ12srLDHud6Tc/CWyqWlcEiMjrH6iKV0Re2Gwj2eW3Q6eF5bGRF0O+eDLq6HhCNssu1h0+UA&#10;XALifhroyLagDHBG64xaaE4wuaFyfp9UGf4CaIxgtTuBQL6ROOxc9pBEdsjaY0JwKJg5W9OBjEhv&#10;3O7HV1597U/8tz/3eD6t2zTevLOMJJy54EX4+3+t0AGkqUx6QXEr2eIB4C/+dT9UD3z2+EhPszP4&#10;AVVyfSR0H3TXUxFiqyZau0YSVR0MMGk6rIMeokv3EIXTimx99UqiaLDB4lE4cK5UYa6wbi1Gvd/j&#10;kNOVp+4DSlwf3Jr1BTsiTO+HtaMoZBduQynq9AlIhYZIFxzEaO9kanKxrYt67wHre57HWOt3P14i&#10;fYKc3HIULHDbCz1AKXmQ3Q22ijjGJkyBtqbXijOuVEZN41pVeXa87o7tnoZeDDRcD3Nvb4cA7x9y&#10;fz2VIBAkyh2UkwMsNA8LSPuuNJrSrjE6J+27ZyV88egu753apX7hBkYO+eDvgr9jiG+DzOi3XG+K&#10;wmrl6swIUMBpHDV5ge6eZu1Xxi2ipKRuHk8e3n772499sjD96e0lTpR348Ua6ros/8IEwtJ2O5H2&#10;io0sQ/Fy+By24uVeJp4B2EhzRszrX/3G7XZr9dAjfRRgNVSplq+oXrYLewvHL3/paxDa1tT4Zt7C&#10;REG5UwJHHczL7ymHQagrBluciXs/5/qF9cipYF/Sks0uAOdXvy5nt4jtOMlyfCgcufFOLVJSRsWm&#10;wxUO7mWWiauaTwNGBKWyMTtZnOYUF5lFstcZj97L7rS6YTRGBYVJeAT+GQb+tdrC2C4OVNqqRDkN&#10;V5MPbQE+NovjP4Cz1ZGpkDOj02V9DnelvDHYs7EsnBjlZIs7t9GeBibh4bmKbJ3f0d/+uVc/8vd8&#10;4vPoeq2f9QG5gIuDHMaCsuAfkqf927yQN4QXbU/VFNjCyTOqOh7ffus3/OSP3A70KdaUveMeGg3h&#10;Rd7eiae0Ixz6idtP/yKfJQ3d/Cd//Kcat7pREoROxeSRuastHvQFRVtWATJ9HTdmfqUjb8mOtdQw&#10;xGg2TFMojh/qVGOJPPDes35ye+XHf+h7gZTMjkGKZTbGgBVfxCGWUtlhzpHXcdCI+7MZ6EILlhMw&#10;aTbcn9Dl4/Oue760caPrTfhPXZCZGrY2aV/l3hZ5HO038FM+s6z4LTWw2F5Lrly8QawQ2FgPF8Gq&#10;daAjHrG99LsjelF3m7I1EvyF89j/9iYYdGFZvAt0mX2s7IO1Gk17E/9rEQKy13nHjkRhMlm3Etl6&#10;/e5EoladRKGl4XsdvrkhR2OceDy8y8NzaFwbAhOiuiwgN3tPded+EXRnNdT12tZD5/78uSmKvZzI&#10;9RAufyMuIQlgH841pLRwqyGFzVA+/mliMqDYgoqAS13zeG/ri3fRmfXG3uezLvtFlpz5Oi9uZ/5G&#10;9vkMPP61f/OP/h/+4L/08e//oT6fxXmlc8UIPHKFGgWcKiGTl0Wr7ILOVWzvS1ckioSK4pCHWFgK&#10;RrM7iYjlMTwOFUz7UIOtVEfcK4Md7Ologn2xhxxtKgZnGd613dbSmLa+64SIK6c7nZ1vCCms0AuS&#10;Z+5ujj26MC05xHRRObzztq/WPKDz4shrbKjqyugzuMqBzWn+1gIPRzkldNcxkUep2Eenf4StcFHO&#10;fQqdtAuRbi2hb1/75Z/93/5Tv+s3/Yaf6POxruHARZFDBdxS5kLuvYoqVw19GHeyAurCDct2fBFH&#10;JS6SaLO9MHIrAjcmci4MGybCVLdjXSZnYpjfEHl1LTzW5osFZi3I3NvwpDUtJbdVOnci41YDs8MV&#10;GrzmInjdPbaQrQFMr8frsWpHNeLih4btES9vAoOP5UVzANcTvwbPd4hminG8M92O5PgIjFHqruMt&#10;ur+PQqKq09/vmUyxbb0BZrxNT4I3a2JYWV7QGqvl4sw2SmKtV4TYULfB4JK5cjbpe8hWKLqIyo1U&#10;A4pL4/mpZLuvFZPAFom1qGtAUUHOhLr5ksU9zGdHDcgRHn2OcsfhvMuJbl4u3cALYyHGUPHOp+WF&#10;8/99I1z0HC1vAYsVaI5OTe1mnKfOX8sT6w4PjVct47xBqnxhGKV2uiwEr7726te+9PqbX38XcKjd&#10;Wrmj/UjqmPpKsyYvRKWt01I+suKEi3gB6dOf/sRHP/6Jb3/723U85FhoCOtogE0SR/dBN+hEgeVJ&#10;i3IChyGdc6iJpQzIIcrNR8fyMR2OVLKibR5qN7AZpAg2cFz4prXaZc0bcgmp0YJjWPwiBQHkIjTG&#10;51K/i3zYPPMwp4xZxHdBLQPunXJQyrmhzuKHCLTLDdm9QmfDBi/InMu/lm3xAbtoi7CRChfU57on&#10;WVf0sDAEt9Gm3LTFlScZEI8T8oTL9YJu6kxr5L7GIT9wRlN/nX/tMv39qau9dP+LqyWTUmCfWwFQ&#10;GTJ0ZEppCuRvniu2eTKJZ9P3Yt/dfR3x3bJ5scRmSfsWXpDDiQQhJNlWzEDA8TREJo9Cs6HDvgWB&#10;VuMkiyppxH+jkzxNSqcp5vZwPH33/adPn89bADiDukOyAXK3KhsaicOCsSNHygKj1pcmnnD0XN1F&#10;qV8CjAmKOWy2naAGWK3+1je+fXv5pbw0Qbes0yB5F40lGi7o3C2//tU3RdRK2Vra+nIZ6y8Xe/ii&#10;uudwBHBAuuziA7zrPxui379ewdIRf9Un8OyNrx68CScOCo20E848LwLircGjanqvVpq7y/LocJai&#10;dr43z6vNca6Ej5mW6MV38gM0Y54WQAXn5sA1QYTYTbglEeCWQj3mylxxUEjRJ+2h4TF3gxAsGotu&#10;p5AI6qRXEFRRDHTUK16dXyaZpjiRWa37iPquw1mbHcz8FTwDX/pfffxHvvLSRz6M959WM1nBg3p4&#10;DR4byoJwEEH4deIYuLrlgSpItDbugkc0ke5e+PQv/c0/gTqChW06WTWeFolrv1fK6ZXnvH4+15gS&#10;7NxTHZL+4//sp3h7OfFxV6bBVcNGastQ6S057QSarv5m99nlQW0QhWPV7dhTMTAJAHUmH7dXQq/I&#10;apF87533Pv4dH//Ex15TyyPAtgkz7J4DIFZp+GVTF9TUrJaOGgv+1WIg7R9wqTEPR39BRV1wnxf+&#10;2MIGk5Uekwl1DSNc2biX1Of27ffDFJsvC9NFrDH6a3/8IsYX6rP11+okd/3vRWlsvbBoI0bT8O06&#10;paudMTJ2Qgx55oUSL45QX97gGc8mNfBCq6ktXFislTwjRxCuWC/fwn2fDvxUjCG7gBgBODlGrB/G&#10;2BGV3CyFuCzEYcbaYV0gLDnWWSw/X5Cu4fi1wTv6uhqngHDt0Tek9gJpLfVlzvEruc/qXjVcTatR&#10;jhiOGaqfdfH+y+sIVqHaC0+tIS5at9+ZPtsmucPJrosazUDggnBld3diaf4485k9l3//R2fzePIz&#10;P/uLf+v//J947VOff/IgyUX1aIkn3dm4N83HkKIAm7eHzXlAbkF8CFJGYKRBnmRxlA5/rnXpJGUf&#10;ado1QYkBeEW06PImRQNEtJ+JFq9rF/uAp+HYTzI9DU0nue+cWdIZO8ZOFCVCYhJpZxQKwVNqrwMH&#10;2wkd0mGsKqVgLtry/Kz4xmep01IEoCbPVKrGIR8SEmh0QB+Ec5pYTFWLu62g2p2N2lPCQJZwdHoh&#10;ONQeWmnwVON46Y1f+rm/4W/8a/723/nb+3nXfZuzoeDL/15oZ+u7SXcYywF3SMwWRLtLRiTwcMDw&#10;aW5t4xlLwBpgm2tanDbLSW7FCIq9vl4pX/5fSXfW4Yum3kisDc9gtbFYopYTQcYI+fvns0dLLoFt&#10;B6SDXGJpcUGbN8mrjxTpY+0QylzCktDyH0Ak2/NOCG7ptoovJFx2P1Z5UvEMNSbmPwB26UQf5awV&#10;X92pTsaK3Es92vEYmRYg2Yk6cuEnzdcAukSycBgO66C/7oYiIGGqNjSDItVM3lpfjXn8/xj782Db&#10;t+08CPu+Mdc+5/bv3vs6vU6NH+ptdciWZLkjxrZwbBOKNobC9IEkUKkkFZJAoEJRJFWkCpwQqDLB&#10;VUmKCpAYx/Q4xrYiNxBHNkK2ZdTZkl5/+/acs/ea48sf3xjzN9fa5xVZ77599l7rt36/2Yw5xjf6&#10;bBTquTmJyjFHRVQtIlQyp1Ji7eLrbnx9uVeERK6QobGoKuwnY6bc5H3lvFab3HIdOF2Oqh7eS2we&#10;ziFJOkGVz4USimhj0voeoVlo2rYOy77KFDLGVTk0HZ1V8G+pXALTlaJdYQZS5CQk0hXm3fD34cOH&#10;t3d3P/nTPwtGabuHBbwMK90mYsusKgpbcMZ7VxPYjv4IRko3D06/+nu/9fbdD2MMmVtDcsIgq7Yp&#10;YOClcK5CQawQma7YO1gdsOpMdvpAReK5Fo4FTsilK8KZ+Dr3WbUPXLUX6nxELcIqTrTy39GI6Ujy&#10;0qK8gwhKK6oF3EQ7QES5Rmv5SslwZdieem2NHSqKyqEwQ18CrU92WWdY1qsL99C1gWcdeGxjMokc&#10;Ly93sSBBcC0QhMLFoKsMcYEwR2c5KdznZQwFOKZPO7BMgc3JDgi1P7itZptmCLjXso4Z9bSPsfeo&#10;L6zedZ/Cxx5i82DXWtGQABulWlW2BctxK1V99QBUnTh2+dL2/+tFPCTexcd9UgqWBSANo3Hvppcy&#10;EwqN4DkJJqMU4XZBtsAMuVwYbRc2OxiM89358aNHi7GgYFJgtUTflq/m0kHOfaquh97XldWRa6GB&#10;w6tZ8lfb9bAP+bgAABHB29u7Dz98dBone2VJgBlliDTTSIqYUuQyLIDB8fCvfeE1s/vGdTseubdL&#10;W/BC7kdknZqSnwBwoTbtsuUyl309rARVHXcpiJRef+MUAzNRtWdyBUQKxBSR5EycRWRBWULCCJsl&#10;ooqX9ShNkwCYUSixc/myImwF22tKc6u0OFiaZhXuUesRoQi4EaQIROfWhDo2pQ5s5ZwFaPaUjc+c&#10;FQamA9g9PyM158aRNtdJcCuhbIv15reJchlWiYcDYln3seJTlYpHPB7j2bvHL/L0T33k2/7LF178&#10;SD6+HafAcHxU81u3CzOHZx7ql+1esQQZALUFT4B7ZYaUSIIBzts5TuNHf+i7F+sSCk+QcRgq8r7q&#10;BtiXfZBKtlJ4lSHlJqnMmX/hL/yVBy+8oMQwYVeYcZmKhqwiMJOKyrTLSPt1iMjiOyRdb0pcrjlE&#10;2QapCKMuc3RvExSMcXry4aNv/fxnHjx80A0DwE7wxXHKituvmhjbrHkpdQ7jwcK30HHicPEPjYq9&#10;H7mdzeM8lrxffLWOvhTxFNmn9eQWxcuI7Z3nvlsg2HpimXU2OkSFJlx4GtSGHqWVnkOriAvB1dj7&#10;GEri4uk9oT5C4Apswf5MriXsOzeL7c/bGqxD62nDQVlnL565xNyxzHUKJVRIRjtDdna06OPAEn2b&#10;hoO+8wD2YDnnLAorNusIXtEhVGSkXietidACfA2drSWuc98TW+QidE7xxZyPaV9Q9742/TwA5Se+&#10;FDItgQ9SOBakj/X22DXqjTCPaaik/749FyCvNrc9jF5IxLZ16FVkG4KanKRttPeefvmeFoOzrNg/&#10;lTKBEa+99vZv+Z3/o9NzLz/30jPneY6u2trBp1ady9cMTHfqsvi0F7zyUMMuZlGoUEwU7K1mptYb&#10;oEglMCi7ImlLNyuPSXBbgApzaaWx1jwF4VT+L5loICXtOUN9D2QVO0slQ6SCMdu8YuQwV83OcGwO&#10;7JYOx08kPWBnTmcqyoQeOQpbFry2CasSuxiVEGYVxOVIq8BaqHQZBeDYYAzO6iDVG9YZ9JDOgMgu&#10;PFxHOIW77txQAfyd+X2+OY3XfuWL3/sD3/1v/P7/6ZDiZFfKzrvQVHpxfPz0S5RovI1lkjhwxHG3&#10;PVG/uNWVcXyTpW0abllkt21h0yimvAbY3v7FHl3j7dKAndv9L2TVmqZ3pRgmCzWwWcYh9K0V7Me8&#10;QdNmvYK3oSyqYeDQXHPZhuqwZ5Nj222L0x47TbWHrxYTHc3c7OFYgM01WUvURuYLDlC9hZboFkGx&#10;jBPlJ3dOgpt7Vca8obg7ntNJwtXrLwB7pTOmQze4ajMn4VzFYJYBl5WhU33sDZCIYkEqpu8JuUmw&#10;FaTlb6gBdFM4CXRcHB2aHrXnLQXFcCVY0f4xV9myguG9UjkZWgbbIlaiqIwVsjVoLEavjrYtC1Og&#10;vKfVK9e+WtlUW24F0+Kk+y5WSzIuAgTHCIM5mUUVM2d33xTJoFRVD9A1jEoxMiPkWIcmCcVQoZVh&#10;dqOcRII3f+xP/pcLdWkdBkTZM2g1dEnc49SU2arH5oE0oPDpVs5k4m/8Td+ftx+MgfJ+UhGjcxWc&#10;suVKVHZYRLSz1lsimsMMHSikki06mo2hUnXqf+hYocBAKDSzLHbVMudo+73OsRrlr5OSDQvr70t4&#10;t3ZO8CKpzqFWA+mquWCeXHcwiU6691e5L0CRUeiLfnTQErZiVJohlljhZmk8zvaGunD9WlBq2c98&#10;FnmQch0WFExjREozITkrsaBXkFC5l4s9pU15xZuZXN29a7kLzhhyGadsnrwetM/1sejqqlprRgcr&#10;vphcVfNwlOhqIV0Rjc56cDAZaWSAA5zFhrX22xINyQ9vK7fV3Qa08G9BysvB1UKj545uNZFlNgY6&#10;OaMTn2KCEcx0okoCkXI/MAcUI1FJLIB0engz55M33/5AQEMF1rzq9K6Ra1GvDjG5cO6l8W3d4Pjq&#10;tjz7r/tf2c6Tw4CmKUF49/0Pb28/HCenw9en2U4hYGa69m/ZEuvg6Iy4+dJX36TbZmQn6x0kXaxH&#10;B6nV8EsibPvgj23xWGbsfl/bzuYS9FoCtwDIcXMVGefdO29OnujVj7SpPoNhay1nBiNhB2DVy3Li&#10;ZwOiWT1dqwqLbZSmB8/WiZpJh4PZiWE7cnGZCpkqJBEBnNmJ1oFyHIwyYFGQK0QjjmZzNbHMYNv1&#10;+/4Ck3YSGVOvpMpKZEQi3Sy9juJuBWblvJUzrBK3DhBSgtx0oyjr05nx8PzkxdP4l1753H/40sde&#10;Pp8rX03gWSImwdQJlUu2kA2WQqCOljcYtqcBxerJhJRukUthxPsfPH7u5Ze++VOfEBADZc1qtHBQ&#10;UtfXBwG1xWkzQ2xICzpUw/YQSiDfeufdr33ltRdfeJhV2R0YmVhWtO5DHKg6jkyEQ8UMGHORVEbI&#10;GYMlj0xJVNh6QiJcy9EyvaQlg7fvf//3fotAaYqLMR7Hv8ZtccMd/2uf6tVr0wP6rB6Xdoh1nz4f&#10;w+b8Lem0XXp8QQst9YN4NYL1pENq4OIu29BUnV192+07cvbMQoQg2t5g2MnSaf3Kq4XYTVN124zt&#10;+W1I6LGvYS6Wc0x3PV7b7VS4uO5y7FsvOQGHJSwJf7GdQDuPAatoSRndk9WY9RhSo8OL5dQhMg8m&#10;vNle1slnITtH5mubZmMPWCnWfrdl3j225JhAmbm7UARarQR4bSXZX6acxfSPkUvbjdDPb4zqnWYv&#10;62F5W8PBoQf0zdXCiMdMD0lrXKtiVtvG1SA6mCWBboZ5aWpdd7UXfxE4903gxTpva3hglJrl2siL&#10;HSY4z3d3v/63/QPvvP3olU98bJ6fDFgVmlmygcMly3RmYtobngwoHLqurYZX2v1syWnyY2VMsVSn&#10;ykaxrJulCoAuWMuuT4CyMTVT70g9sfkIgZjqAguTFQDXfleL13oSIcRsSKQJxIAl0IFYvWiy1SGR&#10;qAqymq4OEu76gEYJU7W/FVxU/TxKtCsrCYEwgvaIHGLBtj8Dwtk1WbxdE+hoaTIlRARjWS0AG6jE&#10;4PCNXUC0ZDVwOj148/V3X36Gf/I/+N+NUzfKbMF7kE3JtvXmxIpmEBYgL6qrJazTWgas3K7deGir&#10;9sBGbeslbQxksYoFzRwIdjBqkZja699Et8PAkdhoJHloEvuBWCmeuESPisbqvTV1xRr/MfTN4dSO&#10;4GA/d8tpKOanUhI7KqksGGgXhPogVpIi65nmFIdI7SN/sJYLhwiyhP4+723cLfEQEWsr6KSOaq6N&#10;dO9nLdOM11xJuCqhsVhIcK58D8hnyVl4AWE6j37Vmq1a5YYyfrqb4aIblqTawYlKnXOvrmLbThSr&#10;GphwYc2K6EiyWj2A7owVlMtWEz7uPtIOFCBdLsGTs/Oxrf8qT4g731a2p3JFhESPv47fBCVGCBXI&#10;0Nheljsu+2kDtXM1rfrMbC5DJw346jqG7HMh+1zVuUK1umVjBrkcubazN2WzeZJUAeqTEVLevPDS&#10;T/zp/wqaUXfPFZhWQcJCVTne5fAiPKIs2UVgsa5qbizG+M0/+r3kvHvswAuFOBPObzDGpRLOZW2v&#10;f4090yUeABHJToypdNCoBfApk+aKwSulXpI4oU67cTGI4rFy053JPsOH3bmP++HK3PhFv3X4pe7/&#10;v49koAu3dMkYwqTsrjkSR1b2vSWD/0lWFF3znbXuKgtMEdYusvfTLdzjrfe9j73BrnXe/JteE6GN&#10;roNg1coGHI3gvE9BqOoTCgKjio13QNx6dIIb421D5yJMf+CHl/7SrKxsFL3UlzLqcj8sZyeB4CDk&#10;rNCy5E8Q090pVBDJ8zXCHxt/v1iz9Wj2qhbv7Rlcr3x/tg1Xx9FZeKKgMjOPTDOGNHG0GMyZjGDX&#10;Z0pE9YIycwvfgAISg8xzfuWrbzQOWCWKlOhcdKypsFxIa3ytvl7af1qeLGPw1eeHZL7Aq/tJOhZG&#10;gvDmm++db883N8PlV5DZGflmIxEtwQcwUCbFTIwH8bXX356JAR4SGwe/iYOaDtIjDqzSu9NZt958&#10;M8tRk8fab1zgVq6bq+2uUSzVNbbzPPXuo1NEdyvnACMZ0pRrAZ2onGAgTi7OM+1qLBDIxJAcAq+V&#10;FCotx4HLQWKF6VbultJ2DLYBy48DoDQjsaqvalYrtK+9TDppeWfw40Jtm3rgNen0SkuarDz2ZWJJ&#10;ZzUbqKdQac5WlaumB8uQybLRtkBiG0+W9RPF71IA43z7Cc0//Pw3/KsvftMzA6G7GSWXNQBpdJo1&#10;C1GhvcmVOGsjPOE2C4Z7DvqryGJrnpFCIhiP333/u77zWx8+M87nWZ3ZaqyLrhqXHnrWEUF/8Kt1&#10;PoDasvorKVBnAD/9l/9aPnry4MEzQmoKcCMICnDVxGZ/lQFh8We5UIWBZkR5dFDwtaJbG4hlgWTv&#10;Xrh4qtFcagrK8w9+33d0QY1lw/dm7LhxlzXL9HXBBHf2ucnMpYXqgAYXq7P/fZxWNqS4vDm3v9oA&#10;cvzBHupTb95jIZZjpvUzHmIfRJZN9GDaqMGw5sADAaFSOevqykbehqv6so43d11+jXsfb+wf1DTr&#10;91IyD2I0W9ofWEMPHO1Rr1FMxVI2eHMKZndpqozhgsFge6DETaNhPVdrkKsaxsVkllqyuVjYfLs/&#10;1vUAuZah/9rsK+D2c63p8c+VmNqnjYbIByIBCk6Xt3dNgTu97He9xCKb2D8kRu5Hfnk7lkWpk2WE&#10;PraH0CLQnuWG1GsJ1JFy6/mxhJrvVb8Slyva9O9bXK3cDqy2tZKC48/+mZ/+5V/40ie+8bPn28cG&#10;z2kOUgxUVURR4erE5QVLdt4LCyLY8pOzrA0ikJEdTLPS4gUgS9kjiBnAlNtdlRXbYXlt2PZIwmxS&#10;KynAl4iKKgJn/3BSzAjbb0gpqwJdOAGN0gAy1bVPDrxnZxSswxXnsBgonXKJYUske4aSqkKl0kpf&#10;YbCdmwCJqHiGQOcZl5kMHAIjpUExHIIrl9cOsNYZhlCCy38IUBg7guH/DQnPPPPwvQ/Pt++//md/&#10;4v/0wvMvZAJh7MOLje8j37QJV5TdiP2KUppqFw8sklQjp6dx5PXHTn0H7tCyvy6W0ffRcTUxuGc6&#10;auk5y7tZVz9VMuPqhO1If3uXm6TZlqFH2nLhStIlWI161ztdMFdleoDgTOauWMS1Fzx8twt6LDf9&#10;Pf7W629/lnrCnQR22NGOcReRKXMAesABxczZol9uNiUCUTVrgGogG3ByZGiKjOwkNieMKWLoMPVs&#10;lvFguIZF8Cy3djd6NTiDUB5gDzEr+Lx8k6qSMUqIqWRkHXafmHaYrdyoVAhIt0jxQO16MyQ0r5jC&#10;iUskr91anL/e86FiLcJi+NWUByA04Nz9ucR7IW44RM5y2/1aGlAaBEfbo+RqRgwJSk5DZLl+qrxr&#10;XUCYyY7wCo5CMG5dWIuvYhAAUlE1NZQwXJ8zHz7z/C/8/C88/vCMuFk0s16FP649P9e0Z/P2fnCL&#10;dcGhhfjOb/3cw+defPLkLsYJldOopeEDwAh2VqEgMsL+6SASmhXHaXNR3Z1V8VXLKxkWm5PluWku&#10;AAEAAElEQVQrnrTtKnC5i0r1AUDOUQbt3qolQdFb28hqjfI42cu8fKRVNda5XBlVrbriMpacOo0Q&#10;yCFoAlQkslohsDvaV/O9Mv1UMu+BEvpELCJdj6xtuwAyl5vaNUoXpgnuSINxMncaClQvazjD0iIt&#10;mq6bjMHamwASJ0Rmfvj48Rrv0xlWD62mWCJiQ3GXl/lDbTe4XHEXnAugoTaFGI6kSyezRovwQYFk&#10;hLMsu5KAeL2B1/t57IAu/lnj0ULra0qHHEkPrizVOJ3CgVJd3I06wSawIdBVt0F1QFkGIqEu54N0&#10;KFYoYgSkfP2tdwXorA04Mzqc7hjlMg8u+M2Lz7cpOQzlem1UUeltnLhwBW+3cHpuAq2Vfvlrb6JS&#10;hNsYX5YjhyNAVSwZySrrG+CZidMzr73xpnDmqOCyYyyXDz0Y0fb3xbTq1Cz+08t77z68f4MDI3jC&#10;gZwk8k64e6RnBlqRyDKzFFtSO3GATOpERtiEAVYdTfs2vV3F4VE6WCVYofiiBVVWeqBjf2R7uiEt&#10;61agOocoTDqg0sEr5aCI4pNVLEuszvKCC+eFEho2GWJ5hoSKnGWyLD2g0DwWwybOau0KB+rbRxqd&#10;XyI3LodIxO3gnUVnRfDqLsbM+Ymb+eMvfPSfefnzD0bczDkxNE/IAZ4NlOcUCJXrNY6WLa2UE6CY&#10;XQXO1x7bznAOooL2Zp+ffPDrf/g7wNOONMEDGSzhtk77FWVtLx7kw8VOAkRqAPhjP/6Td3EjTZva&#10;qw+hbVbInMYBtN0Hs86YgzUch5U1Yze0GKLjMxeONWVxtKONICcBRDDAnIngD3zvt/udAwE15+5A&#10;nmZjdQ6C96Z6fcq2dw7jc/0X967X1d9f7+Y6btV3vAxaWL9cj/DyYes0booBD/neaXzcvqvjOeUc&#10;7dcKXaqxXaCo7dEXGGHxl6c4Z6+HzO2qzhVBQ/KD897/8j2OvD2nS74s0avKKwSXRtVfLlUXrLVZ&#10;J8G+nZURtkCJthXrcIJdgJS43afYhqXD3d7fuif0r252JFi27H0qeWI982rFi6F6RmviB6E1EF6i&#10;5Qib2G+9jbK9+OaVe5Gr5iBEAbH+61K+YqstdYzC/k1udllBalLMQ285xr9ueBAbq0Hg+nALHNjw&#10;C5BMQOe8Q9wAKm+NAaAN0kWEUfrIYIsO2JJsh3cxnwrAr0wzEYFIt02AawWxG2XbW+95RAYY03GQ&#10;cAiIVsQFk05xdbfMLptQUBro0B5Wg1rrXbLoraI8WqfAJSkFkFExcQ2SMuGOt6Sq07oz4OyGES0d&#10;HZxPUmQmKt8gHdkQZEx2M48ikfZ2ctpLLWJx9LHyu7t4EQH6Vi5oUNTrYIJgpRUSdBZbxCzrNm5u&#10;Tu8/unv3iz/7//g3/7lf9U2fmnfJ0UTXOfAQdJQ0LWyHnSZw77f7GPkQjNcc7/ILB0TT1TvoE3MR&#10;e4M28u+Gfx3iqUMoLl+8QPVCRX9cPa//Yq3obgLyeLKymbCYWWW9L/dnBfGWd6RqG3cTWgkTAder&#10;Okq90/5zn8hcu9BMaS3icoyvwyxPpM2p9X4ALnmB42BfTke9ZN261a3kzhBPOYJUhiIrq6cfGRQY&#10;1KimXO70bpiU9jIhyxSKOiZA1zax09uWF6eFMpjsMCtJAyMkBKska6kG/ilFwVoXORgiGIEEoslU&#10;UCRLdFXzJFdOoCIdLldohpXNBSICAqbt2l3AABVlluYPVfsdGZyOF7ZDNG3kcix7gJqLENs0bVNa&#10;WQgrvqNs/2VcdpUHhyDYXBg6CjF3ttKyNauqP3LRFwCks2ohOjFK9kimRU81XxBjlKBL56NqvvjC&#10;sx+8+97P/9KvgMiu2tv4QMtG3cfqSuJtGdjbEe1DKwhjhDKfe/HZz37LN3z4wfsxoooXgULMFRKX&#10;6TU1A8uKvMpUBTCrxAjspMzGK0386XPGXCtaMRYnV9SRI45QZaYCikmefU6v5Cxa12WfT1zgAa95&#10;V884uEGJ53sLoz5Cxxmc6z2OrDhmIZAh0AZLn19PL5clfAMRVxIexzCqJc4FYPcXsiewcKEOhoXt&#10;huYvpeMLwRFw9AmPShEmexf0iGZQla1GpqZKr7wgm1wP6hnoYjq5jWOTIWs/riZbqRDbJDs6oXzc&#10;jmoDGa6Xl5SU0y1MUQprrfblsi6yv3zgJop0bQ7qYoS1tN5zrS/F+h4CQIzTmr6VvGZcFMIRlJXO&#10;5kEaeLhcunm/0BUIFTx99XVHAK3tY09kWUm9Zl7XKq2WS6T0FFcMwMLDasJvhF+q6iHV90XiksYV&#10;ZbIW8ktfeS0ZESLSCCVjVvntkJSYDo4D0p3SLFn08OH44N0PchZeSyCVl/RRslG4ihHaPjqqER7k&#10;tezb94zfeYVXjs/W/ABgAHH+8NE4PwJHTPNaYzbOksHF6gLQJMFzRacUmcJVzBzQ2j5Hy084UpIK&#10;ZLRpx7lctqNESDwrhinY8BSj+mIxMGWe7+h30ZpCSFWauTCoU8RqQAym7U3pTC1LS4LiDLtnIRIK&#10;pPtoEYLrW0vMYgSVkwlboKrdAjvvLURGMAWcUiMiB84pESfgNO8+OuZPPXjlH3/lW+/G6bnzraOM&#10;xcyANHzrihmkITNoC1jYrLRRNGuXVeZehh10zqMDAQRxngrd/rd/26+jw5cOPbjPA9Yb2Uz0oJEr&#10;8Hl5LnL/KyKk+Sf+1E+fHr6A9vq5H5uleuF2J0wkXX0UubJzU3W2hOXLsyqsCqeTe4X5eSSRTlTI&#10;SsVDDDx5fPvcC8997rMfh0Fej3nxi57/AaJXOOC9ly5nfWj9+9WJp764IkuaCetKcOwrvD/imktf&#10;XXqNWqgOc8Ex2R7m9a3a2op2QW23Ylx+tbkjkBdx/5t00vaI47PN1f70ifRsrtgse6Eu5oG13Fqz&#10;Ly/kcRXNb7lRMK3L1ECc322ZJKCLyO8jYD+JxxvsHy1B/KD91JgwVyhQdVGCOnyIS+ZgO9o7RjnO&#10;2vptsW5+HWpYc1/yWge6mJdYqZdtf8AVElmp+ms08vldy97itlzix4U9IGiFmDYprvvbQtuL1SPi&#10;yiFZ0yw94wja32w52immAeW22duHm0Cs/azrcwI4nU4+L+5ovdLOUf7kEM5aIeSqtkbmv6pAW0gk&#10;0mpc2ElvA5O4yqnJUgqlUR/IogziajO5zS3ezalZcbQWaYwmeFUadh0sVbC6y3R48K7RbP8s5FiB&#10;/vr0glYHeomCSyVLnBWOpEwCzAK5RLlVdDAmmfUr3dgG9lqHCDrkuzpEWEqXEDM2IzUr9UOO9CUh&#10;0n5hsRvSjlLvHPJQxJFTR7xnVVjnG7/8C//0P/nf+90/9ptwbuuPLrkosVVWWRuwXPxenEU7l7br&#10;xYjazLiQ5IUsWISp41AUo63wr4NwC2hJzvhBtTRp1K9VbCAXp+g72zS6iLwthqzTV0d6GRJVD/KB&#10;qEA5v2tQjqjk38VdK8ndDlwBlZQDlSCvYJUqISsqMitFhU2icOvOgrLRi15hZg7m0bG6hy4JH/16&#10;q8oGmP5qSmnLfNbxWduEBcukmUDc+lRDskXIGaex7ksVb+O0ujxsg/TydBkrVHN3x7C3EzGS5EBl&#10;Y1QauYB0b6TpRYKQkZDDila4VKyjCwhtca45Fcfo3LQqcVBfViJUNfkEzVKeDLOsUYCUKiyAnMkZ&#10;w+ta1avt10E69WxyRXQ2h+rUKEHObUWdeAcHZjmDK4jfkNOblm7+jYAmjWnJZboe7t5BRuE57z2H&#10;iUjICGWFBxRcjCx6FJFEZhknSYHMFFwBTXR9FmSmoHEaE6c/+ad/CujTV8cRNmCtIZek0E5H2Wr/&#10;kh1YVQaq3IqQmSecfuMP/Zrb99+r1bcrYGZUlCaI4cJGqcrmQlo3KD5v91Cw+tyWioie9Gh31EAm&#10;MQD3fIKm1UhS1a6qrHEOQzsYVk9i43klBRdTabC1g5nFQg6PMoAW1OY7ZO0SLaLQQboU3Oasm8nI&#10;e1Ru8QOSLYfHghFHx/INV6zfXOu1r9f6rAa4dPq2TfXMGmiVLYe2EmaY91JnCgiykr8dMGD7mjXu&#10;BJzwYsZkLRhqNutZLy7cMLnxoflMbIL/Csptt0HztOWWV4UoOL+am5QIlzhXItI6ETPmXAZhlC23&#10;gFqDnwMXHc9HW/5azq+P6l5R66rl3lnQuuXJIQpZluRiLDWCXv8M5yoGoGoB2tHKh15Shi5QYIwv&#10;fekdLJPTof4eSLCXteQWBCR2RaYFRBFKd91oud2TZR/4dcOLTfHylW2FFc8oAfjiF1+nTilVVAnA&#10;6a4Y7JIbmANTAEt2piBpjPH48ZMnj58AyDRvZ1f2LQaJhV+Pk6jlSCGwUDU2hnVl6FPPscX9oTNs&#10;m93LkYCmALz3Qc675CkhB2MTSMyqFmmjXYe2di0Ab2NF0FKEzlWaxyo9AEzoBBt+ECLSsX9KThQK&#10;dZqmqnWzchSyCkponwUcy0O40DGE4CDnJBwegw4/t4s5EZVEbEiNEDjtfygyZMVoNTMAlW5Kufjp&#10;8lihkD8Bu4s1FHJLOyNcKDkTdAOUs/QpfPhzD17+R1751e89+9wreXsO+ZiOil6y88Xu06oE4VrJ&#10;FU0lKasCdZm1rLW5zUv3pIYgL4wg4tGj22eff+7XfPevgoBxs8jLx+JCQ7wwGF6zig3b9uVH31jN&#10;CQYfPX7yc3/lrz734gs5pzDaYqylzRlmiGfAriMiOMy2nDTABb6qXStcK8P4ziV3JcWUZhVhnGK0&#10;Yj7Gh+9/+LnPfeaZZ5/JWYWyCRxFdHNTKPvfy0j6fYrc/1k4v+Fy3+ZCYO18KXaLs4ECt0tx0Uzm&#10;kBBH/Mla6cUWjm1T7YqZ8gVPQDtEDu24H7nYYlzOzZf14hCXi8QlaftHQ4Tt3lxLpEOSAVcWsovF&#10;Wry1+/7tg9/IbQMsWZiN0BbUs6LBGvEUe7YgouDI7YZxsGftkIi1LFqSoPPHl0RFp1RdnAKzE2wB&#10;1qU1dM+RNfy+SxHRdpr28J37VKhjIy6eHLxYQXQCtAT3Oazx9blN7tt1ebtDQmyXFPDXut6XVvpv&#10;qz7rIy2bbw/rADeraxnqGHicFzVMDHVw6b0BeOzQ7hnrx3Lt+Cb+ALSU573rB4DksPlZQBkdVOMJ&#10;CJyBCFA2qZNYrKmKFwEkhpKRiSh9lBIrJgBVj9WO6+4iyCK8hSajFCsoAtm9qQcrolQMMlaVM5b+&#10;AYsM45wie1cGyiqpB7SPVeEQomBZzCuIaGW4kK7O4Ef3KukUlc5zFF4F4ZQQAkSwK2GWucm1EmSP&#10;fQcfVKYPQZSTouijymlWMAXUyMqPChUqFypFzLEbpMv8Azgnnhlf/YVf/Hv//r/tn/lf/v05M4OF&#10;OY77HIQt25n6/TIPJABWQYHKvCmYLbgoTL0/y0VPwYnrLU0qPAvWdMTyY7TXs0iyTG4NzLKS7SO5&#10;grVQGS421NAyq8rmum5OuZlskvGf/ek6L6kuU9Tc3AC8DSaq+VKJnFYiDtf8oSlZDUULNCup00HJ&#10;3seUyhaMrPiNqIgUxmy+64ANc2In9u3WY1tzbDESp2wJqVQZAKvXm5FOuLTCZCctlVbnpaOri3ME&#10;gEAMOgVeGbTC1wdpRqCSOYfjucsW6crribOZva1HUTinnfDu+ZSTRWZe/wiEHZMjDs3TIn96jYzX&#10;2h0JH1nH2QSIoMsCiZE8mJK1IzJiGHMXMxsEWI3EJSZiHSlrhggDpy6uUFUdQ11jR1GRIqmqmknY&#10;gqD6pTzJRIAzKoaFfUJ4FJ3wRFs8RmXrSxlcle3l1tqHACC2RpmOXjR0d6FqG84yKtXJ5UbpRFe6&#10;epIARmJKUamukUrluHnuj/2Jn4LcZhCLe/mcVp364w30uUSnNXkeC8qETYZLIPnq3/Y3/PXIJxBG&#10;eT6qCNRkQ/LoiqiWASQd7mUVSRCZiuRZa4ROpkPZaWwxI4kpku6ZbHA8QLquqQuvTQXjCLxZEK6Y&#10;0wHodomoC/CxoOGxQdy5aK3BAsXlHgqWrPCe080vzK2cqUNpOtrCXMY3jgUb/NhoWYYDTPUQ1LjC&#10;bxJo1L7D7eL8PfhD6cdqWXNqMjXlDyt2SaL6c0YDRx/XGMUsPY0stSp2JL8R056524hEvZnbMh9L&#10;fQ+hHNwbLQ8ozArAKA6CZFSLL8oxdFUhQ1UjrWyWvFyP9ezLR3JtBGPzAS4/Jcv279HxYm/WVthx&#10;hOGoRX8UEqftwkxzM7NrLUuEDcMFmAJauj6E5M1XX38TgGU+C217SLFjaL9K5m6qStH+5h0/eqXv&#10;dtBjWZYzp73YbOs9+t362JPBL3/pNYxTGZctQZ16UwlgQGioGqkPd0FnQHjw4HT36Pa99x/3IHix&#10;W02/h/a0FJFmWeqjWt8qoH+AZmz36flvf3B/v7c3nDmF27ffTmnwFHCXBO9Uhep4hu6GAiQnydH6&#10;ewklAeRoBujOcBnml4UvSOFkK7+iaNe9cylmlMeLbQqjwji261wSEpkiBgkhE8HjGyYtqPK8MkdN&#10;POwSQYbEdI0f1fxK6PqKygVY5LVQPQRoBFbmoM+hI948QuImYyiD0pyv6PaXH77yj738XW8/uPnY&#10;48ePAyciQpMptyxxeAyiAA7SybQtjYriwse0uZhKvMoGE5LVUI8C52nEB+++983f/vkXn30+59mm&#10;lqUrX9JV/S5cH6tF+tuRP+gQVpuVIH7uF7/w4TvvPPvCw+yGUsZsUfRln7mAwYDjd9k+cwDn8joQ&#10;PAFUUIkZUaU26LaGxvjhsHBjI4JDoamIuHv84fd8z+fbLOp/VxWRyk29nPHX+wN98g8Lz8pUuVba&#10;tWR4cZO+bl12FSdUJpK4fKe51G7uRW3wpiHVWMzP1LrRMYljvBdTMrns117Ej2D3ECwysOJzwSvU&#10;k17m/cUuCVxEIAtrNkt8t8ze0UVsfO+Y4DZ+bXQpHnepO1+7NlrZaxcggVPtZDGowNqrlrYXEqHs&#10;p2yAsjCU/VpVZ6vMHtvH9QB1Q+mLAabUjf60dWPU1dT3v/cTh6/zWsygBnLl2UAL1Ms7XFKwv98z&#10;3+TQ8kPsa3M1nE4M8mhYG8R1p6tHp4VduwSPD814gQLJ2/f7lven0VOvgfl2vbqXz3d4BcCYhILu&#10;XlB9AUSEi11guHCZNSNlRsARMmhehwGeGaFJS7FldxzEHBkuKDuc98ZQYrgAtLvdEH5kJ5aAikiB&#10;CEnkNK+xr8NpYtH5WoA1Qdeg03A9tOOIcgBTYcVMIBGJDHdin8Cw65ns5kEt6DiRjpANORENyAFI&#10;OhcXQvXDiKwNmq774LnTWCHsSaz6uGIEUohQCmmdQAAwIJGRKqXG8jtA15UJwoH/rM7pAWvfZ3A8&#10;d/O1v/rL3/Nrv/UP/gv/mPLufCbcjhiZgZOETDemhXAmhspEJ6DCfR2bdV57AXECrLwAVHNbKJLl&#10;c58s7Erq7PAlwfdvpc/kOB2xOk3qJ7DKoEjihJgxAbgKjao/phZv5TrD06pfcWdHVQDJGVXQPxYa&#10;haoBRff0pjiDrhMhYCirPQei7Y9AhxS75KkiJnIk7zyeiQmxmsCZBecsg0sOq8XKSN6FC9MWHmFl&#10;y2e1WE+AcquiTFV3YEi2E2HAuhZ5hveFS5GRMnLMke6tbnXH6UJU5HDFxwo/SAhz5ikUSOWklM5I&#10;OYGn4Fllr8xehw6ncgo7iZTGCFsGY1n8kwrbfdwmoYyjxp52/CWACPeHX5LOYHVAGqpKqP5+kidr&#10;w05Wq0NlzlCFCkr+RcVWogRN2eayoC0VDg5iko48DNOpS61KIKaFvtp2AUgRbE0XmJVpRUd1KbPD&#10;gauUsm8oe7CTQIKBCaFcqwcDrBZYLE5PcFo6jELGqPCLcFoIps3+Brc2U7kcgHc83c+k2KI7M5FZ&#10;ZpU5XKHUFm4InOcHL7705//Cz9/l+RRDeUaMgjxWSS5VH6rS/5cAN6wpdNveQQHsCHkHgP3ID333&#10;6ebm9vYuRmCm20gBIMOmYGV0Uf0SYFbkw5QntypGyJRFt6v3ImUa59u4ODvuQE5cHFX1iOMMpfKm&#10;DIv2p7ePoiRt/7WAEID2L6PfFy3FzNJqHVrYLwl6LCIa+XXcToU9FWCuvvc2jHEQOT0BtD27+42w&#10;qGRDvBvGKLlfMu9SA9m2bAHXY+KFB7LJva6YEYycpE9MRhLRFeosdbJsWyr5CJQSWDKNAXYj6HXQ&#10;c0WnbI87MNOOUBc+ewrk7Tuo78p1sFq++5BGlpjNagGxdqoD0LmQ7rEs3BZ2f7LWNu8bbULhgZQX&#10;AV3csuzdnl84rqKuSyB06mpw6Tg9R0TY6m0CItxHdVCOLnHtRSYjXn/9nY7e57rvWtaNhIlL65s/&#10;KAdLgbRrLNqk30sDqMwLQEW4lSgu838KARW4K/n/hS+/yVPYaT9RJXYFIcFTOjLFYSTFR4XATDFu&#10;Yp7v3nrn/U9/6qOFKbfRrXVe5TEWCewLfvHqLdgoqd4/DstBSNsmXmytJQdu33rzJGkwz5MnpruL&#10;OPmwAYnCBYuDwJwZwxtXGk/51k7cc2wcRaeKyhGg6YLfhIQpM1KVZLMUVgoDVVJNE5MuVG19x1Ez&#10;pXdUpddZRnBz3SwrTvejHZld9cvh/fQRCkgJnSYqgMmJ4Y2lh0IygRdkNp4sQV86y0B5X89+6NDj&#10;HJ/Aow/HS//Qx779y888+9Hzk9vBIcmcT5YcQhvViZjAwIzybASQQGOIxcxti+vGAYQGQpkxItPR&#10;WQM8zUfv/tbf8GPjFJlZHdgOfnioplgms40HldC7jJDJpdz2uSEKg/3xH/9JiacYt+czffIMEku5&#10;JtKdLBlToNJ93TI4hcFoTQCZ4VJU4dOmsseX55HlbO0AoWiAJA3cPfqRH/wu8DBOEFRWmTLP5BAi&#10;T9Fu98PDi7fZZpwrHsrt/zuSuHgtK8hC3+uqXBdsRoiWg8epvDfe43xfPI9LvrhwQW/3xuabANZ8&#10;DymvFlHH83ZWs39rm/cFc91MG9tkePHLWuC1zmVOumDOFu2r7oh1zBrxcX3Lmm0mfpA9ySUCTsfQ&#10;t731Cq3Ed64t2jwEXpaKVPBd2slwkWS7r5If0UegJxXHsat/dRjN66uXsrkGaZyKy69dbEQ99qgh&#10;cTke3L/r9somv22De9Y8VmENr5DweswKcub2heOZV1vroS+MTV5c7RlU6NHFkd0mfY1St8ldAPyr&#10;AxzOg+KkUB0hoa1xsTUiapadWXJhjhzErKaPWeARkeku8e5gGXCzKilk4w7aX8BN9S500ZTYSYHZ&#10;nWfayGUFh7niQ6s1QmU2x4QiEgnHvtoNP0ut1aiyEapDIIoTZARnsqMNfNAFhrFJIBAz0sYF657n&#10;ivBhRTSjZhdetZPT1ss0bxdcyeTaAku6sJ8Vva+qzVPrSyz2lERolnfBnhpUYFZVREEMvPfe+596&#10;9cX/1//9X3z0/MOHwBjIxCkAaIBI4XS4LG82Iig4DaIKAhfBLCVEdYJUewbnozld6kDUGgcL5aLx&#10;ZiLXIqAsT41+T3UP2Z0ZhM1ygaWyaSrGEHBq46eKo2P0gWmvhsNbEDGKExZtjcJRjg2JseCw/Gzn&#10;WENE9yvUQIh8gI4GrmqIKRAncnHCUsATGhoc6hg/S2ZoCGkwXKImXe57jFLWayWHPceu9zRYS2Vr&#10;BWymwynA0aaLLG9wKoNhQ4YXBnESKir5pQcPFCOfG6d5vkne3iVjiG7mE2IqItAlCCkKgyULZlZ3&#10;ZWQNv8LoIh0tZ0sbHDIU1fakIuqcWGW/b64IrCmXgiGJVAThDiZsywrEA8LItMaUcwq02LA0EIk8&#10;zgUF22urB3gps6WAHM6JCpafZGQ3TCkboJhS2WxRKCGs8SJthqr8VfMm6/zhG1cUCEwLBYPD3tRw&#10;9ea0mTiEcDX7AF3lIctiVUeyKmibBVYcY9hWSElmuhYRy7SdJwITOCVmCBo8Tzz/wjOvf+WLr7/+&#10;1qc++fHzeZwOudk65ALADQ82mwl4GCTajXBkeBf/kfTxV1/6xCc/+eYHTz7ykYdnm/CCIgdnKuhS&#10;w21QoYt55uCoojPiiEybeBwHbptQeE0olFuB0sDIZq6Q5HAfALPaOlY4cMqH43iVGrRjRDPxQ3oe&#10;4vOQ0hdfqKsONO3GagQc93ReCmmHQzqXGFu5T7ZlwPNq/rHGgwNfXPpWnwJaGhnjArfUt1HMgA1M&#10;Shft3KbgELqjHpBDQIRDBX0ebL/mcEyAgkNMs1AzSodYLIJJh9kCx0DYnxTFPBWO3X97fdRrwI6T&#10;EKmBKvHBjOwoH0ERkVoQv9a32PmSUfujdp0PLCVBxxuHkMNyEGxWQBwj3MlEazNtTq1oVRLASZjg&#10;GBY6HlU4wDaJSLiEdWFsJxBRwnjw8KuvvY1EXBzQ7eHbom1LuUH4Xpd2Gl9QlDFGHg1HNuNIVj7s&#10;AphcP9ARvAxpfuXLb8V4ABuuXNew9fOcDMw2JRBh31IJyVOEEl997a3v+o5v3lWCC6LgQe7HBm7a&#10;2u5mvZj+1Vlu/eiSDHDxqmADIBKI26+8RhEMzrNiUC4rp0gpmI74LdrRZClqhx0xoeH29lr23tq4&#10;xhEtgzpCns1nbHu1HLK3GFI1jHMerRxtHm7XZTM7DerKf+JZZyM8qYLKg93zpBWTksj2bwxitmnH&#10;FFQuCpulKu7Qw3WR6WOpPXNX5RqQdA5mnj6aj+5uTv/9j33rzz/z6st6/wkIxkm20DjUiM23bOno&#10;2FrHJkOVIRDdzTBqpbKcRhaOajDpsgkDgZk59ORv+m0/jOIIbGv05hrYDpF/K+cuKhTvimKK+vs4&#10;eB0pJPQf/2c/iYcvCjOaOr1SmN3mIdzmRdU3Il2ecRZQsiXHgm5Wz6q0740haYZCQ8iQ0r6hKA4S&#10;JAbOOcfIH/2hXwNAm2xYZoPt8KCY/c7uduHy1DOyBSA8/ZrL6/czuHOfy6s229C921++rsXI00TI&#10;wR/bXMLjbcsGHnqP/11M5MqXcs+xUujy3lMvXGj3p3NI6O2CQ/VfaGALmtkY3mFeuOaBx/CaTHdM&#10;cVA7BJwux7Y7l3oZtDH5Y3wV0VJcy7t4tSI8KOtihbZ7XYgervXi9Qo9hUO3HrEJvKdSB1C8+544&#10;EHAPBOyPisvP1Lk0rGUpB+Ha4ri33Wu5d08XgI6NOwyAuPxeb8Qiz5U/f9xY22BwKe3vC76iuwsg&#10;uX2UcnUGLKO09U9azCDkYh5FNWzdcITatFPUpcGRkdZSza2ZtM4UMZQSEqyAAhWwx0oMp6s9w1qc&#10;PRUYQdRoSpXreLrFq4RQ1ZC1UjQqgY0aYKUz21Vh1dFTTWTnswBN+ayCG53zrPKtIAFmFn6vxKZo&#10;tcyqXDoAoQ5FSN2QumtrHlIy6n6O7S1a0iSHxZkyu/w0Z2ZwJGd1OK6ZR8LRCQjE6fzBe//E7/2R&#10;Z3/pr37hz/7KC2988OGTJ4ACDGSMIUSMcfv+I7UYU0DBwWAq5+w48CJO27LKLt/ano96iJhTXEEI&#10;TrJCoDAKiPYIW591fQm6na06vouSox4EOMRJfZ9MlyN2hHwqbXIcLowUmF2JYzQISJIYo5snRvIM&#10;jrw7O4p6BXYUjTPISOdEdaMhK6SO6O4QWVJCRM6MRDIjwROqkDCpM0LhWuMO+43aSxYdltQBCEZo&#10;CsgG0imMSmd05UQ2urHFk5GzT26djNYSc5I23wCETyGGO+Aw4D5ETpxSaHz8O78J//VfyZv48ofx&#10;UkQwnom4BYnJjOmuculsRWq4Kk3vPREO0qzaVY5tolQBFvD22VfnijYUnLA0yykRqQl0Ez9X93Go&#10;HYBOIByu3Oelz/C2sQ7hQE4O4myzE92aBcHzVMSA0jV1hm1zaaYGoKIFQZqwUL5JBww4FNuEn+JQ&#10;JgMOxbOXEQIikOepEVX7zCVzohoM0jFhNtsBDjZ3ZYKD1NlaPgjaUhdipz6uQCiLRutM/qW9uI6k&#10;EnOICltMLHRIw153VWS6VlKyZfXEfPDgYZ7v/tR/8Zf/9t/zm4EzcLNhjYOXLpCzRGRLiWu3Tgch&#10;dhFxYOb55nTzwz/6a/7wv/sT8ZFPAbcYpKhUxihm7sOwAr9ycACYKly8EklFDIZNpAARmC64NBBk&#10;JnIIUxxwkL/TzVIK10anJE3yYSx8shxiRbC40OTXXO/BiIVPdwHKhfZLhq/KmrLvlz0thnhmNenZ&#10;Sc3cMVTBqoZMHSezKaxXDtn/ptc96c+mkWOybACDMuQrpRnC2XLOqSkdQ2cO46mV/UhZ+SE+9Mxk&#10;bBArvt5wMxpf8OlXbJDsQKS5BbLUcBKZOScJp5y4bq6GUB0d2AUtucxqBr4L6G/I+drhRh4XNMTY&#10;F3cpg/upuQ+tDBmEzDR46RDVBKZNAD5B2cpewQDbgiqyD3KWqjfh5ubZ19945zzzdFORQT1W3Vu9&#10;6yisnoRaCl4u+LYJT3fiRkcD7d8h2kFkWlVqvvnmuzcPbjI1LAo7fsUqbzgw1fbyZFLOp3XAJckv&#10;f+V1T2GH1EsLeirtbEic29X7xm1f9BkM7pfi+Oqmtqhadd1JN+D82hvhio0BRHYSZclgNqekq78V&#10;layZCATzLIQUo4KdDbJCUKQY7eM0KtHIEPoMIhIlcGwrIhyIR4WdnohAVcSxLAjXHiwAIjSkbJSG&#10;ZJWljJDKmuMxJ1CyxtFqJTUNlqoU3lQ61gcuXEVV7LyqK5nZSCXAFKwPPss7jAf/85c//58//7GP&#10;5aMzNDCUOJ/AtDun5uWqgRglrsPmxOEwWJSbKWDoDzDNYehZZ2uzTiQvU8vjD+8ePv/Cr/v+bwMQ&#10;Ff9j45fbh10dpCaNRU4X9HVtmt+/OwYf397+xZ/+xWdeejHvDH+dGpyJZLh2sz3ZKleS0hE+nR3l&#10;XVSIU1kpngWg7RYBz8RJSHc5ZAxPG51viccfPn7w7POf/6ZPHiQOXAz7kvqfaszAxtTuvbuZODc+&#10;c9xFF+Gs3P+54qz3Vh29yE8f09VUikqfytKuox4XK19gh9w2dDHHI3hjxW/tbGZprlcLtan3ufjp&#10;9vb1y1xnswjEzr92VLZ/5yLLbWPxV/Nf4VWCI6Y7yGczAPGKmheu6/Xv8W3SwzPdok4bvvUe9K42&#10;UNpo4nId9lXCety+oJfT0tNWHdvdL758T5yt7+5LupFg76tKchST2ODfEp+9UvdJWMV1eC2W25tf&#10;d7fI18FAsqMP9h29mB8Kolyv6v3X9uzray5lU+jcDgWWamQLP5nKUcVXFRVuClTHKmQVOM4Kykg3&#10;5bH/PJcHiALUHHlmh1rUMByHOoVhhwRtX0k6LFQltRhEJolSbqrtVhkTs6qHkOlutm1mQZeXUKWJ&#10;oTyxQEQu+JUNfoPMKZAsfOJIeO9opTpP2LCwPDy0bAxXHkU1cXSMMHUiZ8fseZRwFC81US1fKxLl&#10;TAZmspJnIChG4Jyupzhtv3BdYVfeHdC8ffLglVf+nT/0p177/f/ab7p9J/DMq7jLkr94DAAi8lnM&#10;E3SG6Ky48o/obBc+gshzA/iEhkOeynuEhKOydQZPhW7VIJV+P8qeFu3qCnZdtwCIVdqMdHx4n7FS&#10;txGo4sEV7IHSA2qcgem2qqU3YxDVw7QGAqSRjtNJmnuuRAABWY2hliCtXtTbeIBavQCr0vh2eFL2&#10;qoluNJ2Gil4TAjCeQhvl69fOzfK6+RRhgo2HKwlAAAtgEtJYjAjpzh/A6PsAUCf/VHUte9+dgMPg&#10;k8D74+WP8vRvfPSjf+zNL//R+Mjrz0Q8GM8PPrhrw8gEhTzlSBcMQCLcbclELlSLLUrS4GpaNFmR&#10;WlIqGEqnLRmhDld9ifRsGiqX3olMjDKNwEwiwVOF7inDReQBgJNyi1TLCjrLq+jLeZBSEOfaykFv&#10;eoX9OPcS3WnLJt6lH9EJmWB2fyNAmY7+gqQJjIjC3WSoWbdRsTPeKrbYzssunHD8yw7cqcxImlQL&#10;fCgXG6myMZCrsHDaVSuzRpuGausdNyLCqqBUfNqSergd/eA4xQAf/Gd/8r/823/Pb77AIS1elr57&#10;JenvyZddYFbMU/HnJIDf8Tf82n/33/5P2XzS4U3d7tEId0UvM8OdTEhQgaLiCopIm7+syCcgaVTo&#10;3aJv2PxWYtCVpaJSFRCIqECU5b89cEfsSOYKE+6Oq33W2zJcgxOLMv8axB000hSaJSlMHanWh40A&#10;EgfwUdW5whYyfAWUrjbjAhfdR4mLkdWvmyeKVfKxnklhiDOwQvPssmdFwYW9EKfIKQCqPpo6jQHQ&#10;q3nFIp825M1ZfAGULpDNNiffccdv9piIwogTc2oWyYMVUuHTFtWJz/MWYZNyHbEr2+fTINS+8U/5&#10;7PIe+2/+hiAvXbfPTokcqfJwoeLcyoYLOT4yzm7qMOhMSMMIOxJFJOIm3nnrnZnzhmOj5mYn3Lb+&#10;WLmr8e966pV7+/J1eHn3Kyoq6TA6Nbcw37670/vvvD1uXnCBP0kTMaqqiQRNuZ19yUcz0THd2kPJ&#10;+JUvffU4lO0JX0bRq8Fe6XOtGRw3WED66uhcnJ1tchc8wSZY8aSAMN94Uzo5/tyWFoJIgkNYjE1O&#10;03H8nHKyAO2k+zMhPa1mdx10w7RgzfK28TANwK6VGIrEuetinztCuxapoo9sP6lU5+Xxl2QT+YKr&#10;IgIZzIR7i2V0hIo5AKu+gOAds5JZFelko2SB3U7WrgBuczrDo0wMGn4SwPN3j186jX/+xW/691/8&#10;3Kt6dI6MyXNCAyMlW8vrbKCj92U8aTkO42rCYtJGdmNBlrxuPD/q49rQxOlmvPHOm9//Pd/64gvP&#10;zbOW1ZoX1PHUs/C0A384SuqajW9PYHz5S6+99ebrr37681NzWLDLXH+sfA5XWSDg5i6gcqIEBjLB&#10;kZwRlJs+eoGHSQKChhMZbFBWhTp1Ru4Y8eiDR5/9zCdffO4Z5Uq3OWa1GRHWEShFtCd8wVHwlMPH&#10;i6OHEjrHqbyvgK9lvMeZnnZRrfTmCbmQItt4nm7VXnymKX+Bpz7yaxJfRwrguG67+eIVl8r5tmi7&#10;9LiUJNeLeFy2gmzW+A4efDm8mgWOz55GuDhMQyukoxf+dHHd1d2xwhJgRnfvqgsrSNmYOoyOazTi&#10;U5DB4YMq5L/XBzpWagnTq0W9b0Xj9R/a9vUpqAPXf18u8Y6Gm8YujSl1/yv503TWR4CXg7/6Uc+9&#10;CkoPXGKp/mBt91qXbH313myOK7c7Edj9oOW3cQWm08OHjBOYmYrip4ESEdS0hhoo7mxHeNkRQUXG&#10;rFVxJTKpYqVVsSIOkve2U6E4Q8GBZTCRnYg06ywpXtoOBqpaqIvbUwdOVtD5y1GWSjj8P7LLLrB8&#10;ABXb0WzNBTM6ZsCbWo6sDOvjqriGCpIloOqBO+DavLX5HWrkcGEIjFx+QlYDzWQtN6SZrldQpa67&#10;J1FNsOwTTBdXSEOo9MopocRIKXgWq/cnnxX/6kuf+env/twfePf9z+vx3/rorb/1yde+QR+cJ9/T&#10;6cMIjmhTmMLNSJ3Y4/YuCCfmV+WesDCJcMCGCc6xDfZhMsoza/NAF0xxeRgteAkouqlwxfuo4UpE&#10;zCr70rliZvVy+iCcKYhk2242KWNaEkmCswIo2tkI2hhR5gObB1BEaFsG26clVtCGfIYEdLoPlwm3&#10;9DeL4M5kAjWbUwIaU2kFvapQVFxYa9Vt6sDKMNCi8TrfJKr2gbp7q5vd0NsUPLh+n5mEVUwAOCcG&#10;28JC29ieGee7x3c30m965+3/1s2jf2I8+I+evPRvfuzTv8iXeXru5ZzPIc/jLETkyOHqR2IazVYd&#10;ytWp22FsPRvCeX/TallJMmk4ltmFpR05FBFp/Qegc/QQ3hkCR8hURdTV2clwp68iC2EoZlR31Obw&#10;dqMHI1W1MRz1rWGjNZSlZznQ6ghbkWpky5SJ7P02psXSKLbyTZZrxeDQWmaAs5hMO0pLCgjqmdo+&#10;blqu01BmKUvENnmZ4VA5McI35PL7NvhY3+FM96TLaigkoDsKIDNj3t48+8L/+0/9NPI2eJPIOOw8&#10;lXNX8uKIiLmGHEvH31XCJo3KtPrNv+F7xg2enCfNIKgUkxHm0y1EWA4QCraeedVdqikqiInFYZ3j&#10;kLBq0+zftU1po1s5udmdBkaQGjlLw1YjtX063Ge2SfenYR22JF2n9uKSCyFLKQdCiCQyFcQE4Gg4&#10;8CzEKprTXcpcEsYStKgAnZe4+8Z2aHMt7p+C0C7AxppDfTUC0KCSRPk+pg1QaYtjNQgqDgWGJmq9&#10;EZkZcXru4QO5SNUOKrZlxUYqa/yXmPDa1XcVm3YJ3oJRPYUePjxlsX/MKn562EVtZ02EMMzaOVIY&#10;xOV64t7zLh/8tA/uTerg3zhu1VDugw8eZWnIcEU9DVSFDpvTo5LTEYBcxLxaiFazNaZjP6fmzc3p&#10;8Qd3H96dn3nmBg4x3TDeFVLuMPGrhdwpZyfke/iRF5cUO9Ahx3ZGAce1DT768NGHHz554eOvVJyJ&#10;4VdBYQSIIU3BwIsQEzk6+RwR44tfest7WGtSY94sVdswL5W9exupyw35uq/9ogsdrEciMe/eff8E&#10;KSbsNxFckDlc5Hq0ecIy0DmTCN2kzqSirBbJCGVWzZvOr6Srtzgq1N1pHa4uRk5EiMQsbGwrhxPx&#10;YYXf8ogrnCwB1xMCYM9elWjFAKtyHat9QMGQcqwFw6G4RuOoVuzeDKZzkmlNz2y7cpjqPgxMjKg2&#10;9HaJiBFTev6EFyL+5Re+8Q+++k3P41azWqNhuNHFEjHTBQQ5J45kTJZNlyiPW5v5tpKZS2C70AKr&#10;gICM9c838cz58Qe/62/6DSCT5zjSg3deX0RwcfyfaiXuQ3GlPALIyXHCT/wXP5O3urmJu9s7d+RN&#10;G38mLMLGEqeCxYGTIpgxCSY5coLUWV2WIyM4VS0ejH4siEN0NpiSHExNncfp4e3jRz/4gz+IOKVu&#10;Ix7gIOyrk9RHeucgTzs4F4dvW6Dt1/t69cXr8r2nWy2+zkrvQxAO/rYH51zc8AjB2B+5DAwEMYHL&#10;LPEeFp4+sna68R4auJzSogqVJF+j28JC9q8vPxXAQ8Q3iR3C+xqcXTwO6xlg5w4uwmy7RF1/aQC6&#10;lsz94N1FcMz4eIYvrrl1jqFQIQ1oC06jzMK/a+d6bfrjNel1dy6rXWOYfYu/zu8bCz/evdgpYUOE&#10;PC7bSOlyYXWfIRyUVLNqkbG24foStWSry2LZ6LdNuHJQoXe9r6jPLRxXmMOF0Nq+fPHWgX2qzI+b&#10;dJ3Ps7SeqG1z8IwVa6eqQJl0dR97Bu0omBAVOTLEjBlz0PN2/QZ7sRyZ2RWMOevUKprzr5orpO33&#10;Zd6KFS5R/ijOdE3/itCopA3Xrd7YhCpvl87hEioulYBd9kqWECWIoZh16LM0OqDV0khMG4KCLVVY&#10;QR69napH2pZJDQHg7LXz0icmcjiqhAw3i+rzTVaj66J1kdMIvCQ9nTMVUOXcRFd9jVQQp3n7EHr0&#10;8rM/O1/8Xz//0X8pP/tDd+/8vkev/+Cjtz6K+eTu9n08eMQ4pYQZQZwToJ1AoDQNHiaUyKgQ3qCc&#10;/9gad/VIk+A0Ntj7oFlb19E5iKSqzK0uouHEqp7kWtFZ0axVQ8f7d/bKlrlAcKSA+sBSbdZphUlC&#10;4CwEYobCc9FodNUnRBMr0qagVyfSo0rzgWdQgZgQlFUvW81/SICuZjK9JsEqg1F+zRNsEUFFIQtT&#10;6oMudFDUOhGBA73IRTUkGAcaoYlnJBnntNXNOWjLh2jLmIiInLMslUaEiZwxeLqlHoWI21duH/2j&#10;t2/9g+9/+Seee/X/8vyn//QzH3n34cMXM144Z/JO0DkCGa5SohQRiIzqpGLYlUYc5WpKN9cCnGvJ&#10;OhKsQ8YyFkPVnolVQ9Jdcs3a6nBmV8SoyzrDlKSb/FSbtSo6b2xZ5h/aCGNcTh8Xn3yU1ufNFcr4&#10;V2mo3TTOQWOuUl8YsJzWfhTlGj6zd9VDL5ucA9+5ciWHffy2eGB6YwkgwhUxw3lqjjNEuI6aqhZx&#10;Ass6pNQgM5yBKKLpzU4xk9SISPh51gOkrlaLcYo58/mXP/Irv/RLb7z9wUdffWW26b4gxwqKWvKO&#10;QEfio0XivbwX298qXZ+IzPmZT7360Y9/7L33H7/4kWeUiTrzZ+nUJ1/lOXOHRAKZZe9FTFeXH+rU&#10;BBBIF3nSqKg21dr4wKTtKSobShficge8CZzJmxK4rbnuYgJr1u27uUQ8lzhzffEACzvYbMqHgMhz&#10;kxvabheOCC3hOoBCk1gihA3XXNBre+2g/Uo5ubjielDHN8UN2NRYBYwxmGV4LK+PHTgy0dq03uci&#10;lUIMS1bYdsRlL4+4P5q1bvvv9wa/tmGHYn6tskYTGuZBtS0MW6sGmKPKxjqgqbfZh3RxemCVED6e&#10;umDVDiS1on15ta7qw3NgzXvoe7t9taE0yIHRRSnOqrZvAth1t+rMW9UeKF2/fF2JBzfj/UePP3zv&#10;/VdffH4vqVS69wUxrvOqFQ11KBm7A7YojvewdePn44P+dn3RBKu15ADf++DDeX5yOgWyatkN0hjA&#10;rS/cVUQJ2YKhUDgaLQlF3Hz1tTcMpyq8+ljw3hvuuscxB+FiQtsWlKH46oA89fqu4cNjjiDARDz+&#10;0ldv2J0iLXUJVPEYQxnGkBOrgkykSE4AJa17EV0uiHCIoNm1aK8hqmh9ZGQtbBmbEKz8MgchNSYC&#10;yoUFwLXQHIkcTLf9jvKKAsUoMVrpEAfdytQIjMicEcyqA5Z0SJDPkccAoYIEW2iWE0DFQVlqgiQp&#10;OFJC3iBfvTv//o9947/y/Dc9jPngbhoMSUTGhCXyqhBgSDCc+hSpSff1nciT6FTzYg3tTUN033fR&#10;GCkPTTkU0jl1ivljv/UHKGgmx2nRw8bRi6yvTvNTWVZ/dMk8AEmJ+af+zE9jPAyXKKVdNIGzQVIG&#10;R1mxKnYr6f4qUFYn+FSeAjPSPXoAMKZTxMu9Wr6T8gAmp0QjnQhOkJwf/tbf+H0kNINHUXUtwdav&#10;wKbiLrr///+13Y7Hkj7tFhcSyFdsjoN7x7dAc/2xuYD7upUj7CEs67TrIGXTrNajL2wcZf254gKb&#10;Oq1LkVUNrZst8WLrj5gMYbEctvJQz/Q6FdPFWvXF5RY56fj9nq3tWLGLAZjVrVXiJXGyV1AAuvbJ&#10;5caspdpubU5fuHoNct11c97XLtSvx5SJ5ZxZ92+tHuhY+Zrc9YHbN+DCw3F5Wc9vjX4tZV0y1+2K&#10;Fuq5B9WuB9YDWBM3Edab3U6d2J5kc8TCcb6Jp1dAVdxncsyAvcuVAtPXb0ulp8+S/kZ0dFw/5fjW&#10;fv0xrmO7iMYNApEG1UF7LlV1kIUKkQELacuRhgnX8IOBo6XOWDU3rJzJjCtd8SXWUcyAGJr0FMx9&#10;crqmTgLk8JpSXfWuOX6kjS+kcC4CqjCCorFcm5i2XkBMWaN3U0qBGir7poBDF41Fkm2P6HIbVUqc&#10;QqWZmNm4eFs6EoNZzkcmrMRUtoyrBMKxn4IQCdeRyfIoOfHbVn6idIby/wFqC4wrphixp7sJS1Lc&#10;oXpIj9vzs/HklQfzycPn/+hzn/u7X/6e3/Ox7/vXX/zs15599hPKT87H5PmWeCIgGRJSQ6JmECcp&#10;ZhIx5K4eA2IgR3KUhmQvOyIQcvcSm/siSLLjJhggRnmH/AGizeaEnK7k6wmyzYqIICgGSCKCHCop&#10;GSbAwQpcMwlHdPVVUjFEZo5ERBCMmBHFfIJyQrXvbQUm/LOCiMGwboNAIDmAiKAUYIwgXYPRzKDq&#10;r8QYFIiBPCWIGNWBnBFG8i7PU1abKvnnAvxU58r09NziA6EIKDQGIoqRVMplpd30ovgIM6Ly9nRi&#10;zXIAkZ5a5kgGHgg353iXD7/AZ98Wfvj9N/6P7/7F/9tbP/V3vv0rcXv71dOD98dDKobOiZw3vAPo&#10;+hoz6AZuIThpUSyVGza5FEO8wOmQhGHeIcEtzpabrqVAhkAoDP+zzT9LrIggXRigPOYEOch06aDB&#10;zERkqnCpCFcdWPp+Z42g+vm5VkHRAUQlEUiVBy7Z1TugYNDh/ZSiwvTakpcOeXeqpTmN5SddLIzU&#10;9OekAweR0DQ6NQvwWM0RzDpscRKoOvfFgdzljUEwCx+j4SOUFZBZZhA5HNJptAAkPffMuH305Cf/&#10;q1+E+blUMsQLrVasjS6Eo91ZEdq1uL1EaXRV8gcjfuhHfs2jD946nUZarXPuTSRcFrpWXHmgz6GO&#10;eA/TVLY+4z8nqEjC02TICQpSwA6LdLEIYbpoEGxU8WLkkq/m2WW3ajne419g60Jutpi8uHZhAcMl&#10;Y2l/1RqhU9Zc0qilGAriCBYM3baYSnUs2Y67DHcOVGEcfGyRroa0jbxxGcpDUZ8eOk5jWyCAiJMj&#10;PCtoRkBaZynjXiaQUCpU5fc0TTxWTX3gym65k8cOh7Zfyrj0tJcOKLYmc8DU0cvIzKqAAUAJ51Wx&#10;ot+o8vofSGz9Y3vy1WY2HtyX0ta33CgfNezyXqxvL2ilYlsXQNDWbjtMUK4z2LapQh1ABetlEhhC&#10;5dVHZc36nqXeh3LOd959BGibyT09S4t6i/LbTVWOs+2tHaVfLcMFFG/1Hpte0CsigZhKAF/76pvp&#10;0OHq47iOgr0jBluObkRptfLJjMzJBw+++JW3UorSsy5mpwLPec19rEvcoyqvrusNFO1mz0cXs/Mr&#10;lx2YzRIrE1XCxNe+doebs++QTVZs7mXlc9o3lS5qWKOzig4wCo1qrWSgjKn2kxiFUxUja2jvjEt1&#10;z94s9xEQixGFE6SA1Cz/RPVZpdNQZXoJGESyU9RtRbL3IZgkAmlLUMkzuzgkPwUVV1okZGeqsQno&#10;dQFCaZcxPN3xYOojJ/zBVz/zL774zQ/Alx6fzwyXTBCY4dLFCKEjmoFUMh0saS+ZBGHYZBSFCdkd&#10;V4hU2gJtvUNG0W0pAwbH++8+ee6ll77tr/smAKOsP7j0B3AjCB2M/r/htS5Ls10SOfmn/4ufOT37&#10;0sxJMpGRNDdtt1UzMRJjSuFycGm564B5nhM4D8MWHZGD9dCD4s1VMiKr0qLAcXeXAfymH/6ebYqt&#10;h3ZttKdOg7j/4XrOvd+bGrZPFuNcy78+6lOxPc9c4GoMi9UIsU7rssug71vNPsz5SyfeWZk/baPL&#10;5YZq3eWaodT7vCABX1jq9mGu6U/UJQXQk79cHPa/y2KCUvSuJt47e6RMH0J0v3qZTEr2+GjXW6nm&#10;f31jo5JlEs2n5Oa1gK2RH89ayKiF4dpUHfdvgcIKyNjWrVV0Y/Ri6zpkzvU6H89aM66F1HFL3PvG&#10;Gv26ajsko0Sy+paNjPYV0MWCL9JoXFfBI7UGPB5l4lqAq8JR2FLfI794FI/t2YQqqpIHmgLXOA+o&#10;obVHsSgA26XHA9cyVmnWlm37PoKwGufsCasXuAgrso5uGeRKLqU0q8pbAu6aDQBIxyYuI3qdQ66y&#10;/Fr75widdMsj5omJYuF+q5PYPdmoKhvIKodnu4yt/Qy4DkXJVwsBCB0cQdfORxDDF1mdS0t5WB+y&#10;a8NL5/uoFtn+u9qGiQ5GrfMUloNg1+lwwkbFJkHhiIeGvw6GiIBh7RQwTIplXk4HTlTd6CK32CJd&#10;Fw0rSlpHhhKnByLubvgYL8/bT+f7HxuPf/mZF/6F5/+63/nyD/zD3/Bt//mzH3tR8U23d8/r7vEJ&#10;jziUrPacYvb402pWGQBH9hFTE6GEdF6KG8Gy5VKRvcqtJQLJRCKyK4sXAKrKEV5u46lRUVWajj8q&#10;1FwAS4AwgSoQBVbanN0+FFTjp4PLoRztFGDbFWIRYB3UINyPLdv4WHhGSqzbVolqlWeYzoTyQjgO&#10;h2cWsTkSTLMy7xNAzjLgzToV9gGnI5+c1aeyjAayolIyrTOSjpABXSultc2G31lVlmQzpIdQNi5F&#10;dE8QCIET8gb5ZJzePsXbefrO997937zxs//e1/78P/TOL770+IOvxoN3+XwMPnPnbmuniJDmOSJn&#10;AibMEJGjOm3NOsmzWEmZHsquqhJxzIhuNeQvguoIsioYk0TMQg0SO+iZygzDKtdUZ7WFdx1ynLi6&#10;VJnDOUWvWFfFm9SnURlm6cU3O/LBXkCAInhjLtuVfQgEZ8fsJwKgwgW3beULYDpXzsLM53O04Gym&#10;Bdf38GgGVbVzDPPLoVSCQzJ34KG1CSmJNgG3EOYKUOGZTectTugUTePgOP0nf+z/U6fYLLrRQrlC&#10;+hU82EuxvU3+b8J5SZJaLYB/449+fz76EKUVBDCSLhTLdZR9XputCalyaq+xOAqtM0tReXJmh53o&#10;xcrtRXSIaRwlNCQwKgR12XA2xMO4tEPUai042bNaH1/K7iaXFrsklsWRigRzVnHuGk4U569eADbg&#10;SW3iPUpV1KoAqLJyS8jvEOkyBGgBlYtBXtmuVmCM0IOYBFBxpmF3AgSeYXuOuUbNgRLpBQW2OCmb&#10;Vol7HkVuqKaHp+uZXEyih/u0r5Vt0ObQsgFMLwyTNvlR1XCrKNeLjLigW+reZl4Mx1sIoOll2Q/7&#10;dF40V7cXyT6q4zt9pwpTSnZPF3/JZmaEyjHgYTMpZXdgtbZfdGK+EmMMaX719beAKk134KmL8a9f&#10;KVSokBpO1oomL0Z6/5WXO7F8ymok2WLei2x6/tJX3wYYp+jCaKWIZG3V4TH0IVKFStoBiTFOr73x&#10;jjI5TtyGe7FdbTCtsatp3RPbN2fj6quN4XafjXtBKFMRjwuaGxFkxvmtt08RNj4wqmbLgJ0vRTVk&#10;htsUTIuoNktR6cBE1/arWFGYoGtZCbqG2Yy1kcX4hQFnZxXsLKEw4ahYuUynv19NIb1/DjRrBTgP&#10;0q6CaloeXGWaKTpivqVZd6ioM1ilFix+fJbK0o3mAxAxM4AhzQjkfDHyPz594p99+dteULyIJ3cn&#10;DUwrEoeZzf6UwYIMqF4UpRPYJkSDdZt4ScmdXcVVXaHWLC3Hu6LGFOI0Pnjnze//67/r+Wce5pyj&#10;Uuju2Xh2pn+PMWy/X/5ZhBYgJcRpPL598oVf+pUXPvJcThEiI8uj6FJFFcxsP4QyYCMoaEmZ3raM&#10;tmowgQwqWKqC+UQFXQqMCYY0kOm8yuD77z164dVXP/Opj0MYY8t32xnsNrMLHtKn4pI3HF/L5UjY&#10;5dJ+FdEui13Q3rfTmhXce/9IQr4WGH3QWxVa/BnCEqNXBoKDdXFNz+7GpW5rnz+BCuE/JMf1Eqx7&#10;F2vcTDtrkVnz77tX6EJ/V4cw2fwnxfMPR1NzqMUNW2lFa/XN6whAVXClHKB1z0vJxOg39t3ft+ti&#10;11QLunHHtSjcx6Z61gUbLoRUYrm9ERdP3w7bRkV5YIJj9XWMYANhF69dFCxOvzwW9wDABpKwdg0E&#10;97VxcP1yFW52l+Pb2/bcOxXUxTitG6FZcG8X2zG71qyn3wt4eSCuT6j2X4/tdBD1sRTtgKgr0v3Y&#10;WcGcAsEsV6uA5lPu7yrR9n0qKTf/rJY9AvzFQgUy2HEAjnNpCEbVsZulYUe4aE4CdP9Mk0yhm3Js&#10;pzBRqh3r8NqWo9ptVsPziCQld6Bq9CSVeCLzKDHTZF0WAjvbB91CsUzMzuZCheglaT7tnAtDoOIT&#10;Ks9NDduG664lsmjZNVpEWjSkq5wIkmIzeJaZaHE0YpZDW61JOYpFleA9oMAU5w3PccKd9MEYeacX&#10;z7evjCe3z9780ec+9fd9/Lv/to9/1x98+TOP+PAzd+dX8zHG+Q45BzDFzGqkpYmevqklK/kJnahi&#10;gQwhkAy3YTGxOcer4FOCLuZRsNEE6DCzJk5VDojKhlbdLUBU3J5tfEVOoTQ6KC2oCqsknIpvenDZ&#10;pWLyEpKOOG5DC+UC5qEsDduAPBcfUnN0cbhJR6JBClQaXzAnbCtSkDiVYkpCXeuX1OroAvcdg+RG&#10;eV6bcVIj4zIF+XF09BcEVq0ORz6jIqBBrBYSamo8IkOdFmltPyYkTlNa4KHmKcWZb5/GV8iXbx//&#10;L974r//wG//VP/XGL3zq/Xfeuju9dXrWKQi3yhnj5KgbExkros8CuPpBV1ZaBaszxMjgkAu+e3Qo&#10;nkBECslwRkykDmCLKI0Ik0fbqBbIIjRVbk0fmVSvLeshMUChEuXBpbEauaebA8p1tlnL21FlhBvr&#10;3YGBiCJqn/VhppOO5pOt4qxAoG6+4ZgbVRkp/88O5cruTFAMobhKqY3JMhGQZnXCgKPzACWRDFc6&#10;s2UzrFyYvFug5SnLVlg2KBanD5JTN8+//Cd+4s/n7LL2xafynuAwGmsxqyKpFk+boGlhWHIkCOA3&#10;/YbvP428O5dLgKoDawDUgTxRfmPaxuNo06KbZTyOyDIwhwDamOShd7u8Un+jDDdhH7UN5aHVvHiD&#10;b/sUryGiSUxoYHUPVxyvA680V19/eK8zZ5WIJ4DBGW4bR1SXh4o8UzvHlkKuJflr4Z/29DVk3fv7&#10;gARcmK7B7sIbgUp2ZlTraLGURfdeKP3KxfdAMNvYHaT5ShuUrBLe06S2cS0gegm9nnbxfbjvN6Lk&#10;RBGKpGrjV2F3iSpEYrvVMpHNNgMV1uGxYRdY6XIYlyNYuIm4wOk+PsSFXYHHkhvOscvqFncWHAoC&#10;gJnOZ8+wJdyJs3XmKdIxsVXRpHwqX/7qG0YRVM+ntaBtsC2Na7MvnOew2b1tPJfLsJQNrZkcp0PH&#10;A9o7qOU+AvHFL35NHAMadLZydNY0mGUOCnuoK3l7koSmmdjp5vTBux/MnE8llH1XDqx9eYrZw/Sq&#10;9M5rTW1/bSoCmyQu9RIYMsbEWe++jdMNSvqM1TAvs74ZRHJkKHByuo00xAb1ZLtm1jpr0xR8hgRU&#10;SjXDVZhrly3sUL0YbDte+bcyDQoGQQySNsktvt1mSldFs2ujz4hCctlEQywU+wuq9lAwUw3bgxyv&#10;jPLIBFZ0Z6mZOgkSbuPhaT75BuQff/bVf+bVb35GfBZ3j4OVG51OXJ6NvVMIdiUGUuGoevswgEB0&#10;3J/NJbYHGSOXK4UMB/yG8yntZQrHWY188sHf/GM/tHw59zQpP3hnC7r8bF16T8HjoQg66fPnf/GL&#10;Tx69++xzDzXd7sVZAWB5wtPlPo2mfUAHqveBQZr5RPVyA4eq+jcnHWvlRsOtyLjtaisoQozx6L33&#10;v/Pbv/nhw4eZ8/qQaJ9Ny4uN6NGrc8WM1wkJXn5nHb7txV4dXb25LeoKKVv8aV280qB3oYbLwVaU&#10;W23VNpplZtDO+7hCHIxb0YpmaSuX84/LP3UhAwR0qPgxt8OLsS8GN8nnZW24sLvdLpeIcaCwjVIX&#10;cGMdSXOoemKtQux7V99jjQ/r+bGZjHqCl9vYvsp9MTqIcvGVfXz5NPF5cXwWS2r/Ixqc9eKvnPji&#10;JrrGBNsiH7R0SbvHjK++dEnQMnK4fm/9e2njrFGTx/vHgy6nnGs1tBa9LLm9yrVHa0AsObWbnQ+i&#10;Ph5xRW8XE7qU2HHNuNSL1t9irSNDQDKzaiwat1jTa9MQiKoNx2AiWCFk5mw5utZaxy2X51WNQJTC&#10;LBdQoUYyEqRDAxxZIY5SlqcjYFCmTnI4Sia7kYY7wNqr5DhRJVxAWpGgS8zafYGq/ls6USUnLGc0&#10;BY4KkjdHnugY2XBUgirnxOEKTgLzWZTbeIuIYDXMNg2kHEgbHU2lBTz9TFd8dh8foQIGADraqVoL&#10;qQrQdg2jqJoNyAXpwWnayZKbmlBApzl54pOHI8WX5vkV3D3zAD/z0sf/6U9/x+/5xu/9X33Dt//C&#10;g1c/pvzsh3cv3N3NyDvSQtkpX2WMNH2zFPdCfXBxJRBgZLPgrCqtqmh8ZPdgNw701geQzA4YqrAu&#10;EvRK2O7i8GZ3XNpjNRx+ZiqW3V4yshYrAdq6wpIZQWJwuLFu4VEbdqh2SKw6ipUf40Z2SJHBpHMC&#10;TGh9b4DEtBBGxWXNbkO0GI7Do0SWpl5KQ1SFHiFFzeHDkxohIWxFoBC5mtt4CTLogGcQS22uzfGS&#10;FUupQ2tPWumdrL73iClMhBTAaejmfcbX4uELt4/+kXf+2r//7k//cx/8zDc/fuM1jjfx8MTTA2oK&#10;ubyRIEIDochQsGLfQhi1owgbNFIO/PImtAilUq5wDMCZWNGgWAWD6TfBINu6VjUtOES5REFpF3RF&#10;XfcPzCj7XhRNFJ4NZBvNSCpb27L2angc7WoLEUye3cOvV7Lyszg0K9E7t4AWVAKnw4Y6wYhqM5YD&#10;bqr7cLq4t8PBzQ0YlXvWyZEuyF6xXYzMyMo0i3C9oFOxZmW7TFmt05W2fniQEHCH+cyLL/ziz/3S&#10;+x8+jlGB9LZJogisyRqLjBpVWCVt0d4cAEuPsTgcQSi+5XOf+MjHPvnBux+cxsmGvSW8BHYia4OV&#10;rJNMoKqmyoaJoKBkZoSzXgEXGz6HW52w8sQqssYkhTxR5HSgXES6asyOD5bkPABVC1lTRwnHa4/U&#10;UxyX292A5RhHIgTHtcIpy4jkmA6rBKLoDg6xzA1d9OofD70nwS8e6p95/L2M4tslLfZLYReBtsYg&#10;MWK4bebShlMdQmdm5PxIewyz6txbpBb7Vns7ryD6vjjA9kXo6y7m9T75lcfCVPF1H17nrNmAL5Ix&#10;2Ry+eJEGuGSBcI3wt8ceG3BvwQ+Qiw2n6wIWX30F6PY3OjyOmVWZK6bNObYKuxMkFfZKOPjNZyPL&#10;czUdiMwIYnzpq2/UiA+uyasRLOLY7FzafNwtnC5XfB1qYonGi5Vqa0v7I40zvb0BAb/8pa9FlbWO&#10;Ki4DNQyrluZTJv1ANYAwmRGpm4cPPnjv/dvbCSdHogqo4WIiF8t8TO5i/JfjXg7oy9eGlg+x6U/K&#10;NiaUBjJnfvCIp5OkmaLD713HDepg8+kGmMlpU43k+OHqTCK4WclkQulUhEY/JhOVKKmqiCjUVLQM&#10;UBF1scpC2EgIDjOjRGY3WaslcawsWX44BSvJc4WFuY1Zr4PWzAFWKI7VGeeualO7jUKDTHW/EOFu&#10;hGJQt58664++/NH/8ce+7cnD557N21uOU7U+GRmesqNcQzxFFSETbcx1RYig6xGI9hP7HDM6Db8w&#10;dZlDStKy9A5iEPM8iEdP5s1D/q7f/sMARsGCjZgWqtuJglcEsl1PLRpkf7c4dyYSP/5nf0p8UJGt&#10;4XIQSiFlbO9Mu7Kf+T5Tyzzt2G+rYUF4PdwpTMmU+9yK3kXvtvuz1WHhACNvP/gtv/H7wC7icZzt&#10;Ndbrc3J5pvZT1lLmWl5dH6Zjiern8bQL4/nOTzsergd3zYLZasjFzZsNOcdyyUodH1UJ0osHKo7J&#10;r+GVA7FjRRvY6HIoCxSFr1GrGvsFaiF3vQhx3GNfrKdL+IOv67hNr6RaqJY3uh6ug2C38fPC9dJq&#10;a3l7mr5rSxup9R1iv1mz4X6zofp+yf2sssvJXkrZA2JifVeFBw/b1/EIres3mrp4wk6xF5twJd2P&#10;+fJ6zDt2apUB+5cORPW00+PPbQYPac3Kly2P3lOWxFO78Hzwgrauf6kx3D+Jx0UHrRWn57bgLdzk&#10;/it2EQ4w5D4lFJLUQGUTgyPKO22r9blg9BbqSozudNPTrNB3sqOCHQMnJF1r2O58qrx8Z1SbdbKi&#10;bwJBaVoLGFYdqx5EZWkgg8PxESWQATGDDAxUyod5SMwK5aKqrwIIaPXfcLZIWNq1Rkuwui6UOzEr&#10;e8VG6jjws8NN7INAdH4HaQEthw85CqDfbhwAdnNtqmLq1d0UEBb0DOX0wrmAj+0yqA7cbcQQwAmK&#10;wjlPt4jEGac75el8++L50St5987p+f/zi9/4t3z2e37fJ77///mxTykefjLPL2oyz2cgJ5HZ4TBZ&#10;OqIg9zcqu2bZ7MxJakVXfwYRc1nYi+0asLjQUVWzNvU61EIdZKBFoA5niIq3qLmidtDhyJb+DYKz&#10;KgH67HQH6VCSw96sTnwJpTp1nuSIjqKmwpUliDJKag3qCAzzB0OATUxu/uaD0EGeHZ/LGmxHoVVV&#10;AkXINkPr7e6WFMoRwcoSnJExoqJGjL7ycCY4WqrSEdc5R9FtOmUsNplhRyyCJj+dpBwaI5Knt/jw&#10;i/HgfD7/3te//Ee+8lP/2ls/8113b7/LeC2eJ8czrveVRbBWVOSC0JgwxI1yxlWJJjVQqqwdwZeQ&#10;VoTaygaoW950DJZrAlVP26zSHSqXR0SArNofKaf+s/iKj4XJhwVPgc4Cq2KcIYiMNgnbeOjwc4JZ&#10;sYolElEaCqqBE6q3G8buYh4gJ1w8qyS3oIGT4Ba7bcOy+cIBkf7N2oFtn1V1Hopu8A77WMMhTVw1&#10;SDjrpAtdvD8QmQrGEBtyRAuuZ59/cPv40U/91M8K0MxyS29O/XsSpqVI6xmNjjaHm1BlTmFL3PnB&#10;Mw9+3a/9jsfvvTfGcGBXYuQW/FBmYQIRCi+iTQgTNjZQjgsQcoQgjsLnhDSEoIL2g7oLXjWWl2ut&#10;Z2tblRHUmGuJvJ5b8Vp/kge6uHy1pejq/d2GcSBMgfaZGKYT0GziLLKgqi4WKhDE5vxx4KpadFwB&#10;uqeMza84gM/XQfIFeNWEiTa/OsIkYbtJDLlGVm13ufmtqieqDWGlJjWecVTKHi+ycaJ9xTfsa/Ph&#10;sYJPxTB+d5V2bhs4UGanuUzbSDquoThdqgFyl4H3A13BDg3BLtSRQ6Nb7HXN6Cmrmtt1l8Nv5YIq&#10;X9gWy1/2Rbf+Ysuuil1iYmCY3J2gbv8WzCToCnka48tfeQOFQrPADu6PYFHE+pPcwPTF4C+wNNdy&#10;8OLC/Z46vphAxsLFX/7yG4qHhzZgC3lEANKQjb4CbO6y849BgcwUbk5x9+T2/UdPANicUPa+i1MM&#10;Hef2YtI9l2MD1xeeTmJwGunFBOVwHoM9Vs0dPb7Luw9FwjGtIQ1a4NtjZSskgkOKMBcKwSEfBSHC&#10;BgwNqXKpnCdbXsgCOmXNlqpArRoQ+hyqbEXMssjUJY6l7IC0cjbZHGRyV66qBY6/zWrZ206GCbia&#10;UJWyVQcJ2FkLgJXna9nW660OPmL5uYBk3I78uM5/5qVX/ycf+fztg2ef0e2ZiNQcmBHMcvStggyu&#10;tpiGT7RzVIPsdGSbQCwL2wh8kKzz3GxZ9ODVJjOIERHvv/3+577lc5/79MeV4Dgd3AmLW2ykc5wi&#10;qYOrDlpbgRTXtCileBpJ/Uf/yZ87PfeRKspcfIcRqGKUrlMpZMfCYcgdXG0dKnpoIGFs2W60wMg0&#10;lHbNVTfRk/Gd1QnNOYn87b/l+wADC62zcdB7rdrTDkc7hfrDuDxE3A/X5b9rbUo7PN70r5d8tzfy&#10;EKK8+vtKtPFY+IuxXMlKX7pZe3Bscj+1pu97bOEWS05dsEbV4mkf5r2F6C8ffLUKxu5XbWO/lvDH&#10;bJfw6V8ooJJ0tqW4Nwr/mjX+3Dg60bXoha1lg9aT9sku407PhMeUVBLwcujXL93/heunOe3FkTsm&#10;XojiGMBBDYvp7Heuc7yWeScZXnxhkY7uiZCnjDiuqLWMcB3K0G/V/TqnZSdV/9MKzH53OWKlIr87&#10;Qeier1Lrx/WLfe9jwr0c19drc91cokUDGSfU2NuOxBRSw1g9V7cKuBJknwKFuy0DU6pO8bCLgUPO&#10;0Ug5L8d+rHQBDVTIbOnVkGPOa2Q5YI1aEg0tsiJi/Q3OMjisMOLpZmMdkuLMUVdldVhQUYYETDl1&#10;KV21B61iqU6sslbEikgkwKTKK5rlwXdxnoAjj4BS7y2bFUlwIikm07GpHVclYXYt7WjZWkwfTgEy&#10;S1K1yIQq5Y6SkpPBYAEpkumm2KgoKuc1gSPnSWAOBk+YxgsjAUQwbm7zxbsnn7x7/0HEn33x1X/y&#10;Y9/xt3zqB/73L3/+a6fnPjHnJ+8eP6NbqfrCJzEZ1de6PD+CHLPrhTFFFchxEITNLnX0qFyRy048&#10;gG1ojqEo9KB2Dvv2tiNUauHaJhsghKo8lRKjMISRW7aLqg5CKQhKZHZss3WDagZXITZVSAdgut9x&#10;dJLtsnp6I2vTFlIUcM7a+lSZw8wdpzM9re3I+1tlAj1jh5pViXQKmUogUqlKVgthzqqStPin46pW&#10;DkZzt9TSOUa1EYe6CgOhNqzqcFsmNCaYQeGEVPDDHL/y8Jknib/1tS/+ka/85L/x+l/69U++9B7m&#10;6zcnzRFemGzx0I5sCZrbIbbBLELQSumpw2YkEi5cXFn9TpFoIIoE5EAEZ6eUHm8Yk/7E4STsfRZI&#10;zeXTaZdswrKEtQ8ZDjUHQlVZWkAdtJzOa6mQ+oxmILWSgLpJu7e0enHZ6DlLMDubQ7K6KZtRVUFy&#10;rowJ77T1/6oizY5jLt3PPVEqNMor5AUqMJEime7YpLTdbFaKqHFCBR9l+yFuSOH0n/74nw9gotMJ&#10;RaBJHzyEw6XUPjrF2NRb8sTSqtQUASkMxo/91h+8u3s/s2r/B4mhyKIDQJGsE5Ku8WyTyJHsKsUe&#10;MzDJCpuzbBOnM5SyyjqnNf10iAVmGvtVEsQW+LD7V5L7W6vm7NXr8AxfAzcdyGRdwArwAc93iTZq&#10;U+zAZi1G1x471gcrFU8tnZsfrqFc/tyF/CXw6d0oRLpusektqhADS1VPoqJorWf5xLp0i9M7KmKy&#10;CnJ1FICdp/eMEAvZPs1CsV+gHtH1uptdIg7MVzORIIZDhd06q+v02RVcsaOGVCr1ChjHEh3o7mI8&#10;G2Dr5bpe/PUqkxR0QQLrD0kOqVC6Kp0/JTrNoNigv1CVQ5ztEbPyg9UEIDOZEDSFiC985TVU2nfF&#10;pV7jvTzWv0dfqSUHnt2UiGtq8vX9634f6vjQz1VAUREnyvjSV948nU5ZnAcglVV3jxAxnDbUUEkd&#10;F1Y52TFi5vntN987llz3lKSnomFwO8Bb6kbj1e0g1VbVpI+iIf5Kh2EcepwGkI/v5t2tNFpRlDIp&#10;IGOU2cUxGpWGY9+UaVbF6cpUItbaWUjai1cBNvYrFpQygrbvi5LzrNSM1rZydsBB5YeFptiPsbgS&#10;kXJPgUnCZabMZ1QBrga6dseMxgbGcLAkkg3ZSdLGm466kD2CZcIyiA2ezvMzt0/+0jMv/yMf//YP&#10;H7zwAh4NTUqJObKLKuSctgNWAQZzLEJyHkIH7brrqMKuuvTA0rI6G3Swe7gaGwusNosuLRHj7oO3&#10;/uYf+9FxusmcRJnND51WT2f/rW1ffdZbuD7pGAoBEXzy+PFP/uRffu6FZ/NOJf4VCs7MdC0fKOuQ&#10;aFggnJHFB8oGGFzllQhwarb1HVXQAJ3nlw6btUJnrMLHj++eefjMd377twAgtprkxwmov/nUmS/N&#10;cmMEPM7Wdh9ud/ap2t9oo/3xWnldpQpyu3i9vo7QOD7HlsF6IfwO6F8Pvt5Ak/YGBUosXgRfbDfc&#10;RsR9vMVANvm6vnPwT9WMNzSlKyX/8jG8/6b2z2KbXu+jH9yQzHfofYrF77wOWiIj9nFfMEiptx/F&#10;s+6vSwezzMVOry5a2lZTRvHhXGMoQyqbZtZ/MODrp/FiDyssZ8Myl1t8Fdq3zFtXm9s31cXeHETU&#10;b7YDop7Ti6YGy23xaXtV22NUyNGTq/yX4rs9gC0Cd5nae9S1ZOJ9D22NQMf8Dg/TkncXG7KT9mJ5&#10;gIDTEODwGQNVZ71UbLIDvK21Gg/ZGW9Nx8TGWrhAF4yDMrqUUBFTKJKhqnoPRVaOWKXGuiW6tAIM&#10;bAp3BlDlcllG5gxkr6odGOw4P9UTo/fBVRVNy8UO0qCVHfLK6vkj1nTMP6Pu517cMVi4eOkw5z79&#10;QKQ6RX9iusCmIqmqmWTLSRXedOYPI8tBjCztP+3UDuIMSsnqg6qACyNBfhIlhuT+0pzsxAnXPRE0&#10;M5M4a4KZwJ10DsyoKoRn8AxM8Kx4cL578fbJw8gvPXz4L3/kG/+mT3/f3/vpX/2fvfoN8fD0CZ6f&#10;5+NA3oFniuA5cI7TGdVSC8mIINx4xxHqjcdDKwiELpkSFX3swiogFAFiVYgh+iQVijffyjLcsdxs&#10;GgRXMyzwBECueZblSUxERXgIMFppo72dL3bVFSDt0BKh210AMSBMiW7Z4FERq865bV7icFSZNAYi&#10;Q1MicFYXw/FIhTJlEVDEACt83M9sfkKrB0Unw3/1yrDAoZ1r5ES0fJZr+0jltvPRnxmYzshDRBUF&#10;WL3I6OHTtY2UofOYOYSb1I34cJ4/ZPy1m4fv3vHXv/3aH/zqX/6/fvWv/JZ333jnFK/z2YmbccKJ&#10;Goo4nbgasfl8ySXBh1Ww0DBuoIOaA9WwSp5y1fDyITMhlFmng5wHnAJUHj0VQ3R7ZaVg+B3+LqON&#10;g2xLXxsRp2WeAZU0A5XbiRVCtRwSCUDMPrm1Qa4E7gpU0gJVagzeDGGWyps5O0HOSF1V4FVV6F+u&#10;F+ooSJBUYJYZiF4gZfEN371cg25X47QnFxBBlRyu2pBikDlVvBJSJvI8HrzwJ37ip6bStSi7KKij&#10;zcoquYQFN3jBLmp0gUsaAxetAwMB4Hf+9l//IMY5H8uOnJlDFU5cTfCYy+Ju1WFNq3QOP7IglyPd&#10;hvvbeKTO6Kt7pBP3xKAHwEAoOJXWi1rceX96NS/jmze5es9/shCqjp1oPc7j8xIUH3a1c5MKuVJB&#10;yjxLUBgAFC6coeUzLEI7pP3agqthXGggVyNV741W+ij3u9QyDIv3HByHq6/CgG0+DE5HKExAMwdl&#10;B3eiAl/lhjOKSv9ZTylJW28s5vC0xT6giY7Pl1J7RH/U9LpkZjrPJZAZ1lftjGDawxCuv82IE9pf&#10;0nPcyx8/xb13seC8xLDbK4+tP3KluDapxdw8n1PVwtFGDqvO9k81MHaghpxQ5K7dK+i1YzwIKjnJ&#10;m9def3sacXEt1iLClQp1sdDlTyUWmtdOWjwgoraZN7y8uBHq243nVWKcDM27r77+FscJmVZKAUgT&#10;KKM7StaWqBAwZXTs5vAcMZT60mtvAjXxbDh8EBW3o7jv3tUuHmM2ztv5Wd3k4h61GRuzCALMCCDP&#10;jx/F+Xxzc4qYqNw1ykHEqLafDjdj2cvdpJA5vPRDwWRmtaAkeoexpS6tKEkwQ7G0+enPDKkrdaPK&#10;oKkSimSwVemQVR6gJm9KiSq4TTgY1Yi9Nj4r4FWRlcMqY06rLo62ttxOVMS3a9pAEQYagsSzBgY/&#10;zvNffvYjf/fHvv3d8dxLt0/OGVldxigp7ToEopLVJlqBZOYUXJWIoSpD5BoIVUuy4IshlLdhCqWn&#10;LlNck29QzDyLiid/z9/xN4KWlGXgXk6Jp6pYxzlZhHhBbhtjKw8lpUngL/3sL7/39rvPPPusNNPs&#10;VFMzY+04R4kSk76qglQfQjM1FAlIw+Tv2pBwnW4JGLBrK2yENaKUeCI+/PDRp7/lGz7y0gupHKfR&#10;9XR8pnemuk7NBUsAlpnXUbb3Vmj5+5ZmW+t4CMma4dOW1/eL7ZNL5tuSTMf9jpFZM9otSQW9jlfb&#10;g5cVf2d19XFuc9TVKNcK3bOYr3EtVtI6/3HVYVPj/YlV6OcaLS8+v7jPdo/tqSVDLqwFxP3vXUkA&#10;GNywL4v9wUeMyBp9T2V9VCBXFcvgL49lirmSFO76vL1ZaCSWMwIHjyoBdWBwVcpEXm7rJXC7P2W0&#10;VaUHtWh6D37diaKwc9+Jh1nxeKIJ/CJmuNgl+9e2jxZ51fMaI3aQQ+FPdiDB8e26V2stpSGVueRK&#10;qDWJlB//Ygm4tnqt/SKanvwyWRLZsQ2OXqLKvl/1xkA4rkZw5gGD4BBcQ2PdeygcHcOAWzZaGlRy&#10;DIDIcsdG1/IQICQdxp3MGAli2OgUhY6sPSe7lUEiRtW3sBPf0lIdCu2qHNajvdp0Y9UqNApu3utK&#10;TOGwmIsq5gOIwwlhYcsLMlPIjCpdK7YBNBUO9jEQ5IlBhcNKrFahrAWH4ZJOlCqlq2pqokw9UKno&#10;A66VnS2EwQgporp7lm1lqSTiUFSDtoGOplCkC8nJfaXl8iNMuZCQwMibiRekj43kzc1PvPip/+Er&#10;3/17X/k1/+Krv+oLz7zwyZmfxZPncXceonCTcyhH4iRu4cGgkmUNMd1rOwHtaw5VT3tDieK7qlBo&#10;mNIYLoJSeWdtOu9aw7ShQ4mgKgq6v18tgypcJL3ZRt9RtYiZdcDdcUEkR+MuN2MzUKR4KrNLlBYO&#10;ucBsIFimzGmrk3MMmeMkInlDYa2MipyzwFc6/W8lgtVmV3CLqcZWntzwqSpdXMyJ4bXspQ5SwWqK&#10;VoymIJsBHFxj2aDIzc8brtie4m2K4r3BRI4bIkIf3sTr4/TOef7gh1/9A1/7C3/kK//f3/nBF24z&#10;3+Zzt/HgxPPIO1ZSYBdlcd9jl/kt7qmky55EiCOIil4rNhRRvB6EYz6UYul1TlgDyIBmKLj8qXQs&#10;hXWrLL7jBa2FiwIZZXtamGIggs4sgoB0YnSHuQ9GV64SUKUWGRV36BhIC8BhWg3YboHavwFb/F1V&#10;M4rHB+i2eQNcYjgpKhnkVmO86t94fVg2UhXHK4Ipk970uyTTzIIojSLFGJDCpfpJnef5mRdf+kt/&#10;8Rfef/+DcSgpZftpv7f60LZqsL0uSdJUu8s8cUCan/3Mq5/87Cc/ePvRKW6KDRXDj+4tXBCCZel2&#10;OkxW2eja1cQqgYJUyr3k4aQlmgHaqe6Evk6nCgSEIQJId2o7xo+rWR3QoBXMizyZHVUeKKsx0aYc&#10;gOg0wboXzo5eks3OFo5VZG8tuMAITGCxzgUDCk53CsSGMZ8C8lLoXBVf0WtcjSShxSbb09kRl7T2&#10;VSfSrSZjiEo5w5e28WYdwupkk2xuUpa7OPQoA5i4XLJ9yAf2vX/FOr/FzbZvpiqyfaWwokrBEuHz&#10;TcTIxGRxXKkKtFvYoHeoxnGBJdkc4so5fAEwVf8djkFcHAzIMFsMAozBKkbvu1f4SwYbDLpooWdt&#10;BX0gVg2x4uEw1COCN+P119+JPIMdNdbe01o7Au01XAEUWExxGcjXorfi0b9vRLQtf19lC86Botys&#10;SFIMpvLNt969eXhKZ35JqHozPlNKAqPYkfc4EECmhutQMZIZX/nyawDgxpPlWipS6QQGHJpZ7pqT&#10;rhQRcTEym0PvH/9LPYmHLlA+lwQQ57feQZ7zFMxEop2QHBmu+sMUM2R/hQiO1NQsm79D6yk7l9wz&#10;ExCVVenZQsG2P0BMTjbsc0MJY80CC2mnbcXawhDxMGA6+LRMMoDP8gEPsKJtGMGoDgbqHybVUFVq&#10;NOdp+VyhB3Jo6QPQwnMCoyDY3eduP/yZ55/7B179jkcPXvpI3iJyuDujBsAOokegPS1YPUEFYhBm&#10;L6lQJnNaLjv731Ra9FRiEaOVJZWRM1ZzNQhxM957+53PfPYz3/5t3yKkEVuHaOlg90UklxEry3x9&#10;peA2euk3q2y5A7X/o//kzxA8jSiF26DdEcd08L8zDYzTpO7+W+WWlDFQVq5MOhJIcEKEAUhl5Lst&#10;ByfFoBMhBiNxGneP3v8Nv/a7YgSzKpmYRQjglva1Kj9xsd01xb6mMwr7Gy02uRZorc+xKGxaxNXr&#10;uETCkXq9crFarmqx/zXC3pXoc1us0dfmJjoPvt1cvcfjT61YrqgZHL/gcl+7VPKSWlzjOsbD/Qv3&#10;+Mt20fbHYZA+PrfncoUqLFbXwhxdG4zr7iugsJbPN93mcHFxW5/gY9L3Vv3oEV0xfawiUlxcZAVC&#10;HTEwx8kpQbvFAKG3aWcx/ezd0dWb5UE5xG0tQ+dYSYf3cV/iFeZWA8rt2G4i3VxULRK0QJuAKkSz&#10;VmxRcGusWJJnBRIszng8okexfE91xxWQvPCDINvRCQc8HA7IDW42NOmRoNCD7oH0XvJrctu/dlBE&#10;1MOyD3M5tnP6kQmQkyFUP5+s4FRFZzYTUEWiCEpipnu8sBkXobY7ETPtCnWlHKCSqAEUilSvdRcu&#10;43R+MuV4NuZwKFFaAQQFniOgalWUhT9otGLri8tXOsCnGkWX3jG7m0MZYyrvydCRrJK1qMAU58/U&#10;8U+yoDMAyTkJ7jffZYTgpq/oKjio3BKVjmlVCFLYJaLKsUpmTDmtG1w3VzrKJQFoFJISqrlDFfia&#10;hDUi2c2sygXHkrzBZEhJnZNn6gk1hZfuzp+4u31e+VdefPn/8PKv+t0f/eH/7ue+/9994dPgg0/n&#10;/MTdk5N0jrgLTLgmbWqhD1a4GFG9bGGzQ1k7nLfjUiU+xxPLCWUc4HCaxdPUjIWwKthHTFF1UGyK&#10;zqgbC0nReTCdcleBRJCLPTGjZZ2OCysnitGcVKHp2ibOdhqkA0JiSXkhJcSJc0IaU12KT1NRDTWy&#10;bKHekCTdpw5wLSwf3/KoK93eCFl0ezBOwkpEErCx0obTwmKFFNqR1RJwRZ6UsCnLggPLgWo73qHl&#10;xbc9CzecE26kAWQ8+PLp4Zfj5vO37/3+N3/23/raX/yxd7/0aM6vnZ69Q5yUos4nZPCk7MLIrfPb&#10;WCf3iXNsn20xKVUalkphmiDosIj6OmUyDYmuCiPvT4jAhKKy3wvBEu0Ar2ys4tZlnhIUZALTiXg4&#10;MCMp5eQ023FhinIyZkbIRendYR62v4DGZo2QvTGEg+LTbRJhQ0ew7IiAM9gKVgbAJHJW5aCqotkW&#10;iQbLylP64Ga0aTeFpdwTHUMkqNqqkFOOjOFq3MRnX3jw+L13/uJf/mtkzJxFQObh2sU6lnttR3U6&#10;/GmM9dmiUyOUxClOv+O3/rrH774zTi5eSThmHwrZ51D2tQ7bh3vxOY7S2lVkLRrg/bAgITld4iXb&#10;wixW8gImFHdmlClOTakJoKdyqAULbxwwEi7QdgkqsEBlvV3oAwf2za5RY1hpiJJJhVtc9vYIqUhW&#10;SoOJMLsJTB3gLhvW6HYBrR3BFIZFYxLbxwPHpviGfre+2GGqHeWgTvSgSyg5NlbKkGuvOgXLFO2A&#10;UyVqAwtCHdYJrkyAtdY7CNlx7q5KHbVYD4i3Xd/3rJWotnz1Z529LCdLIatO066Yv04gUd2OxxOu&#10;TAV+Po+F8Tda6ABLTmjTKbzXB5gDgaMl9TZMuGSho8HQOKd11qx7NroVi0SclWfHUU7N0xjvvPP+&#10;3cyIcrRZn+NOoQ3zu/vEmmP7CyVtLW+0JmMJudalgeJ2yFns4li2Xl/hye35g3fef3hzSjtTqvpc&#10;YlXrhrJKjpvAlwgrtBYMkV/4yluS+aOOI8ptvLYa+BXL64Fj5B34yMIcG5Q4VL0DW28kEEewh8V9&#10;CsB87fWTt38OMmbzkVk8OIt4ppX5LI2pFJ4uPZXMCSpt/2sHZKLTcctHxy4PYKdmE1cJG1uKpqob&#10;xkCtZ/P/qBQqoaJ8KpKkXEQsh34J6XOqImwIQMNpu0WcXFXuUJampXbZZZohgtNoSCOhj+v8Mw9f&#10;+Pte/u6vPPfyK/NR6qyUykFhP1qtjIPhKsqNaofi2nEQbqQYmQCnIXo1yoqyY7NW317VUg+NfBo2&#10;I8bpw3fe+F2/44cf3Azdza34ya5ALWMAD021KK/I5lIq+Mmz33Rcg25GaOYf/g//9Hj2pfO0fzCV&#10;jrKs6H8x55hR5QEsz9Pd5EzMRGTKzVKdjuG+FJXgFU7qDm9vOpYg4doT9gMEwNsPfsdv/xEWsDzO&#10;xsG6atz7S/PiT26/LPZyeYZ6/pvdFFVWChVhcyVNN/HELQuGzew74KSDQTYLRj/Wiht1QCXL7sJE&#10;TF08tPO9lt2A/b9GNvt8zfKLMR0gYZMWati1yY+6eDNBrJGzxcI2/3rr0tjYEyeA5cnWsc5TPdW1&#10;HD42eWwptRYQm2xd/LssNsKemMauRJuXw2JxbVSex7HW2HZ8MakaeOGSle9aXyo0ikbp/f1lUm5S&#10;KVi5kGg9QpvJikc3nk3Sbk5ev1bdqrU8+1qrVIfjscsKJu/3sfvewJpbHKLzalGyr13xxq12V6xK&#10;cGMtrOgIjLp3rRi9Twt6WJpfplqidqf9eUWxtcdroj0wCV2UsEFrkzUIaaAFplzGJRwdRGA6dBOj&#10;XWmuu4KCNbU5Gq72MKChbgIUcpG/NrQp0jFBI9mx+h2TEchqJ1E2m8qJVh89CZWVYcuPq94rBpSZ&#10;N5bIVqa9CPNQo7sas0LZnWkkCTPBE7ofU3GK6pHgUBHZSlbsolSPKkQjANPeltY7nYsMRbiMhStX&#10;DBXSM1CTuxtXuEJaRclYibqOB6eKyRNyP1C2luFYBZ2VLFkfosJFliKpZGWKsYrqRiQGNYEVn5RA&#10;iIMcQOQE8/aEJwEiPzqffDyfjGfnn4uX/2cvf+ff/LHv+d++9C0/9/xLL0Z++vzoWZ4z8xyE6/RS&#10;00eSle+3rIml45cgaCTqQJzyAgqu5ts74n0/FMcSOA6AqdMjZ+/0kRVRl3cGgxQ23/gMcSsTXL3b&#10;KmgL7dp2oLoc26aAkBmwH6wkWkDDvItyo82pTMTooCGzi2SUyuo+KGoKphoud9ZhuYdE5zSULEyV&#10;xadCbNf5HVUeatlBUDbUZinuZdYSQGWNgwqOtkQFlyVRCxaaA7OSLguMl2Elb4ST8Caff+MW3/Hk&#10;zX/ltb/473ztp37bu195n3iNz4unZ28J4I6MAKWJqH433X5PaOOS+94JFYRuIyYYGqyqUxX5LZQd&#10;CNmVcu1+KfwX3mCI7mKovgCAi0lH0YNX2udPhzT3Tqo71UUn+NprnUwyMznMwgn7IK0dpOvP2nDu&#10;qpMsTBtGtFwjqyFAEX2rZs/KDAWJTE6AbnS4opgICdMrUMetlCUsCrBPiNWrVy5E7jCAqCdFpk1t&#10;N0Hw4R/+D36iRVwS5RJgyZ2SfwssYhGcehVKgLeAOeBTURQQv/dv/62hx3ezyBxkxWVC7GC+VJQJ&#10;i6S1XFNo2ifs6lxUJWcmmYokhsW/bcw2tKboiDfNLpUpyt3AEEcMkFbIR3l6/R9bPgFOL13b0xCA&#10;66cdAfsS2H0Amku5vpJCLgCH6ric7b5S77+DdBbCo44QfdgtsHz6m1xfvxxSXhv26J3QwmNaT+Ga&#10;BitBnyBOcWpfhAnFVm6iQl57hGXMZJkrjFNs2vItmxD2cZQesMPxS2iOfUO8+s0xe9I6wCBLrQXS&#10;ScgC4eL+ELNMtu0iUQMUonqY0SbpXsV9jEX6Donz8tdWdEVxoOqZcgPBdRwD7cQ0p1ObEBIVWskK&#10;ESyYl8y22acgZdR2FAZCszqwQhgDCVI83Zwevf/49jylTvkprMpe3gN0NxTVGmk5/7kW/IKygD0+&#10;qn8Ue2jOIC4u2/DPA+cHH354d3c3bk5tYszuEzF7dK7Y527irHT75sikMpMRX/rK66jEk6rotFux&#10;UPjNo9ROb7Xk5Z9EAfY+adu8Nqa1vnUomlHiusQvBeiNdyvmrTbRq6jo9myEEApVIi4dA2aDWp2q&#10;2poj47J8H8PgQaQwQmlnSYdpCOhdlhNfQ8gYhH0rFt9tPydcVLryymxjVyicD+pOKKnsM0bz2bJa&#10;lwPKOkWCystAN8+qCEkJqEJQRfJxzI/m+ecefvTv+sT3vD2e/+TdB2dmcExiIkZZi6uPLFLLDIWe&#10;HdYoGBoCqLM5u52zHThthiu5CUxTBw+3elmJ0wE2dxNjPvl7/s4fA0GeLqjlIA02591I8uvQzPbe&#10;4Pqr4Ge8/s67P/9f/8KLH30FuqNccUhhZ4fFhFPjERSq861rK1lWykKdiVUGtAhZABWz6laqyxsZ&#10;ditjrpCHx7fnmwc3P/KD3w3QvUis3q3zc8ym83E8/bG2W9tPrLN0fHGzaWghk76/mcgK1Cly77/o&#10;Pb5czws/DVbiwOK3x3NbIm3uKLQPwBy8nBctpJeoNU/lLqSOabbOXuz0MDJdyyzsxvb9S7ZIbXio&#10;h5d7eAgOHGUD1sU6LDsIlxl/IdbR7py1lKYQljm0TLRroRp8ljxp+N+L2QFQy+moipyr2RUx1e1s&#10;aKoHiVj4G47VU4vMIq4sdXXJpqPgjToG1eyfBZzquVVVt8XZkmj7/YFNUh4GQwP8JmZpO9XHPneD&#10;R3+362Zs1NtiGj0GbH4nCHCEbkdqYTOwXlWLB6y6Zw8Eh8W51rEhXjudeMC8JqWm3p3unDzUVvAe&#10;+XZBr/RG4TxcO7JfBCodoYhDmwdKwghIVb0TSM0oEGuH4bQYEJ3bUaPCIsTh9pez6gZBiGxuRjmq&#10;37lhpFI5yvDIXNRv3LYcVzY1qlBcxeadgQhMz8K9GwBkrtjhQn0UGFm4yqw6FO4fD8LavXODVrGG&#10;Mu6g7EGWqRySomK451DR3Ay5WilDdLGeZDAnggmp/fvoTAFZ7VEfsmQVTFGX0GkcSVd9Y9VbTcG8&#10;P+AG2k4dKZWbk06TqAgFLL8viJPtU0m4FQNLjAROKTEx5iR4FpF64W6+wrsXmV99+OIf+Mg3/R0v&#10;f+8/+sp3/PhHPva88Nl88pH55AzcklLczEm4/qGz+hPOCWMTY7v9zTOcyFOeZHMpoTOfq97sYu62&#10;rDszpNyELjXdNygBWYGurJ5vK5jM7klXjVmarEVoKOd+UBxIUHpfiLZKkogEMzgTq1QNwEFOl+y0&#10;OZoD3g+FZkWGLGOGZ+lBtY0SNiIs5102p5YQnRGe7bWdBOSw8eb1y7BbTbiotmGgGmTbmMBiGTCy&#10;CFS1plIfKnfeZldWSEPqXMWTPTg+mHdxitfi5lfiwbc9fvtfff1n/q0v/PRvfP9L7571WjxgBhW3&#10;cMGCcjMkdWS8IDrEaHU3phvd2NRr86G8Tj4kQuk4lgSJajZvumV1UPbNAj5ERVt5AB6Xc679qK1v&#10;t4UhM4pvNSnJDaUWHkzLKZfm5oqdGHaZrSYPxSQKiqj4CVFpt3b95uL/3S6t+X4yXFhUxEyHHYKR&#10;6XWAkB0E67lWeFWFrdKMj0J11BKkkCSNdCBKnh+89JH/4D/9M+fzjBiqaV1CHNVxvHijpewa7iH0&#10;Li8bEQB+3Q98x0c+8dEP3n7E6BQ4uOJN0ZpLP5BU2idcduo+WAKqkaEp14UTrACZvLJFSRXnEuwo&#10;FRRMDs47RDbPtWBcoBdRaTd5zKDsKsJmOVleFy3R2uEcPD6yezwhlS2fVGbldFpHDNC6mhJhU382&#10;ymqFvWCM5adNEehq2dpG0ZPY9BSbwjyiylthsYEGjA76KOKuKBYAMcq0IFI5CEWZ7Sq0QW0uUDKq&#10;Kq09a2UsZsUM1BADbbftoi/R61qrLOjQRXZEuqDP2ithGZpq4cMdIeoEOvTKRXYC1rPCIb1tTOx4&#10;Y8O+5soLKKE6S5f5dOExrDELhymOJVOOtT3IxzoD2emJC36UEFSHBEM42TzbeoxtxmZKqjx0d8n2&#10;nDSYoGZKD25unjz68Pb2NpbtvyBX+RibIGzJaSSBIyA/dpCJ46T3ZNRAcDswm5lMR3ntFpndQuHt&#10;dz7Mc55GhZ2II+Ha+FbeDUSyw4UTbqtovpnNZGJ87Wtv08Wid56zRtmnGUAl8HD7qAoEcLv82HFd&#10;36VXbw97Wh+WKpAC7t580wUA5Pg4jDTjCdf117TojgGI0cFqCtFxwEwRwxKGBgkWMDp6DQsV39Jo&#10;tMQzu5CcQm54YWKKDmwQhIkQXX2wzquth7QpOllQhPbRHbtJ15mTFgdccWKNwiqmtzLNC5OtXvVg&#10;xnngU/P8y8+88I+98qveOj33Ip/chduUKRhjTlZB/ya8qPNQLhpHbFdzCSM9I3YUPrVTrTWVuks6&#10;/xrFhN2VVehqcVRqkB+8897HPvWp7/2uXwUdhU8Ovth0wf6tk9MFHD1LDnKpPw7SlMqEPpUA/ugf&#10;/3NPHt8999xNJ6dWd3ZWJJ8qj6DxGNLVIlA+xOE6ExA4GNl/JSw/yeqcWUU1jEblYK1IKHDi++98&#10;8PFPfcMnPv4yMscYXvfSAzxkH3OV9Z7H2W/r2aEqAofn7N5C1J6yMfx+rI4riobQcp6Hstr6+gpF&#10;qgG2sX1ZNrTYslXBAg3le0ch2SU2XGeTtclbZFNnmpiTW/t3UceeakHmtQY8Iux1GDR6qCvB50Jt&#10;KXnhb8Wh/6unc7GSqi4vyz/ZLDuPfVlTb0+ZHR08VqjVG+wb2Fu4Dush+rlW/ngswtiG7WasB1ud&#10;rR0ztqhKTOiKLd6EA2/VZu9HpYaAjl7tUHjVnvKgDPS+Nr/pvV/7eDG9y0lzPYz7O1hZzTvSOD4v&#10;CHUwmAUJ19J7hWONk8VSdgGpKhRhySJbXpaHqB7j6vktilcq0JJR2meW+yhQlL1giK9ni2MCTa5r&#10;qocDpxBMu5m7fYOBng9YWapDs2TPhHGD2i3VjMOIPrcAsEylc3VVoMPJrGUStmGQroYWnNKko0hc&#10;ycJnmMxZGZCsNuiunZvlCy6VT8CwN6CcKFzQs5s4VSFlVTVhW3VLp87s6nUm9wIgsKQ74i+irBMu&#10;VyM1+BfJAVV13kggnBHe4waSEczqxUA14Gqrkh37Zfl3+ZdY21DwmUV2oJTTvWBzGW9NjKrA3rL4&#10;2MFmrmUroUNEBTkFaqRbd1BEAIGJdEdg+0xAJHCOeDwAzhd4fjVv8/mbP/7ip//BV37gd37q+/71&#10;Vz//wXjuM3rysbzVyMenmE4XcPIygnQ5CcG1QiOq6gujWGunt6wk7G4DxUp7W6UzAYDOsd6ou4wF&#10;WWEYHTRQRg06uZ7l80R1Pq99KBpBRkQJJkUANEYqal8hbuAMgAkMx5TQmj7DlbCQEXJqvo3Z0Zlv&#10;HNWFVY22YPOGaYqOdAr2CaHgQhuUbOQq9ZyVV0DOqLfZ+HckrQ+Xt7IEWPU7Fzp4BoKi8h0rfEQV&#10;f1M8QjnSGMQSAF1zB+AYZ+IMjMQJeIMPvhb81Xdv/4G3f+5fe+unv3O+8TU++ECnZ+bpJiLhZiRE&#10;hrudS1UxpBCo4zVGFXBRJVlWJFntK1QN0hMgGV61PEq8FK1WokBCFrUsW6gSdJVEUxHJXtSKqZYs&#10;2FSfogAWfXgqJjt7VO2IJWyPkLA6YzvWyyjCvuACzTZ1OyPTBGhGpSBdOaDDhWzjKLXnBKLKB/sg&#10;lEUg2JCvYiBdbtUY2pS/7GdtOgGnS0DcTTz/8nNf+GtfeP2Nd8voVmJhU8nL5HCIVTYmPF6HLOH6&#10;q08xzjOfeeaZ/87v/hsev/tWnE61oYpgVctvlB+S60IUeCvdJ+QG99PVpOSj2wYfW4Aio3qm2Pxt&#10;G2IFlFSRT+fcHU4Zo4nCFVlkgOuZNb5jicJi9WjocFjCSgCT9u+HidTGTm+mZWaofWHMoEVVlJUA&#10;HTzSFg+XcVomOeHQDxs9H/Bqn5rY4BVgmTWKCxXgtoRDRWMZhSjPak4LWl0vsGrnR1US43TyBquZ&#10;VqmSaCi0qtH1srWNpZ0Aa7TWMw91ArxYf3D7uSZsLkhCigCE04lVgjr9w2hvMggGXHW8cieukDD6&#10;iJXq0RFpPfjSLPpc9IqyyaNInvvwju+kDRcky+HmeJFs9bIq3AGYbMdmw9WyKttRjfT5dKjAhIID&#10;qXETeTvff+9x03IRiIA9wfGwPxWkq+CVJvi1/tzRa91Ii+53fKzW8MozQfZa9Tp88cuvTeUYLutH&#10;5qSqwCIiu3dDHVEdXgyqzmNI4M3Nl197C9Vl1q9c4zgKeHfa5THIY4fQaV+t47STuAmPu15iGJIN&#10;WJsgCVc8DwX06MtfLhmFwHRGZxVnqQ3MgtFueTrhTOPsmyIqiwfd4dP1DKq4H5BVTsl8hgXZFYDb&#10;KbJiWAOO7EUZR33EXNIwS+T3LeDwAKMpImcrNObDtMAkIqOd1EWGvam1S8oqA+aBtUFZCI6pDx/E&#10;J+8e/9Kzz/8Dr37nF5974aV568R5n0VQMcbMIh8VcmNbVS0PJLSvwNSnKoEcjnAw/RYqt9bSm8s2&#10;naoldh02KXC6OT1++/Xf9bt+44ObG815WEwPVU/l5/Fa2o66yL7MqE1e95I/0CwVqObF/9Yf+vF4&#10;+PI85xEHaI9us8w5O+bCi09AmKWxuVzTNMXOAokkOMpnVZFTk5zRQDjBTPNpap7idPv+uz/6I98/&#10;xpiaaK8U68z2hM30dgfJ4kRLuS4qrBMu9QG7XIGCAsxmj8fKqA/pxVFdB7UB1cGba2O4R1bUWS+g&#10;4PdqGF2/ao3Cz9oADIFqCWdmy2VnWN+snVh+j8VPTFW1x3VpqZlqTtplVLw8HV9Slv7lOujUbnYJ&#10;kX3xspD2vngk0IduE5BNsZ5x2z/7luGqJDgOMyr2vRNjjsdqheSUKlVmtix+W3vfpoTOubXtCXTF&#10;qSVh1oVdX92xvIWyj70/BH8sKMUkutfJiqyuG5oXtEGqW0tAy8GxYYSiNvaz2CJ+3dLGPel4bxkg&#10;a3MbjbS8QVOkx1wGU6Ad81pLXKtaI/JznMlRW2+Wyfa62wiptSk9kzpotc7qtdoH1JQAdBNZ10ZU&#10;af09yGu62f+pNleGjQoaV41iC06HCKB6Dqjc3NGaNBnEGdM84oj1GxFDmM0zuz17ChHKSY1s/GHp&#10;E2248o5Vv6uI1fvCiT9n0MS1DAj+r2KLs8YgtilEIBiFBRezKR9s3yEtXEbMPj8wdl17Aga6gnC3&#10;lARWInxZNjSKPzHDKVbVhTsk835GcQcGEhNBIODOKnI8KDVdXQnDMiFtkinniUVe1GmIpT6A1f1K&#10;YKXWTBBVpztQOWJVYNJJYelyck2omYOL8KV0KSOchRDvQk9OUODh+fbj+fgjMX/55iP/7Kuf/23f&#10;9L3//Cvf+uXx/Cdvbz91fvQgdKd5Ju8IDdewrfARCEhN8+yOxEDYCc5S8MM4xiV3s04lrc8aqBjP&#10;SKwCybZYhYW2NcOqJ1z+PLvcZ7nxDIstqQ24yIWdbYiDmNXGO+s2AUKpKJ+6qxsFRURIGoqZGFVb&#10;CAEqkMjoiG+FfX8ISF3AL6CMkkVdcBgAOCrr0Jo8ttGpDrdzLZtxmme70Xahy4OLWStyNKycoBlu&#10;l40u3lpW3eYWYpSzTWKS5PDCeklsIZsjQD4Azjp9LR68PfGb333jD33lp//lt//SZ+d7r534dtzc&#10;4HTjqknQtIobQBbo8TG1Ju9aYiUaRKYD2wyW4ziTjroxjJqkNEhkmWkOldbmd1eJKppCuBA8Q0rM&#10;QLh9ui094bJhtRqJrBZbZDng09kXKP9ceYZ8zkbppUEphlCGDdcYYIXmlu4tKMLqcwYJZ3memgNj&#10;uTLpXorTRddY1nbaeoKYWiJpDhFVtRfiQCUzgqSGCSxKqNgkAfDh6ebucf57//GfNs+1NmBOUCCw&#10;YnUrbnOJj8JUCw+BneixiSMYTCWA/8E//LdwPprzrKwuQZnNuWCrsCxRpgtcVem4Doqp/RWBbmrD&#10;7gSvEDV9F1YwcoUSVPUlkJmz+LiOVs8lJtFmCQNoT/gQlNpkbWvpnr8Dyxsvr6VptSLLlAkpZ6UO&#10;6/g+WdXm4LpVthDZJFaYJQRMQJGd/nzpGkU2mGKjqQJojfhibeIBQ9ePoh1WXJ7jMUrnKcNmVkUh&#10;plxeXhzQQPV9CLT4zWl6OAIG9nEu8lrvbEjr8PduCKivKQXzEonVIjcYS+W0qc2m+XpQlNW+O2Qh&#10;FNYWWbfg9rAdhvvVDfdq3aqmgK6/ciCzMp22NQMVsbwpL6q+ql7TqJR4tWeCYHYCM04yfg+6w6k3&#10;hxblJr3TKc7z/Pqbb1uiyxYnYFXINcmKh8vwgN9evHraNvsjta2sl8dkF7huqmuNlYuwbYEW8MWv&#10;vNGaB22rAKc7YHIRGBr5JVsNhS31XqxxevDWG+8u0lWl/9ZEuKF5882DNW1UYpC9cabDwX+5k+Wu&#10;a5iCRp2tYQUiMYG7194ql4GEQY0csp1p2pLqqJ4cMCAr1007F8PevkoQt2oApWsHy3obZwVnKVTV&#10;JNvd6CafopRhM7dOxYUq+tGjHULobN8RAFflyc4Bqswcg6ixWJplMzey7+N8ACNamluUZ51/ShPj&#10;gwfxDfPDv/r8R37fR7/jV55/8UWdgQxEklnsmlPCaPNOH+GogyCUGu+WHlxgFsDIZiIsV0ZUdw8C&#10;yE5qIKhqROajRQhBDOg8Efnk9/1dv4PRJtmDJnzmm2El7ExcTmShOFH5+HV0JblQrnybORnj/UeP&#10;/9RP/OSLH3vlfL4zWZjAWCAvSDAG6MVEOzMxRjFkR8ahmWprSJJrV8OFwRB012DCKfXV1hEIKKH8&#10;8Hf/2A+NEhGxxNBG+svOfyHk+3jWOV3Ywad8HbarFejzEtsHndJiWkGnMxxighcruOTxcfsy8B23&#10;8a03a7UODw5LwB4bSxdK1OVjWgO5ePeQQReRPzBSbYCKFrho9llG2V1ooAzChGveg1udu5Kf+58A&#10;yht6iMmmy0IAjfcPOx7ao+khqWZQ5red86Oiy46ZVhk6M6Ve3PoeAddV6QWvyGAUdNh7u2cVwmiq&#10;SINhZRm0rVcQ5awssbSAGIA2DRm+mvX2epesLhLdmP/KCMq1hObhheR6HQ9SZ6XAHFvB3fgntqjx&#10;9SUoVuzW2mwsKvTjolHVghVZCG/dmb26x+QPo5QEVpmAHnEu+/Jy0RxngOgBWUVbO0qgGFMHYvWG&#10;rRO9Fqhu356iCtEoExyqcAogueAaAE6QHMYraU+z7A2Sw/3dkdms3QWYcSqNsouYCWAqgsL09ll1&#10;EyDNauJiVSdLr7OYUZmpQVnbc3m9FWHkQg9hmlj+zna4C3Ifd08pQSpZqoeNk+wUKNtnOiDfzctF&#10;aNbSWl4aRi8zUgXyi/aUGl7Z2wIow7pzWx+oJM9woRQW6eXCG0JQkZhuv9tMV2i3KwVOERpFuKbj&#10;ZELKKMN00kWMnBVSgcrlbqGmR+NuazUZE2jTc5A5ArA5KfPhjJs7h+jGeZC6e5l3H83HT/TMv/7K&#10;53/XZ37gH//kd/y55z/x4sA34O6BHqWgGe5YKyK7IZd94zUjMbOMH2XaTSQZ0nQTZwsQolop2y7t&#10;nIMUMGwnWqzfgC/hGOqqFmQCCrDNonIwhekq2IamooOK/YBU5jFWO2dGsXJzD/dO92JNYoBnpCsd&#10;2bHLcPpZ4ThTnN+eAOi0IYmszLbizMzZLKoJZvF7KDRYrcusYSfPqnMncWbhDVOS0nYL1ezJkDKj&#10;k9XsiKhqpE3EnQnVTjpVQxPJbbZEATcTFO/Ak3IIZ/CN8cyHd/G3vfmVP/TGX/in3/n5T5w/+Oop&#10;3hsPy4ZbHAaos6hlyWc/OiqWleIIQcrh06vC8ujgG4Mwsyd08eAE0ll/6o5unnjKFYOT1X8HASZy&#10;2MgJShVZnrDALuTotYJKqNWqUrA0Tie6VNoahCE68DFBpHOz7GHJqjhfUkPmnWVRcpLoyn8rNMMQ&#10;GIH0UpVqUW67UbXSEhoVwTPJSdvFPBZByAnQLWush0CJmEnmeO7Ff/uP/AklB6pamJXSXZUqIyGW&#10;lJHK/XoIz/IObv6stLQcAeC7/rrPfOpbvvHd198/PXhgvkqnKLo8VjpVBkiE42fCzK1kZ6uHYDBO&#10;BXnMyO15cpIFU9SklMLUtG7g98t3gSXcW74b6Cx7Ql+yoddD1rLxQEEWW9zBhntW4ltE22Di+t/l&#10;S6xy+PU5kHP4ZiXD1kc1EBEaAhGje8KsUUlYxqxGburtqUGvHMFSm3o25WdBh8L6CySRboNZtq2s&#10;KRWaSYe2DcImCQhSVGzaES9h2V0xZZ0lsvBbnSJ7Og9w3Vty8Zdaq2+wtcFn+28KOVmwlh+9VkQo&#10;V6EqbEALQOQOjvvq/ekL77UugT6ziwUfdHSgO5sU6/qlZzkdUGnzj8p5z7MrwBdWYOWnec6Vd24D&#10;bwUlmkbK0doIfyTw1a+8KYAIZMntvoFQSbCHGqODAtiS/gCQ22L4OPY8C7j25yxrdK3IwsgERtkT&#10;f+ULrws3heN8Up2+UrUcWcqEI+LZltSUs/+VSuh0irffevfunIwoOtrIg5cEs6kTPM5ZZ9auGRRI&#10;3mbUG87G/60QqW/KUidMfv8/vv40WLd2uwrDxpjr3ed83f3a20pXEldIQiAkWWBTBttgMGCwFRkQ&#10;xsLChLJpypiE2KTiKidOpeKUK3YqSTlF3IEJwQ3GGOOACQSwKw7gJjYRiMYCN4Ca23x9f87Z+11z&#10;5McY81lrn3vtravz7eZ917vW88xnzjHH7Pa33i1tcDSjOoqjuSFTzhA87IqwoqPzuy/qRr1yEDF+&#10;l5z849TsxIWVw5Qasga5q9kqVz6ikwkNXvOAPsepydzJBje26XGG2nIiqfGXxARPXH+02ySZROTk&#10;r8st4YMnmf6YFsVhnUvcer9+7vrkJy4v/iMvf/sXn3nxVT262T0BZL8I3LlPG9lqK7Oag53Z7xB3&#10;YiKqnm0QEy+svl7DOtnqJWAE6ipH5mqph7XB7FZvN+++++HLn/r0d37HTwLk+V/HAR5pjHAUHBeP&#10;DxUFidEuc+fjDFr/abSs+yz+qT/zwx99+MFzzz6z72Zm7U1Pt0DnjcNjIhzS8R4ZjpQTjpc4x/Um&#10;HBcqTQXFmBDPMWFmfQbFPX785ObBg5/7s79LALnd01tz0kf3sbm8wfPvtb5ZfzidtXuHb5bTv9JB&#10;+z+l2Ytrd+7dzxio5S3PAj91jaDv+Gqj4RIZWjRec4AJzJ2FCj0tQrp36NByE3IIPhjOSMdNnO5p&#10;4R9E86cR+MH3zhPPy+rewtV4XKdl1PlDcgM1RTeDL1bGDkiIqWpzwvboN43g3lNzBNI2hCKHDzyO&#10;4tkWnJWskqZ4LHfN1fJurv0cYut4w/F8PsPUHKwgahw0/ezYbMdTKzIfPyEDzudx3nu2DEuABUww&#10;gHN3p+fN5o51XftwiN45NfbYmyG78iHC6a0ngs+rW8uSBJ8PTccSUDMhEMCRAwnVfZw0N3d81SCZ&#10;9boDy4anPcVvOQ7Ucb388bJtILcNibFyBkdQw8ZTOhNOKtmGkfZyqtLisheVudv41OBKHluzpZLF&#10;ap69oVa4DgApVbkxCIUN24o5b0KrikH+AITeVJgUHayMGKTcCJSNaYWkE6sBJbaeMUIYR9uu154R&#10;P2YOPLJzyNwtsSIJFJ39k5cZ4yFTpTgJw8NMAsBW1CYDv8HL1WkqM69zXYjnkRF+koRomfmjqSJJ&#10;BYQtT+1Il8gADong1aRIqjBS0SNhb+1wqnIsTrt8r63OdCX2wk5KtbP26lZL3Q3dSkK9cL379P74&#10;Av4/Xvim7//kT//ez373H3nlUw8fPvyc7p6vvW8kbtdirxKMrqVem5TbgY+s0rPVMR1cD/olwKU8&#10;Rx5eWBPR2VTHpVRLlxgEO/miXPp+gvNZ2igtJw9NgFJ0caQIwD1Qd1a7l28IEqfClOB+SlBvwA0K&#10;V6eBk7b9AkobEnFIA1OQKQllqdNBMhyUE8JAVbkwcZqjkaDaQ3iqwTa3IGf9GCWkIDyHSzWBU4Fb&#10;u2PVVMPI2sIscyEZZEs/eO6EMgpPETKjos1el/qShtTmI/tJ9VdYfHT9h9/8sT/yEz/8T7/51z97&#10;9+FXHr5wW8887KqN2MiqqgK367alm5WM/92Hm0tnmsqduIUJW61qmcLmmdqpiTJiTPKNMkx8GR2D&#10;Wql6FhIexx4tIm7K7L0oCDZcpk+sqXGaDCPrKLKnuzoItjuvJ6dVCcBDZtbTOHSoqnAImiRZmNUz&#10;mxGa2W7kiLDtRRVcaXNkeBAFFUq7O9v7GcRCwewOClsS5ilUF/q6P/fyK3/2P/9Lb3/wbl3cmvMc&#10;lDpMyn0EcdzKPbtzYn+QbC0QvN5da6tf86t+0e3H75Eb2bXlFidmbYTbPcFGoJGpgcWtiWYlSbJ3&#10;bxekiUhPpjNITjv9rTYbJhBFXq/ajc1WdBHH/Q/GOIOG9et8u1AyTiZsXs/T80c0mkhD1FQZd4mr&#10;wxThhxNjvpOTmeLPWvcRYn5gHZYBWdzbfbBDHDEq3L/NxahlD6ePMSOAZtnUG5aAV80imTAtWklW&#10;N7ApAz7BZu199Xww+ZJICIY8bjYZOZagpwTtqeU+nuf0G+L8JsYA6MENusltamOmIWIny9J95st6&#10;FXiq2fR5Cb9WUQeWsODQQ2s/7nk3xCSv+2rJ/XDfo9KTvvbOlDztm0hy6rO7NpeqbyTT25eVpq3k&#10;Fp+qFldJtW5qa+GdDx85/HQKEnA19zkLfcKxOnw/f93bimPRuYK/WGI3f/cuJ3jASQjItqhaP/bj&#10;X+RWQupja2KdJjsAo6pM0Jgj7ydMcnntqgfPfPD++7d31zm0k7sDAFppesHEZ2XEeY5TxPv45eln&#10;W8EzGl77fTrmPi+sre6guzff2sANja3d+2fwfJUT5zeAoraucphxE6ugG5CZQjHEf3GLkRVmZgDy&#10;bVWyXQnAZCEKnqXQnGCkm3ciOdSREucfo/bE9ra149mHcvJwcAjH7iYuZ4SQTGyrUL+suRlTF0tS&#10;qcTawQfVn9v6rz370g9+5qf8jU+8/Nr1VtfqiCu0N3C1BhCF7oSpTVT2HhxClAdSeFMMjQW3cqK2&#10;aBFHkzZVBlvQMTZn37fHRDCguWMo+KDq4/ff+fm/9Gc9/8zDu30/y//BN+QfnX9/kpOzkIy26Pxm&#10;qlgotEM2v/v3/lFePkHsW6WjQqLPLpKofRRyoi7eC8d6KtNtxPzCtFinwpWbCFN7Rg6V2jiKmQEh&#10;1HZTH7z30bf9lJ/8yU++2N3cYkdWQsGyJ+vo1EkxcB7uZE+65xx99dfxxrV+63B+jVfdW0zG17//&#10;9VU+t1+s9QDzj45b1IoCLL12to+mDL7KgHPQMJe1Ov3TJx6lT4+Yfw7NuBqB+6pxprQ+e1ZgSVBE&#10;5nw/x0djgmzrY9at36fCsa3veL7IEFhzifXHMmM4kOU+VYGnN2komIPGOu0r790IcCLQOHbG66S1&#10;EnOf92831M2xv3p62U6Cut533OpTfzv+fLZNTz3Y0+JZwNriefK8Jo1k70HhAGYBSa1c6z2GVvf2&#10;NoRo1pKnsN9JYu8ZZ+Jpab0HVWd1ee8tT0nUenKtF5xXYE660gEx+l9SOyfG/QvaFSNUe7pUGBA7&#10;zHC6IbGTKgIbJ/7IuGybm6FMVBclhwS2sIk1naXoPdBGYrXFBTLjiiJRTdCJ8cafTksnHO41gN0P&#10;skobnJ/rjrNedxKl4syOYM8UgVriqMoCpIhEW4lOEWg2xX0Kp5WkUBLtst6JeHXIAXuOPaRorLEz&#10;oopApU+OBnep8717ITempNBCYz5rc4bUDCRiU5uRfXf2xqR4Nc1EJYnclxdrpk366LptYHteRBXR&#10;e0Bt8tnTb25rQiBvmgRvL3hc2Kq/fv/ok9J/s738P33hb/rVL/70f+elz/RNfQ63n+BtiU1eaxMK&#10;1RS6eAEuzkWZzqEuUMfQ9RCczbMoVER+MP30nBeBdljMhy+pPwTM6AhgavQVkAk4Hhs+lpDLeDbr&#10;H3eLqQ7q2MwVet3zuYXkqNh0dQsbRYnaLio0N0zc0Mg1RS8usXQa52STeNpDkhqRVM8qFy0UE6VI&#10;sZR7ibArJO1w3FmlMEAtMhNbsQ3OdjIcs9IpPt1WwKDbaJbLLbKyoumQzBA3Sg00FQsqbprsrdqw&#10;8f3twRdvLtg//I3v/Df/7hf/wm95868+8+ij129u0JdLo3RHXDf2A6GkjbFCVa5VRPIL4kHFpYQ0&#10;aWw74BG7u1hotgPfYffEI1rM/C8kLzD95x2cdmpaZTJLY/cpgkE5NgZ6J2ohUCpxQwbB2KNxY8EV&#10;9El0nKGkjDrWIC6nwDgxcUycvytMS/kAeLK75IktieJGane2XFhH96xyU3uG955RhxQaGYyFqPam&#10;WE5axPPPPnz86OM/8Sf/SwC7dscyecSPjhU8TMfJBD4dxDu+XS8SLwLwD/79vwC4ve53cB6AwGri&#10;yiIKRbKrwkk4Hr0Vmc7NIoWde6NT9Ome/b4dd4MS3REO4dicRgY2eRFxpe5wwo7r5v1Y95BEbgGn&#10;tKeFoe695mv+QCijGrGexwR9g+2yaUcKJtaw8Jws2HrqYwZHD0MOHOryKYhxgIf1bPatVijuFNJc&#10;nzMerLqcQRboKTAtWW2/7I2VCYbdEWgzinSaHCYfCIN/7y2PadX1C95bwTNq+SoUevzpwJTK/MdO&#10;ZCTRQkFCY2MZ4ybKuUtrAIsw9AFOOzsa4x5qBe95JryHGXl6hLWUef8UH2vKe1hVxelc7qMpuE05&#10;NmvT0g55Na201MXJz53Fsx1CFdkFvvH6WwMiB06f4DwHcR7APbp9vEGdHuiphzkdZ+bhz9n2QJqu&#10;17xGpr1E/MQX38Z2gVx6SRhDBUZxmIAlJTvT6F67uEMkdunmpm4/vn306BGI7p4E8NxSLbuXR50t&#10;u/d1Fhxny54V2iniO5D/aywH4LxSiJvYb72DKhWrh/lpj6JzjR4tgAC3zuSt3S3IroDNWovEVvTk&#10;VhHoywnUkyuFi8DMwphApyRP1TTmnciZ6b14nb2i9DahA5WmlrjGLEWHkkWWTgSApS0lZHsEFu4g&#10;LXQ3tNWWjtH7a333l5974de+8q1fevjKy3dPdgrFq3kbQtUpJWKSolR7CFlD+A2gWy9VQpQECvCB&#10;cU8UdDS8b7GrU/Tcy6tSuh1iIgO2s4R416i7D3/zr/sfAVw5lichP4sN7//pLPCnrzr9e3q5hKq6&#10;vXvyp//MDz/z0ou97wx5l/FYTGjY3h+T+z11LwnvCNLOLqXiVg63lQrd1G6+sJgiPtHN12X22MT9&#10;xu366P1f+gt/xrZt3deV2DoaTxPIOhEq95iF88PluNfpxyHQ8+8qxTmt39NrFmyEr3HQeDraT338&#10;JO3E6vGkp487z78EoGMC+z18cl/VnQ3h6fAdt75sVN27ft9fJZ5f/9XKpw5rNmpmvWhyUO6tg85C&#10;d8gmgVUFgnt252kre+/GnuZn7n0dV6+nTfH9C53Qz/ki+qpVsxk6Q5KlslfI6jDgSNKiZOV61j2H&#10;OeYE8wHx3ied7lILWBwn9Xy79xkRnTmerzJ39xJ3DptyrKeWCDsVcrmqdfB1YS3OAcdc5vwbTlCi&#10;1zMdrN+90+AAOeemj5XKohLn9fjaW31Ar/kl5xDb/bGNlGtSCkCxsLPNATgzJaoVY/AFgb1jd2dc&#10;AOok+wCSHBVkkhLGWrWwcasuXIkOueEEg3mAlGeSEwbxLVDizkzHYOCmJpMmsMLZ7QkyBeJsdv/N&#10;ZdEh50igLd20oujpZNBGJXbeujWX4sprXvxcovZogZtLbOICGvuI7nTD3PJYcYnlMUXo7rWNkjrT&#10;u+CC5rAWmdFk0VGcNHGqTFBAawfMn7Tzj1xoUvQilegCHBdOy3dpf6Q6tHQJTvFh0XTNEluRe9gV&#10;4Ep7O7o0ruJt4cLrS7p7Zeu/9NIn/8mXf/rf+9p3//YXvuGJHnxeH7+sj7f99snWT2prsBs7ObSy&#10;05Gmks7r6s+1CjFxFwTQXjInOaSxTgYwn1BlylAUTmUSdbozYcKym/gaMN5LTiE3ArUpK+UpcU1x&#10;E8MxduKXZlEu7hG86CxC++QkWz/tjvAlJWul9q1cTe3WWQTKVRgyyQqK9Gg5rquJTPUTkyni4KEN&#10;RFIPYsZ2t3BPE+SsqKWJqaSz3nEesBeyXJZQw8HaZXXyyvBzharGsEGOr2hHPWjdXPlhPfvj9fDB&#10;3aN/4r2/9n//6Ed+0aPX31e/U88KDy7qnb1LO3GLHDznhEiJ7dsyyKnp1aRzDuVBsM6B7gV2SSiN&#10;M5hBlQ24iwaY7YWoqnBFy9Jkhq4mKdc6TOYBs8PMUSu0q0GlmnaN3JbzYE/fjR0Uusw8USdbgoC4&#10;Iw2eYkoqu6rOEIp84lYRGfQ0wPA6RC0NNkq3CMQBNkZQdfTnDmyhDVGt6iqnSBR08/y/8e/8SbW2&#10;UD9cQYCvRr1nm8ohHM8YQ+uP89/Cpr2+8JO+7vPf+Pl33/pg46Zdi9vrXcwoYiHZlZ6GvAqEUe7m&#10;k84MaFA7W1NkDInmkWKtVe1h2u2FRO3qTqdGrvvL0cIRxT0/x/1gzJi684vORnr9kClmZbyqa9Kt&#10;M9fIBRV+tBi56PzwspyjOXrhNJpskCFxhIqAJO7kZ97zZjHoMgzXmKr1kFEm6u6SdqnRGwQn3kqY&#10;SkhhOgdLV7InT9KagcKT2zsoSZRDet9bzzzPvdt7mgHCV/04C3FAl/V++YAJkxiKLJfboHk+ptRq&#10;tXY5FrLWbVTm6dMG5/KMWu/d1nH7FpnTz2uBpanmXXtCaAO6bxspyB4N7dqwajZQjW6T6E1WBxLL&#10;xcPJZkqhHa3cxMb2xTfe8yEZOuNrAOOY74m+BcVY+pZtv/d1vPL0mDw2RbM+h/tibIVi7cDrb7yz&#10;XW6mdVIkRQCkHe5pJSUFpIktnL1Q0CZPBezLdnO3X999//FZcOcMpgLzvD9LyNcDHc/mmBGEOv3y&#10;qYoM7/p5qda37sBchWvfvf921UPdqRu1F7ptmxsimmbRVd1NANu+z0o5l4UBfWjtFStKVSONb/yg&#10;RjsGZy3Z+gF0b0OHPhXQt2dpq+WBbAScXQZArvhOloOHrCjtZ5XcXTgym9EBvoXOvMt242j31UET&#10;XdhYJGrnLS8XXb9+77/w7HM/+MpPeePZV1/Zb6v3o9Yx/BONLqf5Nyi0e2BZPkN4ZqGmR6XoOGvv&#10;PQp7eR7ETqDbV1y1WwnmGWChDWR1uVzef/f9z37+G3/Wd3470NtWxx6vj713dr7Gkbin77/G309T&#10;mogf+ov/9dtffvOl519Qq1B9jXYKa6Q9xtXzgf1+u1YQJI/AQHUJXXOImbG+yZztTPFlaDgPYIoT&#10;x9JtN/a7X/yLfg6BFGMf9L+OTJfT18l9/lpPf++oWaTPICHRyNOb7unOpy41O65jzc+Mx/mzk7uY&#10;Ou7DDj59+/Ajsu79ZW3t3Oq9yz9Fdqy0AS6RwilcMPD63oXzqMT0fZ5HipU4yZex2r3UpkPyYtDP&#10;T5JXZF2T2zrad93PU1+nml4de47TL4kBb8ETa2m+aoFOJXMHxYeo++Ny+WXg2IGb5renF4xV5VyS&#10;OLKVAEcH7qNK3YeeRuJn6+w3H7gVwLnh0glACHFedPrjIoSeCr55oVPvnkjtOjk827/7lHKy0sdy&#10;nlDn07RpPiZti+c10lMXNFY9GEOe33/f5q3n1GnreX7aefWxVgY8nFnANQBGgDaRqvRhCNIYENIC&#10;sUFusLwlR6XYKCX1WTr69KQVJihwl3ZUqyQ4Z9VhijQ9Ts6wUV4UJBLfd5b31FPAxRXDpXUoZlKq&#10;FBmMX2MyxJ9UTI93qx3DWTPv4avkwrQwD4Q4FrKIjcQGr7Grdl3xSELcG8XyOG6gQhGu481UJXWD&#10;SGOOlRskolnsklLn5bIsJ4wy2R3uqL2aWC8vgMK0lKuMH7Kx93WppJ04HFPYTRTBqT8OUEfeNjgZ&#10;gKs3L5mB2NWtPSnnvQGMy9Ut3tWlsDcef+rxo8/h9u3LJ/6PL37bL/ns9/zvX/zWJ/rE56jPP370&#10;zP6ksRd3QTs38GL6yWGRSsshhK2Sn3zFMivNgnSQGFrqy05NuxqQgDqA21XsSWUB0KsA1/gs7k1K&#10;6yhrJu3JmdFRt9oFdmfUEoF04PRceABtR5oee74Ay3SwUXrgeZ0r0eCkANsNUafmbJ7L3QQcKE4i&#10;XFLFO5UuAXTRyz6aS7FGyfgU+iZ8FFcwI6y9AE+H69AeYGb8CtN0LTVwnen00pXmXRkyVan93Qs3&#10;3bXx47p8mQ+/8P77/+JX/tK/8tZf+p7HX3yr8O72wrbfoLiJl7SZrfYwd2gvqFPcxan3csrHZqNm&#10;hCdWsSuFgJpxBN1KniszDw6mEkwMOAwJKOk4olpr3ipQHhHmVL8LwgwWZ2ZohuiiicJm1jJldOjZ&#10;xraDR9KjEwMJyml4pehGDN5ekYeJKjDb5hPJwoZdalSmU6xODqU9VGa5kZjDgmarVi4cpD0rVzvk&#10;Buf7vj/30sv/xX/xFz98/DG3bXcQcWbkYaT0sCOY0Njc+j1DdMZEYwDJ2vv6oPCrfuXfdfvRu257&#10;CTZUe6NKvVSMQPsvzYgZCVVL09/a299R6lXpKpbJa8Z+KJRtaNUqeokNebqNsjFrPQWSpphiUEr8&#10;EquNr/F1UDM9GSCWKG3THHHyAInJSZkVjk8PoTaXQE7cyOVMx9rz3kcd6SfJJH96r9IyZ+G30yPd&#10;h4SJkfPADO0SERtATpP2sQxSaZ+kzVQ43t5eG0zCwJRkzsdosAbx1EePlNzbk/M2hJs7nkDHlpRq&#10;B1tbshkAlNyWrZOx7SKqsLZDt5LAsMZfdTOnZVm/HNV4WuBarwiU03GzU2878aU4Sjvl4mckNw0A&#10;ium07SrH4LIuVqd8ivQDLAVuk2eeZLtcfvTHv2whN6k6r1r4kwkqovPuI6CbNLUTJD2j1uVcnJdp&#10;4ffYhxO2T/o2t037/uab7203l96T6EEOV7dQjnFRuSJWhOdewB3HxO5GFbVf337nvaww8dSm6SQ6&#10;Ot/5U3t4yM7xwFrlGfd8wJGx9eSm30d+W/vl3Q/6ckMIKJWCJF1/OutNekrthg7QzJT7eQwVgG0N&#10;hxrCX872FFqVZB542GuUblgyd8WBO0TVEC3zDF0I42P+JNFCiMLGRJU0ggnM9tQS4yUraynsEVxY&#10;JTR623tn31yvLxf/yAuf/dWvfM+j7YXX7j4C9/YrTG9aZ1qxDDRHSxzaM/M+K9X2klCitvIRvZKF&#10;2sqVbha49B0zTbS4X3XChz4FHiUH08O84ZP33vpVv+LvvLm5XO/cAOi0YPcEXBNrjKQecmPLGvk4&#10;a9pD/iFgb0C/9/f/x3s9uHmQzDFk1jW706xwnQvHhW20GyLZ8YLyWfQUlRlmHjGZmv+NlAv41vyd&#10;qKl69Oj2uRef/56f/i2CBj5zHmM8yIC8tRIr4vD0Ay6MffoT1zu5FOVJyZ/fz6/xHWKORt3o9Io5&#10;0CfLfPjUJ0h775NWj5F1D/cQyn39kBU4cQ0j7cX7LrvuaXri/jP0cZ+KUzF3WGMA5gY0zsbTS4uv&#10;YR55f80OadXx02lLBga4oHw4k2OTTgv5tOiO7j6BBF80krPeUPcjO94R4t4H8Dgbp0XE099OOKg0&#10;OZnj6Ds0ct4xsqfG5fjoQ4kDQXY2aAujHct8SCnuxS3HnEx7xvNGe+l8C+PJLWi2pO+oM5wgZsIx&#10;tpLxnAVMqnY+drzZVSnla2QXeBKG2WktbHmyZPdWlqfvEVfy+NV5z/XUj4DSDFi7SMc70gofHu7e&#10;3c4KaoG1g233ivAIjiV2zKiB7gZZBSleKuEAN0QX9DptmwXJcZKErulB8AKgHUwzymJaOkdJCykD&#10;ts0VfQaUObSiepqaydG1Ppn28bESChyqz9kP3cmRgWZ2mALQnNvDZmuPrCv5v4nUs7kRVDXd+Xft&#10;pB3PaJeZ8ssxtakBcxvqLWLjqF6R6Aw6KMCNRiCg0ECh3U2VxhnW6r3TH2ln1bLIcpzJxECyaOS0&#10;7KbIJpzsgkYlEcjoJMUYfmACniAi7uTePTa8t742cOmb/cJH0DO6fhK3j7bnfseLX/gFX//d/4tX&#10;v+Uvv/Dqq7i82jt1vQN37Z5WMSIZmsH64MiXQZCBMvBgtIXX3hqYmr209bcl7+U60bZPeT1zEqSm&#10;J5O5b29gszdOneBX6uO8Nj5hyWpWGRg5VNOojXZliyA2eWjyYBJNWNRnPGt+yAgBT/qykIzJy9lJ&#10;KnZc/EZpWjAcE2HlVZn2SEkGCw0VR6KTB00TLXNha6b4D6l8Irgh7XZBaI+7uFrPCWkdbxpe7cOQ&#10;ZP9dJC7dbz+s18m/7YO3fucbf+V/9+Z/86mP33+rHlxZF2ivvsuMY9Nm2IwfEapKArBvQBjCsQ4T&#10;QYoXWo2dvUUTWus4HQeCNjcTsJoluj3d0HVyRLsttNqLzvSzd7VZbaUZJJUm5p3zGxvI4U4TKBVn&#10;zTH4uyKZSQB3QwevmTnJFkLYOIWQ7b6RCeVa40obVe6TocCMrRu7CBVZVVP2iO4jPix4kOjmHafn&#10;2TU+8cIL77/z3p/9//1VgujrAr33UPEZDsZ8Pm1wlinxVy9j6zFttf3DP/iLb2p/fLunXYGb96S6&#10;bZDo4UZ5VlvS48dHDf/mIB+jLgyq1GtQk61Ee5iMz+/mmmCHxZX9nWXFCXNaqx4P49OSBWH6Nxwo&#10;OPZ6UEfmOxtJEmz3qnNj/gxfo1KKzCRfIjesPdZ9QqHWc/fA2qArHTdtI4CoTZ3+6mABk0twPE9e&#10;OYEtIZUEVZsu00y7NpE7mrvvxIrXLqWKWF2wAal3Z6kQ7sl+P8X6/iPcf55Zw+N1C7QdkO6Au2cU&#10;C+0AatOWU0TKs7Uo7XR5uRx54iZOYYBoJPs0Cn7q6wCNXIzgV0v65FAQOeCwYvLxCKtm6HOdzAjL&#10;YTkhYHP2dUlQ2U9j9a6Nq5F2yakroFL1ohakfd8ePPyJn3gDcsAmCmit6MLTgaBnz2Y8n3k1Yg1H&#10;pEfOx8u6B6VzVFeu/+y4ExtwvesPPvzo5uaBo1c190IWULWPOqHGwNBZNEAnFbrYwIVo6M033wMQ&#10;9XgCrr7zHIdzTHQgsg92H4/BBHEHiD+lv5Z0HCZwjv3aYlyl/WNu264MdvWYBbKcASS5/L+abO7l&#10;UkRwdzmu5tDYbQ/IVZAgA9TcVKCbPczZWsR2jg+pgyPP27TNjwCC3Ks9ZTTPq8yewD56MpohqUZG&#10;sVk5AjvLD4jkX6bOiNft5gHvXuP+7z33df/kq1+4ffDgRd092bi3u+ihWgVN726XgHkiAhNzBNgz&#10;UmPK4kjXdyc4ClwkdepQvf9NcfM8owJRlQ6RKqcfGk5VNVW9C6yqJ3dNPP4Nv+7vPok2n3L2liw4&#10;8jPicd/Hiu2bK3xVOKDVdXO5u+5/6I/9Jw9feG3vq/GhX16e05c24Gm55LC0j4AJ0g2T5uvjWhTA&#10;HXlSJQxPbVHh7u+QHgd0pft2qY/fe/9bvuNbX3jumb4OWh4BH0NBkT0nAsD9krY5FspCnM7NPbJm&#10;KRAerz3ef1aa91ZcgHDuxnT/PI4d1VJlywpMT1BgBdF0uvk+Za0cLRjyorxxlauNUVwIZ71+LkAe&#10;dPBJf2IyzH2dIdoPPimnM99gfpqrHBbo3t4cS3NercN05w19rLT5fZ0KytbUjoGs6w7WBY4nTOxx&#10;7mWi0wSoRbMMXFpMUZwXOI4ctdqLHjkE5Olk4LWqg2xWUG6wFXW2UgjG2Q4n6RC6RAV1uu49Eb4v&#10;gV+13HHJn3rxgsCHLG+DVCaMvwz/Cb0M7DrplSV2WptvQzSY90Bofv2aFD8LkctoPbTX/XiU87Mf&#10;rN88yflZzwJ00EjLNrDVppcb7JKwMV7vMNbT1tBpH4yvMw1oVCSpRl3TtSLR2cChvbtWO3PuIrlF&#10;pxG8KJH4ZkKORpkbgJ0AukWyVo8cQO1uHU34QLCgKldCUO4sIQGsBOrH4CLjgozP0vPDdlZw3lA6&#10;viKIwPkZjiWX28GWyRT38e3JN+t0DjaDQGyJb0HABrP3FQuTggdudhTbLJMWa2xDAM4Y76aAljYO&#10;eyGWMchee8rPm/aKQiwNfR0dkCzR2oefqARmbHcMBVw4EhvlyB05Uc8xSvbgKhlcALpQnGai6Dti&#10;c80y9BBPXijdXj7x+177wq/83Hf/o5/+9j/37Cc/icuncXdBP9rSzxWQM59MuVTuvsIfsivHgpPJ&#10;PWmDPiFdh+Eezq7gUDJXU0sy6UTZby6Kfm2MCY5Cs4bWAJSLufv3znLXrBalJrtqB7Bv3LV7QiuB&#10;0pWbqrAXOa5sNLblJZgF8QanG6OtB2uF/HtjkEHqyTE5awgn6oCSrRDpA5y1ISvT1ubRNaIADBe6&#10;ysbomeGNeGGamq/DhM7HAh7VZjG1hDj7r2tguXFJ9QZsX765PO7+VR/9+B988y/82g/+2n7tN7Zn&#10;L3r4gCD2vnhr3NaLUQ1z/Iw9c6B9fyTi8wEkNtQKYGLLTWOr6B+D+fG83ctk3WQBzd2cHTZhNWSi&#10;UpXB6P0ZLo7JDavl01tdJOTNeCHLlxCNdQ/MURDQSg53CGnQ42F3D0vEPlNtCaCgK7hDCuVB7j7K&#10;VmGlaTkGn9iabC87nNoZrBI1eXOD5s2/+4f/VCDpPbMRAv1kHA/gsCzVsiOxUud0JiuRywZdf9I3&#10;fP7zX/iGD979sOoBM6jEKgOixDWLr8oIrlmsqN15tef9AthnbkqnAM8WTZqhCCk9VpFSX1PseGq1&#10;Xrn1mtseXXfarnwdsOcEdu+b1JW9EWgQfl4l7PYpIZPAPb20MEtmmbfRjIUNgTfgQDi82GW+D2Q8&#10;i+2jfx/3cHbBzzM7HKriqJwDr3tLQG/lEfBRQCcloUmjBbmK1ooS9ut1IivFvudGzNbMt/fx16HB&#10;T/8cLMa9rwNFpXv+jMowZ6pE2dVglWdOdlBbaCC/t4Ee4vCMn57i2gYC3m+RMAFPZlHug0tfZ2RB&#10;YBmHAHV7d1tp6gwVWhuI1u5mfK5FDOZEkTu7q1Hs5ST51O6yglYLl8vD1998zxUfLot2AxGe1pm5&#10;p1jM3OwRQNF5c9azjGzzBGfvb9HxejATb2NQntxebx9/fPNww9ATSd/2etihMh8yNWD+jVGAcjg8&#10;IpVffP0dwPw8jjI3RPoZa5rb8cMjbhC80dHWyXflKg3g1xCyCfTyuKaMwHYAuHv8+Hr3BNiSVUkF&#10;BkueUWJ2o3sHVUB3d5yY0z4D2G0hJg19JRgrUMDPYmVELkTH6hovwfAt9yeW9jDGRccfszgJNQKI&#10;bmxim0NMME0XRZRqgzL7GSALHWIS+wTauLVAPPkE+C+98o3/q1e+sG3b8313B3heBDDjVDq56ECV&#10;IyAgW9iz3+VSssjzOjisBIstGhZBdtcUHyDV0B2MNhpdSZgf72bH1lRd+N5b73/DF37yN3/hm4Te&#10;LofaXq9cvwgOxL0zcRaSpYOBw+c+e10E//qP/thXfvzHX3z1hf3a5V6cGhwm0EyVwGafVGsFr0qU&#10;pC66r1qjLW0d9VubBdIHT8Wd2tREYUczTf/A/eP3/95f/LdUbdI+CWhYRoHzTQ38vf/F0wPd+8XS&#10;1/qq9yzteP+157W9d2EgXsfTn6rTZ44x1PyeI581J2W9HsDw6Ct0UMfVUg2xlMPpI1ZpiHHD3LlO&#10;j/L03a+mSuvyi6+IaTu99KtWabJEAJzoqOO/46na7h+mO7+rY4VOimq0/Xy/tPi9O+jDDmjFWWbl&#10;62QGB78DB01zNhd5zwSK56bOxlsn7HT6GgEc63OvWovLQfLucsDPPV7u9M1585/++0lMx1LrLLnD&#10;6Z7JluTUHZjkuOSStnsQhz7EpxfztMxOq0uUhCm8js8SFDh2YWEULEn1x56mS9x/3PPa3ovK/vce&#10;6fUuPrV2FGa9w2KouEca3WjUp6Q9AUAksLWM06GGZwh1CSXDs3DU3aUtg02R5IMdRHdZqWEXsdlD&#10;kbgZLrvoERdgqH4DFrs7RRDaQU/HcAWbmlOBnOAf6JYQ5Cbs9rQ6aSRxurEkUHGj3EBAdEqAJs+k&#10;iuWe0s1dzaLQJcq2TKk+SFcRmmDnRLeBVFZ5KhrGLnQyQhlfmY4suYhlTHFXo01QJDpCj1y9xP0f&#10;fqoJZ1WBzLBzJwdN+Jpxt1JJwimniWi3Gz7BwXGKSdLWVAk4T0kGVdwIbYT9LPNHhIqXxk5doeR5&#10;73fP7E8+++TJM6j/1yuf+dVf952/7jM//c8/++rnpM/23d56optmlYNHXc5tdpc7zCisTozUjFoK&#10;cXyLHuptX1I5C5VwH+WRqxzIPjHsZZYHZJn58vsspASBJFw4/cAJI77can+srnQWEkuFzVeB44NJ&#10;w0kLgjyAkHNl1sYaQyofddMnUpKV9xT3VKJCw84JU9/g29uiVowcQ5a5WCkgS/toL/uamVAKoCiG&#10;o0Uz9XerkDk6xB17KdTOwUo4IYoET5szeISEOxC6YQu2nduP48Ezdx/80+/8t//2m3/+b33y+huo&#10;9/HgIVi72WdjJM1cFBGsnXEI2ExGE9WSpu5m3LppZymZnUSqorChywRX9DODqbyfAOdkQ4P0Mqkp&#10;5rgSqUVm+zibrBpJyZ4ZutDQxvb2KgOrdkdawRm3JoHOqncUF6a5IDRV7nOraUgjz/bjYAuVhcW1&#10;/2MuBB52chpPgwp9mvG37v9TkO7u+plPvPRH//h/0fu1toumI1vskT85nsmyN4flOMUiFsw4UrQw&#10;iGC/6nKpX/sDf/fdR280Ss64st00qXlEJLvTDlpxjGpYEUhVEKoyA9IH8TpKxxSWJ+qVDJlRzsvu&#10;ube5NYsB1yMlGINlxrmet8dA3KcIsjS5okfOQDgr9koJmAsa3aIGpc6eaaBeL9KbK418bvaAdgsO&#10;AK6x4NPux3/PVzScb2U5WoM/zAPFU0yv8IJJIBGewV07tK1aJCCTgAwceLv33GboloFrh3wsTI0g&#10;NT/9U+hwkCvOzzUfOd8Jmk7btkyF8nq41KuaBXSba/DgzylBoTp2NUdm7e0JX2adR9p5+t28CVhF&#10;vQuaPiUfJvU8TAO3T66dIBeQDOf0eO7CFKdPrgetay22kz1qAWFlhhK0bfXBBx/t10b0f34/t3u4&#10;ICPvWI/K4xm/BshdNGbWhidw7YutI74+AHAx/NsffHh715ebbVekyD3ZlZhJygo2o7vYH3v0G3RU&#10;vgnV9eBLX34LOAqB/fGG21Ft5/uaO5kfVwOVNN0Tphkv1s7PIbiHh3H4fEKqvYC79z/g7ZO6lLAn&#10;N5hicaq0MhXCyKokhfKzdTfRW2A6PDpnyJBOuZY0wyCSDmYHyXbAlr0kyVNL5sR6aphiPTrUMeyU&#10;VFpB5l4Z4KsJtuSMqIIFAU2xijiDjQj3F74CtfXzdfm/vPST//lXfvKzm2762uTFr9vo7nJC9bYw&#10;ttpDYAnQPaHth7VSJe2hZB6sBpsEFoltmeZpIg2omtjdSr+XQ0C/rbL/jTkTl7q5++DtX//rfum2&#10;bX3VisNibAp3jHQHL0W0T71U1ulY1SlZkvhNkUrtu1q//w/9mWvzwQ12bJjIIxzVKcCWF4YIGqdL&#10;cGs7EOX0y8Qjy45jmeuQlHqGmVvT2Kid2CldPBiEtd3dqS76vl/4s0Eku06nY3Hvu9EMS238D1oU&#10;fo3vzhr68DNPr7Au4dNXfkr3L+Nw5iBOr9OhmXB8Hubuo7w4jzrswr37PD/e8UeNNzCicLrwV11E&#10;57/doxPof77qQ596nqeU6X02YW6QyfTgWG4da8ElmzppsCXFJzU4t3HsRK+Yj+i5SOfhr7OBK+p9&#10;fxO/SlbW9RvnZ7z3/f+wNA0bloXTsc3Hp64DPquj8/70+jV5PO9idM4WQZOmdV6WA10tXIQkDgAr&#10;RHKWbXwV7job3Xx3UK55Oj9lLWnLWsoo9XiuI/t0Lf/BNTsmO6Jwvp+nD9N5/c53OgkP9/AOkGLi&#10;yLNTQpGMp0ELLsR1B54dQFcKjWTL5BybkgfrOG2DHplgLkGQmq28aJSn684yRIFOgDQLom65x4ar&#10;flNwid5Rwi6gUNpNoG2mMTw7ow+hca2DKA/MMxpH4I0rEVyCJJctE2Il9lxV7QIpuwEpicLWmuBs&#10;lwsKtDnV1USy65/VNd6Zx6R5dTfRHYXNU3TyDmkvOckA3bFCbIS5ml69GFdDNlMJjnR4zFg3oYQt&#10;A2KZEUcgzKEnGYLmj4ThL1jsZCokA3B8ZrmTshtSc8ReyhIa1pUI8gqgb8QLnG0MbCT6tkRdP/f4&#10;yQvY/9NnP/mDn/3uH/jcd/7IM69+nv3p/gjdd9QumBNZo1DU67E6WNEHx3k2LSSKSPNfLqU7mlx6&#10;z40Ea/W3UTkksGS7g3l0skJJD3BTYJNH1QR25Ll9S1Uhyvbp5KnJOxKsl9rHxA2dGYIgQWuXV6nM&#10;s8LZlBT2Gvy9JdSXZAj4GU3RzPOAo7PCP8R+QDp1yEaNqwao1AQTVjVfKhd/CgwMN4/hs5tfq7nt&#10;ZIaVil3qSRkYVZfVslzdQJK2Ky6Na/Om9cbNs1/Z8R3vv/m7v/TD/9JbP/xpffglPntbl43knt4I&#10;e9YGArRJDsIiw+Ddsgo4iCwzfFaaaQqTjCiElRS4qVCTb+2RVHEQRKS7WETGR0LJe3Qp30TpU5YV&#10;TM8M5EJOggSDc1GqyckRywV8u9mGwx/kkIC2+U2PQXegoGAlW9S01M/BmL791hPaEnMIaRkExM7F&#10;OZjbNZ9yU/Hu6ydeefnLP/ajX/zi2yA9TmmF3IyQgYCQe/bvZGZyYp6yQfOT2Nt2gfAP/0O/5FK4&#10;e7wT3OhRkXJL1DrxsqCrg8ts9kpDsurqFCYzis303ZYAuvMuCQcCaK8Lcm+pdY9xF/xwT8f2cBz/&#10;/O5UjHT/yxcPqBtWYY5aqioAtDN/lLxKsdqTIy2kuCcdX4UllLrYBc58dCOh/CrLn3ypexBlxBWD&#10;frgwo5Lh0Hvv2GBfFkJ3EgxamygV02BjhGxl2ovdew+MeloGtHDLSSpihr4mPAEwgfZBt4PzsH52&#10;1y0rhG1FC5P9YDvuuQ7zqAOlIV7WauLY36fu/Iz3xws4I+EDGS9geMKRB8Acumn3CnW4/uShcBko&#10;mNAuqRuYxkBJui2K2B0e8DCDNMO/PPPg0Ycf3d7dVj5ZKTnv0x2POcM8x2wLEYN6PNUBGvPyDLLj&#10;vH+gabSCX7z20df60hdf192+8WJvlSf8WiSKjVYrWr4LUHW7hFbgdKsnsF9w+Ykvvok88mlZZ5N0&#10;f9+iug83AEeEdz3SaV0GmkNHkLWPi1ncCdAzQ8B3P2CjasPuMiTGfGdKuwe7majGXqzmdqyMYxly&#10;P+SQHnDQyLNAGgn/gQjZl3spZ7iZ8EkaHhZZrEznAunUxgrCV6qpjg5RJg4hiC3nKErUVApzHEK/&#10;l4lB7LACE5/r25fJf+GFz//2V7/pZV23apWq96u0yXE4lKugw3Q2sAnyLBFDTO9RSB2jhLQWRMgg&#10;01i15yhbjSZE3SzWaarvqEm7bWa40i+3tvr40eMHD/kP/MpfTGjFRk4yk8DLWTbo07jmAY94L9XV&#10;x284Thua3C43veMP/ME//eDZV7WrSAUFgJ53r1mWHECPqOikp01YqzM4opRsJ3XgpKN7RiXEJgHd&#10;Mpequm66euk/fvTkEy+/8u3f8o2OlGIsGu6rvrNVv0cwrBONe2ugKaE+/nR+79N6vs+qMhrjPh9w&#10;YkKW/uEyT6c/HWf27Paevtavl0q4z20DmEKDAcCHreH5A58yYbNeB5y5/7n39M/5lV/rjvXUzX6t&#10;5zipsXOC7Pkdk2yZyP3o4Xv44VjE83+zNLE+cU4PcDMvXRpWC9wFLJyfjQdHWljUqHQy7RrO9Gzs&#10;fZurslpYuD0eJxBHTKf0jBgTn1ANibu2c+KPx9E8sVgjh3xKuM5Cp1P4YEBnZIPHCViHZoXPTkZo&#10;qVBjlNVB9d4O5PpKrG0iN+LSwSf7lY9cLZCmJON8/HTvwTH3v66h048H8sv6rDWqAlAP3H+sPKKK&#10;W1ZyEwRsjnhnTIzJ6t2X6M1ziyVogzu2DhzfrbibpgearIs8Xsr3U06gYacxRDWQcd2pi6hyzMTe&#10;PSffgUS8PDMGPZ2h3Wa1kxwOhFEyv7HUtlhr9HnSr0QsiJa13eSC7czwti/ftbk70MregXsPBy7Y&#10;VAWPHijRQI1Ndyg1B+OmRQnMOHMIKzGj4oEWC+KuGnk1SWSBdrmwLr5/leJRpZxrJIGBYLbmqJr0&#10;JljEWyemNUUsbPA6ZytL4lWXdqcGAZ536hL4HWhyF7hjJ7rcvFj7Xo3ei7rrfti3r+jJjfr//cxr&#10;v+y1n/o/+eS3/9jDl17b+iX29SGvl8u+bSxeid1dn13N0rVz253y4TbblGbJkCBfcmQIdxZPGL2q&#10;1M6eYuKNeVhm3xn0iWUl5vSF1/TrmnIc35wn03jcxEiRmwrNRml3ZlaaEUEcBBS+Js8lpwu5LHFf&#10;lXaAfeBgtYVlo5AttCscP7rJ0+dwUp7xcTl5Be7dgTw5abfCcXuNiaC21HgofciTjLG7U5Izwl1N&#10;YVHcPCZktSrzmymmx5Td/errDfYL8Oxdi5cfffjc282/673X/4Mv/vnf+u5fee7xo/fxECA2XhpQ&#10;F3YULgLENZpIHfouBp59iOuYA1nOh+0iUVTPmvmXhW5sFbDsgsyuLKdAMuOQEgT2jOZUmKHQTBb7&#10;mAaHicutZ1W9kpUTVKKcBkLOwCuXIGrM3rE3xq/hCyYai8LEh13nPf6BwA3cLckI90Uwz5/kPGPv&#10;ZORZG0naeXlwc/tYf/w//v/aJtEME3JPWp7jsoEaytDCl4HsJpj2KAot5CAAXZCun3rtlZ/xs77r&#10;w7ffujxga8eR4G/VrNLe0YM2kRX7m7URW1VhVECtuPqeaA2BlGKUyXKoauvr3ul6EfMoYFX2HE97&#10;dv6eAlwAZjjayWMulyWenlTS1KxRcnXg3thuUG1/GAq8ILEx6bOQW+FnM31stcyGf9T6oFMETPeW&#10;euGHofIGfSRwpDz8KDfFwgLNuyf78FHSDAqA+7QCwp5y1zTrjwnaSAm3tzPwbOKnAwJzSA956SVL&#10;A0JP6OS86Fq5dKZdx1m3sFWhcZF1ZhYekz3Si9fNTmysqtU1y9fpU4i/R2mt3T5uYpZap8U/3/Ls&#10;ylrT9TpYD1kcb+9uOTWfQ0KwyS663jWnE5fgG6a0VhA2jR6ibL6dXlPb3XXfr9eFeT3QO9msS0bC&#10;jec4Ix8vc8ELbZ7iucLaKv8cJbd+c6aKmkgo2ULzldff3IVyHCHRpkQ5Wmr1iBaAYrdAstsQIuqQ&#10;kffL5Suvv+n0Rev3njs7IZLBw8cBP+/AGZbbhJ/BzLHJkxi0dCqGL7Cwb41+9NZb0F1fapO4HW13&#10;PBSiVM7QQkVKnIxeTh3fFPSa8ANKRK0SnCpNMWtx+pLuOePtzFwTcRXGMyNBos0dhXUFpKkmQ52a&#10;7PBeG7vPXic4qJUDIIHEdaOnDQQW9eXKm33na7zdnrn8tle/+V9+9Ztfvt6V9m5op2e1N9S7QZaI&#10;vSYlUtopt07UIJHcOgA6V0duHmqFI+MUG6qIqE9I2zZor0SLy03JTnbWm1oAsV/q8v6b737P3/yd&#10;n//Mq/vedeODH3w0onwonaHJouhDyxwHY2AWVtFG/kbAHSG+/Mab/9Vf+ivPvfKJ6361BdPhYcLk&#10;HdqqEZsHs/owGoX3PgEQLmVTAAvqtpzZ+2qBOxMw9/N2iZduXW4uH7/33s/+W77rmWcfancYvtct&#10;3P8a9IJx4GdhfGCOQMHxnEtRnCzhqPa6p8+TaX46bwNtDz28/PbY+bXCk/0YGdGxhGu37v1n7oOO&#10;na+kX5waq+h4OmjiuIzxmJ7sWjeYDkK6dxmenvj8MVDaVj51e3A+2nquk5mJ0hoGYP18OB/kffuY&#10;5Dke27b4jHVIFsF9f7+Plzlrfs2xmSG0ljbNsyg3HPJcwH2yC463nGXG74y/QZwWe71o3JCV2A4j&#10;SI6pPi/NNLaeCM1YkqCP9VBaETLpJNIHi8VlJ2YJjiV/6kUAgL10hAA1Oz7JASfTcT4k8weOJ1Jh&#10;6oOoZ9S9UsJKVkBQnI6DZvL9HEBiWuDnU+wmJG0D99CqfADrvCOnYSKHbIW1mIdz/reTasy/i5Ba&#10;5lauDjiTE3X0DBZ1qolnyIUO39xlOUk+IcUCquMxXW3LFR2vdhlU6PK0fSaX7m3PCnZFcgHa5H7M&#10;I6EUxa08oJZuJOo8SSK1QlUg2qMJ3P8nOGTsvEMnCT5NEmzS3L1hhNxGopeQIxx9pBpQ0szmzQzl&#10;ku10p//JHpf/SR2KP91MQ4vc4OZbrMQCUUg7ZtNOrpUw1cVecoVBMyZ41XtJxari4SMS2oMaUEnY&#10;2tJCxc+cfGBizSDppheAcIGDfx1m1i2MnPyhShIXhd0MnUVAKrHueHOHfla333R99Hxdfv9L3/jL&#10;PvVd//tPfOGNm+c+/+TutX4i9N2mEm+advlAXsoZAJFixjBNLRg49UCTtbIOKJl2LqXcoiPFDMFi&#10;f7oIHh10ZTc/iItXJq4f/9rNRwjgMhc3eq1923RKR7ZPYqjmnlooiNVAs11C1GuavaL5jMTiZmnF&#10;GgFuy2wmwo3QBLQ3QYY8jWT4MC7dJsjRvArVM+4AmKCmN59RZI3M6CsVutJVM1LEFZ6TNghUT2Od&#10;BKokMo/lUKeQvJZNeLDzri5v3BT2R7/17R/9v733F/6uJz/+ZNs+2G7Aeg5qbp2IHhTvusgUHFq7&#10;Jn+yRl5h8s+HgCPKY3GCmJp0rHLHJHBZrNKPKQ2ylqe2G8iP2+tnoTyQBNFxVgBtOvR+vLEWJwzH&#10;bSlWYXo2pQF5Xl3L7MldL80WJnd+B1XcHUm0DttmyRM+19C4nZLDWMtJBSdhrllCib3XM8//wf/g&#10;P2lrK427aFOwzA5xEhSbMwCYSKlrI7fD+HIMGUjwrlXb9o/8j3/J/vgd9IXk1M2ZUHVj8kvRSmM5&#10;vHFxkm7i/MTwQ+kdpiwjiirujOGYoDdR2l3yx9S05XJcemQs7xoSfYRtrEchBX7cixaO5Q3uYKBS&#10;QkYe2ddqF/NhkMAquHWMxPXAbR0yNCyOtEvNPQzA0PGJWhpA8/pce1gEv+Uo1TQY6GFLs1nNtrdJ&#10;hhWQECpdFa66AGJzP5eKFfRV7q671ecqUOQRKc0txfRkfYTp1nS/xQ5OxTLzwIMZj5fkCTufyUBf&#10;7M7wpLuEcYJrFZNme+jCCdW6gWzXARyXplxoCQsf2l+eXMwz9MW0yB3J6IVJwel/6xCQ28Rrr8h6&#10;T5WQXMRoDMfEvKZNDqEpaoM2QA8udX3y+KOPZ1B6RCoKeYkOENhGLoRtLcDz/Z/AvV+1WIG1BSuX&#10;YDTEgB5U0ikBfOnLb1eRG5nwmEXHGYcgC10Foli2vKpdF4espudkzGxdtq+8+Q6dRx2KLw7wCjjn&#10;6aQRy9nGaOEIsXgYtqdkiafvz9/MTtLkRoG3b71HbirWpaB2pDJF3s0GVKvegwT2lkGnoa4rC4xj&#10;rUQPXV1sphK4rNJQrKjDjCqY/GAH3AV3GrBRM8Rg1E6ew1k3WYU4NFwxr6GKnWDkoAcIGCXJWfDX&#10;rS7CTV9fw+2jm+2feOELf/iZb3hVt1Xuo1C9GTr5jPTmO2qrZO+4MJJMTZa/m17aaqV9lWLOoLCK&#10;3rhUP4FCbe49wUsW07NLoivThF8594LETU/e+82/4ZdNOWWiCAOIgmvXvjuiOPuX4q0DPM3tcQ7H&#10;WXO1dgD/5u//E/tVzzxzE/3puKjvqGIWFbyhni3L9pXcOAPmgIRycR4H3wEGU8rIjNi3JruM6LQV&#10;t414/P73/7KfW0Qq3JRAFUfNaUgwLa9/RYKjCBN+UBwe+y4+Ed6v4aiQqofc+sonife2FCeWwlzO&#10;+9iCOXAxcA3EiY2fy5N2JmAWb8KeiwK2l6r2rLrAkhniImdQL51nHWqc4SMyoRiMORmVe1igFCNg&#10;RcVm9RrhURmTpblj14h48Y9sZq937nkYznshTIx5HlJNsLNwoNzo8YCVROUWHFvySeBQlilyATS0&#10;gPlTjTdwbFAuMGDAr8VQXBr0tPzdWTmyJyX1AEuGgZpYNUGHQggP/Y7qmdUjjvjmoa29Xqercu3Y&#10;WpQx4X1ifAZ8zdWsAGJNF+A61m2bEN4sn8ahXIAk8pCb9t5NptLcsAMg2bFwJwC5+pFAhV5FZjpW&#10;YB4tRjbA0re4ZDD44Bh4721irc0ZORspPVG2lq6l7Dzcm7FXVr3OglR3uJED8NQWMj8+8mjuCW6I&#10;gti1IHgyQOm2FaNj3eRU+0LECVgbHUz+RHGYjWOAHuWkoCHATEooVIyuUCfylKps59C6Ab/KGU0p&#10;xhkNFNdObO1w7e1sHt13LdaCCy/aKCceA1Lq5tFnYhE8yPxpDRaiFaUEFSsdjRQFY91jEU632wIg&#10;uoBj00b/5KG3Rhh2KY2cVakgqd1xuQI3Occ4sSACUtVkuZpSxa5my3XEHEqOANw6xBp5sGP61WX+&#10;0aEQczxzKIXhTFJEZXqoBWBXPeZ2wfXr7z6+e+bmX331C9/3ye/43776hXcvz319373Y1zv2oy2T&#10;0brVckqaV7bhuJhXnzCtpwq+8bEK+ZZqD1DuNDttoyYevjCAFrA0i6mi1C1XDwLuzICNpLB71drc&#10;jQmDkrZdqNTCR1gtaM7KMPKJ1tyK7e9rWPchGSZmOdDK2E3tcVRlMWL89GSObwTAbvvEBNKWIIrC&#10;88pJ95B2ndQknRAReJ30nGILkokUXZJunUBxo+01EcdxMvRUst8CCJ2gd/RwlBnDhVVvH/Hmx7fL&#10;T/r4w9/+5b/4f379z3/9xx+9Udv7l4cXqnZlOzeOcm2XfGmwbfoVTTBtaU/QDZIJD1ZOG6QFJIja&#10;kFz8EPBZ9xm4EX5LhS0K2imSFFYjRmvKsRJjBmeJEBup4i7IvbhsDMTkVjYcqLWu70hyGxKmk0kI&#10;ZPqEpwMaq4GVGkuoOx6l+17xSEhSwTmTAATWjt3Qrfp6ff7Vl/6z//QvPnr8seedjXdweIljL6AR&#10;yHFB1lctG657QSurZN1UFfDLf8nf/swLz330+EldGMZObAx5wW65yCUWD6BSI2s9OsQ8ASfYnnl6&#10;r6+nywTLFMgdkPvP7UE0iyE72c3RWMFqAWGLd+FwLiejqZG2Aa4wc19njDJIN7FtD0l2gN/JDwEF&#10;GneD1BGtH3dtabEVHTkgmLD0BNa9xdovJKAJnSk8+fn2RLGv+8YSsK2cDUFASQ0TiaCTCxSq2QOb&#10;AF73nUoaTWkq8w5YuPBk3MDo3lGPa6ms2nQPv3gN4gusGwZDQO3XK0DsoNT2DuEkBKXPFLh7qpBm&#10;HbT6vC6VlGA1MQt3Ngv+25oimv8P8J4bFcw7rjD2KHMnvFzv7sgtyqfQ9NSErrBE8Wgl05TUbgOy&#10;D+R0BvVsqtnwjS2+8877OQxBIdRa6UMeVgABC//GLTkyyhfQPq8+xkPJBRTZYM4s5igR3vgvfeUd&#10;YavDzUYSZHxT3SrHwZQyMPNhSoq2ODMqpMvNgzff+EDaB+qhj62a0wfkwWfnxoc7wZI8Aecpzih7&#10;qQGfXz+MePoDzNmA19ffAEFurueDJzXS2fMaH8A99OIkO4cnWtASn/BMWwqlVEwxED+DmZzEN8MN&#10;E8yYNW165IaGX8ljGuouK1hpU4RhYTQQjdFowQ9LH6SADNqwq6rZqFvyNdy+/uxzP/Cp7/4Tz3/d&#10;q/Vk0/WqqcW1NdOYdcBZ5QEVjm2ISO60yj5oGVSYvqCzwuT4HomZ8k5x5p82yN5L7n9uXIGJuyyS&#10;XDAjR2Cr7b0PP3rhpRe/9xf9LJa22nJKa1SlvFVe0QjHcOg6hMvfnRNAx5HyE3oVixcIv+ff+uOX&#10;51/B3lssPyY1OR8pHb2tHdVJ43bvpo3MYC7Qdefh/FXqrVVcBHTsGJFhaEBRHz/aHzyz/cKf9z0A&#10;1NscgyNkk10brHKc88lHOh8M2ozG1fFvx0DM4V//XSuE+DB2N0bV6vx5413N7h3H2UxnD0+51BgH&#10;l97LIKMDN3FxkZa0PmIDW8JEnghvzW5gKYwDFYyPDY5qA6arCHFIhuYVXThyCDELmAnnpsqauPfe&#10;9TjrzoUjaIgVoSFwxB6/Zil66IEZAO3PKC2Bi0uRW67BWsuw2IWflR0p4Wm9Fwc6L5vyLdslhxq4&#10;Vi1emf2X/GMFOCouL7OtrLmYUd40NF1f4kQb5iStVQJwZBL17Orcw1j5sZinB4s18cUOXd/zmpRA&#10;jUCOQs2nj97MrQfwaknLrJejqVkKcmkCzTNwiNTj8GhWDvED192diIezacJkaGAx39HteUaOHE0I&#10;Ye5hCTNDxoVqXukjjt8jcXFCbrGu1P+bqNMJ/xJdxwjg2Szf9g70ri5hQyYNCE45avO5m+aWmPye&#10;DGavbWGqxPQn4jN9SqNNF2dXi801VIxhnlyrCKU6WbzgpO+pO/0zxNJERtpDZxybTMas8/h1dXF4&#10;1r22wYRuExvHOxkCE5q25Wpik2u/KYcDusDMDLbGHW0VReLCuTYiYVShI9/xmqTlEE4DlGooleC0&#10;jvGshyGA3fIFNbxDuGN1J6DlCJjoQViMkBprDvtIuFQozFGpuwhVch+02Y811haxE0YQIHW74YXb&#10;u8/vt13P/u7nv/C9r33Hv/iJb+rt4TfoyUvXJ3elawhGNbfCFolLZ+QoGthaGKkFEEg+dnV4Q+uU&#10;aY4s17GPHl4RMnWtSQ0jWZ7ZtLQrJHLGOEEk9h2uWVj6navwu1tMPDOxuhZzuJJoExViUY7h9ygn&#10;n3srxzYIGqUo2G9qtzUuszv0EsHAnJ0YInttMWjpCy8ffsc6q8TlzXUm/YFKACpc6gH6XNVqY9Md&#10;o6uxHeWirLG/SniMoPoibb3fUO/iwZt9+Xkfv/V73/9zv/6dv1aPn7y/X262Lu37yhMYfgOshNgd&#10;AexIZGti4HYklfrkJkxEYeXXR/MAmUqFZJpsBHfPvD06ucUwOsOg4w6PrhZtBBJcWd75pAh5uQPF&#10;Aog1OMMu4li4KeIzKg86tEg03ONqMr+WTdPiAEgn4cTqxO6ZaAHbHoJcHlS5web+3PPPv//2O//J&#10;f/aXAO6jzwBOpg3mkI+HLNo+PhUHjUvMOv9q0Ne279cXX3rhb/s7fuaHb71V5VyhvTUuKFnSBldX&#10;kiHDPeMoyVtp6uri3o1bo9Jsb+BPqGtD6gFzA2FWpQCwbGmU1/EYNmtLd6+nWKBvgaG1DWt9eMpG&#10;RkJG17vOD4tRcbyianCFN6QiSBzKBzNnECY3k9ZmxBKpOhDBinlCU11uszibMioSqze4Lw9Auyn9&#10;Lc2z5nOKgKrcLA3Tw46t3eRgMDZvnzyZGi0e4fV12LVWWfP/4pTU3VtDH6ZZl/U3jg5bqAWQu/XP&#10;isgpdRNyko0BMAMXsnbWH8dlZg11rCgmV8TXGbzEwum2AMjz3Ob2k5o2bAmBxVoAp6ZFPh1uWNhd&#10;qURzYMFWfHcfJmdBbAqXT3ZSoHM2qarS3j/6pTdPlQqTDue4oN3HPBVXrDECJcvlcipizM8ijcPj&#10;DeBYXlKO0fBgPXj4J778JrabVgdUQQS3CYKFPSd3B3BoJTdsfi+kr4a2qg8/fHTdW1MJtFxPDrbL&#10;3Sxe+Diq4/tpbI6Pl/J7jUhmvXzF+001kPWrIgXcfvkrW6OHdgZ7c+zNhshgY+JQIIXeZkCtj2Dy&#10;kv3pifDZ18DAt/HdJJDVGivh8I3RS0F7PPpMD7TGTiZOYwIYCL2+gBIGLFfOH43+Q/GiAOwQryKw&#10;E9t+/cz++EeeeeUf/ORP/5GHL31Sd8AO6QbanYfrXeZuwCLKGc25HnqmUntAL5UxKnmlFU7Sytkk&#10;iobyKxGkCGA3ZNrRDfaukekosvQDYkKrJXVdLh+8/vr3fu/PfeHZ5/a7nduI/WpYS46FV0YFRKa4&#10;5GckaXlZEZPDjRLRdGHj3/ixL/13f/W/e/HlF6/7nexe5C5XqELHTTAp1z6UYa0mKQGcoSp+Pd3D&#10;0P3to4477QrcTjVBxmJ99MGHr332c5/+9CuSanPsfMyHJWuOSCzsivGMohw9zfWgzXWilh+9ztFS&#10;PRavcBcDIVQDau9DhaMi58iVXle5p28XL8/h4XiyvRPdxbi/iqfFCdcf9n0e9CQAxhMnP92AbBnP&#10;bkmONlt6Ne9XdCGXTl5PF3sjLEV50krndcvzKZoUgxyXGjsZ+Vk5rYv2Wod4oXkgSEGslikvE6PS&#10;Dn1oM1WFUANrZUftLz3VY5qHnx0XKGYLcHe33G0mBx9J+cuCzGZC873GHVsdEHSwfuNizGOPGl9I&#10;4rRiI7sndHN8pE70SJZnxRKgkc9zRwdyNGek3ijkEOEhOKx2jBYsngFdMXaG+712+6xjViWpb2vC&#10;NusgLK1xbBk4HMPJxxTsMi62VBwWYd1vTirn74I3ynVRXHLNVFirRwN0Ki5g1VNGMe51svvIkeot&#10;OEBJeo1Sx9IufmAXb8QiHS9QZWhD5jnBzmjD9TZZtcST7Xav5zOYXBkuWFpqNIIKWt6Ut0DWVXv6&#10;6/kmm5mn7MPQcM6OowbtzMIJblisi4C6p+AZBBaKlqT9pAv2YfdGnpWrpYp3p9S12RQU0T3k6sw7&#10;ACdN1tVg9iPtrMcpAwh18sgBsIvYUmaERpfJ/BlQqktMH2TwXhHUQqySa+3UYu+GS+1OtvdP5STa&#10;5BkrY14BYKefJDbNoNP6qIG+XBvb5WP2A+yv4frk8on/w8tf+Ps++V2/54VveBaXr9s/vvDuWpIK&#10;vRMn1wHZXoXISAvbOTqhaCwuCQDk/vxv54zo3E9fAbSCZ6IFMeeP7dwwDflSAshqkwgZ3j1qxNxZ&#10;zD7E6k66ypBAtDkwQsiJMSKKFVAibXGGo6TNCHCd5PRlSVzUaVnGT+l2KxWgdl5dFsfrV5D2WibI&#10;QEOpoJlICwGuISdKBlISsZQiTGCcbn+1YloNc7TIW59Yyq2jrlRjqytAPrlsb/LmmY+u/+SHf/23&#10;f/CXf8qTj97S5Q4Pb1pbEvEC4H18B72LpkaNwp3VY/0o1d4hCpNsLoGbzRSzJDESDaTeLiUv0Mzc&#10;8xp7K8LqhJQbhV0YWJu+5R0sgtEws6e+YcYY+/XelrYJ0syUYhS+5/Bytyaz9jRcjBrS7FlGDddI&#10;htJj0p2ycjA0+U4UxR3bBtw8+7t/35+A1dTUrAvVSw7F0a6h9ANElh0ZRmQZyfUfi4dnnPyGX/v3&#10;9KN32kOCkx5BycUd7jDlsrdyDekpmuxaC9At+Vvt3qk5M5AKe9scbwJ3gWJV76Ku1u6Da3rO6MIE&#10;85xBwSkUmnPsDROAtJHH2svRJ7IRU+5tjlPvLu3xPLDKURjQF+s5ewMAzuISpHJ3jYG3jdU2ab33&#10;9J8B+ExBI1df9vAhCy/tVpHtBrCEyN7VTWzm9VpxIjNzputMPXroGieL0Y/oBeyxBMTSwxhQtXgx&#10;I9OaqMlSGIYYPP12ISZF/yAKGqCaKpJst9/IJdYi2N/Po1OG8WbPoPECZ00YWg2Tps/FE52h9/37&#10;GU8q0aWFiTFW6TQY99GTq+XUrfLahoQY5n6HJlKxuVxsl2Q2yOOzbGckG+7GLheOfPn1t+tsucbj&#10;cELqeSWPOB6DsReA8gPejy+fcNtkGsxJWaMrMeSDcmikL3757bpcQod3F0rgzlRvwc8vbA2mDN0l&#10;UQ17WSu21doePnj00cePb+9Quq5mG6co/OFEruMY6Q+6IWZjpwTxGM8bzXQoZcORsXeAXfsCSs0i&#10;+vrmuzee2kG1aROWtTagPSQEhITkUKUNYLcodqPb6KqGDu5Gd+ZPeLWJXYkgSXLbSRoqVtAg0KjJ&#10;4zWOWRks4/3OfaQpGlYyaiqXd63nlLP1Kest9Y1Sn0fsr/Huh5577Te99G1fefD8J+8eAX3XUG17&#10;jlan2CL8Aw83ga3BuuOk03qvsZqfVTJ55Sq5Qre7+yd5e7ncLgKvwkattgpzFoNpsBgTFnh7p01P&#10;fvNv+j7PkRyTecjP+j+7g4QKR6N7B0sADJ6fJMuh8ix4Ku9vg/zd//Yfu6qeeXabQ9+xbdoMLKTN&#10;eQ9CjH4cS5MLA1Z9Fr0DLOw4OJUwqkyHje6GmuUZhw2otpvH7733d/zt33Wp2vcrOfY3+xUvZZ0A&#10;g0iefKA8fUBvD4syhtC+G3YAzYDOECIR4/FTJzZ8IJ9TyQ1RmN44Gh/8ZNFiVQNqMSuJib0fMLOO&#10;nziTFIJP4qJPC93YXCEt313UEa8JnAwszdut6IqeimkdsnCCcbole8Z35xnyW4wGyn4qY/owiT4x&#10;T4c6GhAwwHE9Vz5y0Ne8vobsQRVnCU/6emQdSI+EQR1CRslLmB79PapQY7RDIKG0Mtwxf3MQalYr&#10;tqQiAT0Z6svEzHGe6EpOzwCrMS0OP88TaqDm2GFiMUNzpLG+1l/OKhzzHY9rrJcOJYMFC3Hcr9Zd&#10;hq8Jw3zYGS1rGKFdcf251+ymVT7Mag/dqQkN67RN2c9FC41bta5fwEFpMrQcEtvkIT9JwjoWgWsR&#10;l1gQkYIMUVXqcC0InBLMKmzwzFeyUeWEHUN0rohJRn3l0KgEx8dIWLG6IiQpqfbIkWncOcJMUg2R&#10;P9WIlDOhRWSCV+plhpZzCiurCLdVJK3Z7CQJbkZco4mgYw47fMWp912KyqR5KtEs3KGkW53UKOWd&#10;oe2rwpNVOssSxdrpQTdM7u9sqOCGGdE9zgEn3REr8kVWEhjoyRL0oHAtTTniGaxKyRuFbT1MbMpm&#10;lwo0fTt7Q+6EXbtqtJIpYqVcW+4n7o+bBVUXeFHtBNKFoSAWN5/gNLeltopnzNEQmsremZsFQpvI&#10;nbiALF25P6jblwtfeubFf/oz3/pLv/G7/8jzn3+N/dnro+u2284Z+AYXBbTWkIonjXCov/iu6eoS&#10;sLKaQBg1Ls7XVJGNQc0RNLCC0rCZ4/9IADf3PKQMrwoCNmbhRGWkRK2zWCikPGnp7KW3xKNaOI56&#10;So+wsuq9dRSYLsvzlEf4xRvc7ZQQ98XaXEYQ/VF5E7n5WM6nRPmgqBoPGQZvK58k68jTsdHS1vB5&#10;sGiaMRKgSYJMtq2Hvjuhay8WdRE21Psbv8iHP+v9d/71d3/4N7/3o3fc38ONsJVUVbUjwQYCyQap&#10;WWdmq6rQaeidDwfLtTcgyGYqsbCGrRzGwXHNWh2hY6JYGetdqUgFpuptVtuvi/zYDCT/Y2n3ETRM&#10;qgRFbpyV9wIeI2kKGX8ilF8UorUgp3yFDgzAHtyy8IOYrkPU7FtNObNJrqL26zOvvPIf/of/5ePb&#10;J5ebLSlxfsI5UQFJtvuh3jhwZDX/JnDfGecYMWirAvALf97f/OqnP/3+ex9V1Zhxk9emIqw3k9fh&#10;Q0cxg7CZfpAwLSKy3CF3zgM3w8YrPGWtnEm0h8jt8RzuPVbucwz9GVouEs5+hTB99OcBB5NZ0ixX&#10;kygbooz2hQiQrdI2/O2YZInyYE1albl3XaCZhj4+JTXnCOZmuRpYYsAjgEntIDTlN/nzFsuFuBEA&#10;xL56MkEGM7sGBySwRc8MQu8kDGIz7hSvd3c5aFmLGuLFjzTIYIVOE8U62GXf+ngB67ej1qLJvVij&#10;BTfrLmzpi+G3S5P9O03NQHByOCD04riztBEErU3POi69d5hpW/2e+895m1za01VoHWcVUQA++ugR&#10;t4vEdoYmSGWihDOC1O3jTKpKwOaWgG6PbD1DD10aGHAhuV2+9KXXBaS9YI6kZvEWPBuwNwrSfsPZ&#10;nMzzrq/VW2D4YIwIjcYf+Izoya124UtffvvmwcO0GDU6ms56PE7cSD8D6NraVnIGK0F13zzYbm8f&#10;f/zoEZHW3r4dazsYfS65HPSNHKJ5DDcfmiyTlbXFCaD7xyNH/PC6Jv2kQ1tc33mjawuIZ+nqJplY&#10;YyDHbdgpZXKb1O6bmD4s2YEuxP57lVT5L9K4OYzDhoGG0joBo8vjonGsEIOKHLD0Hk0pcIacsFVI&#10;1RrGbJm8LM+dInfWddu23l8T/qNnP/XrP/2tX/nE8y/tdy10bVtVO63DHQ2dyqiAOZtVpqZgQLZn&#10;COZApuYpHMNsiExrpWHhhqAUtweNQBOrnTQy1pMVKzbS7XEtfHB5/90Pv+mbv+lv+qnfAu2Xy+Up&#10;ufayZfEwhheLvkjoJqdDC0vP2V4XkyBeuF2vd//m7/uTDz7xWrp9EciYGoMAldyJQap06ht7alEz&#10;jht3SObJ0uswRasczEz03uBeaTleLj1u1J1UevQrvvfngaxjaZEoIrgoiXFQYriPxMuRszlHYx7H&#10;n6Vo32Ws9Elhx0k+UFf0zPx9FACcjx5UOHrp4PtynxxSyT6L98ONPtdP8/oFQMwncBUeHXxCr4wx&#10;/6EGzWoogCTh+5G1PFovxWjMVHOJmBYKhxVZ5hE+3EtjKgT/SosZpX7Q2Ksa6FTeOop8mINh0f07&#10;U4y7ltnXaaWPkI+fZhSfy4mZTdd0bRps0dmKsdk210HLE6oaZAOsKqdZNC/sQrMrro11tcNSzm4I&#10;w8z7xMxiLmLwkB7E8vB8ufWq83+WwcrHrLjkgf0m5e9wrJA4wZB067nW54TL8lu41EI08zzp6SGs&#10;mpMIcKyRlvOk+aDRoydAAayHO0XKRmC0bsF3ETf7HiB8yqyfcph0+vDYTYnl8TVWY55e3dOmwQW8&#10;Ji6ifwFAPX4soV0gq1d+O8iajrqEPLRrdbjIiYEg7JNlObXROZZdQNl8Fl3NxBI2Fo+NSYCvAu7A&#10;jBSjOs19D1lI5Z5J3UxknRpaezdLCVndm7MKiK6yxYeHzUdmNqKVXGbXprBQ7b4jadIRQO7PYfme&#10;olZKcsTQIhEHa4h42ZVXtEA826V6MeNGpLTtcd9T20zfo/2LGip3pXftXsQqtO8wNJFAZtAuxxOz&#10;GkiOhDYA6N4UZWhV7iQTyPlcHVYd8srZjWjt4jRaIUWh9yuxu/O1pN5f6NtXr/jvnnn5H/2Gn/YP&#10;ffpn/JUHr352v315f3yt3lFuD5xxmRM/p+c+pQ8xiCRJhoaKM2d8YiNlt2750FmuXAe1XBcjMMCx&#10;bd/isOeEGpsRttl4t9MmbCx5KiQKUqNbtGhZO3KUuZfWiz0qhqnAy5Gy+Iuitshm2GcOpiDlcLI9&#10;aq3yggNwQdMPTlvIg3lcTQsukb0t7QeguLFUokOcyx5HTGLM6Hc6AyFpFF1JTlqaAiCwOY+DuEyd&#10;SaMLNyV88ZmHT653v+Wdv/a73vwL33331keNd7cHN5nsnXi7lWapEfdZOTtK3brEaYVwuHQE6crn&#10;OT3TaMeLWU6v24YSDLLRZIRNop0VhfYt4QufGdfO+a2KcdPsccKwywLnfCYUXaNkKvlrtfaI464y&#10;vUIR78lMPPyU5TrCqHKRqwRm4DhXmwfkvVBdd7300nPvvPX6f/ZDfwWY9lWRzrFbB8iZ3N6kWVmJ&#10;+cZwxlsnk2O2Bvvezz33zA/+ql/05K2vbNuNB+ctRRu8QMrZPpU0tE7ZkvsvzepHX3En5BToar+I&#10;cH2ryWzGL8DabwIhNn2m7xnDWM70gyYYh+FsE04o46jpkEIrGqsPJYECuFkL9ErchBBuim7oRBY4&#10;rdZO3Wy9ADpkFQtSgoeRWmVduA+z/AvL7vGrrnlnLLSka9/NrEQQ8SBLQO07gWb5LDdrifFI4eMn&#10;t0AqwxFtHzI2NPpEC6NklV5tOsGRZRnzKDqEaI7XeioCdEVjd5tHRnjAKsH6TtP3lbmtrV2XZR6/&#10;xvU7INZaOiwyO5jvLP6xd2sHjnVNPsEKjDYAuH79yd2dW1MV0Rcm4OLzS9buiBeLaxXM1AaLmqvu&#10;JCQ7iZZosbYvfuUdORByHDzfb49GPW50yRQP8ThtwCHXkVz/eqoT/dOcJjBqkVGQVdx7f/fdD+pm&#10;6323IYD2wgCIoI/kVCeb1N1I85CssO0UWBf29fr+e4+A0CWm03fg1LoouS3zUx9PEF24hcAycj/k&#10;qhaxJZyXYw05tNwBLG0s6cmX32oPvquGUJXeXY2Sk49N9bo60HEfaSsJ6m4wQ7/aDXGarSBPJbwJ&#10;eHqMZy/4yFT0ILU5Tl8IlQ1iImoA1nS6aie2+rAZEY5dtkVOQGJVimMwHAnhlvXs/uQ16l9/8TO/&#10;7bVv/fjy3KtPnvQFqtPI1cApg1Qb2AJT1tyRXcTnhdJ/LymdcAqaDrH0GI7EyOdGABa76YeAIJRY&#10;w+Nj8SsOyewUausGdOH25L3Xf9M/8n032+V67VgAzWdFYc/+HkfZNlKjMzknPt4amUSAQy9Z0Vf9&#10;yI986cf/xo++/MpL6Uo20B0x+x6Tis0AWRNFyg6FByZQbvBuZ4eQuDEd1uecWWlv6G21+iUh1EY+&#10;/vjjh8899wt+zncBcOfKuO7lHjZa7BVPnKJ1cY7R8pTGAR/dOM4OccySdMQ39zXORg5PmOFzTGUt&#10;2/QZQaRc0bIDaCOTXBYOHE5wcS7rp2MHe0DcEac8TN1y8n3nEVvZKGCC+qebLZ1+GGpZ5otkG66z&#10;4z3StapqB/drVvV0NS+iaNxyxhRrJUZXTbTEWut4ZQJZ0QQHiJrdWB93ggZWuHCjMheY30v8nMwP&#10;rluN6FvUOVp1aQEedvTpTc6770GTgbu562WsEOi6Mu0wkkcghUbHTXKedmTyBIuQA8p7Lx8H9msw&#10;AThF39ZtDv5Y/MqQcxCoxRzFco1p1JiY9WSAB1cdDFMSWMyDzunK1Q6ksYL6OLz8E1JZN+rnvxfN&#10;8Z2M8npqa+4b/vWquIdES5uHc43B5tCyCstPqxQfWgGekR1Lws068uCU49yIUmmSd0imokIb29l3&#10;BZmOmdx1l86i2u6xkrEepeEaHQlyWY1XP62bDxOCsJGZSlpyR5sjjLT7aZWbgg+IeTsRXb2swQoy&#10;YlIC5/ypDS3N5CBJ5558OqFHrJyTFBHRxkzMeMu5foaMIdxJOehfScFPJl8W4pAEp5dh6NiRK0Mm&#10;sszG7D4dRdZMiY/C5VZKDCjttIPZ2W7USkHTaxILNFFJBaUgst23m6l7djNt+iGMpchiVW6RBLta&#10;BVyam7CDJIvYei/0J588+cyTuz/94mvf/3U/43/96re99+xznxee68etq9yTqUm3/0QYcA6+bWra&#10;g2th1uYkvR7qaHUVNHMlwUm7CFIaZzDuNtmbZzWFNiDRZMl5aon9UWP1E2vWwIVRoBOzCyIIVhg0&#10;uI67sBBfj/gNHjG/xvAes/tIMjHnkR2wjFYaDyXYG0lxBrbYjDFpxKoyCyha4mTVoRpNNZCJ8xCr&#10;/mEIdayannkqCqmQJD2CSHsRm+pmv6X64W29x2d+oi4//YPXf+c7f/Gfeu+/fXC9frkeaNsuqV/0&#10;V0OsbW0nBQ1l1jKn0sOn2RdUp2tTso+rwnVwMBZBteAMaGls5kiCND2gJVQ6icMpLbv1XSOEuXUf&#10;5XEQ1uDuqG9dmJ5pNgc5jR2jal8CE2rypiWHfJVEpDfytDFL6Tkt6h2YSzoOTTg6sBCCzw02Fuv5&#10;f+13/RFIvdeinQ0YV8AFhwDEuJzs0bI4yzD5F+Vm3+mODPxjv+H7iSe3d/t4x8UiOgtIgCuFWGhN&#10;Y6+SamBCSr08uIo93qE3vnUN8jaxvbsx1wnKnrEwF8oYjynivWylzUEl43YhseOh5ffFo4wIzjC3&#10;MPNoalvond4AgUhLtjm6U0g/lgVhY04LigUKZjwuFoJYm7AcdgSixA7KODktq0aAGn3tcvqWXxEr&#10;TzQLx/BFcuCt4AYJIB9/fBumdTyz6ILQ6KOLDg5hIhA8ocMJhhzycxap2RhQwG4NR4ih6QfCQC1U&#10;A6pkMHKglPVVb4ffMUvKMy46cFOoiCDSpZJDWT7l1/g6jJvo65VVnMvYbVsoExLRmFTqRbk0ecaz&#10;jKowItGYfLrDv8Adu5rb5Uuvv0sx8Rhh8u7hugAM67Luc6Hbvocmg1Gwmsvd/5pwiV86CeZGTmu2&#10;BOr2yf7xRx9fHtwY8vlxdrametxIy+apcpq64KAallZrCNQNL9r19lvvA0iFCwATpdMY9YDqXlAn&#10;NeJIfpoQRXLYDOj9pnGf4kDMdepYp5iUJnAF8NY7N7xwB3bOSFUJunRtkXxnvZZBaWlaHe/csKE7&#10;qgFVSR6K0BcyZJeucw2BwNohQLUDEHZiG/mMsnfrRTcxYZFq8zvkOu73zHDAuGUpyNXHWmujX7v7&#10;6AXgt7/4Df/MK99+ffjsy/r4yQPeXN3zR1va0NQpsMTRD4n7VjSiwIn8eCZiNh+D0sbXN+adyplx&#10;LMhpjoapYJHnogdjA46mqJ1cCZ971gcf3z73zM2v/YFfjELVjeHN8ZATKhsEuE7AmC9Nfq5/d6AW&#10;Hdz8xDm7rw39nj/wJ/auBw+3YR8KgLpJd2jJtjQLnP7X8KFXmHUK6p3Yl1VpuJ1m7sfDIZqSK+EA&#10;l4ZLUFG9bZcP3/voO7/zW1948dn9zh7PqoXnCiKuE388FZb/eD5MOVID98dvnyOCUXk2kGedMSrS&#10;71uHdKnbY6Ftq5oT1om65iQkab0UHPu63q/jXCO4LTc1Z/MQay6HyRCZc/CVZP4xwKfnOAezvAoN&#10;Yjt5wednvuenf/WNAtB6C+E0ZushrLU6mRpmrYd+GcuKczDHgHBePiRyRPb+ZlvDDwi28k537/Ot&#10;PnX3p2SS+c+kZeEEIbz8WKynl9MPZe/q2I0ejbDen3uLwciqyCkis0JZyBOoGbV2gguLOltW4UDJ&#10;EDitkOb+R6C21faAOG2KBlNN+hssJ6zRwFyfipXBNpJ17JESxTkabi3hHjMTaIHBBeAYw8PwRg4G&#10;GCzptkaffQrCHKrhTGIeAHGA/yz19AAOEEkUJU6ShHK+tdLOrMPj2X9eXnbShRSOS86h0/TuBFzg&#10;zfQ6dnDAfWEGOqfzoQVqc7SLEjVujf2tom8y8yLD7zq3hRKSi6NT2GHusxNuAFTp7R6PW3M83DE2&#10;em+CIzXs8oH9/IOD9B6S7luMF4/YiCgukfsc6Bo7o/sSMeyhT+kynO6g14bnjKunqSmngz6azCYl&#10;4yD7B0LplRGCaRiRktwihJJ6sazWPCR72DoftCJrC6EGOcq0UIYItz3ZDUJEKGX/DeEqdpqpdbOb&#10;7jQxOF5qaWfvxV29N/YrsWO/VvVerz15XKXf89zn/55Xv+dffPELePDsp/oq9O2FvWHfuHO728qO&#10;rXYLBKuRwdBK1iOFSsV0dnHlnOcYpBC26Tan5WlWggeXZXCHc5sgdKvVKUNqGmMUdjWqd4yrPb68&#10;oNVhJwhYOEXUTCoQqHRmDrfsaTDScfztNuSIWkPokApwkkXMhwmaLuaTYG2xqMlNM/yKxxqgaF12&#10;lPeXGnZA3Gynj6Zts2yeZq5RKCtZGyoiI004AZyedG91ObqNbW81e2eVuKmf3a8XbF+5vPj+Xf1D&#10;7/z13/P+D/2Cj7/8/r492h48YBdaF4DbtdhgX7uUGYL7tsGUqcyiEFVoks6R0XCyBTKde3Zi9bIZ&#10;/rhrMKYPcrPGsZgcMMcyIQD7gFc0PfVEoqlPZj5VdhXxgY+JYFH/oaCt7JYlpCoUOGtX0m8yedlG&#10;KN5ikz3zZIYTr4Lghm0M7rAdrG63mRGBvffnXnvtj/3RP/XR40d1s/WuA3dhGXA+XRcFQMf0h3N1&#10;/orKjEWyoS2hv/GbPvlt3/Ud77319s2NpwU1leKtJG6lqYsW6nHfbu4DdeqUYCLRPe1FiK2M2bHy&#10;2XDp/frh41thejWezOGAiPy0AICt+WE0O8d+QnKDC8YAH0g36xRGluytbuTjv9DI0S+OM09BtR3X&#10;iB1fmGPA20ICc4MDj5YCGcQVHKYFAOL25TcOJvh1roWEmmpyk1MVdGQJJRGYatd32OU0YjYNXh9/&#10;9ITstqmZHKK4+Mkl9cP3WutVltjzAEtIjsc+QxdOVho4rJqZM6GJVktqszUx2B1LJ4nElt7vCbRj&#10;Un5PCBbnT/8av1iwcX43FGqucyjy42HgldSTJ49Ym3fG7HWrqlX3Ua5GMwRzpMK8kPQnZ/pYR0BU&#10;bQ/efPcDYDcgEhEQ8tRjEB3lxtO94ezY5m81aOgp5GjbMId7kIaAaHQ3BXz0+OPbR0+qNsO6hU/d&#10;8oM9AGp66+XZ1a7KL3nu4UaWsBXR3V984w3fbJ8Wd0FZHQc4XIfub8DJe8D9PT/ct6hyY9j1fHlS&#10;nybi9rbeft0jcAuti9saFMDuq6mdcjyKOTRBYKht0741KzpIyHivadw+R9vbH76UTWkDGx4bcXT9&#10;SaTF2WybxdqBMLH8Bxcwj+qKFpjwUPbsOn0WBPdW5mPyeelJ3fzWT33rP//qtzzk9Zm7J3faeO3H&#10;U428mz6mxG53cfI/s/BDXQINXS3rHEdiJspYuMQURGYHfFiR6JwO/GoFVg2ItTupSeWZF/I5N+Lp&#10;VhcvH7zx+s/5uT/ztVde7L6jvdFz6k7cxNwj1pnQSBTnBESSNKc/tAZht4OE6nLp6/77/sAfv3nh&#10;tb7u2tFwA69gdW0ANxGZkGN8HPS7pRONs4k9voYZBWHaKE2zrDauJh+45w2bZ0kWJTQL/fj9H/wH&#10;fsm2XVxsajWxDscSuagycoRpLJvXfbzXaTOaY6M5V0NE3NMyS13s599OKCKpd/eN7bK5lRw3HBLU&#10;5zf42j1O8VOfO/uT8NnYZk5i7HqL8rSBd1EKhkroIbEOlR6MYWwFYILBMacw9jj0z9zPEp7RgMyx&#10;O2EKAUvQhsnItTXKl5jJC3lV40ib09Lb1lJZLo2gnjdhHGwvd+BLjOnS6uu+k+Gdr1UUnXtdVJ+W&#10;J9xYS3rva5QVJq9nRhzO1TjGrAH07MRIaBSvFtiD3Zm1ZFnPtUK6/2TyJzr7zyjTxTPzAcuE9ESz&#10;MRLi5Z8l8pyf9S5JmHGLmqiVcfciDU8IkhySqA4LRFIoHVLD+czOlBmde5QAWhNNcqq4TlHM8H0s&#10;o3Bxp+3K8caQP2ag/a/FdWgvASHfHUfqBLFF2s0wE8EWLkiF8sDwmtL7MdH08E4r1trL+f3tqQZ2&#10;jZZtdkqCdcwaBAMMc2QO3di3AGibx4dbnWYAdlOezJ0e9F2w8VWYH9meaPOuScWJCofQnn20Rd/C&#10;W+WzQvGUAG3lGJ47vVGAW/QN5cyZYeGYj0CsbsU8AB3K2TKMf0Vi1WRhYK+bedlVrDLgINIQU3kP&#10;94s3P9UEbkPkJ2KVAieTR77hEoEcEGhs3F6TQk/L1EZ1O4aRrmxMNgIlsyCRtxq+DqAy6pJ50j2b&#10;otwJGA6tMJVPva7U5H7pJp7V9ZM3t+8+9+w/+9rnf8Nr3/Lnnn3lM4VX7m6vRbfJ3PYuFMmiw6wQ&#10;RDUq6fGi2w3BtM+EGupQdzaEJKg9Oyn72a6U04xzkONapNM9u7Rnhxq114bSlZUrwwglzIGTFax3&#10;3cDFFY5D70BNdFKNXO/iDktxMYRJnY7H5/5CSiBmfDKKYGuTNW0BlH9sEXC4rNxhVlEEENjFiSm1&#10;GwAzl2BXGZYwGWgBXx5T0yFWfWOOSQGwr0nXWLE3YR7OEdQ8s2cCVUr6ChEb1k7pAW4l/tj28Nve&#10;e++3v/VX/tm3//LD690bD5+/ad1cG+iLsO2oi1lfFbHpWix5SomVULfNYAtussDwNuKmJC2FyWQa&#10;WNTEw83pljBHnFB50iBlk5TzLjLzeVmqrlyvQkxVUr2M7LiPQyyAna0xyRZfIMoeUjpJqpj4cJQC&#10;IxpODrJetCxmJsEaUyM6123nBCmCg4Wi9v0TLzz48N33/uR/+EOFlofWn3DTihAqwGQcxFWJi9Wz&#10;JkpyHm1Zny6gd21b/bbf/Mv3x++A3LeJV+dYNKnerDxWnd+m0Ldn4GoV4ZV04geppMtY/krC1huv&#10;jz/+kGecMLYPC/3nr7n1DjQbIFhD0Z0t/NnWele5Vn75QG6A5gzVcVU3lR21sL+j/5O96qVLiBz5&#10;DvncgeYDZLF+uUhAwCHxAe2hFY2gI73IFTN8ptW93xEUS5eCyArkyYlCT1mdU107d4EG+f7HH4NM&#10;kmdhUnLWAvoeuOBppBsSp6VSInB9kEQcPYn70GRtYAmVAE50yRwWj0yvdGOzlZnCyeQ7rjmk/rIT&#10;1ofcBk73Wsi1zOM4xCauO/R1cLjZQ2AVQe69p4VeJJ2O9ItHWx/ED3EnoAFl7pPhHIhO0zEmsKXL&#10;zcM3X3+3sci0YICzbPrfGupdI/Y1vt3A00Uvcjbo/GjHbnJhVY8F8FxvAsC7771/3W8f3Gyomjql&#10;ARvFmTWApNFlThKDd2bBPPAsZ7nqy2+8B8PRtQcSxOntejrGpoMD3/fT8y/cPi8HT9c6mHdGpM9P&#10;DfROqu/2fvQxLg9bzdochyxX5mcAXbu0kQgDfLVMa1cCyhCGR3bjn6h5jbwBkKdYrWz7QAhJm4aw&#10;TmiOVHp2YZ9jxPkDjcCp2OWpjxW5q1uNTdro/O3S5dK4/abbj996+Pyv+ezf9Idf+KZP7XfP996u&#10;Bgc2ypZs1KToWQrcp5uggJMREwDVVg1wA7WzsjpjFM3r77w03JAp/G2vzio2XJ0zkFRoz6a1E+K4&#10;nkvrCLCdeCndffhbfuOvqCrtnMLBQ3WOywDg0CjAxDUWgzWSFGkZZyn6x1i5UeSf/fN/9fUf/9Ir&#10;r75y3a/YtNWImaMWQnnGdQDOIqnpsIxZ6XhqJFRTYl8UtNl8V6WcciLbVmKMZBX5+Pbu5qa+75f8&#10;bHST273SHium6Zk5At4DJHlah7H0SFLVWjgevN3Yt0PJHIGU7Xx21p+4jp4/eU6ZOKnPjvyMRUva&#10;a6+LOe2gDi2ADCwaDoajm1ZgR3N81kMo9OW9Wy/FRRx7v4xAD55x+oB42JFY+1E3wzyNf25PWTz1&#10;rk+sLh/q+8znxPCvKxtpNORGUiNKGLycTRy/BcFxK8SLE7LxFla+Uz5uRSIT6hlUtHjN4f+5/jeG&#10;4WCkrK9S13OgkRMFnzgpvVC96vdW7CorVzhp4c6j3VuVYw+zZJiF0NFwfD73YDZRU/JeWgb/vnpf&#10;2Da/03j5sVRCIsVaob+EtDQQFJjE0SVDayeS5eBA6UTDZrWOkzT3NL7eIM6TSCBmf6Rv2YzB46ev&#10;wyjOlRdMnxajzDnz3zPAYx7YeKuru1uFOspPrKkmtk/sTgWZBg3pGus8bND+odCFLZ6SPLwjy+jO&#10;OTjuIqsMiuWE4VG/OdDqQ5QhE4fZlV4NhSIaPCzojAAyQiugu0DteQynK1Bd6Mxa7yk8c/oPlNYR&#10;6R44YfqdpBslgaPjw8kscZ7+/fl01ThlZjin2lQrn5FYE240SrjVTZjMyfvdCGEvn9j0anK8nOhE&#10;hey2dspSFjuqFrrdncp5+qodk7CyMXiCVFWLIHsVX7u4C5lG7vzNuP8OASv+4xHRcQCvEwBPJUkf&#10;2cKdBB6GEoIgFdrpUzu27YpP3T5+FfuffeZTP/DZ7/ynXvm2Dx4889m722du7y5CX2aghE34rjW1&#10;Bhm4sgZyjY6X+6koj2olo5aqYmcKYneKsJuqzWd4Cz9EuXVnbYFJjWqAtbX2du9ntXNt7Ab1TGdb&#10;QxOvcKYJokwXsR+KKvp4jjDVdYz2NR8VxWzg0r6KMai30EwYDbJ8GCBokrBCHSn4zZ5q7cmfSdjW&#10;ejY8vDsfYPxaDp+ppbTTAsgpDgZlQW0Cm5kM5xNkbDk6PdUOAtmlDUxXp+0rD555o/R9H33533nj&#10;z/+t7//El24eXrnd7Ncd2i9+92bqokBod72hDVcGhwApLCV9bixl1DHmM4pzjwVUvHSoWa4sIzs5&#10;2/5DqDBbbE3+ZAubT4G4++eAdTguR1wGU1Laa3rim/y05ICqTrt4WblaAXF0mXqG0gPjJhIA2qN6&#10;fGczzsMxaCaikPwuMhVm7Acv/iv/+h+29lrptMukUCNzK0g4UYmTaZ47H5SyTNTpSvUrvu/nf+LF&#10;T3z47qNt20CoK7JYzkwkps0AUdAuaN+phgpqB03bbEGFkSqgURl/SLbpywJ31JPHxnkcQ2gO4759&#10;XDHBgxSaCBPsnTgacFjvIXrG6c+0ygWagRYrPfA0RRt07qYzLxkTZ+p6kFd8N9/b5N/YlmDM8Czq&#10;UQoY3CgprZ/msYRSxxMcazJmttHgvndfJXKncx0ltzPRWJpKoWMSnHbns3nFtsePbxeKURy1iC8W&#10;qrWCOnipY5GAQaioFXAMolx/HyJ3qW8fzpvLZpyseXiGFUTSIkwmpI4QSlgtZYXZpUTmjjLLiXZW&#10;wha9APHsdWD5jI8OHVoHBCacqGxC7Pa2WdUnuwhb2ygdpcMSBhh0hylIXBQSq9rzLn0fvXO72d5/&#10;9/19V9qGDZo8Uq0OPLFwYP5xhkKexrsXbLIAKcff9Y4c0HW650x7H3igN77y5nt91bYRvSfLLO5t&#10;L8SqYZ67HDdAujkTzpkLrpawS9h+7ItvIGWi65kW4YdRL/n9zIvCig0SUIdtmiPF4xEnkrIosDp5&#10;OtlVD8N8dFu3H2PbXGbaXYS6PZsSXR3/pal23Q5LDNE4qFV9T2vkv12JrgIius2U98TtPS0TiyDD&#10;cN8ThYY8b1MWvEYPjPQxaonY7Kl4si0JYCfvqE1scO/r56QffuGTP/ipb/2Lz33iFXwsXa9li7Nx&#10;kXmAW1sa0u4JmQQUDHhBI9PpBRWxD9+IOUwOczsChi6K1bmO8R+sxEhNseoSZBnhLWoaQk7y6QAB&#10;AABJREFUWu3ndohV73/w6NVPf/Ln/+3fCYBbxaXTOhODBLySR1nR8CpBTjk9Kx+vI3fjiWMWWPq/&#10;/s4/2Hj2ckGSf60GRXkikqZQwTBzylB2gglND6yGpO41k5YyFW8ZbWwbpdI2JeLJ5TeJdNnef/ej&#10;b/62b/7Mp17x9Mh5Kp9WR7/HeYp41NLDwT0cmVlo81AaGGXOADqcPuOszEcL+S1nBHE4NJVe/UjQ&#10;wCimamzcuL9JixQWIR1Y1qN+bfZGr40bnLVWpfoWVlFMXnifhwqKsxSaK0S1HCTt3PzENyLMXDQF&#10;fHrXkgCJNK7FXreKZREX83CI4ShZptI2DEoQlCIWuUrHrmI6JPb8bV1HwJAMWabB/7PVtRZiKVMt&#10;PnIUoZUXY9GX0dCCktAY92xTkroqoIlKb5WwIMJ5pXM3Nr6ldfcI2NHxq9zePBXBRW8dojaShQOd&#10;gZj8ocC0sYhfxZQc/13k07IlQVgBgwBOI0VOZNXcPPw6Hgt6ulgWc/D7kuOI+5HttO6Iq95g2b95&#10;cB7XXdLWk01z2peZnbB+Q45RFujKcbI8OiHpHhnjeXiKnGx6tzoBIeyZZy7sQrGnpRvSAW7vOI0E&#10;gS6p5M4z3huC5ZqIWI52INF7ZKklElStcaImihjabEM7TpHA/GB+QbXNHC67Lc7PPISesGNI7jYM&#10;5X4xodhh3mbTovChLtdDS9mZICEIvDhhD5VgBwnE/2t5SFo7CKcBxoTaI2QAoArTH2DJV+KWna4f&#10;9GSczPVyAjWczD/YlqyGmaGO5lgUEOG1Eq9OYVDFwim2BQJUrYuHg82x3YMXa6mosStI6DwAjU57&#10;8CUJTZ8II4l2RUwynHma757AajzsDdpwvRYf1c121cu4e+kOv//Zr/u+T37Pv/ny199cLi9s1+r9&#10;WqgdNHQqbGqhdnNVMyL8yH7IliZvfiwao4R6hM5ejJ3fnnI/z+2GwsYJaNQGwWDTkU0F8saCqDzc&#10;FZgcgWzbluMoaQZx2ONo5M0RublsEiMmzz+Gcvasl9WITbfkRn3GYKqmDW7a5iqzYOHXOF0/nXKS&#10;3RMOQWN4c8FVGYOQ/L6EJwrBbcdhltPKcjpSRplGjxXDEQLw4FzIzsOOTdDW/WyDe32l+OlH7/3O&#10;t3/kf/PWX91198bN8+TlZi+7pFXTa0E0Y8KxEzq0/3Qik1SguolJTTcPJG4k5ClHWoN6EqvttLhE&#10;HJGg1lDaM+2lxroub0XuW2WvT7GSyScy5NUkrHp1N7HcmgUuPguq2ZY5jG4lsFtEQc3Mp5g4FyRM&#10;8MDLPGthQXR/jn2/fuIzn/zT/5//8p13P9gul6vuJmGcsWxcu84xXTyNml62j4GSkc9lZ6uBKvbe&#10;Lzz3zA/+mr/no7e+stWltYNSxsEBbkCDLQy2iwU7aUAKZSvWFpheo7ACogsNON3CXpV011ceN+Kb&#10;CbQ8UOxhQm241m8i3Ag7z/WHmPBJfl5rEApI6sLFGk8DNO3JE+TMd7bS2DapOjKkKBwNOp2AaPKU&#10;ybgiqAk8zb8cLY0VH0OU3mmXEJuY+Mi1911dLokOEcbsmKOFB2Bi+EdGJbG2J9crptsOiwOQWUOh&#10;LhHhWmSzHse9+2vBYI3gzXJaO5uHi/UR2FttwD5wien5pYLjTlI4nF7bI4DTW/2875y9Xze57pNx&#10;tBc2i1RPMD7dtaI8s/m5ank7n9ylFVvI3Z70PhMIDJTaYgMbhkLWWzMfVUlljyQIfblsjz76+Mnd&#10;Hbk1MGlWmJU/lleDhpeoMpE8AhMXgZKTgCFsT+CRPB6zDv70WCYQr3/pTWBmy7UNEs2tG35IgCeL&#10;NqgqbkjwkYChXN5EN0yvy5e+9NZ8vLAsM9bT5IAE0eWASIuFUzrzOCd0AOVZ7NaZtf+3qOC42V7W&#10;/dHj3u+IzZ4qARQ3tSc1bp2UHkBGIWWLepUxEDMRTWMcvAdVy9GKBYC9zWj4gOOUKCiGRzIr1FPW&#10;y4kc5Fx1bHpiRD6U4VtqMoi7ebnirvRMP/4M9n//E5/+NZ/+aV+5vPip27vLtbGpdgnoCq5odwXo&#10;PVrDwTD7wNUQkdTZmbKEzf6z86SgmXRi1Uenoguh7KE9as5YVGpws08gm3MY8SodoAKahzxDS9q2&#10;B4/eefOX/30//8HDh9fbW49sQVyGQ1yteYOwBBxl7ByFYx3DVKsm2BU/wRvWe1fVx08e/z//6H/6&#10;iU9++np3TTKbTXcmodFPHviQZqRZBPnYAvN7J/iyDpXSDezJJG2I1XatcuSm4SZZlyfvvfEDf//P&#10;v1w2B7+Wvq45Fb00cPwDDSxYAhc7h7D/OLmZo4bHjVx6+b79X6oyf64Tu3EoEmipmERA7tmn7ITv&#10;p0+GOsBiHRonDx/sKHPuGfoMnIxy17JEJ873h83G7NxJTHwAc4awVOdazxMWmAdfDxkKa2EBP+jE&#10;j5Z10/r8WeCYWB9kHq+MPtKgMSC1DZ3PI6Z1/Aio72BkeW7fBoWDLYYyn78OIXK4dEGw5daV4eyx&#10;7oSLvYh7OZcO/h1LmcdIY1QGSQRqaawXszqLVMxvDuuaSMRiwY9V5IHnGEKKGakqwAlS85SDoA6B&#10;09q+JfIOBkHQdC5CnEV4np/W5wf4jig8JeIWY0/0fUrM5gOH9Z3Xa2J4x4ZmNXx/DtStBz9Ay6ym&#10;gDqRblhVgJbdRaBBnQiD9WxaWZjxJogCyoMLDKkWP7+RO3axoUqeptQTbNAWKO8PQNkiMGR6g7sr&#10;w7183R4hFhmyvu3M9/ZP5nWG5Nyd5lCYmLuSqATHlggsHoRwZMXqqzBh9iNqtvuDFdWcJm5reKad&#10;jgQfTPmIppCihRPgdc5sKXOJfCr2SlWwkSfBhGwOvtuYkYZ5DjbslMtYVycTz0DDDGkZejjLkpag&#10;m1haBfdySAoGQADADQT2TASDMG36kqHYI2W1rJWj7fYfZ1pl2zDOrR1Kud0t12b7cGScf4I9ppRB&#10;9HNWNF7jqOMUTIYA98ifG10BbNJD9iu6/eDm+X/mxW/59a/+1P/68tKndfvS9cndpifc/DCeROEn&#10;K19mn4aVxBSqDO46YLtVUmeXSbqHLcQwQIijo/jkJNk7GkzWSayyRGI3/h0u0I5LM2mOA/CsE07p&#10;qZS7zu7u9eClzPRQD5A/WYuJhuSQKRzAOusa87Yi0K5tShpXNM3wBUDKihgvCtSUUNDJDApANpMx&#10;d2+VEr6vCWHLfKbkqkxPdAMLjIBKpPbAbwBNbeZrnHfuBk4lSTfoTZe3L8+9Kf7g+z/+b73xX/3N&#10;H3zlfd08vrnZRKjuyL2qlKredkwd7LFiALjWX2PFvEgEsAdqWTpdYQ8wbQ9E1xFaVn2zMUaxUCFJ&#10;1FFFc/0AyOpBekmOS2vazh6P/GtWx8oAxI6Uf2ESZTiAgKPyIRLVQ3zA5rWS35yC/q70qw975SdR&#10;UXzu2ZsnT66/69/6o9SOazzow6oEiScNJn9ZqdOnV8ZNX+kmY6Er/wDA/+w3ff+29ePHOwlunfSp&#10;drsin8IquA+Gg3YEtJVIlFl6jxcWMM2eMIzmtndEvyjper0eVCZmW4ItDl95TMXQelqZxT2EBA8E&#10;Mcbef6GMq7xoXLpy27a1FD6cYRY7Jy5d6Xu4AVdlcSb0YI6vkBzGLPZInBnJ+VWWX+n9EIp1TJH1&#10;c8Bmr4vj7tq47pdYn9TN0yms3Z69HKsgptxnb0AbBPD29k6T15shXFYaobxoNGaPNSDzzBAeq79i&#10;aQtvr686/aKdrQQPMygGzg/Ja27IZg37MOU9qPj4nIVmtf7G82eOch7U1nHRB0mOHTnRhVw5TnKc&#10;wGb97vZugRHrjUmvssySYC5Px+g09adR5QINp5OEJhF9c7k8efz4yeM7AIvlCsq0R57EGcFJT1Yu&#10;w29i8n2IeBCqSd8CYPV3UBFzWiYbag4PMJv5N774+sLMsSBDa6hCupbixiAzvR2Xs8pqcwghwlWX&#10;y+WNN94ZYDlykJW2Jo8umlAJxvHKodOx7pjU/Tzh+r2yYfECTupMcI4vcPv+B2ziZpvcV6jV5RTM&#10;DaarAQa08cq+wKnBMKxaq+5+eoeQoL3B9kI41nR5dnA4BixmYBAje9nmQMcMDyiCUhpQ5yGUSQix&#10;7yKoDXePbvS8ri+jfscnPv+/fPnbdz54qR9VdZfYam4VVMhg+enTnmyWminifbBWwMYj/nqdYNly&#10;RCVpHwJMVSyU8TehnkpQT5d34w6tOhs2UB5SHHAbqGd1u214cndHPvnHf9Mv31TctkgnsWjpSeAn&#10;lydPwSPJDwKa2Z9DHQy7uPyywBr8R3/qhz58+92XXn4WvWtFFRrGn9U+VjxZkHS4KzXaSVRkl0yw&#10;0Y00vHEkqqhCO6vfblhHBorUrvRuvHuy37C//+/7BSC4jeXQPWlOLALLgi0KhsCaej5yuAy3n+gw&#10;mXO54xeHqxrZW7iBxHTOiZLQwMWl5ZkZx8OWzJ99QDDyZv2jdAGyvB2vjKbWOhAILlqIer3unFpz&#10;mKCFxHP0QkOcnw9ryc7KY0T5kJUe4m/IiuBFs/4aTmFdxg+4Xo8pJZXRmZGhgfSAPYBmxhRzPpRe&#10;kPVq3YzzUhOrj9DBN6XOLxvPUYFsN94zeZMShuaaUh6qSV4BUnStOwI1jQU0z3fo1cO0M4GVyT/x&#10;tTBUuE676+O/OKKgyrkDzrrPd4dBX88HnExbjYT4DJttO+R6/ddSdHQOOtmSBfptGAPmbHzm1w1j&#10;TgKJDvDYkiU/x2IsntEeJtY6z+Y8fbLWWp73+5Cq+aADLmr68mIZuz6VWom7Q3lgaPjZz1QJZSMA&#10;2KveWINGYL6mwgYMM0mzNI293B4S7RYLFTq8y9Z/c61KgvDlxG12T6Kbn8QXF8RydxlNjD3MESZk&#10;ZjkaeUqIiXJ8ZFMsR2sTKDp/A5XOvXDquBvtSRvDNaf9HeIDcqbzYCxMmW/cFI/Ajep2h3/m+BOe&#10;2oz2WIdzvh1J565Xef6KIM9lSwq/iEUkJ/GplBJHwuwCCW29tAKTb4PRwC7fDgWzI5lP4Sl8N4SE&#10;qkZ1TdXgEaMS6Ucrws9ak8JrpetBX4QH03c5/n/PU3bmblHQjsxMDZPkLGJAZCETM5q9Fxu8JT+6&#10;ITa+qEcvEf/5C5/51Z/8jn/ulZ/yZHvwubvHz/T1qq0ySsklI96s8hi2jZYPV3lR4Kltnf1bguwu&#10;dArhYia5qSaK6bzsnWXs6TFEfWHyGUQ6JHgRSffFosaADD+Uto5bImM4cdpuMqQwZl66rnEWVjFF&#10;MpG4JMheWMMshuF7Aa6cz/XtjFqOxuothWbjZMoz9UJJKMsYinSZWXTR6U2rrVe82Q5FYaYzf+rc&#10;AsOJEcbMRwtNdxYxy6E9dYfCDlyLN8Imbdh+/PLgCx+/9a+981d/80d/5aPr9a3tOaIe7OptayY1&#10;Bek0HcW6VGpPGny0YLtTu8mZtE+MTfNwdhRiNTgKGkm6n41dOnaWJGBidHbLn+tGOWn/6vMd8zLR&#10;VELsLR5iyCk3kfA1DYvKvak5VGZmwvkFFTse/lUSaqueoAQlpK6lic0eOoBdD1/8zL/8u/7Q3d61&#10;bdMJGlpHfxQKRx2kzpVHhv3S1Cco1uv1ILhVS5//uk/9LX/bz3j39de3y4N951oG+w6WPTdtb0ly&#10;43Id6fTpbL6lO8zR5E9N3jnvsNL35NGTK4kdK1f4KTMej/UAc/OnHLGVQLfehYEJxNjEoVhk/jQ2&#10;YrtcMI5RsuMo7LK5FwvyTruNsU8whAxSzjGxKpXJ97kDLVSznOJ7ekwDi5fzlauncY7f0gJu7657&#10;7+6T7nPitym6vqzlMFKX22PGtX388ZNx6Wn2KzeBe8tG5wNGgw0Jh2X7vuohvmrRmYF7ReeVAJfN&#10;7IJvFNWozr2kO+oKVJdNdQPwaD2AOVYHPLXlwWBsDnr3/5LOg4WBk+9677ZH8KcEucpuPlcOgkRu&#10;cRFmJcS9QlItW05Q2MnVSYIt0p1BWlTz5sHl7u72/Q8+HPESNCfSHz7fE/QN9GnFU6gSZ9M/rtWm&#10;EmjSXGE2K8ZiqbzwqAB+7EtvNS9ywnMyTTIQhNDyvaOZrUk9K4Kz3ZUug1I1r/Xw4ZfffBfSVpdx&#10;/RZUgoU/gkzO1E9ibpBnNL9crgWK7iH+9UR+9vkMllM5n7z1FnjXdUoqtctcBNsJMEG0e+qsGr2b&#10;4Al9HfVb43XBLW0UI2hN4173Jlrt8lAu6ZQSPjg4iNykRy6ME6rDHZy6eMelBFK9G0Xo8Vaf3q8P&#10;dfNbP/nt/6eXfxKe3Z7Vfne5ucPWpGbYlwEohOTNL9Qgml3Nqpk13zislvk+j0dDcSmDk0ypVk+h&#10;Eh1Rs442a8S1ZYDcVcor2fN5RArEARDbZXvnzXe/5ad+y0/6wte3eqtt7Xr0V2z+OuxY0hT6c46C&#10;bcFKGs6/9lw0jhwb6n/pd/wH27MvX3dPHzHonEcU2ihGxAqHY/MjW7jcatBwIFTpDmBy2AzWVDO4&#10;ZGuqQuaKgo3NdrO99+4H3/DN3/jNn/8UpHHShyY59GpqTHNEhHFsc6F7q7VM4eDCMXXHoo0EDq5a&#10;x/NwjudrRYNM1vV4MP5yotZ8Rg5Y7konS0BwYV2ndswZyE5xEPaoJ/sdc6IPxtoBi2j4xS8hHmNK&#10;XWwtV4yIWI+lZSRwxAjmVmpZD5+WHMv8uwC31oPOIi8t61/WILp4Mgo3Nau/gjv53LmFctLjdGzI&#10;g89bKExmkYBpR7iWMFuu+EuzwzFmI1XR3Tl4wpwV5SnWogrxV1dU4iwSi8NboSoKcruSRTYKa3Ow&#10;9gjxJJbLpEnAHP237tLPn7cfsRv/jUPPLRp+9NkIrYaF1CykTnYFecolC2NNs1yFclHQQWtaLA4R&#10;92+dgniEBjAra3FYe3NcY7TQ8IIjCjmzE79UWtf4XK4bm8ud+vWyOC2H7edFMopMCRaIVczrpB/K&#10;lc6uc4IyMEmcxs+pYCVKVfGM10kA5cYDtaRhkQ/TmLuxoIJRcIwioI6fWpTZkYp/xVhn8z1VNi5d&#10;zcAqcXem6VY7BLa6MkomIKKmmyhAt3lWTgTdDVdOcFkuUXvCk1vrtvv81KTu61Aq/nGH0LYOY26C&#10;2OWo+uyCYCKuZVpX6XyX3bTsaMaB+YZI7NgLh7dg0iKcEoRdGBPPlfBR7jdMCUoPo0hqgeRGgNrz&#10;BM7kGptacizGW+qDkkGhKWpy4+dxUOnPH6I3iNepCQZjnLNu/VTZa1ZDvNl1V3h0QfX1tX6im2d/&#10;x4vf8Cs++zP/5AuffYXX53EnaVc+dZT2cvJNU/Sog8nwR9VM6FzWIwJAutJvgAtg1DfkuLtGZbqS&#10;sDlxzWchJmntDAYJJnWKkmmBxAjD0znaZanxyDzzN11J9nTDvLIKnFBzlJIbnlVAj6ANrnfCskCw&#10;l1ohMQaxWIaWbuoBm5NfZABU4gC0cPjLfDWATUj6l2lZTjauH4GzopyRQcltYG4pSpegmzpaNxa4&#10;7bi9OKcKpXpje+bD3v+xt3/0X33jL712ff8rl623ulwhbF7rWsS4Pdsu45xUijCC6ZitlIR1wuny&#10;vtGd7JlZRDbbme3WnX7J1oN/4++MtYuwRyND5cwk44qVYJhsH8Pf5L+kXzmi2FaqoGdAOy9qyYwZ&#10;S6YDbzgUKqV75mDjBXisugtTrc6DAwVi7/0Tr77wE//tj/7Qn/uva9v23rkSfv1aRMjH0GuOFycW&#10;fJineb1SQIjEhUly7622f+q3/UDdva9ZxQGjiHhJlOsMQAi7CO6a6lTulWlg7a5G63BRulBsbA1g&#10;p/jBBx8BcOVqJDtgx77WsqsnpmTBXE4sTue/DfAZn8LbSyt3iZOHsd0UnP4fshPTm4mTVBabGAed&#10;MLMY/m/SNoalGJ9o7u58u4NCUlExEMUqaqDQUICxyiSA29snTLeiQRVJEQQ3G+O4nW5cFJfLUK22&#10;Rx8/iUGeQwDYDmgt1+LRNd4ajxfkVcf2HDh9/ePwyrLJST6qrbpTeJIMZnudmlcqVmWUmiyY58UL&#10;/gzk49rbLN69+0NYoYkxHdsge8bJ8OQ8MQVJt7e3qGTea2M6LE2xpoHOLqOmwu73UcFukyDkG3J5&#10;SMkFldjr7Xc/PMnEnAMMnBgEnbO1/oik4jBhUHDCCucnFxa1tLbHPpw9mGE1CQE/9mNv1OWBFtwu&#10;tq2ORTt0OtCbC5qti7GyIgx00kGM3bhctrfe+uC6z9zZMVNJ1xlc3AeGPSQqxsj1R+sE61gpb3Pg&#10;vXEWVrcnuujJHwYAb74bhnkxw47iJcvYVrTdLrFLbrsHaStO8gnpkYeVjrbpfzPORgGuz52j4VwX&#10;AjFWEy+pcsYNg0p9jQpFP15tCAyxUe0JrIDIDU70/9S13ri88Gs+9W3/3iuffnHTw9vbvuimPZQT&#10;S0eY2hqLhz6PmykHUnqIiCOzjRC1kz1Mn4lTCvuKWUz6cDSKsbp3yCvlCIM50ur4HsRp8EAiHSS4&#10;awcvevTWP/Ebv/+ycd93r+zJ8bIi4eFCWy4CXQTOcFVAq2Rz6V+NTstp3Ldte/eDD//Mn/6zn/jU&#10;q/vt3SwW1sPVtgJzIlTLUi0H94htGwwevQpRjc0RqArTMdeGsM1xKDa6q7bb99/5lb/877xs3HcH&#10;3DH2l6McMANu1gmZX6/TdU/3cbYN41xgQYXRpMsEHocOHK2w1hlrGfODanIOlnbXwEjJuDqnYfC2&#10;NdEsJ+xcLGpm8YtZv7lHLU9iNEMMwfAVXiEit8hVsDaF8nWUEHk5lASfZU6WU5BHZnibaOBl8voE&#10;PLI4VgLRSCeIMfeMxa6P0VxpLBaYuXYiYGsHs9kxZmFEgtcYkiXcRQ2jzCUpUy20+M+zDB3icyQu&#10;nKk4xIqKY0OScvhV+NB4aBwDi5fo5v+g1B4DxYEQnI862d0DYiywsAiTPCFmZ3Gy5z3HfnaXa8TI&#10;8ZhLoy660qffKmpETyeju37uJdWqOu7+WMWsxYI6KZarOWrGV1nAefE6CJGBBUlOCWjLwi2WZ7EU&#10;J8sHcAXUzIio1TvUKqC7Un2wUyrH9LmdFAXU4q4pbCWcOwTIlHy3BGzHwaDcbCNJbpHqZCbMqaBH&#10;PS4d41agk+awAEAr2WBWGT3uI+WyaJipmSK2RFa0uTO10XDae2gvllTueNIaGj6FF/ajvKTqtD7J&#10;jLEstzxDF5uVUnvx7MXODjVXQjhBD/UWubXIKzptFbDi4JkUuxoLLmKlwH1YCDoIPl5YM00kG5C2&#10;fUO59u4gLOOnGp62yaQsnWPQANVuNY2dQFL+rLiufUo4clnZ3Or9Cpu4rIGHqf2XAOxYvJnNyYTX&#10;7T6MvmF8Y9gFslehUAO8QYN4sPNmr7uNd9XP6cnL3X/9+Rd+8yd/2m97+Tsf8ZlX9fimH+9UT5La&#10;gMOeBkOJCE1c0bEsxT6hhlMR7DWjmCEFU7xe6Stf5YwVdPrqcE/3lORo9qx83N88bf6W/yqneNXg&#10;jcADYpu4boG1Ay2ouSFY0UKz8qQRvSFxOs9S6AqP6RymQGhvqHYn4XI06dAfItLYsT3mLXRFuhCK&#10;A+IqVs+TYZqYebfzKMcjU7MVocbmVI+YJsWK6pl2v4p3bouXqy6NK7Spt8IdLm/UM3/rk7f+/dd/&#10;6Ps//Il38OCjrWrb3b8ga5KB0IXazSusBhbNtSJjOh1hVLtWRmE609Z6im18ftVCerObmBRSTjsi&#10;HBU0wYo40oJ5UQFU9ZBGWnqt05Ie4O5ERRvvGJa4YG78KacEkVYYywKs5jP2LFrcccrOHM/PRVRy&#10;XyHpwaV08/Bf+Ff/gBobkqFkHTJ4YKKLgI7mKpbvwyiPlseYLI49BrDjsmHXz/85P/Nz3/iNb7/5&#10;zk1d1JP/7zFwobPU7gRKYLNboPFLjGJgushAaI9U9Q4KuFKqTdiePLnisPA8+QSbTtgtzznmEac/&#10;LXLqgG/+aeArFj622kI5eFlVILrdHV5DkmNob4DEvm+XB3CIWIEWecoKezjaQ2OUFvw8oNfy8eOh&#10;r/hak9MtRIT1RzamSWG/djdQvMylvH2NtPWQxBk0pHQKoq9TVe9/8Cglk5xW0ZGT+ES+zfELOCHV&#10;gTVY8cED5x54Jos+0T2A6TgsNG4uN6NKAGOtBvZuLyCAQk95HQHWzWlXcfpIjBIaqHTcDxIdXPS/&#10;MzwWmAuARPyIwXXZbkg7b59cixeXpNpaWjsWFPkWqyCy1Z3moUqHHl9vkBblQ1mhYsEv/sSbJ3HA&#10;coqi5AdBf9XXcok43OIB9Sc0Y95hTvC4aIOOMXqMqI3qL73+zvbgofbd7QTdxs6YSbPTIMi9y+XF&#10;lQmzdN4CPDAxMyuuenBz+fjDj6/XRq1bAIZ+0qiZcgRjlHggcJIaNvbpufLt0ltkSje929QKq1Uq&#10;7uwAfvSlr1ya0IVK80KsO1CVT/w0CmZrD0WTuGUMnUBt6bSl4fU55xVm4MqBsxVeEwbfJ0XQWMWB&#10;OqYz3WQBpgNhvBOJxZLYzkPbgVts4PWTtf/wcy/+qk//tL/w7Gc+e3vXYntsYouUittMJgn4srQy&#10;DJsAZ+73CP4wVZER+3HSNtxzdsgNFtyDJXrIHJV7NOU4JczuMlTGRTREhOGmjOvdcNnJ4vXg/fce&#10;PfPCc9//y36uxO3mhuE170t9HUfXyWPUnJekvLl+K2Ak0sJQ2w1GeNRA/Ru/708+fnz7zHMPPbJF&#10;JJuV4YpMIeM8FpBS2rVW7iJCwkVxCbcEfJU6GMgZgCNznLiPc4k3kbd3fdmuv+bv/7tRm8fWnitm&#10;/R7NrR9fS3ON7PdxSPK7pZHnF4ciCQWMJRFRPcA0QFwqCQvy5Xrrn3xgLbiZ+8091bwjyHiSKO8T&#10;PuuK674skMdviZXzeU8eooetPXnCK9NWP8/Mk27PETiuxPFlT6u9dCPFdIX0zZ/yrIZeq3v7oBNu&#10;mrus03uOxR8KLbdz8D3HY/h9M7IpjlciiOGo3LBCWE+vJCyctgGxsQs3nXj2tZOupjiZ8YPlQPIT&#10;fE+tY6N7HgdpIMzFD5BVAzOIKeU7CWAdCIJr7Re1cywCj006YMU48OJ6O09XX1t7/CkkWn5NgWj3&#10;C84HDbVImAhAraXLzS1KlevCPH3qsdojbvX07RxboPtvXs6i1sOv/T99PuYvst2c628lFm5uiKr2&#10;8AxjgAsBCRtczSq12v5v61puMazGpJWy2b2DBLblYRB+TXC3WdyOpVgcl8PaSB2S8Yf5MLquSdOE&#10;KkYGcvFORjBjV8JNEYLRKt1QucmItXENKrFhspoerp9uwsNJlMApkB2/mTL14rofNbmHhfJqezqq&#10;r+74FndvnCkyAdwGFqi0RQ1RXcb9BQDNbcxdyFmyqc0xwIyIKDrXKHNTq4HeHUo5lJ1nL6nT2mSC&#10;KBqYyD0kkxMvqlGwszwC36LoqfNCc7d8bhi9FypFwyYlTm/TbW1CAjR0DyG2z0nlOL8qtDOoIWRe&#10;qVrcnVfce2cKEHXFrbBvu7iju8HbV+8ePbfVH3jp67/3c9/97736jS/c3Ly27xtxy+2KDVJ79jhq&#10;x6UtHT2lmVpuCUCb8IBwtZsg0pM4IRS0gfAYi66AECiZIXu3iGv04cgbE9d1a8wApBDHITiRHpy0&#10;9YKiuaOfJ2Mr8Nxv7DQnE+SBUB4VPPylnTdkC5TyLQ/mw+54nZzXjpk/ODHIxJyDdmUss3VGtHG2&#10;3SAlGqmXdgusz8nycSVIthGqs1K6r1baZK/JPOP+cUtilJy5J13UV+2tvdS9S9em+hb6srbt8cf/&#10;/Ft/9Z97/S8/8+j2dT53y9pL7B2929fg3uitrgjRpRwR7dems94hUN0oqkqyuNnvggH+nBGPDXOS&#10;iitkhM6Uqoi+9vIIxG5pxkmkIliSuO9ZFoHg3tooCLt2VSjh1iJ+tPdq4lHYbR4YblWFRpHcKWjz&#10;ad8XmyB3nKl4/7T5U4fFAnagewdQ+92T5175zB/7o//5R48+5OWyABzHtOFwooCBCjFOPL1YozSP&#10;vy1TtEG46+vlUv/4b/n+2w/fYW12GYZywLifXn9CqAalEj2YMj7gZAsUiWtTqVKvBPJ7E6/X67sf&#10;Poo8CePMY9iI+Wc1vD5jm15IRycTmsitBs3VesjBdJiE2ecePrO5ziit56S9sQdKtDz3EtsFkocP&#10;GGYk9glIEScNSgLHAT7RA0OuGV+By1MXAE8+sfcoIOW6AFAbQDy565aKm/ZOTpJsUlhywWH6Gzk6&#10;AYC7ihvkuMOdbK7T3SQhRrPnY8sFsPqQHx2Le5jaLN+JGcLZH9GxX47jP7jZVq5SvDKmdlO7IJGl&#10;QvFS23Z8wIGt19aO+fe2n+Jp4Sn8+RbhzJq2A6y49zmcZvYGLAokrro+fvIYlDKMTb1X0nyvVihd&#10;kHozeF0j3Cz4RppmcqZRgH3FoiRc33nvQ4wBmZDmyrVbXjww/nMe94TPj/X1f1c3/nWEGemibB3W&#10;ITGN0Z629M5bH3JD2W/rzjpgJBNAN3YooyHo1KN2H+07pUKWKlXvRO2oB48+enx7d4fkRS95UW4P&#10;0mLCTjg3j+IzPudzqiUxtfP5On7QsMtBhwDYlw3g7Vd+QnsTu6St2Vs3YmdLO9N1i0U33yEgl1R6&#10;qpkuqelxM2Vz2g2UKsjTBIJQ7ZohTUMNjevQyvGPYqy0hnZv4M2xGfOwECi1UMJe7MYuNet60Su3&#10;H78q/N7nv/7XvPZT3ry88FI/th7qXXeNW0LY2WrtAd+9zyjPaFXPddOufQmNrdqC8EaAynkUZ84s&#10;wO4WtauneU3vq6zFSKCxIf1xOlDxSEmwQiSpqqry6IaihJubywdvf/mXf+/P/8QnXuje66REltgf&#10;/864iuCV++dgxqwO7xYGFBwnvlvERX39l/+1P3R59lXcXt2fr7pnggFaOxpKBCD18wDbXVbd3drD&#10;Psw8O8tf5XC2nGDuZLGEqNx5M6FT2Pnp/XLRB29/9HXf9Plv+cmfxwRKvFyzbssvfcoFhINfq9ld&#10;CTC4nxdxaYzDVp6cWs51xuavhs88/j2Zzli1e0b1+Nn2bulezVvzmWG1NJ7bnP/Tzun0trr3vOsV&#10;8wFHysbwUUcVe5bKumBcrfU1tIjcnRLR9CPCx/PoSDZL9DMPSUy4ZmJZPkWcBfY7Rp9lVY7Ywqim&#10;BBuJgww6lnY9vNdNjGqwaSKY1LvCPdbAN3cPvp3+MCfoqfTdJUzA8WujzflrPGiDtYgzRFfIxsQm&#10;nHxaQwGpSqqlBE43RB0vmz8mZZBZqgCQHPMJkc4OBftZkSfme3owDWlD6PQ5rrcVqO2Qt0Az38ep&#10;VVIe3GL8tK7RKL/TZzbXiRwjtF69bgALMxE4xgEMPem/HJb/qbNwRJMT/G7XpXaDza1dRQgA6Itr&#10;maH0cCV2K9+iq5imzgb0cKty+dW+q3d7swRqdRfkhCOnGMIRvcl6hedMlmYE9xB3xJSREOpudwGi&#10;qDbgK3CRi6Ux6m1fB+W2MGFjmyDLg82LLUuGqhJzbWUIktJQy90EFHDrYrkWxa22ZPbEQfGHzfS7&#10;FFH7ohVQ5rQZSxFYLRdfeYVzqwDbzZur2HsSESx8TaW/xSQWRXcSG6o2AOTeE1BGKl828ztdbdKb&#10;Su1t4xqPq/J4XYUNAxmlTdoMRp2S2yqY9rNYFwFu4aGG4CA15kR2DVh0zBMUWdyVDCckCCnYTWsV&#10;uiuRHxXKhOK++/j6UYHeMmNdzWaV9q/rj9997vn/+Wvf/hs/+e0/8vDZV3X34v5EAnlT1x1FotlX&#10;0kI+1sbMm9ozwVusKkDcsBXBq50n4zJAXagN1I7ICTiHihdQd9ogeo4dEjy7wClQJVAT/IpS2MNH&#10;JY9KLCcDmqfqwfetIrf/P13/HW/pmp2Fgc+z3n3Oqaqbu++9HdTqVmhJoAi2QFgaIWObLGQQQQJE&#10;EMk/PDADvzFgBowwwkYmDRiQAIswtmwwaZBtwjAYB2AYMghFlFodbq6qe+tWPGe/65k/nrXe79t1&#10;20etulX77P3tN671rGclANO9WX2/U+RAEEO2XGaWeCdFRhVjqw5X3oADBoZoZ0AaV6SgYbLqmAXO&#10;zXe6TgxNonkC1idOWljGQdmhkgbovLhYjuyKfWaAmjZxM4LNEAcJTFdZKk2QkjMPHVXn+IJBkAjG&#10;KMl2pjxX3D+79gb1sx6+9F/f+Rf/xt2X345rcs8+ODOUGiAcGuJiKpUcHofBLCy7lLNLdqndkenw&#10;ehDUcFELRzr5Vk5WFo9jr0IKTkaS7dG25aeOYA4OuHiEzUcxR8TUAEgMHtUcYEbVT4hDAJoikEmH&#10;l6Q0WDaA+Ssn3zndqtI9BVTwlukUUkUO0avqNFBzBMdMPfXUxdtv3f72v/7/DSA1KaLOVSnHpUP3&#10;IGOv1DYQU9pIpSELSU0wx2FA+KVf91OeevL87p17GF4ruWiaYPL8WA9hOQknGSOoo7cmEcMVUsMd&#10;f48lEAIjnOeWZxH37r6N1pILXjHgosQVvxMLVqGB89KqaybdqmF527Bwkhzs6Bi4GjPy7EwYju/z&#10;2o0RrPBLCJXjyDjEIJBTdaoXJ+Kd3uVtQtuqNvzhQote+d6vOraGZYwNXbecccDL/QcPocnQrMrJ&#10;oUO4M105Q8Bw1m8oqjQ0bJaMs3H3/qXAEZQ6X7ucV0QT/5WXEruj0S1LthOicn11sYz92mLtCqDq&#10;r07FwW8pDEnYRBokYqjCZYUIxVggcFs3///islc7iSJ45OFzxa/sTzvLJuES4+v1PuclgHPOq6ur&#10;cRjC0XpiUHBNm4Px0UyQnKM4Agg02QPOJgU7XJE7O4okLz72idfQppy1beeMeDhUO3ubxoFq/Ln4&#10;yhMQ6ghHLLOm1x3Tp7q8EHVONXOCvLrK22++eTg/z5xOhM4656niQKkRGEIXOzIxaNwYwz6MNASO&#10;oZlxfi3m8erevXsAXBxlP8i+KSC2LTW9D8LdkzaADuRKWNtsAAHaKmhyg9Z20DWXpuPrtwci4wDI&#10;DEH09meEgimk9bWmGJHIHEAkyeLCfJ5UaV5coajFMRaxE6qsNUcuxU7QsBI3HLRUfB8BHRPTAsEw&#10;unpRlPNHhwwcQkPPHy95cf67n/ng73ruMw4jnsbDZB5RxR+Yk92Xpay9Ls+wCXyYZM8IxHSpzAqn&#10;rtq1hLZ4oJIArF90r8E6usbVqPubrDBjx826DS6r1KSUlCIYHK4ZXN8LAszQvLw85KP/5D/+Oq/U&#10;MvBFgpNtgvWfRd5ru9E7FVaE7v7wn+o5icHv+f6P/dAPfOTZ55+Zx6tq3ht23gmBOBiVXqlcRZxC&#10;pCp4FzlDYtqQiHCE5RQypkFAyU5EFplbrH2hYbc9ZQwhHt159eu+5qecn4XmlfPAt/GuabBIh+2s&#10;WwNxUygghLF7Swlk9Xr0J+seqYt31TawPfA7zn7zrcOm4l6m+Jm5aqq1WlDvwoY3CEKzj9UiIJzx&#10;UXrZiK4SmlzH1UK+mQnLQPW6aK+BENkJ77lOT313z3ezpwF0BdgKSeB6f3YYi7bltj7emKS1DvTz&#10;FzLpAS2GhXvJ7VX2pTsBXXV63nliK4CCpRCiFVtZoBWpe3L8C8P3Lqr1sDoAkGjnwZpQWTPcjwCF&#10;OUqV1Ee0zccejWjz1VopZ6t+rfWsvWpYsPsCnACFtWTNR/Yp71+1L6DeXxOMOpiVIdkzaJKuL976&#10;Onu4Kxxw53srzb8Dkuv1dYOIPZNFriEtxRxZul+lhE42uR+9i71Ht2Xf/WjBlbWM2/tV4ySa5MSV&#10;PxKSNAGMdAGS7HYrUk5WfUtWhV4rn5xcWTZeekbRjWOl3bRzCpSOxBa8JIJVyTGJcHZCVAJ2aDI4&#10;K260er6w41oFt2q38Vr1ZcKODx4rUraKE6U6QUoABh0pG0wg00mHXWlfPrcZM4nBBDWU1ewdKneH&#10;6QyXxOHBYRgjaFWTeWRmIBwdUV9Esdod0I+0rzoH7QbgDIrSdKBNHTx7ETKRRSeXfykr3pjoApOG&#10;QdPVmRGQgjEjzWwQBsbJXM6AmMbaFWoZnRpSKUQSVa1AAilIjUFZTQMIOWM8AcjdmzLNchyRUW3c&#10;EEavIh0eljkEITjNMSxBudxYDXVKZjnMAZ16OyLd4aRPgSOTcvBh6Lnj/eeO+nsX7/3aF77w977w&#10;6WcxnsfDR7iaPFyJFM+jmsd1zYPhL0C44w05mJCpyCkrpUSKw6pqSEi5OurMiTh3BtCYoFIcB5tO&#10;NqIMwevrLFhj2GizB1RjOOsoiKrPBIdbRRnziPQ1kNWNMzTZfJ1ZY1YqUrpF9jRicycrOUl4qKJK&#10;upxieebDpAowAdG99QqEVUqn7E93lZAgy5hM+USnJ17yIZB2jlN1XyKtRivWn7Nd1HWIHP8TpeM5&#10;XPyC6KCyUtmjAm3DLeoDJi4zOI5KnL3Es0+7+/a3vf4dv+Tt77+Ns7euXwdHigkcJgI4BoHIUTfA&#10;++4IFMG0fXMdNnHLsckEAuGg82GcZzFkDO6pOftmOjk6q4eJo+UpZLXchGUdinRBdTAu9SDmPDAJ&#10;JmLE1AQjpQmaSyhAjKzaoFatqiBAOqJo1ewzb+UWPLWUdPagz6+5VN82jSEBmWdPvfAH/shfmjIr&#10;V+dHreFRmtQBXi35d7pn83uVxFzeNvda6dJWqaeuPfW1X/vT33rjdcahAvur+lFEU+FzS6Clr0sJ&#10;leRgzsiqwCW71jOnCB0hIqRI8sGDKzQ8bFVbdCqErRHSpiWjwNJ+WijFj8dfLeiXSWy1YcINsc7P&#10;zyIOsxggVJ4bmcRUnX8ddXF2xhiG59pbJQAg124qENojVWFBD6xWuFIIbGypZ+WjoKXsUeAa1BSA&#10;+/fv5zymWpACOZWqqHlkxQNB3YOTBDgnAI4R9+491FzqoCNh1pIBwio0uMEhA+TcmSgNCkRwltPH&#10;/+M6cz1xV1bkk9evqSIrTeeFHeByQznwCByvjuPsYOJ8adCG59j+X1Kp0Z1H2Iqws+nXqd6OA9Zh&#10;33BWLXKH7cyZV5dXhxhYyYoIZLZ4D3EEU4ipiHRRhu7lgI4VCnauY/nNyh0V40c+9iocM1KMbxPZ&#10;7HG0fl1QHoAwd51GuP2pVQBt9+46egMOWqlgmnX8QOjho+ODu/cP5+fmTCSA9jlVilYwqyQy22XG&#10;qhDYYWesuJlwWj5jRF49uvPmQwChsWC1tjXv7+dC/Hl6XuyGAhwOttld7K0sk3PvbfVV9SpxxgTn&#10;67fOirKUfN4MlFxpztfDQmAGlVXFggCms/w0m8xnmayKQynogITQaF9JANIkiCmbA7FIIsiOF7tI&#10;IERlcchSMwciU1K6ZBZSD68H8/i+q4cvnT/za5790f/Nuz717DCezKskr4ARkRI4wDBRoVF2jVGP&#10;U+/TmrvEftcVFZFFcQjUUV0lqWBEXTSXr+x7x1EK1MUwjfMyMg+wmlTBT1KkgmaXmj/x0cupZRac&#10;H67dfPmVL/7SH/ehD7w/ZzJiyzEAoNElT3bGYB+mPhKb1LJg2Blep78RIoaEP/wn//JxHg6jomBn&#10;Is3oyE1MBjnULd+IjIh5IKoqkioUjBJHcgs0PDqJkAphupAvy9PL7iaGaftKkh5d6nA+v/4X/xSA&#10;iQFHnHvwq18ssMtU3u4PfU3q4rcs3CUs1jIR4rY+leSAVbVue34tLndv3S7UKVTY3laSZHepe3Ts&#10;z9ZIWhBjvVQSzBmQrk+7yJsocrg0C+sjHcCo7fEWjIs2X7GGKnd1oM/vIjdRYsz4HLmdl2xukTyR&#10;n1Qn/p+ugyrfU63W693sum+L7OEakuAChmt9AGSVb21Tagl6wiEFNf3ttJdtVq5rSFYgRPO1WF/P&#10;zD4f6r2ybd8XaYXvlI28zbNH1DfPm50Ox6nz4aABQMCwlVlMl4qiKrbhRPDnCUrwqpUr4NRFt6G/&#10;reHPGuhiGvd/GitverOfVpW1N6qr84xUtujukEtdHOVkw9vbvrand2rb+t2/+hLYkqpggPW9BSf2&#10;56zucqkz7R7HegxY6Yk+BKVVksoIdlj7AMTMdLhODGrERDqcPN2QvIkZCBGICdmsLndt2dQBdvcs&#10;a6xDpwEKKZPe3TMM4vByMjMTDLdbykkiTYZnuRQEMuWCj0ppVplpjOAsXVlhA7YYGEhGhHilStgr&#10;gRpIcXS6hkC57T0kDO+jJNLsuGPngqmEpppkpqYyRxmMQiQUTmFWlm+AGUf/frpRBAcckOOwh4qE&#10;MNQSincS3UYqmBjRRjXUAi+UcnPnnAmO6qBEKfNQZ1muGOI6E1L3JJlpACEZruQgJeSUELV5hZIC&#10;JKZZ/6hoX2kwkkjMDiCxJyRHnHn1pyo4JsM+HIuoThpqzzvdlt7VT4LpOolSpYYrBCEGvCczIwaO&#10;cmxaZdphxlGIOOosdPmU7h+vXf+Wa5/6NS9+wQ+dPfMhPLyWxxSPEY9ipKqXlbsXm8Rf4g3ACCaI&#10;o6OLujRVZvVPy5XBUPo4DhSE47EAhdF5oSd01wNfudDsMF1JrtDR/syIQYGZVROUZVkFR1b0MDAc&#10;f2Wc4n3Ienwi6ci2USKgwz1lABUVAlK2Yle9tIrrtDAnHqWmm9gsJ6kDd6hMDLcZyGRRXDTita83&#10;4ZohlpaShkOenVVWFoxxczi0PES5epZiKh1Hn+yUJQGipuNHnS3WYI5kJg+KzIuJ18bF24rfcvNj&#10;3/jm9zxx78HdcXb9iJi6DF0xzGDB9LZKXRid+lTGqkFtxbl4eGC2es2CEAa9jVYNY6ZjUHM4RXlO&#10;JJHOAyCTHC5gUmUCCqKWRxmZicRYIQWTI2xkIiEc2jWlhAYlZE4GopNOVIExyq50Vmuk8J1TYqaW&#10;ksim9zKzEg4jj/Pp5579vu/+vh/44Y/HGHPOOkOrIkmfK20pJv2TQFa/pcYsXJ+o2+JlIwVp6j/+&#10;jb/w7AyPHl1FVALX7BJcNsEHBcRgQIqZth3JUEjiAGw6TxAxWD0teRYhKKcQh9duvgUAhx6+t9G+&#10;dTak3n63dD62/06fD574UOGjVJDE+MS2CVTh30/euHZ2fna8mtVVoHln27KaGjHm1cNnn32ajJQr&#10;NzXQKjuhjM3NU1RJYWXWbzHzQNeb7aO126+OCdoRH3XQ8fDqyOrrVTYuNV3v1fX/otSgl66byRFI&#10;np2dP7j/8Hg81nnA6vDimIQe2G5N0/JQBNslvDcLREIDHT6+QbCupKVFu+i5p5+cZoBWvn2glNQE&#10;wADzeLx+7frZsOAuOX/KUgF2P51sOQLlVDXuX25kLLLAM1hRVTVf32Wh9B6uruY8HnmgHPUHIRU8&#10;+N65S0VWY7LUoVy2s7aYLYmYmlA4BcbZI5gah8PrN+/kkVBkbN100GvdiYpkhYWx3Eoa9OHpy1nj&#10;dzhvv2rpsVNeKFJ3u/e0zXn3/v3jo0cX52fHmaggRCwDlA44tFZzXKgSyoNDGaYmcrA4QOtN5gxx&#10;Tn7s1VfRmHGdc1VAOJzdb8GSQrdB6+NigFwl3fbbVOuTPTcDnbWXqiM1IjCQ+cabRwxcChoqA9vA&#10;KqQqMqcoIBICGaLiCGgwglm8Jqt7hKN/PN1IyW/pOnCIpNHdAaFMaUpUJf0hITmw18rVDiESU+HI&#10;VsPCIBDHiCcePXqe+LsXL/zyd33mP37i+acRF5xTZOJ88Kgk0oSTpKLFKanafDmKtfy6xhLlh4lA&#10;tz5nofwuA93tAh2ISqUERhWN6zIOhULiIJAZnGBURrXS3oByPtHOOT8GLgGvBDiC1PGYx0dvfeN/&#10;8qtHRHdG37RQBc9wozRY7BDWnpflt+SnsAtvWH+t0wngweXlt//Vv3vj2RfmPEaVNC6jseG5AND2&#10;gGB9zaMzvtxPpiIwMoUyI9jhEoKGwglfXRqi6t7LsmgCyDHO+PbNex/+8Ge9/1PeN1OOW69LfuLw&#10;QPUoEPfTqmjDdU/6E8uPIZ3K55YVBLfEqIZUncy2vXyKe7d757oRe2u+wXeW3e3BqYQ12uA0UaBt&#10;PDby2EL5ZJwbFb6+prRWKUe1S0vtP8NJxIXPqh/APjDlxatVZr2rSSxV0m7rX888O4Sa23A8ALNT&#10;WkFStSK1ti3KCK7Akez0gI6b8tQT0REZXp+iW7sMbF2HGm+pMsvipiD8r6ZpO6K2BhCrYAy2sBQX&#10;OO7lqUKZtZesrbFb9ITPIEC7yArKoLEAiHCfG29QZeysQ+jV7GVaHrqFL8H2hfWO19/a11FlVQyu&#10;2MxhT2s3wV4HohEA0MqUKHZ/bQBZHnR0HRsAFRDX67PLj9Q2Snttt6W1Yisoj00r11ZFSYntA5YW&#10;sd7ZL3P3zTV665bNbq1bYjEdAjUJx9LPBJAcoZFOA6YixKlIkc4zQs5Ms/2zwswUTLDiH5iYJq8D&#10;obalwivgKmpNyNv3WHE6rsLBGF6KQbTyQdjZwSoxoLJbNAJRryZkMsr7ElAFA5qZTylDg6O8+wDj&#10;mMJKnHBIkU+eyQ3qEJ1/au2sWdVYRkCIKYIZo++URqmgBB04YgOaCUSImigy/+jSOUQFV3iXgJwW&#10;RhEBUUcEgspQYgYc4itoBsihjHKQcxwqrcQ7XYGGjqaI4BQVDfJBxYgoT2dZi1Vj2sZMeo0iXYxO&#10;1aEVTm7ayFsMRoDhotKg0lHMRDVYgqChYYoQFUMBv19BsurI4ADQR6zCztYtDrqug8Oz2gMRowlm&#10;leJKTQkxoHju0cPn4vivrz3781/83D/69GdcG+Pd+VB5jJmhYzp+Z+/LcGBGQDmRUBqF2Y8DmMmr&#10;mjQj3FcVYATmVTh0/TD8frN4hBoslTOChONIUJy/X0/APVtT2cWd6tq61uKU4MKybD7V94XtKquA&#10;N0sJTl8i0TF1csv5bPhY1KGDjoKGE1Id3EhX5u4yjxA7WZDganyi4msdt84MmkaedV2r5Dsp5PSB&#10;cNXDkDiZIRuLYlWiK3oyXLHS0nFUo2yw6ghYYVhuAsarAbhCjpTnxKPD4WbkL7j9sf/q5r/4zAdv&#10;vHQ4R4yhOPP8KMJ1ZCo8eRQ+onA0Ie/RsIPaG9OiwitUOXZShpc9Vpw/LWRsEfgwkaswZ+Y06UNs&#10;3RkdPlYxOSjjmskQp+RS7hpCuIdYBGVmm0FQctk2UM4qtTETyMiKN3EuQJoEr0pY0nBhUECWMxzO&#10;OhMuLuJyHv7wN//lBdgIKspa6q1FF5SyFGjV6RD03LLE1ZCgdbEZ/IwIRH7Ke1788p/4495+7bWI&#10;IaaUXSkmqksguBwXquSekmu162VvuVMfggxpZgKKQca4/cYtlAm6YMKGIDf4jyU3LRBrThIwKmkK&#10;C6ktkdMfb3BX6MtW3/WL8xtP3Dger6r4qSKizMcIOOZcx/lZn/EB0GU/T/CDkVeshIUShcsWRxWp&#10;Wnx6GNTaPNs4CzX6UGNWoHspCPfu3CM5qmEpFQkOU0VTzvVGBUoFERzejWBijnE4Xs3jTMLJiXa8&#10;CsBQGd2FtumbZZm5W8NY699AB+UKqc1yMbQuAbo7TvFpn/a+yIcGFXI6YFZcuwErqcuHj158/7sD&#10;TM2FGG1pNaor5q2G1McNcDWP2mT7czdwveBZwzc23GfhvboBD6+skRy3hkGkNaQjKsxKV7amQwJi&#10;y4Owv7kCLytiLZSp4GBqcoybt+4wMEZhlMbzPgO11cZYbS+JnZHPcvhuuH3dBKx7scfUgOx7JrZm&#10;PxKAm2++fbx6dBh2+BCoGA+D5Xr0IcJ7CUQMVRkCjlCdsIRGODtWIyIGOV762MtlTW5ooPE6gdF9&#10;Hczp9pVUh9EDMyoupee45tPrgLaKejotd4AMzsTVrVvjcBYhwRn4Vg8UlBHmvF2WXwccgSkwgAPU&#10;nnqLaMcTiGAgXFqBoDJLX9foM1z9pvh1ctBU05qeQ5CHZboKl0FE6XsVTTffc3X/BuNPPv3+X/Oe&#10;H/XyjXc/o7yYl0ggAsxZICSEkVRVkFFF4I+yTyyvyDm7lUmlSSaIYU+XAWVYP4hRlbJUBmqAUEYv&#10;qwdaZV5d4Tzg7E8XvWSImpTscvP2wmfDjjCnAcxjnJ3dfvX1z/uxX/gVX/w5mBixy4coOV9SpXMv&#10;SnX1cS6RYvmJDrTaSrBu98iWtkD8r3/vn99+482nn3ty5tH3pdlLoAs/kAmxSn+6UqWLKyQo59tm&#10;GEq7eFTCjWhnRXyBh1Ib6jCpEk4jCIaSjEf3XvvVX/8zDzS28OFOgdniAC2B4QSEvtzelZ02W9e5&#10;pf2CrZ7VziaFbc5eZFVM4C4awetbBnwZmcvGtq+n7ukCCtkhBfWAJc9QhRbRrsnN/mVvYCnfnSbB&#10;+p360Jba8LcRnaBSQZWxToz6GSRPnlM2M9tE2g5XjXNpBmCF0KCVUUsmtIBuJqpUyqau260Q2Ny7&#10;cXIUmauSH9usbotr+1mT2sk3FtfotWuOQn0NdqsJFZqr3zb8Q58oS4Zs7k2VGrCWoxfqZG9QcTjE&#10;xgbtLuMWkeZXqxHM+mxZH9sZ6MHW+c1+zpq2sPu4aYTWAtrHMO3QHLdVWMxcEZZZ94vtvKr/z74n&#10;m0+xezxmfYltsOp7oG3G+9lvxJPF59qRk8QxC5RaEG7Vo2rX1hy2ula+PP3XtT7sBIcl51WEkjKJ&#10;DGWkXUsuvZlJgbPO0whnQpdFmII0mG6dF6StKSKZIqble8bK67WKqs5HDB9rVQCjyq8uyE2pajUI&#10;e35Z+qbMrkEHvQ6yS0E6PGFAZLi6SR9eYZZz006NWI7cDKQr3ZiiEUHMCh+2HjIYyYKRdXKCqPqr&#10;JKdheGfo5KSjLCq8wCuPOCJmnUfqECg8SHSV01EREuaXbZSYjikYrJAreVQMnaa6CYEvuBQZycCM&#10;nOlyoASRWZGEKWYWS+uz0ThlThqiCm0VSyb7MMhW4qSjgDtIcBdSWkfCulto6j66BkajFAd1paiV&#10;y4EOIl63m5mqyPPl3XGgUO1C9fs1DZQ848MRQ7oY83jt+h94+tN+1fOf/SPXnnxvXB308GqcBZE8&#10;jFkxMAy6mA5IMaYPLqVQJmJYWJX+lGZVyQkwYo6yPSXMwBEyHyawVpmwD92GP8pFBgEZBYdL2TAJ&#10;N3tnusCpAp3txuo1BdqSp+MyKMIlRDc9XM4XtSJ24kyVsVZ4R8yqEBjlWGlXW8fwVdNthWPm2BU+&#10;S23LfHVyHizPIxM1QJpURBf0MovgeDUgRIQKNJGQA/z9gWTXGcJM19L0O6M0dlagBTkocAYPCoEz&#10;gtThODUOP3T+1Ieu3v4zN7/7q97+6Jsz7p9fQxUfYxW3TZjkMiOWEHAoiwXIIu6MMaqZkJcie14I&#10;Cy+bkEjD+gJ8pSEZUuGXqgG26rcn4NaKZgodM1RnjAhVaFuEWMk5LjKGsvEj01F9CirqmxRGb5Nw&#10;E6rccQKDE4VNYyWeO7EQYIIxGHGYmU8+/96/8Ff+9r37D8dhrJVoHwf6Wm5wZ6E4nzl02+AVLbF+&#10;NqwCHqcY+B2/+et4vDvFipcMZSTiOEdHrxXNKSQwMmUy7OCchfRiuTR2qLrUiYmhzDgc3rh9H2be&#10;+7S1KVztF8VSmj2Xkq7NmZRm74DsNhF3yhXW7i08UzYH8+Li7MX3PH/54AHh9nlCdOUEBiOkzPno&#10;Cz/v09E5/F5bf0EB0cWuNbxp/0cpcWyeJksYtlrsTVI3gW48nw6L1QTx5lsPwIFw9TXRRN8ZVR1A&#10;c1Z1N0mk1KXqy1dweXl5dTxaXPSSON1zlyFQ4rNtiTowHU3fb1rwfYPR/qzN3JogS8wBX/SFH45w&#10;KRtHijKpiAQ0mZDOzg64evD5P+qDDMzMLiRsR05j2aagNv9Zo/EeT3ulWZi3AgVqnOu2AydHvdxb&#10;9x/cm/NqMNLVttqCaZmgCUSE3GlSSc52jDpymJ1UUKJG5GCp43G4eO3m7ZlHClIXcGVtQQX7KVqq&#10;sJezzwEXZwUsf682PFxmj7A//x300aZGAsCrr70puWu1gNk0p5fOGd8TwhxJVRizUO6LQmuOMHcJ&#10;YIdjSzyMj3z8lkfLRuYngfyPZYZs501leLtbhfa/3G1WCy6um806316wAPIqj2+/ycErzuJxwmwP&#10;oARzcl3R4EwCgSlDWzIzHb4huCMgnBycvgUBcKC6SZYsIrrNqm8tUzS/6iE7QL92KgsjAKSUIzlA&#10;UDzOd+N4+6knf/0Ln/NNz372iOvPXj2Y5/ORnVfQ0WiwfDY5qtdf3wkcPRNVuEHVhZaAdoiO0DRZ&#10;5Ejl7LoY7OwKIYe7lsjUI+2fFFwttG0bo9mBEr/2O5Fh4ssBwXNVbYvgwBlIIGbieP/mb/9NX8tD&#10;TGS076yE5+5GxpKrm2XE+kJ0NiraVNodGLUNRmIwcuZ/+S1/hRdPON8nK6LekZ8zg1n9ddteSRSY&#10;xBB0lBAIl9qwj1piwCyagWCWJyALtJFC2PlGElktWh49Ot546vxrf95PFRB9H91Zd8dsos6Vu5c0&#10;eBZXJLUAxxt59r12K2LBm9oukCLB+/m7iCLu/qwoKHkddvcXbQyXncvWdxuuPH3WInLF3rCSSz24&#10;EgwCqsiHjbV+fwcW9peXy7fm7gfs5QPYA6/t276pyBOUcb4kkldLpyvCbfTel8ZRLB9mf6DmzA7J&#10;WkHasLClZk83t9eLPO2DrpUwtha5/9R+3XIR4TKKbeCzuxKtkI0z+/PRHNqCEfU5X5deDxMgWruX&#10;pSu3CQ8A2VJ80dx9DvoYWtYEN+QDI2hod/62bCr/NOioJ3HbhVMc2oCvOdDGJeqTtK3G7m/mjq0A&#10;q69e+QY3LrXRwhY9hYBQJWELgC5BWzKpdrdHbZzHAuvETsn1vkb0qek6aj2xxo2du7guAtBcHeD0&#10;W6z1rkfSwaSp0hHBoIYjE3KwNRDlpB1QxPSN9pQCCB3IxNHLWWZvQAceyHVABVJk4EBbjg7CUxc7&#10;ZiAq7hOzyakEAzwwpA4xJ32XKlfazdxttAGpkMaQmDnTB9iBVAHEYHLyKA/TUbqDIIaPFScd0wQK&#10;CoYr0qrqytp8oAN/ZzrOKP2GMo24VCNLxRgEOrbImJh0vwNbYkrNYVCvdO80w0ZItiAQ4aJLLjET&#10;1RxiQNOm5IgAJxwXAI2kc80YTqKbqOgDMw8aY/VTsK3tVhVxiBCOrjVMF3UBiVHlCKq2p/nprpuM&#10;IoQFseJLiDGkFpgq8j8Q5dIUUKWXDA+i6kyr6xYDZDK9/JUFJa776HCozCoZXruMow7etsynr+5f&#10;P59/75kXv+bFL/rTT3/ai3H+Lj08HieFywO7cB2G8+umOjnE4DRGsJNjWSLIG2+f6jyOWUE/BEI4&#10;Cy4CoaQpXbjZbR9ywToAgRgkddQUC9SZpMEIAjmdZpV00K3TD8HpNj2LuIyMQ3SRoFUD3X861KqO&#10;scE26AYVhSKl7IWT4kCp5XOVN1yhY5nJpiESZLii0XSkk2mddkgauU6Xp8CoBLGIwXZRVsVcESYR&#10;nYSG9H2WSGZUNE7KwLz0FzlMi6Uic1IKnLnOXgzOvEDeGk8eU9/w9g/+R/d+4Orq8m48EQRnRtXK&#10;AIXAsNvNLLT1lGWWQ22y44RKpzltk0XCMlkFdpyniSqWlpX+SXdItvXcMtJsYklbtefWkJ5pui/L&#10;3SJ5S+u+w/kRKEVvvDiIOHJWGD6aFHGB6EiWylFO59cEE5YPdF1f95wRy9jPmU8/c/2t23f+h7/x&#10;d2EHPrraT5a6akefFnZpfWYnVOlXPtZxB+j3C5hnhxD0JT/uR3/ocz7z5qu3OA6qdmnD0T62A9kn&#10;PClkcDgY7OgMNErHjCAOJHJWbQXgoCkoDuP2rbeBYxNP2NdJcQwavZHNYrHBUTQUtJbpmhrACtrd&#10;YdXOnBTcnIBDA+D43A9/aj68O8Zo1RsjxJgOXzpOEccv+wmfC7tTpHYq7JBBmyNER9JGD3M53zya&#10;DUeVezDbU7ThIntnJPeLBHD7zh1hKCcqJAURqVkEMyQ3ZwrEASkOcnBKkpKHETPn5cMjgBjIRhWx&#10;MsHW92pzwGMj8heMnPtT9Nh58QIUqnLpgEhBX/CjPv38+o0HD48IykU4XHM+GSQZRyivHn35T/gC&#10;Rrik2f4LGrAVYjZSzH5tIenyzjYu5QocP4FUDnFcY88OuMS9B5fWp8EhZUoYAdv5nEMKx/0kXDdO&#10;GgYMZHBar/myJ0tpMpFO8zycH+68+XbVPTF0raA228279S+kp7IZ2sm4v5W796PVbMep1m+z0aTQ&#10;ZywOAPDKKzcdRskubT5GSEq5u5eqXpqjBSjMYigtBAeDS+COCn+LIWB89KVXAfDoMSU7kL9vq/qk&#10;7xF+WVit3Xsvu+z19i6BWEYUWEUv1wHxfctx7+05zphEDASyi15Z1pRot4d0umoXks7Jcp1fF1Mo&#10;NO/KlFVfuUJAqlBeqHFFGSEEZOrw0PRIQkxipEsjDwCarkZgr+0VdcirF4d+4PzpX/DMF/ztJ977&#10;ZOT1fHQV1OR5DAmcCIcGB9E1aAg4P10NISg62EzCwaQlSLnbomPEK27aPlGKI2BHkJdnpIrBHYDL&#10;FQDlTLQWrAGocxskkhEHIDWTOcotQ7vdR2U/HwEdxtlbr9/+4Ic//at++lcAYHQPPQHKqoi3O+El&#10;5Bd3qQUlY7sN1FJsjpm2bkQgdQT48utv/f3/7R8/897nj1eXHIcgElUfgwpOj2AgQGRWfQaxsvU4&#10;HHdvPzjT0gqorp7HkiNZI1NoxEgxZ6PhWufD+fntV1/7kh/3Y9713I2cR1snS47tZ9IT56YjLCKW&#10;GixWBwU5LH9if622QM3SO1UkS/Xh/a3Ktj2LXEF/S63oiXG9TNIyjncWO+seN/CuB6wN3r5XcBqJ&#10;lxKFeYR1sUsCFCXQScTW/OuhSxiyiSmb0QFUb8QAuxvfJiY7HKa/cO8MaznbVx/9lvr+JWkKPVvL&#10;r6ECEIIcey9QCXr/u7ArxWZlT8DJer/jEeq2buKlSv2Vs26Nbz2gZdb+63cWGNf7t6mIpwRK1fBB&#10;p5r4JzBKhO7pnPUWElUGrz4QfUwg7Bayo4nfcQr7IPU0SmvtQMk7o3DqM+L+UUs1VEpiwasysgJd&#10;P2Q9ZDsZu2g1V7U//a1a/rSG3krzrPMBcIekti0gsGtWCqx4OdMqtr97X3YicH0/MfwNXRxUqNIR&#10;Q+IZ4Sj+6VqxRh6iqmCdbFGKORyNU3WM3fyRiQzaya9IG6/lZq0gS7tNuMrizwBVuUp0tLhUWFoY&#10;ZYS6+GMelTa/62LWWnpjil4roB4T5SEfw5Sd2x+naVWkaxqa0mAqc7JCvCQdfMrmKCGaIShCoRno&#10;jlSZwjAl5F4uDrOo2Amyo2hqRF7OCcLRPczu+Fnl/iMmCXGCDA++xIh7mVRpqSqJNxjVk8gGSHnL&#10;033XAuSRdpuj4t5ByFV0IUdlmbylUsMBxORRULrJOIV18v2PVDfxRMI1ZAlpdnYmKybfYSzTjBNp&#10;zx+BVLn36ro0Jd2ZKgkVLWK3JyGmST4nEZl38jkpymS4KE2VF44kcQyExlBejcO1GS8+urw6O//9&#10;T33gl7znc946PP3C4XjIKbk2gi30VPEdxXmQmdXZdHliuaIMDfwQzCFSExW+lIn0vrBNMUlh1Bo8&#10;9FGVQHVeTb2/Lqd3RynFCDhCNR1h6WuUh8HynLleoIN7ZHI9Sq+xovVLJxjOq68ikpxOCTFVoTDK&#10;AAOjiNKysR1vICACynBYMiOlQowcfrhJ6+ajE4ODGQQ4RUhFjCncgQo9JCkygDJ+WB7Dcj/PYt/K&#10;UAJgVkzObM9BRiCVnFHIHIdM4PgA4/5l/uK3PvHNd77rqXjrFs/nOBA4mN6iUwClBIdjaVI+p+m+&#10;geqmzxZeaba4uoGRdGsuqayIDB3KgTxdzbWJ6KiUBKehGminl6bIahgo05WEgqLcvw/Da5aFlaZv&#10;YsVjyP3S7CXtEJjeLqfmAWC091UzFQoeyjWzNTQWk6MpRpydP/uH/8RfzQliVE4AjE02d9zSJ43J&#10;dmqqjzJOf9rF56lxXuVg/Lbf8Evm/dukWOmfKSBTY8LeTBu9vntMYQYCGSQjAwPVYJoa/i/BI0hq&#10;xNmd+3dzGuta2Ras8DBaO1ZXuG2UJcvCR3ord93Wf+5mCbBjIjf/miYH+VVf+aW6uutEw3btUjMg&#10;nZ2f3Xnr3pPPPPX5n/3pAMhBkXVzsUxM9MA2eblb6TaDlyWzX30zN1sQ04Z7iGrwI9y8+bYiCNEV&#10;09NOLkFEun9eWURZoMY1WqhAxNDV1e233gaQychV55LchuPvXQFBKo0NACtVcJwaETsw3g+oCdkY&#10;ZeQxn37qic/9vM95+817HA5Pi06+1RQ0xuWDyzHw5V/2Y2unH/uO3rpt38s0XPpujYSP7cP+Nx5Y&#10;BbvkOleVbXfv3n0gGEzNqgqgalElcIoSNN3u0HFMJULt33JYfZZjW5r2VLkB1Tw7P3t478HV5aW4&#10;UrOo0lf7G8k+SVSXbsSesPKbd978E0Tc/Jfa8Qxg6cEEkfnKa7fnGFSkUByPxMr2ViqO7UsWUhgZ&#10;VU3DsY+cXe2ljAWSmiLH+Sc+fhMQzg/Nyvb+NGFrwbSzmNDObV9U31SrHY9+OaX9kX13orELBbHg&#10;Rjx4hEcPBi8gcjKLXqQ6WvlQlR8CyRgMwHlhA0KCk5HhbiTGT+5p7AqhITuubIFnCtPo3CZss7fl&#10;SnXEfiFcNB+P5GC4bBAz8eQ8Pgf9uSc/+HUvfskrF0+/+3i8cbw6jprtFTISODji3N/NKcqdUceK&#10;uCy45zrVwyKg0YQrV0YHZReWc6gvyjNrR0Q1E3BoYS7jyk4QpctAV8nAMoiMESdBjSiwgOnOoWD1&#10;7Az3UdGjt17/Hb/l6w9jzCtEqyl6W9FW4YmNttNJZbXX77fLoAphFrlzp1VA25/+b/6Hh5PXz88p&#10;VwFl9T/zWV9u95QUIzIhiikzgU7qGUAMIBCZ1ThZVtHVEe+A9IcS01EbISCd+EVKuoLy0du/8pf9&#10;NCfDnYjbndSMClhp+VX66VQ8twAAmCe/2Nvdp/LktAT0yU8sXfW4xNXSXpslzjov++wdcKfYNoRR&#10;31xv6PfU29HdD7vjxRLgVC3f9pRYE7KBq/13sBdszwOskKoa8LbCDaE3Zbw+utxO6yTulc1e0vTr&#10;68D23Fq/bIWZ6tUdL7A9lNs5eGx7iwuNtmbqOm9OETYLyDWCNcPdnUnAgLcMo9YQ3sUV7tATRB9G&#10;VQn+tfs9/FirtTnb/OvYf/G217uF1O5Zj3/rbnG2ZdiTc63StX2q13in5tVpYrss8d5rI5d3XgIB&#10;MsGyFhNA+etV4qa0D3f/xLYb219iR2T1mHSybttp21bmHTUN8Rh4wSL16AwXEtmFXCaTB5RII4as&#10;f/JkNqa1I1dNxmi2yaklTv7IQxWTCSGTExST0DgDLeOBRIh0edUcLuqgGDSpbtqg/BIiGAkXNncg&#10;pO/YZvL4FCowWKn1rq/nrBdDJEqsgBfbcdQgI5yuQoV7uti/Ec4d8QJEFTnRoZs60JEdFDWLxCWc&#10;JmUu1ClrwRFgMJKqQyMGcoSDoEFQ1blabrYhu6eWKMg2YEo8ZGcbBDq9LJwr0Umk/qtc3Lm9ACCi&#10;U45R10jJMZyLRVbOCQId5QUUoWFc7wL1QbNQjk8tC5eoMFU3vQAPOMwicASE3Z8d2AcuEyA66Q6F&#10;QJzbhsqry3UAHTPo8iuFeVydx/3FAefpJ/OYnDOpxBXyOPLGvDw7G3/n+os/7YUf/T8+9d4nz/iU&#10;rjR4DE3wOA5zuLai5DrE6mBSa4kuLOoIL2P3SulMHBBR55KYTXjYywmaZEAlqADV+Dy8FUuO1QE1&#10;+IpyFJevrFGgucqSB3YgI5DpVkFpWhXq+hUm1EpfBxERavukEoE5Ey6KPAhCebR0UwOG0ob0SrQz&#10;BC5dWvWrTAGrDglFu+MlVdbXwDqlJeurP6BvkZSoeDbPv0KAIAzDo2Sz7eWvWXZA5pyIBGxHzAQD&#10;Os/jQVMx3lR+2c2X/18v/bN/5+7LN88Oj/IQZB6CxcdGWsoPphgIcYwKoy7udjgyjYNyr3UAXRyB&#10;rOBDB2jP6mQ1jHagNGrOssyCwCiAY1+SNePB1W0IuZI2PBuHVAVC9r9qVYkunIrVIK/YddGJet7a&#10;kAufgb6tdZOB1MHhOdR6repKzXm8unzq+ef+1T/9npdev8nhMuVqlbGyE/YKDwt46B2wb/9j8WXp&#10;B3IcQtDP+zlf8e7nn3nrzftxcDMsDve0OUSdPCBikBhFywFJJ9AySWZ70+3RFqkgc3KcHd66+fbV&#10;TCFyK1y5KV8L4tzr9z5XS6uqyxUva6JXYQ/htFsTwYoL+En/zo+9du3G22++fePaYRx0cYjzA88u&#10;YpxfHMa4/8bH/q//4S86vzjkRFH5/gOV9rDAjFp/s0X2Y1/ZRxVAUbFoNmHtTu9TGdouofrRj748&#10;4ixDmBnMQZ+mwn1i0nrWxznK1QBlOOgy882799Ny2dk8XuE9DFPLE5tWXFHi2xxOFm9ZMDsLrvGf&#10;ZUPEiBjx9V/3kx/deUlxcX7twJEjcBg4nPHiLJ68fuONj/3QF/+7P/4zPuX5zKsY2w5vBNQnP6nk&#10;7hsfO9YbNAeL6d7t0cYzSTkT0iuv3oaOIwAxHAajzkYUhlt/WljYbgZIDDpshg6QiNBICLCPyWhe&#10;qXEYV5ePHlweaUDrWIk18O2crKl2gmOfiRMrYhk5p/iZm9UFrNQQk/Xm5yN+6CMvk6Gcw+XG5Ayu&#10;NOMNOiy83bWRQdMB8HwQiCGUjwAhBoLHY1zEx169Kcd24FjXrYs4VN6yes96wNoB1Q78KjRuN8xO&#10;XG2f8s+e4nJvinl1dTweAXMkGZHHkVBWTj8zodHF/+fe/gcHCaYOdhzARdw6iJBgJEcFy3ZeVEjV&#10;D951b9ChhXBSsMF4BAZ1MOSKGWReMR4d8F49urxx/de9+Hn/9xc+4/55PjUfHuN4BJDu2jBxnEcQ&#10;KaagOdJRfpiRGZLSXsdD+dHcfa6drGVJ0zVIysksg0WgOnY5iNVYrAsOumpJxfICqrXzfVGl/Yl0&#10;qyQb2TTbY5+eXdBoAJBTHHHr5tuf+uEPfO3P/bczM86cPN77Ti35vl3ZOhfr9nMdDOyEzrrzsWJD&#10;fFWC8+rqj//Zb3/iqec0L1HTzWwHujoDnIQjrDKrfm4VVHKkEdsfWxq8uC9IkZNH2C5wJSZHQ5MO&#10;9TJkYIxx7817T7/r+a/8GV8m5Bhxqor2liF3M+rVaXXyOOVbISEnYtF4je+4MtuHdnJGuwVdkiYf&#10;ezcqOGLTABadJ/YyTobRmHEJ7v1Y/PwOWqstX4/i4yuwRoAynHq0nmyRRys06XQwXRhrG9R+JC2F&#10;FkLdloe75ywFsn9xt0Ttqe8hAcs1sQ1pGzW3BXv8CGP3m1MkYE0d6yH+jLa/73TubiOip1l1F7He&#10;QqKDevtPbhMvs0b7tVC9U0RptU1fec+k/ehOPtwDs8l4uoT7ZdLpHwRW1ul6ez92I03WSkYzwPs7&#10;kWsl34EjHhthv2C9Vb88PeWbdNL2v1qI/f1c7zR1tflvHNmlkxFue3c6wL0c2A6YYCvTbhFzHdlk&#10;nYCuHZOEXBnXORtQVWFthrWKVcQEOTLNM9iGV1VYSRvQnRKRrNRWDIVITvn8T5uVnOaMKxM+BGhI&#10;07khgEMW+69Y6cMAJ1iOtaxsJRB2YqGLuXso7k4OIkNkAtM8R7qQU53b8v67OmlUoROuKJWQGCtV&#10;KNId7Rw/kdXQkXI7rITsrZeNslp4zgYG2aK4Jph91hZKzHpXca5ZGSfog2Mg6ZiMcAGWsB8GSIyQ&#10;29CGuysgUhnutSHnoPUX076iLAzgODUEtaoNgQv8Q2DMzrEOgYkZJegkpGajyeWUSJBUOv6r2E3Q&#10;VYGc82BKCp1A7gJuo5R9ochaOCdHo84DQSfIi1JcIc6Px/cdL9++uP6bn/rcb3zqM+fh4sX5kANk&#10;nM2pLiaMcGNyS8nOtmdbRmXnlKqXkoNyy3j7BV2sfAlCgshm0ADVLUNV9esYowIGUTxAaQHClYGw&#10;WRcqQ74NKdbSkRq+LBW6swBMObNEyB26UExX9HVJQgeZtYpcHiJCXUDUtoOK/Td3laTKhRXlWGBB&#10;NwLiLKlO1KVY6jZU6NISueP+uJ0o10JCpey7LwuN7FxBycqa1RjHAtAt7UrWjYPPHOPV82tnl4/+&#10;4M1/9ctuf/wh8GCcXxw1wUDS1z/MtTKresbmjlBjpcaxbUGoCNGOdzJ3ig6ECoAVQbI4Z2WVwq6j&#10;47kk3M2GEjJSqBqXrBWzSJxAuvWK6pSjfbSIqLiZ0jcl7SxWwpkQbu4SjvdPVyFoZd18gcuMh6Ab&#10;Ny6uruaf+FN/FaLmsSUk8tToPcUk9a0NGHL3uj+0c2P5XDKOc16cxW/49V/z8OYrdMkhpyDM6ixi&#10;nOwcQB1EVNOL2vB+dviCNAUeEpjnF+PB/QcPH11yieMlzDftzeWn2ynLDeSVmuVjjkJgg1Pa8Elp&#10;8AxAeXzh2Wd+y2/++ruvfOSlH371zdsP7t6/uv/weO/+1e3Xb3/se/7lF33xF/6W3/gLlFdFKtY9&#10;QS+hI2RLI/Z396hLmG9oYkGLRpYFdDfQrL7RDTMTeOPWWzyc82hrnlMVKAXAfK/9p00qKrYvS6el&#10;fOLVN9wwz5VI1qotcCxbD4/hnlrlfrEdwNUGdlvhd/6lwmxy5i//up/xlV/9U1/9/n/x6sdee/Tg&#10;6piYE3fvH19/7c4Pfuc/+9QPve/bv/Ub4jC6j9m2a+9cz97Hfs92wuudagihDSd3NM2a9gb3wj1S&#10;br/5llBruz6F5lTl0tTpuvKYhsGgVIUPF+qdMZzl4Fxxy5BDxPGYr918yxVD+vxtOLauWm2YZbjW&#10;bTy5utvm7NM0PslPBds4Y4dgUMpPfPx1xpl2uLK0u4Ig3baSifCcWBXgxCo5LukY5oRbtknE4ezi&#10;5q23Li8vA47y4v7mmvFiY9/1x+nmClp5bxuaO/nAY/Nf/3QlgHv343jJwxlbq0ZSUQ1iMYM5UpPO&#10;37MTR1XjZ0IIcpaD1Uqroowde7MJODQzak8Wy8TKcqi6RjzBYVAlpdVQ6si8HIcLXX3G8fjPn3ju&#10;577r8/7aU+9715VuXF22CBbJIQM3EmLFPKKCxeF+tMu77UrLBCe1WW5ywUZ0oWOJZnYsDuC+nsx1&#10;v9JpyfaxuspMxdb4mJRHK0EOrLabPq9GghuZV6lJla8AHcbh0Zsv/6e/9VceDuF2s9EOzrX9aztP&#10;LzpP7VCcfqCPTWHoum1uiPn/+d/+6esff/mZdz9zNQtfBmKrGuUEeePYJNBh20T5foqzNCC3Z4/t&#10;hnNSSRR4y3ApbIiaBigxIghQGSPu37r1M37ml9+4uJZHr/qJfNtPaUdSlK++pRvf4cYouLYuGdHe&#10;kt367a9Ma5L6+7ZbuzfviOX1KS3dubZMexm9nwWWy6skw8Ztf5Lna4nNfeTKGlVJhPWLBE7je9hO&#10;BnQ9kpPBqNcJxt+fRFJmH7fC3sCWPA8uy+cd0vfxk1iruudf4Cd6jxIb9SFsKOGdz9QCi7vN4TuX&#10;zvh7ZWv3brK+80RAqtatWtr2M5rVqjO03L2tJwvPooReY34D5E536S9go0ltm7A9cK96T1biFKJt&#10;f3SC94720rbs64WFwvYPWxJEyG3VTnZqp1V6oLKVXou5gPHyomxj7m/KPurAjpHa+cnU+LlH1KxG&#10;DUKtwfcTPJVtu2tncFEJRFEuPNewla0WYIbDLlBypu6Ir2IRRyYWlMwjpNDMXOEADVNF2c2+UMIU&#10;uomDneTOpMakS4zYBLLwPzriAokMFHOi5oCSFHJ4NdSFNvvsRzfFFkhoVmovs7Ru5aNkEpoZRGAK&#10;brtFFx7wrkaRbSo06BuYLqbnUCWycINyEnA4iosiKI8hk0xyxWOUsetDYfZFtctlyFYNLsEB4mmv&#10;gzCyJhnWnzaZO3XYFWEnhZiKTCOgKORhhZMgeAwoHcCOrJifpgsAEy+CmgYte1QO/anbrGqKR0fq&#10;uGgBUpxRjiOvfIJRaYLJzt3zzTciVCvSZKXx+jKkyy3ZNnbkMWOirKPGOGyywq6p4gPlPCdFZgCT&#10;vCSem8enDlff9vT7//0XvuDv33jhPcfjtXl1JA4s8RTEQcF0UbniY6yXi4Sp0jAAwIOpsgOqhAcT&#10;Mx18214vx7nXNtC1FAgvRCtAXzgwbckncoX2hs+vWz913JMoFwXB4lW0tVgF5DOF5snbOI8yHa3h&#10;CuQAiTiq6HRWzB9KbKnYQ3REYqVOm8s0ki3ZFkJMgZGL7xq0tmJFyJULO1lp+gIqWk4nMiVc1qOl&#10;pNcnlGy+gmLVq7ZZli614IwCxxPpgBiTwLgzDrfB33r3+37Xve/FfHRrnJ9l0h3n7VitrF7zMkub&#10;uuM6yFCvSPlEfSq0yuDXzakoW6e2JYvmcyUAVEJNgR1q2XuBZDHLsJAhGNmJ3e6sFUUGlnO1DbnA&#10;nE5cdd+9jjpfEt9XLAUSFZFUap0sA0p1aVWH/Hi8vPH8+/7Un/lrDx8+HIez1GyVFAWf9zp4fdEe&#10;KS5YpfW2WGwq6g45wXb8ml/xVdevXzy4dxmhEJFQMM0r29CAU0qhNJHWJz78qNISmbQpI4SSYxwu&#10;Hz66feceqhtDj9myX9sMyqxww8id+4/YOXzqTjwOHbi0Yn2AdFV8Rmb8lv/bL/v2v/YtX/LjP+ds&#10;3ru88/rD26/pwZsf/MBTv/Mbf/3f+3//0Yvzc7c+2kyUKInvikjUIoA3fb8Q6jYEVNYQlpVbeuoU&#10;BdcmCXDoZN584+0YI0uZgkRkq1CbNq4+DygzspBkzhInqXj9lduQpUGvTFEOtHwu0qRXEYtNXFiO&#10;KGpgOXJPf3ZOMlZPIYLIc8Zf+Nbf9mf/q2/4N77oM+Py7Xuvf/TtVz6Rd29+6P1Pf8Pv+A+++x/+&#10;1889+/ScOYKPrcL6yd23naD5DW1qnWAuw8UyYduUDo9e+FlyZepPvPQGVkMQCEA6A929vHGAoySQ&#10;kkbJvrqiRjktJ1KZTHKWd0FARGjm66/fDLm+8A4QL2C8vWLg1mr7xIban49Psv4Gld7BVQSDdKBu&#10;UvzE67djnAsu7WAZWdpOgAbGsgRKLzvlS1HIxwn2yKxIT0KZ8+L87OGd+48eHQEc185sFlThSjSb&#10;sJ+J77AsC7vK2VqHkwu+Zrnj+HykATy6/fbICUbSrG5CHJKmk8FKmyadUX6oplhiBpBIV+UT0z7S&#10;updIJ/e7/q+1QZ22CmQBJukuFwCqWVESkxquCpIYyYmYxHOXj56K/JNPfugXv/vzXzp/5j3HK/I4&#10;z2LStaDYhS03e6uNrUqDB1BRKx6UYcrqPFGef7pbR6QElNQy8dOyJ6GQEikSB5Ql6O7UbNCIivuv&#10;M7GgUbMn6xRy25mI6pkrUXEYN994632f+p6f97O/AokR7yQZsCnZ+sJ1vMUutIoGioZL2L57nQuV&#10;niGPM3//H/1Lcf6cyxYlJsr9U2tlfUbJwfzO+rMLSDQ6tEkcaQwIVd1iaBaCJ5Qc/lb3TpWtE4Um&#10;pAglMjNw/z/4ZT/dgdYwf2gYhxPnBjaxpjYo2xTd34ftctXt3tRbL89ayL18KKl+KkP2y7f7XdMp&#10;7gLjv3F7z8IO/dnlatqNAz3ukmF9a5YqQdnaKMfdthhNrzYZ7IfGiSh8TBb2lzz+szTcNriFUhv3&#10;cDl1knBgcs22Wf3dHtVD/w/mu/5Rn689qpgpmw3YPAwnk9mmUMviP73/OqynLqPP0RE7j03Z+zUw&#10;tkHRondzN5YYrkdm+cNbG+wwzKYrmzn1A7Pye7ygK+9aJxjmcam9++fJr04UmQd/UuXOq+r8FfWR&#10;f4w7xW4E23dRO6Rb1tZWH6RJG+Pxd45NwGo/2b9bD2MXY39Mk+9uSC+0tnw/7qbbKG6/TaertYh+&#10;j1ZSDNi0dA8W9xF0sKrgvGgOUcTRFUdAsroShJPP6xxAHG6RYEhnelWR1WhIKJoPiJRGlLTvm9u9&#10;grBWVB0TEuqTbgaDq1+RyHC7gaMQ1anIlYiElIJKjFVb0M0FAJHMsiLFLHU0kKoWS32BwsI1+9Iv&#10;WTiJmIwBJRFNtEsjKCd+JauSdSAUimmwx1S12m0ss8k/u4o4HRHklA6/rA6dsc5y66JIwgnTKF9a&#10;UpwijBTn8rhU9L7rUNOGzqo7RbHrTdl6V2AAE8lkmjXwectAdcKubfaNoI/SQHFJVm7s3D5Qiq72&#10;vKXsuztV1TfhMPFQQABec2+ELVg31SxZu+RUydlWa0r6VjNzRhneEzGoCWhiHIUAXtDx1fOn/8/P&#10;fu7XX3zi17/5I9fz6vVxOA8wZayn9GFjpkYp8YIU7MSnuuaGWTu4Qdcksmoih8nOytgqUGRTmk5o&#10;0ZLRKEFOZC7x3cm1Phwu1hWrwaDtrKAyWIjNF8j1KKN8/+W23YSDsofGCBTlKBIZqFixzbJVNWzb&#10;pH99mT2TRqQKAKPEN9Mli8v/UBPJcLAKDQJXwFQ5v6kivExn7IAKxWRCEY6zqVgEiyASOQyvApmN&#10;ejEJHTRSBC9xeGXi57zxymc+ePg7nvmM77l45l1E4JJyBcZW+GH6hZlJclZe/yZa6/BlndSKdrJP&#10;NyrZrzy9LM6QMxEM+ZEmXkZyomZPia7dBQ0VQYhZEW0EcCBSBfXgjmAB84yJqK7uJdacv1g7W9xf&#10;ggd3d4x2sjYXxII6rEDJAJlXV88+98Qr3/+Jb/+b//Brfs5XYEqDhPNgF0jfqTHlyih3HKOvvzHa&#10;pqc2/ZaBgAZHHPP4rief+qqv/kl/6b//X65/+vvnw2rdY754ioHpKofrXFcPGV8j0DI++pADlX13&#10;dh7H+ejtt++CL6iqeVpoRWtPYelRYKVW71S+adZKxV7adbsGNZ80veWzIbCjqTITP+XLv+gnf+nv&#10;e/joeO/+3eNxnl0/e/rGM4czxzcmx0ABhn5YP1yWFAuN7VGJlcIOgMT6dS6soyZV/Yy9D1IRY87j&#10;rbfeHhfnFYRnk3fz0U93ALU8Z5QHuSzEHEAw4tXX3gQZMRqybYvHhqlroer7dxBlzWYhmtYN+12o&#10;v257QmAclHkYZ7/o5/+MX/hzf+qDh4/u3Xsk5bXr156+cQ1jzJlSjjEsEeubFlhdS7hf+9MTsdh5&#10;v2nteH8OKFxv4OrZF+5x/OJHP/oGxjnK0js4GNWyT70nzJADKQxlinwvfltKJ8TDEKDUYesc4JXX&#10;3tp+tV+9bcELl2YlGFawcLxjLiewcweh96+z5S4M8kIzj2+8cev82gHirERMQQMrpLl9GWsTs1tQ&#10;quVGCIq6OrUCisM57l0+vHvv/tNP3YgseumxEfq5ZQL7pbSOBlC5z926sXdyGRcnP6UU13XxMZhv&#10;vMYkIsbRsrjhh8vQ0A4pf8CoyDx7RgZDQTdGd+eNQkrc5FC73SklgpxkGT/ZYjm6UkkmyUj5rATy&#10;URww9IHL+coT177p4kN/5dn3P5P51HyYwPEwODMU0gRjigjf8dIgDAgR3S6EGGVEVri5oSmJgzQ7&#10;k65cHBUQoAyyepJJA0wHZ840aLU3ocrXqPrpwsAw2lzlAGYkFNEhKqxLGBQzXQSoTIQy5ca4eHD7&#10;B37n7/lt187O5sxx6LO8Prv0Tiuc2GQT22LzpWXf3SVe90qhreURH/voy//o7/3TZ178wLy6shhh&#10;KmgGjExz/u6iPJe+qlC5dDpXcqWJodyjToqFrzOBMk+wQthZt8nVNDTO4vate8+//1N+/I/5LEgR&#10;o+ded7pL+z4mCU5OPNFVc3Yv99oUqvdizS5OjOJJgrsPtDLcxPj6TrZg7feXsbEcFGwvWyEJ8TTs&#10;Nvqvj7N7a4h9bZMb4G7R3hfSZ0DrPJw0m19atE/35tf1eN7xzf3afqBA3eid0N1e25aIuRZhqTYt&#10;QminF9cI9hJ49wmg4/LY89r0fDkVN9XKk5GqsKxXtpfezyPLAdzzTixaqaRB/xX9TSB2S7gmLzt9&#10;+xRgeXragbKQfdsmhc56XTdWbn9CdfIl+688PcfvPO59EB57uQ2Txz+xHrW36vpTu0MCrEQ6oUpu&#10;7XcV7ZbYfzF3U1n/3eQNH5veO0cnPrahe8Z2vwLaXiz/Z/l8DfRV+gWOSGHCxpS0bZEcih4J1yMl&#10;GbN4IsiBN0yKOSRV91Kus1P8irJQkYumHOV2NEhV0JPjx6s/+eaTBrR6SHRwqRVpuuBeyZekzXpj&#10;aqmm1VwD3fxnkaUVW0AyzbNXQQ6HA6mPfZFdBhDmdiW2yK8QXMeylAfEX58AOCEinfl+tJ3obsXM&#10;4HRDUPt4fKGjL0agkAIb3quPUcF0AJBLbnKVzqUSmKFZazhkyVicw0QwW+hqGKUAtHPRzIBLnzig&#10;isujyATa7To5QwqUtdqJ8B2WX/mExmXN/6GzZXwYq1JoVBsoOXKYRLUna/8mnCrIthrN++UMJKvG&#10;wBpfidqWNaDzmwLqkLEsWnNQHcyBp48PY4w/9vSnfv1zX/Dy2dMfOt4f83g1MKGcrjPEUOWbFG6C&#10;VPmOQMhVAigA0x3Jog1knxK7GGZ5gdk11DbdZVOgejxEGeIVwGEQxWJ/CumW5qnI62Iz+/edYtR3&#10;XiLGJhmqFwlU5aMW5MIKqAPloGyE/14OS6EjAlrTsIG6+YYKVFA1QYVbY1aXhcK0JakE74WYdUEl&#10;Kt36bmneZFNH/sPrE95t1wwocaDIlAmNpFKelrKKzCPgFIIQMF46j8++uvUtb373v/fw9bdm5Lx+&#10;yOxa+y5mMnyUvbbF+Jcvu+Ou1LJ06azo82FR5Ug7h+l0J1GzQoKTPjJWrLCXqsramNUuf1AgkhLn&#10;zDY+OFuwy+2WaO6HgPGsd6y4PpPpEiPdAjRQNfltG6lr54Ko5YdmDg7mPDz5wh/85r+UU4zCsSt8&#10;ltjhBGCrJ1gJqFisBVqN9t99QKMugOVT8Bt+668KPLh8VK0tLCVWNgHVLmKBQroqQuWRVJAlhIoe&#10;TMGsPIdmvvrKbQA5C3+oVldAs9qtTDv4eVPx8KKeYii7e9ev1aCs+jHv1bPIiHk8Srx+49rz737+&#10;ve99z7ueeY4x53HKfYBRZwmnT1yjatfupsv7l5adTufQGn9dqUVONoApG7zivEVh5rz39v3zizNM&#10;Oa3ZbYFIq8yKVWSlABPttCBJTmBynN289SaEidmOWOwk0DYlj6+5pW0afX6247LBsUaDa95qbFCr&#10;EgHi8uoyxRs3brzwwnMvvvjup596QoGcx1GWlO/j+iLuv3hD3fuRJFYUyBp/oXb/3ePaMLcWlPYj&#10;LHaE/Pgrb8TZeeZ0v1DJslf2AlJTLqCPshfEUKSWbIHZTi2TW7JHSrXPY7zy6k0AbtnWhkCFLTRh&#10;F/UkcG+QYX+m90uwP/zaXsS6yNS2NcQ86u6dB3FxnjPZJCDKDnXpvAl3g6lTkEGKERBjVMXC8jlY&#10;IE2P8+xwmFeXt27erQ04GVQftt082F/cpowfWDZrT4WnWWMn2yZstoybhj24eSsjGWeInOXHUVLJ&#10;YR+q3MxBJf0RISkiODp+mKU32sNgBopuqNG6IRAurVNQTlH60bfWuJRatRLPHh3Onsblhx5d/p2n&#10;nvnq577of3r2A88iz5hXh5FxGG4iTkS4O5sPpDXSLM+jqol5tEZdeeZtSbJAQyYwpbRTRqhMgRST&#10;DtXsxPHpAgEl/hKrc6LZDOutwtgVr+0dcvSuNgoOSzdVUDAJJTXO4uZrt977gRd/4c/7yQLjsKIG&#10;+8+dMbrurXbHvX9fFIPJ0WXqbiJsRb1Jgr7lW7/94TGvP3FtmgerbAACRErDOh+GjVEhbqoySgY0&#10;gUiXRqxUthXCHA6CBwVOOEVvNBWo4MR0+wjEOHv41qu/6Of9u+fj4piTizVtNLE4SvSL7zzrEx1s&#10;qbU0y56vF3yDxk42nEqO7d/b65vosEgrKLh/2257FsWzpD2FnQGs/Tdu9mzshLPPqtp9WWPfMTml&#10;97YKvDIg5fredoX1+FrbLkWxbMHdD2t91MPiWvesM1Mj240+Ppm8lZGU0AJ/fSV6xhL2i11c+mN6&#10;6xS1nGyVOkXHhNy2n7GdjqU3uNtFYinM7W7s/4qTQjUryNIfjWY4m2xc72thXsHFqJvaQpty0vBu&#10;IXQyq8UTvWOyjcV2/9yPDzx9s9NUT9+8/yc3V1WNZk/0rRO6gZ4deGnrYHtpwz5a/+Pug4vL2Qmw&#10;d84CaP+Gdoux8NLJ+7ktVWhNAKxPWXYBBDmRGesUOpkZ9h0PpMNDssjq4TgLA6BK18lwLTzH2kdV&#10;/gVT2R4SrHTiIN3/oO+cumFt1bl3AEEAG0EuNJtuv7j6Joe6H15lAVe8RuRaUQcr2fuATveog2JN&#10;F4XMusoNSTeBKRSV9bhakIAbfnlKwxSBU/krLliRK1OBh7o5DMjFostnVzaDqptkoaZwLljIbZkU&#10;qz+Va5rAHjV0FmXpaSuqaP9SEETMdF7I4HQP3W6jwDEqBCDcxN0hIbKRbVIrK1fN4t73M8vel8rY&#10;t0wpsgyuAgmKGpsaKV1qmqdweUXEhjufZl84uH44AJaHCisGql19FRpVzdbb3WSTfVFNS+hMBoPg&#10;GM19CjyG8hDXcPX8zH/w7Lt+3ouf/xef+vTniCeOeSQlDsGNoqIeycrPtLltPtNlr0zqmP1LF48k&#10;GuMTDMipcZtEqMtTd5dEAD5h7eUtX8mq6Bt1teQCE2w+0vLa+UYuluJt6Ljg2XZ6bpGHlVTjuIEd&#10;PgSgmm87A2oV20mlpUGNYlk3k03dVrc0NT+DclNItYMLypsp2bFhdqCx7GcPoMCoKs8S2n7RWonw&#10;/Wc7MhSs2MKqC9DDPZCa4/wNnd94eP+/vP09v/rhR+4p7x1unAkJHTTAUDhFESjIbvdSKQMny7Bx&#10;FghrfHtQFhXcPshytNoqEAmapjIWR01OdV6ozCKaQc1w3JvrRzGnGVNLnwq+qrKSajq3OmlVEmRE&#10;aaxgHKPwfBWk9ulA5HT4EbRKh4PA0NWcT7/76e/8Z9/xQx95JYo0Xf9bgOsxzWQZ97ge2jZ5b8a1&#10;+oxxmMf8jA+88KVf8RPeeu31OD+gu/hWtQlbcUBtTZ06/7cOpzh83JKFweE8PB5+6KMvWXq5iAbb&#10;z6a+hSUR9hizlMPee7MbeOxmoKWwd1PjSmmCpDEOMUZmKnW8kiYO4/wwDmPsIO5+IduiUXnjQito&#10;EvuhtHO0wmXtAfEXFx/uv7Wa3c4lBxB4dHl8eO/uGJyWNEhiFnubyAprFcCxmx+rKhhFxuHs5Tfe&#10;FGzWNN44mVPhm7Xk2xF4h4P15GjsIDdR7ABZwn97HTwczkmla7ilnAwVcVCwK2zsnlrr1an5O0Ko&#10;xF+tfx+7/c7sQd7jfrr9XMggBzPx6qu3xsW5RWRBgHQPvEwLSLkbpaEII6fSLRU0sdxQwqjawCpb&#10;FYK5fX7ipZsQRvHl205jib53wl49Nujcv768KJBOPtd3ZItbTgTi0aP54MH9i7Mzt2iqcFAhMSAM&#10;qUusmXpVN8dxgG+mfXWVvCJJ0ujCkUodPvHqGwCQuSyxRry9uTw5cL09u7U4ucClUk7S//qQcn98&#10;SU7ppdePEzlmwkkKIIaOKqARDgPy0Tf6VbKyKNMJbt1qiOFqVAWtxXUzgVaN8gpScNhh+cDsPoWC&#10;GQM5ksf35N08G7/9PR/+tc9/8c3rTz495jmOFoEKj3ZM2c3qKg7L1hgCp1biqZ0IYT+w0UA59bMS&#10;AmCtRNfuDhTkgVH+IEMz2KaFAp31ZZybmXUii/o0rK46DkD5Wcq7RBLVHNcOpwJ/gKrd3uHRW5/4&#10;L77x/3Jxfsg5+dgZ3f29sJbYNo9O3rE7LZs/YveaCkghGA8ePPp//rd/44nnXsirlJcQjlkqXWPv&#10;KlLJAHISMHuXlfhnw8JJ4VkUkiFQdfUQaGfmgFc76e5r/nDItdgeXB7PR/7aX/VVGOiyR6XKpJYM&#10;rT92x2s/82yv4InIXu/2M9kya5MP209LgMdXPfthfTXXYPZidrdL3F573PolH5c//WyevFSHlW3O&#10;FStTl9we7FbZ/o0Xy/ithdxiLamO4qxvYAM1nBBa28T6b0RBfm0gdz1G75DCa31QYR+r5FWBq/Xc&#10;U0FVS6D9ilJrj3XyLYVbnRCgJQnLd9sz7LDOxxQDt2/k7rvVK839QNp6Kw3C/bh35QDU++XX1zfV&#10;rDzhqMagp75yNEe2Ye93AtCWNPuZ1Do9tjA9so0B2m6/57P/hVqpdASGsK3KciPpxHW0vDi9eLtx&#10;xWNrDYBinnzt+uvjB6ctIxRSeXxau2eu56wFrhrD9e76dHV3TlRkKLsTsb+g4npIB3bhsIw0jIqv&#10;zRJbJIHZt9ctUA2/m4gtL9EsYFKuImtIurBJyviT7T9nn5xyJBjghpM31PEysg2M5exwjQ9blZ5c&#10;wM0UjW3bvK6eBgxSTiWJBk4dmW63FahAbqar9ZcKUVdvXUPMGKz6tWqy2Fqhdi8BIwRU7n8QUCSc&#10;CUX7W0AxY2ZVeQx2/QHHaCTdAgcBCQy3QxJXVQDGtGmoEdKE2zJlZso2JyuvXS7544DpgF1DzQzb&#10;wWiCS30JzXTVse+Sxq5dxxJ5m7lcbAEcbWKr15ldflolXwhFJNRBIkhpFqNQVi8qu7SAJKBwv2J2&#10;p7COwKjoMS9JxZcFGMQAM/TwEJN619XVvcP1//jdn/X7n/vwDeDd+eDqkNOAi4zwASYVK3y3ZJ40&#10;ZtjMt9Hteg4o9sT8WmG9Eo1qcY+ddiliE6WHKr5MdbZqvnBjGNKVoykVYhA4AmHac0kEFXpAYWlW&#10;bAYquGi4rLtdTSwD34XAUNQji7QxaG/WEmtfKqi8hSGDERDcj1WxD+Aiuu2LFSlb5Gt5S1hCV5WQ&#10;ldjaRxsRluvGkW3oMRPITk0lLHCSCneSE4qqchjYmEecHW6d3XjzqF9/5we/6c73nM1Ht+PatcQx&#10;kAPIiM53lFMs21NSfWxpKLs8G6X1fBpjqWc3fhTIiQpIq0BlFlYoRjCi6hCzCmNPUOZ2UnIKAVa+&#10;qxZH1Pi5SBIWZZh1kxlTbqzYZ6vWuwgrVffvEskhO+GTBKeC5PnF4aiLP/DNfzExob3uXYesU54f&#10;gw7aoWss3+Q6fA0EWmkRZPB3/JZfpqu7M2eKw8EoMauObAO1cBgpWPwvZXIVkFOVAmBGYIZykBGH&#10;H/roq0JL84pBWHAFdR65MXI73dmHtD+0+zmFPO/83fYUv0dBcvBwxhjsybPZ8fWQxz/aeAb7Naw3&#10;noA9bR/BmlpdqFKeLW3QZQhv37l3NS/Pz87Zu+CGatZ+ZBXeV1PTaC9EjT8V52cvvfS6AJ6k5zTg&#10;WjBtNzh+EtB2MqcNPX2S/+w9ylpTjWAMRpDh0iSrKuJ+e3bP3tIati/n9md/oR+xzaIHseDvhrey&#10;dwQQXDIr8/jGzTcvLs5zAnQZ3IIkZdkmrcERZDgG2DUICZRPCmzHQ4IYga7KDyiJw9lLr90C0LXe&#10;T+bAPn2PL/O2S3WL90u+kSD7T2rzrJatWa1HdOvOXV1eHs5DJC3K4LbWCbmjbJHi7CozaZ62+fz2&#10;owheCWJyMAmGgh/9+KvacHajKOHx0wULp9qR3XVNLolTs2qM5gdpfyh3hySBwOXrNw+WWjlReV/q&#10;pDVCwcwyoBKQMjAQjiI1kWheazGgUOV07c5v69/ShxleQUcEIQFGlkJ5SIx49O44/qvD81/7whf+&#10;2Sc/eG1cPZGP4ngURw5EIu0wDJFVGkoRLrBPN3mVLD67NEMFojux35H0Bd3c9sUKGgQRXDV9gHZl&#10;KNzUhKADTcXOcQNEVotLZJnHIAulRqMME/wFfCMbuGgy1iICY4ybr996zwfe9/P//Z8IKQ7j9Gxz&#10;t4c706ghBvZbvZ0d7vVVF7kqnjHnBPHX//Y/uP3G7aeeffKoR7GmE2QkoHAxiQhFoBLfu4eIkw8b&#10;6wTtN4yNrzU9wdykTcUwh2bIdQpRtzrGuPP6zc/9sT/m097/YuaRPOyOtDan2boOuf66vxOrK/p2&#10;KPsv6GvgI+o12jwe3O7RbgUfs7fb3H3sZ5OhO0t4YVXC+H6TT9i9Q+uRNiF2smp5CfvPbDZvTXcb&#10;QPkIN+kuNsvQis2vnzCC2M5MQ3e+c81a9HA/v/rNqfbe5r5bNy7RxI6A7nhLPf6x7SO1HBtl9JiC&#10;3W2IXLVhQ3I1yfWGLU3jHQ/YNrTSNKXHxr792LruS7g9UMCO8t5iex77wt5wP3p9Sb9woonfccr0&#10;SV7ri/C4rugPaLdGp2/YL6Wv8Qrq2A1tw1V7TNAixWv6GFBzdf/HCE6AvSP7b/XPY/CTO0b35Bnv&#10;UNyPndOd5utJJUxKQ/Z5VDyFMYfPc7nUw8H2cpYVxBngEZiS2wxzSqgIFzTeDoXKsZhkd030KSpF&#10;rgoPt2O/zJpyCjX/KgqobKWs7KBs8qctXdlQ0qx2IikhZ3SghLRsyD1NLHbYhr1rVeIjO7eihbJP&#10;qmp5JMgOnSyWzJfCOptEcjhKo/3tYuVa1V6vemod2lSnKWleTSFKzHAbarWws3JT8z7JRlimD9K1&#10;cqKeO6oVZwIaQQ2zwVZ24ixHhBvqtC3VzALK1HXQVDmmKq2owpBaGNs5C+8t4TaaTnuzvjRrURJt&#10;Vgpdh0yoakCr2VQhjTOy+EbzEJyV2sRMgxEfGAHV87za+lhKMVl77uwdB9BTCWVMXkyJZOQT8ei6&#10;xp947tN+6Ytf+NGzZz5wvDzkMaEjMRVUzpD/9MFdojLDOVxVBbxOMjoTyi1Oim4l7PNPClUaYEHD&#10;XJRyrugK9tkQONmxU1oigo0td7H1aVoGLEdH/8/X2ywVQhGtCqJGHAJXQUgOx3eZ8miUVzWfK9w9&#10;zWF0YKmvW7UKXDQ4Cacs1YUpfaumsK0pXCJ8yTifgazK7HXv6BQV+8PrpSrxUPdCXSHJlTQ6tFsI&#10;TBEpnGVSOEycI+/z7I2pn/bgI9988ztenPdfHRcUx0zQQWebo9s5YKyIAbBZMHVYf9kX1TiupZYt&#10;tUbBtF8nCntlliASLB4KcpdYthDOsrhJKVYVai8OimVyScUSpIZ49uY6FI9Ropo7x3PBkdmEZslc&#10;qa+vTIFdXV099Z73/Pk/99fvvfVojDGLIik2psKkSuVulKaw6el3aqYA0Gm/6LWKAUx82Zd8/ud+&#10;4efcevnN84tzTadHuJWgyvsgANkkBSIlDFbvtQJBAkQdW9vxcPYD3/8SqtRfrbQjrOq4qcVqfeLE&#10;A7PGXlJ7wyoLQa7ZrUe0MxZC17HaUJKalc1etwUftJ6zQSCdfM3+C5fYUwMtoI9DT77RgBaSLGTm&#10;5IyXXnp9Xs4xoEwy8lhfGF5TYNb3m3DNqMZksMckpcPh7NatN/Oo6EodJwjsnSuZ+1+f/mye6/16&#10;Nkzk/l9m0JY7cP/Ivo6qjd3vyzuO5R5BeSlje3+/Q+88yn0Wdu/n7iM22nHn7oN7t+9eXJwnSpMD&#10;pHtN2iUbK+dFmZFSWmuOdC0xZiAVWR3xyluUpYNSeYiLV165JQExXHB4rc42Q20rv9j/nlet1X6K&#10;evyv2tZ/73t3NDP4xq07x5nEmB50naDKKGUeq7KUIGCYl5BVsBziNyCozTalMFlxFUkePvIjLxGA&#10;E6nBzqg92ds1qsV0R2+/U+VazmHDlL2ZO5Oiz4N3hAHy6uVXIkZMDnfetFdhsJSnECYoCvFF1CYy&#10;zDuldZT9lKgYoEI95VE1XBh1Mft+ldet9zGY1GEen7+6vBbX//jTH/rl7/m8H7j29POHRxd5FRMi&#10;pFS6sN8s7O3TUE6WipysEu9CeZey7zNgJ4/qcqF8aFKXV0jQleUAQHYVjJaegY4Xnx3GDBtehOjl&#10;DDZtKAgc7kZvLF/hP06Vqhpa7rqhPqtMMB69+erv/oZfezaYM7kMoxaELRF2RtqO+fY7T+7qqb7S&#10;3jyCkArEvJrf+Hv/27Pr7w6D9kg3lqWU6cw9YG7T4CTtXZOiAuJhPJAVkaFNKtO6lFG1ROFyl0OJ&#10;SGqU17OKNkU+vPkbfu1XI0ba0V0LwHYT7qfimktQ3f7l9W9t3TfgRAT2a/nJtHiDSWwm6V6kt1m6&#10;ExPL0H/srtZ9K1usb+qmVk9Eu9CEnGFKj/+TYo1tmpUeje0PNPjZhrHxhBuU2z+u9asW+dG4sF/f&#10;fX63gvvncI1/m9eJvlurWdHl/l8p8I10EjbUuD25KlgRj23sbg40crQ4WMu65e2LS+OuVEhIXehl&#10;l9wVQPeZRg+qdIjWO+r6b5K1VkRi59Yus9/m8n4JvDibktLjk9IGkLB+f4I89icQgE2CxzBFHatT&#10;VLF9R8XRYx1i1XP6G2y9tKRDayQT17tbuDgjrU/VCeY7tJiw/8VudkTXWdk98GSK71il3ZrszruX&#10;jtsvRxCIMYoSqG7gxd34vy2zZYmbWeEZiiybllbgQhDR1d1TScnFVCLSrU0jqvt0OX9ooJCrgWJV&#10;+mW6QrvztkSV32LLBy4zov3bnIBWPV2fv0ZXKAagHOfRt6jeTsGFcFDNtrIDD4zlXarEATVof4iT&#10;ftTsiuQmxC2RHdziMjdkOp970lU1DTCKUyoHealgIRUKTSExKXC6Oa/MF0Dowtsy4RSw4Y+dEkXJ&#10;HAiaq4u8K+Ikwv1+JzMAZB5VJi4VU1SVJ5YhzxC7emSG645kt6rJ9syzY0isbFXBEk7dITKrym9b&#10;XQxlBsxsdTA2JZduclZKXUGsVtvOcDK7Jru3CLjJet9j+R+qnAk7YoxvpAQSyVkZc1QikZkJZV7o&#10;4bO8/P898e6ves+P/bbnPvjEOZ9SHmOAcVmVRElQiJw8YiAHDeWFYXfPlOurqCivKO7Pri+hMltL&#10;HXjHV6uXDgaokDPWbXUiJFaiDqVqxVIMnCVCIknfvHKyoZ4nIFNw6xAvaXnhSvpMg5GgtlBNEVpk&#10;MGblnqGfq+I4ZNu8JHq6/Ze0cR4+/HaqVcp3MXtmQ32PBVLHptfdsk70bexYejKVzgBywI8JxtUN&#10;m2BSU4BT3JUV56DI7MtFEEwdoRnMY5x/XE981oM3//Ttf/HjH75+k4cjzw8ziTxWhbTRmXmS3duC&#10;g+cWCkiXLrOYakVZ7cxLMxU9JyHlpWTxuSU/HNJS3bvU3BhbPig3rVxysvgkuF+8QnTPXif1zb7+&#10;2cw3Clsb3U/Ys5jpVnGK/h4RyplTkpJTT904v3f/4Z/4tr8GSDNdrsqzb5dlqxqfqY0UWorpFPoJ&#10;pwHZPio86kjyG37rL8sHt2YKAVe3JFSB8DWlxkTVv+NoXVr5je4/Y9uSOl7lOL/4wY+8LGTgUMer&#10;JHabBBYPZEc+uCWNB75NpRjsvpTbZBaj0vCsn7oWY7Pp0Oz/Oj9LxNVU0WcZS4U1cs7diGo1rEKN&#10;nWqtY8MUJ+i50kVrmpwJCP/6Bz4GHoKwgQrHvha7UsKuEZvt0Vp814M/TvGA27fuzjyyiOt9moVp&#10;7hJBNYt4JwRbb6+/bZzkhiEXbmnR6EG2E2dtRD+9oq6Ws3f3pMdgkhZyOln3tcoC1wmuqbVW6qCN&#10;GvQGiem021dfu/Pg4X2O4XogYaeA8aQgpFwy0VIfSTLECRuQA1K6WLl12fI9SOKodL8Rb719Z5tC&#10;M4JrckRJyF6Gkvw7/EjxZEke25JlfKMlf18EEYPAm7duZ86qZH6cKkEi+aujcopKmhcPBhqDtCvR&#10;xj4qmG9IMzMBMMZLr9wCTJ5kJzI3+3mCvdcw1zXkyvWzfObuPWu6JyvmJwogI6aQl7dvjQzKQVw6&#10;hHR2NO5iIF2axaHoIUYXyc+U6/oAefDhqBpQvmfBUYnWiAmJmlECDtAVAeIoN6PIlO7HOEu9Px78&#10;8BNP/9znP+/3PftpHOOp49W8sm9VU1DK2kCJnFOadjgqk3lUAVxXoEJZL3LQb2cQKuWw1kwXahbU&#10;YVubQCkY70qaWVet7wCcg+6yx9l7L0ammvsqf2gWeCidn8hVPxMSZjigr4+gxmHcfP2tT/v0T/+F&#10;X/2TEs7BIgrkNKW2Ow9ap75e6J5dvd91c1tPoRj1DTsdUwx817/+wR/4V9//3PufO84jxZxTQnuZ&#10;pTEFaFT6eQLTyQJagIqwasr2n7eIkPNWUwpMwblyMCrFMpchSXMi+Pad+zduPPlVP/kndEFUgM4N&#10;KOWyv9c1p1ayLcU2a+BxOYy+UaqPnMqE7R8EHAY3fRMtRBdPt/sQT/Ss1uU8QQgr92n7bYv/nkvB&#10;mbq9C/hy7RzW0/23DrILtCJeDSikQpxYjPn21ViUgP/ZslOgqWQsBbDJnDbpsD9+3IbX+uVkyK0M&#10;1ji3z52s+Z4oKt+Sd1WLB6kLuv+a/XZpWR1t97Lte9TnfHGzSZdaF3casdLN/cbF8siYW6unbmAo&#10;F2G32xOLUNP4E4VW1eva7y9jQr3oS66sCS1RtJBOy4hTdXByagsraX0QKnyzxlkou+DayqwvZqK1&#10;+25S5nLribXKhbD6YjhKxfDIzxYXhEfJxr4N6xbuNqEJ3h126sy9k4OyJrIu427FdoKBUHuoHObi&#10;Yo/p7s11Yd0yWAX9et+dTUNxrIqD1SypGMbKEyaRUCIwLJPEhAYqVMGWzspYcLS2C65mDc3NsgQ6&#10;UUwlBq1kIQxUvRdTcM5YaZghvxGVECIdMEwjBSfkYOzIel8F2JIkg6jmzVZRrDtdx3vdfjP5yC7u&#10;ArtXNJ2U5ZOkKsiRbr3lOfj8e1U2R5zsGnGdEzLI6XdQVIbdMizOKYhwnpfrt2hdF+iQgBSJaoXh&#10;0W+VRsEqkuoEE6NNhisMOWCZ5aZQcUCwM6aYMvcNryNcVKel4qgSxyxGCqiWoLU4aXOOpdbq8NS+&#10;qvqE2KsEm2TR0Ls48Sj/oi8TaT+jww1N9fmQ52QI06RBWN0WKOGC7c52M66xrc5JSXrxeNT59d/2&#10;7Gf/tuc+PM/jxfng4ZlGckiu+oTMM3LkrK7jqgqNCmeoT8vNFfCkauNW6Wcle7yBBDCjXEIEWOVL&#10;YDSHrMqAlWBWW0CnoKO6s/dj7eQzoKuaxMuHMACfwiCcpKeiWSCOzS2iCrMgFLTXUU4ta9m/daXW&#10;kqFqLwoXeVFnZyQIRmRHekXBNLaCLnkF+b6uPkR1M0qm2TFYOk/iLKHiXScAzTqU9QVWLIIQdsJm&#10;waVQHQSK0EF6C+Ppqwd/9Ob3fs2dj99RPrh2dnalszwy0pE69v1CmeXE34cJLNVajk6HfFp+EVUM&#10;za+hIiMVztwEOmCopXRxYRa4o/W5xiqRVb3AIAU1a9WTw9izyDpUji1ZFf5L82d1NHSRpyiVJXaE&#10;Fzouy4VDEwSP8+r82Xf9oW/+85eXx3E2HPxfYG9p2Z6Db0HDlSY7qm5ow+qT07P+nmOEpJ/+7/34&#10;937wvW/efGsMCgolAlmRy3a+w+pDKbk9SrUZnAxFVCX7EnhxdXH92sdfeuXR8cqZDEvxq4G/PdRY&#10;yAPp2u619A2xUhAXhMQujWznULN3YIcBK6C3U2Xraq8ohUIli/r1m7bIJLO5dTerYdAKDywYRAHF&#10;76ATgfW44cNC6r3kjBCY3/29H0kedkDBh51yo/cedJX2CwUCiRWQReW1a9fu33373r2HlcLLPZwq&#10;s624Ea7tV4PY7TTU+jduAhY2y8bgQrkbtvMzie5BHQsTqlAXemMXGlzwdN25SknfOT39VhZHo6Jx&#10;SyTX4woYqsLZtM6Dx0knsAM/8rGP4ZhnF7Gmrqr6IcBxigimnPUUTKXbhYsgE15joIuIWIgMxOhA&#10;Hh3Ozl+/eWfObu9QNBQ7WMhz3kX6s9HfjvfgfomQsaxG2Fpf5L/FiL1yBOiiyB97+TVwsJJbumpA&#10;NcCii0MBmd2BtIwlcrRpk2V4dsykAUaENMfh7KMv3xQ4YkCB5pdzOfpb82znqC6WB718sVoTXSjf&#10;L27e2v64PZTBkFJ37g7YU+QgYh+akJRZxoHrTkWFzUOpTIY4JRIOBfLRsJ6TY8ujCp1y5fS1aROA&#10;yAiOqavDeZLvOz44P48/8vSHv/aZL/zXTzzxAqYwK0CIdJ5vDGViVSgkwi5Ghj2ocNtOe2JmiQOP&#10;2bxDykUUPQynYJe4Yh1teGaZE11gz1ZcMNkxFnVZlBo0umNQiCiyn4WP0S1Yeoscd9jZEcPLVFsu&#10;KeNw+dZL/8Xv/jVnh0MeZyxFvIRgn/PCCYtNqEvq+2ovkYCjg2FLwLJFlWeVIhicQn7D7/m2eXZj&#10;dB2/CE61HVGCICiybAonb1pVZjl6stuhzISSjnez69DAITEIdO8adFcrFPohqLNx9vbNmz/5p37p&#10;E09d5FGH4VALNxxb0HaTZCqM3mTJdspLmC5pvOSwF9KXUTthu6P1d9ks7vjaMTQr6qu+e0/0oGM9&#10;lv7yYxfsrMdnX1xue1n5JrZ46h6xvWsVrtajRgXebxaBbEu4RSpkS6pPSvMp9ZESQvW6NXP077GN&#10;yNakASSESrYog6i1V809W8nL7CoWt1I7oBbYWFgD+3U7UZFlNZThUuxpJpcAXIe9H7Yz/ncAzAc5&#10;K3iCve9R09Ni5NQhzIydj4MLHFkVVHXrQtbQLoVt4eMaY2F7jH5rH4E6POX+tpI9YVfYULMP8mnO&#10;fj1nf3B2Shttz+4OL0skY7Mdq1xJf+emt9X/qKGe6gzVF+l02zwn16nBznfF7TzVOfQne21qarUQ&#10;fSwfuxQ7NLcToQ6OqA9z+4ZtPfzvLoNMBCzMZlBW0o2mnHLhT9lFzAjQienptO1uM06RSAy1392G&#10;aw5W5ExSdGiQ+QN1G3clmkFdS91MYnMbJZotJx175CKKYMUCDEAh24RyKrGURSImjvVQjDr+5RRb&#10;XY06q4AATev4/aspQuXLlM/C1XmssEepHM5qjd4RewYXObwnQTnNKipRh9UZytXjVjjnUJleZZQP&#10;qZt0oSig7Y4XEVL0gdet2kB1YCMJ5KzYUCeAeKGF4CIYgCwjMxIMNtBKt1vyh5Rsb2hRRIhZq1O9&#10;SV3/D2LSHS+NkoWtIAqixXnL1WBEMsiM2p6EzKx1uWw7VGjexIxWNkEq94Au8Rvl4HddKmNZFyMo&#10;F3oENIEKTgOJ7kMuTvH+BW7gwbsO+RdvfOhnP/fF33ntuffPB4d8eO+AAGJ2YqJdsUkOChUIJ0Ac&#10;wqzGs0xXjCr7wf9XyfIs5qmrs3vJqWp93qq5ndxRU8LisWmSep2H5hSdxuVwoZ3JQwUdwVVu2H5u&#10;tMrpD7N3gK6gJG33gCV/o26ma7eTlQNvfjD7C7S+PUpJR1U29f83mC4ZtkxAl5dghe5nGb8WoYZY&#10;7p6XVVdI6mMvd4MHfdXT3vNat2bWUVcRpUYHb+vwdjz6TXd/8Nfd/8j9S907u+4jc5RYSVSuwVjm&#10;cE1hAdkiqNGPLmBX+gRhI8wSxRzpMsG0dKcEEx1l93WFdbXKG1BKQWAG1UmZEWwe3I+2DYKidEAw&#10;KINqK0GTOKXErc5S+6NVcIZk5tRzzz37+ide/Tt//18SnNkB6ZtnD0vJ14ubz6Jwps/mhlLQdBzg&#10;tEGjuJzz7HD4fb/rP3x4+6VUtB2Tbe1VdFGiY7HVXkUB5JQyMzET04U2jqlrF+d337rz1u17XpSO&#10;M0W1f+zC6A18tcNL9UaL3thpYKABylK8Cykv/bwDw8QOhqwqf/6cSh3KEbEFqUpws+ipxlGVoswW&#10;+OpBAo0GxSU7ahhFHFj8Zkl1iZC+47t+JMY1ZHmnGBwlfTIqSIAdeOLkyzRzaE91Coezs+Ojy5de&#10;ft0bs8Wxl+JFfxL7odrRod0CGQU351QgszRzZ8s1f4mF62ItSn1rJZywrNqdg7evh7QyY7czugN3&#10;tWasXqY96kbpi03QjiVpxGuI76i+gPBd3/PDGWfdIUqN/y303dynt1dyHyGfAnaswjJ+2bk0KUet&#10;gmQmzs4O9+48zDyWaOylMN1s/bcFrVv+EIqpdX87Kay2ZlUS2rYy0Ai12fZ6HEElPvqJ16AqWtdU&#10;E5GhKXK1t6qo4lnBq45II+yTMH6AO4DAvaUAKYNxeP2NO3Pawzfl6oRSlUerSws15lIbPz3BZUVv&#10;t5V7u0G7yZVGJgFHYGPG1as3h4kGr6coDIfjDhrUZZm+CubIVEQwOAMGuahgySQ1FOUDITDLfrOn&#10;gNrydctyEI/guR5+yrz8kevP/PIXPu+bnv6syyfGu45Xc+ogDMDRvXCcPRDkiEZrboc7IIExfC3s&#10;Yq0ua+6iZ/ulKN1minx7INVRNLITq/yRS+qBogJyXoBv0lays+i8EEdWnYJav9qNXrwQkhoWaeFB&#10;ZUUpuv4eARzOzt965fanfuZnf9VP+7JUjjPzciE46rNAS51M+wbpmETuT22y4awdd32vbRKXrBUR&#10;kakYh4989NW/9Tf/92ff8568MscuZRw6Oqoz2uwaLYbDyxBtWhIYrMXNYCUODpeOWIlJMs+qgMI9&#10;Tmo+oym1q1TMB7/uV/0cdr7g0jsWaSwg8Q7zEi0INwuV3fOD2rOn61qwjQoPD21y7J67vrk/uMlE&#10;bcq+xfxSKDv9urBGf7J7zGE/PS5ZvCnUNtw6/rz1XXFi7K8s2GE9z+o11K4NlFLotCvt5oOicqsV&#10;0BqS/9P4u3VL7ZB7Hi0et8ag1mfRCkObyqhnltFN0MkLPCEUtP6o29pOJNeDtL2LbPnc8m2xm1hX&#10;bts5ad+6lcDKXbHq2eA4S0IsMVmCoVZZixMsld425Z5Z51p1f66DrDvCigs7sVe3H7lmW9iN26Ls&#10;z/kKSd/dir26agzqf/TXs8HGln+m3VvU46qLjRIV26QAU4G+3puYsV5tDoxrKKzk7t1dazizoccF&#10;c/Z3Nnef8OubU21dTdvf65378SxbYx2PgqbeYwbiQCIQodhMNzEqetljkBufE0ClrJrehzAqlSFK&#10;5oURiO0eARk2/yvTuHqJhGxsNGbxUXEwkbnIdOXENPXUhFPNvb11nj3I6lKgqkeTpiUCbrjaS7NS&#10;TDwTdLRtowDjlW6dVsVoq51o5WI51MO+oUBzli1WHd+hIrtK7blMUsG8Ig4BeWXSFeVKlmSj4SAd&#10;EB7V4aYAjnuOEf5EKqTq42Zm2bJrEcujWUtvu6PRu9kyEqNcIA4OAYPDp0Hu5oWY7gFVYVgW5iKR&#10;J+006oyRMTebyTN2Hw0YPbS0IygwqURGuQJxqCMhFnGUyzHCRmymzU1r2NNplZB2g4PcKBMWsC36&#10;qwqxjKKs5Xo2AkbmtUtAPFxdvTjvfuz69a979nP//LUPPnvgC5ePjoDDEJJ5JA8ZLiwdrhqciVVv&#10;gD6qkSUsF8JkgSfDBCWqqXjR4bJryPI2FVpIvgR8ORBBZ3ssn1vtbBmrpDR8voIUws0nTOb06mlR&#10;RAo6ecu6WOgULm9omaD0qWyzx+DH3kvVzbCW7dNQTQMrPMG5II7EQhVDZDtqyndgqjfA5OZEGRYZ&#10;ZQfVftH3vQJ+SHNZUBVTElYJaQDZvey8ihu+CCGAmRcS5/nb8+pXv/FD33j7e6Ye3jp74uJqVGaf&#10;GdEsUm22MWEBv7oGCu2YsnlXhXM9qrb51ZfXabR0zmyHppiOEjYbtcJHUfHWEUOEhsE3BCfSCQSG&#10;K3+Zxx1wSUX3hxN8BKomelKMTqcZzl61KG/9nU7/I2zuHK49+zv/8z99lCqMxjJ3r+6ISg47UVNE&#10;x7zVYVvqFbsUsih3WhwOmvo5P+v/9OHP/azbr98KHiBqsmVeluO/BCJB2QAx7BsZIIeCHfPIxOHi&#10;kPPye3/gY6UDLexBBQPswm6b4i3uYochwOlMnaWT65e5rohvA1oUn2pd63cVjddJzFhmF9D/bXa+&#10;dbU65GG5vApFaP29h6kdpNrNp7hQqERhX1AdYlwd5/d9/w+fP3FdmUWawEasJCrJFCLbX9DfapOd&#10;bsamwXE183t/+GX/bi2np1zXb8epLQRJLjza61agfrNRamIYkUCqKVQUmDOJRTT3BTjJCCzPVeyM&#10;jQXvNy9bLZBdI20D1JZ7oG1kYAmjfheLjF6np7xaYbXv7MV/8Z0/xLMLZvGKwhgVerrkujhd87di&#10;t1xlMTv5nh1CJigSmWTVna/tGod4dP/+o8urMnY6OLzERq2AzxJWICcxWLk7avm0EhzX4amzXqtV&#10;IknbmU8SiJgvv3QTI8KWtlShnvVuc7TFyEEY4uY+ICGz9NIQanEw7O5JSTpcO7/12luZGeDUsCJ0&#10;pYHljKpNsZuVKuO1hj2RTZuukdeh7KXdLljD4wWOJb39FsYFSB6hCNpJ0sAwQ5EBmnAQmbW/qTgq&#10;wLFcNO2pYLISKIIAohodCkBmdFdYWwnzuflo4Nofe+ZTf8G7P++7zp57blw+dfloOj9Qab0WQFjF&#10;54Dc0YMIBgYty0M6prEow9+C5aeMWXeiewlAwYSieLIRbVQq3NO3aGzrssrCMsdHq1xXKieBBBPZ&#10;iUIrErbWO5COIcnYYg7gGBnH44NQBxdCl3de/s9+x684Oz9kulCQO5KwK6h3RhgKFVvGLHLQ+1tF&#10;IM1sckdCABXP0HsPSTm/6fd921UeLi7OMNNuQjsbCCYQ6ZG3di3bpsNCGd7z6dD7ramFkx3JbDKK&#10;RIbd7DWcVBT9LQBjXNy5def5973vS774RwMYZ2MdW0PMnl+ddZ0cd7YhuRPEdgOx12v9opOetof3&#10;epzYjusnSxRgx5LYO7wGtN5bq71E7TKlm3CodyyyKfffVfN9LEKmrL01r0Yo3QTa+9oKJraIvwVk&#10;hSXcdiSIwK6htBbJztPWv7U0/Zwk0LemJ2s8oILbfv+Cjtts92SAP69FivWrNewd6irgrCpCsKfJ&#10;VLRMZ3GgLcUahG2wlQLmQZeXi41trARLW5fp3CpkUwVYGyYVSbOYnk5dwKZNPb92VxXcqjzS/V6v&#10;/7IGsRQue8/W6hhcNtzYAbh3Ps+n5zE3h1Z2n9dCPfqt4lyfWZsp63y27kHFqfgbBJSCN9HaN7Qg&#10;SCMQlgxd67V913abK+x7nyfZpxO1SzuRVSbtNvMd5buZZj0eQz0dAlYgMxWZaftKo2ISyi7s5eFw&#10;6cJc81VSyeBEd740xWfLIhrWFhcCQZpAICIDyBgy3e9AF6vHQHL1q/Eyu0ZJ1ZJZkC4QHBb0dIBu&#10;eVFAaYpD7BPtqPaiTk0S5HpejrLI0EDcDj1UXT9/yOfVXqyBrSR49yr3TrnenSq6YW2YAxmsqZYh&#10;ZfVdZe19JwwlyOB0HkhbekbVi0w0Ai5sxQwGM9z3QQYrItyMPHy3I0admKj0H8AqsRghS7qw7lPV&#10;sDkqWUUaK7AD6HAgFAUQAJDRVimUPGDjxp0Ks4jhFhLscGjMJRlFaEZImnKVKSyivwL9s5h+Zc2L&#10;tWO1phBiMV9W5MYl2NHuyinXjerx0GhEqUwc5ojnjxPXrv3O5z77tz/9WQecv+d4d/I4DwEdzh1I&#10;EUEdeQR4rPyTji/1Oa+7W4Ef9H5xmhEw1KIZhLQWdAUsilntOlz3nBaaezVRyJUnwsPQ17i4IpsA&#10;QkPwraOtfQv9utRuWzudY1epLR36r+I1NtWOrCchyqI3xjEqXHSWLyM47QT1bidQBKgNkmmDxptU&#10;B6Dj6KyU6tk1ZffxK/zsLSO6joQw3Q++40+prmxfdV8cno2clk8Nv8pMzsuz81djfNW9V/7Qa9/7&#10;rsu7b45rxIFQDky64IDL7ZWPtBRHkTViVRTLmf2tkqhpiewkx/IlWINOL1c2DQ7CKcPlMvaWRudw&#10;MMObVcHDwaLiRbBayHfRDUF0G7RRTMNO73AAQsqiMjbz1uWociY0nFCG4PF4fPY9L/6Lf/Yd3/d9&#10;PxJxmFnkxAar/R/3Y6lYr46IahRj+7HpL/h4ZB3ZCs5iaoqHw+GP/z/+o+P91yGLK9cZByuFoE7D&#10;OqeJgWN06ftOuXYsAXUI5PHsH/yTfyVlunputMZ+J54tybBe8r0bZZ73NavjvDCEr1EJli3hhttz&#10;GmDu0sWy6sRbOALcDlIr/xLOG6rrAROt5BsRmwDdSIw9sN5Btdb/QvDuvYc3X735xJPXj2mOrZrn&#10;ifCZSFB2BWW6S1DFv8aMoJhSRiR5+Mf/9HsBNf5Ylc4Kwi7Zob4nzXtxW3lub2g90Ispe8Vr5RzG&#10;4E+rvFdNfTU4xO6hbRotd1kjp+yNbETeU0CTHgvFYuGfHSLnLgioflVrz9TEMed3fMcPjes3KriL&#10;CLj/ZgXVKuAW4qhUYipzaqgr/VmXMTMxVfVkBLdBoBV0np0f5tXlnbfvAcBsFnBRO8Zn1vg7HF0L&#10;1QMvYF/n1utVgIQ7r6lqjUvROAM9Mz7+8k3GRRbJjwpmAVD9V7dz6GLjVbMv7AuVa8SVFe3ybijJ&#10;msizi8P9e3cvH14iQB0R272qphEbMO7LxUQ3YZCaYIl1JbBTNugb7ZOazbwiAgoej3l8eHeMkAJn&#10;qPh2Kh0aazUcFFCF/MhETCVH4GDpbgCaEJDhbPTKSRcETFbdG41wZNExYs68rsunMf/ljRd+7Quf&#10;9Yee+7AOF0/NR0PHyUMFa5t3ggP4mJwu2mecwUzErJnPYjYYCgRHaZdSm8Pw1YGhIQEzYbRKkInS&#10;4J37Bshh77UGRvrkcBSQU8G04gxZOH+iUGZdwgCcQiSQClW8ntv4mUlmkJRyimdx8407H/zwZ331&#10;V34JMqNyxTqpsJmezURFObras1SKc93TFs0C1C4jtytZ9DzjEG+8df+//wt/66n3vCfzkVvCSoIm&#10;sxspxxA0Ci2tlhUl+rINBzrWvKMEyAQmTA2ZqUofObmQKGGHjrzgmYrBB2+9+it/6c88Pz+f87gX&#10;m61bsGmE1rXCFttgUdyy029d6mgnw+qC9OvZvyi2oD6qVpFNu/XX+gpt7pK9+FgSpz9r/LV0W3Ex&#10;9jCVn3yljK0PQYse2WZbArOiTsXg6gSpLcqkvkH0oa4V6kMZPT212qJtj02B1mFqochtPCvvfEtR&#10;8nubIuXm8WjMVqMqvqrEfsHgDWKiidOdspTFRrNEsQS1CuMXx9JUjSrkvASdr0YnM3PtZSnB8tlG&#10;pWEUm7S89hVqi0KyPVI6CdKHr917ju9AT33D8h7Gdn7rGsOnTwsR1PN68xqG7U+u3e19StaNr/zL&#10;NW//OL12ffM2bb+31yLtGTKk3F8H9S1bw9ygGZaV6td2XCrr/VqzaW1l7dhby6WCUK6L9Yj+pjWC&#10;dcrW6SxLEXvnYN+cvmmJ/k6H1hWeqtwWN8ApC4PdjB2LCasOydSKCqJKm6tOKcGsSjIoYs7TlFAV&#10;pl0XRV2pJrq8So0xGGIYrh9BoOyoLcWN9cWIVGWO0uJkRp07FP9e+Qrq7W/20cQaq87ECmczYHIz&#10;I09olzLqA0AgYycrHRvhYFCX1ikxGMpMVhSGT7ibUySkWZrAvFW1Qq1Y43Yih4EYBVTouoNBCDLo&#10;pk0ew6iTaxtXzodwNlBQ1RkK5Z5z8T6Fr2mV57HkYKMVRoKZVmrhApXG/45QdbXa6Hw1uzeqJREB&#10;hqbj0ahq4W3PCNgCwSLb7+dgiwSu3J91qlGBWt24qu6rUNFjhoOrt5CxI32E1k2g7eJksUkbprdo&#10;psAjcKSg0Miz5L1z3ZiX18/1l598/89//4/+kWvv+pSjLq6uroaO1ACKQyCQA0DSwRblW0nAfT8Z&#10;ruhQTtYM+8+Ll1mAWQVkALhyUJkA4HZEfS45pE2kB1andUglCzcz18skMQt/dKodjJp8QSPC7ZR8&#10;fB0NZvea6q9RQd3Ztw0UJxykltUz2uI3K5ZMsW6ZCAXU3y1QGM44s/WbHTwd7cnwQSqpiL6VUlFb&#10;KtIPm/aNWZfASJB2zVYeGCPFFDFE2BUEu3kEXHEcLpHj8Ilx9qVXr33rze9479XtW2dnSY5pn2+d&#10;3W6CBzT71gE80YkaJ+6RskRyj3mCTHGUpC1bVuXZMP9qMe0UIUNpDHclLMZE1cgd8M6utK9i46CR&#10;Rc0TriffveoSZZyQnKBCuQNyrMa7PfLJs7Mgbvynv+dPJyVOx+WpaTijgI4LLclVa7LzV2Ehb2at&#10;QuunosWCh0Nkzp/4Ez7/3/ryf+v1T7wU45CZDcrKKGiUYgkxBGlkclQBfyoSiUhIGkDE+bW/9w+/&#10;15kl3gPtgKmqhqYZyVZBRnW1Y4aCJxNZPwtbVGpXuw6gElkNEQuVrSWJSq1pBd/QBi0CFuxFm6cL&#10;r+yBoOwi3hDpQjB+M4XdLxdqA77z+3746uHD84vzEjpORAnrq2RRecUHDZUmycwljsGRU4frT/39&#10;f/SvMnWIUZbDWBl6zWL0Ui2U2xdkN9P6B9eL6glxw6gw9eBf2FbofHZMoYPY+vvggLeGdyVTfELV&#10;acm7m8ra7/1uA1wVyLaXtA2zJ1OXVok4xP0HDz7xsVeefOp6VltiFAw328nKpawWmRIcV8VJaYyC&#10;sZLScKmEfwrUoUI5BIwRx8zbt+/Uhpc0XVoRsAFSJ35XlJatAnZr7wUD2QFj+zeAWsUB11JSyJc+&#10;cXOcn6fbLUSj0KpdgFl3y0jMheeZhQRZ1yTKVJ+isoAFEEGdn51dPnx05+59gDm7J6vH32YG96ME&#10;KhCjdq6NgUJ45bMr/Li7FTWCZTx4Bx4+wsNHRwZiTgsPp+2Vl7G0dNXBBKXJTErQTFDg9A1oYeM9&#10;XRICaZPfIZk5EZeMs+N8ATnHxbc++cFf9eJn/ZMnnn9qzNDV1dmYGMm0CTPsK4LIEDN0qFMRbrLQ&#10;YqQBCcRjUkh2KwDSgZ8EO4Sl3FqshXLdGoQz7pP2E5dpTP/bimsAZQEgOrVKfd1ySJUYoF6HbgWD&#10;JhmDbF8ECh60JyQiYhzfevV3//ZfcX52LWeyIVZLRkE0AAGKZ7G8XKR6uTxbLmw2FFd0bntb/ZCc&#10;An7vH/7v7l1dPfPEtTnryjvSru3alJSBCSbT8bF1MsvB68RrF8JyDH9TJLa/I7JSy92ZoRq5lPe7&#10;3IZijPv3r87Ox6/55V8JIMrZAtggzU6MqJn3zW4N3ZJ0d1OaDkHjzbYNfLOK3rYwWWkEC7lhe9Ra&#10;vAWzsTinxnEWJJvWbUu/R9fAmNy8w1kQb5PEXFRU39PdbvrrOldcyyewTIx6e9TBKFNG25QaX/Sf&#10;Oz2kRRL3IjRgr8FiZ3DvBqw1iELqvR5Y++BB+WAtXb0pO0MSrl5vm/5SMLB6EGG5aNkQc9vlJsBZ&#10;4BK2ibFBvly6stMlOzYnikPaTDYncaxyiCXQoLZS/M2VyLBNdEGcU1G9/sOdk6VxtfDOn9h9pr7K&#10;n9F2mnvde84NNLyZfUs2iLEcVbmxKU4Rsh4N28tY65seyS7ls+/c/miX33BBV8WmCbZvx/bcnQev&#10;7lisjdxQH5rbq2XHYwzX9kQvjCXithkBmI4nNNc3T2aII11FxzIJ9raDExMOcKKD0g2+xnS4iUu9&#10;Wop3dIvJeTsShWaUuj2YaRSpdq88BqSLU/bNoqTKogl3iWaovVqqO8yO+kAvis2zDryt53ijC6YJ&#10;rpwGZka1OvLCujZwMIAoj5QTolD6rGgnNs9NIqgQBp1QsigQIKYiQsWOAJBi1n6wT5jdH1GVI93X&#10;XjGIKr5IuX8AsZX3U5HXJild0JNlGsJLPiJsj6TS1BltVrrmUE0jggjF0achjiBsClbUBDqtzXET&#10;FJxulbQqZNfQsEdTAEvj+YC3mHHgUrXkUkgiw+qeUGszOqKmqnDDzJtBOtXhuVWonE6864IngXBK&#10;V0lqr8SEY3J8CHr/izD0oTKUUdCevOAAg5rQMRApKC7m8clx9V1PvOsr3/+Ff/5dn/oCx9NXlwkc&#10;Q1KOWUVpAYyqrjqpTi70/5fB2yFQEJjpgHFCnKyCR+2T6Oh45IoHq1NacnS2bC9erbKLQywnnqOd&#10;EsVwJv1bEhWuRjC8axZimc5lbP1NsAJmkHJppaagSi4KVMwoHbDKfVvItP2Rywz0FXNMtE0BSIOb&#10;6Kv8jc5u4KbrtZ5aMELNuZRkqcZv7BDrKoIpA9mKenLQYtBwUXD6FeX3DOXxkFQMnH2cFx+6/+Y3&#10;3/neDz548+bhGhQDbsTOzoqR7SEH4aTDfQKJYNVjTQCJSoeVijy1pVMGUjHGRngN2mxzc6WwLrXg&#10;M8DydREaEzCXVadsrGJJYHSsc0mtsrEOqSp/vqr2RhsR1SuDHaZuiobkIefVfPrFF//G3/xfX371&#10;5iHGzOVDAVDhd0v3V9A6uXVa3/3HZ0SL4/brdUWzsAD5Z77lN0XeffQoRwxO75OZ9CKTG78569VW&#10;ySzgwkooIDFnXjz9xHd+9w9fHeeISBdO7cX2iVxJ/myyZ508bNBKu2O5wR4WbcSoYE//tgGqfCtP&#10;FHMD7f6pcbTMtO1AtK+2pYhYpZq4LbQxc7se9+DB4ljtIFhY2PuTgP72//4vM84Ow4EA001/0KWz&#10;wCrrKpnYhxUGR3RBPAY1lU8889T3fe+PPHzwkKEsBR/Nne3xLKvqJAi0qxANvk9OSr27sNQ6Z/3b&#10;dfeFnRwQR2TKYau1Nf5QNDNT27I9sB7bX561dbl7U/20othQmOuLrWY8KLDYk/jXP/jK/Tv3Dhfn&#10;83i0X8z4qJkZhpWaa+dUMmw672VWLh0hMmJhV3JE5TsIvieDhF5+9XadrF7RiileZl6f9Vqa08nx&#10;cWZrLe7pGpTMauic0Igj5q3bd84uzjNnKwwfN4O7CBkfimOyDP2SmeGS8SpZo1qmKooNIJNn4zDn&#10;w1duvom6l1Wd0bpl5xXfRm2KzRyk75DKEQL7tnt3iw9QX6qi2o1LmRCuHj7SfHTGsIJzwE12SBdX&#10;SPuAWJXVNGJIdmINi91smbMJHkcU5gJPOfKocTX0pK6ej6t/cuNdX//uH/1NL3zmo2s33n18dJXJ&#10;iGEkACjs1DNlNbJkpp2pqoPIrimy3BahA4tkoaC6294mtRcsD/YqFEQosCQwRrVPyCUoHSYw3O6L&#10;s2wAVhddV7iyD66YKlUg39ZsyAemimNZwZU91geX0jgcbr5660Of/Rk/92f/RKQYA6URC3dVCNDS&#10;M00blBBq9KG1/PUfwQ0xWbSMDxgFpTjGm3fufeuf+ivPvecDV8c8wE0WcCwEZlRnNbtZCCo9aquE&#10;BJQ8SIFBAhz2b4ZCsYgndgSsVP9jHd6+z2dnfPvWG1/6pf/m+977XObkqDlUvnVEVQfwIhbwQtlw&#10;xAqi2WbvOOPWLUUJrDQloGALALiW+HbDdlJB2G4TFocC7oVAH/sOmdt+lrRsK6JfNF5ZEqg/F71z&#10;eiwJTC3aYg1/4x/6zK7htnNtI5e0WwMAXeHCL27AjGtHanpFtOz00bZ+S9nv5lVvfEf6Edbp7FGq&#10;daKpRK4dWL6cQkEq8b2Mzv0q1k/WTW7p2L53ez4L9PXxWRDGzPHJdNXAwudzAmJ38it83mchtHLh&#10;u4mAl8CtAHttWyKu0JWuIKC+12sWZRvUgeOGAlaa9DrN9b1abL63ZnV8KE3dtofWmq0TlttudYpN&#10;19bd7WCBzKV211dv678oIa7v9GLNpkmtQU7uUGMm7vHNnlkEGmHysd/sJdxaOfQd3ISki4hxeGGE&#10;jCQSGAgGwq2tQMKR9YxOFO+j6aqFipDAWZ2SGdO9j3q+lv4q2Q6RVAjkMNh3WIkMYiNdXyiRjpAk&#10;XUq1V01yl0W0oV9ahf17iqFI2f+8ZMCs5hLVj8nbagcUw9WZ0SalFra3+RaNT9uRU9aYgEDIKW8d&#10;9AE4mEc1WEKucNqm2Fj9GXytaVu1Ss+1nQ1iGm527ocV67rvNQIxgpDJIRFUIhOOuFGalVr8R43Y&#10;DaImQmNmEpIDQoRw2Rjfu5zFsBl0qHBA8FgaqoCGNY5t/BJYDFRfD0MuZNaVCnC6RA8zk0eHCLMU&#10;dPW75MrMLp9EmVpVnykFM0TO8JnIqmhATQ3fpShEH42TCjC6gEIZw/V/XFpvqqrSKHkmmmCaw006&#10;+ezlJTh+2/Of/rue+fRrcfZ8Hs+OCXCGqJhIKKdNNw2EOgPZhN4iibW0MlGuUOToYHkKxZ9JCBes&#10;dp+bFkRo+Vn0/abDUUeqXEg1YfjWhTappGJAtKoIyW0rSJOF1b9FrbXKkeUX0rkmApRidZ6KqsZu&#10;dS4xe5xOQ2J7XLZr5F5CqYqbdqkuLnBfYS8SygoVWygu+8erVWpbigrxMHxUzVFRSsXFoTiXrHCV&#10;HiKFoSR0bt9qXhH86BM3PuWt29926x9/7qM3b/IJKZRH5yuO+kIITEXjzS4kFS7tuGjQlCrUMuHy&#10;CqhQtK6n7IMYYmXglBpIqWLEQpWFarhX5kpaj3S+ByItXX28MNulXeCA8LiqUL2qrOdCKlXH/cic&#10;Ja9ceM2XeV574uJqnv3eP/jnpEhNalN8geZIFv5r+YBa7aXdrOOjc2N9TVurkQAjRl4dP/QpL/7C&#10;X/wzb37iY3E2kuWWdnZrVotEmHrvyv9dKa6MyaRSxJzHG9ev3Xz5lU+8+mbEgUuBqsveL8XNZfo3&#10;8kQLdf+6bkOrWvO4JZhRb9sjJrQ/qqy/2gqs44PHMGPrOva7uPslsapI9kd3iGBt4m4ghRGSxVIZ&#10;4icQgZn/8//yz86uPX08dt01g111KipmisW2Z01Rdkb0IRNDM6/fuPb2m7c/8tHXGQEXQmt8ylbS&#10;PeToFdS2UhZg0f8g0P7b7feAAeBy98EAYXsyQEHmW1eF996CLgmFTXx69arifl+ajtSJdQBaraHl&#10;4No4FMRdT97vO4C//rf+Pg7nZzGooc3x10B1vd8JNCEyhYNrBo8WXsYwViWRADJbsnqIBwxkvPzq&#10;bWkzbLyg2wkuh48jfwuzng6YC6TjZF928/HHOoPFF4zQ8dHxzltvXzs/y1KzDQ6ch2V2NgdAHqPA&#10;YBoGUsCsXoTmcglk9Z2tBL3AgTnzldffBggMgV1zGUVlAx3tVqMuvI7a2bLTWKzN2kxoezMWqDar&#10;ACBDxPHu3cPVJc/POCseXBkDDjYsVRaOdXJACwil3X5DkrNXSwyah/LZVS4TXTiCSV3Mh5/y6DLj&#10;2h++8Vm/5vnP+64bLzx/NZ998DAjzp03ltPggFpd4RLK0cSGq2UaArLCtex8KWLIfdY1Q66fA06g&#10;EztKLJtOSgVTkajyLpTmKOnh9VTPrGBpdRk14CVIV6zaUrTWaYR4sMnnjhTIUU6e5FL3OQUEUc1W&#10;j2/f/D2/81cdIo7zuCX/rewabFd9k4ttIjWHfnLvSpu6V0Qxa2zcX6rtD/6Rv/jgztWNG9c4Z6L8&#10;BENRGy9SbmEwKj4YxcJFPb8KTqdh/kpUFTIW0PFZQFA+2FFrKksnk43HCV3d/a2/8WuJqBwHobyA&#10;FOzbWyV3UCihkoq18PROVoYpwd6VpS8at/eaeF2X47FR7LptrTzX9xafrjZlO3yoTlk5Fze5InY9&#10;6sd+NhIGzc/VJ9pv23u+KICN7CpSt+Cuz0nBapX4a9sFRsM9fmFdJx9taUX1NsFEX711pNrs5n5m&#10;tfRLuCxas9evZ5Tr5AJ70L1XLTt5tT691yQb+dmYY7dLa3mqgkEzEpZZsdBZ7Wc9tB0VIDqejtoN&#10;FTbOY3Pf7O8XtretOKOKIt5IrD4l24dLLbQvpR9SXPG2HA211gr24Nf6vuNIcTeh3W+57crupyCp&#10;9+xUI24QcFupbZN3W7HOxkKRBfYIQKPpptqL3fJxdwrr8yeC7WRz9xNZP3rHX/oNhDNdd5sQg0Rw&#10;DCfkdl6qOszSoCd7+XaRUBKT4XgCI3GX+aXTcaoTkoo2cfhurk4e6zLZz2BTKAKQ3BLABiJd9sGa&#10;VgCp4QaLlDkYAJBGGZKHHMQk0eUSbf0pXM5dcvnPuryaoXDFvDa7Z79vSDOmZ++AL2gAI1bSebJb&#10;8dimZkDVPdK4i9X/SGQiqv4c4YDamnqohL6JFwBUtgGlqgvZwqSVEKTMcPA7A9QAmYwKtO1mksou&#10;luGmVCo5oEByGq+nHMnim8AMl2Mc5bmmaVrGcJbakOrie44buJ0RQEYrnKLESG55LAXFu96Fi0yb&#10;j2YjMJm94rJZ6pJaGKtyxVoyROUnZYDBY7gUMGE3V2ajd8gR//bvsKmnahXTuIa4qsXXHJrQ0R0z&#10;eATjcH3GBfgnn33/L3jvF7z61PV3HfLRyKOGlAdGIJg6isyBdBFEdwctjrBBR0HMMsnRzqsKSGGt&#10;uMpl4iZlnaQX2uSXAEZPdueEKCMIfWoAUCKjKiu2N5tAKoMLKgkujx2m2GAknr6pAoh0fItLYJoy&#10;CtGlEesuZ/VIcdGcmANcWL34BkJ0qlbnCZg5MXXpAxOARn0gfH/V90BV/BEhTgSzjhLUfXErdVXG&#10;S1RgWgqUwifC7aOrmmPxkJoDk8CQzq/02sW1wzH++M1/+W/f/+jtwwXjbEB55hb0QQ639qgETyIq&#10;MnsIGEWpqZNCq7tJLtdp08lsHVPJt67gbSaywviQUV3OSh5WqJfDMLYY2KidtHiFQId+hRsbsjfJ&#10;pct9h30yfENCEIbNFyd7UB2SSUw98a4Xv+2/+5/uPbw/xkGuLVqKxf+bO6Xf6gZLwvfrPcBNoeWJ&#10;mwwQzwYQf+A/+3VPP3P97p174+yAAB2wCHKUL6AipxGs/BkAY1icMhzCosS1a2ePHuY//CffA1X/&#10;AqPDqMpoe0RQAWRrrPsV7UtQY/dwvbDZKnH9bqeOm2Dhhp62txLkiWKv93K3eDtks1+3Uxyjdaa2&#10;2Cr1nHZTyswxxpv37333d37f9WeezJzoBKeCziVyDxquztKJ6HIoqByEEqBrWI1g6vzP/ZX/GTDl&#10;3tb4/gTs9nxDPJ/kR2scu/Wr/xDYgtYDGJX6vUGk3flb63b6sCIBdjAXn/SjvXgOUdhvzAnQ2gJQ&#10;1FC0qIv8H//6Pxw3nlJe2UCuZuhKlwhg3fwKqSHomoLRXlPS7D98tIuSZVQfDKjYSiqhV2+9yUX5&#10;rFu0n4yPXEvb7Alu5sRJIY99QNDJG6slkwoABPjwweWjq8vDOdllDBtZWa2pL5ByiJq2ufvV1iQO&#10;YjgIGAYdJsNDGZoZ5x/54U949SwhUVdvtw+n52U//nLvrUKwJ5u8rc/plA0idHxwdwIzgpgQB/JA&#10;6ewoKDhsUsjwBuLBwRLWv1ODVIyADsiAG6UHp5EpOQjOM3KEzvBuHJ86i7/4zKf8pA/+m3/ohQ9p&#10;jHflfeJ4HJjUTOTRHXePgRma4UBwppCTMP4GSKVRHJgBmQ+vHkhLZRxU2d4sP0z7ZdRXUxFZ0dXs&#10;/bdKL4kYpfcT4fYhFMawU5JtZ3KRXg2u7TItrwcVaUoNVWHSF8FM22BVAb8Yt1+79Wmf88Gf9VO/&#10;bB7n4ewADnbyTjPRQMsU5eOyhfW2k3MRfTZUqcHqJ5A6Yox79+//sW/58xfvfc9RV0cp4OYPAiYj&#10;KxGBM0RGVkM3GJ7IeX1R+phLEtnVyGEmtXy2dQOSVRZJHAzfr8GIGONsvPnG2x/80Pu+/Et/bGry&#10;0LpnoCWcFyN3893u8iaHd2e9Rebuz7pVXNd4J3jZx6ddOm1570m19aUdQVyjif7y9UvsyDhuL57u&#10;GFAke5kR6yvW5vem7us9W9q20W4ro/ibGv8WHdbD2h27/bcbmHcs/mJNSn1o5fU+NvSN5NFuhqV3&#10;tEMHJYy5E73cJW89RlJgbYLesaHkGlg/tCa/91hswh4gqOwmKRteWErM72tXyelAdihnN8GyEVDO&#10;6k0xbquxVmadn57Vzke40Fj9v9Y3bD/qDS1Ns8Kj+htry1RP0H65tO6E/g+fv1/2x17eua4eW4f9&#10;dn+yWaLDLDfk26PF4ziF21yyFel2StYf28ae/Mu0/+lbMZcjbhg2rA+QwMQqNevIVJtTsHjz6nWc&#10;MvpiEJW46Byksmsd3FLdOoEqDmofuNk9AdWFpr7MaIhOqY0w5WOuiZU91BEJdhsBcFtLVpRIjCmf&#10;hGRar7mxhO0rh7QKmS5XYmMK9StL4U0cqK3ywHSaUlSyvmYKcKCBcTs7tbVYI1pvZeXo2zxj0dzO&#10;BC4KbQjN96haCbCdRE3NCyvyxZEMdb8IYFDg0fnc2USdjIgdSu6qtGNWck25OLOjO6olsq1f9+4G&#10;MzABmKJSdpvLYtEAkEjDobq4Fb8AlHfK76O29oms1L9q1uWQBZ+eLIZjaZnSmVsElwokAkQQo+Kb&#10;fOjYDy1XLiay6j85gAeNRWTaCxBcjwbYGtNXlNS6hKyaVKSGij2ZlGJe5PF56J/feNdXPf1F/+jG&#10;M596PF5w6jCkCejw/6fsTwN127aqMLT1Pr61i1NX99ySC7dAQASxRI0aTaISq6BGIgjyVMTqRRGF&#10;EBSVqLygaATEIlggqIhPLB7GRIyKBlGDCIKgXJHicu8955662GcXa83R2/vRWh9zrr3P1fc2l7PX&#10;/tb3zW/OMfrovfXWK9QJE9gcTHIbKweMMCwucSk/glgs6woctcVTGkkQqFIlvogUsSRwFnjXDutQ&#10;esMQYcoT3Ik6omLAZVY+KQveWQutgskIzwIJ17AzFo+ePdh8XzTV5QHlfuIVUD6M5NwpYA4sLTNs&#10;Jb2SyRAEsliLawYR6agfdHjLmRoBR5lJFpjDWqsgLoukVrNSE+NNu+iea814UDqAtYR+JAPxSo4r&#10;56996Wvv+WUv/fArNc7zdGVeiKOJrrZ3cplDrKKigh4b5fQ7kSuStARyTSHwHUW3OrfImBOglbJH&#10;0KOoDVN8UDRquWUDUewWRAhOaSdEeB5wkN3pXcXR+8Rep5hlqYCRaqDshCXLH2tePPTgfTdu3PnK&#10;P/ONGUAdhqHZ7jj/7m5MtGzcbg/Xw4OWilZ4Phi5bRcPPXD1//XFv+nlZ96XY1RVQ0GLptMNyvlu&#10;SpSLmOXW5NMJlqKFTmdf/zf+kaIMbEREdFjJ9la++xHT9k33Z/ox2MDKL+67if1ELJi6PuWQUp/O&#10;vmAv2EKO61vvYiua66Mvv8RvRx9cEK32Beb+HQZ93/pt33PzxmvXr1+lZhcaNNFFzAp8atROi5QO&#10;jXPUpAOSI4OYZ9ce+Hv/6F/OUgeLhV3ZiOmAQfcVeN0/NvKXHILWEdWHop/KM9x4fCuO71hLvJNS&#10;fUu7lPb+3nWRo5+xnmjtBg+Kb+20O4/kiBdffu09//Y99z/84DY311haI/rOYfxRqLTxYamhirtB&#10;cDdGXa9hGd9vSKctrvzojz4NOHlg7f/u1t1zIlvoe30uM5BtmS5tARyt5Xp3FQt44aWXuW2n0wnO&#10;vRPokFnNoYwOZZVMFBIup1KuiUJJWQiUCyyiKboEXS8P/NCPvC8gYOK1JEDMuHyL/mH1yWhelsl7&#10;3nZpx9ep9IXXTL/nXwpuEYMVkbGRiFA2kIEPkYyawRg12RqXXaNbgcjJoHI4WcyZqTT3GuNUvI7b&#10;H35+5z1nj376Ex/7hY9+JObpMZ7fd3GBxbyXlSIVR3Abngmyg2vK4I+AO2J3mjGKg0yNkJWB1che&#10;D5TTEISmsMJhuAJDzeIqMJxW4dMveqV0J5EZJLbw+VKajBRznz8BtcbhoSx8cx9QKZmk3mVh0qiD&#10;q8syK7cbT33Vl/3O08kdgnKHD/sGLu+mdcdSDGxOG0shdsqCAHAu91lkjMziV3zV//u1G7ceffD+&#10;uphDi+HWHwmmBgure0EByL2KKZgoh1sXtDL+ikCgVMjbDT+d858lC77WzuezNkSev/rM5/62X3V2&#10;yrnteZXrqK4gmtbZwnzZMFz6s479YVmWT3x46e4P9YvRUHmPTRy0+t1mDPvNrJfWRhxfPuqp/cLZ&#10;/2gdVZc332WEOiwLxS4TKX3FOPxzt8i7BXcBws6u+DeNko5Gebfc4Vs7IIr1jIGF6ld41nGdywr5&#10;uFB3p1r1JXeuol/n8dN30QeH19fD2qHYrxXpHJQDU9GnMhqO4vitl75/f4FwZKHBFI/ZOgFDEXsi&#10;4B7yYvfnjn13AdwLwdoS749rom+XC/+WWBCj9703Cev2Y6VdYV/Lw3FpS3fZLNKRjz1ZFli25rg2&#10;6wQxWg5rYczjEh7uftmsWOffMrBjIV76Xj8gdnmPPlqxyLbDc48DWGS7lwCADStVR3FhYraDA7DI&#10;IrEewc8mMxxksCqdjxNiXpYhJxBK1d4KofFY2pOa4n4qpY+1OGIIlhcgjI9SRZpTjpjJyJgQOk0A&#10;qJrohsSeIeSqLzf4FLjVUxlA2FOOmMtQ7DWealVbEZgqNfIYhRjushF+fznpwL2SlRQUiFkts+nZ&#10;EgXkNNfAACrdmp1igsI9qyK2WOlqJJRKgXRduRWdvEFBkcpg82UFElN2oDxkwZHEQGEigl3Fk0ae&#10;jY86ky6g8uDI2PvUsuh3B52UEasKJDChXoRgt5jmjN5MUwVi3GI1aAsvTC2xpGGGQoDQN1UfSe9b&#10;z8GFq0sZaLCAwRBurCDZndyLFeCsCvn2AWjikbxkyTBXeJaA4jesmFDb6AqnVOSMevP5zRtXrn/a&#10;wz/hax942yNn84Ht9jnOzjHIMQxtDH4aqwaAbvgJNcGRHm4mQ5vdKRqSxqZ/GEQMJfDTOwCHhdF1&#10;PKWm/a0J2ANzpbqWxmFw0o664CypbSLo8SlijQQIC4A/UNYZJIDp6dhsTYRgBYZzxoNRnrvRGk3a&#10;uIJuHm/IZi6158q6Yi+OaQC9UdRnXaRCczpRiXIdUr9dcE5NjxQ0qUjldqVaIom3dn5vIeGunt0Y&#10;QWemMl64cvViqy989Yd/+a333sC4g6vgrGKFhqqpbC291bG0aNDNM9EN9Du2Jgoy7U9rn00pExW5&#10;goEBItLNUovKvFKol0QPsAuwmlkSYIks1e2XQo1wBVkZtwXn3g+Tyqdy9WC5oHMuG1RwB+8IFq8/&#10;/uYv/6q/fuv2zdRknIYBbNf9EOdZZkuirkItLBilG7DFbNgZHSLIPLHGr/30n/+ud7/z2adeODud&#10;Cs1ycZPgFpox07Awqn+Zx9mAQU4ytnl+/ZHH/tm3/qvX7pzHyKX64xC/JMQc84ClfJ/LUi4QEg2m&#10;7g4G6TzTsDHW27t72zJGl9Fb7u0ejjhk5x32X66QXc/CNAZn9Bqy++sktLk4VBUai5F/8eu/GeN+&#10;tZLvsGGzheqyIh7W7LIKnUUwJErwyaisLnj/ow/8u+/+/qc/+HzG4Fxr6MD3AWpZPFZHxcPC+a97&#10;FlQqU4lstts4AK0w9beuf+mj/WOs2Y9hgdwBUm8lDm/Z8RTZot2X6r/W60QsvibmrMn8W//b/3Xr&#10;5u1r188wHQvoiH848lqkZ4e3RBgwUu8tzC44YyXsvovk52puGazC6ex9T7+orh5HGCrFG/tZC2Bx&#10;vuI627L2w/fJPVTg0ZWhRMvRQp1kAk89/fw8v4hIjzsQu+OoVM1Q9zRxF0yUpwMkYlM0hJhqSBCL&#10;Tqc6IRZTP8XZjz79Imqe0hjBpERnEyw5bzXb+57eyNizDBfoPx7dWC5j42f7g9tTz3IylEEpPEnK&#10;1ky4uWFp9HvNRASjqi0aJzQbhJERU02OKydLUxuuzTtvvDg/P139gsc/+lc88eP+xfUnHw1cq/M5&#10;ME+ctrmUoIDFFBpR5D7Zqw2qmGd2py6m6qgSjBlRKHKu5+umlhVNPsqBW0dVm+16/lreUYhwql0x&#10;CYXUsBHgXk3foqeVR1t0gsNQvpGb+vbW0lGy1rMn3p1de/aDH/zJP+0n/uyf+RNqmyMHjH47VtDM&#10;koaV7XuqnopqURpL364T7lybfimoSAq4TUbma7cu/vhXfcO1x9+8nc9Mwdd03vEEA0F6CJOK4zmq&#10;0JWmlaIAlZDsxXTvbqzBo25kIJl1IlYqrp3l+SzkyPHqy3fue+j6r/6UT2JEjuFihCOHvT8csRLy&#10;5Ytd9h8vf6LJi8Pnj17q64RyLr3ThwWXl/LSQdq/6m69rjceX3UztRY3a9bDt7EJu+NNk1xFDn33&#10;uwLY/fF1Rf+wdOQyGeHIf9+aY6fOOdWVFqLnHo6SFdqXg+vibhbcRbH7n301xE7yAC3Q+Qf+jt1A&#10;MY7P0lEmrYxH3O0L2Pj5uMa0DMQCf9l3E0dQsqJivtnmHC89Am0AlYq4FML+eNzFZ+1Y7Mvqf+4q&#10;3Ka2Opqyb1LTz+umounwncPpxQh//9FkN7tylGedabWqiF3U9n2ouMucegdEKy1J30EeL3+B/ICW&#10;4nUKYz8XLWrc7wFYaOzSAyyAtp6219gtZS7v8vEejq+2hV1fptU07RfRcd9U/bmjAxDwy14DlrsK&#10;rJjQKVRcUj3/VbpeXIhNc6Y6+9RBHetry2S6vWIVgJC0SmBk8FToiaJqXucsH0NDpAmscMK0vVv9&#10;D43lFr8pYVMjf1YgO/4glr50a4wI8EytaRwH6fQ4NhKBuzhKuHOYl2CnBAHAQLD7krKlMRv0hId2&#10;FAo5icBg89FKn+BEEKXIA7WtOjtyHTqZavgAMHM6CLXvNYLIGpDPutt1tk7ULnSP3HSkp4AaBFRu&#10;pr0fEYv7V+6NnqmCGVEjIxAjgt3AmQFxTqbniOY6ItZ4THNjEktmyDG2gKoHtrQMl4ovl9GgS4uV&#10;DDIQBY5md5ZzOVStoUWqERFK5nDnb5SRZPQkGTZVDTInMuoUQMStjMfq1vWz/IOPvvt/uvbOcW28&#10;ad6aUReJixxiQo/9RXoOGxtH2ZiBroCzXr+cv2PCjAgqewzMKs3oYfM3cKKdyDhrDlNi/ejhzpm9&#10;DtJUC3DLE/EXkprTAvfvUi05AGCITyBiJba0E7pI9FqypuY4VpRtRAVRUMkonxAHwFopGLOrYX40&#10;pA9jbXEjob5XjIwilRMjb0mpU+65HmBaI4GuZWN4EDGj6WWAdEODBQEClUnWlYnrd/gK8mbd+YIX&#10;//2vf/UHX43CvHrC6LHMa9FbMrurEgBO0vMIrZCCk8Gqzj+ElM5KmxC7Kq+PUSlyR0SVuSXR202W&#10;oyngnUvEVF9s0NmToQJJNgBippn+MAEWzixS9x5WdDrn9JmIIDHnxUMPXX/+2Zf/8td/M2LMmkc4&#10;FW1S2mzuf9vqHaraG9M1MlpdX7zjyIwZ8+x09c981e/izQ/OcmZZRMmpRKl5PJM9gxkpyyN/s89R&#10;ofL+h+9/6fmX/9E//S6Q82I2fjngmm78Eit6vmzqUtR43T+XwFG06K2wjJ4obUbFLy/2YV0y/T4x&#10;vnAjcW3XjnMuEVa7+xuXIK3ErG9nh6MEwEJmvPjqa//wH/zfDz7xxLZdwHx1Alvb37TqMBMqtzZJ&#10;Fmc/p9w7TXOqa9eu3L6z/fW/820ADr0uvDgrs3i/x/L46nVjB69hf0C9sNBgL+teYkYAcSkgHAvt&#10;GTRzrVzYbDAO63j8tkvOD+j4qPXw3pD1no1oG6UfBmJuf+Zr/u7p+qNRjEyFWwIMDBelVxAcyipA&#10;pZxgF4MLInTdBANEVsak6jKl5vScQ40Y8+oHP/iCCj2XS3eAWNiL5LrtQGue3OX88PB7LyRbL1H2&#10;EXctD0HgR59+FpFDLfaFiAqcCaUx9/8C9NDhlbna1WR0uzJTYIJwKm2XksvT2Qff/ywDUaNWheIy&#10;KAg/jpUoTdf47q1fco8yv56gxeEcmxADwTtPP30WwTgR5Ay4R6NSRUXGwN3fpfCp2rFRwFDtdPIU&#10;sQE5gSTiQhnUT9TF/Xn16x95yy975Mf/pfvfdh35xu0W6vzW2VlI15HpuRTgLIzIYkrei0DP11xL&#10;vGKUAaSKwx3OcqNLD2pw8+YMBQMjHRV1OFIt6yxh0WM8sZrLNd5LEBNCwc7Olcltux12UyQ2NL4k&#10;hLjkwRV68SxiCRJRrElmjPML4NaLX/WHP+fM/TKOmjagWKGyZ5vLahmW8+4U36XKY9e5tqAaOtfT&#10;SUNpj3/yz37jKy+8+vij99W8CEaxCKqtRWZFeZBoObhiXqeMUO2T9OD0UqvQAFSM1828Jd/ZitCh&#10;j0BgpnDExMyz06vPPv2rP+WTHrjv+rZddK9R65yjt9fqcSdAc629f72vw1qB4v7+Rkq77v0Qfw7U&#10;+v5RHs7jUaVzvX8dNb3OS/cv/O1Px4KxiAUSDmSNlZVFBloM9jmIcL7JwS40BDnEQtcaHJ/2AFqo&#10;dT4aC+WuyJHMSw/FYwVeP6Cz+DrecGmzsHRXm+l+cdl92DtYN2ilFjtbf9l52xFY3PU8ANrjkEeh&#10;i60mUAe44w6pOPyGa6W4Vu6ghg9cDSAQzoVpD2GVWMuTYs/YvzZGFFeurz1ui/h9eInXih9SlBY+&#10;6NteMqNtu2trDnfVydvEflIAFyvctYI76XYQ3U70g1mc/USsjxPcL7S/H7E+FOsZW1CCS7Hvf2pt&#10;hLfA7SQOB1ibse6nEUG0NeysjRRz2kaeAAen+Y8dxsKECNrllP+hcI+nhWAWKhT4kKVHBEpwh1pM&#10;hOPFSarcaPiA6AtRiKgoRXQxEbRqCm5QJ56A/cXKyAqqaikQ4VG+XiO2avCXJosRJa8vVHeMzKI7&#10;sTGKui0tGN2YWns5h5ixsKeJ0OyrcCIRCRYjg1Vq3kwMVXGpEa/gE0N9NcRuRYDutB1uOiN7NlSP&#10;5iJpQFxXqimIsx/DqlCNZYyZ2AfRTGo0kWaxSIWGHDtzZoSPqTAFm8yVKi1dJitCGWGLV2VN9skO&#10;9n5D8qAKHdk91WeFC3tk8NNRkoiSoEmocvGxgGxDQeldK+BnP6z9M339IqKDis4BkVOpD9GVL4xm&#10;IKhcD/WqqqLibEUi2VMsplZQQh/DCR5RrCpsxSyeEXdwun+7/fCpvuGBt/2ahz/2R64++NZ5C0AS&#10;pzmJGP0oUHtEcX09k1gvaqkbUoXiRvqUlXmQZHlstrBxc8vWWN3bXvi7oXsAlaq/sn4Uc+kcMvkE&#10;Ps1ZTvHrAEose0pga//daSoi6dlSvfLodBTE7xbD9eHrawqFlcpiEzrbjBo7EMiCmyzaMjazTlVv&#10;wgRUpu6jl2Mq90KJLVFMsW3F5J5AJi9K35clx6y7wGQqs0wqjJEojauJESNwI669Cv7GV37k9z3/&#10;A7cxXzldPRWJmikNFIoxK0cidHakZ3V2+i3AGEzVKJLVZrLtMBoWB1BpyaVIXiASI8DCVLxQMlAF&#10;7wxXekQ1kljObmsZ5Po1TNC6kCa00MUTs4ygmUhU9JAyBFnXH3vL7/uSv3D7zu0Roy6bM5uddYZ3&#10;s9R/uV3OsQJOorkarXSshDxh1DZ/zk/7cf/Zf/4zn33/06crVzqHgko4kB9ZidA4AyjNq5tQBlRd&#10;yjkHENce/qqv/luImcOe037T6wzJpq6hjRL2/nmRCdyNOvYnPsCmtpdx2Ib1uHv87ZJ9D2+dgBl6&#10;Lm4YIqxYoM/3ofvMXTihOZ+WgW4JlEXOmkB97V/5uzdunF+/72rZoVN1URZK3GJJz8i0KOPOcHik&#10;z5nFr5+ozu5/7H/9839rq03JCis7SojD69eyou3v9n2BVkyHP0v/oL9nPV6u40JAaRhrKVaVlCWt&#10;IWI0KOhgAbAHL72w69AAjZB1HwGgZ9z1f6WyDdoWFqxt5Om9Tz37r//ldz70pjdsF0W3aWMEOJVY&#10;jQIj0nMfVz0MYiY6z09WweUpzEIO9vylchOhmAGSp6v57LMvkbMLof2cax13+LkEb3+uyxg3WhX3&#10;GlgRpwVqbUnHx/DU088jR3+NKpE04Yh+ai+Z8FDHdVxDW8FUXkUiUM5a1ERT5USDHFeuPPXcSxOF&#10;sbahJf9uiN5QNxbmXQf3snwtkVncmK7muKH608TFcy8h1TJ5xABXE26CMWb0gziltJBRmcQcGXVS&#10;GBCTOCFy4E6g8vTY3J4Avv2+N/x3T3z07374Y565fv8j4/yEeX7KGmdnVQEmszCo7kPBSI/bpQ0q&#10;O75s7oXLZ5YVjlUvF2BWuStnpyLIPC49bawbAfNG1lyRaxxAxkohYnR0iqF6/gn5ElQpl75HkdCi&#10;S6QEhZWvzGTPmtWzTIbScR2oyhwZvJL50lPv+/mf9J9/3Md+5DY3jFO7ZSGWgpKnFVU4nNA9iaI1&#10;u38Xa7c7/1shFIc+5jiL127d+l++/OuuPvZh2zYjVdfcjf5GWkXOVLfTCEVL2CY12pNjcEYGIip7&#10;okYAxNy7kwrppQswqDz/LmxMjMzX7pyP08UXfO6vRmiU2Hocgi29rYLWDu1Gud3kXfq5THRgJ7nX&#10;G6JBV5/cS2atvyX2Hw6a5m5b31e2LYhLF4oURNz1ZyeKBA/3y+MG7m9vPUUsv/t4A4ebXLKy48wV&#10;GN0XbUV9dtvSAcHDXTcwFdrqL/SKHnKt1rWMKXz37F/uXymdc8iN3tdP2ePHr28wfIhv7Yp9ZyWI&#10;Syvmd5Ul05UciFhNOdpi9k1HG8k6dIYI6Owfs2laqtcDEu4T52TAlnO/u9A6ad2CVY0+vtuLxgwA&#10;jCAEiVeUe3E8R4uAS4uFu34R2O8E9oSdL65f7oGSpsSI9ZmWtuP2EVwnKPZlOmwW5MyrDsqaZN3k&#10;CoAFD3fn/quxzunaVh4DqAe7tUv9ivLjcMp5101FQJBXMz6QBJNTOccuCOnyYG/LYhUYcKAquu0K&#10;gdHNaTNVu+MT0oyRCgtKJSNBprg+9QmCGyWrb13WkBodacrH9KBJHbeS1q0NTZuyBt8BOiC2RoyI&#10;ky5nuK4IRteicZgoNSSKAQwy2Nd1mm07USToed3R50TXGUR5utVQuMQsYfS0d0fv00YO9G1FEM5b&#10;ydaAGfB47OhAWoQGWyWLwPDoJ22Xk3mJcN4vXFUH55um/Doo4MPNtiOXT7hEzQutIWqCak51VbSL&#10;Cq2FRj+FLJYpHZn5Q/wA5XFyExBMEphorBI+fW0tM2TQiuWaiI4q+VnVDVvqSl3yUOxW2mEvDnC9&#10;e1D1a8aMBapmvUJl3FxB/RA/pPcZnCry5hQTTQt3phcBbGeJ4IzgqPuuze+++uR/++TH/+MH3vKm&#10;cfsKb9+8eoWJLSMl2SH3ptlYKTw6OEapsggUnFOS0fMUxZrl3i4dNnehQv0+gxFUS0BQ2KKIiNJg&#10;8ihGJeBcCXcvdK4MAHBADEiX9BhRBtGxOn3aRUYBKNusCUWNQm1lnznMjgZ6nk9Q/a1JxDA7E+V2&#10;I7Gz1v7Q8qoC3f0YbqAcgRDYpLaa2kkjNDE8gxUOv4h4wYgMuVNs581kYkohKpdBwrbySIKoOxEx&#10;MaJu5tVXMH/5zff+7hv//rS99lJeP3EMdlAzRkQWURGe7usrB+CBUxHJoDo6gxmqMuwEZjO76E/F&#10;hLjaVGseKK+ylSGDESmuyyPulbsYw33YWoAI5MwMtSaSdvWp6X4JxgbyC6ZRiw6AHHVOQUPO7dHH&#10;7n/u2Rf/7Nf9HY7umtCWcrewULbk/mdphUvtXWwSsdNZ+y8iMjiSGH/+T33+qJu37lSEqLBAdX79&#10;8JksnICYaMIhQGACE4kYrPOHHnvkW//Jt7//qRdjjHJJFgzjYs0vtVABzd90YxXsjFZ/wW5VDVMa&#10;8UlrGTshWF0K0I+8wKj/cUQdNtDZYMMc7iWrf4DTazMPqyfWJjvVtC8ewdPp7M7F/ON/4m9df/ix&#10;5LnYh4hUs/CBCETJMXNvLS0Ho12gYjgLoBzTicia89EnH/2B7/333/4d/yHyNOfccZYb1xkhdT9B&#10;6y1jv/77kgAsHwlN46zgWljaVOaHtXdN+V2my2w+Fhxip8Ek+9LwQnVq7O51cEknDuCP67QeuSlU&#10;oWr743/ybzCuXzkF1Ru2QEZhVAZokyDYDwbGkogKz4+OXGe9gxoV072yGN27TlqWp7Ozm6/dnnPz&#10;TNe+vyUne4jmEiZeofBDovguR/3fw++kpK2qI1S7/YGnXkQMlusu5572AyC6iVmI/fHt5QCLE4Hg&#10;mNLd0pxmyJihwvfKIs6uX33xhRfnBZG5BsTReRZ1WXKY6zgqHuEKjksPf4TM+z47fhGEIN0AeP6B&#10;Z04zJgoxSwAuJXdS5G5nSIVeOFCb5p5PuOpsxkDwIniOeuL8/AnWD1x75Le+4WN+7ZMf8z0PvOHh&#10;cXE/LqJYpyyAUQoLOIU+hyt/hbK2ttvKeyCbpw+JphS28ZCyj2LV90fEaDc42gmk5b7dhE417UUZ&#10;9oSqjP6VKdvdnlyOE+I5RjqH2Kn+jDIZiNiCJMaqKO7B0+KnXQIob0OarzJfunX7lLf/1y//vAgm&#10;RjbnTAOmXaaX6t73l+gc+D0S4eYCFk0ccK8ltmYU8dVf+3efe/aVh564VhvTE2Ls+pLkNAStyCxP&#10;PQz2gFmRCw79ppKCYuY6Ec4lJIv0uI6BlQDPCRV/MhGsHGcvPf38z/65P+XNb3pDbTPHZV/OZoDr&#10;GQWhonUd93fh0jHune/SKRxUm/51SGBvYmHphWVtjuqk/33UHruW76seXob92YMkGvHpG2KlRex/&#10;DuUurd/Ca4pAZ+H5K6KVqj3H9SHuy9MOjx65Wwm1Db5sj/oLvSYdJYLNy2Ep7Lv70vvKst2Nfi32&#10;dTs8T1+z/cHl16KfxA/j2Ax8U3oYNn4/rjUQrhMJ5TD64Z0zuG6Smk5EOAyR5iXD+nQZ78slSy0d&#10;K2DUtGPsywzCrPoBzayFM9g51CzEWleirVDvT4dtdsXff+1xqf1tfn7KZBxRAQL7FJX9zuCn1cdw&#10;+EyuQQot2UdctujYvRi5H4K7lvUxLdRyC2FZsXUNAHQ8useGc7kuvWwMLJel97q30hbQwKL1RD81&#10;wG7/VNqviqIZcC1qBoYQtse1yyG0HOi1iQxAbQu7rUdVpfkghi1JLqAu3melZAhesHPO5KyVRiQS&#10;GioZznkBYp/lqkwRuUD6VmP1aQXlJ3bPGW+SasjG6kgTiZrqUqsZQ0Xpi1Cf/+hGdAu5yGYpblh+&#10;5ghkFDye5ACfqlZOhwSroHoO/RyKZPeEawYLWcLj6FkOrCAYUeCGBIqa+67M1wx2X5YVGDQXIiDl&#10;hkwzcAJOUBBojJA8VacVCYKmy0VUXhQFJb8wYyh/SpLryq2dQrcP2KjWiUI+G+oHU+wC1aAVBEm3&#10;pFZEicJLAY6IrKJYGjchRbNxa50J5125AW4wYLRifaGgV4ilDSaMXryNPkAK/LhrBgAyvcNRpAoi&#10;A+VBvYnMSDAm/YUzTnO7dnbr5tnV3/LYj/mT973zjcCDdZtzBnHRHYodhZUzpHib5v7OPh7quyt9&#10;TlKwTYpAd2fTI6Mo/kJsaECriDqciFjHxEyWfwk0lSAsoVNYOm8MlolDHa9wDmoE+xDRFshrXl7t&#10;KsXmAoni1gQXzPiii5dac0UATKRJJRQghq1DDhKVjolJ6WSGrCoDQAYSMel80iy58t5qVmo8lwVz&#10;9rGln8Wm2WczcRwJjlUHRMSJmAPMOJGvxvVn4vSLb7z/y1783vvmzedO10M5RCUfQAxrk5lSA62C&#10;MyRl4ciBtGkBmd2RYDf0ZGnWn2htljk19Q8h9nS8VIqKMCVOADjFW3t/pCCiSokHCu4Elyyt9tPM&#10;9FxZ4yWWhgQy3SdGKVez7lx74sP+wB/6mts3b46hxEe6fZQkr6vjD/Xdu43arZBVH6ph5sKHy6kZ&#10;gaj6sDc//mt//S9/4f3vzdMJqlrL1XupHUyWTpuFBNIlYm4nC/fdf/XOOb/wD/5Zd+loa7wspVQF&#10;Fwbt8JTuKC51Jr4LXh1t8I6A2wBHpnQv9hDYAjPHi3bMAN5byTkWGxF9/f1bV3Si/xhjtt/Ltf6B&#10;2grA13/jP3zq/R94+PEHL7ZC24IEMNJFn4CbgsjlsoIyEnQyrIgMc8Zk4GxEPvDYb/+Cr9RYyQoC&#10;03Bs6b+Vd2XouAMuXHqIS2sC41LupV4EZRqh83dIofdK9VSHy/gwdhffSOzIm/nBd3y8/9BeY6yr&#10;tUlvuwjMuZ3GePGlV//C1/6tBx59knOmuhV2YHAoYaQrQzQtugwQihGoIQ3uRmdJlpokStq1/iXb&#10;7a0BTlfGrZs375yfK3rXANo3ycMa3yOseozj6rHBvlHp4f0FrHApAQ5GAD/61HPIM5KLvRaqk36N&#10;ihyUq5+r7kVpwqmVGSSp0Rw+96LRDZ3Aunb1dOu1W69dXKRNqTcllQK9kIhsEhYPHek519UytMi9&#10;u/wjAjvQ3INqhfnCczzlELsyCXRM0wrcSjwi1HU+C5UxqpBmbraoC2DM7UnOl+67/0sfffunvfFj&#10;/t4jTz6A05Pn5zK4MzHTDd6awokIjg7DRSkVynbfkhnhfpOgJrtUJ7GxxyS0KkM4AT25HrKVBwWR&#10;ZIKDQJYpYUXsHApWVDFAj5k3qWoJER6zKllwXfHRJHkKKG4oTBHm5hgIlfoJKHQp+qzT6XTzgx/4&#10;vM/5zDe+4ZGtto4CHb7v8Cf20ojWYfI/nNVMq14HrHz8hAgCAdREVFUO3rlz/kf+6F+69vCTnEoT&#10;dRcmFjhIVpzUO0LEj8JIRHj4WHjgZq6AuYb0OnSdCIwYMrGpsBiNTRSndk4wMis4q3j+2u/5nZ86&#10;9kTjy6e32OWILcvBlbJzVG6Mwmqi0GuYaKdFOKx7SDJcMb6vcKvT2P+1DIvPlN6ozx9+Z0W/36E/&#10;fPAhTGDFUddKOq2MqYdqrOh/rqfba1aXtkuPtrhsH2VyDA+ieQm0RPSbwhk2Ep42CMBSsAu/7Q+k&#10;t5iPjkMS1k4l7bZu30jdQVxSy2r/4WuGakL6bvwQ1fq5w5mrMtr3fPyCS7VpUnjmDHOttdY+fW51&#10;LJpmcRxitxMCeUaZZuLND1HtCbQ4ruhYRB/6do1vmr2QmgqzIQp5HDa4U5S4BEIkWMNEHPZ4J3G4&#10;K3nJogwbOui8QEhPZLlMNnbOeysbP53DJSvWyZXQsHYxFlJpZ6YfzBeg6Z5eHhrJFXoo5uHsdJic&#10;x6BU+IwpU8CzdxoRRp/8dca8Zs33lsuR+uBoWg87Z9c4s2l2USipmc7gKgJ2jCqCrFmeLxOuU1fZ&#10;QzHAqf2eUCGXYq3TpEAw+iMByj9jpVogONm8AkVMVilGwjZcyjogVvPOOUrt8aaFRk8CoFNWUAQ2&#10;BpMVQQ4kI4v7iZn7cwWlNovtZahvMKoE5cSVKPUk2RRG7DllOis6v+H1Fo5WD4SgklHMtFWSwVLL&#10;4tZVUIb+CBJZ9pngVj0SnVlAMGdp2JFaeoRxxGAgZ1a5jYx8Ovs3dsBS/NOsPuUZiakxPxqwA6aY&#10;yFSrYemtggmMCqoy6BhArG6rYWPiju8SN1UKuJBDFSDqlTDVCDdVotVqgK7tcxJQB6KmbFqo47CV&#10;humHLLqOEGDU0sPur6T0YxSrXNfPinVkRHkWIsLdeyrIDTTEAAZqIhlbnq7OfKjuXBmnP/bIh/+G&#10;J3/slTg9gsnYGFGVXVlgPAuXB3VXXwMxZUUX1+JZ70dhCpEvI0sgkIWyxJFUz+qyrCjfR2g3lq+v&#10;IuHS96DBLEsawc6RMBLojC+LeGP6QISim2Aq/tjxjHAwjKOFM8hYg4cB48YDOmDpPJUiYVm15EfO&#10;gJ52mUNyKtolqUU/YFmpei3U1F10lhhhEurzJU51CiC2gVDQIpHpeEp1ZwJGgpN1mhiTBK9xuxhn&#10;L9TZT7n54pe98l1vvfXS8+N6ZWZswzWT6jpQ3s8VxFnPFEqmMWhkRtYUawQ2wUpk9ViUsvC0pThC&#10;kBL9ns5ljOgR1O4HG0q5D5Wa2ZA598VGJg/TTLV/xSqTR7ni51QrUdRA8gKPPvbAiy+++se+4q8V&#10;Q40PFm9X7DpE76PNlu/Z1JOOXlP7C3gtU+UvBckZCeQf+r2f/dAD1268eh5EzRmM7lS8glaWAWVK&#10;aoUVnsUMBLeL80ff9Ja/+df+3g+99+nTGJzz0lfam8kGIL3ezmDTw/Sp6aoqybKtrzZqqf2l/Y1K&#10;tRNJ5wCzAzWSBF/fX6u1Mk647O+slP2FKa3XjoDYf3xlnbVZGOO1m7d/3+//X689+kYUyYxituPi&#10;HrIFTGhcgGVIdKUze23vfIfTvUuDuV1cPPbEE9/57d/1D//Jd52NU23TxVkaYr5GAe97zV01rBs+&#10;PAZXFk/rHT+z10TOi+Myvnr15+3OCEsZXAoh5X4FXSDuioMb9PaTyxM43CmX40ssRgKOpRG/8/f8&#10;mVu36oGHr1Rta49T0xiYZaQtUl1lPSoFl4FQo2Q9U3BKLbbSbx0gkYqaBDBx5cqVO7duv/bapuCB&#10;vbhYHhnQTq+0h1RKqc97O529KbEk6ZLXJgZkfzlNR1e9733PnE5X2OyNh2e20mBysi9erb1Kqd81&#10;ZSDb4gICxcwQEoIg4cjTxcX20jMvAsgpeZOmP7hme72fLubQYADo3OLYqywvcV4yrNkIOlxXFGBs&#10;zz53mlkrHABkJUuDEorBZHICICuDrExwXiRynojcRl252N7Ii7PTtb9y/S2f+vCP+wsPvrPiyhMX&#10;t2LcuchJYBJjIjeRKg1xXdIrkxbFHtcFlgh3+VcoxdSlUKmMHfdKY7Cysn09GfJKsPswApqYqnEq&#10;garOQGsa0hBdZX1gd2dKgyTPTQiu7XdojkGosJxC7wLQkw20MpjLRgnny3Us1ZxfOXvx2Zcff+yx&#10;3/U5v3oWRpwQsdRyW8RdPu0KgMeRYy38Fghn9C5OjDEIzxmPMQBMIsZf/Gv/8Jmnn3/ksYfmnEo4&#10;IxHd8gjQ4FpGBKqMvWZgCjiYtgRmLqqsCw5Ctjdof17rUkxH6ZQCFl0PwTHOXn7mxY/62I/6mT/t&#10;E6oqMHiQcLRm8QiI1ktQhN1yznU+pPnSS9CpA72Iemkh9eWrH4n1PihHXbkcTSzvWcUDcXntDyf8&#10;kuHqOFns8GB93X6J9V4ADmE6cCG4wy6lYVcbg53dvETBB3i37w02hQOjk5ANWHbjFI0/VQrdFkDt&#10;0AGueFfAfLTjnH3LC/ZgvZW2GzQJsqc1Aih1RzsYOwXc/VxeUBJrLEtENZlzhB8tBYfkE22V3D+6&#10;fAnHijjbz7CF7hXI9Q7pjU7bjqbcuJ5Rd2Qr3N96dIe1uCXjo2N7INls4Lxzfvy+xOUfeFcLZK1N&#10;m42InTDtt+z0kO+hmlblJZxV+/X61v0fX1MhsVghraYayth+x2IBYQxVt4rgJZG5MvX6ig61Sdab&#10;unGSFrxhu0T2XgBQukCypbc1jmV+4YBOoPJk7JaHCGRksZyUonCB877Fj0eJoNYs4iA8S36xx4F0&#10;i0uOYIaSDtScQa02oJ472otIVddIlKcicZHIsWhhtTiOUBPU0HD4AGqoeSxCBWccoKLoxREaj5Hi&#10;Z7TbEXDesLSjuZrQVK2YiU7PCp+PVNHUOnQZmQKQQ42F05p29Q8RpsApQu1YZQiNNal5zU77joxB&#10;RFlrp0DgoFMEUs+ljWE0VyH8lGtgejBURQLH0oxZkxgRbuOpIZVEVIFevgAyRojuU9VPZ+wF0zPa&#10;RIBFJql1zw7WQLuu4j1Aqd/qNKMHpVrbMSvV1S0x6LINhTwiHWzTwhEZo9Gc5pMxgKhMpQlntMqI&#10;cPPagFKgw9UJ0ZS1w//V6trZXsngEEMApv4dqdSnYLAq5HNHQryRahvovn4RyXKKFgAwqlhTdjon&#10;N1QFrs/zB8hvvO/N/+2jH/fU/Q8+URiYPEslrmynU0FnQRgqMnRi1p6moqT6Br3AlEkRu1PUXCuj&#10;XwW5ljOhQxt7dlZEwP6dFV545SIgQZHC4NBtCPpSEi79ZHSuakUDhgznBa1KNa29YM6kWOv+Gild&#10;b/iysgErItdgypHrhtBW2UrmSVBzbyhiCyHASs+0TUH77ksioVDnnFVVzpjqiOlbASLcmhsrSlQB&#10;ltwTcII1SBdjTkaFpqfUvJPxwbPTj3/ttT/y0r97263nbo5rZ0SNQGBLpxi4/oalXD9HChUEHdH1&#10;ZSpgG7Eclq67chGZl4wGL2qbFm40GhzkIKLUGEhOa1m92mrMaKMX5nxTgchqNlVT9dJFj4xUZZne&#10;GMKn6bWPmMURnBe3H3zjW//Yn/zrN167OcZJNKSOYgdOtPArjMgWQZiXhuphjf4ulezsV4iIHIna&#10;zh964Prnf96n33j2A6dr10ZGkN2zKTPSsouUIHhSC1LqlKmSMV67Nra8/7M/53+BdbjOyoFp6Dtg&#10;H0KYSYi+L4bl3jdpy6uuTgveLTFu4pYLzazfNem3gJMYWsVCvFswERq7IV/LeYAZXOYLaFYM5pbl&#10;CgaBEfEH/9hfefqZVx5++IF5fi45RbotGXRHbK2QIhEKKK3j1CBRnT2P2wRYW6kwAhF17eE3/7rf&#10;9CV3zs/HGOyJ8QumsE0Zol3Fg3TsT6Kl3csmuDsGhn9aReWTC5EqW1BvchbAAlgQlrmr+BAL4/Ig&#10;e9wdzbDKTO9Db/llOdV2zYlxOn3X9/zbv/r13/SGD3v7tinYwmJNomqb7uw3JRDiK0YgirLrUVIT&#10;FRmpMuYTRFr4cdU1yOo0NBeyOAOY23bn4g5gTjVbwDpu0I6IT6BUzwjn3yL8eBbysO0DgE4+bZib&#10;e4bUGEHMV1+6FVfaxJt5Zpuh8ARTEFBHulQp22Fj20Rk6PASkBtPywDPRlycX7zy2k0AkytMYy/C&#10;BrM1ffQ5RfuVaBgb61QED5toVHOQD6tFYs7nX4i4Bl6EgJNa+p+qRk4nk8/ITKRm0965wom8GOO1&#10;M8Tp4s3b+cMjvumht/zSN3z873nsI5+6/76H8vYVXJxHsNQvUu3MmGGPsoKVTTzboE17F4rppa28&#10;kh0rWRwRE+ECfS9vY+AIhGM1wsJCchxSsBUWPhi0g2vsaQ71AhjMTh9Vum0MRDSCkXjkyAhTI2Mg&#10;qoRCo6vgxScIqq0dhCssT4FMDmBkqB/z+StPf+WXf+7161eBLdcZgH1mPV+12hJyE3ZNv3TpWDcJ&#10;2fAKaKMfjjNUYfD84s6X/uGvvf/JNzKm0uwUFq+c055ZOaZYMh8IFE7FExIxHEKyjxGNlw383UqS&#10;6uqwfl9JDOfji5AWEs6I8xvP/4+/61MzBqNyb3/FgxsMX41tR1wYK7bjUNN0dMJhOrcaK4aPEI/v&#10;hvvHLT94GcE+nGsN+/VFwx5sVevJw0fXTh606TKN2H//er+iTy+XPQ15IFjKyzdxUF3VEMgkUHtV&#10;fRj6Ww5ERK/DznodVAzMMPWSHO667zcCq7oSbZ5jPUrfquQ6D4+54mfroQ3pwzva37lzXPsExnXb&#10;vseFRw6x9MaGcAfh5gLYd+jN990L4O/YqO+sE+jMn/uM9k1zCVFgsUABz+vAcR30nXRjoJUwKzvl&#10;mOa+wpej/JcWvm+cEbEgGtjGmw7wOvkPQLqnij+7h9ibTOMyJr2g64LRNiWOByYPcqn3iibNxeSw&#10;F2KXt7vwT3Nql05AR7qgHVwMK3sZO67rhd4P7CEZrXWnoL83Qr8tKN0i08le7fBpnVZNhBgNqJXK&#10;UAeekY6fwL9VKF+3pKTh0EzTiFTHETJrufOnnmvqNLZUPkiHrZKhVxATkTM6e7RJVJdCpTOhAkjP&#10;H9OuM9RMp5bD2ucRMn3ybaSOZMVM3niyQGg2V4rzRzrJLUoVMp2TJB6BdOv33Jllvaacil7USkDt&#10;lDIxtSliPNwZR+9zm6Zg86n+f3a0QxulQIWhalaVW67QI0iQlc2XTEggp41GKTO9g/3ZvigrNdld&#10;BztEWyv3i1kZyjzwWRX+kNZTWpcTOjwWnN1W3fmVjFh542yIIG2TQGS5iXGFY0jRMlFqoRcRIOPk&#10;5mapmrdY7ZcAqG9FqyyRfrWs3CJkI0MVdKXwtmWA6PGotRgaG460tS5Meb0Ezk9xJba31u1/e98j&#10;v+aBj/q2Bx59MrZr2/kWDGDURNZQ33WHCBStLWeTqkxLsugbtPoPLspsKm3Elgt28NgWTw6EFF3Q&#10;CTe65+aWl3aYK0cyqxCbvnP45ESAMeSIAL1bi5bnYKiOvfWdEilneEuhXElChJHVx5j7LTR8Z2vd&#10;XaH6KNIxtTaPwpoBuGKCnOyzy6Cyr1dRU7YYMNQv1RpqV7qHEFBZhqKb2iziRIxKy6eS8UCcPXMa&#10;P+7Oc19y4z88cfvVF/PqlY0ZdSrVHIV1SYggt8+hM53McOHs2uFlLJ3UGLF6Uu0wgIoT9qBxJDOV&#10;k48QNxkVo1eSwUIMABkDXQexomQRMXpUMGzR2A08V7YgEIwsZ8mmEtwDNecD912/eePWF3/p1zUY&#10;UAqkIjI79F42BAA0uf5g2MIlwa/rm/sHgpEnEJ/zW/7bN77t8ReeeX5cPSuAPGUwYxX506mfVr9g&#10;0wLucjdyzvnEhz35T/7ht/3Fv/z3kaN4ATUmxZGBWrhiQSaIKYwDYDFtrnXxa2zY518fIY6x/oIe&#10;JnkWaNPd6hQ7P2uRQYcLHcBzaxGDEb1QwNKqsXO/c25jxHt+4P1f8eV/5aEnntzmHYzM4AhO65CK&#10;YAwJBYDZ7ePVApdmBT2ejIoAqM9IBhCeW/PoEw88+/SLn/uFfyIiMC+UJBCNoxfqY6dRxjr4B4nY&#10;pWCHMzxAmiVYqyVANRZvMGojxZZGayQsCKxrUB92lpPOvXORaf8PbsOzwJd2hgv1BQDWOPHO+fmv&#10;+Q1ferrv8THg/vTtrFsCPCFdPzAqlC7n8zLogULgJNRIJc3vA0zypNPAbmwhLv90OqHms8++1E/U&#10;GkMhUmkg7FrGzPQ6tC2PAIrdAqmRuJUQFlZkf5QR42LWcy+8cPXqWRjmBpFDtIjbw0zPrIrylEJP&#10;lYqIVAGnuEADwP32I01kRo5MzqeeegaA8IxzHFjZIqS7LG8MFzhn43+Z/cRKVVzPs4tab3B4Wh4Z&#10;r76KMQJZW0SMCdZI8RwnuCifyAkO0fIzB+LBuvOWi5uP1ukfX3/y097w8V/wyDufuXLtyXHx8MUd&#10;ghMnU3PZcQEBAdsJm4a0AQ9rlWp7GT5AXWYciUolwoYfL6VYEUAnogahsKPsXPcWIDL38UvqZ6w0&#10;8q5LlGphN22ojIgqYlrZ+EQrikYGlbLmeOdoEgoCsPTsz/Vc1Uw9EUwU59nVa8++/0d/+s/6qb/0&#10;F/10qqVgtulWLno7a8b4zdlWo8neToPtpvti3/zdE3I1MKsyT9/wN//R+9/31COPPYTNUKwyYw4R&#10;q4zKGDmy5Llk+zT7ZHdplHR9rICDcJ3VUEUawJqMSmaFsgOYilExwDHGyy/eePyJJz/5k346wfRG&#10;9AMdkgz6dAMI7Oih4wfwyiwB7/NMhBPQcdTPtBbR/2yX2YZGlPHyMJeGbv3ZbG+fr93as/UQxUfu&#10;BGdrl0Ougv2a/QGWdtg5FBC7rRB3FZ1yWY42LFOyJ4RK28S6PUNpLnt0iFoYf3F//7rksq28bJcP&#10;z9MvEpQHg9gfqT/Q/MbBMVyie3hbrJyYtTBhGMJl3GK/leinjjZdoW4aoazmRh3ZXBqOUK3XvK9F&#10;I5OupUUAmLkeaa0YhaW9VdwfykH5RjjLbUA3pUSE2IJqpFNwGkIb5/2WDtJ6UNtLNtb77xKYZjxi&#10;OcrqIoJedkeU+g72uN+SyKPYe2sJynHcE+9MNGrpLfK7KLT7i1XwYOeIkNKN9RWxy0eHuvpXS+IO&#10;YY4DvXE47o1ZCbguC3Y0vVwC7cr5BJlITmsAaSMn1fdcAYFmEmpx6ER71Q1MpOYpykwrd7RzUUw2&#10;KEF1Iqo0r9elZ7T3pQQzOj4EMstIgDlhylGgITJIzAq406ZMD8Gckm1xNO28cjGcUcUgpok5wb2g&#10;fSt6OnUhi+JXiclOj9XGEeG4ipa5kgXKLhYQa8CiPFWUhvVJw8ptDwJVzZu7Lg+ooLr/OXhAVtns&#10;qq2HgxGClqnisKA6dM4gGzsVMlhF5flEAJHBAVOr2Y3owgxeUUeQDRRds6BmIFmMYfexFSPBSXcN&#10;w7Se9Yz5dIfnFZaiKYNVrKHZUB1tBCNHIaoQSnZhM10a10QVdWegKibR8ARZMcAhHxQJVFTYzwig&#10;Uj23xDGXiwdSJVNmQ01thPrOWlo7IhD0kIjVdEkqqhAhjgw5UJzBAh7GxbPXH/6tD3/UX73vbY+O&#10;vLpdbMih2Brc9EDLEpEZqdxAlUORtaxRt5iE+fGCfHBZpIA1I1thtT3U4qqCpDXkchVtB13XFmH/&#10;BCWcIvXkMynto9A1vG3LjfCHVV3JgCrj9zk0cAw4McVVRsBIFWCMdU9KUtLPAbeVhlwCUUcKSabn&#10;S9by0oQBAhNMYGrvLZ9O+PYqiB7IopW/tFinUIWGyMogyB6B7LzBYLlkzmcT5CAD8f5x30edv/iH&#10;Xvq+N52/9PLplFODDHMCXanglntw5/fWl17OHeQoz77tJpQeU8BCiwD1lModJYKsMlsJkkMmZ5oL&#10;KLjrTETJZaP3h3DucFmIupCSJY9SsUPpqdWeDXShJ4sYTNb24JNv/nN//m8/98JLmadSelSXzrWd&#10;WrZYP4/l3vUR84CAe/+0DY8AmDHnvHp29au+7HfceenZbbOtE0Yo2JRyyiyVDGwbvgBnIKnhjLPu&#10;f/NHfM7v+rL3v+/ZxNksl37kDlbbyLdm5wq9HeCsn0OYs7nkBXeohhtS5vAdWqAbH8WS8f6/xdfg&#10;SF00rrgLlcnB24NFhlcSMP1bGVYxt5mZN2/d/gW/7HNx9uD9D15tuYsS+UuUsnvMdYg9reh4GekM&#10;QyCDhQqVz+k8MliN/GvOx9729j//1X/jb37T/5VnZ9vFJsQRThlcC5iL+cI6A662ex1xoEu4duis&#10;t7sPQTXwa8yAiIPT0wcvLgFotHA4m7URv1YX9lDp6MgulgsQiryUq0HM+Nwv/Iof+P4fffRNT2wX&#10;U2JjBCVsnu7TpseJZUu03apJl5RQlohRsRlpEJjqSmduuCG37ByZzz774lpc9NMY+jTFjkMoN4is&#10;fU/sD0SuOCIa5QANirSkkSDUeez89nbntVuncZpNR2a4318Z5Q+1Fsw1V1wyr7qh9um7gNJJJMI8&#10;m++TCRTGe596Hr2gDbIXbxxe5YbvDdOJVdbUT+lT2b7NkoW1MKIbiOQ5541bjIzJHKxSZvFkZQIV&#10;MYmctWEDA1UX4JWoR3nzIeJfnj32mY9/9Ge/4aO/+76Hro6zh3FRrC1HVKi3mnqyeKt3wZXdD8CR&#10;N4Homv2mNFlGkyLdsjBTrTO7WKRdbQ7NBJgMsIb5RBH7Q6aA5RmyZhgzQ5KoM1eyfzYr4Y0OJp0n&#10;r+UV1h0gKms6yqASMIYyFGytmrWpIJlqAVCahFUMjFuv3h518XV/+guTA7M6w0UiGAirfXReh4i+&#10;Cg7up3gFIvrI9g9CfNFZFRgGISfcvHP7i774z11/5I28UJaOAGeV+SbNq3MdewDVpdLMYaETd6Yr&#10;dkV/WFHLRAUrPCLG2LMJlSRmljVFjXG6+cIHf9Nv/OTr16/N8xkx2sGPds10XX+ZD7CXfdec0XLe&#10;dnG9Goa7bbOwzszy930uoi05KKplCWqfmL6o0TKaezloTjtJdOKNU6R3i4cDP8LeLwFWv8EsW8de&#10;1j8Xb9wTBtioHYeHQC8WuDcDJQy8j3SZjQHNABArs+WSJaijOunbKuLSi62OlId3WK/OqIiudY02&#10;KwaJTRiu5evHPaSospG/Lth8Rey/7TCOV8AVI7FUTVopewVX2Lj/3TiszRj2OxwMD7Tq5lXNtbi4&#10;ybLqNU+gO01Em1SnrasZjgrsYj1xc/vmXg+iGGE3em1GW+VGQbFL0NovWd1V2yVzsU+MQAODXVfs&#10;Z+DIjmKZjYZlofc6kLF/YdNGbJ3Xz2F5ctZDm85VwLDS7gBTdOwv2o/TIpvQbF7xQFVeenZeUoLR&#10;z9JLKK4+0HN6gqm+9BEC2Wrm7zLdqYKuQmSM7lin+V0MV7GFjFxAnYZ9ouRFsBBTTRqH3JxsUFuR&#10;mRr97bpWBRy12gl0AupCVRrrvXJtkhGRCkVkyYUpBjCby7JzLYhLN1j0QY5Qsx+rKtnXGV2DIcSR&#10;GAS80oIrEhT1KwKEoiBNZ0vBCESlPF+l4ahMRYqsgFS5dbLcF1e9E7Loy8lDULG02Rc7LTFdpCRm&#10;REKtUdqRpAq82T6KZw4VnI0t3TSjWRpEBhnpcjMFcCsi1Uyoo/UEFphVgwMEMioDScrrDQ7m5vbG&#10;tHQqlUmFMmYf2KLNQE0LZCDIYgd1wKoxYvHVKpLRiTtReTEoE7jd/jBSpEmXumgIi6aPIQUAAQAA&#10;SURBVF+TSEmIomO9CKhPg4TYKsr87OzaP52eAeu0CqX2hpmvQNSDefNKXv3ihz/iSx74iPtO1x7f&#10;btwJjoI6VYchqmpVeqzxwaIGWlOZHNakXIlll71ZQ6t6py6ppGWyAC5lqNokhjp/i9RhoMojQfTs&#10;7T6mIaSi/dp48XFYk1jMobvuVUqnPNHPXkBb5WPvVTc0tQUEEp2JSQKYlqzUMih+qKMolQipEdMk&#10;CeeCh463dbod8zCfYTdKIi3bbevFUNJeGRA1c5C5YNVhayBTO6LGVki+vJ0+4c4zf/jl9zy+3Xo5&#10;ruAUuTGgkjmBLjlL5pmT6LxCGhdaQ6+WcENqRWuPyKGE1JX/L0EtJCNHwwdbmPQOkSFFQ3I2rnEc&#10;NkptWdoABAei2UUYkZrfy/LDmwVIr3/GnPHAfVfO72z/wxd/NQkFgNsCHqxgTw484C/0EWIE2MOq&#10;DvZqYS6f90Soa88v+QX/2Sd84se/9PQHz04naGoSSB0BpitQp+5DeQeYqMjheHQAVfdfv3qeV/6r&#10;X/a7bt65NTLn+QQmHKXxndpQcj+SDYOs9HZpiP2Zlz9J6b8+ugF27SrQAi2POvyUPkfwyex8u1DG&#10;A3Y2b518YyF67RQ5U1w5uFA8tzliTM5f+qm/56mnX3n8DQ/f2TZVIUva1XYGbqqWOspZRI2OdxiR&#10;Bhw2iU5bcR9uuH4UZETmwPUnPvwzP/v3/8h7nz27cnZxMZuGtdkIqlv4jpYcWFyVQf3SSstSDlIX&#10;gGqNnOYLHMoO2eAacKvZFqgGQMubaXXjfd09HoGN8Bo7aaEtXqOnVU5PRhXG+Evf+Pf/3Ff/jcc/&#10;/MPnxRxupanKaEYplJFLKceE5iMZvkUs/jcAxBhplBvqjoe09XeJ9h43bXef733qBbQ89MMq+TfY&#10;PXLpTwmJd6I7DjwQsGcFyVffsdey/FwK8bWbN++c3xlnJ6eMlPGiFtfOjcO97vDnbYBjScLqmsIq&#10;IjfKoK1Tz4CIjPjA0y+oe9rC9+5g2S5KrBPWeBsMc9IG89E7jkPcd/+zy4MA73aH252z05iCYIK2&#10;kREV0ek0AyeMiTw/xZOxPYbz7z49+lmP/vhf98THfce1N9wfp0eTp7q4IEFHUEeaSPF302vb8ZxA&#10;/xjFqe9y2+CFSWoZ9hnOYIua9sRsKsJOpjels58YpdPqlgw+S9a36iHYzoztTiC7N4x4S91+5/YU&#10;w/Edh+xDO6/0Lu3ERGQOB7f1egAKhkSALBYmcHY6vfTMj3zB//hr3/aWN6C2zFXPZrhtuYylp71h&#10;6z+ScwlxHjS4MxHRT73sWlTNIsdf+YZvfvoDH3zkiYerNmKaeY8YwqkMqAkpCaI8W6ObdsnTngNM&#10;M0ehdhBQ7yuJZ6Qzl3UO2AywONwYDOXlxemVl289cN/1z/nN/00A42TJ3inzg/9nz9PmYZf1gzIV&#10;ULby0PltYmhfC2+/yGq0zwlA2RtxABBYcZ3lue0HiXGJgSosDttMOHzD1iG2LAuyMvbAOQxR+zG0&#10;3wrZGOvSGs2r0oNUDtSuD5VXRUfBkDKhspA2CU0ZHrgjgqv5XRt+BtKp8dzFy84TGlm1ZUFbv0vZ&#10;rev6sTgcAh4iIvyoZ90/0aE7JUo4T9jfT8taY+w2hVgPFVTyR5mE0QLs9ETtwoXOWffHwtt0oOz6&#10;1ZAabqTgMwbsBI6Twpd4rqcBAY8jMXXgb8EiMmT7iXbS88Ba7KSdFsNAesmnqaPoBrxSYC6zLxxu&#10;pfs+LgJy/9Mb2Xnb6396qGMAIfb3a+enOWuX9h8vu9SVU1aPRjvb2oJrmeUpVUMOrAMAR6qqMYJv&#10;f62ef9gPZawfBUA7EqJofVGteeSxMAC5WJPNoMYIIMiBqnL+WShY0c8YADHUyZCHJBXAs48Q6uwy&#10;Hc3XM0dEVZUbx0Qn70iGnQ/SgTnBQZUcca+QLDuWWlO5giMYCvDKUxVgF/JdkHOvprTpQjgwaKAX&#10;4u2tGvYyEoNj0o1vdRtkZ7ygcwesUuECfaVDe+JW9ikpBqZbNBIsT7mW+i0UYno9CQRjcpEoYEZo&#10;VDNdxC1nLbxDATXXto6SFVVwsCKd0qjHUjaEznQUZruEiOQ0D6yoBrygoRGjEQRnlNOBUWoHtTPW&#10;ujVpPSlySrEZoisrXEZZ8I2tOzKqPDLb2WZWAMbXFNVQFhUAhFuTVyCyzDkAUMUdCsWhvY7F8ogi&#10;UykYohWG6osqqjmBoGfAZYIzStPiMyMjmBO5jRG3ro3xNQ982G989MfcPnvow7fbM+cmpkQDUl18&#10;pi1huEGo83sl2G3zDmjRPY/3bgbqQa7wrDpE6jj0Djl1244COI8aQuvb6eWu1pPqWfDRtiugtIbo&#10;GI8mqwMRmHssS+FChYnRbGN153AdhI6qwd/TViZczqREVd08Iwru+QthFC1MWqdYhRXsaO2az7Kk&#10;jRKcUGdjIoiqDJfwBJ3AZD62EOHSxaUtUW3AIsCpYCQvYvzouPaO2y//6We+5513nn8+rowMTAKc&#10;kaEBUD5azCAjetS0spt0r12nScVBK0x0z6DqQXs7CEquA8woJRq5bYCtYqYH7FCp4xlJbS6kCIZS&#10;mryvysKMAYTIIiajgpn0KBmdUWMZStYqRtW8ePBNb/n6r//f3/e+D444zdp0MNhnvWl878fiVeRo&#10;tEnbiRbriR0nNDplK+mIv/SnviDqtZs3Lk5WUvYQEIuLFUvqoYajUDULyj5jEazt0Te+4Qd/8P3/&#10;1Sd/3s07t8fZaV5s3mML927MhZ1Nu5iyW/fZR3LddRtzDchqjBrdNNpa1KmcdCd3tny6ftyUqk97&#10;GPklWlO2yTLRZ4C6hoWFVQzAuqiIwahP+6w/+E/+0Xe86cPfsrFOZkOkdRFD1SsgUMPWRqCsqiKa&#10;GBebm9mjocNVgkF0MUoAxcI2H3r46sT9P/Pn/+YXXrpxdhbz4lx3CrJnVUIo06jgwKxIdOj88h2O&#10;hTEcfUR7AyhV3tz7UWx6oeR7LYUH+mYaszQ06oGWiyXA0p4SwlwgGdJrFSyM8de/6R991m/6nx56&#10;y7syLwyWpkyW6aMQEpgecb1XevTBcBBMCXFFTmcXRbfo07aE1V+lcVxlIgYK8cFnXgBXolmD4b5x&#10;9DwkcZ099UBvXHOBF8BtIa9FfPqIruiw1uzZ51+sWVfO7H+mQUIgI9gzJU0TSIUYsyGJ6eyQLm4x&#10;fojU6L5dCZDMvPIj730GwSE9zb4hHf0DvO5zA6mfxbATXXTjf+5b2SLUGgrQoMR67facFxfjDJpW&#10;MdLM2YxkZeTtHLdwOmF7I2+9/eLiO04P/cZHf+JnvOUn/oOHH79y5eyh0za4bcRMO5kZk6jZjywI&#10;hsg9ciSAmUpLTre3W5ISFVOy29UdidVWQPHCIIczIguBEvE8lBUdsQ+rZXrSHALhav1gxRAGUppp&#10;uHeQ8GqEFWxTevZToZ4FdLlGn1s1mffXgTXBBKe7PRBwlbbvPsmM8ewzL7z17W/9gt/+acSGVKNR&#10;fx1aSSwPD+3WwbjCEiqcIoy4ImARR8e+wxAAMHLErdvnv/eL//z1x94c3MLFs6GgDFejQIQX3gRq&#10;N2hARVRRc0fax4DS8tk4jkGylMieGCxT2uGwdqeUgMgcN577wKd9+i988IEHt7l5sATXQVyKw/4H&#10;afSyTv3++xZzBTtLELewzswC8oDmPiy10d9Tvr993TSimlir2d5Tm4oVX7LlrPZBDtrzcGA7ccYb&#10;am+U6Myz1sFtmtlp4v39UAQvlORvLHT5u1qPpdWpHoPrbQa+YXvRfykQmkbglG1cdkfC5k6P6/5F&#10;e0d0/U7EYWu4My0Lp6pGQRDT+d19KfTIBSwTScX5NDfPqbWdV9X3tUMn9GcYZkTQep6OxUorpLXi&#10;WlUdm+p2ZAuxt97qxeVaq+P+tgdxmN1tp4OKz8r7ceRa9ihMPu1Y0DJUJm0XXsZRgMO10NzvPHax&#10;6dWPPhsRPTVu2cjlX3FdXf+SlpPu6LeaC9nf3K/DcT6zs8M+pLcuev9DCISAKYqIncqyj9rsYXR0&#10;TKIorRnHPDypgLSfUj2RbcEfXSx2VN1niCIj8rgWBQ2zpNu7dGVqeCa1zuSUJXCxhbgYcUf2FaLo&#10;caFK9A1sXtWcAHP69tPuJpBqiWdrF+oL6zWuFtReKvdK6GFWLKgaO8ic0QPyEGTRfrBJITfRaT+u&#10;9uTo7PRUeAuc6XlSYxun4gKMmixgSIlk+tWoqexN2XmEakCglsgZzlEoKCs2qOHz6qWHMN1Gh8ki&#10;TpWqHmHHPlbW7galgrPhGYihfgJZQaA0EoozbJllzOBZ2BM+i0qNUPmcjEVY3kkhaiaUmisXNFkr&#10;9FtghdJn1QJpBspkawayBiJzJ72DiAycujcTgaqmus2KKbVDMF+tp3HA6XI9MyowRqxAWVGjntJj&#10;XEVkObkqIwGewFFDnIGqxIYWdFG/ypdi8xndAtoSrz7WFXnotRZuQxPYVt756psxYmZu4+wa5wMn&#10;/vP7Hv2Vb/zY73r4DW+b2+DFhexKsaJKrR5WzUrHNRofugDnrjQW4Q4694dMMbCKO6Xr+FXEkwFO&#10;21QxprrphNG3QEwaCAT2BNCKYJhyb5OEAAsxHL8rNeQUsVrWY4LvMjnmXpJjjYMyhcDWezSZaK0k&#10;noJ7NxN2Rhd7e7UvHWZJZoa6FwcRiYllQcITzcJlGlKieuCmJjo9rDN/GumJqpGUsH35VrpRgdKQ&#10;Z8yzOj19dvami1f/lxf/3UfdeuXpceXqcFHiFhZOIPQDwVDVJUJljaKirToTzgUQb5DqJSl5QHV3&#10;40RMzVTLZRJQEfKbCUzrwHQKVqhSL5SPsoW2Yfgopnu6EaCYpdRYwDAU7uze8FlUblNcgPddGcC1&#10;3/w7/1g5y4CdV0DbWXqH2/aw6BIHrKiml/UAIKyHbKhkQjMx53z3O9/y6Z/xi1764Hvn6UyovgFs&#10;aI6N2egOOsxMHxx1IREq2C7e8OEf/i//5Xt+9s//7187v5VnVy+2c5gTk9nR/3rmpC1yuEvGAgsL&#10;YRjBxOHzRjohLk0dUfTEnlRPBxL1yLY4nm/PIyFiHKCba+vl8IoWM3oR4XIsYrtgno2J81/yqV/4&#10;t//GP37TO959cX7R8YSYUIqnMoxjJoAY1SgpI0iG85JGpOUXkyRT+iirAww8hMiQ3LbtiTc9/vwL&#10;r/34n/aZzz736unq1bnNIKS9TcSr57FW9VJ53bKJ2J9qaR+EuAyD2sZ0q/6dXRgixMm1fgu+AiHH&#10;U2YxmxzSnSgrPQ4iwMMmHOKxc5IkxukvfcP//hm/5osefPIdV64OdjVhyBommckkRmIGc3CZjaZ4&#10;g4oDZYHIUVlUFT0xtQFqJtJeUgAeoiQZ0kkeVz/w1AvSeMuOLKWdNsB6xtFgfCH9feu8BStBI3co&#10;3ulXtQQdwNPPvMBCxqDSRgad4zCVuWME4+zHzr+JyqC7BIV/I5KaAWy1HDC028gcVz7w9PMAkNPG&#10;oql5nZN+vJ4dx5J6deqf3tZuq6+8P6+/Du2lioG/ePW1vNhSDQCwVc4IzbeNO4VbiIcvzt++3XiI&#10;9Y8eeOJT3vxxn/GWn/gP7n9sjHiC2xnOt+LtEwqMGWTMtNUTCEGiRJAps0sN7DCCZKlaWbSIDTNI&#10;VJSxcZYaKPiDYtvUe1Ht2JVVG3ZYKxUZqnTdLxATHHR/Jo2XXbqMGYyZzsGCuVuSGIVpUbBDZIWi&#10;aqZyaUaWcroyCcURlz6Pkr+iBESrS7NqVbm99uyf+xOffzqdcWpqvIS6z6AsQm+6t6x3sKGyKc22&#10;Gwcq8fiyrjdZF4WIP/ln/9rzL7z8yGMPbBczeVKMxXg+YqhUIYIaoTYAVI0EsZkE8IgIhHpJwPOL&#10;4fTqGgYYcgO0FA2YIj0LBEwg4/bteXbi7/68T0dE5GhXuuEJLtlKcYT9QGg6u890v4/WCQ2u2XbK&#10;nyUEC9tfhg8XpeatEnsJs29kVxr6IQ5qVpcniENx3v5brDPcyQat3/rGcqc8LpWexeFrAw5OKnqm&#10;y1dDaS1HBwaV+n+4QO73Q8aeg+v/ShfuNkCwUL+QPQ8482cthQKiXtA8PrJyZ9cEida3Ig5gO8j1&#10;kp+U4frMfbuXWo/mwXYoFZc2we90yUNPQzxsgvj4YOdNucxYXwzIBBwKbb0yDvxYeCiaPQ5EQ+8M&#10;7roTq/Xup6FZP4RTeNhRyeitc5xqMffdXWRxa7or9zcAbPksa1gcZYfN1g1xvxsvzjImWGAh1kPE&#10;Ohc2r51q2y5BsdscyYzpOTLWwFRHQ7kOcTf+WuyrbryFvHVd9eqb31qOz35g5HZK8e2G0DejlL5W&#10;1u0asX1IHl6dwvrBZHWmjmLviBWiiCVjFRgMTCoFNNzfXs9goCqIGe6QB9IRMSHgPZOZhKMdjGBF&#10;EYMVFRE1lEJFuEhCrE0YxyE0oFiEYtmXtAfnxa7lXy0zJBSc62A520ifzD5EgU24hZUx2p917XNE&#10;lJNdE9RkmvAkNbBcw+H2zhE51rmPlXBU0e5FhGN0M+ioMBsEUSbFrmknEAMxiKoKwZ3kjOAgoxia&#10;WUB3jWWgopCRrLnkQom/o0Z2f2qCDiNFQyzODEKVPsqzo8VQMzt9KtS/OHbj5KhWE7BsP78RoVWX&#10;agThZGE2eiDZo9mEmgyaCVZSGUA6FJlCT+TQcaCoQBkpzckmc/OOAyM4Qhm8AiChFYNll324Ze2B&#10;BAYJjLJ4tLslzVdn3ZZJ3JbZxqizijunmLE9zO0Hrj3yWfe/+9vuf+JJXlyddTGytZZ41Abz+7H1&#10;wwQ5JAuZAHPGemeqO2kEyJiaLkZ2RodCFxo25wmuhWnd6uyXpsLVC8AimenSjqxOp0na4KkQtDir&#10;3FVS99z8c9M0exqrwme1/FaREaYug0iNvNGwWDXi0TCv2DGc/Wq4LUF09zTRPkg3s7aYdtPzSlL9&#10;hczrRrNGrLZdtWKYpIPVjXXYkwZdjxANhQecnkDWNrCNcWJl5VNnVx7m7S9/8Ts/4eZLHxgP4iyD&#10;EZsS5EDOYCAqRLuI2gqKrwPdi47Kw+qEDNM7ha11LwcEKnM48TYqsojCQAGlXp3u3iR3ZhQ9kdGN&#10;oUZl2wS5wlMWL9PzNKra9WB65nmfelFRuvkT82I7f/jNb/wH/+c//Rf/6t+MHHPOdjsbLCw3tU1Q&#10;SO8a/O2hl2WS2yOw3VtwVLUyVflHfv9vffLJN738zIujhdWGkZnmrxlOtvJ8xVTHJwOCjAhsF2/6&#10;iLf/m+/7wU/4qb/+fe9/5uzsVHXBucFle/bOu9862wRKJ++x5NgTRnbtF9bV60n9hkX0dv8Hy57O&#10;nwxh0LH6xlWLFY/1pTyY+Dj4YgCQmBezZp3O4rnnX/gpP+c3//1v/vYn3/GO4rkq/wLIqKHsFYWN&#10;gmotTvHEDcsD4elvYNQAAIzMSOkZjwtQtFZynr6vyK3m429580uvzI/7Kb/mPd//w+MsN26zphEi&#10;m9frh1moAgt5W6HAVsf+B524Txvpdur2ph+puACaM2/IxYZJ+zcQff0Wto6W2E3ovTyE51E153Zn&#10;jCzOz/+9f+I3/MY/+OCT7zi7Nqq2cKe6aPuV3qAiVEfjbup0XlA17yz0GFOrryHZkj2GKO1IV7oz&#10;QjIC73cUczzzzEsRZaxvmJPcV07adxHhXV2348XjB1ugbQB6wdaZ5lQY+0ff/ywjq6jEMFJhG6Wk&#10;to+gJCYPFIB6ChIcWINxXe8cBFGatSEdRjJRVTOvXHn6mZekgOlecH2r6NMqhea7jyUQu8hhRfyX&#10;F7FWxzC3I65F8M5Lrw5UXCmSzMTEzNhYmHWF5x9Wt+5DftPDb/qVb/m4z37i4/7v+564lnwct894&#10;DswtgZpn6qDfOeoa9KknVXuYPtraTdN3AUZhKJ7MHtpBjwoLD3Aakqtk0M209UWyLwUqtWjKW4lw&#10;TFU55USdGhMXpOd0UKbVG7MOxLzQIoJDA6uUySXhSRNRhPJ3hV0KCE6HOriTFE3HtIbUxid5Op2e&#10;f/p9n/QLf87P/ZmfUHPLHIYC1eefJoB3rdCawxnq7UEulbxeXlu+qxb/PeOUL73y6v/8ZV//4BNv&#10;mtu2YIKDKxC7NYOhCj6NpWVmlAol7AGObLMQdvLZw3wBBE8AohIRMQiTVNXjFgwKkjw7jZc++P6f&#10;/4v/izc9/mht28il5dfx9DPQ/2+nUAIllmpZ4WV5+5UmbwPRdOhaj3UuWuVqdfP4u1iqUKtxWY07&#10;b7tbbNn8W3Xr67F2DUBHiFcSkh35VD/aXQU7jtfbXujeAmhsokfph9vNYtsorLrdhnx+bS0dkOF+&#10;r0d5jT2rAnZn9n93VKztyVq/iPVC9HGwITmsJrhfb18Wd75suY1dhe84Y/nuWjVQoQu76R01O+ht&#10;f5H9C1NkYgFWXAzywd3n1C9Y3hYezg7omZfu1VrCSbUz3TkVxk7+k12vZx9Az5dO3AiP1hb9DS6Y&#10;I1zkviRQ0fBCXi438/cp2a4/KUmO2PVFF9VURXQ2ElYFE40rdjvYxBpcYxQtl/T2E8zofL6mmloP&#10;aQfDQiL/K+iQfaArZMKMC3Ri7adFzyMzYDK6XGFAPX1cYmMXNKLVTK1tDB1f6+R1GMt8gHsyqWCg&#10;jb8omcxUFyA0wpaBIAYCmB7ug2awTCdOIEv+xdTBrgA4C0G1e6HcsbbQTp5TP1kS6nXn/FTjXwYi&#10;qoJV5XwC5f176Yei2UyVM2v5K4MN1o24XRudsKr2NtMQDnBYvAtbgqB6JzjQLlY56CTJABhFBY0X&#10;u6CTNVFqcJ72LwinAzhJGs3xh2t1dr/DJSC21TD5BgQqUo6aKCFNGtMNujXxEhgfpZ59TWWDosCc&#10;UDVSZDAqTKLp6EZ2KEpgtNvwrKBkGFaru/OSDvUJh2oCTAlWdC2lWjkrGweqaFXhTVX5sAQ4kY6K&#10;04jG20+ts2YWcRd3E4mNaz2IBAVOwUJuqkdy96LqtJRWop3xtkREKdYq1Vmcd6ecyT9U1EAFguaA&#10;o9R8absycaXyPPLxuvniAw//loc+6u/c/+FP8OK+8zvnaVbPreCzUZMwjMxzMTJmTDCiigWmi/8Q&#10;6YCwQI9p9EguteuBLlqhZGhsyBJwg+PS0QTRbXPciyOYKhDtAhZr2GRU9LGt9FgbSR2DGRpsZlFF&#10;9NE2K67bVZlKEZOF2Vse7aDY9SXRw6jCFrVaMsks7ulKOkzWcwW6qIIVkLNCaGCLcIQs0p4AuGga&#10;kirfUJEa2shIR3nzSXOFY+OoeSfiVHUiX8TpiYuX/siL//rH33z2hbpCuAP+IE02U8hfYEXLO5Ll&#10;vDzYUxkq/lRHTfVD96qYJE1ya27fx0d1cn6KWsCCjO6yQ5HWGjHUBjgmZ9nvZ02KZbcm4oGaDJtN&#10;J0hwdeGLq2eZ1574zb/jK7ZZcn3TKG5Hl87p6NtCp1QdrFgsyNK2jMq/wbJ7kYhkbQ8+cP0r//jn&#10;3H7pA1uc0Qegkqp8NawrxWSl4VyO3F8l1U3M8/M3f8RHfOCDr37CJ3763/47/4J5ytNpzomahZQH&#10;2TotRJe3yYwmzH2UwhK7qNveS0lQVy24+IOIFZWEiaqdDgsxQ3V4czSGc2RgHUiBA/uMxDZrbpVn&#10;Z0j8jW/6lnd//K96z3ueefLtHz7nufYwsu2BNqlzC+3RGVu7sXAgIoaawC4gEjJk7nc6u8eVyqHE&#10;YgTJRMx58egbH7txHj/5Z/26v/KNf++E08i8mFtts6Fy7VDFQNU0tGGvZM+Z62HEKw6ICCuDxoDs&#10;FI8d5AtZ1BEJL4nawa0NB2xcUd4Cn/xoRFDFqu0icoxx5Ufe99RP+y9/81d85Tc++raPvHZfZnHw&#10;hM4oilQsy0FlYfrqOnKVYSnBNu20RoKxGaQHGRwrkZLS55URqJmyfO1qAeQ4Oz373Essfc3ulUUj&#10;dQjFSQJ1zfYgBNlVUGDdqO/THnSSPgxNZUBCKOJ9738G4haQ+9zsPuIQRdhgBXQaGYXX0MxSMeC+&#10;rNJDsiP2vpggrly/9vxzz15sc6gxoIclXtpJg6nWIrmfUxXiOJPEkJ4Ie+8+TA7rIdldfy9efKEQ&#10;ZzwbnKPyVHXl4uLR7fzhK7fOTtf/6v1v/CVv+4Tf/sQnfO+1xx7D7cfr9vWLDROBmOSpMmIoF36o&#10;mLn2VSQZ6kwvFCVkSrDHsAWzGMUJ1z4XshyCi1lkds2PYFx2d2gQmLH8xwwgVVRqH9WRAV100PH7&#10;KZHjIusrNIFTNtdXwXSnt+XUAE4KlL8odZWd9LPMfOuWqUDhTtNIXgoVeeOVm9dH/dmv/J2I7JJm&#10;qQQqShNUcRz3LXfPB4Ta06VVpuPUbkS41OXKHljOkVye+uIv/bpbr86HHrq/lC3d7UuhYEUBSCbT&#10;8boo7DZOTxFI93xu7OL6DxH3M6JUNF5RRMnpiFkRidAYGIZKiW6fbyee/+Hf/+vRuRG0V7/LdrMX&#10;HZCRd76ersuUYD/TmnABpKU0sdSiVaNt1vH7ltlsLNSZJ22vfD0blq67seHsjEEbOOzvR+sorW87&#10;qL4icyd4/FAdLAq5ZIfSFdgX83Lpq5zFeHheAQWuE099uaW8s4esuULukdUVDlSalMwe/D4YYz2v&#10;GALXCfod6TtownB/+sZAa52BxbCE/l8Np/p+G1K1KZM82+NE7isryOi9bGUrafGMD89m6biNkYuC&#10;7oyDRBmfNebzwur1jgkaHoWiisIblhyyA31oxa+MKwmc4yWOenVkw3e7hNP32a2no6+11rH2r3Au&#10;dmOW9c3+Qc+SCTjwtraisE5ScP92f1ClIWufpGsanq5jsj83kE4iVFLFvp5m8/u6+rq01LZQxPHm&#10;D1/RF1Iaz/HfvU++M/pNvW1eHO+21RNyRCROZyeN+KB7F2ogjrNEpXblIpAVozFS2nuTdmVMTJRz&#10;JXPGxHRmXRTKUaHIjJkUeYETGfuGU/kbUEIAXFSchDWZnrfEojPhuiMD8QDVJ8cVzl7FshURgZWm&#10;wLC6R1bvNT2ng060UTAEbUhW91sXQSxHp3s6BDJKxTOYsYoulQMZuTqUETgJqgle9gFVSgjBGjU7&#10;PzfbmA6FewgOBDGRGoheoBKxdJ9TQbJRCahrjqAUHewhYoTJtkRMTEzVpVXs8Qhbb0ml9ibGya6B&#10;9KCOoojntFvtMshu7pHpNEh5HG4YXCgVjnW+h8xzMJUQU1bwU75aNd0CZEZSrWdKSVMqQLKTFcSY&#10;xUqIpSAYyMAwKFW3IHcuT8vc8nWco8kuZ6SyV7CVYJBJIoKomiiWugCankwyZk2wiqwiYgsWtrMq&#10;kvfVrVtXrv72N7zryx/7qOtXT/flto2oHFtmZRRpD14VQDY0UfSet5NCgBPuuStKkEQY47Kb+bhq&#10;vdRCR+G6rDJP13QrHGexcoiAk9KirUes8mRGeQpUDPd1brRghjSMLxFAqmW0rYIS3LiUsD7XBQIq&#10;XpqOC+yBHyIqYor8GHZDVLfNNnbizmjaVExpUV5iVqlJoxKeOWQN6cbyVJZaeaoIoDlsUbQv3LoQ&#10;XDSjv0hRE6pQYEtuM4tEkk+dPXS1zv/Ii9/17tsv3oizq3XOQWRME7QMRWoScGrvJbQk1VJrSqWS&#10;iIXiw/Fr4dPTGnrn6tiKclMkdevXX1S/WWFQMKIH+4peXIksqlRVISYTQWoa4G4+SEh6iu0/FSIj&#10;6+L80Tc++r3f+b3/x7d8e+ZgTe5NRYBlhg7KeBeDXe7aAsCbYfN5hEvBjMxxKvKTf+En/vSf9VNe&#10;fP8HckQXkwWGFPToCp8UB1fMqkbGNBQsFKK2i/Mn3/okrz/+K3/15/26//6PvPj8nTFOOU6oWYsf&#10;BjvEtcNiLNqzratN7+VbXriqPRjZaGt2qf508lk4ciWIV3tTC8uCk1qI44IiMFEbZ11E8DRyjPzh&#10;H/ngr/i0L/rVn/5FNR547C1PFDfDoSl2vhCsLRlVHixpEDsxK6UUVhMjD61ZEGOugiLK95dwhNpQ&#10;2qerngq9zceeeOzKI09+1q/9kk/5zN//7PMvXzmd8jRiYnKjE2Rs/3YRkW1ym7NG0d3bX6ykoSai&#10;Dw6xYHYALqiRS5BLntA7uNYVrbsac+NQetxfHlGFi5kZY5zObr5284u/7C9+7E/+f3zfv3v2jR/+&#10;9tOJ83xWsTBjIxXwKqIwgcpZdPVhhft+MEG3YuPUCZDWHS4QY5CjOKCxGJK9jAJzjMIId0ArkLNm&#10;5bjyzPMvgbMTjdsjN4Bs1iya2Yo2qNIm4TRaA81cRxTw1O3GuX6nu8E9/8KNwCArNYPJQME9BEKP&#10;DIIi6215HOo04Aqn5smChTk0otyFMQjidPV04+VbFxcbcigLJrF6g7TfF8duIT7nuuXwrYf10Rrp&#10;134E2dE+bGreOzCf/L7vfhU5br18G+enuvl4bo+czaevPfClj/6Yn/f4x//OJz7uPdceeAh3HtrO&#10;wVHA+Ykc9H0p7hRgXNSphu4RRJFpBY+YagcGkfax8sHUW5hodOi+fxGEkh7pNm5h3FAhck3gzc35&#10;FJtDQUe6U9TZ65RRKKf2lvv7i3pdXmoXauVRxUEoLboN4eorKemp6c44jcCZ3eU7R7jFKYMR7ncQ&#10;Y8Q4u/HMe//AH/wtjzz2aG0XeZa9XfY2Q6qV7ha+9OgyJdnibO/H8Z3lQdlXaVY/AMyaeXb2vvc/&#10;99V/9hvvf9Mbzs/vuMGpCcOEcKrvuH2vvaObQD01fkz+RPVJUuQ3M7IiBjtEOYRVKwKJoQBmRIzI&#10;QIw4O51eevqDP/3n/tR3ftibyDlOp6MX2BBhN6DmhhczEvY01/a5UX/L+a5hxeYEoqtp+nJyCw+G&#10;rpaDuRtqdniarVK9I7T+Wi9l37Zvkoen8Bckl4fVd2hAvnva3C+j294v0scbAJy5nX1jsC4wZRFq&#10;OwOXPBGK5VvndYKQLIxNv55kWRBCGRJ7sc1+a/28Zii7z3wv2O7w7/cmZWUBNj5VK8MwKwxgVbbN&#10;Rrt+amuL6Bz5vuleWOySAHQW0r4FxGr/xks35K3wEW8I7Hf6y4v7u2Eyipc3dm0nouOHx48Aa+Rv&#10;+9m7rffa5yVJp7Xo/oCXvjCwsGN/rf1y9h7svz3e/uG1OPzu8LlLzf8OttEiod/WfgNs4GCfzVjF&#10;5+x4vPy7daaxZoD5RV66y13QLj1CU0uXwltsmKYbXYGczo31b6q3jeZmtPLh0VHS0k7DQSQyUsGM&#10;SE+DB0EOwaZU0oQazQzTXAlo7rOiTMGaMvOeHdbWJRiV5oIbD7O5Pds6KV53o6nwGMelD8KToKcK&#10;XOSLdJmNeMhmklqiD7Q3Is3xQfkqatqfzgOMWl2haScjumhEH3CxGNInlYb2QjRU65coIDaFSeWQ&#10;7ZBIaRTIi1RKvckFBgJTkeysKDAjoxRPDBmrAXRFVaCZ1Vx6tYsZMkPMk3JdkBnVszIIJc40kDPv&#10;LhyOqq4IOdLJgk+lhjTg8m3KfM86R9lFUhHh1DbnGwDsZvwIRIyYWolOYqIwhLapuhlCwAkHgUw6&#10;2D9zZJIc8k5ETHW3pEigRj+OZAxQXroYx1LbBZSa6TYxB7WXhowb3bsjolRTJ487I08craS9RmFK&#10;5bThYZxfi7Ovuu+tX/Twu0955bG6zaiTmvSwH1Si2kJta4eIomvRooNvVv3MgLe59X81cLNVLjtB&#10;AgEjiGASirNqOzu5pEIZ+dWOkvILhb1Wp0HZntSnuiBj6X9GUJlkikJ2bCGBWLaZXahj6D9CQ8as&#10;3kq8kir1BtXN0tEWLCozIUIinHMqQ58NV90jKUoM8srq6jFxcBBAOtC0y3KBltsvc+yzJPLMmiDQ&#10;FWcYrEiOypvj9MC880df+Tcfceell+PB0yxlc5xYJ/Up6khHWygRkoZB2YpcT8Tothv9ZhvHUiKb&#10;27JbBfQWL3SUSLdwzJaxFWNJMMutclZIVrs+902Ozgd2cbsOJSJYEaiaRZwFrzzylt/2eV95vl2k&#10;5nNZm1gxtgkTcjr8A2gDd0RTO2o5Yihb2rAN+It/5gvGvHH79raxVFQegRggqqAKiRr6VKzmXQdJ&#10;RyQHgPPzuv7gtSfe8TFf//Xf/M6P/+Tf/SV/9qWXXsqReUpEzYvatiqycX8Lea9yGrZ4v+ISAqEj&#10;Cx1VkLDB6Ma+Rh1CcEbvXO0YQgGBCCujjm+DZNXcLgqYeYoxzoj83u//oc/8zV/y437Kp/69f/Bd&#10;b/iIdz/86ENzbggEPdsAou89/jHVARpL8yIBVITSMKQXneOoVFs2JAsTVdIjujtrJUYmw425inVx&#10;333XHn/XR37T3/m2H/Pxv/r3/s9f8/IrN+OUpzwFuG1bTR/MHT76fnLRF2glvYBONEzqoIw2Yakt&#10;yIwn1kyAo8dAsKVypUVJEsmVbDoLc6s5J4pj4OyEV27c+GN/4hs+8uM//Q/9ga+5/6HHn3zr47Pm&#10;nKprDQRwCkCtcpU75XCF/jPYvekcsGLTilFKly7fGUJduCglbV0UiWApQ1X2IIEYBPNsvPbq7TsX&#10;27yzbVttk3VxMS/qYqvatovzbV7MbW4X2za32jZuFzUvLuY258W21ayLqjm3yW3OudV2MbeLi22b&#10;F9vcNm6ztm2bF3M73+p8q4utqtSL8Iff9/Q4uzaCC7N7J6q6G5HasHVGSMDp3e49I8WSTEYMp696&#10;z8cA1XGlyNPpbG7bzdduAbGdbxcX82Kr7aK2O3Oez227qG1ebHNeXGwX23Yx551tbucX2zbntm1z&#10;27Ztm9uF3lAX23axzbnVtm1z06VmVW1zcga3utjmOU7n73/mw3Dz0avxrqqb1x76qw+9/dc+/OM/&#10;+c0/6c89/O6X77/vbTx/w7w9artwjdBgAdNGcU4k8kJQ2h2RoP7gTg3DcKIMOiNvyzg5Qur1UeYk&#10;SyjZ5o+pZobh6HV46MfocppQdKKiwb3VfUREsqCU5nLCCjCafY6iOv9NDavUL2WPYpkVEZS5vyzS&#10;17GoNMbeyVPlEgUITHYJwiGwOsfIl57+4Lt/7Dt+42f+0lDxl3oo1PI+dXTbo2nylp3IYGVrm1HL&#10;3RZ6tkYI24HmRq1DfucXfuWcZ9evX1U6s1LLIsTJmSWQVtTLOQIdxkm10KSjxcpIqkCle3QxlJsa&#10;3WJ0QsiQ3bQ/nKtPRCLnBXl+40t+z2fFyDkd8zHNzp5MbJ59d1Y7lHlASP2f5Q/a9Ng6Sd/bKh1i&#10;FrH+W+syyUtXuPy+pW37wguhYTnGx4/g4AWvT/k6+7dIBZT2gLujjY7ImHG4/DE2yeuvbdeZjYrX&#10;nTRY6vTdw3P4E/R/OtJhVGJfqPZlpYShvxGNLOVA+UXedfVLq8Lot4gHOSK5ZlZ0+kffKo/X6XU+&#10;Io+1uIvGWB6JjGIzXDx+yrFhn5aFtjpK2G9oENbfU4sg7s8ePrMLz1GMjkjO713mPy+9m2zMs27q&#10;eG1cuuili+tPHRDnh3hLHyVf7e773B8fLJgXgZKCD09yD7+pz0ndYgUQ+9t4733tEDi6ZNBfXMVc&#10;OWD7/fd+cX/n5WWuA1d613Md/mwXF6ez07d827/+Bb/od7zlIz5im+fljDOKX2EQ05UEaiUBoBAn&#10;apB4qRmAfHkl2RhiIxCTzIAbhZAO/Hcfl0QwmRPT1UmeXizM62E73qZAMis5SHJQuF+5Foquh+LP&#10;HfyKECnQpyakUNnpvnqUJHJoZhtFh4guMw1CT5ZxJ5WOb7GA3Mv6yIBaFs1Fc6gcXmyCVkfNtFkx&#10;ojp5JVUiFQhPzWZ0jJ6ywTHV3zXIQXKgutlCJDX1KZKcLipI21iUSjyhrKJKJFmViBkZLBQ0vx1E&#10;hisOWNXVKnKZwOGnVpNrl5qIqBpcaRstcYTIBYVmInqhMYOjOoNJym1v8b8QZGeCcpbIOKP7SNEF&#10;fXzMrDpHC7EIC8dUzGx7vEXD7lbg8nrtUGtOvbWjy2laY+s5fcJU461FViJTBMjMgapdWjJYtjGh&#10;7GnV6mhViRqnl+f4SXee++Mv/9Bbb7z83OnqNiJnVWSi1I9XB8+Fzi1kVNPgWKrTOTnWPAEwSi2h&#10;BTCqvUe2phIGDQBIpyEA6NiHeo+Keamgwqy9ARViharVlBKftMmoUlkUkjoZvrMqphuN95nU8tiu&#10;so9mOlqptkbL7CpeWZqNRZ9ofWN2lgQi1ePSzEasnLfSlMESR9ZVDzoSlEoRiRjg5FDUOnqGCJAC&#10;bGCYLrSUBzCjhvaAMaSMScSMkREx6yHceXo8+D889rFPnT14Nc7VR2iEYUFQXZklHSJrS4EQfV81&#10;6Yom2ZywTmbuVVpapJwxE0NeZVQxUvNqwIiqymwYHUmquVM5C5ix4BXhZk4qFKvKOIE9sohdWxlS&#10;jbWjjATibJx94If+3Vf+iS/47E//pItznl05XbZq/Q/2M94LDZZcX35xN/edR1wIzIkRn/dFf/rL&#10;v+Kvve1d79q2c1OzEzEUaR/COKNic9s2ZASLbClHVjByAKzCGOPslVdv3Hr2qStXr/13v/K//Jzf&#10;+ikf9ZEfdhqdATlrEiLAc9jVzViQd/1ZgOouCKIjItsXiFa0R3xRPV8dsRJUJPhGeO7ExxwqTghp&#10;iJdfefXv/h//9E999Tf9q+/43oorDz755vuvn7Z5wYKOhiigRGrOmws5YZsDRpTSUsqjHZqTcgdx&#10;aRoXzITHUxYzkVRnsbDfBetT6cIYAJMxwXG6cuW1V2/dePp99z14/TM+/ZN+y2/4Ze/8iLeftfNR&#10;dT43RIpyT7cqziMGVKzGJDTVYtkGKVsJtpaTkJldpk+WZQ+tLvX3DJeGEsXaWBEjZ+aIHNqK7eLi&#10;O77nPX/6z33T3/5b3/LaazfPHnni8cceK2xzY8jlVTu3WKkCQVSufCTzqlavEG/thxHfh9J4QhkO&#10;EhnM6M68UkogVHAfK8FG8CEzbtw8H/PG+/7dXz+7ckUnqQjN5Yy7z9U90no3UH+93979ijtY/Zxf&#10;8ju+/dt/8I0f9oY7FxdRhcxOWfExv6Trs8ls9S3v1HIl8wTJMWpOLUNrIpCMkYHTMz/yQz/8vd/w&#10;5re84fUeo92g5azKKVGiQ36ox7/sHFSz7I3bP/iZnzO+/qv/1cM/9useevs/vnL/82enEVeujnpo&#10;3jmfQTIGJys4RqJQiMFioU5hqJWlGaUZyhdOIDgrBgRmI2axI6MER7Bi6Mg2OFH4VLcYhJoK2VnU&#10;vSaxASH3l9T0LCZjjoopOZQQKD+lGGANAVZUrWZebSsjqVEvojGIRFVPymBHTGUGsk3CnqBqZoWV&#10;4puCqR7VGcHuplearJYx6s45XvnAD3zrt37NT/xxHzW3i9PpTNCABQwf7MYXchmN6A+G42BT7vKS&#10;rBZ2j1KAvWblGN/1Pf/hp/+sz3j87R9duBhoMoRwODGIQiVHD31FwSpTajsijNHKiI8MnpjOc3Ud&#10;kDIR2NgaHRV38qd49i1P1579wDMf97Fv+rb/86vBGhqu2A2Cj3K61xFJBhbt0gG6D+HqXVoGm/57&#10;j79t0nIvX0d/1F280KVvOF7UcnvvkbvL0K/E9Fj4ze896u3Y3/96mxwt6PAurpoRE+6AXYDoqxmV&#10;XsIgl666uIf1hnZp4tJj3E0bWP81u8GlWXqRVirbPet4yZ+/jBDuEfm+P18kLn/80qXXE3H32KSu&#10;1xf0tuq1XJ873Oi9z9lW97AfODz66z7ZMtQMuNiScc+lrDK9WqEmQPfgwv3RqiO3d3Mjh/27xJVc&#10;vuv94Y7StZ/aXbDgaaaWTHYb1MClrTsuE3oV90te3iICcTgd9y7eXe+/dNvyCuOe+/+QwnO8xNzm&#10;OI1v+Wff9Un/9ee+6V0fsZ1v5loMIJQ3yXUMA4J46TZKcz0+Qyi7h9sSo0tpS3XKQkETiKyGoN6w&#10;oqYLqe6yc78MgQCiBkJmKTp6UNlziggDsUVdVbliN+Qtzu6/Rya6Q4621ZrAh1QAQIxIz68PoWdV&#10;IA86LCBjJ7wpGoxARQ5h9tDUnizECG5KFIHlkDSdsk4CqdyFcGE3gUgMYNrpr1RfIwYwVVslhG4G&#10;bHoSEqI4zYwMoYeuIlV71+ZPZJxCWT8kR4TT10cqz7Gg5rVyw8HEqACwBYfBa6vpbFdFkENJGWFv&#10;QbY7Dvo8OnFkHU8VHyhfv8SL2x4T7fHOUtJYiLHSpWb4zVkg1J1cp1SPFlrJMLmgrKsqZ4rsf4KY&#10;ZGakyEVOo41YR4sBt8rSnlQhMl2GNgkoJ1hAC02JAJjOCktcOa955ezVi/G2+eJXPPfvP7puPgsW&#10;x6nVIIqp9sFclf3ZiQMK+C0CX+RKieujcZlNWleS6VWuHYC9qaR7/JLI4VFwOiLOzYGFiJqcRUUw&#10;WciRwfJQFd+Sd3bFBiKCNPsr/VCtlBbB0/Rb6xXdeoGJLPW8aOVfnjS7epoFg0k1nGt6DN2W3USq&#10;vstIQIlRfZNSS+axjGkXNnAUcMVPA6Aj14UhZWjhRbHzz0EwR2wzRpJ4pG48f/XB3/LIT3j29PB9&#10;cY6ioOQMRDkyDqJiXVFoUUxhuaFshjrICnTqXwCUFNU0ttS/5igm1RCphxEhgB6jWWB6ScTlDbSM&#10;BINjNZEdYX1Jt+9vtRXWekAEJjCCjk7glZdv3392/u//9dfff981VgXa9TiaxGWwRCFehl4LTlxC&#10;o+ufDUwBdZCLmxfn7/6xn3Kb1x98+BprY5xqViAzy1JbNUeckNMR9WR5dJpuYIRo84S4o5h5Orvx&#10;yp1Xn3tqBD/iXW//5F/8M37pf/0zPvZj3nH9+tWMUx7zugvy3IGabSFDMhCbuRRz+bC4quNLBKa3&#10;ZSCrR7vBJ4o+d5kahKLEiUsLMuetOxf/4b0f/JZv/Y6/+f/5tu/8ju+5+dqtvO/xR554+MrZadsm&#10;a9OxyrVkgUN3mPAm2NZis840RJYpNYySkneqIJD0xAs5CWqS4YC3GKMMgYU9UDcCGxhxFhH5yqu3&#10;bz773FnUOz/qHb/il/8Xv+QXfuJHvfOt9129FpddiqkYCLu1BrLUmRYOkVQMR9SlkWsnMCFVZuOI&#10;YCI3nQKjgc0izKocpxhxSeSKG+fLr9z89n/5fX/9b/2Tb/6H3/HsB56OcfW+J564/6Fr3DjnjEQi&#10;OaVnFM/RaYkIqDF96uZMsIZCVDpLtloIDBEiG6iuMVWRiJ6RJb3JAUwr9bDadjsJSsy3Wy+/+Jf/&#10;whc9dPXKHc6Tih/Dc2OByMFZypYOQAAtgypLdUaKUyXIIjLHRAVypKHKVP3nVhGsWZl5du36r/9t&#10;X/bsczcffuT+bc4xY2YsZez60jqYzcBw9p35x4bqADvwRgBIZqlvfTVWztMLT7//f/59n/3TP/Gj&#10;b9w4P13JmnbESnOlUk/VlxjJAqn+chkAJ2bESMcYVtg3Jmdyu1Os7fx826pO48qNV147nc7+/pf8&#10;qe988dUfevBNN8+uPMDz65MjAfI8zqIu1NQgY7LbDQUwObMCMRjnMQcyM4tKSjS8ZxgpISI5K7KA&#10;UazmQpUhtMwSEQOhGLCbhotrkr8jcRFQTqfeSIskWEUM+zVZHhChMCsyVf8lq4GcSU3uSIW3vUIS&#10;uCZRrZ+kzsRcTSA817DIbEjnEEsH24T4kVWZMYudmY2zK1ee+g8/9Kmf9vO+5qu+oCiTH8u/Rnte&#10;l0zI7r/j4AVfdndsT7C7i/6IvQmyZuGn/rzf8v3/9gNPvOmJbZ6nhxOFSHc9ptmgXO58ZaUKEoJg&#10;DZxqZUArquM2iTK4RWaMrtCXFYgFaT3gSeC8Iq49+4Pf/83f/FU/+6d9/Ny2zAGsItvDghxVVack&#10;HNTtcaV2dH2woJfdwLvcwcMax92/bRAMx0Hvtsof8nJ3/eKSL355k+Kuj6B/6/cfKYSjv4uWAxxe&#10;v/Q43NEnFou27sQIC3c99N1vO9zAwi2MS1KHS6t79wIUEN10+d4l+Y+u2vFVWjhtGIFYFEk5ULdo&#10;0rVKngx8PC+xkm9jp6Ra1I9gjEt/HRDZkq/LW3rYoz52l65zxIC7nBnEHi7aH6oVrF9LcriX11u2&#10;/pYWsUW/3UP57D99yB3YN/xATe0kNHBpCfqV9hD8xvVIS1r6S336j3e9RPgobOWxRoeJczj++zLH&#10;6Gvwcp7R8dA4b6sC3OY4xbd823f/17/ot7/pne/cLjYJgNxxYVGR3s6lEbo2qHF+hbx8+d2hxIEI&#10;JWQAgAh8bVsAE46FKsEi7AxUz0lGqRNceKQwWgL8BUyCI9vg2EMKjlUl5qw0OooSZ4eeJYUuiJOl&#10;IcFU7xCor1BGMBPdTWSZvHZbUqVWpjzCVt2ZFyvXUC5S2DXImIUUYCYxwneGqB65FAWM6kmdYUoR&#10;yVAjE5AZqepvNtjNcpgWSHCiwzOeqk4OpJpLBJjIGd1Xtld6iMXRaHAM4gIAlNgSe6ACIKDuSw0H&#10;ZNO0J21vDUTm4QJemUCzzdG+hvEFoJQlZc/rcoCCoACVfisomlliAKiE+l2Y20lWLjP7BiMgI8np&#10;ciSsk2LmXEfN3rd/cKFGdYbNbkIlHi72ZRIzMo1UOTMGSqJbyHAixtqczGDEqLrIl8bVx2+/8odv&#10;/ODPeeXpp06nmWenqiivl52raIlGNGj2C6qYNM9mSiIQDbhano3aaKaRcELO8g7Ek+jS5nzFSmhO&#10;IRsOdkkSBjCljSlqc1WAtcuBMEO+q0asY9oauVnIpUf6+iYDl0o4qH3zXULP/W6nK5FMOVMiIWVn&#10;lTOR6m2ltjXeSzlmK8OBFkaLhDRXNoCVLjefomFq0VSt+aHw2kbGREWNW6d62+3zp68/8Nse+bEf&#10;uPb4E9vtmymSVxmSLpONjsKYhGrTV53yY9JLCUfKMYOoVQbEDR7CLbGyTmEmrSlD0q1+sLle1OFD&#10;OForEQEgepRqQ21i1mwiO3IfugHHnTHJK6crH/gP3/9Fv+ezvuh3/ZoLnJ/FVdz7Z4XEpCg+JFy8&#10;/O5LlkvSUyzEyL/5v33rf/erPv9N7/qxrNvIob5s7K0KSj8mQrTmELVv5F3IkUVKh7pDf2DEyNPZ&#10;xfl89YVXzm+8HLxz/8MPvuOdH/YJH//On/yTfuwn/qSPeesbH73vgfvOTmenk6qH4IhZI55LCuNe&#10;BH3pCV8f4OlIM6rIuW1z2155+db7n372PT/wo9/53T/0T//597znPT9y49WX5zw7u++++x9++L77&#10;r6BYcyMRiapUxltVZqBMvjYs7OOQFRx01mkhUqXTOyNA6XsR68CgkgK6SjZkfTmQlcrUMy1kOCKb&#10;FmG1wZyYI8fZady54I3nXrp964WzwIMPPfiOd7/9Z3zij/uJP/7HfOS73/q2Nz/x6MP3Xbl6FpER&#10;ozF7S+clHGlju4KVvIzE7sV1l94Po4fJunPn1gefffnf/rv3fu/3/dC//M4f+K5/8x+eft8Httu3&#10;t7Nr9z/86AMPP3QaWRcXNS9srZsKTKnDcqQs+iSb4VAeCGWDTBaEkm+nIWFq3sVuvajrqrhNfaJH&#10;uWYnI0me1F9QOaYViLhz+/zGc88S5ymh0VpVYExyZCjwFgBjEwMNMjEqkTUXbl9hTG38JIdgmfR6&#10;xkSesaoYMU73Pfro/Q8+EDF5UWrBmxVT4wtjMKZ1F6Nc80/xGEDM5JhZiFCJVAIRg6xMz8sgupaM&#10;NXLeqVdeePb8zq3RtdtFZDIza3YsKWYA4nUTQ7WFUtTMAobYatPBiMCcmagYqX9wJk7IiYGzswce&#10;fmw8dP9AnOqcM0bUZI4sgjnJEdjUk2cKnIZSZ+IEVCbISSJxVt1kUgxVBCUkBTiMmhEkZ6M7UUSO&#10;XwRrEiMSKQZ3dHo9kJNKTndXn0bLGj8cEVPchRkJHXoxS4mkU9Mzq2qE0zAWIrK1kT02ERKgE8Sh&#10;TnHM8JSIETUVi5xMjRwrledLGLNteLuXRIyIl1+5deJrP/y933D/9WusGeOkvqls50F6FVjhggrm&#10;MeJ9+YSLFes6l6NzftC4NStHfMPf/JbP+MwveNO7P25enHcct8wSu6G695Wc0ZFnUh4OQ3jYlw+H&#10;Z51l2ry5Y54oZbopr70KMTDUFNuZ4acrVz74/ufe8eEP/5t/9jWDrJGHdsFuRBS2DVjUOnd4evTR&#10;X8+eBDrQJcWoqauva4Auc27/CRv9od9yydEHDpSC/amDpx+XL9SIcXdv9Yvj85n82gHF4UJsIQtf&#10;pz/WLZ12q737ySt06ovtJ+Hu//Y9XeYb+wctd9x7G2sjDj9cevkeeT6ya/Q7ER2/4aXbO/Bw3E19&#10;X2ovRSJ8uO14372L96xkX2Wl4cWHfP8lfm5fa1x+jAMzyxYEr0O75QcLr689vrBf4S7BW8+yFr9J&#10;Rn/HsZ32Pc9w12Xi3l9rEY9nztfvg/46uuZwG+vaB/p0ffL46t1Xqrvk87grh3tcG3X309x90aNc&#10;Ehfz4ux0+sff+q9//i/67W959zsvLjYA7kmL0WU9BCKU8qn830pFlkuNtWpGBCOdPSrps60IrEgY&#10;VfVFeTdOrUpn6COmUoXCw8vlfKbIG6clNIe+P7VIFy+ffMvumIqiOh4HsPt5UHAknGhONBPVAhZp&#10;N1+dhlNRQx50GH3B0Cy5QFUOV7fHXielLIsl3OZ8MrM43aKkHKYt5zNZsB10KXAw1ZRBphtaZIFf&#10;NjWCQbtpPveOf9pdJkIGn7JLiaSYqGDMUafKjjvBocCOzUkLtgImXIzlyYHiHHJWdccGH8I4cO5Y&#10;q+aI00iwXE623iVYosUXtbIyvRaDERjoAQyy73a92ezdygvSJBpQkdIQyA01f2DmHgqTRg1UAYks&#10;utugekmn+zEG6Aq2QmR0UlwqTcPIM0JpHor0iZaRvbfg1xiYdUZuUYnx4pXr127d+B9ffe+nvvQj&#10;z8eVW+Ps6qwIViKnZVXLp6SzgAFYk+cdBYVTsFU4KcaOrr7qo+A0LvGyLjI1x8SGjqt3us5QRYRC&#10;jO7xUH0zATmMZdelPQjnBEiuFjUCIcsItQdT+C+dlEVieKaqF0xoOSo7TaRPBX30nCWEBjTqR0Pb&#10;6/DgoI5WAp20Tu5J6MLi5cVycwBzStlaz6kNyheSIcluEqJpvKAjzJ6gFwu9BrDFfPM8//dXH/rt&#10;j/+EZ88eevL81p1RxTwlULPkRQ+ilj12MIdWV+7HYhhJgMiBZqSidbHL7AQ1OxFiUTcVyIQVKsx2&#10;2zsX7WtrwGAHvSJqQnw1p8nO0fl0ywgJ2TutppB3bs268cwPft/feOSR+7V+Kzv9sm0STNpT15v1&#10;O1orNjPbeGAFOZatrDkRP/MX/j//9Xf9yJve+uaL7c4UOSuxI6ma4d3vjGQVIZ3AqjFWCS6sqk8s&#10;zdjJOOXAGPOibr52+9ZrN7c7t1DnA3Ocrl6/7+ojjz/6hiceefyxh55846Nve+Pjjz760IMPXHvs&#10;sYfvu3529ezsvgeun3I8eN/1cXYKzjidMhPEne2itq2I7WKbF3MG75xfcMNrt27fvHH7hVdfefnl&#10;155/8ZVnn3v5+RdfffqpZ19+6caLL9+8c+u181u3zs9JVsXZ6dp99z10/7Xr108nEMS2zemnbtcl&#10;wlZXg22oFB/FdTynx+e5nX7T6VWBwaBqPbJRGnRcClRFhJiNdrUCFaPLDrVxQZZmYaGrcq3CpkQG&#10;Z1fOTmNcTN589fZrr7623Xk1tosInMbp/ofvf/ChBx977KE3vOGxRx558MnHH3jTm5988P5rjz74&#10;wP3Xrzz46AMP3HftygnXzu7LM2yTV6+eModSnqzMCoutvJh1e7u4uHV++872yqs3brz62ouv3Hz5&#10;5deef+GF977v2ff+6LPPfPDFF55/4bXXzoszIyuvXnvggesPXL//2lmBF9vkVpHJ1jMAB2Vc0Fif&#10;JQJ64YzsGq2J9l13TBQ2C1CqsFh0uug5slTeqsNv31kksHkBqDdQwfnkHJnFsytXCAzWNPTMTrbM&#10;DFchsh0noTAxEDqrELtcjBiKb5XyQ3XmqyowXI0Nsua2iQwmZsUQ8Z2KFNJOShlQKZbSPQTtmlCQ&#10;oiFPdBxLuMZFOOHQY0TmyIy26PC0ughwX0tNMokTUnXkEC5CRHAjznxhECBD6TGVISKMKhwLogZ4&#10;syJ5ERsKmKNCSSwxqjhqk06NgZpIB+ATmMBAFKImMjfEWbEGnOhqy+KYqcnWMOnjvPGA8nam+DBZ&#10;4hkja1Z65K8YBffoUuQEw52DKKpCHFMGwDGp/n2KhEiTJjIwqUbKbeCqsVoGp1LWmcRkitp1FmGD&#10;j2wLaW4owOZNNOBK7ttIbJRVke9ppLkhrz73g9/3tV/3JZ/y3/ycbeNpjKaGZCxipQtgx0L3Zoo0&#10;vsbumS0v5953EoiqW+cX7/rYX3Wz8qFHH+RW6KxvhQ6EvB1mwgJRI5yp5Xio8JifMqKcFbWwiu/f&#10;sbZwTrbu0tETZxCTcfW5H/q3X/+X/8gn/+L/7OJinp2NYqUYjmUp733qS09q+9gJJsuducvb9d9S&#10;4cfl3L14BKJWakKb39e/gdd1Ny+5o/YnXu9+1kPZrLcH97pfdXlHL5NdO3A4Ouj9lZfoluWjyKFe&#10;RCEv9bLZn+TArFy675VzcYmEwiHVZj/rcVj4u5fscFtHruj4nr5H3+Vlhq7f0+t2CEOtUn12pBdR&#10;mKkKG2IRQPccFh43zA+wg7BehZbxS0t09xK+zoH11x18w8PiHnjbfp9s2K4BcGTA7l7Ey+K4qJZ1&#10;KVzeyliXW0tw/Iv3vJvLASrXcN/zXDvruf+5+5A0q3P8xnse43Uk93CELvFtlz69kDKO1Nm9fwrI&#10;bW5j5D/5tu/+Bb/wc978jnec17nwQjVdnOq0KrvcMBHueJMZRcEPWtSDIGoi07U/RSIzGJAbjhE5&#10;2dVMEi7Vg6liIaKa0dBxNogEoP4Wrs0IQEmX1dihZ5gJrWWSzFAhdtj9YytiWbTiagbc5VxOIwg/&#10;++ZWsQVHk904Xqmb4Xh0DCq4rGpGN5bhdK+gCJbvBwF2hrgjloqYVU51AZDzKq9F0Vco5I/MwKyK&#10;MTQNCUC7sk4ESIjYITIrkCspn5GFCjBL8aBOw0gn1bA1DBEY6kg0JzliFDDATdMiMpS8m4lCnKqm&#10;pmIHu2kTjPTsgrT+hwrNKkRxeLwAHdvgJVtP2PvQDokdi+BUcq3jZ3JMxTm6sK3zX7Kbq4BOd9a3&#10;dMIEeqP2UyQ+oI9ddxImMYKbe6/YUHXbnGIMOH1CUDcTRKGGcxASqLK0NvnvInJizLh1unaOO5//&#10;wo9+9ss/9GLGS+PKlUK4zYOl/5CCITJ8pW60fqZHzKFtUh1ULwH3uGpcsLLWdodQSQHojAYhNLPl&#10;JIe4EQ3FIJsxML0TRXUBr04j7bPcFlDln+rWcWhw0yWbUlFZVcNuZZiXGtFdXqvHnxhFgj1UTnEJ&#10;AzI4wcZGSYSn7Tx2my2WKHs6oaatuad9RhdccNXlHb9AYUA7C7HfjxIuiBqoyCtb3QlE1pPFHz5d&#10;+W2P/NRn7nvoie1GuciPCHBWdw4x3RH+GnlWHdObTlqZwOhuFeaLnHlJeyHKyMhmgitmMAuZbkqR&#10;mjpVFgWdEyUUat91nTavDDT7ODAmKOdC0NDdKMwRRSGvXP/gD7/3V33Kz/nzX/U/wP5/HhqqLZut&#10;AswPaf3usXYHrHW0yVWI+JEPfPBjf8KvevCJt59dHXObETuo6y3SkVFzJHN2zVtKH4ge1wFKoFuV&#10;A+IWkTlyIEaitsL5Ni8utvPbty7uTG4XtU3WeYDAjIioWREjh3VKmFMMF2TMQnLCJi2J2nYOGUOM&#10;OmNkZJyun66M05WrY+Dq1bPTlZMKVGeRNas4Zw0tbWZIz4ARo9SgTJCve2KlchJARK7ZY4CLSiol&#10;X+aXLRyzNLiGLi2Uv6p0KnVFQxseD7njCGPVGcyKzJhBMEeiavVmcZqmAG1EnOUYwTm2WXNu53fO&#10;z88v5sX5nJPnd6oortkz/IBMREzEST2WwRnhAiT3efKWm+KqQFVPh5zqLZJE5NlZjKtXrly5cvXK&#10;lfuuXMnTOJHFyVkXsxNJU5oSmUR1Q1dGDWBjhNI9iYqIjHJ2sYFXOIIpiapCqmouQQUNQJpUiU7X&#10;q+DQfYYwBqhiWaTyi/osjMIc+hZOxMlTpaJCQEC6ainujvpW753GJZTGH0R0DClVcaZjgaSH5TA5&#10;N5mI1B7LXHieqQ/lDIwJhE0Dw4STSBAxDU46c0/EpmjgcE5FpBUvk5w4JTeelLoopR9WkVyOVrgx&#10;knbKStADE138C6DUsLIKpyEwEYU5QFvQGm7zFcCWAzVxJsTE4ZYFColcMNyQsnvfBBiYG8/GUBOf&#10;OkKbgMYiJIqdbBkO0ohZV8WbDIPngZkbcGcuR1RCNXrJIGc3WdCZGgFS15KtpNMg2xlhT8UgIzto&#10;TcTK2K0ud+poyUri6cxhgGKRIs2moxuHkRU5JG9BxVEQWR6JJT0lqSFwlqen3//Bn/GJH/V//u0v&#10;JU/ISuTlgH0bgd2FaSzs37Wzf+kNNjXo6JBfaR99bndOp6t/4I/9pT/w+//Mm9/5kVttGTBqdvtt&#10;YHKeDkUpqwif1FwtuidQlwOEVfloX4IkRvMJYgQc+pKGdeixMoOVV86ee/8rb3/LlX/zz792nBT1&#10;jks3jcu0zmUPsD10r4CbsMXuB7YfdXDN128u29/DO462+S7HeO3AZX/0dYz33T/+R4z80pmXn/LS&#10;4x5/238tadlxbxwvvjNih8vA34dGU3cvxD132QzRfoHLS/E6H19vu2dVLz36HuLifkt5z9Zcvp9D&#10;XGwdmOMl7lrhSw+5HDID3LuX9XB3l7agoW/EPVtx+Gr/2MvbqWZ3LdyHWrrLPxzl63Wk9a6bvvsd&#10;/3Fcuf/8elJ8vMZ/VH7vue5dfJcl8pC+o/cei7nuvqF77v0/cof/f9xof0Kh+8WfXpzP01n842/7&#10;rl/wiz73re96x+3zLW164Eif4CvXIEXF6CH4F4k5I1diAFYggyG4wayorOSocCEysKQx3E3XoY+0&#10;s+gwmay9EV1zmC0ZnbIiOGFwY1pDwlaycurCB+tsua5BVEbPSfBXyhWKLqZSgq1UfzjFBlTN2Go0&#10;w1BIQyk2HZNiEBzoEx2Rs5BJRUaNdxRKK/ewVsScnFFJjXOtGXAO/O6mBuTqOcVOscS2egCACGIm&#10;0/1FACKJ6awIJQmsuhGCQ/cjGAdlGQkI2lDY9ZUn4JqAAMMpM3InCD2cR8In7LAqtF6ZcvtcOlKQ&#10;QiUIwbepmLLxhs5/LLYNcP+VvdtDqFeCHNSVHNDcpUStFvzRU6hsLdwARdXcyaFUemY5DkQhaGdY&#10;7KEhxs4noQFRMSu35Ik93UwnSCGhKMx2lVKMZYyNBbkxGOc1bo/8lJd++Pe89IO3OV/B1ROYmTEL&#10;PUdOELN3TArc9UG952Y4CFGP2qMmFHaQyE4YSahcBuLulCChdAkvUOffEOlaKZBTelvmQ7eleBh9&#10;YJQPIqqgDPmsgNrSa2fWAzm64TCz6RxLs80P0YnhgIseiJUA1vIC2iPY66JAUGX7an68bJkoxgVp&#10;Fp+1m18BKYuWKLdUylL423K1P2EgJu0S6dObjlRmzHrzfOV7H3zyc+77xJevj4dqq5oIRAw1jmoe&#10;TOE75TlCOpfD1G2cWDMD4TMSBDNyOgm9QDHx6msfik2IoOy+8hPAcvAFdlfg3Ekg6T7DkSN0kxqs&#10;lK1u4VLX6k76VmTyiJnc5njlfT/47f/8az/2oz58q4tTnt1jkO+GGbgnlrOHYy59xDarDjhMTtzn&#10;//4/9ZVf+dff/O53XZzflrKuwWS0CJj3H8UtNRBLBk1Z+WKyoyZDCrtiDGdgCk93s3vJsPpUZCDy&#10;pJXNoig6TfdW2p8Ylu7R5swjEoEZOaiOx+KaRclH5Ej5TTNCojE3RMxilOhTTq1MIVO0rZMwIzk9&#10;11E1YJFZxf0sLfUVzv4MatZe7Noe8+BP0dkqcLqJZcWpDAjYoABQQEjKJVIFhV1q7FUz0489sqTT&#10;NTVdL9QiK5mRDObIYCAzM9J4RbSuGWUWsMVMmT5WNySDyNAgcwxjyBjeO18ryMgaq2lMsWqbzKjp&#10;9CHHhnq/iIhCDITKeLGSoigUZP/QmXdKQoqIGRrmPTxRyOMhuv2cKnitSVuLy/xqfzjTfbZtZmMF&#10;SCLQCQXJmFLbxEiFkBBA2YGVKl/t9fTYZfGRik/3oBcgIwDORA+d4aHtcE3GUDsXVFSoGFja1cLS&#10;5ZWiPlHIcIBG62XyHogJjFyUfiKQnCXnt2gDkBqmwIyxoQbUSLFEVYZIE2X9EBidJ66FTaAqeXIJ&#10;FqD9o0uCbZNU/kXlV8mWRRZOlTyb2zzpRCWV4KvatJhUVnImwJg2AxU19twJElkbPWrSBcimrWRM&#10;O8aiEQWdc90JY5XIcIUcbXBYGZqZioka7gkdFgpWSPdXsJs2rwL5SZ4GUPD0jTBT0Hm9VW5kENN5&#10;ncigm3eWRy3ImGcBp+gCaIIDnuGWHbvIvdwyJhlBxkinkw5k3bmF2y+8/99/3ze86YnHJ6nhrR3H&#10;9Rbm0Rbc4wcdflDIDpdfxm4sllc2JzJeuXH77R/9S68+8Oar12MSQTG8xVgZ/ZSq9BwP+W/SvwgG&#10;RlS1Igon2gnGkmiF4KSvcDOLYDBnKSurp4SZAb/y1A/+26/7C7/3V/2KX3CxbWenUzvAdyUA3PPn&#10;oIdez3H8T3zwQ7/59X+zvuYuJ/d13c97t+l1v+Pov3f2/uX3X4YP+38Pr+Oer/CLR/zwH7mPez//&#10;oW94XYy4h1f6j13EaZb3vuWIZ/4Td3EXJDp84HgWDkxDM4R6QreW9EQH2nbd+4T71S+nqRxu/557&#10;Pe7jfit35fd05B2HE421fH3j92zIuscPuTyvLzPr7nFZXF5fLu85bLuD/DqZRq//xVqzlax0+bcy&#10;QpdW8HUF8x68/Hqn4j+9Bq/3SK/3p+aW4/SP/+l3/rxf9Dlvfee7zi8uIkPV3yG2QrVGcpos9pHo&#10;AQ+G8KGKMAGgRokIuPFoF85Tzf3Uq0ro14Imaes0N7gGiLtaEKAfoj+ypupvhFDDQJrW1e5BVNHD&#10;fzSauyuvm5ZLcNYYWQUmTuTqaI0eDgZ23m2tjsImJYRlyoG1kiFQ8kEYLKyEeNgKFCrcJxvNmyww&#10;gHZGo/G3s2SM9mIAatmQgelkasIwhurtSPcnEAC32UGlVEECEbGJpIP5CHjgevcJtPHWCOmGa87j&#10;cnuQFa7r46Vu1SEQFSnXlwGNmbAPnXrq6MREQJnPnXyjr0JnMmTau5SrED3HB+G8CN+3ubfOQFlN&#10;OfvMyZ2DkkH6N4a06D7lQTMWgawoMofq81auzMxMlSq5FRK9viCCI8ac8mK6oAimHbiTFdrGYuUg&#10;poK5rNtXzu7cOf2M28//0Rvf/8C8+VJdRYzc5gxemVHK8JnON1Eeso6lHfoWSm2FHikPk/u4vPw+&#10;lsY4gSiGB2CRCwzCw7wMxSwFzeUsBgCAu3+ZJek8d4fOS76AdlxITOzx4mmUI656iKX1gmu+mfsc&#10;4UAJiL+QjwXlBFGuRPeyMHZiqDtsG6YWvIC4MrtAHmSyMsBhl7WA4fx4pdKJPHROCUx4mQ9a5ouL&#10;/C6cWBcjc+PFlXhyO/+eK49//iMfX2fXHtxu3LpyRaHUcGyeq4MS1ybE3kVMAZzoe4AceVddEs4q&#10;AjmDKf9jjbxSohzDTd2FNipimBVX80+HJ61QZnLIw5DSS3do07HXbG0XbdJh/gDJ09Wzp37kqU/4&#10;hHf9s7/3xzMSmXh9G3QJTR2CulInr2/T2o1bcASKmd++dfExP/Uznn+5Hn3ioW3boveiHPYql78e&#10;uqxZJesqCshWjpxd8xKxpChVElV0NkU3xQkVUShPM8KNWqcpT+diQhGRaLJ2Doyyj718MCdERJRz&#10;vXRDOcCNlT7i0ZSbDrpiA+UUTqJLK5tq6fAx7d46WRUe0ECMiEn3CEKAmbGVuU+0wrGyUI5NyCsd&#10;U21tKjqWWIgoOtHD+aNmDuQC+UjR9c7exyhOdZtx5IdzxhDoSlQCWyBLLVKdxxIDMZWTIQU7Q1kx&#10;5U7/xYhIppIwYhRnqKJ9RKitWWh/oxvTh7J3XbLmFuLMNk8DEnYHKFyxTqWSZakdz4w4UfIic7km&#10;qe0BV0bJ+Q12DyU346ANDQOYkTlVd+WefooqNHJq+Gp9Ja6lU/5IyY06XE1qorcrPUZF5VTtSU5N&#10;yotipLzZiJrMQCInoJQVj4NUsat5Azgs2LG0xGCYsfFjhkcbOWgFdcTzULDovGYDN1gnJVlJ1lCL&#10;FZHxQgPu5ea4XDPSPWE2UBzAHFhMralOoHWU5mlMnRNFOUawcCInNHItnPxYaSMvzjDg6RlqoTiR&#10;GROR4Rp6cGCQU3Li0hoCUYOnDRsisnSH5KioTMXntCkio22nmMq371Z1ydraX5Hx9/pNRQ0d2xTb&#10;VZ64sSrt3JOZjSpXlnQAPbZDffwcaG1q14rDacg6Eg4I02UPqS4KxqbY0tbB0p+KrxQ4gKL5kIwx&#10;a0PiNM4++APv+aNf9nm/9bN/6bZt43R22Ru82007WovL/73slPbnnZZ12Y8CMOc2TqfP/b1/+k98&#10;5V9987vfNe+cAwpyVEWeFH2kIV4QwIQ6bik90qjJQWBJr/R9OJ2MYDBrtG1GZa0e7pyhQS9joKAm&#10;5xj56ouvPvHo2ff+i6+7ejXbXdgfc889ubwol/zD17GwH+oDr2NY7/rAwQNdG/L6H7nLwz3+a324&#10;7rr5D3V79/wOh4U43BiXiOp3h8X5kF7yvc2RjhfcAUUQStj60A96t2S+3rs/xDP9//jn8nctAbjn&#10;FtY2Hd38uwHV5TdUe5WyTXevSR/CDnGiuWv9ZZpzwTCi9+ne1al+kYcbkWjr6mT7SLAxWN9zvO56&#10;Fz/UahL3rLTeuz9eHN4SuPQD14fuZn/sKeCe01WHN931KyGX9ZvLv42VqbaWaV+1vg+pBb2/z0Bf&#10;ioeLHX9+/ee59Eh3L+nhvdMbRjTsLYlbhLI10y2OfdIiy3OCIM/A5iCdUh6T0R4hGImMHBp6SRwi&#10;yJbpirAVhKeVAxCKyopiOIoZQGAgK1B28Nk0SQhDVZCYmqyOhCcgBByuhb0XwhwAoirTMErB08ww&#10;d9A9cOXNuUbfDoHympAjCUSuFm1dQSRHLCIjlQYlIkiBlMaExuMOJ4czKehzFlGRnd/RMVdWRUW6&#10;uXDoAUpjaIvySDBCMKGCYiMJ5AjHQav7G2co4O37VcSVFaEfhY8VOnS6asTA5qIK50WUnjyyctIV&#10;W2ps62bEKmGXGVD2Lw3BCGUYsdPr5T4k0gmDOYKkcqOjc12ceuSwelCTTezS+GXOGKIGQpVha5yX&#10;uwcEo3sxOJ99iLAk07PFOYLhXBRNXiIipkoYEKOilddefQjmqFOHRAFEFpTgleEKeO9aIlTUpjyF&#10;fOBOPVbzX1x7/LMe/Ohnx4NvrDunWRE1Kiagnlccod2AkzEkaxVo47AjB7VlBCKN+fRugfJuoZDB&#10;dJqXQ8Hl9LKlTsi1WMoEWXHKldStfARAPKtvTjMEUS4qmVmZTHqKXZKpKhwqaFaRkU7WsLpN6rnC&#10;QKr6foRmzYg6rwJB1AZiyDYtCN10UDKj0jXvHk2TMfP/S9mfR2/bZldB4N7nen7v99VXlZorVVSo&#10;jEIIs62N2tJLdKE0caAFUaYFIohROkCwwWQhgyQytCDBliDairh6IQ4tQjPoQhvR1raVbkVFhAAh&#10;qUolNc/f8L7PdXb/sfe5n/v5ve8X7V9S7/cb7ucervu6znXOPvvss3AwqEBODajsCptB0DA7SkZk&#10;AijrMKoBW83FIy0CBCpKmCX0Bej1GT78+Kef/fbP/Y/cb3zh4eUne5fa7EejA93N7K5I2uEoQSEL&#10;CxuzAIDp6I5dmh2eaOqCYin1iFat2MP2dpo1W4BJi0KrkzXuKLZKwOpScXXJZSJGReBoWJGVhy9k&#10;G9AkFvfT63u/4sv/3H/13/7hP/FfslbvPQko3HbOIyyJ+3XsXcrYZUu87fma/ew2xxGbtHe//JYn&#10;v//3fdsbX/rY02d7TLtErdVlNo15ZhLJzS7Pa8Ihtx2SVeacVvWw5YXkIeLzaNFVRDADg6gLF/rY&#10;LgFUk+Dlts3QBTMLLCxXCmPB/edtF7DWkvU28ADFUi+oS6sWUItVDJCyMwSr3Vk+Vcx+yGKDUJmo&#10;k3yI6iHYVbYvjRVklUKVYlSiCJqnKawEe6TVX0CS1dqDoNEvHqsIXuDKhdXTYVOssrXJhGShVB6r&#10;BoBiOVcAeQ6uJR9cIjfKEsnjvJdjrOauIkgu5b5ErJoZsWCF4x5SLqhV5deFWt7kAke7uILW/jY8&#10;CE5ITbPy/L21XajtXb1KxJAnGS4NlqGNCiw+sKpqKBxo85eGA6vxhUX5D0tCdUSAHGn7rXskrWge&#10;9pgEolBSUS4kW2hAqnI3ryRlOHZCVa5TrR1x4lCdSlAtdMoCgu5ZfafzBpYxvboFXp54rZhVyrtb&#10;XEeDroX0y7LDCHjYfBIDTkHMgYh1xRSohiPtQnrEpeJsQ3Pfpb2OWo/Gkl1IUxwT9FjoPTMoED5M&#10;XwaxZNLUXi5j9MLd3l1Ek52JhYe6NklsaR/bqqe0XyPLRrovV8lNIbItcscmTH0eUVrJaKE2LsiO&#10;mDHQ1b0AvU4koHYwvkC+5uQZoEbFz2VxeUbBXrnn+0FBY/Zr2cwAdsz6cEXBsrTkpDPG30puA7k4&#10;nUWRUCKiVV2y99rZwMWqTg4NzwA9XC4f+8gP/MSf9OO+6Zd8Y+9nl3o4mfTY++zcE7lMaPj4X50T&#10;B7cQ0lHJEfAcDk2vy+UjP/DJ3/dd/+Z7vuKrrk/fOIjHYFl/qGGviN6a3USBByjQ45mAcN6U9vLs&#10;NjehKnmqAEAvlKLRWaxVXjPVDeOy3LXW65/5wd/wrb/w5ZcuPByLI8a2q3Y/PjdI+bSHvujrPtg9&#10;xZDPDfhx3Ggl4Dag51egx8fr7qfbLd7eRr3okn07EBiO+OMbym+PUDrPzfsHO/j4z/kLt6/nIZp5&#10;xhuYcsTZ9YIT8LkP4habnW/2+IcvfpoXvqv7391dK776vAAdMyMBGnCPXLyINsbbPcds5/d3wzKY&#10;hZ6DNe5PpuN0h5cknS6AXEP3vt3xRHlL4+nfPmVOhW4vAjP/8dx5cPuJj3+l43zHae8/gdN7evyo&#10;pxs9bvjRId7+GudxOt5+7v2FIzjr+tEAH17tBFa3Z7//Ov08Nvy5O3/Byj7P7eN6/kYAuPMyec05&#10;E+9v9JQxt2QYP1mrBCjYTPE7wASoUjnKLumiSPSoNe2J/VQLkroXzCwBt1lGhRb6wknRl6No+5M5&#10;lzN/rY092hJ2NydDf8QkysSMZm8eXmIAKCWPjSTZoG6UrE1caBVFtrtZ2+M6mK4SuodhYMZEl0bG&#10;1Ul969/ILh9x9c6oAVoPYjK0gXbKXpzcuq46qk38jO7D0gnTDHdcC/YBgQQh1RrhSCxCZDOBcuyt&#10;SOwwOOzABOHi2inAstRMM2iRSoA2h9rMDKr5Wk4qTVFXd2+TLZQhS2mAJ2Md03b8yjBNOskTL2H7&#10;d6TYLdPZq7bnT6JV021n9BHbZKgLHgize4ps1zC4EXOI0bSLDiduSSRxLRa7pgUY21FzGczk1G+r&#10;iW2H1uAZ2KBqZBr8ku34KDQ4g2Lh4zgik7rq6QXPnlzfXtc//9K7/+Ev+7F/5cl7PrBfQ3WTYGc+&#10;btXIViqAbJCug2YW/LGLLVNjbFKbk5gGdOCUnjGJQRCueHWW6WGJzPAoiNPbWqqeSSywS2CxJ9Ov&#10;gQwXRLJlqYSOObdgdj6JeYVAtVOz8Sc1PfbS5ll9eAoRC7dnahZYs1ApKyGOhLjF7jQrl/H25v2Z&#10;dXaAahAGHiSUKoGkNFfOKi4z0nzPakCTfUf3TCYw8u7mt5XeuFw+tS5/y9OPf8sX/3I9e/Y6Lo75&#10;etCZATURIlzwSyhVA1fMrKo2SCMRWKFq2Twli2tkj/D4B7JtUVsLcna2ZCV/EpdeKhWFpU3Awg3u&#10;nINdWoedL88M94uvRPrRAumYiYeql9/5gW/5tf/C06fP1ioXCmAQy2OTujlr83vG/zzNZRyexWmP&#10;8y4ajg7WunT3T/mbf8Iv/sU/45Pf+721Kl0IxN2mfGxJ7SIO9+YrSl56ca1YYcZQxGpBYQOKrmmg&#10;96M+bqaEVliXtP0JLi6wr2Ow/Ysmm9oJcaFrYWhtcUXKx9cz2FBZaqbpHkNXtECXf5WwvNlVwdLD&#10;9gQpUbywgU7tQhAdbQdKRqGNbparqXirtvHcU7g9RkFLJsCFtSPBpVAMXDzbaBMbJfXRfzFlML3s&#10;O+BYeb0LgJZu/nc5IDeXx7VLG2aaDeAap2WWk3WW1ZadgwCzoEgAW92Emkvj+xQo7EOOjdjtF+yk&#10;i42p9zsv/yR9YjBahmPLmjh98712hHjNRDVLjj7CbNeI+Ey7QIK0sBkNHntHsYZ/9S3IpCWMGy3L&#10;39kHcGWrpDZWkOeiU2WRvWkcGJwglqheAsZCsxvs5ffkjlFJcAHu5CWiLQ/f5Jbrs7c6pGVd4Mkj&#10;pNjRjotgJaZyzf6aVhxYzSYLnaUSVjniHUkmy5nVgmId5l+hmbih2ZTYlG2+lznWjkCz83LEJkN5&#10;Nmdq+K1ky9xHGeVzQMKWNlMMZt18782Aerstlwlf2LiCF3ALWrXoUqGsv9KGpnuJRZT3NTgYjGY1&#10;WtrKUze28cHUgG4DsYRU9hNc2tfu6bDAdAqxBYSa7Mu4Pt6UG+oofbfrV5emw7vkCtjpyuttJxDg&#10;pSzX6cemV9syUuvpBzGJuLiLSql4OEfsyIXewn9mpy8JZiJe6tUvXR/w2h/6V3/jWhdgDUXpLrA/&#10;wtpxQxRrikOJ8byJaEhlt51COnYTZr0KgL7pV/2OzVdeeumJ4snZO8skZGU/BRC2eYjXU4g39FFC&#10;FkQ03BQhBuelCCrOW37c1PYauWYzgpXw1mc/9bkPftWHfs7P+jvRSHvOGQidHz2OyjGo5y2Rdz+9&#10;ydfpyJxGLzj8Rta5G+RTTHr/oXOQqhtq96IAWKfL1/nEPN+Wjm84r+H+03j89DdA49HvX3wP5+c6&#10;wwuPvJMXDc79dXi+yyNKO+44z3S7nF70roJ46NEtP/75ds3TIPDR6PtfHoOpR/89zxwBuCH58zcH&#10;XXenw8Rxt+OO9zvf3n3k+P24QMerOw+Ajz2TaW6z5jR9Hs+j+6l/HP/opT5yG09jxFz1TV8uj/t8&#10;fJXjWoh7mgE7uE7nK3cOfnwdHjfxJtcGMpyKtsajK+dr1s/tdYp3g/CC096f5PQuQpzBWhTg1gEA&#10;mCS2MQCSjXiloE16EcROzpj76FCtDaHBbVebjhVSYhLn2poB7bTeICMH+yiIAe1HpeCjTTOnY7qK&#10;Xp2znHZwM3/tJ7ipwyC0TIPHbpbCHqo0uLDzGcXXTFtXvptJvCKaRFKVjE9NiEJgcscOPa1eTLDG&#10;MllgsXl4Oa40NpbYdPRaYi1MisU+JIL9xkMz4yHORPnmqgGszQaklnWHjDwVLZ0AtlOJRJj2id+l&#10;Ax0yJydKQ0khYl1INAZ16xC7ailTLtnCvGJvkAYCXSQwzrscxWePHvFah2RQi9ewOrp6qLP2qRyV&#10;l+iiQ9eSO9/Unn8aRLVM+G5oekoxRUK+D3r6nuttDfgEfZqNGjW0fct4+PR2+v1AqhDx03YWVHF3&#10;086XoR7bYouSq9FUei+baeKOaAK4tGvj4RmB6/v0+kdeftvPe8fX/xdve+973UsEvEjA3kXIGiAk&#10;WF2mukDjZbRMfhOk5RxYNuySmMZxTVg+KD2djF24nNAxr0epW63M14H6NWwftuVvtki0AcQDCox1&#10;tOpUdo6tKs5LrXjM0SxhiArN7uQok3kd4h3jeWKQPvm1VuQ4RC2IjQj53lIJMhoXlnYWScaoYldc&#10;7RGyFwVupX22p4Aco07/k4HkYGTNdZaGYxUw0PFBDalSvABveb038Enx7/niX/vmL37Pq6yrHsSL&#10;J21eAxrh6Fi23lgrJalqfGFuTQ2rZbts/pS/Zv6ZJZjugdBxkV751pqyBUq9GqAZb2X1kQUQvbRr&#10;bdcjuZbCUa4Zg16xxpxKsokju/vt733nD37/R3/bd/5BoPYejdfn9j0d/sbhDtwSIOHY3W17Z9rQ&#10;yUEx4eA7f9uv+NDXfsWnPvaph3XZR3kGBC6apuFgfYdIRMaEUsP5sJ1QhRNaeVpzokB2jX3GxuQ0&#10;4v5YYl9rYqIDuRBVU8oHIwQIWmzLwU4o4oWTkh7X9bi4Z+WBHYsYtfAGVNjp6+OqLNdSkqiNGJz5&#10;BxTQ7lNl3V51i8lOtytL5W2kMTkYGKeFWm3Iy0XhQX9UHjzrhJWs5IEdBuA2/hBXVfNAcGbBcsm9&#10;DAu4VCd4qXdV4ar44sxG075zh+uQ4Y1QYsVGeCLeXRCWDnsqNwC0gU+zBG8VMwwbzPkBK+9RWBTh&#10;mqEOBQjOERQLWIFqF2NHPK1d1JVjvTcRLvODra3zHLFT5Uh7r+yqAswiQn7UtP8u84KdcEjeq6A2&#10;AI4wAh3RUgXxorQc9fUa4kYBpS5GyCTyQOKVcuW1J190n2AO04prQqxNOgFiZ6fkwvnVanO9CKo2&#10;i9iQWtx0RsLlaDKTliJXtupFr0Lvlk7+OZenoglvMH4T8T4sGx30JiysKA5yYasooqN2mB2s4iZV&#10;oBAYIfO27gH2fMFy46tCFLHDrcECU1q7G0qpj5xpY5qUVgsLTXBdtCo5kXCriUUsFFmoBXfnqO6d&#10;kS7Xj4XYU16Kcka9yd5JYiJOeHBFuTzLP4kAefFasjkq240myvumtOy6+2R2rNDJGdGufHOBUYjq&#10;5OeyPzk/wGDFoHGqtDwB0C2ZT0enSjOz16d/8K/9um/9pV/1lR/YT3cts3An5jpcxMPmtwLjEgjN&#10;7C6GnI2h7oJDJwhuFSx0W5o/85//d3/qP/gz7/2KD16fveHGFsmkHmUOmy5cp+j8p5LgBkjVJreR&#10;V6TeEPEZCJjtSnFLvKyeRxGZFULgCeOJ9m6RD699+ge/4zf+4pceLlddzxHxESgO+D2Pcv7v7Px6&#10;/HvM/d39bUB3Hp99wVccBtz25VtEnGTVCQ44vwcOEnB/3tmpj/fzKCI9TnZChfToJHHQfP+3v5zQ&#10;kLv58Ijacr7FPp4rzv35czrPoOfD9/PzvOgXx+u5+ScnOOYxLyf/ZmdMNH8M0XOww/1lj/zY/NF7&#10;6e15mCvwWACHu3UecB6giuZejuePz+C5/9w9HYcdj5NHPSEiR/jkQ273nD/VbJDj68V+3Z768Zf4&#10;3GifLn0bnD7d6+OP1DHVXvyCzy+qT8vmdhN5mcQYmWPiZOIeluf0+7nhx6Mw3+hu9fM2izVP8fh2&#10;eYC4vEeVzlz7ew/6+NXNhFQHteA11NgbE7IzCIIjtdRgdEw8JFyqyCpgHfsEKmaaFZZ1AgyAKUEx&#10;RUXc3oSZGXY1YaJR6kOPVsuISm26El6wRq8IRZHB7lDSGaVmqN9kV1i+vvG0aTLMXy0/Rd5oSl6c&#10;ZCIjnGgFzkStSoUezZSwz5Ikw1B+BKvxOZ5gVQusBQepECsacNY/EruxVdDOujNBh4DYzicigXiV&#10;nXgBkqpkkkyRpi24+rkXdqHVFWWGwW/MoS43IzO0VpoIPxovNo5s4boloLXMIlhqe9LZk6NxbQMG&#10;QFwNoeVeCJ7nthq1ixxp++z4TLABQpfMTXeM8SRUh7lM+xuOOcbtLRSuTl+nCqf7UHb0DKHdUXOP&#10;ir29oTMKQfK5PMhBkUSHQzE09qXRIFekQeRLESihChVVv7aPv9KpHkRPCG9DkQFhcxlKSGfURsr2&#10;BPJZ1Tvx2hcvb/8l7/pRf+rl935ov3rR9RkXwAukKhc8Gkv1Yh372aT1B7yYnMuT4ci4ZJuIDx2n&#10;3rEikitjHOIFqCsxuxTKUGY2l0Ynhn2wSGAsQGFWIJLxDja9UANxyLgJDp6AJum/wDRyOa4VChh0&#10;aJYf9gEgTME/MDwgGIXENLMy1QpZ342DG0ikNW7+oBS5Ed0LAIzZZYwkEeS2ne4JDRwsHIWaHmAP&#10;TTW6DI9S3btxwRJf58s/yMvP+NL3/spPf/drwuuXKohVDW5/dG8OBXmw65SW2NYXxOIFWUs1qKXg&#10;vn/ZsKSOvJYxcDHst+g4pT+dPCVMW8woUUyNLpts1AG7oAXXuLGbMkjuqbyXo9348vvZu37Y1/xz&#10;v+P3f/xTn18PVF/9HH3akvrIVQ2mEhpmFvDYih6AN/egOVM2PghgaV9fvjz5Y//ub9Vrn336xrM1&#10;xXjLeK7jj1Q7Ns3+apiI04nKXZkDN9sBQWMExlu6HSaM75CS1C4WNo+yKexhuplKI/MVcbGZVtg1&#10;82TYZaZHjb0P3petGYAbbWKhCihzWDSxLNIWkMaar4iGhMDSiJaX7TU7XYayA5YEszxEd1eM+o0z&#10;LE5/t1a2pAWI5Oib6Rj/MkMz6rb2C9CAtvl3KENUFFvOs+wRsxJvVFU06Ax4OJ6ADdmwX4BFLril&#10;ucH3jj6blvcvCNhQFlN2ZjuVx27u+V8AmXbrKEC7G1Y3Rngm7Aa282N01yMDOEZW227QsvcVgFla&#10;IKpBkzeYUFGCempTD/8rnou6qlMPTOCKVidNNPG8eCXQ3VJ3KpcDRmEA4IYiW0ak1MrFY1yGDqs6&#10;VxchlxGJRiA9m+3A7Wo1l/mLca3U5imRmRooqrobxW0zymrCqFFD5iVBi1glcC9jg3behqPMDiGl&#10;txCpoJpwoKvbeB3RXA5YCjv4v7Xn1wSkNhmu0JE3caNkbQCFErvJSzwTrzKJNoKGXYwVidXdNper&#10;9pJ0Aba4DRLTpXphi+xOYwqB1Cpxr0VetNGyQjRpHjQQ2rFXC6WYg9RiNbpNrzQL2Sm+TvIFRKNq&#10;0g/MSqOXt80LcLBIJ+SLk2Al4ghNWsNIVIhSE+2yssQ7D7nlFI9joEHPEdWshrmk2ald1h2Y1wXW&#10;FRkAQdTlyUuf/IFP/Pgf+yN/za/4edReDxEhOGIuzay9hTPTQmg2oVvgktc4G8Ntm9DdfwBBzapn&#10;T5/9gl/27S+94wNV7W2I1KIV3pbf6y0bQIs9OC9qe+1sEhekHUSdkzpaPlJJPNmxdHLBDmtT4G7u&#10;ZMnJtfjpT33uQ1/1FT/7Z/ztki6Z4ccXT/vgiyPV44+J6u/iPZ3wr2OUhYmHdfwXuCvJ4u1DR1R5&#10;jrVzZ7fT3r57YcR+fOaFEfdM/zP2gh7P/HHcfLq3u2vwdNxzUS/vfnGgTE7F3J/vNKV0l7LS6X83&#10;5lR82udviMJRTTdjQGg7ZH7+63apu3MJp9/e3UwfPucZr3PSgC84wbHy51ACmM33zYb1uMILfnm7&#10;AE8DPlvr7ab5aP7epkP25tMEPy/0F9+R8Pil3H0/SA/vF9LdTD8dfnDP78+n+X9g4gWcTJJur+v2&#10;gQMzsvPunUWHD38sl74bBT/0HJEU5AvuaJ7qBa/oNMHORvP0WT7/geM6AlDJL2403aZbJ5rzdvWr&#10;48tcJzbtNlrSUa0RCosTWWy7nk4TXiGMC5wJIC1FHsbQ5GAKJS4rFvtQOSUKErhqKEqUi3OjdZdE&#10;VsVlAoSuXUBvYq/YvE5W1a54EXEsxNF4Awq1iAV0wem9tgKnAFTyYmwCzyxY6IlfpFsmCEyJibeJ&#10;SnPrgo1GUqZeH3Hgx4WpbMGpVw/V3wKXlmTyVGmDXbT6nkM4B7aGjTaJ6oq8q5upu7NQNi2uYuIj&#10;CFKtXihZUkAgIoZaaueKjlYeTmZWysrsYOgKIS08BEWGgZMFH5Ua75uCwjony8GLXHWXjCdIrkJJ&#10;Hf710RYERKVZTkChdN4hlkP7zMvWMskIBLi54kp0OaQNJSXyhjEH5SQzcMpmsJzEdHVdeW/olAq1&#10;a5zcCW11S1oGqpZfybHg4mbRhAAnU2GnYms3qzZZuBLvvnyxLy9/y7t+1L//rg+8D7twvcZhbbov&#10;M11BLtCIgIk53gkLDlfDJ5j0uZvgGFIldw9MZJrUUOUadBtcYXkyVVzHgHwjHYoiwXJ7FFs67xVD&#10;tOuet95VCHiQSgiPf7AeihdDMRMHBzf1NJ357tXlN1OuO6ASIRF2+GlePWXZiumHOpaTnjxe5ExF&#10;EwLNlQsogBUp8VAQYdgibxsJj4NvxeUKWEjCcCQD8U3lBsEryeYFDT58YuHnvPo9v+SL3/v0Wl96&#10;eOnSTWCBjtodq60ErjIJMFSo1jaCLUHJncZqsgNdmWagcqexcc7DsGcUzyGXjHixgamAcp9qW5wY&#10;pnYS3fM4kNqUV8TDJGAkzj1pmgTf+mUvP90Pv/RX/J90LEqO1kfA1+d3+tt/ZxWrbx7NzR3k4F/H&#10;22VdeveP/uu+8tf/pl/+qY/8FZS7P8vFUBmDCAeXdx5Wg3ImQXT9TWRU6+zaD8tHDfS2ATdTxUap&#10;WQCvKoIWEXLvRa9w5Q0KxJJAYvQ4Vi+YO0K1qF0TCnL8IzimMMjXFqibXPcRgWQrYrmxW8BNRv4X&#10;AMtxebmDkbHq4iGZRYeD6HKZikSwLU82jQ1TN7qFIOGZC4BWVTaLnhYEhVHMa0xJyIzI8epZLe78&#10;yZ5QUssNqRaKXZbi9QIoGbhUmSFH1to9vjYoaQkV1FKjnNFL0wtCM4dscEqXPU5Z2X05QLbibI0k&#10;lrw/WVBrbHoZAQ0Z2PkgNjZsVe3jpfs356k7KHVWDVFKxgqktMmlQ8ZLNmItNk07NRd3j1eKhJiA&#10;DSLc2s74lqetuduG6vy2vbyhTEUoRd5LwGoTsPwW/T4lNMopB4bRBVoVl1u8mGJiQbAYoY7MG1U0&#10;YNx9Yt+qriuzTDQ9Q4eA99KEf1VqqHa333ihrQrg1w9qNeJ0LNlYb9RkS1OzZ85OhzOmjodi/N4E&#10;N0MVUG1YTHx1kTSnBdLa9vw0ERcBiq7UqxakbrH3mMkObgxBF7Q68KXfoWAKpqX7DTNweA8BcuIf&#10;Vy/yoCsRoj1ZlKBFwYrctIbxEYiZzMtsH2S3TLJ3jtDQPcRegLAnkDBv1MjjamkX0CsJoLz6MRrA&#10;ZZZYOnM6pBRcb3aq7xCgh7q8+qXX+eyLf+Bf/qfXpa63DAAmPWb0kJMImDDMl9QRLvVps2Ac53OI&#10;dxoGAGj0boDf/jv+r5/8gY+/68vfd332NPKgkoTVhvRcxEbIVeX0/hPKorKDNqpZsrCeXySmLowG&#10;om0LXGswBE/gooMsRmfJyZeffu6j/9xv/cefXB76qlnRt1GLvzyW882+OPE7b1HgxNX3X4N43KLt&#10;CY55d8Bx5kf/fXTJ+cwx0o+Pez6qz9s6fSrG60CzHZPmgfLpfvT897Ux9xf0dnA+XhyCxC2u981k&#10;1zndYN4jHo84j/+dXZcboJXH0fn4wQKO2czlKtPzp06R+Ol0p7Oc7+44Luki6bij+0/oRT/eLjyv&#10;ue7ed5bRLbnje78bn9uROeb+ShNS3S3Huxvh8QfmZ3qZHQceRxw3Kz06zTzQDzH1nrvlu0PikN5u&#10;5jb+Buseg8kHnnRE6nEhcu074GYs06zLmyU8AO7bEORf3q33R2d6PC+eu9jxaCfSH+8nsR9zTp9g&#10;zh+xa8cx8slfVZOopQQltyKoDEPI7O4ipBSsJcnDsqz+QSyoAi9sFrh3FYU9SgbiYkNweh1OEblD&#10;T/N4bwLcL9QdJTxxNHUchhVqE6C33nSfyf5YbffASSO3bgSqbccFy0VK45PZr28dAj9KpDFwdfJX&#10;4gUu3jLaQ0Qg26iPXXKQYC9Njory5jEwt5ktcVU6XXLNcwDi0ljYYW1A7bo8lQt0et4mhDK5BCI2&#10;7A8d+W+jZdz2yZ3ncMVGBW9qmW0hiKucpiPIeTRsWuo7HnCnnMk5aee4kV3OjcCVdPXVxKcRvuip&#10;lEnKyPeJaO85Rhy2flE99UAJhOVap25HbjZjzW47OJAhL+fEYcEDbguXeHYFhzxyD4MwyCMQoSNH&#10;yiLpyiTSoXb7JiVC7eohLQcK27E2ErmPRrURPgNvJaWAhmm77A5mBPaFG73A16W37c0nD7/qHX/j&#10;v/W2D75fbzxoP2VZWtAFDeyUPzg9SJCOUlzJeAT2QWPt+DHkJnRV4oJqNHdPTUL8Ios6CIYg1TIe&#10;EQIaEkJB3ZLM7XaBhIGFZto/l9WD1FQtpHLxAMN60G93KE+QKdgj9n1HJGfQFjd6UdFiUt5uNDYj&#10;cq2oxuoDIhtqCeNFEhyXihWQucrTgwcD3JbbE8oLuhHeYXZ134gXqcupJhUt7xgVg9UglnR9kBny&#10;r/aTT/Py81/7a//Qa9/z9KlevVzi/k5lixGGPZjNTFsZoe2inM7uY+cQoltEqSe8s4A7U/WTF0fF&#10;Aso9xlzeQ7v2JPMy/FiWC3JhqJsqlqHzCRzt4kQayrwH6yA/ffbG+z70lf/BH//T/5//5i9ire4h&#10;ZdjKZXICd26T7n4UBnqcvzzaCfvmm0x5TX/b/+Ef/Jv+1v/1Jz/80YeHS/hklvNtgKazwAjCvFkj&#10;dS1aaNewJzOvg1gjqNny5gbrDGMl9hdQHS4o1NwssTjkE1NEALOpaKZnS0ubkDZBlkw2ynSGq448&#10;w8jYjSNLJE01hErQKs9H0gQf4yW+l4az1Rcn4wzDUhat81ukgQu6w2YaUC3jQ+hmGQOfqjhj6gr5&#10;xsWAsrRw7s4FIkUItcSd9ovWdM8HltArTLMYck7nLQIrjh+ZWBn0O9xIKafTS6sIemcEh6yGi7Rc&#10;igcLoMR7KPsMSBLIqvRYhp7ZbhuBpdBjK7QsgUeVZlAvT/0qw8NEY2d11QWqPRh8VVPak6zw6yGm&#10;tLTNgocGzR7UVRV17ovL+iB1uejZUxG7iFo2DjIBZ6pTvVO6G1WwODa7a4mHTY10D9rov0pYhetl&#10;7Pgmq90UyW8IJrHsCmjqDErxakDa88QT1a07rEukapl4XBO5NyATWcKVWAjCjtb2ViOQavFhtltP&#10;6rXBvgARycH1EOC3JBQLk7NcCevjdpVcLYklkFw7ajJdk8Ej1q5Yd/dDZbP2Sv5pB26VsAx5gFER&#10;w9X5t4aE1aY0QWGrb2821sJ05bqvzMB3Zsl2RStYMVrmdCKR8BF/9uQE2i8BXhLtujg1OuXyW2S2&#10;kTClYkzQ5cpd5IlSUEiqVhei4Ww/KCWqHiWGu+Qdb3vm2sjKnvJRTmVJak/rauJZ43M/8OFv+9Zf&#10;+uN+9Nfsfb2sg/6DW6STlMIR1N1isgkt8Si7n1GJXbrtI0bQG2hd63L57r/8fb/zn//9b//g1+yn&#10;r1dVj28qQqhKxfegtuTBYvYcLyer5MsbO+Lg9CZfQyxrl0FCd61MgLKYxs0FEbjWwqc/+ckf/rVf&#10;/ff9XX+roDKWFqrVKaYljqD49GyPfxBS0XTsh+eB0N0ZZxrdhZc8vYa77fjx132Aevz0PFSBu/jz&#10;tHMfcfHpU/MTz3+9nTJe1nGKuv0pH7/d//h792MRllzcpfvxcBLwPJSY+P9+BI64+vZYtxEFBma6&#10;P83B63hhwivA5/34ayLz42TH3fDOX5rUG26R/fk8px85txNsXZPkOB1HPhr42J77N6Ljsb2FHH+7&#10;rdmc5wWo5fkxYc/K5ys9f+D9O729z0fnGdvwgue+DRSOO54Pnv6m5691PzOfO91xe88f92g5xG3W&#10;eUnzXt7nGP+5s/uXfD7f/ePfPyyAc9Hr8d/zZ44bDw/uNi0sOaOddKKq2oECJO3JKAmjhk+AEzVo&#10;a9ksJjhyDFxyATFSBNa9Wo1F7HZhMe3SdhQImYzsBK0RhFByXOkEcVAzTMIwdde+cwI740sCNs3p&#10;dvaNsFtNFMGNaplpTpS1fY4Rm5UcOoq5uAVYRgLcFt+oJDktzwlZNLuOXA1EqVpW8BzFaqE4eVCB&#10;Yi8K9hdRDbR7NRs8cqNcs582KUoXR+YVx3xcUqC7eaGs8trJ4xQKBotINEu1pC5uCSkmihBqmoES&#10;1DVBoZ1ugxeoNhMKjjRz+zthqwvewDZrnxsUtcySF1w+3lWTwU4jM81adGVN2hAT4VGxhUscIjdA&#10;K6f0g3GM/TNeZVSJgw1wKPuqhUh62uy0o9WIZDBePqyF0n1oItirISXUFrDRnWJ5ULQqI4GrpYLd&#10;/+zkoKTM2BfIf9LI3mhNHPt2xA9u51wXF97+7PX1Fvy6d//4f/EdX/su1Mt9faP66QXS0G7U7BDP&#10;Qe1dNwpckunBdt37p8p0CGVBoIxYFjyvzHAypuabv8GdvmfKSifOWhoRRmHCmHKLW+jIFArt7OWo&#10;rBCIy2zIoJz7tBMcFRDRFLqKzOyBYcF9aOEA2DUwWdkEQsVI7N4B010rYIsf95ljW4DRyDGWEN2t&#10;ZPYCm4CLU6lWJwVKAWUZhEkNCgybJOdynYs2V6uBJ8/aWkkvQ19aeHa9/sIv/OVvfOP7Xr0+cYFD&#10;WE0j6rQ0JW2wiIhLVg84ixPSwzwtGCyqce1jsplEu2r1ugVcgGdF1FjducTFYI5Bs3dZlDQdkcIw&#10;rjBgzJJPLdV0x5IRStSqfvLKu3/+L/2O63WT1XuPL1rjE522odmkbnvnwONnt+5uHx/0bXZdYW8U&#10;/+gf+i0vvcTPf/ZLdVmCItS1QIU6gIpRyywHIssJStxIM/bOhmdqRuqgjaR1HUkr241GOT3CqalR&#10;3/i+Fpat8vg0V29gEV0ud762JG2XHRMOfZUosYe16T+pN4kFreQ+iNqTtkpKOtpakIk8Iktblmj1&#10;Hfm3amyMPD2xzXNtrW44QzEaZo6ChADhHomewppKc4PprtDGpgHA8NYiQiRrZJPJ4yn6sGi4PM02&#10;Mx6Sx7xo4BPA0DcOfp9gaCpZ2z5e6sBxrNbB2hHBZXgPAqo7wwBvhi3bnZuPG0ALIE1UdQB/RGqe&#10;7C2Tv5pmBYGR4eG1OY+reB2gtFihB4csKxi48BJIJiNyR7T44YCCEpzfkAkKJncKYGlVK5UskCzA&#10;45xEcng24KNvTbXKPQJcDQ9e3aIjajaT7WGxAZTckgCjxRKhRYC90BsKMILUU6K3jW4d1j77LbJX&#10;m/RzBA5B50mhXd0lGImCLqmZqwa15W0LNF6Lrto4WphWZGmwEJHejWUNp5G5SZPWMT10NsXhQElo&#10;2HXfKnIZRtZVhAsDSzBoW1q8CCrvQOrCBajiYuGaiMtNCmSQLvuU64TVAHs78RCOqwCkqtmSSHnt&#10;beKs2oW4SWEx+vAUuIvJgNHFeUpHqvaWaINTcXjoQljDoYRKvFYKe3ucMcCVXDLVCsTK0o3r6T0r&#10;ZZWMJoYGDQfQeLg8fOL7f+DrfuTX/VPf8g+qe/FyZpHo8TenCIfZyWOH74+d4Ian7eBuS5Ga9bCv&#10;+2f+ot+IyztefrIgP/+izWALpbXNgZI03v9AiTaO3ucbpOl3Xd4/HRUYRIPs47tdjloR9IYmk8To&#10;m/beG6u/8PHv+h3f/PDk4pyxbnf+gpG5jceb/cD58RYuJw7n3YE6H6PHZzl/nnfXT6wO4PYWjljy&#10;uTsSfohbPd/JQZ7QCx52PqkX3efdb+4oGMdYnNY3ef7Q+dFOCEc8DJ5/uN0tj/s4cle4GyLebuSG&#10;eGkiv9OvjrG/92DO95Nsxe0x4wefnvrmKp1cp9uJ+JgqlXdHr1KlxPzRQ/oY/zC4hR4943yXhPLj&#10;P7z5l85n4/lh4l09dzDmJf6Qpz9m+Mk6iHcDotzx6XafMzun093/9sw5POZtgqzbn06I3XEmGjDh&#10;+fZ5V6MlPnppcQFwjEhygufbvV0AIx30/PpRMq2PnvPRYasI1MVchWVPQpKKFcBl5m8S/I0WzadY&#10;vVh0O5gEVq5/WXEnBkIZzgh9nxTMNSfQqRuiw2LndagbPS0+EgV1J+2dPE3e8pGhQ0U6EUsFLT9/&#10;wzvHsY2kIfk68kE6+jYy7o6Tn0i2sysZ1yADtSAQnbIWuwYglzdfv79x/01nWHA5hox2tvcJB+B2&#10;llysQ2WDcpmBS0LsjidFqNGDvgrqGo06p6mxm2osCqzWuEEm57Q1mdr1E8vZZiqIB1NOJlIXN9oQ&#10;EGpSoMNFO40IJ0BOVU2GCKM42HAJuPc7ObAAXHMUQlVpedWEPRzlA889W8h2lF/t2ngQ1AaB0pGI&#10;armVfLv0hBKq3f4c0/mKSpL92KbH7baIb5spFY+8pkkcrgVDc3a0GinM2WqmxL4aki7ohepnuBb3&#10;NsoSu0xYVmT4UMNjqGhEOJRxHLS52ohr4/qs8PZnr73M13/Hu7/uN3z5j3jbk3pvX58+1EXaFv/W&#10;FFxtql2so0b3bfc2+x3jhdhPgeVvNrypcaf+gOpFROHIGKNxNA+fgFCYygStNUjBTG2Azmo2g3OS&#10;ADdZ0/e3wW0KgwBohfXlgUngN1k/DiA5yTZp9nEHCBTdo02A5L5W8gqz1+ZFHSXY9ACCgrvRuFKI&#10;YgBUZSZJ0p0D6Pg1UmU13Awupr7TyhGNKS7gxhHPYKNRfFZo6FkZVzHKws/xoal/4ot/5W967aOf&#10;q5cfsF/S7oujhTX8OYO2jpOQSFZjicQuHFWXHhcLcQJFVjv2dZBVCtyD4cZl+ymi0K6cM6LHcRN8&#10;NrtgyfJqbkLNJFApufu3Agc32MD1+uzd73/f9/yl7/tX/o0/McUjnP2Ox740nbWO3WlcgsyEs8eR&#10;KfTIY5o9s7AeuvHud7z1D/7+3/D6pz+qXgWsqql2t4ZvYdBiEYi0tZvYuZOSLgr8OOC6CGxLtAib&#10;iZlGr9uQuzkdu4xl1CElYZaD0hlBENG1iOvUi3gPPpKO7kE2bXqOjUtw3gV16c2N3l6hObO9Q8XD&#10;K3L6BWAGjXA5bUYsa2DkjX2BjZIWVCwTVKUqbKaqrcvt5QFUyo5hXqkAsFPPRNRukt1WKI6n1yke&#10;sgnoJoVagrBNytzd3aDc1MB0IaCw8cz7AQ9P1/OzW9oy/u36rMC/bpVHiLW7qqM4lWRpuMQGyIxa&#10;4UgUGVWwzrqF0n1tQdElFiBo29XxTS771pGIAW3aSgPOE8X0liThPA+TB8LuZAYK2DJNKG4KwxJN&#10;/4muYhYkrwRcueXmBpQsZjMOpEE9u25DAjBykGrig/N8gZtex+Xp1rRjpBMf7O5dsIZMmUfttVGF&#10;dqGLqyfFXbO+gQiGJYMGjg/gYCqBhkCnLupadHes6lZ1bfs+sza4I8NH4WAY0aya8aKlDeyRFkpR&#10;v9d9LRv7Nm1DC9JUQZBRtJudMuRYOwmLpb1Rq7mqUdFFC5ZUba9ioblstJie6lI94Lrg7F0DJRKL&#10;gukv5f3Om2mZGIU4zXa/ZTNsJ9gKbvZf1JO52tGqmVcAXGyXdRC3nApLIbeJsuiat6N4QXK6xq6A&#10;s28H38euli0H1cXlej0inSh808vlnumDYu+hqOJrr10f8Pof/Xe//eHyxL12D5Nv6OkU6T76OkuK&#10;ZHZnD9YLj/eJU2fBa4P6Xb/33/+f/oe/8L6v+GHXN66RRAslNTv8zo5XFm6n9TBVNX3zbgwFLnPq&#10;UM3mauki1DI9z6ktenWrVUtcqCpWrbXsXiyuh/WZH/zkj/3rf8xP/Sl/E7qrHnOaji8e4d4pCD9t&#10;fYebeYYDdBf1HQOG0xgr574bwNN5E6jdn4dz2PMbMG5h6fNv8vGR5zu7ReJ8s7cpiLw/yZ3L4LPw&#10;ub/iBfPpBXdoZxc310Mv+Mjc43FCnj96N7zHeVMiPb/gbTQfw3zITjpXvt3aCYrgGPdTbeVxXm9s&#10;t8/mTGecIUfc0J2bWs/5aXW7PufeeRqX51/mzcsQMGIUd+e8e0rdzjZImjDMpDnL2fG7x07e7C5u&#10;GA0HuD0+fnqm4xudZt6LJ+uMpCbnertt5ObJ8ycOeSndzQndznN+kJlsp6nw3LQ+Xenu59u6jOuD&#10;mRv313iE8A3kptONGaPGVVvuNpqUvqB9FXBIZdodLqC8C3qI2wXFMBBCIMVbhaAB3UleZpF54xoh&#10;CG9Iw44oaLmR6DbzJj7o0rZVzm5o/AQkza6xc5jEUqgKoj2u1MPvpKcBRSbSqi6HUzgvUGhXvAss&#10;06BVjgfHxSlgo4zrEWmdAkLcY6p44I9A2vHQ9NBK5Ytvy4yhGkLWuIyKsIErksq9WJDnKieQigsC&#10;tr1FGL0hAVzsoTVK8cyzJpjxZAA2E5Qd/2QyeH5UJ93ck/wIl2Rn3AGggiIHXHJdG0xcZ6PciRwu&#10;hYOLVjiNsdU3nU9GTDZ6Mw7SnKCEnR3HaQnYsUa+uPKZaFkgec6DJAI/l/diHnKwBrlgOYleq7WM&#10;kqwubE8gkERVg8KhsOPiBIbQjmJzR2MJUPW6gLvL1eRKhxXFDYYdbyMGtldFWpIKgFuzehFx+MgN&#10;vqx+Z+vffOX93/S+H9svvfz+N15/tp49kM2oVjh6DWpBpsbcwZ25IIl5Hbi11R+VlLRwk+ixPKwC&#10;f/IYP8CZSZk5Qyc/jSeaQRdbxDH+qXfsMKzs2tJ0BTElh55PmpWuI9Xsdynz7QYOtEs8ttVAhOj6&#10;SE+UTgmPoO2obbHLivSuWrIJsIFAyDFqk6gQjKsnhQ2VOkgJAzLWsVio8vwzFSaypsmPgtMRBKbu&#10;BboZPzm2lPpCPVyePfuNX/off+KrH/nEk7c+BS5Pd3EPncZ1fpxEsC980ARM9ZrtsgzbqdyRyKWo&#10;7nd+gMbcJkRpCHpekGTLGX4KYag5xlBZhbkmWptOzKFwQNrG6tPm6ui5U8CFa+v6yvs/+G3/1O/+&#10;5Cc+SxT62UgqHVtd2ApnB/a0e569Wp03tdmeT26xrVJBvb/x7/qbf9k/9jM//r1/+clbLlZeNEGH&#10;KfJqqF122+56yQAoS3uajLswQtShg2VuX6VQRVEqSEmRUIgM02Jrm7A49lcHL92JdsD2pzqzF3Nz&#10;3qaipCSgpiqQkJGWvZhSLJSarGU3JFMxy9Y1zkh2hZK4UnVMxM4uG0It20xiZX62C0eaxVYtAJvU&#10;Zi+rb5XkSMhPl+lBmnrD0GAZ6WsA0Ipxw2ostx5oQld0EEyIa+HSAnvJjLTaTXG5+ZA1hnPNDWo6&#10;ocn8u57cvarsgYim1yJS2cz7qvI2mLbrTiBdKaBNOBAz1egGmUSl+tiVlpCKu5AegN0ellQC00gD&#10;gqLaJBnVa7BDRpVHRb2WX2Xp6MLZVRbiL13k7VcQqprKYg7Sur15DhXDNphtwppXEFuLQLo4FcVY&#10;ZE+rLjfYgnGVMqFj9h/k+WdURFYFlWw5H6MWujK8ZirZZDNb8RK2oUwiBU4Ay3VwVbrsBqmL95Jl&#10;8q8ZNh0ucrakDYrt8qZxF6BK4TMAXcYS3BLc20LKnQFQ1Qjxgs9sID3sC3FClkX+PMYlbtUFeApq&#10;hXpWBmobJUrbLzxpBWGjqNpqNNeNbsj4/RVysklMOBnUgM6iz3/IBMRxCKBsoqhEM2wGmne7EpOj&#10;QheoTrHdxCTFAMPBkvzhvsTL8r43RvjQt0LSNJ0NyKbBn2CRJoyhtDbS/aLM3GNr17p85sPf/dt/&#10;2zd/3Vd96LqvtS7GU717TR2cLb5iym7xkhLSeQuIg583O5vf+SshWhG9r/XA7/v+T/0zv/n3vv3L&#10;v/bZfmpym+BOaGm3wGOfVrslgFjX0gXq3qHAKYYuhZPS9KGxokOXnBK8lUbLbHW4Y8VWuy7X7OLa&#10;r378u37Xt6zldJH3g7unuAV4Y40OGgD7KPc6RY/HB5Mjy4+nIp1TgDiPdBrAAwU5Bt3nUW7mnu1w&#10;vzXn57sL313s/I4eB+/3yM9zob2Opzzf2807PV0oD8L7H++vhSPTcrv/c3T93H/nP/fDPFeYHJWO&#10;MVWm8di55+bnHHD/t9Mz3r2U2w3PgYd2c46YkrHTHer0Kmes5vtsPTwYQPfDxzO+NN6lMJ736V7S&#10;duD0BDyMLp5/wEdPMkPjyCj+P+cseNFoH0+Wh7o7940v5Qc7T+fTaNyufxuV+9/fbvb2VLffxtI+&#10;ekW4/9B8InmOyNrztIZ0O/3tgwfjCo/vre9H/vaTd+bTwoiNfO7G7m6VJ8NR7E33vNrX3hDVsjKc&#10;2zzxmF+mfDiz7iSCHZyd2v59FJiMqNzs0D1yNVpYyZJBqJWgeBxYOZE+vV2ZTW8H27GSskm+zRrP&#10;PDsDITW0jqy0XTvsg6iQ0G/D+Q839UgkCUBud26EyYoiF/cHEFS+HzFSJXJvhvTIIYZ6LMCVFDpI&#10;BpC1gUhNYQlZkHbKCrZoyVJTzduhPZPxTcLM4Gl4Kzlfds+d991uPbVRhLgE1ooYNQzPXDE305EU&#10;AOlY242+rDKjyJsKG2YTCSNaMIvJDyYzYMkILy7aq1vD3pj8vgWlkYITj4LbnrhrnHbQKUHcGDh1&#10;eBBx0ghRmztBHEDBukQ3Lsd4i5yQ0eUUba6QL2HEoBus1HS1VRxUByyeYq1KEpY0I2lS7W1AkA+1&#10;G8BFwjOgyF1Cj9iU10EazQnFDohgR2vMfUmFFGj49pogrtD1wsX9buI/vXz5L3vnN3zuyTverb6q&#10;dzGZty373qLCE4GCWsUrj+vuyCz8HpfBuAoMJyR7UowevijgRvRZ2XlSZGi7RLqnEA5YI5ljZL9B&#10;B+8ibzMniEZhBGEyEh3EIv2sytlBZvyMhKiIaU7lUdaBviTRL9SKwrarrmIPDvgylDR3p48nqi2I&#10;6vzKxCymsZMFVGEtIiIMsLlFbJdtpW6WSb/jsEqZj45WM7TEk6s+vS6rX//2z/1PH3j1M6/WWxd1&#10;dQVGAG2pFWJSiiLV2sZCt936Mes9wByakCVqB5AWoFAqDH16Qqwtundhh+rQmyx0u+Q1TzTvwtaC&#10;mKok46hxGgikn6CtEjbF3e98x1tff4qf/4//VoRYQUyAaeeWp01s3DpHG7c9K7AIJgjIOplskj2a&#10;wx8hd+Of+/Zf8aGv+YqPfeTT6yFsuTZfMi+7/NwVK0tbnO3KnSz/U77JKFqkXcUuscHVnT7sGEqd&#10;2ipKHUtCSBtpx0yXz1wTJZFa2FG/M6BWU6JiA2/4zousJWuXNiCmFHsBcikoZrs0iSjMJO9qUJVr&#10;STL77M113fxRA8nKPibM9pViQMMtgQSwJWgPBUhdUhKebikRw5yCIUltaX1cCyrs6gvcbsAD491K&#10;Dde0AibySLXUUrmGzAw6tJ97UknhvSCVGiW6mbPPYGE3O21HIwFbo30QRI/qDWN8HVROWbpOcPk0&#10;Szu7kqoZMi4LC6OPpOnSGXQtk6vHSQmpyFJMptd4P3IwvyQsOq/Qs2sx/kunP4NIYocSKSSXY8oe&#10;rs3SxWWHQCRhfA7X4HWxCxnpadThikIT3YDuQqaHptDIV4au47/RRfvbSGc6u2UtBpTDJnd1NAOK&#10;eVtpMWvXaGsnFewKymfCcmakzb+Jt2pXoO31mYGWJm0WG7AJ2TPWsPaUkb5pf+ANqzMyKNWq0fJv&#10;7dCAh1NH00a1XYB4Ybv/Z7d2T9uAePgiiF27BaxqPaOI1a7+8aoKQLqHWZPivElbLA2A572IE9M1&#10;wFLPn53PUeqNQV4tDAlESYbOP5akXjkmVa9pBJjE1M2vs1xQpdnmUS5vfsPgVsAKDCpJ2SgFyZ06&#10;he3b1hhotXqtlz/xfR/5qd/4v/0n/pGf2eq1VjAkzvNpmmdO1pRNMotr7O+EEsQRkOCGOJxDsQBq&#10;XsXd/Ad+wW94qoe3veOVvm4X21PaGjGDfOSosrPyu0p4BizaFU/bSGfuhFrm8EkiVuJXcar/J1MJ&#10;mUS4fb6meN1a6/KJj/7g3/7TfvLf8BO/Hr1XrYmGdTzDbGw6x5K311B1DzccX/dhIoRDlvs0YM8F&#10;mbeodQ6YNFt+Y/eSN7bu3ddpD757DTO6sbLHrfLuaG/NGNfwFs7ev8/TzZ8AgjO4cT7V7Gl3f8Tx&#10;aLj7/Qy1Tkf9kF/S3G0AldvZ/NTHm0r+J0eHmu8YxWfKznQ4P+OLJJQHj+9OA5g8MmwZ4lc/Rkxx&#10;Q/eOOULhuLhuDKD5oN/0GemaUT7SRufjkyC5e5M6VuRtQOYt3Zbr+RO3Kx/47gzcBAunB8NMTN2d&#10;Jk93u90bUHQ3je4O/yHf8xmCOpGalAF/boyOH26z92BXDItx7E1qWXC+AWLGuWf5ndb2m7LjPKK3&#10;sVZs5PnG9Pj4x48dXQfWpYrYXAyTUcSUk88UqMFnALuDlKq5UeyLIwxu9hI2gYj5MpoRdDWGiE3L&#10;19imOwJRmRlgND7VskGUfJ4O1yURfBkcUcQVnAClGjvnaI5fN9ZTBicqcZAzGmyqywG5whJwUtPl&#10;2bnpYwqQTE2BJxVJKwG4JritcYE08PQMoohSufZyU5aGOoJMJ18d6qKoRF5LYhLXXubJ3phjCohV&#10;OyeQjoDDOgMNHBGgnO5WJfxhXeStVEibjhLEnap4B5wroJeThlwd19xRU1f8fs/mJXspwwhxhKFJ&#10;cR0hTtY4BVf276RjOX02iabEzdqwF3xM5mCQybBki11OkVRsiDp6wY4JAIsxXqxXshmdjUlvojAc&#10;NCH8tUQT00dTrtnT7E3EpK4EYWNd5ODj0nlIhqyi5AfyYsqxDnJ5pbJMiLgUZ2oNa+PSWFc2wWfX&#10;d16+9F++5d3/8Dt/xPe+5d3v6aerDaI1L9z2cqOY7T5ASW8F88wcHCD6MAxsBDMIP6gDo8yK8/Rl&#10;xgOCC6uEKRUd72wERem2MSR4lMgjyGWed6yr2+ZgUUcOMIIgJl8YCzbXsBRMlAmlMcwpNhjRoNma&#10;PZfmYj4RCTGJfLgIhACucrqas70R2YUxC/yIiDOKY2GNkMz07vIteVYKFWGtMdGuewzLBiBYW0W8&#10;fMVn9PDWp1/63Z/+s+/Yn/vk5e2vPAMk7bbCRxAmMBLUQhh6XhA5v3G0FqvSbtxVI+GujowY6MIJ&#10;Y2ReQ+6rZNqC10N60yAmi+kMaKvlXYBHYR23k5h0ZDHrjjQrqJ4+ffqer/maP/0f/Kf/xr/zH3M9&#10;6Kn7PhkDm39urkVcKiKVx6cddbbfm4G5bZDyRkbbhSL6yeXyJ//Ib9Ozz7z2Wl/Wsq++p79IQPg6&#10;ggmzfXyuBD8V6+77K5GNWl4j2RG6OAS1RoGLoxlEqDcAbAkLzFbgKRsWkmkR4VNk++kDnDQR0qvY&#10;fqFfmAL9ZO4BEBOPjN+Z7cIgaXpbis4HZFlIYCMUPcNJ8UEOkTOLJ4vgFI5mg0qfAnMqCLgVE0pd&#10;1gDj9prFTC/XyAh7uX6nrRsEFNXL/o4T6t75sefVCkuHoEwYGV7S2Y+8sQFuwCOqKFWnbSdnSEkW&#10;uKFYGBhlNt/JIXObGTPq8UgpVkqmOx6F0/5FrHZJFAhtV4cahpuqaQDuSQUwfE0Vh7dhh8SbgTVD&#10;nFZrVvTxNrxXidryK5JcOFZRBQKATUAN91MlS8VuE3fM35BQqj1rX6u0C4WdfT4LTnkNbb/CE8pu&#10;W8/AApQrt4kYO7e06wtE4yqgaNuvmoH1065ZqnJRXAIUu5uQRaKglTyZd2KaleE9yhfcZnSbZd5S&#10;i9RqU4LM53SBO7VkTHqBK+VkDS06gm+RjcWSqosFshZKXOmLWVprQ5cONGKyHejm58+g2suxsWtn&#10;lx4KZG9L/1dXcdWSoe/kDlLPB5b5ZMaQhoRi5D/F895b6hgldplyT1WqHD1LAw1tEVrTaYxW/Qti&#10;EjZwdVwCxf31PrUYeFrazXEvs83azUNhmzpji1GSsxptSUjOBmubBVB4uHz20194xzsf/tC/9pvo&#10;LIrziBO/SgDT+/cw9K4fCHV3Uim3eKhu6apjn74F4Z29vXdzrX/5D/zJ/+7P/jfv+9AH9utP0wSR&#10;NVE2B01wDCGtyi4iSFgI9isp+uaez+YydzSwHagvtZMHcQBdK+Elazuo1WwWeqP2F3/Pb/9V9mJu&#10;j3GO2hIBHg+OR498bHv3geGjHTOU7NtZ7kJp3j6lvDH/j5hUwnxkMIVbCXGf49PTWe6+XlADNSe8&#10;f27evr2rEDrAkbsnPAEmMeUwLGCvjGNWeZ5UcxQfTZ3biXn6Hs9d+P5YnfxFPj7odCJ7pblo3T1o&#10;OiMAg7kIw5/R/VCePJ7s3HOamv0fSXOcn1e3ozDZ4vMs0JQ3R4Du/ulv93n6xvOEJ6jyNmwHYHUe&#10;IiSl/2iE5k541/juBpzxWAtxWg8UcS454w884iGdL+RLHWPOx0fwfDBmUj86y+Sy5xPjl5wxrhkP&#10;3QgSMwnnOrrdw60w64wXzd/rWHg8X/b01Xj8JOcVcDe9dVzkNDFn3JQ9ZtaQVWgqKcO4qjSwMaO8&#10;NaIJKd/oargBz9rGVFj2xXYSx3ZbIKAHZ1d19QZbWI7AnIS+wjv09GegszSY3ufT7HlBVLewCLK1&#10;j9DBAUBSK6W0iF9RX5jqiUieHDXVIFrsRVoxFMSOj5JU5EqywkT0llSjtGlSJ9lhh3qDtL7PvBwR&#10;sA/hdLcRgGpLA1lkRiisZmrwZSnriaydlDpqeoraaAF7J4ljSe2mUrAGcuq5m0T1YTdEqLRNjY9W&#10;BaNPU+nD4iyQX0RIGUIvRNwza51y0lG0bCgqtQDCNl2/3GAketYDAVzs5HezJ+5xlsy+Lkioq7sO&#10;Jg0xOBZhGExcoR24+Iw7iE2twDkFHbFzY9NOI5sttPO4dE2F095MqU675MYtcpbjvsYKsUVyP1cH&#10;wlVU11bEFQwnZf02LPkgYGozTKBzDq3MbnE6f0xrNDDoyT8txbt1QV35/n39q2976y/6sm/4nlde&#10;+eDT14Rnm2J3kUtNtSy9Kk+JsORj+W100ws7G61mhJDhB5X6ueh6NSa5H2eM5LA1mLDReVXIrHcn&#10;sv0Z+71+8oZFkWfbtvOS2gPxsNbZH7wNpBwS3LQ584QkhkVj3aOB65Ku8wwd79bYc7QWlA64vgu3&#10;afMlB99KhHdQ82fr8w+Gk3fgMDHOoBP3BMAtwLreqcRC0MNsna00f1NVo1l4ifjYk1fef331Oz7z&#10;P77l6Wufvby8oF4VqQ2usG4cSQYhk1kHRF6QojAMF88Ud4PcvmjHSDlopCF0N83x9AsQCKikDYVX&#10;BwHWtETQiUwwGzfLTdON0/z3Qc9jCQ1sl56+7f1f/c3f/Ns/8enP1JO6Xq+HCz94o1fy6DzPkPus&#10;aB2ZvmPnsxbYsaffeSEAi1v7R3zlV/5L3/lrPvfRv/r0mpSsaZt29xNxAkAKfCpoTNWJyTBn3pJK&#10;fQiBk5YAHzHexQzwrBcXVrrxmDbnnER1mJe2XW3IIO/E+zuznXXZhnCHzDLV7UlCmXBiN8u1C4cb&#10;uTdsOIPGglA3LAysRMeu/BI3NrStT4wo0AViD5HDKReujHqWI9HuGEQJhmQkqleQei+rAFEbWi1p&#10;V9d4rNvuZ1k6CRxRlGVOiWABPpgf7oE3gOtH4jKI1RP5xQtag8Q6nTCvMhtRojJ7ONCCqrUxeH1k&#10;+p3uT54TkGkxmPTynnJagGX0oyYVgXICjChumjLHWb1X1HBVAdBMF6SO1bszpSmAFQG7H0curq02&#10;1G7p6DLD1NRv19txVs0lqTBg7V1+EU0sQrVQcgkX0+zLXsjMRcGtNqd6UeLVZtEuTVxrg4NXHpGD&#10;vLMfVUdB7GZxMvNxdwV6bufbnH5REj6VnCER8qGZOiKv1fYAYQNiXOk64aa3n21OUnqAsbivBj+K&#10;4tXQRw8O1SY+eR5hQ63o2K2ti9jgAy4tXpFEhETrqz/08s2psVPqJlwILovxWZ5biUfNXQOWfW1v&#10;9u5ZoWvyGNP/1SOW9hLZQaKt3mMMxznKZlr5CJNiUpbXYMVFNMv5SVvociG5t+lAZMUkfp1bzAbQ&#10;7nlqNYYS1G2MEkVsE7XzHmGho42nr+GNz3/4//5v/7Z3vO0VtbAmXGLM7i301RjwR8olxKReb/GQ&#10;pxFwjISfHsBg5q16uHzq05//1m/7nW//iq9Oqsn7EwQiomuCnVJtBPBUIO+aU3uXCp3YPHbHTZwk&#10;Ce2Hk7B0mXtXNIBuLQjV3SRU6pcfXvrYh7//5/zcn/61X/NB7D1ltMfXEV2OSt85pKfw6CtOBc7x&#10;++m4oN2PwvhsLrfLMe1fEAASZ1yJt9d1O4VeoB98iy+Pd8lHB5zu4XgsTYx+F06LQNLChxWY4xuT&#10;6j6dMcmbF10ww0PgJNMyH31uSKG5dZ5/8ehhefeX+z/4BKdP+dYYyPUY+eFLzyhUNp1Z2nmxj9Ag&#10;pDAmfnIePQlMng6eHKF/sqrE0SXGJilr3zZ2znbcwN1zKPs9prJtwMnzQuX9OXK3j15K7tSB4hDP&#10;dZtzjySOcn936I3uhr5OU+d8FeZSenT8o8c6fbbuz4FTcYRydLpMBHtVtMbmwSfXf77aWK9BZ3T8&#10;cob+NFyY1XB33UdfZ5uh24cJTtHJDOEtT3w+P8bMBrDJgPawZdL5PVsOowmSxZgniQPGxjbvsaWF&#10;ahVFq9X58N6DL6cmSCgWy4J5vTMIQpXr3e2AgKQu3qecIPMrvUro2r6d5VUQTkDiZi2N6EhLW0dQ&#10;XKr0zBLs4y1rUU+1UTwsu3mYvj5+ZmznzYEuiSjLZ1jmxGunNGvRDckjGUvi4lc5ThbdKoBSGcYh&#10;Wr3BxLksD3hxeZlWOrJLLh1oyarSZV+XwGRwBbkcoF2kAZMokstLczEsMV2+7D5nH4hsQlmOumOG&#10;soCSszYyYhgra90QDSXsnmoVHOp6dk1FEatQJHQVu0e7SFaRRuR2MflFlICLi48q3cZBa7ow/qU1&#10;tKd0gE7T+hfNtN51GnTqiZzqS66LB07hYAGeRU0rMtiVBVCMlFQRWA6h5hRXaq+ygmRL2yCjK03c&#10;8DjhexaTA28C6mIy2zX7vfUTEomDRjxwQVk/9dUHvbX56be88kvf+7/6r975wR/27IruZ6SITVyS&#10;AC1UGwG7w9cZk1uRu3Srrvht2dVjdML78g7VyTIMPQLWh7G6Q0+K2eslf09GQscjB4xUnKq0CrZd&#10;d5laj5WKAI9Pq8wuv6qOOrentV3UZeHGIS4NQ64grMouVZay8SIFDp9LqHaDZpUrTis8rwhhF5Vm&#10;L8eOPyl45sRH2V6T5GZ3adw/9Y2jmwU9WRIFiGhHg/UW7U/WK1+/P/sbPv/n6vrsC5eX2b0Yn1zR&#10;yy9XUMaJdWLcf+XNxbHh2qMzS7isMc5YB/2xEbTljaEDCKkHCY0/0RE/MT9owilv2QaOy92zg8r7&#10;vfTKGQXVZWu/9Z2vvLFf+vt+zq/vFqs63BEg5YMAoGP/jT3KtA0OevoLoGk2c/7luPYAUWut3v3z&#10;fu43/v0/+6d95vv/ar30sNmLBNTo7mpQUUWO/7sbDagc6SSlHY/Y0xaku2YTPWh8g8vqLyp0kCBG&#10;WZlqMOzSYMugS1RYVlNxWsN57kQYXgEFcHqAO9FheC2x6bHoCimlAiKW1xrrag6m4TIuEuaPkOaJ&#10;KWNYIskl0y0bUqoMCN1K9GTJvRTXWjKwXEoxYB3DoZUnh8EXiqurfQELpvoVpiSXhdrV1RxBeQGN&#10;YjFdF6t76ihNlCh3zkFbsyudu+z7dLBMGyIuaz2pCXELpSVh9Ji7ic2+rkWVHxCu+xhvRzHIBIve&#10;FW0sUK4Ei73SglGbObzI7H7xssK5qEFtmoe8jdfvcpTgKaEQQ71xH0QMr/ayZpA9p8hqyT4PUh9W&#10;zNJ2+epO223WsethhHMIgLTAEIehR5K1DEdqOJ1+m0xcrs4LVHT3XcmOSinDNqI0Zi9kytyjd72W&#10;oOKWu5SRWlUsNoqaB2tguQMF5O4R3XtEshaK8oQNeEITlAujHgcKq7q62OlPkX6AW8MORTUuohpF&#10;NdeCUHuzATb6WQu4LhkP2+GFaV19dpniYdcM2GhLWUudyjvG9/P0NHy9ex9zHaxeMIpFYptDAkv0&#10;9bUvLj6eAjgFf51SaJFacWE8C4aLShRqx7szRnQ1g5Sr1SHzckxwAjx7BLbOht6Y/KNoyj5WdSgv&#10;bpLW7G5nfcjdVZcnn/vod/+W7/iVP+lv+LH72bUu3jlvYW/frPYtTh53Zf6jW8BzxDqHK3L+W2Aj&#10;J3/QUP/8f/Q7nu6X3vbWt+5nTy14FgzcVsnWLEzZ1Nsq3rDjPGrMwDZTXO3adGnEl+SkAgMPFUpu&#10;4JD6vKvYXajtEfvcF1595cmzf/47fvlkk85fSTcIvIFgPIMaj44/Ikjo2EPvgskTinHaQcUjfD9G&#10;eRKFx0s4Iwnn4Udcfh1py/OrzC3NaU979t2356iWzz8WxyLdXfkIpB9hZvOZSSKevjR72JHG6eNU&#10;c7rnz3Qa1WM0707M0109+vJn4+TdoXL+3Lg4J/bIXC9Y9+3MDhnq9jpOb2Sk8e0sxJcTgg6diiTP&#10;tzbHzkl0UFs010ui0s8Rgbu539uUUUbVpup46PEZzwDIiwbJX82E9secyxMUcJOwux/920ubX7/o&#10;STGTeV7AeJq3YycDybuPnL48UIXjsQA4mjyiGA9Zzf3U6UzUbZrzdjt+Zbdg6rgWTjd4e+AcfVs7&#10;j8bBlvbuseMWv2BFAXmxPA8jZhi8NbdAdgELIaiJzkoZLJDVSohaCvfXIRZqWecQCdtS7ghzwiG4&#10;Kqbh+qc4Vo5CAzKoqcVsKJSau51+kxn1gJywCEhdwecUYhANFkmAluzePwz7uUqk85gc9/saQRRF&#10;3tWbW1Ur6dbI+ouwl8VMnfCZGMKxVTqsH8DQcUhctoe2NgEevNOdYNCxdLpQVC2TQwYoIKB2vbs2&#10;Ou/ATAMHoC5LrtVSGvRKRdZmd9w2RusZLknZ2WDYlh42ioUHwLwPT4fd9uNXvMoiqui6tKqqJbMG&#10;5HtP/Y4vNXXbpIXqWDrCRvAKhB8SnkxHObEYl9HbXsczd/uQADTE2iYrOT/lEioHMaUmWnC/F88S&#10;mFviT5tjNkjQESim/Mfz0QaQWhG0yXPEn3fJU4WmnvCi0Q+N2tm62VXLCUWVFT8NVzktZP/MAGew&#10;J9u/1rG+rTPdbotHp7PsxF8X/Lbfijc+/tJbv+ndP/JPvusD7y082dcruLS6ZBEuqY79K61kst4X&#10;bbfFihoRAvo4chO0gFL8WCnEczlx6sgywV1FZTgDRIFYXdPTF43CtDHu4Yo7JrIcFiJIA8jhKxXK&#10;QmeFjSNgAMI6vuPkkRYn8eFMEtWD1r2xosVjJt6mBUfUQ0HK7soFLVn80aGI7QEJVIqlkvOz4fHn&#10;/cbcv5BSl+UhCZR9aAZkhKojCWY+THbIAmvhWmthP71sYC3yB/Xkb332yV/5xe++Pr2+tl5S8Zmr&#10;S1EudPH0tQXYDgFMTTT+qSSZQS5XeDkz60A28rA1EumsmSflf+zUld9LBdGoq+N52iy5ilHswZZg&#10;w2sqpXtoIfM+oBG6uPbTZ+/74e//s//v//q7/tU/uqqaQm80zh78IIm6EX68I+pwyUDAOWgQR/fc&#10;ewc5AmZoufriX/89/9SP/IZv+NSHv39dHtDbjc6qiiV1lMcISsLlcC0aIWROUoV0U+WmcQrPeAdo&#10;unJnA7Jui+sXCEHFkjuyJWYcFv2Gd9X2vltVvhadIFCb2ZpOzFIKzHBzH5YAVM0oWkHGFmWE3yqS&#10;FuXQUpbdNwJoeWeNn93txQ/KUKMpMAwPIGk2N52y9TLWbYYoF2E41IyjxDYh5UlGaOTXZtuq3cOw&#10;UZPbnn2jSVW4kjFP6LXyYRtXwJG0LwAgVY/wa4gdcPGLAKmWUYkqA7qyWRVdgDcdosAqIEw3hRG+&#10;zBsCYfTPr8D9sfwwBVK8NjCs30xklSqb92xFdAbI3UpXCItA9kC6j2N10hcb5fegkFkJJ3dkngEp&#10;tColsohLzgTpmmI9Nzg3VBjwsKaSVgXqwngt5oXNpPM8bxTZjqC92VfNLufll8rpmjA7oYQ16Nkc&#10;T9pvw+3b2n1DiUyZWHl2A9sV2p5JZdAzBI4oB60LYSH2EZyWhFVKyOStQWvlTaDJXWouYm9ouUyw&#10;APFqpadFwyTtDECX2gWKSkqDZX21zZKWVrN2KU+vCFhWl7vfddfyrsLxI3jED0VQe9k9wsUZQx7i&#10;pdKiVIUiW41FbhYQdK6QB44b1tjZ+3wBDyz7sKGqQBpmNLsLKrMp7QH85QRBmKtJ44SQxph7srpJ&#10;blt9GR/yErRnTlHqy5MnH/vwh/+Ov+sn/+pv+tmtXpdKOxEcX5EU7Jt9n8Dx/J/DlbnZ+YlfjsM0&#10;YRPZwr7uqvXv/bH/7D/5j/6zL//Kr3j9jddRiNuWziWJ2Ab+Zyao2WTeH+MhsK2yTkJXpB8w4RWn&#10;6N8LKjBOejTJZOUAulMjF7svDy9//uM/8E/+6l/4zne+fe9n5C1mPG9gt+3sHN0+DnQdLMBbYcLE&#10;PngDj47WbbzsAj6OEHF4Wzl6YKdT2Jk3gVt26HarhfNBw2CzFTle2/Hezh/Vix7u9mtNmvl0+RcM&#10;SbalR3+7eb5zW7f4mCPtovMnjrDdlu8Yg0cnPqMCdx/m6fwDqx0fmqdIodAZnrgfgGPOH8/N0+uB&#10;cK5KymGatR7mxaMhOhp98nhkpTj07vFuX7c3fXeIxoHIpVNQcD8QfO5Ez/+gI+v44uvnEJ5u5M2P&#10;fNGl3uxPOgb4BQc/euDnjvn/4xYe3/Kjj774TLfX+KbHPf7Fm4zvc4ccc+H+jT57dn241P/jP/9v&#10;f/rf/as++HV/3dPrU87MT/3wNI8NKC4lIqsIaky1sEMDAySOA7BCIm47JRxoMnno2t3rlhcHUHQn&#10;1Ow9C5WcTtFdnUUdXkPbyXMJMkWU0GTt3lb5MUTGdtK1UvMcVuwBGROzD/TRXiUL3P6zAao4cQ44&#10;DZBs7wWGqwB1aufd355WIzARs+wBUr1ZKJaFjEvUsuqefek4sEBXrW4nqCrBbh0IUVHd6dqmxEEx&#10;lQal7N25fi5oqiMydXexSFzb/iwparWp2nQF2mQ+ACNzFW9y2XsvzN3cWApV2JFVnaS5dWqOZZ5d&#10;o1rbHAq5tn80H23L4iumRUMn08A8hUnJZOaFoUsHI0A3y+KznJsQjMCktqeLq+0PYS6Yl2wj2+mc&#10;7o93JiXbIQYY87eieZnyfSXrzws2YFYSayRT8je/2PFNXatTPTzXUNpFYANrntrAn+v/IHHx8qz5&#10;0K/pJV6f/eZPffff+4WPfab6aT3AkZQGPXHqElXCNfuFX90h9GO5qdAcNCEQgiAdi54NmYvWQB6Z&#10;ANiFtV3IhqFQZyIboTwkleycSY6HcTMEvtzhf6EZPYseUJqa5QWwGensAawT9pCzaMvAQBnhyCbP&#10;CXKP7UmHDwNHFmhpJnQbA8nCx/grrehw5J1mlo0uNE93QarDecpCgYCFyECsXVO4AuCSojBeeV3i&#10;e2v/oZd++L/wjp/wdj57uZ9tkpYlAdQ9ANv2ozLzwnJB2Z3HfFVStso8MNnCbcwR89ipsYUE86SO&#10;SrMipG4uM/4UCRojgF4gSLaoyPFq4HZ2x96TijyquPa1Pv3xv/gX/r//7ld/6APdDTeoesHWpXFX&#10;772L+JP3btnpV/k+n6YEtWrhBz/+2R/5E35OvfSOd7z7let1p44iHLWs82o1qzhivTQuY0WulPvG&#10;9gMsYGcIx1oaxnFfRrETGMVFMt3BoEWW/ypoU+7+PV5eXEa/z1nFjkBL3VjNXhpGkbxjJVrDyVdX&#10;+GnONBh5aEewGBvk8RUTx5kk4006GzA9K2Iii9zcS7W9nR2mN3lHHAj0wP7BEIq55Qget7Cixm+L&#10;Xu0yMd+BUn8R6UBHUS1CLGt7xePYyO+rOCNgilLQLwuom3MmpU4LHDA39VVUOHDeT7v3Mr8mW26X&#10;qs1IdUy29pTCDpgUUtS4tGCjlxdXSV02AQl4j9ihMWaGqkJf3bXvWAcsKbwi9oHlUGM/Pf0bXMe9&#10;WBvIECrVXRHuYXaesfXu4wabEx2+AQD7FS7whIqNTcLI0TogJZjmmB56GDpesjV9Qz120AiMs8VI&#10;zwhCRzXXXuWRTKamRG+mgvetbQlFFap3l526lZcgcRABa3v5fUct+VCvZTYcLxVqYAgSbTNLOwAr&#10;zntJoThKrN5Y7FZxdWQcJRQ71B9WqRXxHcG1Py0aGQcW6KYVe2OlwansDsfGjv2yTTKk4nyDp7QE&#10;gSseZxHbwJ1HHSIxctzj4dhHY/bpUu1s/hmFlMKhJVaVtpvIBssZkTMK7rHIIZbdGgaRTp7Y8cXl&#10;pYdPfuwz73gZf/l/+INveekt2TENV95Hi4/t+/wS45790DHTWPrbZtBX1IVf+NJrX/Wj/j48ee8r&#10;X/ay9i5qc7G7sidnucpXs4mMpUytrneneJ8Ue1mgKrOzxuHZQLjnzoHZXLe56Iu1k1rbl8vls5/5&#10;wsuX/vB/928+ectD3Pq7Z34ce97xBF4U2d0evQ/O0Kz0Y2N9YUj46D0cR98u/sIPveB1vejrxVHo&#10;/+zfHk+OHyJAviEQj7yB/wV3cD5MGKvx3GmeP+Pz7sib3/3td+fTny/7P3tvh8t+nhfHC3ruFC+4&#10;zvOnvD1Aw52snz9FvuIcn85qC9enizxCf7wB8v48B1A7ZxoMgHOiMc6345R/bgsg/9h90vN3e77P&#10;5/90GrXbQc+93dMvX3TMC36RG9Hp59uajpM5555N59iJXnCmuBPi6Ve3EXv8iucAnX7mXTXo/bXy&#10;dh5dvYpgPdTKGE9aiJuk5JS1876ScYh4MJui1gQNGgeWB3TJOJZAyTkKX5tACdXs1Jq4NljmjVSE&#10;ElE97RIQ1pV7T1bW4pGHTIYb03Pk1ixVQxnoi31ZqxjEH9kMyR/g1QkYLyrS+hV5eYliU9nAKudo&#10;CXvZalMWmKS7g4oqiGVSrcO3AtC1Qv6panLFdxDg9pThNbBEtXNsRWnD/VmP1pumu8xbbFl92Zxz&#10;AUr5EdoeYt+4OlirOjwfOmnYfpGAoB4p7rRQAsjIc1Y6xLpEL50fZNiqliSWxWQreyyqSB4x+Ixj&#10;hxVjcWnSLCW2uMU6RGom1RsRT9mF9hRm6sEMXDgVvRUlwzWsDTTTABe3LCgMWBRP64vO5LhuEBbo&#10;8TMaPzTDttLB1rUNt8IA95MpcHVvDRuJJ09+XOO4E87dQuyAospNpb7P7AFzlagt7CXrPjT3VdR1&#10;X17qfuPh4de85+u/88u/5j3r8tZEvVmAixFpbNJ0tDTbIbYZ3QSYHu7JIzrJW/aR47Z4jZHso5V7&#10;uAACwG7rO3Sco4nyZkEGRcC4okRj9zQlV9gDgPsIpYCrwAar3EyeEvooW0h237aFtFKnb/GgcwGc&#10;9VsVCfUJccTlkrDQLHI2CJHRNQW+Yi+nGPR4hSaVUWSHzRuZ+1BvEfNtGKJLm25eXSrXB5ibwT2w&#10;dxFXuhh0LxDip3f979/4/p/7he95tWtfQF1pOqJ6NHy2nT2RWFFKAwyzmAji3t+dQrkB8j1qBo6o&#10;blM4HXt7kiCysZ7bgSHU7KabpMmrAhlU9PhhPe36sCCgQUuidXPvLOD95C3F9a7/3c/61uv1GU8e&#10;wKMtaRYlnkN/wMMJuO3R4y1gPmD6AQSgFq+7P/Dl7/rDf+g7Xv/cR15/I01wqnAEnDK/LyUkNGuu&#10;ZCuP7VDXaJchv0LATW+gByhv3WGb8XKtEN3pyvtUssJFOdxyHRJkQhjAaRK56/wcNsJqmjeSVLaM&#10;twwi6xVgsAima3jPGlYI5BSKJoHrLRc03XU0hMKRP9R8UymVES1NPwdTKROhwnpPkxygSWYJrnIP&#10;aqCbamkhLfTChRkBEjeIYqkT6jrrQ9s1sRqpinaBBbtZQtUWskEkV++QSIO5t4Rmt0CXx4JwwmOy&#10;F579akR4HRMAk6iGVsRbpLWJatHF66K0bsn+Y0oOYYpu4eVNqsdbMRfRezppeH3DAkuVHQ5J1Kd4&#10;zBmugPKTSAi8Nv3naCghIGXvmly/gEp3BoX6JEDp8u0gSKNVs4weEnLDTVOtZSQkyJItYg3p2bWp&#10;4RjahDP77optdomqOtKTZPkdG3prFrpM6RJMCHWiwVaOqKtYMt4HbVarrrXaDbgG0rMPuuMgVCdv&#10;IXt0XuI3eXCYEBptX6wqaGqSB69BlpiuUTXvfXFyqkA1tQ2xlerSLFcadklXE8pW4+Km7gOjeK2s&#10;cQ2o2TgMYWnDLGYCWGp1qntJ18OrylWgM8VrJq7Ve46spoAjAwJXoZtzdwyFbsaAyozvSIx6SUkM&#10;oXPM0SC+3CYAu9LOlDkUhMtLT157Y19f+8Sf/CO/8+WX39LaLmY7JQLHnvMW4vb9L7OUHpt/jEs+&#10;0ejY/4mSgqr88m/5nV94tb/snW/BvrLQYMnqTN3lqtF2F9zbiGFT7oMr0VWIhkeN/DqXV6VetrFw&#10;3sb7AjJpbG+2h4RJ3mCDaKzXP/uD3/Wdv+rJKy81zujPPOcjqIBjv+fHW5ip0zjYvDo/dOwaJzxH&#10;dzyi+dx99HmDEpgjHgW+5931zb5OV3nhYc/Hs48+pvvI9hbMnw+/hZB4we/vfxRe9HWuj2Im0Pn5&#10;j+vr8TPd8kzH7/sUZOv56+V98NFfXoT+nK82zy+cQnZoSDPHq74djDcZ9LvzH+4OYANwc2/nFOe7&#10;ODtWhp0xH3yza/E4z5u8m3FGbJd8O5y3OXHFrIebdTif6m5EnnvK2+fPsMz8/CYD7w/clTHen/w0&#10;Sd90Nvrnm3VigPf54Ngqnt/1McQzcrpNx8e+8XPaz0cImxAmk/ek5nQzGn543U2B+YF2+GzXIz7W&#10;0pIAdRMu/nJfANXq6c3d5iaUGx3OxDzSK65LsumP8A05q0gUUhEC8BpvzXShkKJx9Db1SEpLiGqs&#10;WzhNkO2Iz9kdBOZkgQtSu6XyLpKtbrti3SQvACSToVfFqepkrPN/7tBNjg9EtRVCKgyLPGkrPkuF&#10;tN+QXKR2qNTa8yr5q8tq24sul3DQZJ/ZikALSaL6Tm+WXZvFHfasx9p8VgkrMhUwn5Ueb8sRG8Wz&#10;emRZERDlFu4WLJTS80RwXf44mpgO6tExS5WHab8itA8B01tu3MX+aefg4Nu5PT9MbeCqOMaFsiPs&#10;OUGiOsIPyzjVcLN6MvGmMqdpqVjlvq8lkx3QWOFMO2iPvPrWvOGZ/JP7jMvENVGC/bVly+uZ0VRz&#10;NZMwMkNpOW5xmaHSMknZQlLI5YUwbcizACvstk4v2sH1j9RavC0Masoud9AD9pf10ydPHn73u776&#10;29/5dW+/4p14BgOAxWs7OGBF9NU6AzwCibbaSyaI/d0m7J/HVUNx/Oos+QN+AaQ2DyCvwssDArgJ&#10;Fdp9omIfk+HlYMTjVEmoxCi2lx04p5vukSIgxRiyR1peTUZem80uuTjf8ucNyfyYbql7ODI6WrI2&#10;4/szPITOvJxoWTJ5rSCHcrFCkAWVYTAJaq4GXKERT5R0txEtVUfyAdjs5bVo/DT9B41qWaLL1VPU&#10;G8XXW//Yq3/pp772kU/3W/daD9oO3lNOW5S1niyrr8ETK6tl8AbEaVjO0jehUKzYNjP2W73GDeYG&#10;RUDmohFfY0y02IgI56RHHNdvySyEto6ZVaerLSe32JI29Ozp6+/94Af+2l/8y7/+t/zrLOp6hetb&#10;7rdy3fkht/34cC8OP21cIT32OXKggH1Z7L7+HX/b3/jrvu2XffYjf7UeLig1toMjQqXaJFhVAKXR&#10;f4CBU7tKGnQRLlOSl7U/A+atJH0CtVzq69sw2O7nLHa4VIgdNMipYdxIXJN3zhYdfyhpEC/EwB3a&#10;SNUHO5PZK9aRdVAWpozhOPJwZhmFNoAoERcUVw3yOQyXxHaUgyNDOQB3TDuY+WuUedIUpAtNBQ5d&#10;NYMcItI2oFoLAHqhapdnnJhugmV4xZZEVqM2NtAzIXvdVujwbN32AM2yejpKvAS8dBQ+JVlu2sUU&#10;uY4xnPcTmHZr9Q5fo6dax9l97VKE5dVJZsqNCVOZTUQOoqxCWDIxE16/Q5Os1paTYmP3YzHDcQ4/&#10;c2WWcFB1rFbolvEQNsHlvdkowWR/jJuZQSWh2zXCTRVrN9hmL7Q9raUqoFdmwmTfjC1at4ao7IzF&#10;FY2EwEsouIp9Mh3GYQxES6m2ZpgVtliW1lKTy8si7Sh2DWRud7kt9VjZtjheWPzGay0d68WagGNk&#10;KlA+6Zq1Hu15aSf/Y91AAteuUknNKnsOnGaogHF9yEpCy+VBWihgNxYCQt78WZZ0EpBJZ54sl4Kq&#10;m7CIgVpQqckyhZtowr0FAvIXlly8nB15ckyct2hsWqGt2h/jQdvhLfSVmSwVV7EGSTiQLs/DBSH/&#10;Cu6rCmCvrLyQU3fjMx/57t/127/lx/+Yr92765HSzSlfPRYQuKshkm5bwgQq/sEI53H7twMSefR1&#10;s/Qf/qn/8t/5t//k+z70oeuzZzbqWSWANH29kOaLYxILWD17CiRgE3sqAD0Em9zeO9v2vgZe0UD9&#10;oUvxsJkimljr8umPfeLH/vgf/ff+tL9l7+uUBt1CVN0P0nm4OEceI8cTGCHYQ8uqeITe+MAz/nC+&#10;ju72zBnJ+J93uyknosT98eeneP4J7k9+QrCeuyHdf4TnW+P5k+dbcIrIvxl/uY9/9IIpEh25uzvV&#10;TDndDvb9nT9++6OdPGWm1PlJbuc9vdh5yON57p7l9gJuONEN3LmDSzmedL472HcnLPD5C9w9UzDF&#10;Oa3q/lA9eomH23GEkY8e69EQ4zZOz08YnS4gTJ3IyZu7/Stg4zjR+XJ31z/d0m0UCWQT5jEw8win&#10;8TixZI5f35cx3g/FEY8RdxP20Y3p/Cl7X2PgeD+zxoplLznjvKfVcZqT57n2aPTHWh/HGzo7vb5R&#10;eqZdx8N4EADbbGvA0azVWMo9SV3trR1JB5u0YvrAs7MEzcZGRIHsz7ham7AYrz02OOvWnWouZFtq&#10;B4Wj3pisYmo6bbApFLdDRmhi0jjFYmt73KrSbEiaImjba5N0nYTaLDgGONzJu7pVMWIbajjxZPfQ&#10;sj9m+6aTCQhhG0UBuZXopwjwOuVMAjilFwKzWRDOrkPQMJkxGgl0DCqI1QGaiQma09Bg8Ngh1BO1&#10;gWq5kUXQJwibrT3+FO10NFXbndvhhJ8J92P8mekCgJb6BJ07n1atgp1ic3SqEwTEEbajpSE4zby4&#10;4bHVtaL4rZTRmMPgrm7EJcvf0Xk7yI5GNUyuArQSJ7X72m5A5pUxfelkL7wlVmslZW83U1DoPCFu&#10;FKUeaRvPHEtKJavouQex0V21lv3OpXHywUZZTcZ1gW13btL7TtweHptr6wIWhQzk9e4XLcreIKxV&#10;7B5BenbhFfWWZ6+9vfH7v+wrf/kHvuH68PCOfv21B2r3khKzJWAXTC3zrKiTHREzwkgH4AHpSrIg&#10;g392Htvo8iZCrOnADuaeIUCEc8Fm7Ni6DcaGbMPuAJN51inXDNAlRXwbkxKOxLnJYVZ2sl6CvS0v&#10;ElmCsgliCYZawWVIzNGr06cUEJEJGzGtFBdQY1BQnuF2GXsSn3YWDJNsaDylmacAgK38JXVrFJDS&#10;NXn68nBKM8ZCYFMQRX6JT97o17/5S//TNzz9+Jf2K+xa2CmKMdok0TIaTjxJ0fIMWHaTFyCjOhbZ&#10;2wqjItbf9itCw2ojwRNcQtYMd4EqZcV7JwsY7oDnbLgUGG0T6/sCJef16bJMal2vz97z1T/id/3O&#10;P/D/+q//fF0edvLbjxwPpvuNkBmZIR61rNtxt81UN08oAw9KWEARF3X/07/2F/5v/raf9PG/9tEn&#10;T15yQOyIZ7NXYau5Z8TMK+wdvzF5keNVC0JL4TPMFiVtwbxNEF2M3hliBG11rob0z35pMLhb/7wt&#10;n2FnrtoCylPSnRM5QeslikQuOjBqEOoo2rq/ckSrwUIBaBvHqGmby5jDTTSsRssDhdABr3UqTQiX&#10;QNuftClooxp5UmthKERicGczGWh6jAq53XiuozUCd2MDtmQZ5C55aQ+p1ZuUiR+QdCXTmo9dW3VI&#10;2hkNcnszatOHJps/YtoRa98pnBmRWqc9Jj+W2rEh0DVaKG16S565yNnb5CkyE3I5Dh7Os0a8eiZp&#10;kD+RG71D3ERyKJ4g6vS7D8HSgauNse2hb07RCuYGUE0DKj5VHJmFESQstImJvdRd3DsVdktJRro7&#10;3og9Ep02d57moVkbR1MrivHezTxajTbpxlYL28AGIO0r3IhQtC1DGJ4UhXazPJHuyK0kjUX3k6rW&#10;5qYekjOw5pszAOVWnwb+N91KLr615027X3mjlymxzlB0QXVsj4ezYV8zK2HcGhRaV2OftjlUIVCr&#10;ImVlnMu4PzaaKXVzJifhW5wsg11KzhRM0/RGqlGTJvS8ZTsHRRgYsm5We1qXsx3PBHIq2uOlRYO+&#10;iW5xBBbimUrirmZ3xKK6gOZ2z5KdHdGj2AqQ3ECrsa9qrCcvf+x7/tpP/7v/tm/6JT+rtWvxVh94&#10;WO38V0dEeItsZAOsc3+i+ftksE/x0RFwSexWXdaXXn39F/2yf/ald3/ogSntCrEpHQfdnI20GXUm&#10;qQGp3E32ljw3xt/jw7ZU7b666NUlt1ioUYHVKM95Mh4wllTidbde+9T/5V/8NU8eLqMLeb+TYZhX&#10;5y+PwLHr3A3VaTvK4HhX5vmYGLJxuGfAj2CTp/Gd2FTZEO6zMncx5kSxY2Pz+xuFQrdb1+2lB3jo&#10;yWzc5oROl8j3p4vZPh7HHLd03GE0sCeJOHoCp1u3C1xzC7eLzl+zQG4/3j/1LYj3fXGggCNGPY/N&#10;uPBJ8zDL+3bB2/MOAfD2zMc93l7A+U6Pz9eYxGPTyaHHk58HK97mzecHMNouiNc7DuHtksiKOz2f&#10;P383VQe+jOE/IslHEyZPeD6X5jmlewux5ru7R7+BXvfXv7/nA3IW7q5+fPEE9txe1vNfk4hU9EiO&#10;sT3QaZ2udBsHzDxmqPCnZ/BbuJ+FOnAlvyEeVzjIEv5s43wqHLd3tyYNmOreEAyD0x7i6S4xYJ1/&#10;b+qzxZ4r0U8IB63I/ia1WMM4FoQVedYuq5UoPeCxocVtlkQ7NwEVlz0rlXuL+86ueXKPkUU3kUQn&#10;E16TKzk+e6FJue64q8k1MUlQT0IprTrSFt29VuzHlW4TMS/cZWFZuEyCRSZCg95+09TB++ZCcScU&#10;yHqmjA81gB0baQcyew9MmF9BiGDMo81ltuJOBIEiE+1XNQQadJOb7izvj5H+pJ1wmJut2EYWl1lC&#10;bj4NAc02V8Xrr2sA4croHtVeGMZwFjS7xB7Ke9IocVkBK22W9TAwaoP2QSmkXZrslVkk6Sg3ymBz&#10;KU43D0R0AYVWOa6AGzJjUI7lHKeBi3ZEW7ImNIdDrdpKrZdfhYsxeGRZ2oUsKXh0hFuwBEQYInGv&#10;Haqxw5hm3rMAqkecwsQkzHpRdbqPcNadgNXuu1Z2dgmTbmazdBwNl0n4nlsCHp6JUNd6eb/xDj79&#10;E2953y9+74/Z68mXv/b6U4MrBguK5TJODd8k/DKrVeWhOfFYp5Jc7X4ZiZEnzzXmKuukFcMgA5Bp&#10;KiZCqtLWWEkGoIRAlkj2FnTxwSW21qTOchiShJVlJ5HfHNIFQbIdENMoD5ESigROXlP0aPhedEsm&#10;Ojsb+5GVNenoTtHhApPA9VAdJqdvbCpva4eYheGssHIakVwOtO1W6UHUx2ITZXGjYDz9QH0BL3/Z&#10;G6/9ps/89+/fn/n05S1SuXeUV4ynr+1LgeNn7JvflBqeynyFeTxDdALzadMRaZ+1pod5NtojQ0Oq&#10;J4ZCALu8cQQ9n07W2+a2N/fgH1CrRDSbzd5VuLz9fT/r5/76V199bXFynLcNLXvTwCLMjchGTXf5&#10;w1hvv4ADR/K7aB19VtIvgH/0D/6z73znWz75sc/WuoC1GxFHlauUk8Y2GC2ujp5G1mwsIB2iaCR7&#10;NHiV95eSSZbCYtsuFI5ltLLrdiyiNUWQ4C08CfjbkBXkwZ76V68mcsJ+P+VMMVf+ZY9A9muky6A1&#10;eExgKXC3Y8E2WdSD3tzGsGPhZifwMERcPDMhG1lKfwKT2Y67U9exeqOxxJkTYG1vaLuEi4CiHQWT&#10;m3pEgHe1ReSjny0JWOkDKTTS1nqnQ5UW7XStoFbNZTUPEApEQSgLNb3aKn23SkkgUvAVaYMtuK0n&#10;wj1FhUWXDdPmopbBloo+DOJJBDGi0RAX5apaqZluC6rENF6gRaRVmQdRENg3xCjqixRqElJ5My5i&#10;O3hHSezYKnu+dfittsdDSnWyqJYZIu2GbC6UbKmtFhRzf8RLNhuzLyRA9ztJia3Vww0tW4DXeQ1L&#10;Trtfp7eZEMgOkXkZklSDbmMGiFo2u6bJGF7YRIkbySTdDDQFrO22rVZhSkGVSFVrsXeJyRyC3azS&#10;ruQ+5JXeEExGAib13+xma5Pk5ZCUFMS94jPK2jy1MA0o2UdDNKzWMgI4YWHMB+BsB2ev8swiozEs&#10;90eLFZrNbO7MubalamKVzEXW0N4KmML6eGAEe8VGa5YurrlZz3vPIFvUaG+OOxtkyn1zxbo8XD72&#10;4Q9/5dd+4N/6135zuyFhI4HdGWq4WfoZ+mz6PYb+Bv7cxSxDHJ7TcI4jhIUN6B/+pt/66c+98a53&#10;vXU/vd58U6SpoShpOeAobIKVWLX7Qo9Mklud0AJGoS33ZB8ctQF2d0eJKctp19juCZqAbtXlyac/&#10;8tFv/Bk/9a//cV/Xu2vakJ5iNHHU/O+2tsSM87Tzz7z0g4hyhItnfOMYWGa66BawnmLDxIpz/ttl&#10;vJv27YTjmN0CUGYi5BO3vOLcJXF7xtkwoufAA0aYxNvpmMRc2TSJ7Ll+0CH4YBJAc40AV4+eUbd7&#10;Ob5uI317qHs6j73tY6iP8fTPCU2Pv53msecDbi8IQnYrPjrPDJVuKJAGAQhFdlC5eZbMmRnfyrWT&#10;wp87ecTfOnyDsda5/K3tKo4mVjyeXHO58DFuj3keStue2wj71d5W+zFhjs+c3xlnDE5v8QUjfny2&#10;Hv8Zt7d3WhvH0ZxXkr/fZuJtVp7nxaPnOt0u5m36d3XMv/NCZRLX/km547sV4MNO4GVW2vkn4JjF&#10;2fETK541m27L6xi9803PvZ/HQ6fXYJvvTxQBlYrmnG4ArmhyWC6zJ4iOzFwTIjcb3OiCkGTfzBVg&#10;MQNQVYmBTD+1isb4VJS4gQBsPEx9PJ6CMJI52cXMTCanwMRk3dCRPXJbadZaTqgY0CkQ7GhIqqEG&#10;FmrHUwrMnB2F44NXPP1E8XTxtf23Hs9mJxMJInoaQmEba7LQqTIRjG4Fru5S74QMZgQlKZ2GYn7p&#10;V1dsOwSxt0oYzOY8PQUu2G5I0mKMB4fAi61cWAbIm4Vh15c8pR0YcLNvcqUAudBiJeQWqAscLcJA&#10;B8veDYT4ejBxYMYtIowhgcdLJCoSyiVso4mem0f5RPc0WbGsBQtbhWIRVZsCtePvmQuu0CIQ58Pj&#10;WM7HUkx9/cRIm9xIatLTli1qmUdS1n3IjGszwdqxSJYy2VfvSp6CLK2ssrYyhJ2aQld60XvDOwCr&#10;jv8IethseVMhhBjiqU8YF6/zaW5c8VCN9+/rf//wzp//w370qy+9/Yf1a1dnQItrN7BNvfNgG7Ul&#10;NIEB3CjL8I1JVRTJXrI68kh9ypUkGD7NqAvlhPE2OjvT0MoCs9xwbEdDIFRb4cnIXZECEhVYlV5w&#10;ng9pnXfbWJOf9mMh2uMaKyd7ephlbAj5lpSAU/DqtOFBEs8EEmhTciesOqwBrS6VOCfxk4vOpMmg&#10;KPOOKURxgWIc2kqVXJMGbZXtMjtlE9ROJcOlPvHk5R/+xpf+yc//hZeur72ut71kzg+hxUl51bFH&#10;W5tlpFsMckJ1yF6V2oQ428xGDlqFUdiVZIungewA9c6+Q/bythaCu60QylzCBcpMEwK1udwoxXnp&#10;mr2NqKp93e/68vd88lNf+Md/9e8QQkY5dsfZrRphkR3vlbOznbZs3v+Dg8l5t11SqCptfNnb3vKn&#10;/vjvur76iddfu4Jl0BxIy8ukjEmCFjePvAspNXoZfLXOcIOFjY7bSFLVQLVNQSoF0aio8EOTbKHD&#10;DhUc67KgZc7o4WFmpTgb4LXruWKo/YiIoCkMRHBjF62RYFlPPbWnlbRKUGqF6NOUqrcmz6AG2a5z&#10;482tZNy5UQwXbMtjSeUHFkrLbMJQTYGUYIXPO/tg3CY3uzYMu1W4oNexdQFgQQvZ3S3KzQn1Ky0Y&#10;dPiZBjhQKbgzflw7PWUtGdericYCloS9fBFoW912WEWZGU3NKnM5I6v9KIpptC2wmTsgZHAZLYYQ&#10;Wpk34/CpHKoUdknCWiFitEhwh7WrlAoyPCgQ2yeka6/cATCrFRRQHWAZpl4Yo02zP3sFcLXmbUKu&#10;QolrFgpAjej1bvf7y+vBbMbC7G1HHqMxImCsEhsbxIrbJFnfzpZ2vDMR4IWBUYMq6FCbkY8p7+yZ&#10;LnLx7JFuM09do+eUDaY2dBEoTeGt1GsXD39cvawkNNwm31jvWkNVIoHqXgbmVyULUwfsh3BuzJkE&#10;qIXaZJeKq6obUpe9IIY+62VoBtQQh25xjUTgWlCH9BqrZsqSHfEZrdEeo0tGKWD1Kq/cyTQ1GM10&#10;pDFsfFKTCNnr8BQPr2mhiJVtFD1SCw4YmMpwo4/2Pr3jX176zKe/+BKe/pk/8bufvPQgcXH0JGe7&#10;9EPeNoMYxCPWrBMJIxFv9vn5lIOK+HZn5IAb9fBH/sR/9sf/+J/+wFd/6NnTp3UpBSvrAOYa1Cu5&#10;a6s4xTqZiOaObubMFdwOlVQ7UWLwnu5LR2sKeEzs9O5EdiYeNdRal/WlL77xcLn+vt/5q7Pj3HYl&#10;TvjpYTjta14LA+zcDd15/4ufP4FezneO+3iKSAlq0PvbxDpvp48uhAEl/Srm0nqTY48VeESld/ev&#10;Iz49UksxUDxi62zlZT/m5hLctrhxRx5dn/ejc3IJeD+yBAZInPshzgOtGRjy7jzna/ljOv/tuS/O&#10;bZ0vobsh07g0wQQ8Mr5DHHPrdrasNQKpIh2krDI6uVLd35bzVeMgcMbzaDlxPtpec0BQHzqKnTof&#10;eDxI4Ljboh1P4YccnPtnOu7+9rT30+oFH+zzD4/O2c/95v57Hq//TS7wJrd+skz51g+sBAQaXe3T&#10;VD+ZtPOFHi2703vOPND9B55bphm1u4fggQU/vuU559kKey+I+gvM8oRaCxpTjBBAnKqw5RSXysZQ&#10;cLecqM84QZQ8M9sFsiniTkzkuvnk+SuqOJV0A1TWIYgGgiRhozeoMo/WvCNTxM0KUrCkHmI5iqn5&#10;EXoZ3JB0tR88EWEsm5YWgGJpScmbcYo+GAZ4QDB7W7DgI8oUPONBomqhYVXHCSHtgkCWRPGnOkup&#10;HTknxRaLyaTHyt0jC6JKyaL05qaEgb5GTMh3sC3PYRe0YQY4IaXcDehx+5oUF5qblJbdmNAUyjxh&#10;97AqmR6/UTwCQUC6wg5nkoYWkDQFVjBtusydcXOX9KmoGGMSi8ZvKqHy6kJy4pm2RWEFX1DUEozj&#10;qUP2l5u/mPJUqPFsE74W7aA6FmINWzfJLrsSAsBKZtv3s+c+zMNilUrb+A1wyTQb7KpKXBJDze6N&#10;ZWSnoIXM5aN0xfmmMnOjS0tTriCpKgxxhu7jgcjnkssL76SBC1ZfuLCx8PRS78T+C6+8++d94Os/&#10;s972gafPVgN0jQL8YpOn8nBMMqGD3zQE0oibJ6lBaCkNQhAnPi7syS9zQOng3tQZTwYmYa4Z5iOK&#10;hMoaFURVOVLjyRex73NLHkRevMBU9AjNVoFLjFoEaG7DNPCKWzEzyIQCVN/efYBJ0VvewXLLdUOJ&#10;wowC3O7LCucDW1lJaOL65sS5ZlcZ12Mgb1OJ3O4bcGUFD9fPQa60WIvUukK9vv/Jk7/5tU/9qi/+&#10;xa3Xv8S32J9zCMJISnlAKBVskxbikJo/pxjoomNoysd2e6E3Cijt8kC1raGkslUocoOWtfKewSO/&#10;bmcZwYRKxplhoyUAXanLmLdfgFbx+vSN937oQ//2H/qT/+F//F/zQul6731lPc++l5XQY39mMZ02&#10;Os3fava2837tHxd77x/z9V/9u7/zWz/3A39FKizKUYp9Ou5uJylkV7mPTpiIAr4nS8TqXEnrcYSq&#10;3ftnwZVzmMKRuNzF1PAlklr+Y5BMufREjIiZ5zGThoktU7g4MEoX9EqGlE9QP5g+NmtjMSLeKLHR&#10;BaqrhrFzSXbhDOswQJ4LXexvmmNaVospDEOiiDSADiiQMdrQ6kgdT7CGvnLnmVQ01aKNU1o8XNdh&#10;azYBLCUXZPmS+B+ZAzzhlBFCp8meEtAVkyasasuxLnNeCbKbBKtXLLO4XOTSTP6m6TuSi+Qni+tU&#10;DQ6EsVHoVSQRTWNjqD2mjOVqbwCjIoOQpmY77G1qsFGY0dXuyagYQLXIYZaShUwcBVeBe9TSDCuQ&#10;6m5efRMdip9rB1W8JtNViMBjo7aIcFJYks9ozfEllm6r031PQdXFyIJzT24NX82SKz7LRBgmz1zE&#10;8u33mjJzQVuV0eiqvE+SlJswBQnsTHBUo6qFo8GkPSL3kUjZkjMubuNUOEqUGxiOdWm5FQXKvosX&#10;LwoVLe8wwzdMY0X1DgCLVOX5RXqJRx+/ZgHBkCpaJkHbyYFbn4Q1aGfYG4P7dzA68gsq7lakxBn1&#10;rR6XBRBLte0+2mUdB1qNKi7AakbO3cX7Y3d4xnsYBtFusDduIemqzuJKfOY5FdwgpjTBuFUAGxTW&#10;s6fPnn7++//I/+13ffAD79XWWgPiJl9yjmTPhttx5gAjU71zy4Dbyp1T5L4Vvwu7uGoSn//cl/6R&#10;b/ptL73rQ9AVhS1ZMV5aiC6qX60xVrnVmZ1ezmRwejTQg61FjVtu1qbTtparGP8/PkTysb7l5cBn&#10;XR4+94N/9dt+3T/6nve8vfeVdWR28xC37S3xxTFKp8mfY86b3mm7ZIDvOQQThWdEb0fOdnSLtB/v&#10;o7dzz5ce//IWRN6StsfZ7z6tu7/eiUHN/UyS81GIPJH1+Y54O+Z0x7dN/rnHOE71OJrPXbMf/eIA&#10;Ik4Xe8F5FfvA263cXYHnz+l41Tz9XbcXinGKPXbKXom70fV89F98Qtu625geeIZeMMw4PG//Mnm1&#10;ev5Vk+cHbiAw0bl8TnMRApN41dzE4cKfbmu8utOVTi/scNCk2yGZFrM2EB/iuFGd2TCPn/ZuzuvR&#10;n3UMx3EhHoHMo9t8PHHyy57Ih6e7n7eVXxxPGNtzO26ePxNj5oe/+vQm5/c6f+r8tMRpghBjE89P&#10;cz5Pn67D2yAMmpAowpEQUy9ktuxEjygsei9mtx3BFGgHzegL7YZ17ZhO76sFWf0iJBfYYk4fsCBL&#10;4NbGdAn3ew5Cr2r7lA6vUw5DBAQpsxqM/KSyHDC9CUy5o4Vv3XlbzZY2lUrK+IaTUVyKiw6BafDi&#10;0jjv/Z6My8Xyoqp3mScP7y+i+6gaUAm1AliHF2dJPag7bHuTZoitLmcEteI7EgJXpGgcsx/E3i5t&#10;YwqCumRopSs6TYXusr8d8RC0+etaoC6G8hwf+H4grkBtSn3U4c2aK++QtrL5CbpUohFnPUPn1g4n&#10;wV5Mb5M/Qa0mVpNKb7j45fYqoo5oVxJSq9hWMlTYJy5oQTsfWYJw9a5dWZlF1z0YXMRmt7lNygxO&#10;tQVIE9hK5Yorr1SvtaJ1FO0XCAVtDsbuOMWehVC0CFJJ6hs3K1gnWKoVxRDpgonFnYBSBDwcynVX&#10;vDmDcuTUJ5RhykYDukJm92jjIlxL73r27C++7X3/0Fd+/V96x/ve0/tZb3FEeuVIIOz2mvqlUjWL&#10;XDpMVNgvHCkVa2AmUVEpRTBwUZkceT3dB5Y0kt2wyKzd280q6Cg8RGIQbJSDyz5Ko8pap1UYiXXl&#10;Zkw6YLOi3qH0GhOTkKUrHWIHy8EVQLaau8ZYp4qLQLQsvCoJ9RRFeQhkiSeFImRlB4tXxwIxZX22&#10;LCIWmVr3g49L2F82N6rqAOFsFow3gHL5Cw0pr/VZ8u/80kd/3uvf9/q6PFsPF4Fbzxg9ZkLGpVSz&#10;GLdgmrs5eCn1IxyV2p5aSNzxADfKUYdJBx5PlY0/AUXHKwQUbKhsKrE9K4IKGQJUtSQL0CdBsBE7&#10;poabcy9euF96z9f8gl/ymz//+c+vuuw+Djr5YzE7977svZd59piD9x2J4Vvk4d2ka5X62S/9Bd/4&#10;C37R3//x7/urgIgoJGGsF2a3CyHTr52tpXHOrGdvLSsKwM42gwFZkUjjuAnn7dUjHRpWlYZNrBI2&#10;TDO0BeUmGJsAOetcGkhyMhhwzOFqJiEFUVsDt0Mtwj3+yCZWUhkgoQVuhuIBwW19DGuil/0C11ga&#10;yB7djD5ekTDm0OZsYLr0XC+MrHyhWQ+9UG0ofsPAOGkiUwhHD10dTTV7EmE8gKvEDkjAEJpkeGIR&#10;q3WMufMmRfM2FRIPpdUrOq0Ik6uyjqw5nZ5t7HIB82IVIJqtiqlGUGnVQMReIm3eBcVWUxHQb5jn&#10;ONWWtH/QJKPbgnZyqQg3gNQkeYuSdY/E6cpmDkm7BCGAZKPtGHjrWwr7b2mVEeHAjqHcdlAYQ17T&#10;vIwLsraj0yyFXYUFidv2c6ny6u1AobcNMlsSZXrU0vbbN/URwNqgKhptFqIBmJZazqL5JcGmnSQ6&#10;OcWEaAm2wpDdtLAujyXkF9PVKISzKy2DII7dJWE1edBZWIqY8tyJ4nSite3iiZQWS3sYpMx4tV2z&#10;Hkq0twRSrcJoNLsujIbcyQDGR+l8auaTzbSdYzwuOyaVYj5wEVwzWSHrXEIN01g8aeIX7u3pXWXx&#10;SEfZBXThAnd285J0vEaZupaMpjA+fjZoUXRTEmdSOKeknRgCVZf12Q//pX/mN37zT/nJP6H3Xotj&#10;nBDJojoHOpOKvg9vxp6cDpzAKZF6j5Gdz2xPpRaEn/fLf8sXv/D0He96ZW8hshU07NYp1B9uTsDU&#10;5EbYK85zD0imSFaI1e3ugTBxudlejqT95GVPLvnQmBZzlPDSw8OnPvGp93/w/f/Hf+JnQ5t1GVfg&#10;+f3t5n9NoBeaL47S31vi8rQqgHDvvHPfQtv74DXcn7uRnkvcPnM+993d3Z0qrt0ZNXnR172o0aMQ&#10;+/jo6Ye7a5wDZp3+h1OkreOExKnCKht6so+nkz8OjO9u4riT4+OH43Z/09kEjlvRc2c8f84V0zo8&#10;mzkFNetjovF58nm+zCVonJgJOvyzYVFhklWzmJ57XxkTzhgqwOlR9vV4PG4jNnVhfPz3u0E97nhW&#10;Kk+jfJuz588wDzEv0E4SebjLRzBy99ZPwwfcvUofcptft9u4XfbuFRxJmdsv7/4+D4fj/d6uVscH&#10;bvVD87mexDhPk+o2YvMwjrXnczdoq+5v5jxwOqOSj79uY3l/gvOT13PG4XbtcnWUQRQ4K9TOlbEx&#10;jTIo59usGxxBZnQjanW16xoiFMWW9p4X3NB2G6I2L1bQKIY6h8duuBQdaZnsvjPhlEvAFDF4MDTr&#10;Iy/afXKZELKMiTh3BB4aNyHISaudtHNQxrgLYa9g13RWXN2JzBhmaKVrmihc3aoMTW41jgYry9py&#10;iHykN2sh3GUwjlZ24sYR+zbSPQcHDBGGKUcUGo7he8QHnIVhtsZ+dgnYlbBWQcmU6KjsHiAqgHak&#10;7UmYNFtoYNdhfj1FIlWb0Hhl2/Lr2Abh5OIBjgU1Qacn6gUAFbg1bcMRkANyLVSylDzyMV4gpiX1&#10;jdjvvN0tcEFxyrfsV9lbLxvZMrYodzHeNS6hfTJEAl2h7BcxgEyF6VIwWBKhVcNEKeEnsXtXt7bI&#10;LQb9INiOpDCmqC9jdjYnLnUC0q2PpYOUCVUZBoKpP12sDcs9+o65muiqIgrX0rp2Ce9//Usf5bu/&#10;6Z0/4i+99d0f7Gern9UW6Aq0yINIQ1TxtHYKLRx85+PQ8PuE4rYm750ceIxHepdhuVu2nUrGl3cc&#10;FmQZsJK4LQajmJTpa7BMJBXdL/XY3T4yWykkmJUqOJM/njAsfxzygqyJjCkxMxnxqGNtF2oZ1SVG&#10;l0qwVgcDNhq/K98uwgAxPBPjo7H1oce0b62t7O2tzl6FY4pQ9jQiHtuzttV+uUSLF4lQiQ9XfWa9&#10;/EVdf+Grf+lv//xHv3i9XC91JZYb9ITiZD8WFX0pgdUMHOaeVoqEOtfWle6+TbJ2G1N1VE9GxsW6&#10;LmZQECIXGTa/jomf93fLcMFmpt153rbPOGuRJkESW2SpGrvxzne/8qUv7X/g5/8mibNnnDZDl//Z&#10;ZuDw6E4+AW8/6eQPDpXs8P16djufZ+nZ09/3nb/6J/6NP/rj3/vR9fCybT4PP8updutYJxVMorRt&#10;2is5d66Ja1xoZeIpurZ1JabgQvFPHb9KbJXbN7KtVWUSDBpRKO8w7uzNFTE4HNuCr14hErNpztBD&#10;inlAW6R6VhPR1BZNpYSwZZQlWH53yz0z1Qro0VnhZjn1FPAgUapoEsWk550vcCiqpJu8MdnbZHWE&#10;miVusxijp89OaRmEKxvFZi8b+9kD/GQuZbaYixXym+zaEku9LYKLakmlbpCDxngVsMXdle5Gwu4V&#10;26SeshfL9EAiXJ3oFWSlIUrmyXZrEvQ3dlbcWpHqFYOS2LCN63ku0mpwCnNl8lnpfmI6iRfzlHqS&#10;DasHRabORs4NHBTzVJ6FKnA0b5CkIhGymu8PbHSrhlvSvRHk76ivGtpnXICjP+QeVk38EPe9pFxM&#10;jcwIgtCq0pWyW5VRFFvTDmsplIlgC965G6FvZeiQLgAGEkCgK8LhLrT2glhIuoWYzEt1G0zlYXgV&#10;3yvTWR0uHeAbowrLezeoO+mqYLGSFpfQqLBDVpWqtDfT6y6bGmq3CU6uxnIGsTu0Pzo/2EK10N2l&#10;TT+YYMs9vpcKe+wL1XajY+U6cU+FaW+MKP17YW/GNX1ZJ5Z2EgSVpays1a2kedpTrmLuFQmdLUTk&#10;mxODCb315OHJx/7Kd//Mn/33/Jpf+XPU9o8n6WLf5oj1boSJu7BM56BNt6jk2FtrrhlfQDnXalyv&#10;z7jWH/zD/8//6I/9p+/7yg89e+NZOLbZe8TWiFnZtpMzA+PhHU0DSqoRCWvjbR13QqSKxQKZdq8w&#10;ZdAZAUut25lzBhPAFbx+/mP/yu/5tU8eHnZwy+NRT//xkjkNyRHBHTGdjl8chx04GFNj7M8NdHGL&#10;V5OjDLg05+X9uW5Bq+5fSkLc89ctFD0HqPPHOfoeXnhxiJ2d+nGQfv7mFlvfbu/4rL1Z4v6kBEaZ&#10;i6dxOnkNdzfOPt3cfPy4Xj6bWXk/EDn+8fjMmU5vhc+9ySygOxzifKd+Ljo+vitqykxI5GnjPoHc&#10;bXz8hMqQhaOt22Dz8Rt6dA+3OfSCZ87vj2l7HHJO0t3f73M/zz+cIQKEIwN8dyHdXeMYsvtLH5/i&#10;41/cjf2b3dNzXzNWj+AvnFzU40XeloPhWg/M4Yg+f0NHGjrz4fHd6Ha47j56nv/5RSalnn+ix8v2&#10;RU9dkwUATXdY2ZrS1dGiJ9E6c5aYdTA7FurIZ4CqyUs6DNMFzoKZ7W5TNeOjoDMOexeOPkdElxUk&#10;Kqn1I5RaEndco56JQcC0+8apbP4ov6Yr2mERR8d9VJSMk/5KChMQWewkWl3K1jM/SdD8bmbStktS&#10;LJvAlR5JGRoRxQgIgXCGDc6y5ozbp3GA7mQtUwLg+NAd3T2trDFhpwsRNyYZHTuT41lFXrpTUDJJ&#10;Y7n5rhMFBq23PSGaSN410MORy0ggDFSZggJJrIrn0TdcVKioETC91m1B6Z7UaQvkfdvgEYG8HhVX&#10;BtcYi1W8PS8UXhFLtZNUXeEkYTE6OXIsAa0mhVIFSMm8NFJp5i3cVph5NZSfv3mkWShQjRK6cEVi&#10;fPuC4lJ0fJolwB3JCS4Tr6MOErxg0LFIoHCzI0LAY9tPy5HDGM+jFWR9g4qzWrt3SXAJyNZCp6qv&#10;Zd+yi29UNZ+8A/sHXn7bL/zyb/hzr3zw/dgP6DfWxQjHpQCuBqSSVpKgSYSXHa1AG7M/ObBLK1pY&#10;j8KUCBf1EVXs6LPana+C+6oCqLCEmmBqIZjHTRYxSBwACyQjRGoUQffdUJA+95RitGdQLqi61TrB&#10;ULVjRsNwxqOWB9nZU4BaRpCd1oU8X9M1l5C10ueRPRrGdwbQcTlDBCS6krcNQz+bMjSR2njcOtwd&#10;I1W2PdkBCSXe2dQmNq7ifoL9ucvbPr/5a7/4535Mf/yL15dfAjbXdD0U0k/I00TRnoVfQV6H7QqJ&#10;rrVsaFoC3FtZKemQ68vIvBtjWqgbfNtg9SmZtQBKgo7WgeCFLmUA2eEvAKg296QyCir2s9ffeN+H&#10;ftif/k/+7O/51/7wEvf1mt0oO9M4msyPxyI5trq7zVBHan08vRi0Oh9bl+r1cKnLn/r3fvt73vW2&#10;z378k08eHkCxqhartBaAhbx7FoFyM3smVKSMcjulYKja06Ih9GqLTiefHwU8milAOSCFI3lD1rKv&#10;sFw/zYIWk1syguEtdbBDdin5CZW33E7g6VQHvS84HcHcyQxMgmlz10KqRWVfA8DqPZtKJSG16FzB&#10;FHOGvdgTSXu8/bLLpUzVWexjz4HSKjFBfNixK2iCiiVooVSsNkk0nrDRQRuNVSBXMGPDGlUguFEu&#10;BRWhVbDSCaYGSCos70NLRxTqJe+a0eImSVbxMiF6gVyVcNLQAVnsBWF5IE0ssoWaLfNoJ4dy3olA&#10;FStixl1WAy5CZkRWCtc9L4yraXX3stNhlzEl1Ct3TnCTQC8sT6Ida9KJRBEIQCK6qYUB1kVXrNQs&#10;jGSkVEcKrYwSecyImrIHlue59+JKydpyUsIbZTjAJOKKwKSJSpFUZdrak+EFXJXJu8pEmgVbkQLg&#10;xh+o8BxBr7wyOTYl86BxkqNszAvYuxe10k2jkrGNVJY9JmRTiaZGmaku9iJr3BHqQhS2Lu2auAsg&#10;dLvtRsmlkYZXbBVX8XJpXQzQLs5Al1DcRT+zOUOcd24mV2x3D5ZndBjEcpqIqNk/tI6cjfIkTZBu&#10;SZv6QZM4O3uFu4zYDx7jgjvbi3FgvMyEEpbdUcsvGK4nnjw8+YGPfN+P/HFf/Qd+76+Nt7D8LDej&#10;Gyf7sJ2nePk+mlFgv1NohCOO0hFE0wKUQrf25fLwiU9+9pt++Xe87f0/3G6wdgBLtojuMIUPcb/h&#10;XdYVwW3LiYWFKmARVcHkadNK0BBvZUQ7PVBs6bweuZxUAQqLqstLb/nkhz/yU37qT/5pf8dPUu91&#10;qfEET1vWC2LWuy8++kY8jVkG81GAnOl8OqXf6hGVHBe/vyjPG+vporx5rPPKjqP6Rfd9Dodxvt03&#10;/f7Nnv78R85O8/jguxHBDSJ6/vyJ5LOn+FtB4yDcII9BTWytb6cI4HJ3//ez9TZKR7R9m8+4Hzyc&#10;fj+fOs2N07ufPMDj5zaIe3tNdx/Li+bRjfbw6o+vs2MkDHR3TLUBCI+PHNDQBH83DNJ/ftF8xHPv&#10;5+5b3d6W3mwi8DaQc9TzaNDj8Tn98oeYX2/6GRxrSKcHGsTh/sFvN3r/DY+Y+nSpx1fkC/6k85g/&#10;AmCfexs8Xc2vsE+PcH+lR4ZXw2bAVsM1ydhKhYaRAhQCm7izMZdDdT9XUmSVGmbYynqjFqklXeL9&#10;OUrrkaP0sJSWf3LCPK7hpdlq18lYjifblFKBJU7kyoLkFhoOrATiKivZOSuFJrrhBlDiOE5xT+3p&#10;JSrxxk2XmztwLceUh795TASq1taWmnZNRNkbbQrNQBUc//+WCaGxLzdimhklAKuchjfxHei+RGXT&#10;ojB0EUnBLqg1cAyqpH4L0TrxxDNilzdSN8FMQJexKYLAktzQXSSbClEbrYWWRy9Od0fXmsOucm+Z&#10;GBf1JHQNSyNOo6mzwNjTJJIla1pi3hxUwQE41ZMU5Q7Dka82yOD56YjIFXbXJYOEHG1cpLXOBNZA&#10;K0V7ydFQKqsuuVZoK4l4INIHHazRmgYESlgqDFVFiTAArfl9WDvLSImcS9QCnJVHko9wM5LA96Mm&#10;a3YXYcwAAEh3pk9mKdWE1IRVsIAHi1ibgPa7+vqZl175Je/5Uf/Vy+97J569tAVgxSXsC0brsCzu&#10;bGzXqJUnoL2B7P1I6Z6HVE4TK6Clc9wGiEs8iqngZmtRrPIJq2dTKede97jjA7YIVLvdjmkWOLYI&#10;JzCoIz+KQauW7aQNTNaTQk/ybbeSrXBhVgoOzJpWTNvs4IaBWslqex1lhamiJX5M63L5oFFRmdVQ&#10;GSgvXGUoE0RahiHRFENEt6i3g6z08LWbTxJa6C/yct3Xf+aLf/6rnn7mM5e3VEvYxXYBQQLLBbWb&#10;RMvOdNJYIda0F63vXARl6ovfjyItZDtLd39cj5wiwtjEWBhLPQXP9mv2eBpCSHyZWQCxhWTus4d0&#10;97u+4od/27f9n7/vBz7O9XC9dlRzb76SxjWZtO+RksFMS8GSxafPKRd+lC4CJV2K173f/mVv/S/+&#10;zHf1G69+8YuvXS7VuNr8yeI7BqvGwGRbWAD2GCaBpo9KU1hDAZQF8NpydN1TUZdRZ2Iaf8DzIIUv&#10;ls1mstaxqExvN2bQREcjwPCqLE9bEafNpuZAwEDUUdjtfY6RcAp0JMPgzjSovPtpBQr3a1NYjQcy&#10;K+c9nZzwOmNVULtdjP2Pm3Bk+CxuZ3DGZWvtXoFGGy1Lh3Qw9I7MgquQ4P5UgnGmwwy6RKmSvbLq&#10;3IRs5qR6MNRVaLj5mOlDE1FYr2XSqNqWO+PQxENfkzmUtgw1ppyRu1aSICzGIiG8gIKQmnRPy3aV&#10;p3cwiGrjGRgzBdDwhhvE7UGic0OHIx7XIQi5CGHTeJkHtQSDlV1LUdEeGRJfGcnAVLOpZUVjOrkB&#10;BCPrG6fDwDfknVhCFWX3gYeVhn05TObNbESbG0u4KQ2iyAU7HNkTt71Q6+fHNYsxZpmB1QCxKhOB&#10;FkiubGRloR+/DDO2N9rdCY3cUlreZuZZTFu2J1vmnPo8HRRWzer1lBAf2GVSeKtbNJWksJa6NyEP&#10;RkroxwYzlEgJ3tw1reOMsmc7CcTn5aJMEHvj3qoME3qfyRhycjQsZFYtwdkmsaPoswxjREkTxvGS&#10;4TJRsKJwJ3GrvB63LI6UKDZzwGag1ZfL5XOf/tQ73vbwp//Ydz154v4rE8IetggzXTxjx6c47Re3&#10;kPOIYGPBeGwD5sjfYrF8R+zef88/9K1bL73ty16xboA4CT0vj+ZKsR+72hkMW6YCYHq1TdHtghSt&#10;gTkS6rFEY/jBiXgIdEQULnCepQUtfumLr7700P/Gv/RtxbSafC76zTZ6T++4DVXfH30bz+MXiVHH&#10;Uxzf57jYOdg8QsJ5I8fvTmfHBGYQX/Dp8y0ACRKku2udLq7j53ne01XPwen5SuefdXfhO1jxzMKI&#10;RZq54uTW4TycznOwyU+R+s2bOG79lnbS5Dxg1/D0dY+JzRKZH+/P2qfvT8NxRyi6+/hz59f85vDH&#10;Tg9/f9LDZ9bUTuD2hzGpAAYA8vHjvpzG/DD0sT43V+qYb3aFT/eSTeP4E4DTd/HYOr+FcOL4np/j&#10;/Og8PjtPcbh4uPvg+Rz3g/ImR5xMD57/78liYQzTDUMc83I68Hzm49FvUzHvheFwnFGd6bs7BXDH&#10;febq4u2Uz9/6earx5OrdPcejAeDxAW/0MysWzTCdpG7UF+3g+OwbyiMcRbbVQoc67wpkwcn/JreI&#10;ptLFgLi0G0y5EiGJr6gAaQMbuJadwfQiIyaIULIW1Vix1smUYkentMwaSJxYqTEzUGTGuZK49wNV&#10;lrzDtfFuNtyktbmFzR5VG4/n7O47QJjGCLk3JOwdSTLHB5Zr3kijn9aRTgi4w6RGgpg4RNWRA3cm&#10;Jh5eCLp2GIvRBgwfyuQO31G7UM1vJnR6hkvhxtczBgjMSM/QPpCicmfeYJCsVIi0ht20ES/Ikztg&#10;GXTlbad2bYJjDgqlnV7LCJoH2q+3cbCdaWsdeG6ypCtDOzK5WdLhIcJhmntW2X07doO4xuNncLrX&#10;JnbcmL3fGq6LXJJRLQf6yYwfnGv7iSlOIHhxbUe11TnE9gRc2Rl5YHc4OP0NJIpoRINknNk0VUfA&#10;jSymrH+RcmVN8pwtbcs7QsQutkobl6vw7qevv/aWh3/0fT/mT7/tA+/TG0+XnhaXsO1FmiF+8Ljc&#10;3gwAagvDLYIXetRGp6OZUWJStePf9ThrMZHCYB/k3P/NPYFGbXRCMCeDBReyW9I18VUKUcnUFmFW&#10;w3jFZfGTCqyTN+43nBhrxheCBbvtd9o2W6jBjnY7VcqwfUwB8ArK5D2g4E4ZWc/qSDFYuhRFG0qR&#10;1nXRQlxZZiYGQsB2v7Px4yFiOYDolYgQRXx6Pbz96Wv/5PXPv/z09ad4ANhdBV1hCgI8ZwyuVMpR&#10;VMYSXXTZzbj2Rh+twZ6GVe783GYyuSAxZUXx/iFwl4DITLsyZXzYRqfyERTKIratNt/lim2t3zga&#10;vR3GtfYrb3mpL69848/6teprVTogZeEce5XDXKPBOJbFbGQR/j62w/8fY38e9d26XQWBc67n933n&#10;nNv396YjPYROEFRQyhpFKQUoOAClUEAQEAUlQoTAAAIFQmFbKAwMhgBFSRdLBzUQFbFEAwEbCI0I&#10;JECSe9PeNrk3N7c553zvXrP+mHM9e//e71xGvcn9zvv+mr2f/TSrmWuutVq9S+VAo1W9z21G3tY6&#10;nj180ee98+u+7rd9/4fe9+wVrPVEamUZ1JyUo2AI087AeYpewgxmYtQG+Zgav3Qmr7mPKWtm4TG1&#10;CZyXQo2M9Ebu5oltcg4PgDKcwMh7opvAYrtSfevw1LFpZqBQXl2hlzT9HtS4dSebyIqzKHabo+ek&#10;wDq8JRfaCNAII4NFSkojyHLtkbZh0Gyo2kWCBlFxM8dD5LQK6JRRLbOrBEhtme9a1iUlkcLTxaMT&#10;oJiK+gYw4EPeU5zFvEi6kaSAAwjxgVYOKgPzHfmPGOJE0lYBEqYZA3IfPIXD4HxYWQPtow6nx2QD&#10;9oE1ILF8lgEXELGiB9jAMsV4dMlkOLoCOYQDnuJsM2E6JgJcI6uceogoWytTg6zektXuKFosV9sG&#10;pFbBdoNDLYbsm86riqWKh9HEEppTc0cSRafb+0/jJWM6KIa/MxRF4LAiSF08NFw0ctaN6aFICCws&#10;mTFl5arBSYFjKp2Vu8d3G91SRYdZjapVWiTmnBB9hPm17VwnSAY3kzlkYV8n062O7rCmD97M4lu6&#10;JWOzAOggq6pdV40POg6s8pnBgjx/6okAdIlcPRmV6Q9pOeLSj94Km+DNIcV6ERAzp9dsGylxnwdH&#10;LOgKkTgg0Xhe4gpZqFSc6khPQrrJ1ZSYqGeSGVesRYRYPwfA69ASW1239fInn736qY/8d3/qP3r7&#10;W95wHFhrE69xjhnbLxlxje2f4vp5xNfYptt8Qxp6ckIpSh1uFdfv/D1//K/9lW9++2e/+9VXXtYw&#10;9+y8mJcMhmxLR6C61d4n41Cy0EId1KFWi4eGNDP6Tyo0jp6AWV60bnCVPeiAU2jVWk9e+P7vft9X&#10;fsXPf9c73vpwdKVnLk5DYVQSt6O9Hzi+ydRN6nF9Neb63QSPTZKvaWY0D3DO7nxr69O5CB99ho++&#10;kWmHnvv82HSv5Xo7mDLPxcsHn/eauTcFsibC/ScvH1Qclq3f96VnIouJem0cJl8vF1g8X7j7zbPO&#10;PZTW3YON85XP9vkwjJm2w4/7ejPsO+f9fNWb+TIH+UU4fRuM1ri7RK5yYkhzr4xlrPHrvrpuFVkQ&#10;InvGTMnxBDmyf59eOL66b6wZ1nWYdheyv5ERxCY/dx+Buptaxt+7rstli2B8g/37ZZr3/jr3zuUP&#10;aFPyH33isjZ3E+r72h3ZY+i7jwd0v9xjn5rrYRvTkHef2vj4tYoiMCmH+3vXh5gje53/54TAOT37&#10;II0AuBzjx1/wzFtr21lq1/Dr8KKjNfdDlfbhpMYqZ5OY1AOOIzJbKCsU7IDCwYQ5MXYvDwCrCWGh&#10;1mkes1zBtqpdgRBJ+VGhuwXziSANARmR13uuUoqaec6KRpuBpjaPBKp7Qvc2uMzFIKZdz5bB5VgE&#10;Q5FAgoWJMtBt3T0b1WFIef2soKqyt+ymrvyuaCqd0UTrrzSCmnghOp5oRSMUdz2v5d6WtVtLAFAK&#10;YdofaTilYXZkAaG2YjLs0S6JXUICI9lG7Tq/gZqaa5L0ugjWssVr+SMMaEw45mZblkeM6mQBuagu&#10;E+nKS+CyATMBLiQP379iotPRk1tCJWpmzo3kQNw9zj7uhtEYR68LFwwrvx4W9+UWEZDIoGeknNFn&#10;kglpN/1oyKYcbTRnjQunIrdtXsugYeNIGpQz2ADsKD431W2LRQ50hTDivbGzh0ugWuuhWQeLIt/w&#10;7NmrLz79yjd/6Te87m2f/fCw8NDCUj8Uj1prru09hhS379JghSkrmVYjNG/HIreyC71FXZEhqgRS&#10;kiYwPVYM90Ep3pOFsokw5dmNb8YvuIhC10LFgRSqTqAYlUK6Epw0kP5jDHsqt4XhZmeHUm7FJXEq&#10;mfsEpQiY8wDnz13BKXwCAWh64f1I3BHayBO1q6SikuUDnBlzEdxUQ3sio3xPXQmhpZICx5jfUUKx&#10;3v/kdT/y+z/6qz/xN+uVl3stEc+iB5msjJmv3g1ne5RPCGYHBkm2a5/2zK6Twk5qnpjarun5g0SS&#10;qivNCBeRmqQW7GQloxc+m6xUKXJuwhhJgB3SliAt1UM/vOOz3/n3/ta3ftXv+IMufo4c+0wPBgdx&#10;RugYJqdJOtZIRCdQ7kA4erBO5XzGvPr25Ekf+Kd/4o//bb/ty7/3O75ZWuSKuwPSaUQieKDGVktL&#10;ZYI8sj+CuVjYLSW+ANClfOx4I8F8nsaUWqjbNaYYRlo0qB+sOWdnp4vFBxdQZf/EDeFIks3Q8oI1&#10;k8smzISWSKnYrnnU4OYPwefATGBM4jKb7o/kW3WPu4QRU6daTEK1VVwb0OLMtvdVu1BJD/RAUKoj&#10;bLdqhBjSOtw8y+aF4FDONsyIOkpm8tKcNtl2qSCAuvYVcH6mw797T4GNaeAXuAQxMIEFlOM7p9wX&#10;3OrKEtOxvRRN2Q0uARTxMBodNXTGbOiE/uzJW+GHU2Fhm3wpWjHXBVPx9jVa2ya5ul5485CrgLjG&#10;G8lJToPb2R3q8+Yc11Wue2wgbxu7Wc9L5zIIy6AwiSQoTTKLsXIbMiEaIxhl+lckZwhYMHSAdJ60&#10;mqCYIjjtFmgQQTclHHEZkDAqxIMvbzAP2O23ELzDAZdC6iK6QBeSE9dW34Gux5qVtLZlXCx1xeoA&#10;S89srx5q6sYjVJRqdXUlZFGemJUjLGC5pEFonG4khVpUgy6TU8n9dAwiWye+XsGtGkdJ1LZuHHY0&#10;4ceUnIrFdYjuKOtgni1Xt3OwQdnLdHDHPJ3DJLZt1MRDetSwFNE+Wye+nuNrDT47+P0f+vav+erf&#10;8g/8sC/W8bDWLXvn6o9hhFe8qJEbuCiD8ydNlLHdzkhwqzgxVqpgstNaf+fbvv23/Javecvn/KBD&#10;D6tuCvG8rKVLh0WTD2vHKHMflk1ny8PDhb/sxlCrMeneStHz80SQct9Ha2ZxH352q29P6yPv//AX&#10;fskX/rpf9fP6OKpWejYg0mgmgpf/EONZQec7usyQ7oAWnZ/PB4eDx/vP7A9prnKdZOyTHwWBBIYv&#10;HmY8K1yuPms88l33Fxrg9vK97TJrbnQdzHU6LrduYYPbdx+76J3TMZPOS26XKHG5bUZPrQurrPPB&#10;Y4NtrOakOZ+PfJZNVuhjc1EGBd/RpmjXOOSM4L9/1Fz8jle0x1WNS4A23+EeZpSELYFYkbsV5jm3&#10;OWIz9QXN2SPECUru8zbcJzOb9wprD2wsrg1G7HxXdJ54LLFkkVwWzg9xWf15+7Jj54zj+vI8Uex/&#10;1ukTjV47tyXOCyQsMSbyPJCu17zc6tHJ8JJzjLc9Qlxe0HXwYzzg7rHvRaFXaCr/XWbEk3t3HvaQ&#10;njvE588mvl/mjDP4meC7vXfF6yCgGL6H37Okq7hAnA1AST01pGIoWuvWCGY3PrLWhMZjoo0s45zB&#10;4BkAjMkcwhLc2ajFdn1hubSZ0VFX5gdTFGYCkilTC89pCh7ILGAn/xsu6cSibPs8GxbpAAEAAElE&#10;QVQsrMEpmeNgkzL5Qt5k5umSqj15cmf2Efp7Q6QitMvLWjklayxZF1Ga8d7Fdt1Fo04aes3Gy+Vz&#10;QFagzjpVKDDJaXNQ2IejHkkVl2chnCZvf3t4gMsPgtMkxsPRJCmhkiddhZb4kOU1aO4bFqEj1bQ1&#10;lS5CaTuKifTJfVTMbBAEL3ULdIKVa0HaoGvQLhuw81804oau0umdSYE9RXrTP0slx4jTWTYXGD8y&#10;VXC9UiasNdDetkM09qwbBtSh3cmDIrpwsLmOnF7vQad8VIHHQ9LWFqlKTRoROpgwUyKalszJPAgk&#10;mKXRQkg32AiHxmcwHpjaTacsaAGu86hhe2D5iKS6ISG+7ZVXX37x6b/59h/6Z1/3nnf1Q+PZqwWy&#10;lsQUc7d8CDmMNOKTV7p81hzzwjGlwUTTP8ZE2jxpg6xREHaYG+wyVyEpCUoADVIXOsZuLE4TrMYf&#10;jSL2LjtsWJR3eDMIiU395KWkurTTFnVGKEiK7Zy+gaKvU7m6R2hyl0DRVkjw+Qrjzgcr+Ow4IhRQ&#10;mS/JjgiBQ6FBwMwrVGHO08T9w+vacgaGcOl5KkxHsReO4wPrxX/82Xf/S6+895PHk+YLL+o4fAhd&#10;sboKKi3jXrLp+4DDUnbspSkpH1Bs7AUBcjanoXA3AZryPp0TkgTeAE7EWR3GDAviCPB8jP9QmUYT&#10;vujivGvlgNaBZ688e8cXfsl/+Dv/n//bN723Vh39sLc9XZLzXjFqL9VUuRnltt8PKnfq1y1b81MQ&#10;qgr98Gt/xc/9Bb/on/3At34T1w26GZsMdImC1qmiXQNKELAijpw843pXfRBOg8xRgNpAeg8ZZrdO&#10;ICUcNsm8w+0YmNEQ1Yn5Zt6fMI2FVvdsI0z5mWX0moKOARuci0e4Z4A3rjPXvDBBr1TqrgoiYa6C&#10;w+xtjIMOs0RlQe0+aGOSCuwpEO9sRnCQP/oYuIAagdVoikthVBQQDMvzUuLDLKDDHRYL4BrD6bTd&#10;XUMlUvZSZnUgeMwenDBXdP/kucQZHEduNPLBFZCBIaSYlGOs6NKwy1utt+GrWNyydR/rU8ladi3l&#10;WqnTfmBEeCV4gTQ4NxiGsMwW5Lxq4ydKzWayCs5L9SGsVD/MsdSc7/CtfEYcc6mwEl2vPi6EN10M&#10;F1ttNYfK9DgLEeVOO1qFhqTVLhlUXjRLddcWA3PqkKz+npb1jhkMIUZQF4FVA5ybWOHtUWUtnAot&#10;NjeV2rw5Hx3BigS7BLiG3QGynBsrtLRsZsJcKCdtOpla8dI9+U2Cq1p64Jq41hIfdqNYOSJmhxVd&#10;rHVTq9ApFufUY7pLmK1oE2wTWmq3J7OlOi643LGVJBTS0nb+bGsR6h1fItp5mA6I0FiaDfkgZMlE&#10;63IyM1ziiFzW4VMr0RvetaYBs6Vi76VW17p93/v+3q/5Nb/g5/+sn9gPD1W3LX05/hMHdXPEJK8k&#10;bHf1E725LkzNweViCU1Bq5x4R1KJV1595Sf/jF+z3vBZr3vxydSAYM5N+vYCKD9Doh4Cq+n6nz7w&#10;WYlKEMw0cqpLtFMyVaAhNnoEKKokFXAQ+xkOolj16jP2D3zPH/2Dv/HJ0ydICQbL7pFNcTy2qMoE&#10;WDmPFou5lyZf2PZBNv18ZP/ndAVHKWz3MZo/3sB8qveto0fm4F8c9CAN55c0D3Cnk68K2M7EI5U8&#10;CnEPfd6MVbHHuR/QiyeMbXmZqv1t7kfkORf7qTBIx+Mv2K1l/IptU9smZXwNzoPHchhDD+eMD1Sa&#10;257m8I5bz7NwP22fBuXIL91f2SNUAajnpn7EeRxQEanH69oFgvZ0nrMaI1Xz0HGglPjxZR1Dr734&#10;/jPw0+HVZICNUeU6wNVDY8lj7HHw/hZ7Kni5R405HlNif3BEwjhQuH7wbjU8G3dzKYyY2WjevgWy&#10;MI92157s+efcYzllM8EDLQWnt9beYcl92i8lNBHS1QxjnCZoT/k5z/ezFq1gu+Dyet1/5P4xRkbs&#10;adaeW40UyeOUjRHtWml2upqSc73jDmfEgbBS4DcehWvnpg3JgVrJ4+5dRg3iQ9UlqMAFOJTlGVsb&#10;23CPTS0XxaGkKlYKjNx8UGNf+mlKJn76edOdBYTYLu7iGrQ01o/RKHI1aG8GllJnxJ4oCTp72tak&#10;UxhImw0lqKqEFUGzWCyg3chWoUiQrOTs+Ny645gWSaXkdvaTa0nS3gUcI3NFxwvCvHAQCqWKqd88&#10;1q51XKxMa+8pI2h7pqOMBhZRDUWFJ7OpDxvIaDjaZfPKxviBUKQ4SlnpzVJuuYF2hNsN1VZkM21t&#10;CHBCerULwlYZCIyRsmVAItD2n9QjOW2tH9lQbPMatFtyhZrl4Ck8UQ7BTT3iLsH4JX2efT9peSFq&#10;/Fweni+Ukl61IKxjTBGiUV1LDblfXeFQF1cTqnJTH6uZnV7eLthSup5EM6+NrTLWJyHiwOGJViBT&#10;jXhpWmgkhJyTGneBwLEA3PBq1VufHZ9+4XVf8c4v+R9e987PxsNqPpSENrjQAT5tanY4nMLG1xgV&#10;ZUKehNZCiDQxOWLhmFQfmdMyVSxI70nE1IQPiqnTnEff/Y4YmTXVYq2sHJmzoWQIqoHpQ0+RbYS6&#10;XMDLsJLCX7EtKqS2DWfxsbXzUayBkMmzqO7ERh1cZZr5CWJqMWlQuraYWiPcy/mejFoemV5pIkbQ&#10;YJQvH57N8HjsSnAsePtsxUOvcH38eOFnvfy+f/pT7/1Y4ZV6+tKBrj6sixta8Vpby52GbkMUS2V+&#10;pFwZpmL7fgzrsN6T5ucuuwOuqxv0IPkd8Il31RjX8UWvBFUdYi9Jhw8et8glLogSuVBPb+vJ69/z&#10;s3/eV336lWcF5wdRmJJJo7TjGZ/7cpPLopo0Zt3WeHCm3snu8kZ0Wl/1KhJf/f/41T/uH/sHP/jt&#10;33a7vWCdYlA/jiEBSiq2K37YRmajsSgUqpriUT64WEiI3siOZ8Ftq6fOuvst5oDVhLfdt9w7NEgO&#10;kcrZOT7Azg2oCTnEEhB02Ds1BQMk2OGLWDtUezNQlRrRRgF9CsqNcmwrJlJjwoTPZw6MQcmqpCgb&#10;9EqGUHBBYfAL+Qwa3lG1SKU0cvVY35LLbgvuM4mFuK3FFTutUUt4aI6JWJ6IbqLUB9lhQ3TESmQ9&#10;AOGhMt0CWGlxaqqi65HBW7+3TLN3brqTu0NVSFVEMgx6qE3jerpor5+ES6eWaXMWGkNlOUQxaUw9&#10;XFa4dK3t6z6t2YIT6U3GTQaRJVBf+OkRHUUeSX8hq8U559skh0GuOozwWX9Uj7Vdc7WiN5Hbc/lX&#10;AExeZIGLdaShGfxJQFTrAAvLDFnuGnLEQZEdWZJ6ZGTK/x72Y4BmCF3ialtdJhipxcU5NMERbFCK&#10;6jpUIo+JilwIXrI1peQaMIdBOsZBqWVwhu4Dn9RqbyH3rpXKIOSD1TZWPRjWt0ncrr5Nif1MgtTs&#10;DhybBNKuLZ87IaiGsLqTnX5MnEnN4kL4OQYsjp4KDwgnkeNr5ISaxmuOjJLxXWnK4oiNbaOuwhaG&#10;EnEY21BYmN7RkRYuBm5DSOC6vf9bv+2n/ax/8rf+un/pAapa2xsTeBxjx43rfnXVNnFipHOdntNU&#10;K7noZQekxlFirIE+Gqx/9St+1wfe/31vf89bnr36ytIkfwXyDEoIoqcMv5szulonpslaggsuD3rQ&#10;oajqCiW5PHV2dRNpoNCFpomGlDPWIWod6idPXvzId37rz/l5/+yP+VE/uI8jpb0GnBlYgFmwsQFj&#10;Aem+zkx8oWTqbLfz6gDOUeW5kNpGzekOZuR7o+xBjEAY6/JK2risxujf69Du/E2NVh2o7/oTx5n3&#10;YzpHNpMzjza+7+UxtN3lczx3txCSdeE/FFtS9/DK3QPw8qyxBy3a85EzLQfYo9zRvD1JjHszMSee&#10;ryOIpNWArLXOCZxnITaX+DqZmmFOwVLbNtKJl4zHchpJZrteZvFcTOYx02AoqQ7nFADQ9s5xt7wY&#10;kgjPz1+ABZ9k7buN/Zc7O1B1t+ue2wocjXcdufYNxmbcwkFbylwuqr1O5/RqFm9vIX90LIPLZtf5&#10;BHNP4fHQN/41HBcEehs69PWs7HHl+7OH7yE/nFv9guLm+J8zkb+3E3iNZ97d4P5075vO1EGZCx9Z&#10;u8yltOAoiJSGyWYINiSDIJyFWmoUiWMscVqTgdw1h49lWH7q/kHgsZx7g2z5qSJiYQ93pzGuAQcF&#10;XOCUYI95RR4ASuxVdoxRRDN+DtksdXpEgS66V0SrSnQqvUVDmNLH2nLCfTWMFLFwuDLB4EwepGaC&#10;im5zYSsY7FBiyrGqNV6SpLQdsqlEB7IYt1rxW8r8Ao5VF4sBG2p0BWxTHKDDZJhKkJzT0my3Tiq7&#10;996ZAx8uAEdaS20xO/MBUCnwk700TVLlEFABXFU8D5/11QKmxPZ+YvYSD9O+t4Rr4iCbiWelDgLJ&#10;A6kYWYcZW01XKohn5J69CbyA3hpkmQJiD0rLqQ4ScCBZVHPeDuSjRpXS98I8CyNEAkKIIF13FMXx&#10;1+hiDprMJ6O23as11RSpA4vrgQLSgDbufw+EKBa7GjoA6hg83xVCbZAdLYQspk4TN/sq3iORM8tr&#10;kb0AOHKcjehNIHsZzwpvfHi1bk++4t1f9qff+Dmf8/DsOA6b5Qu6qZnGQZPstzyjGHopJS6mOYrH&#10;jUpE07MrOXVmOve4VArgjKIJkDnqXybsTx1dpWIrPH7rNtKVKZJcJCK4CQiw3a3Xn8/EEFpEux+q&#10;qHbp3E71ng2paRHwHkRIV1EQjel0j8ALmridQWmFxeVYUMTrZFEXJtFtcr+EMM7c6zh636Wlch9h&#10;6PiOc3r9xtqZufWSEAtHr/Wkjk/enn4UT/7lT/+9f+iTH/w4nz48KR5cgsxra9lSL9Mgh38DgNCC&#10;CFWl7KU1HttHOII26SxqCmg1jiZZBxRm3uxNAcmbaUtyp2NqnOjEhwwyg6V2oV4gqpzhy4F45ZWX&#10;3/FZb3/v+777X/s1/yFWQY0BXsami+sWl9ozHOjUrqmV5KB7fuRYpDVD2XqxnJVaKPXx9KY/8yf+&#10;/fe8+x0f+Z7vWeuFsYECgxkNsiFGY4uAWm78l13M1KFlqr0oOIlgvkiKi8B4Sowc0+g6lD0IcpaG&#10;aJ5AcaxN4zAGPwLELDtrYcyYelIib1KLKUPbFG97OqTonbA+C6mYHwsSNQUJLICMFIrt9E8XPjgN&#10;EAZMtVS0p48xAxpL8v6TRsN0IeeiXa/YeJoIJ3lbjyClvRAQFW4O5lrpiKOnI3htqQ1OM3CzKxmj&#10;ID7QTdpU3Q26GjdEVrkkvm0X0idv8kJoMov1xXI/IQ0QdvggZz4VWwZqImEABLV2XEyA0KIJkDRL&#10;K30KQlzeWcxuddk2cU4wKNCObmq5k6pDIQkoMlgYvGAOwJypXWPoHTb7EXmuXqQ6jEo2bdLJUTA3&#10;h4Plko8i+0iAR+XO874ZnMaEbTF7y3fanQ3sJAiGJS3tzUByaR+PPnzNqrJkF+WAZBKngAp/0HvV&#10;vKzoKVtQEIkbrL3qIfwNR/wesn8rJolZZbYxCLMfo/cBQd2CVt/CGCO1Dql1cDn2tFqlI5MvictZ&#10;YISAI/3QE2HlsWLpW0GIrlx9A0Gyi+IaCkFpKTKDqartJykbjAHqUdSgwYF9lYxIxgMrGxwIq5hW&#10;xJYqhaloMTqaAo/4z/YKsqm24NWTVR/5rg/9qB/9pV/3B37Dohujjya3Btl9KC9u3Pxne06hg9ua&#10;jtDYe3V+HzR6ejRIJB6OY91uf+y/+LNf90f/y7d/3he8+srLZs8p5nsIXElEF6iGnZrTAwK4c6KB&#10;oT3ZSRcBHjPrgg7ZDtRhSVFxR1DF7nJ0wTtw3W4f+97vf/Ob3vh7/oMv9zRUrTMW4f/v6LM87Jzv&#10;R+70KLD5aAAao7XnxyyvIiEcyOPl6+ddhOuXtpOcF31ua/91esY6v3lBCmI2nfIll/RMqs/P+EaP&#10;nmiP7DkfX/tDuPvK9Qr3P5tStu8XFySrzU292iu6Z2bfadysMfHmoxf5Oc/hTTuRF+19fQfMUdcn&#10;djxqFx/aa0+k5ifGcZoB7rjcvq9iUuRxeL7vGYyfhCHhzrWy4gGYIg1z+RCM7se9bzvh3DHjMo3W&#10;aqFQjCSyF6NzOiPZ/e06n+7cTgSuOxWTdX4O6Xk4o86hBlm7zmj21t6lnNnvy0pfv3/3soCEwv2Y&#10;e9PFGtee0NFlM0AgRfG84ZLX5O86p5kYNZhASGhRY0lFyesiFjALO2M8Y32ndcvsv8shuhyUyx6c&#10;PTJSmpdJPSBJh6H16ti56fqBREDL9qfnehdZbxbDA45mNccTXOxjUAOExiAJ1TysTpVilSkObOFW&#10;yfdQyjMmY+aUgImYoITS7shTYS7sVTrARXThzLCCCxNMkRZ0Kd4iq1PNeS+F4ypdrMPdUBDrHYlD&#10;oMC0VOVxsgO1q/dJRjo4B7C3NVw9YepZxnFPIae7LYsz92QocMsw66yF5UgNk1UiG3xmW1cDScyP&#10;MEvBHeSjtnymiWgq7XQGEFcZzpQpMDVYHFlJ5p9bqmbDGntKBdPtI7PSYNjECrsuhSUthEDUVIX3&#10;Tq1RJ464uR9Ss7wRFDnivRlV2ZNFxtnSncPEJKowqh20q7i5Rl1VpqYnUgCZk559LXFVilJg6Csi&#10;eml8LxhOUIhIB9FYq4/twsVhAaGVPJ/xXuJO1Wa2oJhkoUpt8OBi4251+J07tN7U7m2F4AVx6U1V&#10;8XY9SpCWjjc8e5V8/W9+85f+pZfe/Ll6dkAPATWpLrZrB1tNVImNPsYLxIS4AMMLYGrbptaxqU5l&#10;+ssZq5FWwEtKrERxXZPrYEIEmkwHNibdRj3Bqu4EwkUIB+DARbqVRMRGDytH0pO8Eg6oHsyMpOs7&#10;Ysg7K1WVfKlxq2ZrU7VRqJGlZsg6b6SFKWY3yBEusixWN3mA7oievblLtCbti5j7ur557pcaXlbI&#10;QcSkeuBN/Srrycv9la/+zS94+SMfrxf93RXoqRQIJnEPwxE+uDEd7fOEEGkRa284TpEFjxx+dTlU&#10;1dRVto055moDhrSVQzjOJ+JB+hsGqeMP24Bib7FC3NZ6ePXZuz//i//oH/6Tf+JP/vlVt6MPeSMk&#10;OjcFIubRYsWMJt2e5oRidsHWi1V5UaDbKmWt1nr96174X/7cf/K0Xvno936UTyp5pHkymEzAZOOh&#10;4PJhLlPvE0Jz0loltxGMc9PdKKbRcw+o6C1rT9uAmgRxmck35mjn8Hgp3WDA3DSFdonN/xvL2nXI&#10;fGZd0/UwpcIzDyL9g9qgtDsHmTAw0UMFtqhySwFPhRxGschqZ7BIjjEgh0Emv6tRLtVqe6DGDLYG&#10;9nKZhoZqF1Djts8VyAmRfRKUrnZB5ciUhOpkVlXMDiH5375RXLvliI4LY0/SWkdsSIQMGWfjWmS4&#10;SM/BBlTp4qbhBSdRz/w8ayAXsPYOr/T0QihHVk+y1dLtmsOuRhv73gW0SpSOGtMiKbNtPqvR0KRl&#10;NbqFI03ZFZZOem5JKptiD2kdCZZuOYDMMjleP9aVD+4hWggVyx3T6BPig1Xujl3Nk6lwIl2OkBHG&#10;sPahk+YtK9+ss6tWhcs6FlZLOtolfECUq/ZzrUbIL6ST7bO+k5hjJI6CjhZXiByxEE0pNEOs0el3&#10;C4aNSxov3z440yJssYSHgk2ZXqBqoazNQnYLeQQF6SCAQ6hiVXtwNfjZuIzRjWiZ1JmT2ZO1TDqD&#10;jy45jK5KUeZOhjsANHmw2al+bQ/W9pcvRxgdcte9wyomwsWZcO0Zs+WIkrliKfLEAle7owDHMVm3&#10;Fz7ywY++5U23r//T/9GTepoemY7MjMdUp99xcV+iHIb+NP6kdH4NEU8BZDQ+oehzTJCvHq+udXvf&#10;d3zwl335b3/TZ31R6Yh3bXBcC1jueG/7VwKa3aptg05CGVNMnjEut5lwiCgeC1o4CFhREVj0EYWR&#10;bApHoR2cRGIJ/NT3fsfXfPWve+PrXzoO6wFlBsZJ4/nvdh/9EFv1n37vWKQzkfYRamY42nNfGpMK&#10;EEG6cYchHp4oDra0pXCFireW9yg2kSOvjKsSiwnnf+YCNDtvVPPeAjzHlS1g4PnOU+X1SufL2Alw&#10;vH99bDlggLBsNfL6oX1GMo2XG23fjbHCcPnoHtRYGTiTzmcdeVlNzZqMPxLhKiUItdVgRlETZtqo&#10;KTasv6cj73GGO4ocuDzJzMJlimw475nO573LwPQt2E96ntYBTPbKxwCZj3Mw0+s+FmfWJkho202n&#10;zTXXwYyEfVn5c8I4iO/dUuvRL9zzda7O+RzXTXm3mNcfXUbD65/bRpznOV85kZvYJ8ohnfGmIYmv&#10;d9aftKCbJA5P2f4i7wZ//wSD2fDyHBfwABtd2+Pkfm9mxSrj8to+jOASyScu4O8IeY2NBpeWyNIk&#10;S9seBgCVjWKy0iMC5HJQspmmBKYTWCo4vOWiQwUsqxyA9oOD3xDUKpaLtcHpY4nx0J8nkRZQZWW2&#10;ip54tzil05+qUVCbTz52Gu2HkunfswyazoKyOLF8NxLoxEhMLgcANEtd7Uuk7yPkrjrFDd+WuNDt&#10;8AHcrbmnmMuQgenCutDBIUkqJBcQK8U3ISQZyoZkjwsRk3N2BYvsJI3YyzqY65rtVEy4E6MP3Ku8&#10;y/ZfLHLSBrD3IY0HkiBXodrVJziCLLHvJXS5fWxpkMmAv92yWaVUZBoBsgS7boZn6H2CxFqC7ZgI&#10;nHUpwCQlJdhhWMEbMdCaZTIFVyQ4T4WLDrh2pqumCBinZmd7g+yWUswHSSsS4clCd9oiu/GN+uYt&#10;+XCoXIUmFaTsWaATvE/+k7eDl8FZSojdVzSJvACghlkvgOo+0BvF6hD15E5garpFjOxKqBPALLSK&#10;z3ATb2949uwTL770r7/7h/+VF975Od2vPMGr5Sg4tIpYUIVyz1H8GjnrzE0ckzZsjmCmHi1n6R1b&#10;CvlJU11CXeE5xOOKCyshAO2RLjXHAAJKdfda7jFmrzNQK92LO0pFEz0buctB6DWd4bCXAgnf8HA5&#10;r01qsNhOrsxyXPugAhoWjgA4GGNACJcOUNJoFPWpo6z3ogabjVQY0+HTP5rZHIKpxsFoM3vRbRIO&#10;lA5JRTyoGn0s9Udv9dZPfvI3/cD//qaHl7/3xddRdBlyxEottNJ0hrA9T0zH20SfI0IKxRVXgBiG&#10;klVEiXXswIgKGI8+TYgtyyWROgb8iqeRzlD25mvA6mbs0QI4eRkGmYvH697xeb/ol/727/nuD67b&#10;k7G5Lv/bev401MQo7vFJtyRXKrjxTtNf/uMAvbqKx9Hveefb/+Kf+4OvfOI7PvXJZ3VjT9vvlOt1&#10;6XYViaNdDYhCpfjd7KF48QsAQ6rfGYtO+1I4TNxYd1n+gt2MVN2skA1Lshdpqp1yPK1JjHgyldlj&#10;EiSEZbSoB3eynrUejqHOld1cWjFICLb9vqNB9VRiKM9qDfaKQBxpyW3mC+1NVLeXrDDokZ2TJFR4&#10;8Sr2OxcuZ9ZaIBlmxq5G/Y2PbjkH9E2goRMQUDv03yBrMrt1Wst2fO2kaiVLFASqKikiYLsylh2x&#10;qnPbGYhzU3drFhtDkvEUN20XCT5Ym8SFt1tOAjr8zSJdHcrUS5HLdnujcMNUXp+0y7G7ALqqvHAD&#10;oRq5YQ6Q91M50mTJc4NbdzjeMf5NuNxG7+n2cCQSF3LW9vYYjE0DcMzO7GWbCDZ/vK80Zy8Lr/iB&#10;ZRvFx1Rw68tQW52Is6xXKnuCZTYVCk7fN/nb7l0DWr1qQavZDSwUA0zK6WIruXbu/GaYtcptD8yW&#10;4w0QFo6qNAfAQdt+FheLFUjJYTEJ0q2x2LodWEx6WeI0i6u53PoTJNyToLBWQU80Fi+9BGZwOYeS&#10;VzzbFQViGdANK3Mk6kBhhZgVx76EvoFKJYZFNNdA6uaKH5tM0/mfQV6xKvWVYofsrEcbds7trUXE&#10;wD8ebk/58Y9/4oYf+J+//ve/8fWv63Z544v3vo3Bixj2CRy/c3YVAQ64sa1XDC7rjZDBYCefHA/H&#10;k/X02cPDT/mZv/5Vve51L60+nimxOye/NlzaC2EgmxhYDgbH00pg1CFQRg+Ha56QZ9IHmkt9lKtA&#10;1HD15iGaKtY0xIOePK0Pf/f7/8mf/H/4mT/1H0cft5uRxTE97RDyThPZb9iqDVff7HRBL1PMqyY8&#10;/4z7QnASBKEhGZyFWbgvr/OlmWbbwbxDl/Zg7pd4+xd7pHuA4+3fPfT9z+AEF8nMR3fZu2X/pev3&#10;n3tL53Byw4vv6y8Rl5+E/vNRXV4/77GBuMt75qJfH+Lxj21EnlNAF5KKMs5HUgMyY9TzM5Rbjkj1&#10;S0O6GSAusgbX8WgPNY992XATtJv/htFxeUQAoJwrm8ntMXf30J/btHN+Yw7ELNlb4foMVF8GI9MX&#10;BQw9pgbLMSww5sjdAM/tvu2IPfHYo3UK/2aN770w6Blmovacn0fj+ukLNSOvOOWo5+DRsuZyrm2+&#10;74c/pwdRJxgvJkADx8PnBd48mVgb+zzPx2VNz3GHxzCf8B86l/LKn8orPQ+mA2ml220rD4Ns2g6x&#10;SXpQrGXhyOEbOIKR7DyOQeLau+RhwkcKG9oXkcP3B4iJQIeVllA/1bj04R4DCEn2iFcOyH1DhMM1&#10;Kp1xbQJvQCKSdWyZZ3tv9pWSx5t1rmLs6X1CrgsHccj3mnYDGEsWplAjaiaZ1Gix2H0YJDyIhYL9&#10;qe5yfBgwKjZ9btup4AJRx3TMSIFn7e3GTCV4QCv1mJ1E01y+ZoMquCnwrsIdj8G6wgriSNreiBHF&#10;rFSCQoTSHFuUeJRc4Hk78qttZcLKVZkRooybaCC8M8SWlj72IIGUP5Jwgwge7QIpYs4CpeUwtwi3&#10;EawcfDvWYjv4zXQwcZjOpWgsxuyUx8s2kgZQ7splqdVClWOCDofZWZ7U/iMGMQPe2pRaOCAV162h&#10;Q+5ZYicf9gLkcqeEq6tGECW03k5Hb7g4OJcRuOkf5vobomtgpXfNpKVBoNyN7WInWOS5YjkM5hwF&#10;8eEtz5597KU3//J3f8n/8sKbf9AnH8qpiXD5LxnMcXZUXMWh0PGQYiee0o0BMsO82grOYBoNfaSF&#10;niL4jNdM1DNL4TJcs60tx2YYnWRQZc0EAccAiJpKKyMforqNPzKVk2zBgyvOmg+zPZRIA7uybdzJ&#10;DZyMhc7JZXW5eEWklrfuONzZ/CmgMtBjp0eRj6tJCQTh3Ed/bypCB4CCv29SuZIvpHhnYPIJpRvw&#10;4dvTzz4+/us++ldfeuWVl/kiblLdOkiKOj4HTMf1U9aFOmV1bZEwvnmjkkRgp7ZSNcmNk01c2LYb&#10;98dgusPyU7g0zJQoT6TJJeWxC++Ogj1GmwDAIb3pzW84+NL/6Z/5N589OwqmS/gBdPn/qP9x0zWS&#10;+up0RNNd7ZDJpg9oklCCeZm3Wx/PvuyLP+c/+yO/81Mf+LZXHp6tJze0+ySdW7sduF/b6rA+c9WS&#10;1LGd/EVtFZwMqSlVioByYjoChDqpqyWtIgop5aLolgKmVUEnF4hjcMQigft9GwyQXVsT66KnfX4r&#10;sjBYAITV2bYy2qKpHY2OPq/zEjrL7qZACFvxHhhNUgCWhAonTEgXPtdKInDstkU0tKZBytFOVE42&#10;MttY+SULEQRYB4SpqCaZIuJwQjxeBaCG5Gx3VAjbh08m3EPNEJ1EFQ4vUdJUBdc8a3+854g6dN0B&#10;ywlxYcqarQ7QNBXdlMhINRGqh7kZEIopv4jWxD5Sj5BRWy7ZRA3BQh6jt0u5zmSIlMHUJ4dfmsxY&#10;uitdkUT1FM5Hoj4YMSVLOTV92std15d7wxqPAWB+7sFwxbxwxn66GihW4hCMqpqGSXbU2m52ESZR&#10;MC64kj886JClxCQU9ErXkSYOqqA66pBktNVPdJirOPSq7mWOXPNQteowVA3BRZq74e4Tk7s8WwmA&#10;VNWrQ31qrWWmmOVP55C1UOzD8sCGWjUPtVi7glIErvM2uUCE0T4eUC21VtQQlWZ5ltudEv7cmJ/B&#10;U1ELPCT0AUEPFkDogmoxt0ZiTZ54xCKE5dH4HA2l9hwaZHo8pqvk7YWnr3z6eOUj3/nf/Mnf/QWf&#10;9/Y+2s1sOVp5+03bfb24qbj7maD5cMYirweQ3CiQzZjDF5F8lo5f/Cv+/fd9y3vf8znvfnj2qoHP&#10;wNmKE5eLJhGW9hpWinC2S7+nxJuCV2vIsBk3wz7UwXWz3tNBlEzeX4x9A7BKbhiJT/zAyy/eXv5/&#10;/b6vqtLZ/9BqZ/7QxrltYHvD7Hk5fdDOZ6JRsBUfLjOdC+VjxDW9zKbVfGK+CSrK/vGCBeTXHnUQ&#10;JAmnA2wHjWOlYAwtXG/h+18aWOk69jO9b1b++uf9NsnTX/wGCD0ZFhhXLtNDYb/VuL/7abb6Rl4d&#10;8TIBXvns2hP36D4XJmt4ubT/M7v1hGyEPZOhf16eKy2NHMk/l/xyVc04OyaNts9/uYXGbL2bQu2z&#10;qN1iPid/fptr7GSxtK04jas8caTgaeIGX6RGNWrsidPehs1rYttiwBYyk4niaWaMD47B5gWddQky&#10;smfD9GZgxOJ1EfY6eq/kZE1m8n5QjpkUqOHu8mO8KEsyo9zXnu/vZDTu+ZzjDWxUzhcPwjrDDDY2&#10;9mTucQm374yIffmBaeay4t4Y56txpSJFAzjOaLkP03zFV68IBKdU9cAKhoHapNSevKlx1oPngNQu&#10;spfxWLJT6J2CZSKsNSEHOT7lYDdwngdaxtYuANHEdFZwokKjUTU10NGdlijZGQBqePPZy71TeAib&#10;az7XBgESPLHI6tmZmCAWcxwFwNxqJ4u1KqQWPw8HajvijBoIo9MhTMwJ5rlBtezBmTAsmx01Fp5N&#10;Ykgq8qgDIWbMvndms3ERsczigZmuEsSuk84kU2byTLhz3MR2sQQL0M6oJIpLbpokR+VcSnczlFje&#10;Gg8lKpV+h+Mf7SHHpD1JPMVwpxWTYP+wUi/YGYlJvLMMifOMHs/Ve8A2k1w0YmL9zssYHFJyQ1Xu&#10;HWZLD1Q6EQOQdATK8xHSJBS0JKw+Bmgvu4ucLasW6omzIG5qHCKx0s2Cp1Nmp8fbikEciGkYjtmd&#10;DLt76h4BMWvTJXmE10abZd+1MJaL9t5JLVWE3i2JfMA6qLe9/MlP3d76FW//If/TG9769n749M1d&#10;a7q7V7PUB9KbzgKbnftnMo3EIF65tgqjAVI4TWIOjIep0SQIJ7psnNj1MEy2ldZuMhTZtkaLUGJb&#10;pk8U3qZbuHrxt7H5ZIz5OrK0m9PqHaY+XUJBydCbzpiYlQDUYX5pomonqiAYFLGE7ab7CRMmYMV7&#10;x6i50rg1UQuRoAKnmoZlv/mJIMjDeMkA4azpxqMCv69f+LEvf+gXffrvfRrHK3jqDn1LC+1ocoqp&#10;i5CzEMXsZlfLcBQ+ekZDbyjgwWF/qYsr1deKkxW3GU8yDSLFX2TVDxPtwwZqM+60QPR0qwp9xqta&#10;cuMfYjX17JW3f8473vct3/OLf8W/3yMBtOOSPSrNszOabuwGipP+lo13DZ/01ttp3Yit30lg1RMd&#10;x0/7KT/+93z1b/7od37rq6+4LHl80W5v1KKAY+J6xwmHquLkKiqgsoZZQInuhhWne04CBwztgWIc&#10;VGlSOGLJ0e3CDkPsnOQIV5g1SqXJR4yFZbyAveyy9ygPWf1YRjkPtpFsWBf4TZ7tjFPOF+kpv2I5&#10;P0WDU7sH7Cp5jSM72oihpvVPwUWoohsB6ogc8L+CO5l7tQ4BKUJnR9XKBFQqro/pySCKnBrtjucf&#10;OTYaCbtyJzbUnYaGwBzs0S2B43oa6U28gGlwAVKlDp+KPaVeuiXpyKTZFmuXKPJJGDVG1sP2a/zk&#10;K96gAGiyPe1isYswIzUmuQuwobm0XTnnbDmX1/EiktCKgbp6Gx3dmrLOjRQwsXEFamcCo9DO6W8A&#10;1dWcCoy73AFka2tsJE0CkRglWGMNWyGkGDSDA8VQEdVSWEyuz6fAEUMnEl2xqp2fxkFqVDz2xJrv&#10;SqIOsif9u8XSAxxljNBDclKDqRfDRDYE1slR6xQPhu2FcijpMIFOBxYcijuii7DowEEBjYMgcXQz&#10;2KGrGDG4sHGxOD9WVKm3IMwMRS1uP5yjbSLWKNq2sLAjOBzlYh2gEriKgJEdIqOF2aN0Pb0Mg0gn&#10;dgtzCoKbzN6OB3z0u7/1q//jr/oJ//AP7aNrrWtuUOwcjikdKeOK1ByrenwtYfydcXuiTDlnbNs0&#10;hDu6gzqO4vpDf+TP/L//2J96xxd9/sPDs4CtEdARe+50y20cQjSDDEIZXO7JD4hd6thZwuGD0O+C&#10;JMF5q6K1VNAEjUmfpkNat6ff/4H3/du//d9451vfeBzOmsZ+uOxpjYsYgbTNWTjFYjQJFKM2TgyU&#10;+dzOrq2TE0yCi4Qf46+f63LvKVt51OUyY1Nj0JbBdLYB4lvlLghrPsuzHXjN0UbU8VD8c22MoDpT&#10;Ry+PohPTmUtvQs+eshhe6Xo4MFfmJ7qtYpt7HnLBjGxUzAmYjNTfAM74lfEmIOeUzAyOxTAXmHmu&#10;y7po5jxb21+5g73yYILZtPnwiaNgkhNjpRGcwKh1NhRfohNI8hcn/sScJOz8OA/UePE8wezpDGkb&#10;Q/FPtYc6i3IHY3H/M3Ywge0gZGb3dTT1uRPVTaAUmM3ke8VlNElxrn36Bk1UdZYH9ygb7hflnEvt&#10;MezlzZdmnjgnM+sWpTrndIY6MM9cIlYedHIAcRm2beHzd16wzz2rlx8f8RnEeWh12RyaQ4gBuKj9&#10;cBtz5nMXzvX2da+iSFRBPCqTuI3mIaq6cGK8FbcbVSW3pGO1cAt4VdST9nuD1rHFw5KiCMX6ihD2&#10;ZPq9oZ3kkilX6gmOUeSqPwFIrj4b4eZSXgxWfNeZA44YVCWXN1R+wMBavuyI5RZzkZOOy+VKyZBK&#10;DHaOvBPCy3kWkHCAqNQcxjiC6imIotjzNTC3Sx340/ExjBBVdqqc22az2+6b7arTSHJtJib5/PDN&#10;yxF+bgkxD2I9enNo2HAam8VllYeD2wr2nuA2EtPpKVhHpXMRk56nzGng4FEmhHiYahvL+2CKfWCC&#10;VfR0GPhWWwHLFqE15AHAPB2cEMR0M6Aos49CjbLMj8c7qtb4N406lqKJhUpw19ZLbNXIkcHO03cY&#10;wAF3fnPzXUBIKUtvfm+lHsE77nfL/gcDrxkI7GprKGt/cS52SFPX2GLT5oNjxg3ogLiLWgGAlvdt&#10;JSi9Dt2qAT1bfEN/6uMvvPHXvvUHf9OLb/r8l58dPMBexLH0UHw6pWcV5oKtUg1VZERo1BbsLVii&#10;KO8k84RpqkcNamzAy5NBkVN3wcUGXD89Ui5wokt8jG00lkkFBR+L2XXDg3QkI4EC4OYqDgRuV3Zo&#10;rptShspxpQh3dZyHI0G0K67kBHgIGgo0Ee5fpSSyVTOIcVSjFaG2nB5cCGbbBMCgq6mNqyuRQTMR&#10;Tlk0AnPHaqjqo1g/41Pv+xkf/85P9tPsltVH9moKjVgRaZ5LAk2iMp+IxRRyGQtpU3DdLMo653Dv&#10;t5q8TmtFlbvlRNtHK9bEYbNTvKzD0BKOzMjsIvY8OaqfPXvHF37Rf/7H/uQf+uP/zeJqPSscaSUx&#10;9ZN7JsMbcjPzOYgqgVSrOnVhxZuCQa5xGWZ1QPB2Y+OX/Lyf+lW//pd/7Lu/5UAdAJKGWBpqmEhg&#10;JSjt8Ehb4WCgQlJHc2JwmaokLtpBhgj0EIhIq9U5WXJVnnTYswWGInkE53RXKD24qdXoT5Dt6t1x&#10;dhRDM9DX8mRHOousEduwp8rZn6A7Ltm6HmqL8daxmbK1DWKRBwWstNtKenJFMVHo9PaysgVkrupI&#10;e5hjEo4NuUiwDk9OSl/HRDoV9JAZKq4uAhJxOtbBIWsKMHqGhvOw2dJwbARARVZI2cwGomVgysPN&#10;nofBWpuAGulup3XNJqDHjQ7fyQdXxdXbwU09n1ga2YWxOaztla6VEX+Z29KSi6kJjSOh3GY6eydX&#10;WCyX6zNtsLpVYfe4SSEbVebY+Ra1z73ZP57s4RIqpdnHGeiIrYhs5Vj6CSp0UgBak2VjY0EWt4hI&#10;DAvLtpIqBh9tV0ZJ6xZjQtbpy1tEGwEr8w/nnLszRs57LCTnxfWIU0jrdLsfEggFetEFwJbgCobN&#10;Juown9v96wi2az+6dLYLi7cDMkehnPWL241u02k4fdI+aUHF6ELJ4bWSFiqu0FgcPjKrQKdF2uWw&#10;p5ArN8MPM8tNjnqIwnJ6ri0PRD+i1LBrq+G/eBZ3wyHvawNGdSPXh9/3d37TV/1rv/Bf+CnHoVq3&#10;+ZQRPExC+DxaKDYYTHOurlkrYKsljEpA7NE6dX3MNjw8PKvb+pbv+O5//St+x9s+7wevDj8VgykZ&#10;aqSNuaQ/ctx4azH3VAWnixwLk4dIGNRlCHuwV6eLLNB0I9zxHrUM0jZq3T70ne//ET/6R/4rv/hn&#10;9IF1u80jY7s3yXVg0J5TK2WYtVd8XsZZTXsM9tNZAs5LTDkqQ9ycq8iG0Rj6I7vGC9Lpnm4HyTgM&#10;L6O7fltzO+LquZ8fOZ/pfHFC1nOLe0M6ZmNEOcZVBnb1+8FHJqoyxuc47nmLmZYxEH229p66Gzow&#10;xTx8wKaOOjCKbSZ7ZkJetB1xgLZLev/cV7DKv3h/Fc5HzkPnYszF8iRGqs8syjzUHQ2Jtl+U1BzN&#10;rG71FJArQZZERX3F5uwAYtviG7TS4IzjbF5XNPbSzDq4nzdAxEaiZxr2HjhnKIZanVfgVUZgsC5/&#10;fzTz3nMYYDZD5l6E2ffKmmI+lzfnhT2Luv7Ny4m8lLfD4Oq22M/F2wvtxdW+zuWrZn94wWyGXSZC&#10;l1mZxdsbPW8mWHpeVNdf54U5G3Vek9eb8PxCb0NiNvmmJoZ/bTOL7rDK+E1kL/b5aFPbOKiWo8FF&#10;M1tTx873zZFRA8UuN/VQ87A3uIHT5WfJwpfpg3bHPOsrHcRjMxex4uUV1ng21nPu/MMxN3BMK28d&#10;Betqu6GHgasuhG5EtSddBZT7WBdGdyole4U+i3cSOAaTGDuyK/kyDdhEc4FHBmJQjCARqioXy8w3&#10;YRMDAWpkdwOmbTum7Cycs6BYOQp88vOXRHSvSbopx447aNOI7nS9VstlSXZCQbAXjBNZdiHcE40h&#10;bTDBEFRYQIoYz5qOIxwedWi93hpVXY30MCvgIFDLlk2l3l4jAXGCteDFZQFY6DJCmPLU5ll5A8Vq&#10;dOEjgezFFKm3o8BBl4uOgZ3MApji4L6tdAewqmkytwS3V8vcpdcK1YcbtzqD0GkKNKoqY3l25U9H&#10;A3b0eMqlWGIuTh2VyeBgRlzjoYHuDZKGcSMV3atZ3m8Au82oUlJoHAc4RIKrUc23Ha988ulLv+yd&#10;P+Ivvf497z5eaXWvbvF2oKvF0EcQW4VbyOOWyWpWKkO77/gUo9LFUJCdDGryTWJ2iHJouYmJ29rg&#10;PFz1lIMoDXbXPp1Yva2yrLfrLpQvpHJsKLIiwwIqlWvsGVplxo9X8mtqymTRRabNzmdS5LiRbW86&#10;KeFTQEaYjG6JLvEaJLuJ1KXGCHmqOlaZS/pac0ab2rIs6uZ5Yk2tHku7nHwbumSt7merPi38kmd/&#10;50c8+8DH6vUEiLpZiafKWoRJTWaZ4eGjWuBmwxsCWvTRpOwxHommqroHyUkjQhk1YkNFu/IK+Zom&#10;ecFRptOFLRenZbLZ5LoxThKBDrcDEskbHt74uV/0K3/1v/ct7/0e1pNuV52daNw8SGhKpz4UDkxl&#10;7hgGutiaA65gDIIex0zblClR/fCbf90v+Od/7j/9oW9/X9UNPYHxgljZJuUKy7GXPdWiluC9nEVl&#10;ogI5IVlKA/IGHd3x0HMQL87D322/Qt9UJ6PxEtmjqQurUmsHjekXOKLYxeizCC4UNtcH4L7zED39&#10;2w5suIAGrWdS1KdcJsJCN2ajaPVCESj1MXiRJKpZIamChxOXkukvgUd6BgWGp+BeXa5G3pYu5TYT&#10;Lj5M7nUNY5e2UjrJwNWJjTOtCTdElZ5GBEsw3cSlDwG686ZBg9jFcR9iNayRDZZGHdYRamkBi0jC&#10;c851oXscYmk4WCDBgwIz0yUlGAAclRSmE0mRCHc8XCgqpdwDHELdVaBKncpQRQYRN8dSkLPgQXRX&#10;pTazllv1cdFT7CjTAR/s8g5zJ7Nyomxbg07BMhsAHfKQzRVRXNtNcP65VAIPn9dqkT7IHWuPXBVX&#10;iqpKy0Rond6MAH+NBiJxmFKjWESj+oJ/+WUjnZaBZI8MRZmJG412VCQ6uOpm3AR1MN0lAOK43VS9&#10;ULxBRB9ii92o7EZWyb3k8cClrtvDOshVRpcah+UUeVhUVJlvhwfHRsr23cyzrLgHFg7yL20qoNpG&#10;uQselG13kNWFs+iozU2OY2HGVDr/RSu6L14q1ivebmwtxUWUxLU++G1/+5f98p/7G3/1z6dQt2Hn&#10;WIbwimadgnYDidpuEdWTIWqj53RzY1TGbMAELPLRo2vdPv3ys5/4U37V7aV3vvhSPTu0CsABYird&#10;51LWz4FTJxcgCEslv9QkQ6tQJQpg8ZnjKC6gj0KyxoFSt1XwYtqX7AdZ9elPH8WP/4k/+ttvVScx&#10;aiQs45pyU3ytEQZ1tSC/iNrtX5/e4Oxq4Ly8jTJCKWO1/dPxbgmkruV83jfC2Bpe69hkngW4H8Dp&#10;oRIS9p7BJBVF8vva/vy9czpoOXMJpq9PHu3ubYwha4TSMmb08enHxt3F5a0Ni009YWJATF1Hs+ds&#10;jIHtTWYyJp63B4ILDDZZ8XsOMx13lI4ryQcTC71c5Ywiz17njG5ysRRcd3vpswe2qzyjv45lz+je&#10;A6edA2tnDqxpeDmT5pQNnpfVCSfsRbr+7MQYRxCh2ZQzam2YBDOJe34ul4mpcuGM7Q/ef5JzeLSR&#10;wSvGwaw9MIdxb6n5bHypR1cWcM/Kep6YdnkEzTnMHM2kn4+9bRJkt+YRgzxuhlkWIYPce3HeQW6U&#10;5wr6k7nCWV1tz+i8+ejl8y95VLlAjXxJyJ6Be7zBjDdNgH/PkrZLF0N5Zn3ZnOQq909yXjVBFnth&#10;KDTeSMJRTaEOJM88aqr3nJyyBKsioYJtRyea2CxQJooCblop+/sJepDmCttkQ8zbLpTxnYNYaHLZ&#10;XHK1znj8fuwSecDMjnIQ2S5gu4gqIWKV+Z8FrnB1jFhV92Yd+QBXodKpfMSZ2RAxPswm4cT5g3qZ&#10;FlRxrB1htuXl59o7KAdfcEhvyN6b2AuNm1Jye4sS2Ye4CC3wZm9Yrps6wlmcAAthX7ZYQrUTKUJN&#10;OELdQWKyiSZptrjYqIh+J0Wwuzi9S3Wklk9qbaumsk+6c1wweMWaSDfduPD2Exj/iqKbpowdIAKr&#10;enam5yaxS1/XG5CEy1k2pS6oDvdMdtVS9gJUbPcwtunmpu7ZvUYGQcmzBE5+R4y7qeaDxIrDlrnI&#10;s5ghF0VtIcJAFSgXcVluxQKMb1+9Z8mavwbTd7BVwUIUZHHxGfkGHZ9+8sK/+u4f/I1veNdnHceD&#10;9IQAwt3zzq5UVLQIWADdthkATZEPDuhJFJBqwwKm9fM+xSeIbKgxKRgbVjPE6rlMc+itQAOOqG3C&#10;8YgwZlxt79EijA37NDiyIyZR0E83zK1xyxNhPmYjqLuXm6YAw3/zZvJ+YKgH0S4ROTNSwXOmSXL0&#10;skmn6hAzFQx04CMW/NXCoUYOm0nkJk6lHiPITmt1s4TbD/SLePj0r/3k33z7q5/4/nqpXPbaLqOs&#10;50NFG3nPTjFZF6IN/c8yBKl+FTQ6Fed7GBiMdSagj4X0udlIXYmc4tWuNeKkA2PA1AFBVWzRTX+a&#10;y0BsF6kGJaobr3vxJd7e8n/+6b/i5VdeAZ/0w8Ood9v19oy9ehgZQdWUPBlbmyEoXsRIREzsfj2y&#10;dVa50N3v/+qv/Cd+8o/74Hvfy/U0+JAb/i6C2U+H00LROzbZ6qNickUfRaQ6/9FgpXNj2JUy6m4S&#10;B5kSV4PVHwxFRLHPAzPRNM9QmiB0kPA27UJEo4usqVIy5bDULnw8NoXAntJNK9FCEsudIMzlNPev&#10;SsHSSyEJetXXMEGE5oObZe3cLasfR2lILYnVMdtJlA7I1oCsW2xG2WcPx01x/gHxsLYniVXwkZgj&#10;YlA2WzwTgu4h21pwOeDj5JiUXcuZ3BC9UaVwzZLQNfz6oPuh2oZzYQRFMsw21RZ9TA8IlN1uHaPD&#10;vFX8rzNSoFWOr9hwVIJzlhw8EKoy03ScwOpdYazTGx6b2jgulEVxAkl0dZL0iXSkBGxXRVquOjQt&#10;3wmBSyobKux2NXQ6LMfh8YwsVIUmWWJm4DDIeZ5ZEVDDcQFbe+4TYFnc0qESsBDKmbdVSUB3QSUH&#10;zRxl3jnvtWIu0uxiZ1E4KVHyXva1XOfAlduJXiXDYdMoCuwVeFPgIT6g3W/UKPEisQyQt8BS+62C&#10;tPQA6NlwS4HWA1GNOg4LVZGNB0enGoF7DP5vvy/Rhxr4F1Xejj5yZxZmybUetYY72rYrx4Y4B8IF&#10;lrp4uL57qiTtfeoQCZGKb4VqH816+sKHv+1bfupP/0m/8//+rx9Km7tHbsa9C7Ld6vgy3B/SJAqP&#10;Rp+f0Up9vZoCXwn2GH/2L/wtH/nwx972rrc/HK9iqUXwFuO55g6ZrtQEQ7muqXVY+H42IQk8OLSJ&#10;oLA9UG2J5QzRw4tH2oA1Pt9G7G0vsKFa9bHv+tbf+Ot/+ed/7jskcZ1zcQmbmyTs2S7Hlrgxr+10&#10;44L05NXwOsfXxDlt80f2amZu+FOv8eMXORVuFAf5/D/dfXD/5zKegGm4czxZQ2k6P3i5wNa+K/r3&#10;fjz72Tl0BD8shrbiJJLze1eIYc/B1YWvO6+YDiRgdEL2myMqGyHd5hsuixK6i+akPB76gA5zP801&#10;Uityf1hWt8RzK3PagTOGudR5l+BnlynLwXg03fvzM3xim8bA4KIYaCHUgD31YUfrboTjaGftL0kG&#10;y1PN67ownVBH5msGO1O7PcMxYnPt3tPokfrVfE81pvK+xDy23QXfxOHUEwi6zI3u4LkAL8kUuh6o&#10;y5aSzmW4EvbuD+BMtw2AqzjNFh78NNNkZ0rWyY/QrsB/2xqa/ThJB5cD6p+TvnMZCXCyODHQFx9/&#10;yGfSS9IRggSS2O5UcSC5NGAdoIN/TBFS66m4Fo6KIr1i4jERjLNMI02qljnMIZ8CsCc77WGiM3Se&#10;PB/VppZT23Nm0TDDW+BMAydZkzFuJSVwW8nIsGHs43gAjnka+NKgxpwEIjtJ7MMWlhkuvbF1KWAF&#10;HcguDFIeuChDh028dJTKLVA6O05JcGyBU+XGZyztURMroFvJ+EsBE3oTlAg4ByY2dJdKOAwymKqS&#10;fJ7tUKdG4+rSgXGF6W1lp81dD5hIZ5L90+/Uc4Ak2k+Jms7TrKGLu7pvO/JG8Aha4+fsfUAcc+U0&#10;lAp5iTaeszu8AHY0p7GNk6vLxTMB9OQPJLcO3trxh5Quvld/McGVEVgKlQ3oMiUCbRb4MRaM+20N&#10;d2G140Qj35x1ciXMuSjGJRiFKQNAoJHy3rBLW2dvUusoF840YJbyWDx0Klx/fOVYxtccLZeiqLHY&#10;3UiNQPdB8SBfp2fPbi/+ind82V9909s/75WHT+vh2SJIHiNmKfspPs0I8DAoUESFsa/IaHGMVAbj&#10;jBOcg2PApk2oOQ+sAIMeFpsVITDqeXR0YR+WnP2+GCUCxHa/LhQMJ5jLp3xg0hJ8zogQthCnym5j&#10;vCejZj5g9pRSqTSYgdUHg9WIQKeIRaFEsFcDXB38bmtejEuCsZA7jei8MY0DpJUPBC0X2/AztOqA&#10;SPXsUa76BF/3noeP/spX/tYLD88++eR1TF5oUmYvShIgz0NQPW5H0vwvFqSBGGKhDUSLi86ZZTWq&#10;IpTKECfopHLy9KqrC7atYwKpFpeFTaKW5TbjstleGA3bx/HqW9/1ng9+4Pv/uX/xNyAgbwY9KkyW&#10;w4HEs9PcxumRCRWhcLEivJe93tk620gBi8SN9V9/3e/48T/hH3j/t3/XbT050sYtbq4ZZQkedvlZ&#10;PLgUCPUOLznDE+jW5J5YnA1LiuG1JIAA2JISsFIpzb5mdp0MB1FSp8gVZh6q8kxjvZQ1WBpBQauK&#10;h3km5gphyu6MARXXq02wpDpXbeche68bKSqrh5JTBgPX77LHidUQmATBkqgHZ8y0ma4cpwwiVkrj&#10;IkVrBOlwMS3PocIEpsAj6DQqrOAg7NsZotS9APa4WqRpV3ThfxNY3EAq58NEjIbq0A4ciurBeOXq&#10;LtIkddMllOap5fVqVjWo6aeR/7MtVJNiPNXvCBRwLC11YjyBmW055ZEB4eid16hlYJizfWToiBNQ&#10;9uami9dNZLGV5SpNez8RbBz+FAtCK2EiJeURTVZLaEyjKTTqCHrhqaoFYLM4pZXsvxA4hUKIuNiC&#10;2LqpU3yFroct4OhDgg533SOIavKwoYNuLR05rgMri3VkKrLch2W3bZwpKyfgKKrZrA5ThlhWFRKP&#10;mKJeg1vfvIFsZLQPGllYTE4vABPIyKO5XExaR5K33ahc1u/CkKS9oapXRFJj4umVvqAwU9LOQHKB&#10;3SI+NmAKfVcfBqBcbhPG8Xr0GwOtgVAt24neXQSroQekFInrmSsa6ODTpy9+4Nu+7cf++B/1n/3B&#10;31Q3EJig7lgeiGDdf48DSR82u3MjVLHZJydfQpd/a1/NmggQ+njgWv/B7/66/++f+Qvv/LzPe/XZ&#10;y1St7YsWhgkoxVIdpDe+lMBjTAju5LluVB+evor9avdLR3AgoKoS/+YNIHRAZRyv4ofcbk8+8F0f&#10;/uIf+kVf+St/TvepwvMTUKKBWHbef5PmdjpmHJZwLLfLz3YJxgi681PzS3ynSObz9XOGLy9vJGpi&#10;YvNW4gxz/72md2DdtsXOmySZYzAk7o/O8o+vOb7K3dD209Y5xkAXfqzz6tfn1thPOr+Tdx7TOTZ8&#10;E6BjTFsXrVPPWdmPdx0Hx3i7kE+xdxyyrxDwPsJtj/O6vy/D5/nymf2ozBUatqKvUyTeYxWYwYzk&#10;37M60+C95PfrOn4AGHFsLbEffrDj8y61V3Oe9W6hw2k4kRRi+Ps9rMD94QmB3hlngFc4GPiEei/b&#10;iPuptolyPt95jTFa7y6dk3G/qJxxPYZULzt32xnSeV4AXA/DPPQAtP7+zpBPZISnbIyDRs6RuZtq&#10;L33KEnN8rctxvGwbK4q9b+9+6iIj9kD3rF05mYytmfhNviiZWsuuPINWpX6yCuWCJ2MqRGGUQ5tT&#10;hgMgDtjeGNZtTHiRJuM6FF5JzrDYFdFrdliMKc9bZWfQZRcTjNRk3Lu6Rjwb7iCIz5Td7MgiNp2W&#10;734Mfv5CynFY4EcZUBfY2ksH5l1dYVMB6Iltal5FT2GR2PohkJ/8EzjR16zL3tE/kOxiXujJp2AC&#10;nFHYjoC11DqAQAcqBynZoi2J5ml9I1FSx0lt/06OD7K+VBJbRLLD7krLwPKwFBPY5tNOWxD8iHxI&#10;UginL0iJorvRxCtoUAtBERrIPzEf4iGli1fK2zATEn/I8MPgY9F9MjCtXaInpg/HjdfYMTkCWxLF&#10;6Ospkch2nJt9cKFc6vPYGFqOjpsd66EOQnIOdmYHcCECID3jxxIyWJXC1AlJ2oG1EW5gyCFP22su&#10;q0znmUCLsX+cxOcnSa1E75eHYCU5QpRcVSZ7l6US+6gDbzpefrXe8OVv+bK/+oZ3vEcPCkucEI5p&#10;WdZbz439EpMvXSMsuSWlQwvjlDJ1V137mInMVKjuU2Si7V5MOBktPzqNlCZ1cHR71O2ARU0CNbGG&#10;cARdGCkrwLa/mVy2xpFOXblkIhZbZzoJMUfRAoSpDNY17hqrYyxxEuxAQctdwxC3d4kAjkTWhySi&#10;UXUBXDXeXlsBeJ6ZIvMNR7DBqdoQpSsstoQlsZ9B9WG+6R99+f2/8NN/92Xp03V7ethbGpBVHcct&#10;JBLT33ecYg13opMxYVVOqGth4YCmAisAceQNjfQeMAuo6AIj1psNkLXBtQDn1hvTIy0i07GCHA8K&#10;xdbDs0989hd+8X/33/3Pv+Xf/kNkPetDU2DYx3isRGj0juCs2Mj1bBptfRfKwZz6bbFv0+Si4A+s&#10;qv/xT/3OL/vSz3r/d3zXk/UU4JFQiabfI8JTjCfpLDZACmwGY/kETZ/dJFvBcXsMA8x7CeqwWbLD&#10;FfkR5S1guKpWrySQLGyTcHzgAzNpimmZ1MpsAocUJDcq5wLV5oF5RALND3YpuRCeaoPzALHQR2IP&#10;jYfoSFs5vaMh0GxpYB9SYwqTzuWNRNLl49VcBdj5gkMQ28BN+qZrusL1XDJhsTlComS5flZan3Q1&#10;A1OmcLZXb7ihe3K7NHt8Kk3bdKk2/EFZiSXCk8kHxnumkBb2nQ9CpjALYhM6doVZB5bMABLbaXdA&#10;VFqTkZlx6yFWJ7PUSSSViXPaWVxvdY+51f1wGuHhRXi3HuiDFXVvfLEg6jBdjHVMGlm2k3UkVTzO&#10;p1dIwvJ+bxMlBLaqUapuTNX7VfEvaBVdDVVzhapJxXSOeV7mi5QT6gqHpT1HZM5ZoNt8pKZXNUpM&#10;ar1QBxlUL6edaqoddgREPWA8/04yUcAXQL26Gge4DpRWAoFetkYDBZYh7LY6XwuthUUUlhHyApqs&#10;QwdV7i9hhZQiMt1j34qaaufMcaHQ4kKzqCmijTHNhQC/GrsDWAFyUy1qHAqTNBwAC5cbySlNkSiM&#10;a+X41NOnTz7w3u/84i/6QX/mv/h3Xnh608G1kuB3cYRmc109rosXukXsHCmr1TF/FbdKVydmoxLS&#10;cTzU7faX/+rf/bd+6+97++d+odRsJzUZEjhwNLHC6tFAzh2VhgGiS8lRXc2Lj5l0GLkb9XSPrcNh&#10;nxhLZg8aSTTpX0E0JfLTrzzUqz/wJ/7wv3Xjjbqbh1P7YDD9a57QxsXyoZmQ/ZquGorni6dn50nV&#10;aTwPafru5tvX0/V22muCyzd4+omxDa6r2/uG15/M8f7rOtx06PFGHifjvCLHQdvX0vxzd8HL/tB2&#10;eXMFXd7kTKUuE3W+P79NNGxeqbrfgdmVxpY2/2Iedna0OPbc9gYuY7gOKX3V76dolkY8bZAdHgRj&#10;zO6nRNRUDhfNIITN8iHdZ3l4TtA2J4P+Y4p4jlw8TaCNnOyp27tRevwKwEtmk7bhdIJJ2wE/H3n8&#10;n7nNSXdI1H67MBn7ZcvG0HiN83Ud0bnPdb40vz1amUz5PP/ljaHfZKj3+2vwp2DZfoLLmZ378JyE&#10;c180BpG7XPW882BNMQ7Oz92diPOaejSz88+mUt6N/Hzku0lYRdD5HgnbLhDFJVazYj8eBaIWGftg&#10;WTaJ1ZiUCPKYIo4UpUXnR8Xp9IiKNEuTJ03GOROm9TrRClRFqbOKRZSje6wQUqaiIKxlWYTtfrCq&#10;FtOL27x2pjILaUPH4UrERiwssG7WmqyKHMWErYWAbW09eTbDSEHXFIh44hswpacrfn8VSa4C2Sgz&#10;TJSyjAZoSoghYcZqkcWbtEBykWRriYu0tlumGGQ5q2otws0pb/YzALKoxHYrzVP2vq5pPpRUFFuL&#10;SYM2hke4VQJZVZ6TBXg4KgjNqkW4vGjYCmxRVVhYbmOARb8oSSu+qwRWFY0njYW/wBKWe9N6SRZE&#10;LonOA1DulI/YpaxyJgTJlWpBMAwQM3WEvsunJMkNx5h6pNp5Fq4cUsANVaYVHxCr1K2jKC9ixUui&#10;pg5PoRbWkiOk7ENo1Qy05okn78PFW2qZq8/byOmi72trBnTFLIrFcjLHgO+OYWsllGQLJn4CoSfg&#10;MqctNHq4AZZ2mMCtQ4oPLHW9/uGVj99e/y+/54f/7Zfe8bl6ZfF4dfGwAioUFg4JTMtfbvnHgaeT&#10;a0e497F9UG821/rskS52be0MpWGbBiMd2oZ3ZHJBjtMgxIQGOvbqduA0zljbbqR7fDna12C7J0tk&#10;KmfLF2PYwRc0djVYsGOC5kSqXUW2XbZHpj2OJoDNS1HoI8ivoexU4wUGf7PaC6+vNXET/6KkUiGR&#10;OFKMd5DgtZzCObrygdWlg/FI1PqAnvzsT7zvn/v4t3z/evFTeGoXEgdANM2FKIBTlsJqsYDSGhLd&#10;RCBsAIkAuzHIT+qjm6M0sQ66Szchepd056inS6SpCpR2NUQzF0p09VPaiQ/h2CatFsj18OyVd37e&#10;D/n3/t2v/Qv/6994sm7QAy9GKPf/jyF2Z6FyDMarzosEwIAKGCvljGFt1figZ7cb/9LXf80Xfeln&#10;v//b/9568iSBiYrCGpObMh1awbz3q0x0jti2wrYGHbeX4CZjEx+xpnP23SgeTTVP+Ro2yWpnnumQ&#10;T1+UI4eiZykPuUnjDv0DBoFJdfoelbd+9mokdaz3Y5oQaLh5jhY4kxlYWEHgCcg1Vz0Zhhu23a4K&#10;6WQm3F5n1o11zDmOeaHwszra9DA45X5XUHPqqY0tAkYOd1ilO4IpoSUeWmMQ0yW+Z04rfMsi2HLW&#10;ltByR8rDOk45tynG3QrOlqtYdh9G9fuwe1MCOE/umiu+/bLglq3e1Hw1hazUboYqWhK72H+qqPjU&#10;AEC1OTVjqHlKywRmFFaESzBydQg+a2z2w4iMdaEFBSX2CnaWlg8W3jldtaNk6FTSJURxwVdK0phi&#10;TJZFoD2mUQ0quZlHqVyFcIv4sWo3TVKHCmhu7N7bw3zQMniVssMTCeqjLMwL6IGCHIqrm8/wVDc0&#10;EmTrz/WdIMoIlZIXz4O9UCjqySEuB+6U81u1pCVrJjW7nYIJLBzeb+WsfAfgXBagXOnfrlBbW7JT&#10;WN49VJxv3xHFRwx8n00F3uSO3MGVGxkJYQqos5Y3cF5te8xBMn+OZeMPcOvT4+mLTz78/g+9612v&#10;/wv//e96wxtekrpOFoUDNqOlMAJ3/PyU994R9O30ScCu2u0nzcnk4ADblfKhX09uH/vEJ/6pn/Gr&#10;15vesZ7UwzOx6nBwLOfGFFbryxZoar/l5aQlOG4nbG0VpCdHQnRHhPam1EqfPL/lmG6tJM+Xjboq&#10;SbfbC9///vf+a1/+L3zZD/nCh+OBC1eEZxzgi++V8mKeizjl28vUaIX5+r2De1FqunPhuP0TYJ8c&#10;bBmDUW876AlcsYT5zepp/tg3vizwxTm9juf0iR//bP+UexB7iPu7F08YPB/67nr7I7obeS5wf8dY&#10;LjzhnutgZv5n7ucDzz3T3s6Ph3Mu1Gl43EFrvpw2rBlpdzfIU4rdDR3zhXlhTs7eKHmL2BlMjyZJ&#10;18napLo9C0wM3HBv7b3FWaSe62tONaZRxagpxeQ/ba2xNO7nib7huaEGAwhbI6E7wiGIbcvMNhhY&#10;rgfevCzZdVveTe9khJ924DkjOj+r89/8QmxMNi407m55XSnmYU7QLJeaTTN26Hkd/yTWJ163zHgg&#10;e7LmJpfjcD+35xzruV8winRvsJ59Q0daz+GYRmqydomu5FnoNaaGq6EWVqW4LAUWgqnYcnDOA3uV&#10;eHMMzD3fWGy5A4OTYtLbS47CuFIK6Y8rARDaaJPqCECfliVDH6bGt944jLDsifRiLAPZwDWptVjV&#10;4YVScC1qytiSkNy01O6gsIBbaDFGpJxcVjSshFhaq8suFeFwgGF1ES5lnF3gJbEFs6xQCpWogCDe&#10;GuvB/r3RXFFHtwpcoLGroooi3PkDS6pmlQvsyPzgm0sWuzAhQNUSobrVWl1F1DIqhl2noNq9olJ1&#10;3pjScuXbdupcOU4vw4EdTI10QRhCXG68cJCoRVGwYVPiOsjmWvIqe/vfwNUmZMTZIQ+6soTIZAkq&#10;6leoWulGEYDNmEogSzfbKIBK6caVQsVubZRol/EF7+GkKiQDAMslB45Kpe3038ENtbr4UDUB9zTt&#10;4lpYUhWwZPAUbCzVTVVdtxX1Y05ZIQWVKyhZuDmGEnmArGpMrF0LVVhsFw1A0oCU3UeylqdBSyX3&#10;a3No1tev1KEwMmcmja9liUqm5M7oSlBvwrOX66Vf+vYv+8YX3/6241nhWIFI8TC5Se3NFgJJapec&#10;RQGnRgW21tnyXC5Z0qJWTEMfFtlvcIQyomHUiaPOW5GTYrraQnCBDsmywT6kpLRksnWbEqUFcWEb&#10;wEro1MVS4C5ZcX7McIhkmSj3WKZeOIfcpxEyoU5x3fhAtosdIsTU4zJjbgJE3nyT7RT6F09LiNYr&#10;NRw4W60IXESUOTrGFP2NJTVxIw7W93H9S5/6ez/hE9/xsScvLsxalZt3dYp8xaHooHjqPDAdgYY9&#10;IK9CJeidwXGiJqykqAV/lYSmC8SUk9wO9zhTPVSxgdLuOOSyHqDLcwt0oZI44S3XaqJE3Z7oxXd+&#10;wc/8v/767/3ejwkLaaocFTbqcnunsBOtCStdbNDo/fG5tuY0ieKC6I0+vfHp0f3Ci0/+2p/76i/8&#10;4i/44PveW09Wcc0GPapmkyHJxXGvJjUEckRAE40zimLvXECj4PhAUBVGBmZrHINX0kQ2u8ihtA7z&#10;we2msOzn0fX5QDl/K2h+xSCRFxU9QYQBV9ueb1oahcgIwcJ+8oIHrAH9iFptH1gk1u69kDNbBOrw&#10;JklwztF12rmiDDLTuYZOo2qQh03KvV17gjVjrkTQyJIHbnwpDSkldeIwPdjBbJHltd+tysyR8tRZ&#10;KU3NCK9qsZsuluNZWsWdr5TyAAennGJMlXKN+whfsXjEZ/YdOP5Zodp1hCd1/+hCJ188Rma3866y&#10;R219aZkr4uNZnbo6hKFDOKATKiOCtNEMM2/0RUz0w7ER/wKlAFqXCHKBu5PBhdYhh7ZCUo1ONZjA&#10;2mwr4xBxgmzvJMprVdQR5QW4LnVGN53pEnFwGSembJKPzEGm+52Rx5RUCo1wykYFS4TN2RYLrQOJ&#10;Jnr306B8HcYnDHIWG+7v4b3Po9xFCg+gjnC5XTcHAm9sjCJraRX5AEG4WZQJW32pDkNoTKREAHiQ&#10;a0rIk1U1nDKNnHMIzpu/hyBlRT7YnZ/p2jNCpPs/kODBGpzZJgCLyyseHkHzePGFlz74nR968xvr&#10;L/+53/fWN7/x4eEBZ4dRC9zNEeV41qfrS2Bni0cCni7TJAv7ZMH4maEQr1MY9dJB8jj6J/30X/OJ&#10;V/ptb39zP3t2e7opowj1jNHdxPQMKZtVQOGQXC7KSrkMILZcj3Pkqi1WEa5U55AXsFILvYDi6sM0&#10;srbyP6S1nnzse7/vs3/QZ/+O3/yLgeO2lgOIFz9Yc4Q9WT4KjfT6xOgIXprxXL1oAjjGKLrM9OkI&#10;9qmpdhrreL+j+PYYnqMFjJn9yH+0dE5UDaf2hGY850sY8GO8TV2ufw/11GyH6yh0/8T5DjV4gi85&#10;fvp2qLm/ebmcAFcbxPWhdL1wnneEGO4uMz755QnOK/ByE1pUMxZsdiFmQ+7p8TmbE3E37/v/e08Y&#10;9w0s9jARpOsdt0L0fe4xwstLcUXvnmaiANzulUb4bDmbQbfV2bkC8XBBTAGp2StQJ3Qx42DQTe/b&#10;4uWN/UufRRD2rHgIGbEbEHZiDTjvNjOouRTPIe5rTW9h7n3gW96tbKfagXoYf/E+rv8oWv+ysjGE&#10;9pqFaBAqf/7EjMcaT5xrZxYf36ibVWiziZ0cfgc+eZ8+Tm3cs2kCABiTemYE91N896W9tA/PHp48&#10;ra//C3/jp/wzv+rdn//FDw+vgii5c4M3TWL6KNdmTEkHQWPxASqmnF+CgytZ4zMbE/e2cWI7tgEn&#10;2qjD8y6w0Qup/qLw4yKLxjCASmFHwDQVAa5kkw9y9/mSDDFGJmpfTk66romEp0qLw/wuKUB6Jw5c&#10;iNSFjFM2a8eAAI7VaGw7DVFkHy1ClBnUjpCHpTJa8jBP2qXlJqpDBy7tIUaUjItmy0tAuMHc7cbU&#10;TMxmB6Q7R1Wk2KtdmVk2YhelySzD6Aahynz9eezE4AbEOpLWHmNacQTBSvq/Jl0u1xx6EtjxTfb5&#10;z/ltN+tNWaB95MMjb/fDUakuFcbarKl2fdWGCtWmXxjgalcXonkxpQ5dYVB6bkcy6ULrMH1EEI6Y&#10;Rq7GAxuRbBypAEihmbYlB9w+B26j1ZP23wUcnh+7dll1TKjAqSJG5zOhFrQs9olQkGkHUhW+TdWg&#10;16JcvyhNkGwXpn76mv19EaQckSKBaPAH+NI7XvnY7/743/4hn/7YR9bTp4eRMywtVL/Cvp3QuPzY&#10;tV0MGk2guWEWhzoMmUYYqRIxtn7vXXu+KLWSaTVbkuOozzdFlStwL6KH9kSfuJKL0I9Ilndu3DZA&#10;CqZbu8OxwGInrdAfGUaHUo4rHjt8JY7B5C2slNpSL/sQapiOZszdErzpPB3DOWqljlQ4Wt6fToxa&#10;ZOOI/5jN5rMRC5GdKrOnSdFEqVIUirfWy4W3PXvlB1546Ve+9cd97Mnr39QPBx5cgmBZvBWHkzm9&#10;LTCzdMpp32a7YIi1U6lVEStCqVvrU73Adq3NVJ6IrqBTJTls8JjAQjpUmZXDtDwELf9jVZGFrvXi&#10;B7/re37Il77nG7/+a9YtIVy3157Pecpr67Xof9m0qNN+nk9cNPGdPTASkFt798PDqvWpl1/+P/yU&#10;r/imv/3ed33+5/WzVw0VdguVgnmjGn0em2NykjFlKCQ1t5UWNLY8U4MjE3l6AtmmAMd53dYFPLSU&#10;Vd3aPvoOzkrpsLkazbT59Cw7kdH7LVBCqAaQsEpdYBe7w30jNYqwW6wBEgGhUcThKk5yewX/1wCl&#10;Anw5+RNpF2Y46kG1fDadNNjzPBiMLI3qONsUQNzeGF5jL00m1kAdjZldcDdTi8lhZppiP6jMxGKS&#10;WBss0FKiC+sQlrHJDn6X0xeruFKiHWUaW9PUt648mLGAKGuNVUunlAjGwDn2BBQuo/tLOQGPXn4c&#10;2+evWTgf02kl5veY7l+S50WVTLlMIYVU056dbusOJJKhNgdeUtYNAAutqkKnuLil1AD388fkT/fo&#10;WINepPQALGYgsY96OUSTad0Wlwo44r5DXax2ClMFK4rjj21j+6LeKqow21hsdbGMsB1UsXA0ao0I&#10;doJVHHvPasZTbp4mxDi3qQThQXjixl4FmJhJ6mG5HrcaD0s3TO1o2RoQ3Y0kchbGvxMoIb0vcsrC&#10;VMGUjpchuoZWOEpe5q2Ctxz0TtwmK7Gi2YppPEkhhfhD4CpvI3W/8MLTD373B9/0+vWXv+H3f+5n&#10;vfPh2bPbbeEieXLqtr+2Xc2IzbEPHvke3V1174Fh8n7HjRuR0mgdB1m/7Ff9zv/0P/1Tn/WlP/jV&#10;V18Z7galhPlHHWcGfKQWcYSH6B3tWxQm+dVV9otyyUy2dkBs2+kaQMr2veHJIEyEyKOPQ+sHvuvb&#10;vuHrv/Yf/FE/pPtYKxW1R/XEmZvHn6nJ1c/p2/ooSn18Q+8Iz9RzziAtd1NY4v51jdUzvvFlNU6X&#10;M/tDj65x1ZLXIV4/8mhpP8Ofo0bvHW9dtkiGNk7e+PujVnDixXdfmivNwmGbyzWn9GJUn7f1IfDn&#10;L/Nw+TmXbKZoe/a2H+wjbUAEs3NPP+J8jsc/nm/eT3TU/xyAu5nxC3yNtT9v12O1EZoyI4/+p7Qw&#10;9ZfiAuavkX+5tnC3ce5HhItVlf+eEzUa+kQ6rtcMCo3z4gP7gpmSWZENPZ33nVV47sQ8OhaPdk4m&#10;YO8uXQ/X86s/FtTdXbTn/9HLwDzSednLpb37cu9TUDppb0olz4jG0ju3yN1CbJnoiHEMmVOwWO/P&#10;s2/859HPKaQfn/Q+Dq1af/4v/82f/E99+ed80Zd1P8ArGoBhSWAfqIV4Ki6NQqrKuLMV0Wgx627C&#10;5tuRWxbVWI7ZUd1n3Ut/ekCZ8RmwzBnW2DEYrSOAXUF11BH0Nqh3pMnR62yv6H6S7VSGUTemPpM8&#10;OokarLVFOOhOPr63YxN2BNNCxPGFbqzRzB2iSbdRUVu7nOgeaNgki1BE96iGCgDDqlL3AaGd8YYq&#10;HhBn/A6puMBGwMlm85hqnCng6JMntrnLAoCjRKziQzfQLmcHpNy1uOQe6B68l9rWtKEfl/Jmrw6k&#10;FjMmAIotLxZxOGdQUCG9IwCgFAs2ZPhpTcO2CxX8cuhwZ8hRaeVgu7uoPrwxED8fjLrPEeBYf8ER&#10;ZkOkAoXN93j/Ofkt90KxOwMbwmS1kzNQnk9sU9fMhSouuTusUwsd1Hfgv12awUHgWE82OaEUNHX4&#10;y/Tj9Hqz7AAA0Vx9nxePuk2xIgKfZHeOkHYS5t6zJXZJ3S31ceiYvJxtXMjg2QOWij+wbu/85Kf/&#10;wMf++hd86uPf8/TFp0e7MzeqABfuaeQOVUxlcLthCTRVYF+H2+zFGJneFopN2WuMyQrBTmhspHgh&#10;nNroUz28amhHRLPXYfzb0+zPtB8b6LgocU2EiNeYW5BYS31EhvjRhDgfGPwntWzQGcOuEmL7c6IZ&#10;IzW9GhO7jZaTPVlEHhCGKp2VAOZcpKwVoFO5I064BFYHqYim0UI9OK2kVeTRIh/Ad+DZt9ze/JVv&#10;+cfWwov9ymI32Kh2kSMEAZJgd5REnFA1tdrdEWt8a7Ta2GUXVmyJxoQZw7zKjPR4oLHCRm4TE0xY&#10;o7j870wTaiCAnqgABC3Ww/Hs9vTFD773W3/2z/5Jf+RrfgNwoAurLrbIaRqN/XoxfLe6e04njlG+&#10;laMeW60CqOM4aq1Pf/rVf+gf/yXve9+H3vmDPvfh4WGQtErnbfg0rx2MKKqPoA1iVdZUhmAEYold&#10;LVfzjkAtQDWrrMBHSAUQqWqZ10IJgZFogYmpnAwY3mnFgyGxK3O3VfYDSLVbgTtVxrV5CnWMGe2G&#10;OPZxjTz4QAUH8TSp3R5SOBQ/v8UbY+eR1GFo1C3ICEheuzk31gIpRdtjFE6ICOWsmJ4j55Wq2kd5&#10;Q6LTFMypuxoQbmIY8aEHupAFlnPhPHFsNyUkVMWHsAJHLAxC4b1m0iHAinq2++7ymgkiKUSilYWH&#10;UozHu46z+/tioW2Dzk654x0mdk6fTmWn5IhFZMzSj7lrydfux4gRbCWjQw4heHbRUtXU9/OIBoEF&#10;4uoIQHcqV9uyQnAznK6BXYyVenYiHU1EG/nZrtOR0itWrX7VTJ4A99aTaRLK7fmruBod0xrqxqrg&#10;feLN4LEbIVYKcaXtEgQLHieMLfLBNpNwuGGe9/yysVeSo0Vax3pw+MOIjaewRIshtzqDzb0Weet+&#10;BjxhtbfAYQ0HJ3izGlhtUN7m29iWJQO1aAMVCn5+uGGmRJfyMspVsMdSlzSJvdITF2qglp3Sqsm+&#10;G2nnvV083PbgyZPbh777w296g/7yN/yBz/usd/bxULe1o0TaUTpNmHP8lst/zg9kizxyKL3zJ/Yx&#10;bwoyN76F6uPVtZ5+7X/6X3/5l/+2d3zhD8NxmHk9UZkJ3I3OMfyJYLEKFpt0KwczDhtttpLHLasp&#10;JlZK0UFjqdn6rfQ/MHePVuqFBp7cnn7Pt3zrL//lP+N3/zu/Uq7Bvd1HP+d+sseqpIHqu1of13m7&#10;omr7O3hugu9+HafQxlK8bbul/RgFueJcl599Op7Dmk5k47QZzWDcttvFF9dc7P4Ljx7hsmGed0wf&#10;7SYjlHejfTzOy3NdQJy56gV9yM9G4C+GwuN53d++jOa53xPI5MVeyPeeMzawx4F54kdP9Xh28qU5&#10;I8+drsjjHZ6LQovxdcVhrDC4tx8w1X43/fC8CmP9nLDLIB2aDYYTC8lzD2Kx5/R+tDin/37e7ky0&#10;md7njsAFb3qNn1OCnB8JYvcZv4Crjfdoqa8fnCW6W4HH3+8hhgB3U2BtcoKxd7DgZakH672cnefM&#10;z+e30+M37+Gwz/ilu8UGAOrZs+PJk9uf/NN//p/9Wb/09vSddC2BctjUTlUJB5tioVzmo1a1vR1z&#10;cRw9IIK3tB7qSHH9Q6Zh2PZ7oG5tU0FJwALidWSTJfjvOJj94QQOIesyNo5yaU1OpcbxL+qAFkTo&#10;YJkI1OUikG1sRmTEIhtHHdSybcYKTkXI3dIdISiq11BKyuKD6W2T6xDrUBdBd0lXAsLqmkYYiSgV&#10;CDy4vq+XhDxh0H5gUt3yQ+g0Taw5RTo+at53V0wjLADFA1hHArdEtRutl9OLOqgebJ+6ZLR0FKqn&#10;dQiaWIXh4R8AHYBGOWqEahzLAiSePStuYmAWr1UBZZ8PRzIKBoe3EaR2pHWl/TGceQA3H9JSIOrg&#10;mhRE+/v2dxtrQcBk/4iFw1UObA6Exg4NJrLYdoGMobiWYsZrq2HcbOC2cHjelZKVZpStMr8YbK/3&#10;WgcP9e0Gp8uVcFQXikc15GpQLVT3eNumIo1ICeYZLM8YgesBjE9MtGpB1nBH9RI6xqN74B5AHdTq&#10;OqgijlYheNozYL34+ne853OKByLIJaTt/cH2XAl6UfxoPX338QO//0N/+7OefexDuK3brY4EqB92&#10;DVKq4WfCIOSzZx2OvJgiI+qGjcepd2C7PMyDqXOw9z2KOCbgDqakjzdBymFqbuL+bZU2L6b+UXEQ&#10;GT9jzooAFLpJc3IAACUdrl1sHCkC3DQSmNgEHmC1Q9RQwAuFdxFSYvgcthnjt4Coo3vtQKuWb7zM&#10;j9je34DAA2WkSQ0czmfcTwIc5U1BS85syTIIWOLxzn7lv37jD/pdL/3YN9XLt+6jYJL6kaDoQMhR&#10;8unYaKc/kZjkY0ygn0HVZpTWWwN8apAxwzt2oyzNFTjaYl1wBUNGCLkhfGxyNlyi3uAcxiFtgeKT&#10;j3zr3/7q3/Mbfskv/Gn97KjbQnykq/I/9fqd/ru3VbxTL9+92CHWnhHtp+rsZw/1hB//gVd/7E/4&#10;Rd/9oU++87Pf3Q+vMvIDoplloWTEAeHUotDS+LvxfxPKt0XWrMIxlNkY8EJ2q/XlRO4K6KMGQcqZ&#10;oKAb0KZUMWVnvB6h03cijSrwgVgOnnjEBR42/bpq4TiwKgkrEzAhZQzWIRdkoAm+97BbLL3inpre&#10;xcI6+uASe4Ei+kAVB/9hlDLRh2U3Ga8q6AnDGDn1qKhlYKfoblDJeDL3oRenxIj1gEEpkNUpiiIe&#10;OArLdFEvoje35glGKSVb9MhNMFIovOi0EctUU2ykWj/IDhu1ylxnTWnwIozPwaM6mEZjiOIVQa1N&#10;/vfhMFUqErXPGIJOFyjYj33wkEohdqkehu0AmM/CsRUFVeHh4EJQaadnDipsauyRfpeWTKQSZMsV&#10;A3o7GjPYcXYCE47CmkQ7S/QtyEut8ukoZksY+DSQCpTqmCJi2lIJ6hQxmnAiCOkoroZsWeT2ZgkD&#10;SsjQcTSTxjqecVx/Fvpg3ezSd0yERoXpygQhHHqITA47IMzf6kAarU3gy2ZHKg/58AKw8RsBErSL&#10;xk5loHWl+JuPnI06M45ZsC5uuuqC419yuGLR/RCYAEdYmEZ7lyW+sYLb06cf+e73v/XNL/7lP/e1&#10;73nXWx8O3Za3+xlvuEI2iW9/Bt/kebcPp+d6L29H33vpHh5wu+Gv/PVv/gk/8Re/8V1f8sJLNxwH&#10;CcxKWefP4t/dsaajIRxiAyYctlxIbaTZfLdC4LfgGNJcJbFxew1H35YZd3W0aq3v+9D3vfMdL37z&#10;N/6RF57coE2EfuSLnn7+dTae54c8VkG4+2MsKz43zxPvf07lXZAfPV6Ex0QKPPKwHzvUGtvNoum5&#10;Bb/8PcjQzkfR2DXn058YAy/kjNfws0df393ublfdj+I15n+e9rUpVJ/x5+qcC2SC1hcPf9zoyyfv&#10;/v37XPYzjuE66Ee/vsZnOzH+54Cs11je6x3utgM4is9HhXfQ2OBGd6gCzg9nMnC3eZ/bbvOtjR1d&#10;8I492vut6SYHl/3D+6vZtLl7zMvdP8MKPHr5PISvdfj8hiZEemGZn2s+2N85bpz77CrdLkuJ8Fm2&#10;UNhS8SIw7qbtM+yEC23uOuXnq6+9De7oSphRt1j4/o9/4n/6K9/0xpdeOKRiCgCCLq2X01oF52eZ&#10;LNuSDXTbLICAYVokn63Tt4HoAyRuS7sONl3+IbF+dreNE7PTTyjdv20Z1yUdT57U4ZBAswzwCzo3&#10;p52zFdgIzbAPtOdh3NTEopHajJ1uDPmMNXs5isoWbpy8khmcrTaqm2uoBo2ke6fgs/b2HzzVeT02&#10;EUEHT+G+If6FvJFiyyViONW5AKE4GRKLfOjNo6AY7G6xuue1dD7iUEkqFlAmtsReLFspNRs6sabU&#10;yEyFAw0HvmqdKRR2ReygAcP387p3H8l18B6K75CMAxVv7qm+iT6G/NaTFRxNcVlwOBhqErg3HIUH&#10;+9DFdZqELbN8tPdn8oeSn9RQJSOKCEdBCeUjPJ6cn5LnB1zqLhvxbXaaCHAFPwjUsR7wrHibjDww&#10;5YOrdRDQWjVb0PuydZTjghqHPnkJB0isW0qumnClpADhVjg0GSSAo+OiUnrbNHl4H1JHv/Di0//P&#10;f/sNv/ur/6t3f+67Hl49Ilm8y5tr2m+S9Ux8Cn1s3d796sf+0Ie/6V2vfOJDT54+gWspsHmceYLO&#10;w7CfJ9h/UvtM2aQwjLAP5oAldsaK2iK2dgnckX4knWEIV6B1lEvhvs0ZH98FSDnM5IVmbjSB/tIk&#10;1EUO++kPIvkrEEWDvM4m0ZBDLCkODyhEGEtSGxxh5Aw/o7ehWukMk89ttoM15mAFkRg7StXo0pLN&#10;dywu43jxDTg8KNOjQqDP9bl6+sa5JBD6LdW/6/U/7L956YvfgpefUAeFB1jmhbwx+l0AsNhHj9O5&#10;nC9g0kHAg2EiJXBNSAmtBgXkHMzDSib5jpC0XJs3HO+AJgdcosYJby7Ssu2aSGqiDjr3ZN0++anj&#10;Ux/59q//s7/3H/lRP+x4eJaqzFuZjWC/yuiJFJ9qXsBgyq9phwnQvZUuuKDXobrx+77/kz/yH/7n&#10;P/Zxvetz3/3qq68u8lBPmVQlweOo6HpOymP7QZMYFQL7eK8mUrh43kCLxC7SxKGlamBS0Qot/yPg&#10;LFcMFc76J19udLFwoMthAceZElyMaLSkpaZXUJCFEDYJ7jxN7OItglzjL7VkjMVDU3+GTdQh0Ck8&#10;2RMdlHvWYlbP1Ize+EV3wUEnmveJ5VNrjKNwpCj0STMHhmgKgk419l05KB0WQyYwP5FltZgFb0uO&#10;hDSB1KlK4DLKUsaCwmAbrNhf1IHAmt6YtwBhgWSq9uZ2SYZLHNHYU/iBka05K5ZAduV3vvq5dEEJ&#10;XJ1ldBlibGWe71bSGIaJqpahFVmuGlgRg5mEbkYKLiOW9T1aVaRrGCx1Ow2tG2Z794j9xOfIHv/Q&#10;adwWBd22KozlhUq1eazJo0KwJhR0kLdYDZbPpZJBfUIJ77S7iwQ8tG3ShKN2TdxGcSlXHbWFzXDw&#10;aI0WYuEI2Qg6zOHjE+EAmlyFSEOT4Dqt4+sMjZkHHHbgRETPHA8TvMs4l7vwtk0vRze6LSURS7Ju&#10;NkvREqoh56Zleg20unokJuixifByUA9Sg0t4ePrkxfd/1wfe/a7X/6Wv/5p3v/2tDw8Pt9vt6n4o&#10;ARzbsZvQ+5yfcpWp9z7ga3zgFMhBBcxf+OjHP/6lP/znPLzwpre86Y2vPrz6ZFmD+JO2Fk3zMXqV&#10;/EH3rZA5rtarPpI+3/7ADYYZvQKOr2xPjtXVNLE7+yA6zBpQq3hgPXv1+IEPfdtf/gt/+If/0C80&#10;aj8UgOdpJY9fH0+gEUvvkd55br7+/pN5771e/Ee/+zghZJzvC8Vjf/WiNx8DJp/x50Rzar/y/Oge&#10;f/z51zWI+/1XHz/7+XzPzUpPSTvbia+FDjw/gJM1NBkSj4Ciy4Q+vyDnH3pkb2CPdX/xfkiPrqEd&#10;Jjzvcho09xyPfDVDPh/nfnts6UWcHzhpN8iwdwrY9VsScnjOoWDwtW2yE9ugx8Z1zwsYKiFf+2H3&#10;9GiU2+V8YPQ7/n5Unjvo6JFAuRNMsFWyH/r82v3ANrgz/8wkjQXmT3liXgs/wqzj+dQXkPy6Cc/V&#10;fm60j07znTw599NnkLeXg/v4iL3WEM9RejUBh3jCOD9nXs9NT97xqQM0T7pfz4rOxWfjsc8dc8YV&#10;rlv3upSNlEIKYHRdrVmHnhtxVhFnfYnzw3v1dXIi24014inzPKCXzZJ9tqerr8tYs3g7URCI5YLU&#10;ftHc77JLE7nNtryXiJp1vsxPu2JqTf7blUemy4C3XwzRiRRDprrbItf77h9Ho85zeNlD13nAXGea&#10;U+QT2hx5IcY1c4gv++tcCI6Q0YX5XhNIl4nT85x+/9yq41Nixw/G7LvGl8a9npBbgIM8TqBuR2ld&#10;69NyqwNM2DC/7mfPEoCKHY2w1nc916lfQQ1BHcQp7jopiTTNHSvjmSJL+ZBLtAQc3NDhXngiVYlw&#10;mfC82bGR93PtHX3gv/+Gv/pTftqv+oIv+9KXX351qrRT6oXS0JHMlxf4lMeH64V398e/9nu/+fO/&#10;/3u/58XXvXjwocRUC87eoPkozkzkgALn+XEyBznpYQMApcSnaypkkeytTFGaCYRC532MlDgcI1x3&#10;lNgpqJINsmmrHcchrB6jrqko5HZrIqjuE9cykdbuoNoyaJcxoUz/11Ylo68uHZ4lOFsqLEJgo8ac&#10;sqIZxdGsmq1doYLB7cCCIboadGt0XSC04eh48R1PR9SNIcoHkuw39/GVb/tx33R7+9v1ygPhD9A1&#10;5vPUnCQzCsfsP2OWFMAiO4UQjOSntguph9aKQ8vxkkHoUC0nYFSh+xQpDa5Ss3B0cZ8aJ1RouVKD&#10;tZRGJpeS+SJ0PXn6fR/5+Av8xDd/4x9/xzve1A+omjZDW1rs4zxq96JET/2M55TPndy7++si41ss&#10;fuj7PvYjf/S/8Injhbe/5619HP0AY80r5pNcxXkjpGJTa+q07LqJsm4zl8Cutv12m+fRIM55FMyI&#10;OiYyqgo2CnFRaaREbzcnhhtLtjJiFY4H3oJtTnWp8H9MsDUVq514I6jZpQolxBdLW8Rc3ZV7Ig7J&#10;I/V0guY6cdLebzHn1QEiAMNm3ZNsigkN4Mx5k9mCLgk3X/Fux+a1u1tSoUvV3EdFkrCqDrjuWwwR&#10;KClFAEgdUJogha9XnMoIg2AlQwopIR89TZqKhWH9ZceQ7IO12iVkosh2ste0byE30wOH+obosTYO&#10;WGkcWNTUUlSKPdJypriabdzntE+d5ulQyg5lWKQmLcrgnZGFI5rbMRv0oVoWIQGOjOYpu3HyMYwq&#10;BgTZoh1jDoEodvcyNiJ2GEM+obp0ju2zIq5AeSvL2Z3B32hAicvhuVaDkm7cbnQ5VbCR0oHSYRZz&#10;E5YwmrrarlT1EP0lAGbLsliHS4dTB1CFUvXDUbfVEnWoPCgEc5joQkJnB7F0HP2kbg/tLnwEgcP5&#10;nQ40dR5m0H9H1gSvtE3pWI+ie8E1qy1YnATpOYVsPdEAplqsOiarCWAZjRtLz3rXhq6pQyxMLtsL&#10;Lz79rvd912e9+81/9S/8vre/5U3Hw1G322NxaBFolfTIncF2EEKFungr26o/K29Fq4/JuxF/RwYf&#10;juNH/x9/2Xvf98F3fM5nHa+8QpaLvW1PLHqZaZMtBN6WCB2oXddv2Q4DiX5wnMtzBSBgM8CSC/lp&#10;TmccDoyyj4CJYVlPnn7gW/7Ob/wN/8r/7df+i+0sBpeWIWaMBsdOE/icSNw5AnNetgU80/nYE5o5&#10;unt/3jitglmJ10AjtgGpcwR6fMe7bzxyBu6v9vgOz22Hu9fvngmP73Q3Nc/9cXGNLl+8soNOAXdu&#10;VWFYG/vd17ivcDrDu4Ta3ZztSz6XvqONiOByGh7P62eY58s4+XjaMdJ0qyrevyukRux1nveB6ssq&#10;YxRS4jXnMLJTSauJ57aorgf0+c1xnc/L0l+udDWrLst/QR4eo0PPzcV12h6N7rz7a3/6LvXx/HQ/&#10;PgGvcYHLkJ9/y+M8wcq7S113+Zyd+5HuXLFth74mLChgY6p3MNdn+nmtd1/7VH+m96x1+uHhOCNM&#10;tr7ty0TGyE90amyAvesz0s9oc6e2L2ptFzcoIIXGEjunsMWV7NvMDS/gcm8sKEG2eoCC4+PENX0d&#10;8nAFaydUI82hEco4xqcUAJuLGqdxowu0rWWL1jGzOOgC/btiEvr2Cb/5mTltHzhCyMBUunOAxCGs&#10;YASa4B7kORrev701AePPTMSKWPYTwQdvRwHx/hwjWq7c4FkJb5+O52V5qxyrzTAO6JaAak8DXBBJ&#10;YOid6xMq9e4NxXOP9hQ45vYurDsB4RBvqYCxKVRMCBXhIWkrUlBh0ScI47nhcBbjJIMh63MCrsP7&#10;BcK5Ty3dI7gLB5p6gG4jB+eUBmSb0ueqmvLRKrgiyZG8onIQOKVPug4cqfvjTVmpJHEwrVQSQJ3i&#10;Pg4GbzILIBdvmkQ42FRBdasKyXs7oYyyLWx6+6B8E1akJfywbNT9wgsv/Ik//ed/zs//zZ/zxV/8&#10;8OorbhM/XGmftA3F1O3oZ0/05Fl99Pbi5zz72Nd85G++++WPf/jJ624p1BQ2yOCzO5ztHesgK5Ni&#10;hdQBQoNr1hqgWsMyNHCXqsGpz6zIqZpzwRQ1Nejmre6ouuXVLqLgR7LTuLkT0/kLSTRDbsEidKbl&#10;IeFFqdbQEmIWuuwHJ0cQMGtpDm7gJjYTqMQIKkuKLPi49YNshGaU+qtjByZQi7OCydWGYSYw8Ajl&#10;XMrMA4KVi6huvbzW2/rTn1iv/zfe/OO+/+nr33y83GXaDaLH7Cbanq7Bu47KU0JM160BAWy/O+Fn&#10;aAHAdCFQbFFTfcLxbgQXcVJjSAWsyfDAyVYfj59gy9U1rGeM0LvG0ZOnTz70nd/x+V/0rr/29b//&#10;hacv6BBv3PSI563F53TfZ/wT53S/1vfG8FOLix/+3o/+sB/z8z798OLb3v3Wfnhm/e4tHrILkQLI&#10;GK2j2duMw5H8R5eZTbDENBs7s+b8QdJCHZx8Os0AB+tUaTWPkxGGhljEgfhJIGTGhwGLnP8YM/Lt&#10;K2iVkWrX+YIbN+969pmxjRqOSn2M9BOpebjxevm5OuWyA5UOGuIsDE5XuOGcBtlM67By1lK2GuCM&#10;LldctgjbIE4AOPPcdjkgFxnTllS3htuew4fX2U+s5QzzTXZT0TVtckIhQ5QEgzqdER3vonHSw9w7&#10;lKSr8DIQf9zxpXAbaZhTqKq2xBsUORjNVJESKDNIFvFA3mReValMvuMgoVOOezacUOU86NHQrb5N&#10;BzEAKYrU6MwLVunAkrAiS7f5LiSbyoohexy7352LJrcp2CKmZt0+ZWMuL1OcBwnSlohdQQuDdmgs&#10;n+PoWnDZGJIHZyNqzK5AfCEOJS7YS852NLQq5ElNSC8gfQuQrUnqMNNXdL/6Ugu2n+JDhRssGEsA&#10;gqIXeLRKct9coLGSyZxkWd/eiFIs/j7jKJqYQ8wixUY5pOXmdK5NLopclv2ZfKx2GUbGIvKlEACW&#10;gisXAk+ePv3Aez/4eZ/31m/8c7/3zW9+Q0tr5m8Uyr0P/Rl5HKeMPMXE9Q1cJOvFdwpk3gIehCc/&#10;8+f9xv/2z/zF93zJlzy8/Moy1LhdRU93lCtieHeqGtKHyGh3rAFxh1ISdnS+1pjdkgp96EnVJLwC&#10;0uGqY/KnDFsXoKcvPvnAe7/7h/3wz/9Lf/Y/ZtVszavLeGHPaATlvc55Lf3yGd/4/0NDdar/Qqcb&#10;xGuc/zP7gTi9sfustNdy5i+LNt/7++rYez/ztclCe2tcfj8/v1GvO7RgqxyeDzEx2OsDP96Gjydi&#10;3//6ycvynb+P4ndgh899/zPewj8NF3840/T0aP5e81LPz+H9PZ4/ZvukPrrQ9bDdLQ6lTdY4P32Z&#10;7eeIRnfr8viZL3f2IbWEf35EW09ekeTXYss8P6OxViZocf90rzlFm/7x/Hxedt71f/d7+PKd+4Hl&#10;vG02w3P3P0fB/XzXZ3j0XHju1pcRaF67DiA0mBgRn2ktnhv8sNF5f+oVzatL2a1t0wW9Gg2LTTy+&#10;Xv/yBAJOujsSTXo0STOBuXtCS/vvPchhsp1EoLvVGrgUwKTFn889ewWap+fg4RxLY8//6EhcUbz9&#10;cxEyW3FRGmjqtSWjUy3uZOl8eUw07myEQALnVORymwphDWWSdi7JU0y1Notmvo0N/X/mn+ue2cfl&#10;0f7RYwF7fdD7/7yWIjvXao5uOFJbQjwSMb7+uYb5cx/EK2f0TiFMps/shgsefhk6Lj1/gr/xsh/n&#10;8hMmBjExe0TQAiMl7ekN0tdATaUEQ1WBuYw7BcP0uAVs6x577oNBzYScM4SMr+JfYZfpHEF03Q0I&#10;eJc2f7c/9af/3D/3z3/Ve770y159+dPlRyHZ6Cqo07FsrtMLtweI9eH19Ie9/NGv/ejfet2zT35v&#10;PW3W0+MQ0MWlknM5ZhY8wiznmHxwhSz14fD2LFldGCvZH6YWIAZqLlEGFMIACp7C9HTryF5QJNw/&#10;jrIPZ7y3ublJoNRGtAcmAQCcRIoJ7TrU6GMUwo73RY1vm/Xw8zmonPyGMCn89E5PAak+q3XLbVkc&#10;qkx9cXuDJI+gkEjSAAK9SmfzLiN9diR6qVTqTppoBHEJcD2wo/XuPr7pxbd91Zt+DG/rqR6KdI8V&#10;mPzjKhHo3DNUPIsd95Eiu+EqYYepThVX1fHO7eMj1RBGJ2bmCmbmX1WpqSI8eFRO9ORDIDF2Eupa&#10;PCS6pj7VTVXVur3wgW/51n/i//Lj/suv+22FupD17mTaeALbVLizMYT7bp73IuIqlXSn6Pxbo/E9&#10;H/nYj/lHf8EnXsZ73vPul5+9avJMiq+BVTz6mNoQCualQeBB5LTISqTg1jGBadLVWtOkKhl7ASmc&#10;OzeQEYjwb85TKD+geu3yTuwUX46kyIbEgDyBpViBT5lML6K6uyiVSpX0WqbRVGRpt4uh+zwccWSV&#10;tTZaaNLfIBHFNQV5Ruj7eIBJxApukN1kxtswyuL0CF215B1s+QrJdfLL3t4h+92+yJlcFHTEh9vl&#10;Z3QOhpklV1tB8IdwbSapeJvHF4sAsOEcOa1pT85pLLjHTjmj97QhIdtaK2EtJwVltgZXo5YjZQCR&#10;6jURKV7zkpN1b9CBS8q4XBMnrVmNswL0NvFebMCCpDCIik93tFSUrSumFSd7z0fEzHEq4zfgkx2W&#10;Tk0dqG2L+B3ai2lZpETxCB9qeY76bMYq3EStPsDVkJnI+3iXF9snrGajJt41xZpGcCPd8aYgEKr1&#10;4JrYmOwZlXOpgVrAARd136E9EKpjPazmhNuAUBlv7gRP8ah8wzKMUKmc+ezKg8NUHQGfOnYlaAkH&#10;sZpYux5UzPAKM0wQewGNNWgmhI26qaDD54symvUA1YF+8cXXv//b3vsFX/Tuv/Q/fu2b3vDS0Q/F&#10;G2JB7Ih1ptZzPBL0NJlnV4yf8Fom4Njij9yvUx20jqrbV/3WP/jv/s4/8Nlf/EOP41Ur2abq5Pfa&#10;G1iWARtylcSlrW9iTZGJwGVYEeGRkJ6MFkPFlA4VV6+mwMhYQl0RPOC6fepTzz790W//tr/5p979&#10;rjcr2eDnI+oS036siS6Pem8tX2zj+WdMD+UR9zw//upn+P1iTePUZc999fFI79fq+q3X/nm0kJ9h&#10;ucde5nNXOjfRqWyv37tDIv4+44nJP3N2/93Hv9+PVnZFruX+nl8+XMd0ud4uKnB9//Q4zlFfH/L5&#10;8T8C6l5jVs91va71Fai6W9vHN5lHmBHgfJa6rosAjUTLzA72vl+ZP6HrK35wXexi1PZcohEuoxm8&#10;gucLLiCsfGMeA4gpnZgr5v2YCdivjJTaD+hhMMLl8oj3lz8n2/dtbYfv+u5+kOsTbwd0DLnre3N7&#10;2U1QxJHOZ3zO3tyhO12mqyPTrJ7uPdAhzg76o6iF60D0aPC22l0N+VyWzjUdZzuLqF9Q1iAozMMy&#10;6cjYn5z64hhdjnGwEsXY07enIUs+U00HL2ZBfNeCJuMjEzCFXmdm8g+Q5qLxvTp3CucjFvG2WHzN&#10;7TeMZdZzrLjxGWTecJESTLSK4TTtjcX5TM935xbKXbZ2AkRMnV6zGa5uRntI8jBRtlBs1dt/4czD&#10;HJ2anCTsMdn4Oufdw8iWvCwt9le45cQ51h2s1RyvedAeWTfL28CjszAzwrkHoe0aj1T0FZSKOls4&#10;7DHYj9uSjjqlS855pu4i0mbJMAdPY8llX2VFirnvYBbhEqW7yhQiyA288pqldKcw0EUnqMXWDWKK&#10;9uQBSmDXJEnmJDJYRwLlsMvVqMsxoJWLg81e8dQDBiYPbEuFc8mziwhojmUtQ17NZVFEzoGgu+qB&#10;3RLa2SZHLVS/Va9+0+ve+ivf/IOf1ZM346E7zWKqdWQmT2h7VGDakliV2OB2Hw3H1IOCkYPlCsvE&#10;pjkjiMTYHBGAAyYTDCZ8YIslAN1ozzPQ00aNxxZyMv/dlJRgyl5546mcafXhsisdRUWAh7cQ91Yk&#10;UF6UzdgD29ma6LI7l/ovJtjAN4gcYR/2V2Kl23BO/p9Izl5mVLD9fKBZipxOGY10VHSylPVwQZSW&#10;+AS3j93qR776gV/46ff2g6lFHWlCNhrdQp5unDnvuILrZjuubGy5OkWeLQP7anB73UrCIapqucJb&#10;I/MO+FhUA8uIyGFP2s5e7T28VK7EUBJWk2A72k2tFp69+sq7vuiL/+yf+fO/+jf+XoHqA4ll9YxF&#10;MLVjb5DZrTniOMWRBzYfGrnqpxlFFWjvfNYi8Dnvesvf+qt/7K1vfvo93/E9t6dPhWPoEU2m6GjC&#10;0LMJTRHw10nJx29J4gNKC+hVXGhbBJzTzdhJiB4oukvd6TxAq2uPLdzYjfxY5qxAPGEljuSY6rSi&#10;xRlJqgXJdVDRh4VXtevxxMhdJMxUTLFpFkJ/9PYyesiCcJApFEQHzhfCJIvGK6GMQxnhCbaVfEuC&#10;uxAYCVPJELvK62laDXJ+jqKZo0nXbFiOcouM7Nwk3XY7xmvt6FJ8xvItKM325eI56fEpR/0mvZQn&#10;QEqlA8RQQpkN0QhW3Es1lk5VNyVwRWqEYoRK5ePUY84YO3J8sAhjQ2WW71GulCOy0nW0CsSGqAto&#10;43yIsYRWQK0HFksh/CVrTw++qatzWuLgJPZYg5X7JKzhhIt0QWc2DleR4yAwocuOfaSAQaLktgQk&#10;UI2DMFoy+X5lrtaR7EM3SQMPkFwC1Q9jeWnblt5/Pbl+6RkFsgxkLuseHWublvD9S5rayTwYNmPU&#10;svEkVS+TbcgDxVrCQ8NyDoKaKtedaiP1KLerAl0lklDq+8gd3gvNYqFxQ6XIzDJQ7IzMopHcY0Vi&#10;VpCvB0HJAsvjC56cAgsHkqBPLrzwwkvf/a3f8gVf9J5v/PO/742vf+Hh4Vh1yxlCFNLIybHJIlg1&#10;8nTbw3mlRhVE4mJ/MvbIxe0Q0C6XqaOrbn/8P/8z/8Hv+tp3feEPeThe5RjMy+1nvGECxpidHeGD&#10;AovWuCP8kN1CLEv7k0R2BBMzcl1eScPepYGwq5wFy0WiTDDqo/WJD/zdr/29v+nd73rzcUwtQOyZ&#10;jq805vSpFRFDntv6Ho2z7QZgI7r7X04geuJ9GHNpuyWX+5xvN8+r3N3llFW4v8RltWatcNGSGjf2&#10;/o77Y9flPoey/QDGjMLOstt61vbrfAo6v3e6Q5g6Adv638O7Xkcz+/nIBXSI73c++H6LgLzk54dz&#10;3TvUYeyibST5kO5VOX2ec/0GAcJpZZxezWUwj6GDR7N6+dZpamW6LguhPSXnamj/nam9bD9/3pxD&#10;IpLMwdPLWIhxjLJLdwhj+1RWc4aKtSWCZDmCsaf2qoWAC8DeWNbKaUaZ8m3HzcX3qLwG6UJyncxt&#10;vU5mwwVw5OPfPCvakm6vT9xs4MpT29+ZfXnuCidgnNDH3RG4TMh5+hAzrs+1nEDWXmZyv4xqz3Ff&#10;5jCjj0EDjnl5ZgCd9zof3XexUKk9nr0UNuD2vptJRERl0FnfE8OQmPv6sdJFqrEPVBS9LeJ9JBM7&#10;0TzJhRKYHqoWPad8BSGpEzaty8prH21punD7toUeCGcf4h2unqe+rpbORTgPFkcmco/4ejhH4Oxp&#10;7qnWUcc5BQAOjfDOyT0dEwipqTjQDeAwE7SZFNepmFNzfVW5rx+/Z5pNmA6myH2QuRftetxjQwLu&#10;mXkPJU7C1zmWC8Z5MgCSP7WF5xY3yvSMgzri4bKQbMSFPd9osCMY9j7Z62We4VWAcjSVdV6fC6m4&#10;N9wxFYNo4yG6Qq7DCI4FjvjnlR3veLimdop6qFtafgzzWIaUjNg7Chn5fC7fWbaOFXkEk9DnKAa5&#10;NmDCof6UdDEWspW2KoqRtjV29T65lFigerqPq20VNpttVcptwKn0TLWO48397K+98M6vfOsPh/i2&#10;fvnlm/qBdcimG1Okw6lRIlz60lwOTUDdFqP9QZ8fuQA8x0bOI7hdNXvvZyeCxN2A3C+sG2TXAEYN&#10;HKgGJwUTwOSaZaHj93gGvQfb4elyug3AbrRk0MbgjfsnW6K5JJCQauzcCra3YbChF08LPIzkKmLw&#10;LDjRlUomyTitOEKd8W4Q2bv8/iMTxYVyzXjXhPs0G2ZC+U01pWr2+rCe/lOf/Naf9PJ3vawndjIa&#10;OiYhTqzBDAwj2zlxIlc7b64U+XJMlCsxfUDtyhxEjoRcZffwSKolKR2XjUG6D2IfB9SoapVr//jI&#10;0R0kBeJQ7x0lhufRKPLhePXtX/BDf+/v+br/5A/9V1ylPtTH1tsClfD1aDnuPxjRqMu5tnMSU7lH&#10;aGnQPg3Of1EQVQ9Hv+NNb/wb//Mf+qz3vOFD3/5d6/aSl1oHccgpz0609b7sCL4oDLXzQQSwgOVK&#10;IKvVzvqicFgutGSSDgWhu0sdsq6j44VuNRVx2QhuFy6AxQl1EGF0dLKeCEJHTxKepVJLME5sjNrL&#10;0zlYrn9iKRYhQPvo6K5U4nX5mSbUE3QxYCl5FNXh6CB1xY4z/sONphg6FCS1s4RcEM913ftSaS9C&#10;RM2z1R5k4BLUCHe2EEqtDKG7XE6RJaaQN+T2kDiq1EwrQgnSEVU7qlcuYC5PjzccAaHHWk09nbUA&#10;KdCeD5UAHhMqaqm5ZGnTwmYuej2ERtq5Ty5260DkLEdVNaBudGhBZn2xQbCPjEZWcajJIdLovJh6&#10;JsB4DjlPsXyCuPtCNMMYNLZubMqwiMMsLWWj2vpbre6xQVRSOnwqHSR8g80IMt5EC33vmqx3B5Xq&#10;GPzscFhxwDpumKEtBTYBPfHVSpwlD1cHcPOJV4X1IaBaOKD0pEe1jjps7FcEq7/QzqYbTI88ulWL&#10;OIimJFaTzQOHIVfJKssjl3Rs+ZMEdrFdqJ/UEfP/SOa8R652OXmxdVCaHg1SMLjRi9r2rvHoAB7g&#10;7XZ7+v5v+dYf+SO+5K/8ha99w0svovu2anCM0VRBXLHlnufVttEFNE/wRFs2MqoNyQO8s6nHOCyp&#10;bJDwtr7xr3/zL/plv/WN7/4SoG/yeAlYl0iuqi8w/S56W3rebppqexmVCyYlmG7Ty+K4Zj4UoFyt&#10;tABrHHYBXGJr+xw6WrcXXvrQd3z7T/3pP/nn/qyfhB45cXp2o3fG/jrV9dxuq++ZIo7WGS/0YuIP&#10;tulzebVwsV8QAg1p7hJX5Wq3e8+c8uqiwe6Nf4yteVmn/XTctmXM/X2NvQNw56EaUcbdDcYBu8yF&#10;5mu6okP7/kD3gAvbYfDL20MRL4Pb0YQJm+5tF4JJW3Kdw9bYCZfZ56h6U+gvJoKNZMgo43kuMFLG&#10;a3dO6Da98WguztnTc6/awNecGt3N87aShp3R1xWYzXWaufupYgXsUBw2LgohjpHDghmJ/cX4QRtj&#10;2PciJ2sZHCcKe/rdyPWMz8ZextgwkjQB1BxaJgqsxKG800/ojxj/dgde7n547GFf5lXnnGSh9hNM&#10;5OLivwN6dN0RfHMW9nPZKvTdyhpf5+rTHTYCA8peOMbBrMFE7zb8iNITGkFIWpWQdeLhFjJzu1ky&#10;mx+87qxH/v08DcdUmR9XPOWGlcZAHUyEezPbSLgSnrLvbWEh4ml+AxwGk62Wc2Um+sg9DE9SXMR5&#10;PdNnR7LALf58TpyYyxS7sbrHngsH4fdYvePFEWwMb0OYwjGsO1AGkRfU5n1gnmu2w67hEm4JoVS7&#10;vOR9CVgENsLjCd0Gkz8vnpssO+rUk56G5JC2eybPUlqMMeiXvJ46d4ZPk2YD3Kmm8Yi2TJZqxn6f&#10;r0ckTSCDF3ZYRn5pjLYT8rw0MIE5UVVRaQV7ixpZVmahMC7+IPAMVwiKFlB2JBOHvj/emF1l7bBZ&#10;vxEcvKzehIErioRri4YAoTvTSrWvfxXwGDnmTWbAYrxGiwyWUzomvoORQO7NQQCp6ChBjnGpRybt&#10;nSubMJP2lkLD0ITQY1VmTOn0EU/kApuFMAQC3aJYRzwrpMJTSV2mcNeDbupjrdvx8Fa8+g2ve9ev&#10;e+s/cKsnb3n55WN1RIZbontpbNPG0xOwDAuaoZI01ahMMUg0VWQtyClzxjUcOY4PGYq7EMYRIFQR&#10;jdXguBx2YuKbmkUjuZRyFFinX7IlcyCVVCAdtC28DABpUufNNzl+lyriswuIlPOgeXl9yc9MJtfe&#10;gnPAZ1pWFETPMTYkR8RMMtWLaud0zKlDgzvfquF0m21hNObdVdW4gbejH9hd65U+fukn/vcvPj76&#10;yX4K1A1Ylm0kjt6dN+M7TZlwoKAlGdUCDlaa6o2cpwo6THBKDtcEv2S/wL0QXQdIh9sUg2kBVOfs&#10;SERXNVQPfgVx/hlDjHK4F9aqfPamz/3CX/0V//bX/8W/wVoDR2XWBwvUyOcReXEKeE/gx4wGXvV5&#10;/Ci0ffivv9zWrVtve/Pr//r/+oe+9Es+5wPf+t663Vw/4vDebF2OJk0x1nZLYUS6cKRsskbqxCHm&#10;yFfjv9l9ZcYUXcPNoCUKq0qt5TPIyTGzyRKoq06NXpI6lnQBiUn1nhb739mfSkW2tuc9wjmzsmKV&#10;xLBblJ9xhBBpJNEgO9y/HXLznO5axqg0CtYiLQENRao7jSmiq+nMHR5T6C4bzn2BWDy8TcTl2Bk3&#10;VDSYGzhGSykwqGs2j52mQrUxOg4jyLmG5RQv4pgtx0KxKjhELKXlh9FyduWG/kQu9yWIRDYYNzLI&#10;55CWVdvgEMGqab1WsFjSqDTDt0qwouTHL5VtJEyGRHF5dxBIMZyjnAgFEF0GSkrQkY2+AHLFnuqe&#10;MzX9JhX0vyZRXQiVBxFGFVOydFom6yBMDXMi3T6MHeMumx9SNao4Nd+Qfp5FAIdVLmXoAqnQ5wPb&#10;pVolHHaiWQB1AMdAY0siVUFDRT7YGqiEHiqKyhBGPSvQHVadvWrt5UqTqrK9tKbWtHgAjVrAIqZN&#10;Z4zbo0yNO4o6apwjSyjSGZ6IfQE6AarWVEVQU4ezm4EyFlHJ3uOuBu9tb5CZcOxHLop5q1Xf9Xf/&#10;7o//x37kX/yz//Hrnz5Ri+sGEjV3PqOvfYlBxp6Mvpsf+Qhs83OEpJKXs0O2ccHG8geho4+61fu+&#10;63v+iZ/6K1568+e+9AJXG3a5VVlIKUwyMJeMd247qZhsRfv1PFIrsChzqIpbwbrMvvURjUx5k7sC&#10;U6k6Bw0ahS0cXGt9+P3f+9a3v+kPf+1vcDxE4wvMFIxW2QzUU1lgS/D8NmcgomOW/ppy4MOcBDxu&#10;A3da18aWv8w4tRt0ELOd9vBOR3xeHmBJlyW7Ll5jnkB5hKtLkRe3DYTxVeYncR7ePenE0UYpabRy&#10;24TWoxEx0zZqABhnolIULW70POyMSgBY2qikxjJFNc/CJ44yJBK3p/WyaNvW27PMmcp5d/D7QOjn&#10;Vy8YIC/AzMxHLn/ZJ5tMTY+Idd40yhXbFtmD0pmYEj/VzgtnFWZtlZXS+DiK4idO9GtcoMsIL6iR&#10;9vzPszDajifYNJs1PtN87QItZdniN+5OkNqKZYNrIy69o4X7QOh+tDH1FoBhqsQvzndG4mTT3xNg&#10;ZuR7nOdeyr7dQ9ekDl0um4vwjpiyef6awEYKdc1qc07/5WbzLrd7ofNlxqW8JF6Vz8d5iYEb99UG&#10;cNibDTiviMGSAOw8LKaKhNUeteehAyflnJzw/9j756NpbylZC8TGv6SIbeWCvem4xZTAk8rv1ML4&#10;9VMNx0vOjd752Ji9npkYXHwYYad48OIZPLZtRjB7a4O8EXgbjaoMkNer+Q4+WVn+PQCeTzmREY5+&#10;EOV0Bs5i6/L5GaaRewblb3B8g8lryj7fwn2mTvv7c/95bow8m5XC47c4oC4wYKnmLLHC3vMTB7bd&#10;TC27BK0JumyGfLCP0hxqjTwCz62jDbPUSeMdyG9rzcs22/OrPR86H3DjwJmNpBVoJPPQCkYUUvEC&#10;rv5abDmLwpD2Og6NN9zaHlI84klBU1bGfcUujMI5yBsPdSDznOkUiu6APgm5TD1HZjyyDV+JcpA8&#10;5lDV/Q6dJmiSBJempmEPwmHdeIheckrAzd+rXq2uG6S397NveN07f8dbvvSNt3p9f/qVQi8At9Vy&#10;1J2BQNNjYyI6THSXMangQ+nkl2oAro5DAKTrizScc5hoUTq4Fg37TdRAloHuGuWUJwd52YZrU3iJ&#10;kuROVa4w1AST2MGdzOcVdeteiHEClCCHkWD7NX6oaHWWwDJ/KoJH7OWNa2CP3Sy0F8xMPwBLJwks&#10;Gvs0tAVXYhcoFg8kk42uwI3EXSxaUuIesXjH8tAhE2gICU8PffzJiy1+1Uf/t3ccH/9Eva7R3d21&#10;ALAWaxqNSeAxUky9qb1wlo6dKLDbG78zQ8zZTxZnN4HVPvbd2y0zrcU1FnabRhQSjkVJNwfe7AbL&#10;FLYaSePQe/BH6YUX10vv/IJ/5md9xXvf935WtR6G9uf1qsHdklOGEc3nPG21vRVxVFr+4P2bj35q&#10;lVpveunpX/offu8/8o9+2Qff+97CEuJm++Q3a0pNlEsk8YyV5MK1YzLj09tjy1FwuqL94TIo1kgF&#10;l4FYpoFAnGjDAfKbNeijLS51dW1tbjoZYZwtELtmDgJRqpyKhwDQnjuycqAahPssBMSsLeobi2iw&#10;q+ZRiymaW2SrsML9U2gTziZz1aEUi2NheY6cSKoxQ9pCp2v2FCHTA5UG45bxqc1gUI2q5NcDWN3A&#10;EbqsiyCCrjxmiDcetQtvkcNcAol2oogodlcqx1pBHARWIiWWRaVDafa2isUtFTC10UgcQ95rz4Jt&#10;jCLTJKDBamgFll4lRx8VXqSlkATxyCIpwi6erf1LEbXziaORy/CXm1hJPnIYfgmFWlE5lj/ZlQR0&#10;jKlCkqxqkouQSX5G9K3Iwl9BxuT56RZotKTG35cALBFU94q1u9wusN3j2m58zpSEgxV0lWiouWoB&#10;lYpUAJyiN4SmBJ2CBqyWk8NMvBTZbAP1Vbwd5uiYageVcIBMUzXrq2qSXcBiPWnH0roPgYfTI13v&#10;ncUDjV5qLk3epV1U98Voa69U68vj2OwiSqtK1QWx5YasRtAkcY3xEyBZ3IKGnpL/H2PvGWBbdpSH&#10;fl+tc/qGCXdy0CiMNKMAyMKAycF6ItmYBwKTBMjYRBNMxoAAIQkjooXJBoNBIAQimZxBWDZJYMRD&#10;IJTT5NGkOzN37u3uvarej69q7b1P9/Beg+50n7PDirWqvvqqqt3xln/4Fx/zYX/4699zcmOORmuz&#10;QCtbMZWCmAvXcEblMMThkP4pc2e9K+2AOt31U0k2JK8iWmtnHzz3Qc/6wm4nL7n84gACHcYwjwQH&#10;JcoGp9qyjcZ6jXsJK21zT5MkHGgRUs6JEEHRrBhkemrksgW7xaLpGi60sHawH/7Q7b/3a9998ak9&#10;9G42UNrqlsRipJ6Xnj0AFUKjj+poEvVXI8MyZEpvHf+ZLaI8FqJAgVrKiAEqBhPyGPpyTlCfp0q3&#10;+mwH9FhAWWtjcMYOCubhQqkepsPKtlhMcw5F0EvBXpkkw7K3+SkaQUcFc2U/Y2G4Mh13EcPMXXWt&#10;/q2hjGEljWN8/iqL71YH684oA4xL9z7LZTN3NReczdnYcuhQOF+ZhvqpmnVcaf8x/lmMoI0xGgga&#10;iKwLnR46LJAgpJ1IuQfGGhpbNPQkT+RtdEP++HkGarFZFHagRi9UozL8PVVclAqyGvwatcUz8/so&#10;06CWWPLgQSiHy2IRad/UZsRAX5JAO+ZjtoEX1nBNwuCEr5syj9GRF66+L/iuJqpU/UXWSRnD1d+c&#10;lVSlY3Y8YoyRyMlZ0mO5sQDpS9my5bjl8YCxOQodWvaFyLmcWURAzH0KLFGYGKgeSgHVuC0g+gJv&#10;UFaX+jmzgJhtWYxvTn7Jr3zTIN6VGQVIkpOzCOHYMxXAbTW/ujwrqM6zFjbeW12R3ySf52Mj1uKV&#10;aCprK2uNzC6P1C2Tezz6NUa7fqndGUOcFoI/mhZIJL0mM7KcB1BV01FjJQfFGFEfX5Slqc3li7Ei&#10;xr9jbMcOjBJnAFZrfKcPJfyiervojoZD4tsLq4mBCS/2ahUnAWyWfPWq9PqVxIoBBpcaMdpaRu1A&#10;PrN4C1HO0ZrlIcaGS6RW3nx61PikUBXMX38KAJ9XM4qLJaBt9Gts9UiFYx4zCWHPwrNMaaVv0iij&#10;bvN5MKqejWckUMyl4VAilcwUCLMoGxhfjmOk+Rxzj9RMHxOrjcOqyJaFTvRUhVRFJppi/QMq3tp6&#10;IMAWLUQV2JCIM+y/dsnjv/2KJ5/kyUsPD9PaZ+ViYNNCNzWDEaAL0KkJSiUmt1NrMAZMYWgYcisM&#10;8ICgiQBZdOvkEkYJ/yoPnFk0mEZsJM9d8FyQDRZJfRiwQ3ezXLeB4Yp3lCWseIlMpVPzrQo4YNG6&#10;sucRxRzJJSSYComNUvX25LZPowoqbGQgLW0hBDyzeDEhX5ljaGHwjPtL1MDz3CTcoim2oObWQvl6&#10;Jbgdtg3uNzvd+/1t75qDB7/y7Ou2ce7hdtLITWU/TfyBTprBEDBauOyRgLk3qWOktUHSckDBOBEu&#10;ZCK/QJXVjjCaiH9OhDcw6J1J9KUnQOPaydppGm25fmNGSoVmGWCuwuLBmPz0mRP9xJkP+cgvPPvQ&#10;OVibEhDI46QcFAJicqssD9AZec8DtNSrcSFKRK0+mX9om/B28tSJV/7G9/7rT/rIO9/6DxEt2BQs&#10;GrL4VaecxWiDCdCs02CAtOkdyyM3DzCzYBo5aYUZjLkU8oANq2LtKafdJczEFBKfKoAQ9SJqvSij&#10;sowHAlXrK4jM221sIuFCVmJHOggkyavSg2ab5hZFsEvTjWTQALdMkJ1ac5DoWYMr2R1GFy8jOeEh&#10;IEn+GQ/XuIlPXP4RkoTWvAS0OJTCv9BQ1CKD5GFHKJFLNATNwXAzBEG6G5yKb0Ql8nFP1iBAthAK&#10;K29Moi1pZBVW6oFGQGW8g8rUJUu0ZakpKSKOFEciPmexLjNhf7V9aZmEWgKSmbLbM0rcw3RMj4g9&#10;gBBcYuye3qkweAysOU+BILoGMAJmXiZ+eMo0RTPHEM4RPSwsd2juoeRfioTseUB1ItAjYMoJBTGE&#10;wuGtRWKaCCi5uO4Rg5LEyLxnEQ5XajVz8QbYBntWyoYJKQPZNMcGZjFKhgR5KykuQC93Jqg4KxUo&#10;F681AxDkaqSHdU2UhxiT5kDrkfujwkcCYUF375lsKOSYsMNkN9QR5ApBc29AMMQxsz5LYa/dhUzI&#10;qbDmdMcJM4NqZrEcElB5AqSlTW9wCme3KFWTBBsjNne/+e8/5TM+/n+8/EUbmkedrkO8BThSVMzK&#10;DiUUXQ7ixPqGauOz0IxU8NOtV9SBekjls6pAhwv759//WV9039mDqx9zHQ4neDJRVfjAqeOAYwOk&#10;jpXKkRQOs6LZpQmTMGmqyUzODsVknU1F+diIyrevYvAjdjU00ba3ue+213/zi77sGe9+s3twU1bz&#10;YtAkBmazKyTigeKrDmV0KOgYius4YhaYxs5xUwbMUANzOIml6biYrvq6hPb8rMwpz7LNWGyfxc0J&#10;JeKYnygv27qBamKs2DvizaH099SuF00buMLcBUr712GIzP60vETicqCQ48sIlnGibZJtq34WajKb&#10;B1nyZHQiat9xOYjVaalYi+uHtYKKDs+hi5rt1A85HoFh4Bw3slgNagV21Sk/70Nbdt2Hql/+HYyh&#10;HU0tea+iz6O/UeDuchazteloLDuMY/2h4huKeGQpNEa83VJnYswtYZ7oKROISKWnvnZmsMtiC6TG&#10;EznCtUWsDM2xfvL3ARYIV4hFi/LXAAYSW2O+EHHDhGPesxiCeq82TeRm0LcJYQUqDIl5UzGBxtIh&#10;kiaQjIdYTnv1bjmO1RgMor9kbpoD5Y6Z2xqjvfWHJijbH/NTY6CM1eFQA+qpYw0mRp7kkNrIFRwV&#10;HNSQWIx3zb5c3WMD2WLHj41c/wwQDYM6zFyXqQHJwCjhkbZTvie9ctRveZRzbD1Uo8eJGHLq1PbB&#10;OLrGHK7WSSTKw7Hw1nkgsUrXUUbZuEHXelo8q/XJ4nvUGljMv9gbsg0lHOTUrrBDJi2/vIgSWBid&#10;zuGM8S8XE5USWUAfY/GZkAe5OTOre2IKdTwszgirOZmhUMRinRCASCrMKdDcj5ARUI7TEiNRkG9K&#10;bkmYkGmsPkr+BKKWxkAHY16KNcQDis3jIsY5kQ2wgirLwInlqknySk53QXVRlPyxtIh5k2b/lASk&#10;7qIyshKwMES+K717kZtSHsVQfokVKC2VJQqVng+rsXCwnnh5KaoHZMBSjLbUOVObDoZwJyaaFQ44&#10;w9Gj06M5/BIc/tzFT/zOy5+0d5Knp8NJO82aF69bIfYZI80BhTBthCAr04E4WZ4Vp4ZKH2qfyYRQ&#10;9FGOTwheUGEQsNxdHQWtmI2pkdRwOFEZfKQJDjNKq4vNkIxvUBmKgwhRFszgnpSNqqU9pA9rCSoZ&#10;c3Zv1DKu6bcUaqm+F10OBLvy6ch+IUJO/TT2Qp1GCzdnpEEXKbTyIQ1smYu5yKRQ2RTSKj4WPllm&#10;VNk4b9+eeDe/74vPvrZPm3O2F81LZjSFcrl4hpbj7AGaiAsEwVDYWbSQyYXEEgyhNLcJpfU8xS2c&#10;E5L+wLBOQnWWZX4ZFBjqFbJTc8cUCDLiAhnaA3Ng0ip31ao6mK685sr7H+wf+tFfcngwNbTeu2Xm&#10;G9a5DIxIhNrUNusZ+tiL0zi0Kg4RUpsE8+WLHzZD+KZtXv5j3/AVX/FZ97zjjf0w2PbSnNfO0yax&#10;kvUIgN3ycNgIB4UrK0yFvpFNfAknB4fBAdCzlFT2xJBZ1xWnEp51oaMSISU1JjliOsSYmWa4EKhw&#10;s0xY3yIqLgzFIonUz2Gpo9YqUxiouwlmMxFFkh0pfgeq5iEVhgEPUXXSr0FEWDit0mqBocBuRoPw&#10;2w4xgtQ3ZiyO1rm2NsmNb0qEdxR4lrmkBWg5jKbs47kwxAJhPUh4q2AN1sEvZERkbqFzxYkVoiCA&#10;2U3piJQUyMJBNzpI88pDrzQq0nDGkCIiWoCesQmw8AyIBipwMgBa5gYLuIEiE5Ng65lOTjlhAhHN&#10;cunNDugI5ZEHEogTGg0P8wytMAbgBjZmMGEotk+5dkMbnrMnJw+lBr1NvdTBGl0It1uWXFLF9LSD&#10;JIhTqulz7wg01f2aSL0qTKKADLFYJTqqVobC+iJsA1fKLRXVc2SfkLq90wJeksAVOUN3Z+vm8ndQ&#10;yap0vvvGK/jcgYzfJIGGBmV7D5oJd6TDN11eC4G5Lau1IyxIpXKGsEkAiG7G6FT2JlgSgZIW5RkN&#10;InEsxBgREYiW/DWpFAFEQ0ApwEGnKee41q2CJzeNvrn7ba/7vH//aT/1/f+xSTlZwT8Sjkp7LOMl&#10;Zs0L8t6kzpO4TiJpWYY9ZauVIjn0IpRKqGzX8AgHwz3+1ad+/dvfdud1j33M/oULKXqlzjpobaHH&#10;uTBzyfFAFbw0EerIrlkbXoPcMR4QYQ4AO6hy77UbcuEGXPMyolnh0Yjwvb3t3W9/5/t94Ad97Zd9&#10;GuZg8FlvL0E6TAqUFEo5G4BUGRcUXXYMY7YKJUi1lTTgwwzlUFlrIJevHr/W4RSlvGJhhwx7Dagk&#10;j/o0saByRq8dxbMWvP50FVg0Ix/zNh5QAEpNrl/L/B5NHabIWCsFapXTZn63FkfMavn8cKCc8bkp&#10;uHx9iu9xsRcMPobIEiKsAR3I1BiA0URNQ5LLq0M1RjVHLPhMVyFqw4/lsbg6Vj0pzSP5z1GegrXC&#10;MZZg8TOQGFGkWcnSo4bSErMZEShAsnIeD487kedW2bUcHUvDSroMau16fcoyG5aLKZZwGnMyFlO2&#10;BFIX6UcTb4ixoai4zqUhNIM44xn15sI2kZrNWAY5Jlk+Yr6b8y9akpyfuJKPAURZTXJb1OFS4rCq&#10;FdQNJiiZpfMxLdR5qlnZFTGAemTX50ZG9mbs5BH6JzwkVZtqdUVhDOE0ZjIncr1sOYZBWn4UrAAJ&#10;ybKpci4WAy9pj1XmnhjLmcIVxOvKxbEe+VwkqHmvYQEi/WkLZNrm/YWYh6ImbVCJIC27EjTpaQuU&#10;qxZhDk8lZBpqMcZWX8pnpJDROozlkABj3haA/HrpzJs8bNR25mzLhWYxGMPXN9+qg5eWdCVDGQNZ&#10;FyV1LdbojHNoNdJDNqa3H1y2H7OzPRb/Y0NAGXaHEKlZWbswIpSgUC3K8VqJUrRavZWUIqnog1VM&#10;jhjvIbET1tfKJKjcJbU/JFatpN54PtL2q9UVJV8iFNYuSKAotYsdD8z4W/pcpBzIOcfaPnUDFzuu&#10;5iXV0Zl9TQRTm2cda1FmBLLEfCY+0wbUYcqFCEPKBeaa8FpyJR0wxDKBQZLMcKb5YEq81KqSc4/Q&#10;ugutzuZpeNMVZ2Agw/qmT4zDy33/FZfc+N9P3nQmcLKfcwvlEfUoZl8gEE4fUkZDriQ+Oig8eWUh&#10;6Re166J2p6JOIixtJFYh6Vk5KkxV0WSQFp+hD7VrBLtEAfulveg1Lh1UO5/lfnZ4JV/23OyZUTky&#10;Dy8yP9BY55GxRjJy4emszfJquWuaJlQsXDCsw4Eur3vG3QQX7gPIUrJMyS5AxpN6AIRH9Dwngp4h&#10;94GEWWWwKB+uhTXHITfmTsP5Kd6v3/nswzecx8a5ZXo73TzRG9WaguovhwXcjDZOEw8P66JjZToE&#10;AuLoazydPZ+EwtQ0UyCU/nVJcrboi7oEeb5Y6TNMsQBID+gYLoEEGcm+f3jV4657wz+84//+N1/r&#10;DLPWObGK4YxdUUtmHGCsnc/aJ7P0nrd4CdWFfFj9Vh+ItuHf9S1f+J3f/qX33/KmgwtTo7lH5mhS&#10;Ptnyn1owY1Chj130INmvGUTkhOIHSwv1WYCnbKWWQpTSGaVPsG4KJaARKtDdmJygnDYqeTKjGCIR&#10;btqiLDYdiIgpSCiUDYXzgOi5w2DIHLPpHKP2m2Ou8ZHDqEp9mf0sCUQZY+6Jw+aEpL4fAoXTiRhI&#10;X0WZUEoLY6ocH4hJOyNTSequKjsZZV9FgMhQsVCjpNLlmjMx3yLDVmqmSugH2aEjTcmImTqpV959&#10;eub6n8pwBxzJaRlyIyrsKnewAXCNWsU7SHZlKRwLkXZyByVYKD6nN7BWlQ5jRICieUQ4p3J/pX0u&#10;eoij4LsEEkU6oVd8bRAGWEfu5XBRNiMD+UJp4DyT/jFSFqoEQZOaaF1YRgriythIuDhHA/dIGW7d&#10;lcFJgW8CQE3RbV5UgKBlJXkE2TIvtoPp6W6AeUX1pdy3sG5dqdsijxcAPhJkAe5FBKN1JXVrhLGL&#10;KZbHnGhu6YQKkPTGsQ6V4bR3bjrCYhPWBW1gTv+fCZ1VcwoKvQ0wOgS9RwTcaVUGSUcglRKt6wQq&#10;Xc2D0TO3SqpfLoKXm2+a7T/S73rr677267/wB77zS2kAG2krAkkgIckhMqPwqNo6tYHTYyKVK1Go&#10;ghdLsIyyMDk8UQsOKmjX8dwv/NZXvfKvrnrsDX06sAqy7z0LkYZ3BGmKy2Z4eOHJsqgcPraVFOci&#10;CBcEmhp3rTiF34mGFDqQUh2iN/GpxJUkER1tu33g/odO7/E3f/5b0MluKf2WcAJKQbR5GGsCdIW8&#10;L5naHDrqHMPOHGcT5idrmOdvonS35eFDSdlIpSlP0+ryzrzWUGDXsJkv8qVqO5CuzCW+vjQ/KHmu&#10;Xo43pR7usfpu7uXiPEUJ6KW9EwixEOb3FqgU8w07PxZgpceobZxNLTgp7YXiaScXXwsgaV1apzKn&#10;FsMmoZC/qYbK3PP1SqhfOVqRWuFoUSVJmI0/YD3Eo/nMzGXGxfpCpOE0pltylEiDe4YhAURGvw4j&#10;XptWBt2IcVusluLWLH+I1dQFigqShJhV3MH4bxn089NqdeZTy1s9L9baWCtliwVtjEcFFtSLRWN5&#10;5HU7szTcDVx+uv5lNRjL32M8PzEmTe9Az+psKBsDQKXmTcMHpTTN2C9RgRlHG7No0u6KP6bZi14P&#10;bfqYr7F42/yaGtjyTMbYAjOKOxZldThnboGYAfNqqB07Y86xFJtHd81ickfbJRvG/NcFhb/WB4UZ&#10;c71Ndh549N9FG1b4WpkWi14NQb64cQfjidU949pYfKjfZ79L7cK6jgBWvZUEI2ZAcDFpC/MFq9aO&#10;Hz/uixFLtfMNF58utu5o4+IDHn3bshUr2JHl3VhcyhnNY20pJAgSS/CTpW8thx3LhtVULFZ1XbkY&#10;+XmVDXGSfV3hOTUIrFjZIe6QxL3VgI5VaKNl9VqmD3T0E8hSrHNnapFb3TPLiup7tng5uEvRgh0c&#10;fTnQmWQKzQyE90nKY0RQRc4jIr2+njiEEeFTZG6NANxlDxwS0WnO1onLwv/bxU/8mStvuNrahh7G&#10;bmbOnmFpMt3a6HoM1l/EKI6tbCW2EC0x7AOULc7EBIFRj0b6ZSIl1nJ4KJXB0RmFJ+WUWU2cZUqD&#10;jEjJCCsrUU7lKCVpFoCrbPswI/M5weKtDohOmW0NQRFgmpQJMqDIyHQHyo4WF0LICFXxGQQrZ/Qq&#10;OzrL/YuCrIu9JUuRlcAeVFQaU2UjAsryUpKSneF94+g4v9lewOa5D73hWQ/d/gC3bt3Qe0PwMJpZ&#10;a0MYmalO8jjl0jlAIOsSyHloqdfIoiKzQlimAJErNv0l8vilO4xBVbFS7tYE0Sy5KULngWjy/yOC&#10;YJNyryp8gJDK6JgOrn3ijX/8W3/5xV/zX7TVwmsvxM4JOz7G2gW1VHzmzT9+IvfkuOSoGkrSwg+/&#10;9Is+7ft/8Bve9c6/e2TfzWhZSNisFDpkEhQhW8YkhLQYxTiioQxNlx4oN1skHcQ5IgbKn8Glstug&#10;jLD6SGs1IJMvguhE4kuAsqIY06klYMVqhYWoelVD3nPGmZsitWYwAZQ0GQPCaBwGZYFR1iIhG0jW&#10;0sj2liqtAtHSj5AhUoGsLu/JTbYUxyN+UxuWRcZUlngQFl1pzha2WVaDB4UnmevZiadrJ1NrUhNk&#10;VEAkyKTwePQs5OrBnpp9hysFEuiGjOwy8VgsRt4Gk3/DjHSRACwL3CVzC0VdRsZiNh1FVsmoIeM1&#10;BquxJ6DcQIEYHKs0mqksVM5ZbBKiz5wxQuRbRcyBZESLrIENWBOiJhqjU8mhzYlMIh0NoG8YcCtv&#10;b2p8TbA5GUmB8TYUf4kCY604nQeeAXeJEbhZUAUvzKxeOFWwW/oREF5VuzXA8gSmfmESNYFMmRSB&#10;gBstLBymlAJsbmTm6YoM9WOLTrIR3JC06MI4DQHrUe0WlKZEcGE6M2jGhNWIZuzb9HbZSNoVAM2p&#10;4CULZjrioZKJ55Xbz7KQZACgNwJooZRIGkDBftaS+zdcIGrhwbTdbM89Mp29/fXf/h1f9S3P+yzB&#10;FQtVIpbzUnjOLCmP2Kjz90dpJuVCLq+AJFRqIozE9xvIb/z2n/jFV/zutTfe5NFdfgqt/1SHdKCC&#10;nc0zdV4JR1OMEmkMuo08EJJeCCJj6COBJ8GSGMhYdMCnFmFtY5C8UOhlGBXgaMR+93P33PpTP/78&#10;Sy+9OOBsK/Gv/rPk/nIglgpbZs7D4iMMy5tLG2J1nKzPltJCV58gEfXlmVYzNlTPhZavrmMxL+s2&#10;V7BETtl4nJVWtp7pxUurR0OrBVAkEiCK9jweutu5oa6tPpgftVhW0gpXTxj29/yAFEQrhGpu5o4u&#10;MM79HMy8ZwWhjXHAwoCOZQvnsRmNWb4HlfiAGNoIY9HH5ZTsTs+6FxFzZ1mDs7hi3rQ6Vsfr9LbU&#10;M6NGY/nY3W4c27edtannHPfdWDUxfwKUMpn4bJnuOHLx8c2YE+Ts/MTit+WYRnVt95ZH+Tse9Sou&#10;fxuG42ygzjMyG57joasp2hEkUR2Lo93KBx87IY928f/PayLx7+XnZWyyGrneaVFSpLp+3MNnE3en&#10;NaurA6uERI/Wzp0mrHbIcUAwkPE085LkYjZid4KLDVXC8si75g+XUhwlXuKYBbPzCRffsb4PZP3P&#10;GPekjTVYFIv7F70+dn2mernTfsRqh+/8HDkEjn/GMVvtUa4gltjno+7jWJ1KdenqbMv9Mw/lWHmr&#10;e2LxpqPCBrsDdqRrC7m47kuK+/xgfV+Z4sd+TRQnaXWDZpCrEV8NK5cirdg4u+9dvHAhXfzIGTe+&#10;W2lujYqSF0wRjIgGNvPiuhsi3BN+085sqm4D+dtIwNnciP0Te/69p5/yC5c89vqDfeOhZcoFD9CN&#10;hJuqqxKo9K5goGXtK2PPiuD5Ki/vb4b0BT3Z2V46c3E+0smtLRQQ/zwYCpRqcsUbvUs99yAIdznG&#10;M6sOnB2Eaq6FLPFgWPQ0ZgOcVM0ni7s1GdriPdBhmTiXMn0iaSmRvgEw5U6r0NfkElmmTKlRL0ay&#10;p82VLARLo9W7U/k4lGekgqIiH1US1DLVd0ZfIBxhCtbKSlQwwrwJFbzAE1P3L7nwN089d+dD7STZ&#10;t8oNE6pfTuE5ifYoaKVKZ2tTsYK2HAoSCQMZUZmLoVGX+q2SUOFIExiDOqyQQaMb4CKBmKJwPPlw&#10;xdZwjZJyT5gASsFCcLTWEQy/9sk3/8SP/sqLvuOnDOZ+UJWQj91GQwE85tvFzlyd+jvfjTuWWkJY&#10;c58+7998zM+87LvO3fW28xem1rYewdnEI5EJi0WzCTo9wnrSI0QdKxiaAZoK6RW0SbRM22MAzBAe&#10;TUhIAAyqgBUcycrJRW65FTievAFCsZkJRSaJM9k3xgCbZYxXzhwB8fHSrqoalyQJDzaPpCdZssJF&#10;g9ukGIzYAGWZqRCPgGkD6RFo0Vl8A+EGtHCroEgg+Rwky+VTaampJB4kIoIbxSKOHVDQL6yKxNNF&#10;QLFRZsgB80A0aAuJfuIOUQxpTW/dGNkU9IQMvgmG0Uy5YcRRgDOVf4ojFAEGp3DTYolmDINFNwTY&#10;I8NvQi50evJFivhbpTVz9UUYzOlM2h5JNMUpZY1yMDlMpWDk4kleEMM3Uc4tBtDDaZT8nIMVkRAf&#10;QWzAYGZAFsoIMqOpekokg7MRpFM5gCSgklkjRhE8os3gtsoFWuKyYl1ZZACaMGNxkYZFyvRaRBbX&#10;cyvoWbRiBpmZy8XrMiV7Ks+m2LhU3L7PCVST5SSojwgPxyaFmm3oUNjqSJs/WbQwE2idw2BQ5XXS&#10;nAA6VAMw16klMwqZV07UkpbHexKbAi3qNi0FZUBjp/lwMEQHLaE019nBsoHd907tnX3gkXN3vf2l&#10;P/nir/yiT2b0Su80RNqQcUv1auZ9HGNZ1gePpl5yZaMtRKhS/hEv/s8/9d3f/iNXPf7JUI4jtghx&#10;mtyYu1cnviNcMKuOoeIY5amLOgTK8wCHzUmhQaqKJsybsZe/hEGyh3nWw1OUFiIyXyDC2ua+t7/t&#10;C7/wOR/7Lz8IHtZ2xH8spM7RL3ZHY/H5o+rT3P1jWDA5dEdupc16cBxxZS6fMSZ7aZcea3YdZwg9&#10;2rXH3l6t4Gr9qC2xNN+OuXPZiKPNWixALtrJY28bMFyk9vVoF+LIpylplod6fT9MwqU1srhw9eAj&#10;b9ntN9czNkT06urIQR3zz4WVtXzP2qJYDP7OpelkHvZa3bG7vePIL2uJcOwsrq0hHvkwxudcPHi5&#10;NNXyJbS8akKyho6+fKWorYcxMdJ4tBvm6QzfHbFHVxA5Ll28cGftYxmOlf85rumR0CSXDyrd8rjV&#10;+ijb9NGEy9GtlY6SWIM4ReWa3z620Nh5g8i0aP+6yYvPj8zjcs7j2PODxzxmNG2F5tT+TgBxtGlF&#10;xlw2tdbZYmkX/LwUuLuXH/NT8mgxfjMdZ2cJre+bO8BWN3H5mnwKcfxqWe+w2dUz/ywIl2OZPOrC&#10;WD9/Z4/sHhOP8pT1AVfiYYloqh1R76gb5vNgeeE8QDUYsVqng0hG7lz9j7TuH/vho/x+RCQD84AH&#10;CmnEckFV+sLxKYkEOcoLnM9dbobV/uRqUe3+d/cEt6OTEjvrTI0ZBXJLimeiTRX2FXFGME+Ej5o8&#10;QIQSkqguVp8MDO71qW223376ab916rHX+AWEH24MIKYOFxoEBVCQXUiJTOAA5BOuVM5R9Zk9+dzl&#10;kQ8Ox4s662DackTlNQqZm8IJ6N0jva3BDZN6pkNPFY7cVMtOCI1qn3tGsKhGmkIOgGbGDoQZATev&#10;UIwoa9pBBrswJav8TTYfXwFDhHlxgRROIRMbPpzBTcyJIGSxp50n5VKcI7rHRi411biX+huzV9Aj&#10;0Ar4dvRAQ5hCHxhkhTeEhm+vH96/Odn84IsvvOHM/oVz7aI9h5Nh3WlGBmEubgEjq9mkVq30CT1o&#10;jl6cY+ZmUECYbC5P1mtarPksB0FXZpwMkVSyG1SYhyzfTWXv6FF2dCRG5rLeLelNboQzbOruk1/9&#10;xJu/9cU//KM/8Wttc6L3Hq7gxPX2nXXJ9UH6j8iKlRjdvWOpWhqs2aZP/inPftZP/cx/euSudzz0&#10;0NTa1shwpWaBK+NhUYGSNxziI0SgmxIGCVEUn6YN73Yg3NMWcj010zi48tjCPcIyjy6SKWUW7FQa&#10;5T42Rq4hk6keAdDMlbNG6BkRVG6FLEykfRcAzQNoqfNrZ4cx0RsQ9Cb2SocLI9CZGV3pkEh2i0bz&#10;LEbrzBrxChzUxoFCYtJhlaLVe4a9STtm4qmRWXIiACs+oJPmMPjI3lMogGeOaaHDyn2sr92cVVRe&#10;jJUAm4KDIjxoPVhhWUAgV7OHKnt5ReAmWSiTgWUiY7eICG9BZ3e3iA7rqQxEcCpOWHoPCnsLkIKi&#10;M+WTsJAm0eQZyNpHFA+FM0di8cy0xSVas/5iB1RJCQ5nswiPzNtDGmmZdhrZ2wx1bcrMnUngLZxo&#10;YRlm07EJB3tn5WIpIDwiDB6e8iEC4d7FSfVAtIzZjTx7NLwJbDOrxCGPYOGEmibRgUQr1HpgJKhc&#10;IUhdmDgY7oipBSIYXUu6Ch6CLeDeMhTRu4HwScmkOnugiWjTijDUAi5qZ1dYl7YYgBCym/i3xBsh&#10;Tp1nkp0kSBFGF8/VHT4SpYBZaChMk+eEaf+L56IsQlppG2QEM0Gnb0+dvufOe3lw76v+8L992id+&#10;eISDmyqa8OhaIVD84pUAXOrDccQEKfV/KWKHR1vaUuhk/L4f/cUXvvCHrrzx3SxTzJUSn/XLPFQk&#10;0gq/RLqQ0pszB/ynuyV3v3BtE/8rd35AQXkIuLvRw0VujkqokIVbE+uc6B7ctJPvuu1d7/H0m17y&#10;bV8cSSXlot/zOOycGL76ZDW+pYzv3LHz57C1jlh4nEd25/a5ectYnOPeclSdPLIG9Kz/b6X5UX64&#10;uHlHNz6mYYvvpPT6znXr4Z7tkUXSVszdyMxTq1W305lliP3RtutHpjhnM25uw9gCR22G0bgxqASG&#10;3Xrc+8q9Vd08aoMumBaLOADMXVjwYXZeMdstSxt+PJ6jp2sT/ahUWDrQuHj1eu3E8j+rJ/i4Ip2v&#10;gdQGV/2pB+TrdkCuxYJY/P2Pya8lm6aOUgxNZf4mRhcDWCQimpu+1PzqumXLViuqNto8ZmveyGot&#10;zg+e92ct9FGubbl+dwZkOW7Lxx9NjzT/zA2dxfl82Zz7ZKnZMnOpVVOWzIu1Ynxkg9u8hXc784+o&#10;2/PWm+dgTq++noshcbiIQt153Wq65tmRd2XV3sV/5n/mJbzoaGoV84U8slJ23r20OoKlwIyLYtk5&#10;1AexhBn0pS+OiMUQjkcl/lVMFO5ct2rW0fFZ/rl7OC2untOSzYj/+scW/ZvJjrF8xwx4FvxcMnO1&#10;xOZlE+Oa3aU9xNj/36NrtW71ia+lYcFTq3W13MkxqDKjSUSSTrQ4MpkvK59WvVoLdqRKjOEG9eWE&#10;xCx7x3+X7SinwFLUZSPGdQE4HIA7mtK9VM4xpbcAM/hJ/tSkBsDBTD6SpccZEbCg9Sx3e9LP7Zl/&#10;8+VPedXJ66+ICI8W04ZwA7ICt8Rj1UHTs2BO5V/N1FU1eKYBDY8m6j9kNkSCHho4lQdGZPZaQUIs&#10;j7Ep1wcIR3cVckmgC+y6fh6yzizKghj+TrmyQXZ12wBlrOHMMagLAQW6mfLfecypW/Koc5U8rlTY&#10;M50kkOWKR4F0MTzyQTJpkPopAaBDpeF7JBPEwtBjZHNh+Cy9G5AZTZzdrRQjpdZEhIVvDnHWTt50&#10;/u7PP/cPMfWHeWKbdrl7qJRTC0R4j2BYR1Teplz6jEzHGVrnJixBtBCGF5oTluH5RW8BVfWph8Hh&#10;gnG63pmQEAMTg1MKeJm5tHDPaUbVfUrryahsQwCsX/74p/2HL3/xr/7Gn7TNNrwvVLkdERsrpas2&#10;41q0lNBf+RC5c8VCZOYGtE2LfvjJH/PMn/+F7zq8/+1n73+YbcPMFhIge1QuXougyrolwkHQi1qS&#10;VBavrGkIRW9lOhFVERpyXvsg2XRNp7hsbUMEO132abZZ04zwcEWGBmHRVbJKJmzEEHEFhbgGklAq&#10;u8wUI/IMERFN13uQfaanx9hLJpvNe4Q3hEfmJaJnNl39WAHJoWphmq9cyWw0ung6GQwICzaKQJhs&#10;CPGXmnhEjMz6W3NlShiSHD8kl8kNqmUGyePslWsIGhFIbo0BHl0Ux0KQbKGNZIwWQtXhNbeqI1Zx&#10;fwLSOMdZiMVgWZJAzVViHG0LRwltceiM3pFsRsW0asdYWsUqht5qhSiSLjyEzgdELYqgWQ8aWlRF&#10;cSWgoadroENVlCymFNShgDN6VlhrwXGEMhP1tvIjEAncg2DXYOkApUMSFOiWeZMsIprM9KLzwDwC&#10;4RYdyIx+kpfuoEEZhizP0pT4pFI5pT3HRrfoiLBGeut0Z6CJrMUeoEULdxsR5b2RgAWbTRa0TSCY&#10;cFqHcSOGJmmhCCGyK87TJhLcgDQHFEyYhV9gFmEWvcNaejwaumBOiv/DMreUOy+TD3mjKa94iGwE&#10;p3tkDiR6dwAO+ETb7J26461vOXNR++s//Zn3fe+n+ZQTO8uvHYVzV+5h9XUicV5yM/d1LNzGHDu0&#10;7i0Fj1AhNbOffsXv/MeveckVj3+qsjEK16VHmCOqOqGiGtNrFJXJa7hNoj4QrouwEgTyOkZAnD7V&#10;olQafToN0VQpjqz8YlmrEunoYqftbc6effDE5vzv/spLNtZsUZt6OIwDS11x1iVtfRhg969S7xam&#10;xMC08yKuhncxW6tzqn4WCmuqK486lcsnpUox7LzVM1dLoh9RlRfz+2iL5+gzlw2Ylxbn32d7c6G6&#10;ahzGg+Zjd2hSaRGMEHUkIHjkady58R9pcir8MQ78R7tnHKTHvSx/F5JRT1jZFxhu2h3EbRg/i0Ww&#10;+nz8KCumrls+YqGr6N0LzXNxfwXELVZtJC9p16AdQzp7exZWGVY4yKxvocodAMTQvsFlGuZVF1dR&#10;R4SMwcWSWPRjsZoWzxqXjictkWvJ1Vi8YR7iRW/yKRlpGti5JyXdosnrWQkcXTG7/KMaYI5J3dEv&#10;BXPP/ZmHd/3iuVFjoCrccLY4Z7Ny1YzFPln3PdYoqoct5oWr62M8YTUOUcDFymA/uoIfVYSwnhzV&#10;Ec4tXfcr/xhQW+y+SB+O3i3lw5rEmSt0uWBiRiPHmZzvTprtPLiLJi0uW0mJNKNmc8KHnInVaMxt&#10;tPo7DRmbm3fsuOWTbPnJcc9dd/uYY+K4zY+c1DmW9hhYcN7yC+KWhp/z/jrymnqQlWZR/9lteO0b&#10;n9EwO/KwWDc/5o/WQls/jqBhJZcy7HiFZAHrC8LKzzs2ffoO5IQuDoussyHua3sugo/VqypMjzIM&#10;xitziSSJQ2NJDMNgISFmumiktCKQ9bxVkUyGhVlOUEwWKl2SypMxEjYS8kJZDPAIRgswuqFzc5qH&#10;fbv3/Ivf469OX3LjwflDYB+N0V3AjKAzdlkSQbqHwZVVuPz5EUkwUOJHQVDikQBBV2STZQxDGWvZ&#10;yZEecgYnXMaJJVMFoQpjSowT4YWM0EmPSgvJlFcBZGBVLWv3INCReR+CoVbU8gwCXQ7hABGG7lXD&#10;TdZbaArCle8aUmB7JXoanQnrgGxONanoBx6BMDSZKciSa7L0S+6HTPx83oiQY1MWasFlU6XOiWDb&#10;BMh7be+DD+74pHNvvxA2YWvRaQiiB4zKjqDgnwrOU7MKBxDjLcLSHo6u1K4eNJUqNlimV/XK2ZPS&#10;IMho7DmKViCxV3M7k+2Uso9MXhqVzxjhESqY5CIPSP3uvrfhxdc++Tmf9dV//ld/b5s2HUwLrccx&#10;76q1ulxQBWszjS9y680Sbnk47hxKJQU8bNN6j4/9yA/8/d//UR7ce9+d97Ntmb71SieetBtwZLpN&#10;gkZY5jitucRITwIEPM1vB0P+mW4Gh1Y4YE4PoyNIQ6ZVtUzaFJY1hdIbDkCJzUkGLaIDES1hB1XB&#10;RtFLEsuO6AELZ4GyicIMUD+MHhZ9MGGmKESJ7pnjhUm5EYbB8B7RaKbkH5JeZqNGoHlYdLHSzBER&#10;qgEokMBJdzrDVKk9c4q5UEql2eqq5ZTTKesyMoAInoaoK/Qm0TRtWqJA6EzIEugOpT5HhRuBXUF9&#10;6Gye4oQWWUqr0ImE2iSJrCzngAk991ACXFgLdmimkcFY3tGgmugE6OAmGF3UOtQJ64m/hge9WVca&#10;cKOsXkXLqBpfSU5Ho3s4wxC9hCzCvNLpuOihaGHKxCRr15MjBg8vhNOjdzdjFsDM9JfK/BVQ7Skj&#10;2WHWDOhKgdPQLSyiSV6TmZkbhfqHkuAY4jAmpZiSLA/bBHqo+Hxk1S2VdiqTxcPpAZgB6GFszDrq&#10;LgjSaVmxhJ30oAWwOSC7IPlNOH3yFGBEBD16Q7PuKnsfMB0rTgNPRBCe+b4NShoFQIsR7qDWXY9A&#10;ODd05uXayInrVL4+pXmeAp4wo54ZFWIdBWQ2pzXyjje/6T2f8ZR/eM3Lnvj4ayd327RjtMZI4bZS&#10;s8p3GGvhxoXBFIsPbVY+ZtMgAPShqqBjotkv/8Yrv+AL/9PlNzzFLFqDVcx03sCYkEy/jlmkdwTM&#10;QbkkMnuejszUnAIxVdJDCfJJrNyuHcgwcRPnQ74nUInKPJRmgcXhfpy77x2/8DPfec1Vl/nU0WYD&#10;hiX9U61bHBA5kMOejMU9uz8J69aJwdlMWqAOq1la/rqgpsy2TGJYiBXGsJ7DXX2+zRO/Qg9SSgDK&#10;a7Zr3Y1LZzb5bjtjPLPA2Fi8uo7IUppjqRIPK2D5nsWhu3pFfS1/RAytbbmmFtfHoj3LRywNgpij&#10;jHbmYXXL2BCxmIPFQjje7FrFvKxyOu0M5BgTjnYjR2wxWhpjHpnflWFTzR7NWrAerLoci+/B2skE&#10;BoCzSIq9+BY5UTGaUbPEMfjEDHwVXYOL2dxhrc2AQWQTF/DYDJYuXeHBeW44f1xbfXdgdyCbnaHf&#10;uYfZ9bonqkgTdm5bvGKWj7sYaQErUepArW4upOpYoDPIFo+CXMZq8XHd7lWrEm5cswhXf5SHkZC6&#10;HaMzBTkskdix2RbxVjVr87mAnRCVuVWx+uTYH1avdjrC8QTO47tMez/IkosXlYCfsfy6uEa41s+4&#10;abWgVsTWxeecf0HxOMblYwvEQpz5qstKKB+QU2vx1QBM53mIWIrF3CdHxdn6JN6Rm8cPeHD9RcyS&#10;Ztn3opjuXJufzWOegipQNtYYmSPTueqJujFfuNyKtVnqs1x7CzQsFg/DYvPMr1xKLo79mXJmlmmD&#10;BbBcpAEgfGE/Qrdllt3lutJrLGkp42U4IqY4r6SVmObutik8VntztbkZY8+OzUEuaMGwMABdWjgI&#10;mSRKfSFz05QANRDmYUmgz/rCw2mPYNM7rNMZ1vGIbS6Zpgcvuugbrn7PV19y5TW9Bw9ZCtoGzEQ5&#10;VltGGWmSlGN1tNBbCFAlkI7iQA968pIQMbLdSCKz5F1u6qyek7p5aSZkFQN0ZbmgMZTVOOEL5eFC&#10;cZ7SUW9gpm0lkCVuDU6qRhgbsqK9TodMpqGmdrRy3zLxOhABpyE99PCR1kEzpTLUsocRmZ26qi8D&#10;Fhbh6MkZU5AL0i8cChqSHzryeNLBTg5YraXSCTmjw2xy2zinduJBj0/Zf+OHPHLHI7GFWfRoNAY7&#10;vEWhTZxTBxJGDsdMKErDLHSqZRpt6D9kd4FyFctBxWdomjPgsPa2EcKZqDAiZAAeAHhYiI1AMDwD&#10;hLQyAwjP5EMBM++Hpy/abC99/Ed/7Je+/o3v2OxtekzMMyLPq6VEXv8wV87yz8h9Mxbg/GWpR+uH&#10;iJ7E1uDhH/Be7/aXf/6yU9v9e26729oJVLoZZJSbJWwi6pSyBMu2zXk009nNrizCAEzoYEZqqKJf&#10;Un8sc0mRPYs2MRpUcwtJdmuyTENhECYeRaQAETKs8Q+lKxKbBQpWCwCVZ6TYKeqyGTxDfzMnFEjT&#10;xrNW+GrG6yCaMChTmRNkGE+K3xBQAo+g19YxuIntEL1hUzLEQwywYLqMI0k7YHhUxfpwUQxoGqhI&#10;Iz/zVxENFpGF7bUuVRpN/BoGLKLpxDCYscGqkgyZOzaTkahgHxOJWzhpBXjDhHJbbTAANLiFiyqS&#10;te4ZtCwZ4ePYcibbjgr6EtMoMowLWha95ISoD4x0R0RtPSivuJKugE053CWvrFGODEkuNRlAAkaR&#10;WEY6l0UAyqRHKUTNSrFPNiNLMc6ms8NBVUQjrTJbA7Dkm2eqaVDCf7BoNxABTMmSQss7XDnWR6Zs&#10;dJOIDcXBWdBAsneHsgQBUJFT1aqrozPXStM+7taDjKZabsq2Q4ueJajMVNFcwKTBi3iJcBW+pCPM&#10;6I6s454ZpYDIym7R0oMjtdtStWFGOjmEUTJzSpOqQZkol9a7/EBMhahPdtebXv9xH/9//e8/+IFL&#10;LzrtvW9s6dqKwaxfGnWzSDNgN5qpaAExoozqe+3VIQlrURBAy4x33nuzze+88q+e89znX3T1Ezd7&#10;ko6RUaEiubZmbgZXUutGgE0OucwT5XU8qNheQs3eBb6aQ5iozsaWFeyYg6mWtsKnqdWACFNRaJMf&#10;yo17Z9/xhq/72i/6iGe+d3i3TVueA8hD/ZifpU5Wv81m7hj7RQjSivYxqFLEIoRj/fDlr6WSZn+i&#10;VInKiTZUzaVqXE1YG41YXJFznK7PRSLM0j93W7a4bdmqubm1wrj7TSwP1KhnZ872tVud86E7HOyr&#10;SWCljFr/7FAkMDTgastsW9VFSztPX5ZZEly8fV4Eeu5inmsMsPjvWmVfjOGOWTabV8M0YPnM8oMs&#10;bcF63+qRo9GLftvcjSXcJ11J3V8RWtat81QFAlzqOEORTQhvHi2uLLQa5MrjMD8iu9GXiwypgKRK&#10;uDOfiw/nx4/hO2b6sZjr+ZPY/W65JNdLdAxruTtlctg8xxHrp88P1i+7+6vIhDWJuU2rtPpa4II7&#10;MZGLSZpX7rrbx7Un1/W8bubeLS9OnkueRQGuR2NnTR8dbaIWOlfP3pGMdf+Rdu4skN3f14/LhTfD&#10;NSu2xIzyziBAlDV2/LCtSXicJdKR/ubI7ADtC6bSTqdjcXuo+MaiU+NCLiGXxXoBkTrwbPqv2pId&#10;Omatr1q2vOnIlfOCHn8PYs9qrtbNmwX3zgkjffooIImxdFcHQfJdYtXImLs0hnaMnOfWW753KUOP&#10;38jLiwedY9Wn3RNiuZkx5+9fPFRDN+PjUU3O59ejaooIaQGrZVG4RcyzswiCTf15MXFzk+NII+ej&#10;PP+XGlsl5LXMK0IwncDJDDeAviEUwsSQJm5NyJAaEqGMqWkVAYeGyw7PPcBLvunM09586uIz4ROV&#10;8sM6goJkHCLcGEXL9pnklEk4VZ5ICVnpUeljaygIGFphKZliVeOo1NbJo1cuadlNbnS4DEZVeRGL&#10;yK2DHXKBt4wbgCErwGo23EgzpwgBgXTbhxkt5Dh2pMlspMsCQxKXFNZEz0zWaYiouE5hKChMVySj&#10;MnAbqWSYwnTkKmywLZilRJlYC1hWhQgQw35SrXnZMuV/z6QyFipRFgGDH9DJcNvud//c/dc9cXrg&#10;IT8N0KMr4WZnIFqG/CBDGDQtTWWUymzzNMVMbxUlh6mBB9gNWYGqw9KuRUJyZB6wUfqDAzSlHo5w&#10;E47aAXGekvmU0+6RYWEWLWhi5JlPB5defponr/iQZ/77W2+9Y8Nt90MuhPYsLRdypUTRvMOj9l99&#10;UorPuCK3nHS2sX8zRAU0o6H7zY+//u9e83PXXHPRXe98p222wsGGvJC4Vf6pRB9ELkw5Gpl9N5LG&#10;hyare8AMoT3lCBOtKDwLOCECSoKhjHNOrlQBY8GaxThIpk8QxiRNABFKekUoxjPgnUjvOWTVNkQP&#10;sW8wyIQZIYbMiBtAhDWCIOkd3jL3lRHh5jSL4ZmmW6G5bgTNMwqNAVpPslyq9ewyArQFEzpOfgqE&#10;L7DJaaA5FcIyjk7B02bKVOaAsCstuPCAgxBZ0Zqg8GDvFEPLQSUuyWQ5aJWfyYKWiQBCdbk69QcJ&#10;sGndSPC0pDaEGWjsCs1LOC0IKjpMhDnBSLkrhADAVKttjpplgsZZIRECqiV4Qws1ob/URCgaWrKe&#10;AElVOJVoWNiMDTlgMGeoNFtoJ1tCiMmIEunOXNvWwkBMMuCJYLjS/+gPajQsqMRJESSbYwag6F0y&#10;VstP15eEVm5gAsha7PJBZAU5Ydi01KWQMGHY0MOEpCjysFZac/PodAtvDWDAHRaSNVmpXPQ5KFiw&#10;kgBGoMmR0J0AWihkS7MfSmfNwEaYo6vLmZXYMxm7KWuykaYDT7BtbjyjplurNJzY2iPnD++75fVf&#10;/w3//pde+s3b1sJhrc0bPn+zmu1d1ajsjt0EnenVmIM3bHyx1vgX7AvAgd4n27Q/+F9//Ymf/BUX&#10;XXnD3smmg9MCzqZSgw6yuwMwS9wuocQK0NbeCwYzvfooKFn5n0ZpU0wofCkPGU9wE4CF09qs8EsN&#10;lJbtmxMn73zHWz74WR/4gq/5zECA7YjiKIxpqf9GhqlISs4fziEQWoSoEUfKgnrAYhzz55i8jqtz&#10;aaF6LuGcWPyjWclJWKMaHHO07BfGMba22KJ6Pd65VMQ5/rOyv1bdGgO2Y7zsvl7/2Kwmoxq6eObY&#10;pzsNYL0nVp8vGjXrzYE8A1JbHy+P5X3zGzhGgGWMzA9ajuSSDfCP9Hgx+jsX2Py86s0Ob2OVd53Y&#10;GYZFmxYzJCVQB9y4hELF8ynkeko1YKyluINjDD7KosCYGksupg416ItRnteqlmaL9VgwLacjC3S0&#10;c+7n8s5Bqzhy31DR8tv1kHP9x87GGLJtFV40fxfcGZnq2ZLlETXIgAbAVw+ZjffqFEerfZ1mf1Za&#10;Bx64encsl8QaodhtZX62u0CzZMLsbVlfnYx8HDM9Y4+O1hNDIh7TkqN7QwO6/mC9OHaaM9575FE7&#10;Ek9jJW2mrvfde3b6MYTCse3kOB9n2cTlxOaHARSUp3stO1lUjcXcDd6CLlk+yjiL0XzhEMfrNu60&#10;NlZiaCVajo7oaiiHhPtHn784UZYfzlSoI8McOyqHpJLkz8warPM5Fk9nSGpJAKcTeQkLBSC6yvFd&#10;Xv6tRqKc16uu6O3HHMGAMj2szt/8rSLRxnhpNQ92Y6w0hTRKFotNUgZpFpalNJSG+YWx3JU7A5Af&#10;zhfPcxczwyyNbKLQhRx1RYGFEpYSQfYuD30mj3HIURuB2Abd0CI2FnScmc7dtb3sq698z3s2py7z&#10;w8CBGyIM4SN1McGAhSWlKIAg3XMz6viIki3hrPw4GIakEKwMysoL3RuArANTK0iDH8njmVT4KHJK&#10;MrRKyTQcJhd65P3IfMkJVQCu/K9Ssa1SkDJl5NjjMni9MTJUIyLMWxZDpVM5VZRtFgzL5AfK+8te&#10;27oc64SyBCs3SoQSv4iZMEuJsuLGsg+kQyeKxBfMbNAtHBHeyUBjwKIBbWJ03r/du6Q/8qUPvfaU&#10;759vm0iyPQG4DYxUyTeKDJSUFZPDX8KVoTwwGquCv2S2EqoCplcjIH5XAFERScCIw1NVGMUHwi2z&#10;FGuRuPVMwyuUGYoV69EJdxhpYGt+cHjxFWf27dR7f/Dn3HLXu5ptenhBrz4fuynP81efVYw6BpeO&#10;xPSdzeG16+N4pV/MSH+z6P2ay8+89tUvffrTb7rzzW+xriQtlYA85sMykbwIAE0+/sgKcSHLnwpn&#10;wehJbWDQotA6eCh7N9OL58X5SDJWph/K0CCqdlBCBNEicSQhhTHOqs5EzQ2NHgpxRYiclfNUJ5me&#10;lelk4IlMAMTkVBxYk4gUAhKkN3Rnh0IfxftjvkcLiMhk5xIsAnc0aIpojYKdGWlMMMK8A2EuzmOP&#10;mKAS5aJ6FE5PgH2IVoiFlQwkA+BeaZO7e7KOwhxd5CbP/LxJOAEiwuAUNSE7GRbsmdEwfbLM54f3&#10;cIKZcD/c2JywcAqOB5IfRUVeKmIszd6USl5Rk6IoJinCG0xZVgQkB0OcUJRJGgl+KHEyDKMQVNAN&#10;hHKvW6PVLk2+pKRPdS+pPMFwN/MGQiZ85JEWDJgLIUeiYMEsoJURsD0NeGU4GwUXxZAKIEJlvh3N&#10;IvmgGgJHUpZajnBCY65wS0BUTnhX75ymNQMQkr49kCggOqyFTWTLEwjKgKRS9RHWTBmVMz96mFkL&#10;Dxiakvlb8od0klKFvjRYpvVs3oXwCpbSKQcanRF0lSJwFUBk0LPUY0QUqFrRhJtte/Bd5y7cc8fP&#10;/PR3vPB5n+W9R4Ig4+eoWnOsRofKh73UrTDW2PL6GPcVVhMaSDqis09ts3nVn/3Nx33CV5488/hL&#10;LjkV3pX+vgcTe+yl/lpETYEQQPSsUFGqSQAiiWjNa6joSQhK6NyUKq4ECwBNAUJ8Km3dZFbkpvKw&#10;zeb+Ox649MzFr/iJ51tr7lho3fOPDeUZANgx5Mw8hHmBjVi6Ur12x3n+IFa/jPNl4bFgqTzLm8sU&#10;H8r7jGbkTYGqELB4dQIoO6vhiNY7WwRj1lcWQaxhqdHOI/r3YnhK5x19GArs4lGLcZmP5+XBvPv8&#10;+rr0+RjPHhk8V0ZMnddlnOVYLtuX/63brAZh0ZUx4Ctcol7iY76ODtLuB4vbl930HfhsvUpq9LD8&#10;zzGmC+drhGOktVXxE3lVYTLqdU1L6RnaPLUadt5RORMWj1uO6FgxWWPLx0RVxRPdkqr1ElUJpC60&#10;u0R0sI8/BytnLe3ygwqPjvW39Uusn7vs1XrprFiRi5cNBlg9YuaZI2ZwLVZflnUuZ67uHMB0imEc&#10;/ckrl0N97M75R27OC2PRrJz6SnSqgVoHK2kYs3XzNlstT86vSZWOxzfuUX7WL4zxICy3XizXwu5W&#10;kodkwcdJGbCSRHEkck3KS+8dHtGPZZMd31Kqn7m7lshwDePYP8tbh45f7eHqqdhdyBgAdPk9sBz+&#10;9SDPVW+46sgaOth9yeKPHLAjrLqxYIZUWH2et6pbDniWuN7ZX0dUjrHi6xs/yiqar2DdM25b0OS4&#10;M2zHLaj8VW/gsn21pmJoxYiAKzVLdxTygOWxFUCFqqQsK9hn5PhRfgb2mBWBtLSAABXvLj22atGu&#10;1wOLmiId32tZ1/EVy8N4V8hp3NgnUWNCAViusJo+Dkmq7jSB6Cand6r60q29eUf0MgWCEe5+6DER&#10;bn5pHLx9e+bLr3rPC6dOXuOH+82i0ZtVOuEWYRrMUCUOQD3twkGUDngc+AzF/asaTSQwo1SeiK7c&#10;EJwFUWUJUaaFaMkQb4IPQNkRJawCtKRMdNUfq2ib5ioT04PWgUziquVi6B7FFxpgMuHhVMZZ80hn&#10;d0ahREDkgKjQhPS2TNKUkXyqTfYyMxUl/8syd6nDIsI9TY+cYLdJGWxV8h0I4VlghNAzmKJb3AF0&#10;eadN2FCVm6G7YdN5T5y4Ybrv3+2/EYdwnIxyVZvA57LqI8KDhPU09+QESXwsLZdEMtIh77IKvLwl&#10;QXjmyqiICVXuTZqLdr+UfKOyCMmk3SINTgPYwoEspQaH9eJOeERHdDezPk2XX3X5I4d77/MBn3Xn&#10;nfc1MrLO58oqAmZYdUG8m8/1IffqqFuEotftceTupc7GZh7TRSdP/Nkf/vC/+sQPvuudbyI2JhKV&#10;ZfQaF9R8FVNSduUIE7CBzAci/puUV9GqhOywkrAgEUbOQkmBJ0lEqcRsWdohHzfMAtLpJKNvLFlT&#10;eohnWJY3TCOQy52V2GmkG1+ALwIILJJ7xMhYDgLmAI2MgFllSmbQneFszECxsEw/TDM40cVgcRDO&#10;Smsjj0x2mLJxImgu41shkGSVrG+Vqc3NC5qkhzE2s+RNCoKekyS4SrwDGLKyFUV2zCL2OY2pPDaC&#10;XUw5GMDWA8h0S1rciHBvGrOsDJ79Jp0wSxANCgWq6Ndw9UB4oZMmBkjGpqLQaZnOwUkyZSyAAEyI&#10;dCQ1hxYZ6KrS2pb6jBvoFQhnPbz8oZLMyULMhHEsapVe6xYm8l9UryOTJot5YwGlbesQboMGtoxA&#10;81IAvc5KBjYyUEzoB7rXiHDexM7WA2TyLZPPheZBWFd+9SwWZbJEFOEX3DhoDR1s4YG26S6SVgbQ&#10;0oAwb3QNkbKLtTCaC9dwhzGMTrihmYW3rjpXFa4qAI8IhrmBDdHQAJhnsU5aIBrDtFsCrPNPJDE2&#10;mJae1JgD+ma7d/ctd+5tzr/6T37ik579z1X7Tqk7+0LMLcTZUvwtP5aQG8J6NoF2vd1D8Z/lnbxM&#10;DmMPc29smz/+k7/6qI/9D9tLrrn4zKneD0zEP1X0gjCjqHRSWrOKGQ9GcBMweSE4QhIBoYwwp8Ui&#10;cKFHCRY9LwMWkVTk4mkJw7Eg3JpojmHk/iP94Nztv/1L333lFWeAaOOIGFhSefkWXfa2dKUOek8d&#10;FUdYVDtDvtDwjlwzHlCLevZL5pniw5eHAnR2XPOhSetlftennNu8ms71/ILDxlg1bzRiKLjr2xYW&#10;yTH+yflzDKIA528wj3DMY83lY2L3wnWTqyOskO8hGGK0bTw2Bya1zvGAI9MCLMZWm3h4Xna6V0rD&#10;DiKymptHM5+4/iDXT1rRsZyGmEcPS491fbrTLtRxDAkg6Sy2HMzc8SPnz0wFY/K559XIGsmx5Bak&#10;6HzaPJbDYrJFt+rFmeMQ6WWtCWIM6TMvsnk5lZA67mdcIMd6LMZxNbqjMzzafkD6SXaPumCxn5e5&#10;QEq1LYlZDxqEqF17mbPxP9hUs5xdC9ij8M5yIwwZnFhzDeARGb+4M3MYjbjd2S6q68SPHUzEqu1A&#10;Ke/jGXU1ENF96q7/mw774TR5L2meg+HrXfxorYOH+zT5NPXu8F5qZLh3915ciuXWj9GeATYGI/2q&#10;DLSd945uxTQdBFQdCCRbMxrZGHHo/dCnjvn0nO+tBeaJidVApmQIj+7ewx299+7u3j28e/Tevffp&#10;0PvU+xTeo3t35QGcej8M98l7dxfq4BnqNPzM2bMhviJ7PC86narzvv5HhvtRpkD7VGKEO7fnXHLx&#10;x/LmiD65d028AZZ+fRJxEL27dzzaGs5J1TxaCenjjhcA4b13j1oMDcCECHfvfVofBjs8uJgbwPm0&#10;4M7yIADvvXs/hE9sAGBNpVncw9EnwULFGGDtKlf9q9mrBYQyRbsf9N6nqffeo5aCT71PU3Sf3Lv7&#10;1MN79/DevXvv0Xufeu95cUx98kNV+oCiGjSAFdV13FzmBokwQyPZzdBawDosMpWHdQWAWITqIstE&#10;tDzB2BAW7CaHvCyDIIlmLVeEIfza6fzbTlz5eVe+94XtJdceXHAeILXdiNTiojFBrMI7tIanLAxW&#10;ZxOBsHSzBqi7AabztSqzBTocXjEdGm+nLJyQGm4Rxk4o4QACyOCwHLfssQrp6lw3wsI7WZGGsric&#10;RmWLyFS7mUuiUSELTPqPnPWyiYeXwk19yz3boqwbi1DWVZAWFj0MTGkJRUiI0Z62msNlajZvLZqS&#10;rmgdW5OiS1iTtRhp2yo8wZQ4t9j8FmI3haEbcD9PfOQjb//k/becDxzY1sJpqr3jyVbKcK20/AsC&#10;iKT8RTNZeVBIj43tR4V8SV81saKsE2wEAkoXHipj5LCARTJjJFC1KX2yRlMhK8CT+QEazMIzws87&#10;CAsYnLHHqR8eXnH91ecu8J9+yL+9611nzdrUD9fyZ6FJzepNYqLZ/BzfVLei3LGcr1/4JLl49Djr&#10;EbQNPLaGn/+JF37d1/6bu972uguHh9vN1n3aENY8a5KH4gSDJDYDdwOsRfJHe4uQopZWiYX+3yxx&#10;tgC6iF8WYQogEbw7smpHb9GM5hHsyeyllnGgJQ9Je0sgU5g1FqENiJpqs2DrDelLF6MjK00rnItp&#10;eEVJWrGQEE0cPWNTJB/NLTN/DeXBQSc7hToXtydUztt6qKxgIGk2TL2L6dRhbwQUQm00JVpHOm0s&#10;xAqihXnukgyb1MprirWikiWBgQ2k75mIqy5E1NACnZZbRItAbEco371VQrRSdwNOQWDIMJ6k0UjJ&#10;zXgp5RzT9i1tOBLGbOEpiNGK95OpMGyTeLPYRyqOmAmGqbqMhLfM+ZZLP+h0Az3ZV8xmRNDMUrkR&#10;OCT1Sihf83TpQrgGYcaJJgzRo0WxoYLmYW6ESi5kwC5MayTFHdAzXXVhQBm/qxXcSZA98Z7QEZbg&#10;c2zCOJJdhfhWUYsvO0BO8jRHxyadd4psi8YuoZVjh+ho0HjQwGiTNYqMI2ElA9wxQpK9wRjoHe50&#10;TgFrMSxld1U6FyHSyruSQdMIC3OjZ7m12LgJ/GJYaCg6FHAWYUAzON3Ytm1759ve/KQnX/OG17zs&#10;6e9+Y0xToq0AMvgzZZGehvVPWrL58dJKUqt31IqhBz6KlRHGwAbeGv74f73mXz37K06cuf7yKy7u&#10;hxcEOpd7tuv8gQ5OaPGkE0qssyh9kJnarlf+JJrDLSnFLBpZHbam2HIDCfeNPOsZVBdwKv+05aFN&#10;ILi57863fuM3fNH7vs+TDw+nBZIyTuLS82u3jJaVsjqPWsKyC+V2oWCOIwMLuGB8N//JOgDzR0zq&#10;vC2ATB/KMs3mNmLxjACAzGNUbRzHVtql43gDUC6/8YTFv7td2fWnLu9JzW3YlTEMt5LsMXd/PUix&#10;epx+6SgrqDob5cJdj+0Skym7bD530rW8MEKijtIklO10d23nlgFb5z3n189PrT2zsOtzuGP3WYB7&#10;8ixmkkKshls7JZfgYmcOeKYGhPowao3GTutr2XmqNwSgfbdakfn+0Nrh+NyrC0dBlwoX3f1CLdCx&#10;5lyBoUOFmq+V/JwLFebHuZPG9qqX+No+jJKkC0oXY6dNxz3n+F93Z+HoU3ZmKYazbbWbchJSb+PR&#10;JsSxfTj68aM0aD1zx7R95660PlhTfGz/FpBUrYCdPid1ieqbD0/8ozwyJozsa8dIktqlDrhzJF1L&#10;imun6hbTRsRhF/naFjzJAMIyReliyIKRBYZspEajew9HI9FmLlbv/cLBdHDY9xo32601bjeb8a17&#10;t9aOWT75u6+wwfC0HMZk4lFX03w0H3+BNmJEQBwTX8Gny/bUnqqXr348lj7vuQMh3wjnpbd6+Lpf&#10;j/oT3oMRbEWBCvfe96ceEzdbtLaBReNGUx0+0QgkOXzu+WjAo4xYIGLqtqksDg7v0+HUHZ3Ynjix&#10;McvbfOoAuDEuB3bd7fXGqLeSrqCIlsPs3qfuh4dTAMbYbvdaa5ma1tHDW1tOfQkyOeQjU6CEd5qB&#10;Dm8zujWatCP4dyYBR64fVMQlepwSb2e+IsDp8HC73f7Sb/zxcz7zm294yk0H5w8BMB2jwgnUWs/g&#10;EFlYRmWBFpNVfvpIF3TW2Rk28ESzxpj6SbY7cfr9zt/+PWf/ln54D07uoQe4CeuVFjVmHz0yDgDU&#10;HlCsfqJPmIOLxn+FxKRzJw3jAFR5RRpSQDXHjHCawRUv4KR4/caIjthURVvZcWzJh7ACHPJcl2td&#10;9ZExt8eBpigmDyqcK1TmzMwVNybxmSZgWPna3cdMVYybfMNSmGRqFb1lQ3SfZzrGL+X8DTL5Rszl&#10;1VPVyHmyota4I5rTLbMktSowhYiAw6Jxy/2T0b7von/6pycfdyke2bgDmAzs5cQX36i4bhHQCDdh&#10;PhHZc1p6TtK0qJ1AAJYQVligu0R7kn9dtbG1EykvsYEBY/SgZZwKPPNnBMPCsmBWyjBRSmCAy+oM&#10;xmZz4r6777n45PT3r/7ZK6+8tE+9NUYhnEfFwTiF55M8L1qdYrvnzSxf6s6U7jF811kbzfDSn//t&#10;L/ySF29O3nDZlRdN04EEpEcnWrggICj8kkaEsyW6k8uec8NDgSVubkmPiHBxr1pFNGLVMlGKlkp4&#10;ck7o0c1mc1txEEIwcgdIew0FeLIJQ3WIgVSylLQe2DBDGgNhZj18U0Cm2omEh2nmk2MTWRyv9LjO&#10;qCQEofzL0mBpDM+F6EXPDwzXh2SZRbjysydbChEh7gjFylN9LS0cS3wmsbDhde0w9mBDqjzFxsxX&#10;MRP7UaUSh3w2EnS4HKcKJHWxtRDaAUkg8syqJHvUtPdB8W6yLXS60tOAAlBMdfdq1zjzIUB4UKUl&#10;GOzhpnhOCwhjQ2QYKyPYZFDLJqgzR38x4KLfleOEPSJZJWhATymsdzmjhcxyegvlC1LwZ/LPWL5n&#10;IDL9eKbz8kiUmmmrE80lZcl57zdQhdrooVT13UX2cDRjT1ZcCRBtWzduekyW6cHyqGwe3QxwsMEn&#10;pRvKghwekYyxiHAFRBocbNE7jG6KuVIUZ25rmiFL7mjH9gqfVe431+GW56szzC1XHZGznYcBKpOW&#10;BaJB3oh0y7WKn3WwRXRs2sGB3/f2f/iET/u4n/mRr99uNj552xhW2tVSQh0vvx7NvmDtj2Tz66jR&#10;2Z17qu6ua7QLSPzeH/3VJ37Kl28veewlZ073vt+sTS5EMRRhLIWDjeKRqbeKxU4qIWAG9zCyA02H&#10;VVKiUsNCQKnnxb1tUUMMWIYKCpeT+mEdbionT6c1n6a9E6fufPs7nvUR7/vrL/9WhLfWFprwUZ1/&#10;Hhz993jdfT45Fo/IDbZjT+08csfUmod4Vu9qH42DJR/kc3ne9dOPm14NMGfbYXx+pEs5pes1sTIP&#10;jq6qR33Y/Iilxr9qrGJPZl12CNZap2n/K2mWwIW5E46Vkr1o5+qlR5q0QhBQ967QjcVsFmNmaVUA&#10;pVHsDuBxk/Ionwcig2PtyI4FyoO3nIxcN8yOLzpY6MMRIEXrlqvop9rJy/8dM0zrqd4Zm4XaAzya&#10;XJk7IcM0NQLojFsuieUuCkDCnzvd2RnM5a9zcxLVX167Y94e87yxdudjZT29i3WTa4U7eyP7tlpy&#10;joFV5L1rA/2obIndv+Y1t9peC4ldH3DV5+Xdx0m3NVYXqbiAj4YFhIP20IPn3nHrnSf2NkZMPQxx&#10;EI6GfuCIzdOf+nhr7cg6n6coCLjTDIiDg8PXv/GW//knf/1Xr3nzW95x29kHLxjbyROba6++9GlP&#10;edyzPuS9PuD9/8mZSy8m4V11Zi0FQJ4gi+GoQV28KXr3ttkgfJr6rbff83/+9k1/9D9f8zd/+6Z3&#10;3nrX+XOH0+F5s3b64tM3PPba93j3Gz/k/Z76Uf/XB1x/3VWtqbxpJ6sjg3STVKOaEA+Sd9/zwO13&#10;3HXJJafJFoBh6kHS5DtKzQ9E5sckEOEMcm/bAmjRbbPpgYceOn/99VddednF4U5ry6GbYbdjJv94&#10;gY+yw47cdOQhaxDwyNEXacEGAPfebbMJ8Pz+I6/9+7e//Bf+6DV/+6Z3vPO2Rx48CPYTJ06fufTi&#10;Jz/1xmd+yLv/64/5oMfecJ21ppLYbIsC6/WeBBexq7H0HmZONnd/81vf+Zu/9+r//eeve+3fv+nB&#10;B871qZ+86NQ111z5Xs+48WM+4gOe9WHvfdmZiwFOvW9o0bizQQKFeS2WhiPCJ4CtbYB4+NyFP/3z&#10;1/7qb73qL/76DXfddd/++cODw7638cuuuOJJT3zcsz7sGR/9Ue/3tCffuNc2AVAwZYmCYOauUISK&#10;dzfjAw8+/Lo33nbVmVNBtkYyvIsRwsi0qOI/VK0WMoBt28BQZXk3iGl/v+/tbZ/0hOsDwaoHVX0j&#10;jwEA/fCwb7fbX/mNP37Oc59/3c1P3n9k35oEfKrYIAiLmJAFRiSclR3BsiJ8Vu4CmUCse+EY4W5G&#10;N7Zgd6Pfh0vf5+DO/3z2tf1g/xz3TiCypFcoSMVto5LwQFpJ8girMU756y11yggtODcytw8QaVCh&#10;UwVzWAvcyM609CIgCItulEElaQOVzmJ3EAXTFVSj0aQODYfQDSFDSsLAIMpfT7F9HJQ0DAqKVp4N&#10;rWY5mUIRSAltkUQvLhMAY7iSj9YOcLjIE2IjiHrDnnETpsgIhzVxEDyrh6ULj+kjdwsS7FTET5ix&#10;u6oaERXRRchK3297Zw4eOdxr33bR+77p1NWXTeenBpOzlqDqHtM6ocLGhuhAi5jIRoZYXOnwsOKo&#10;y4oVDgU4LePUZnGTGg3dYXTR8m24p5iuLQu4SsEwyMJ35BoVIyTP2qaZkFVqacpu9+6/4+5LT+O1&#10;r375lVdc3A+9bdssAPNwzzpK2NGI0x02XGJrRUicMHJ92NShOV6QqKcS5hiB/+cNb/2oj/kPD5zl&#10;tTde2/cPMjN4AEWFRgBhPfkDFI5A2djlZKa3YBe6gUA0aROgMzbApC0RWdtKW1XJR9QjlYqPglGz&#10;Oo5crqktm3J6WOEAADyiNaoiu1hOVY06wpgKu4SgVXkpbYthpagSoWa6gCMikY4odoyoN9NEa6Gq&#10;3sIAR160jO+p4lnFE5QuCQQql5YKX6n49sCXax4jYGjKHiT82VTmPu1RK9TKRH/S+kueikRYnig1&#10;c3KIdHczI5DCHuBwhaUoo/KCiS6kECCzZBcxbRvliWd5EQMIeFMQGpBWedQ2hiWjyCNMBePH4OYK&#10;LroWCmWhucPYLVqHUnKHaXurf1WtNK12ZDo4osLSIg0zA7qzGRLZ11ygBkpiLGKkJa+Tn8nvshY9&#10;8WBtpSxg5QMSkP07Yz2FRIjBlPsmMU7CnWQyuTwCERq42pNabArFFSnUafRONAXfOjKldIj9Ci/4&#10;I5dAY/EInGE6EXM5p+bfnQr09EQ9S4x0xgbm4RSZWPvPq3EjF3MAmwIBALkZPDbb7dkHHjp//y0v&#10;eOGX/McvfU5J14VlekR9W+uHehpnIxGF1K8tnPkGbR/OtsuOqeUgpm6b9mu/9arnfObXnbr8Cacu&#10;2fM+kQ2QegODu8BCAGQexpJvCWuWwVeKYQTRgn0gH9KTmCekJ7A79DqWfiEAO2dZ/gW4KwUfGe6b&#10;7faeu++/5vK917365adPWzhhVuyHOogrsXfppTm4s661Y6guh3HYoLX/dazjmJ9di0xPi5UbE6tT&#10;ZXXj4vZj0Im1vrtjTK4eNyTr4qIdGMd34JldGyFWAxAYyj3XzRpvrAYfAbzmu/P0sdXrIt2EKZ04&#10;D3kdoEfX/86qh1RgLB6wmo1jcIDd2dh5w3jvcbO025r5n8XrSzc6at6vwI8jjS3DdKHS7IwzQgr/&#10;8FHvvivGSUWWzTtaOiPKu6715ZuP9vVIW0qf4myThgjHtgNqjuW4ZA0tcefdBVwrJpVMm2XVaoOt&#10;2rNco3N7UBrPQouTSpFUXurL3ckcHUzxAaniWeBxAZQvMKnVVC7bFkd/P7oMd+VlPgQYMFde7tWK&#10;YyZpDARyLDy1tDAUdWw5hb331uzuex56vw/7N7fddndrp4gusopHb21vOv/QtTdcd8sbfo2uONuj&#10;5AcAPbqx4b77z33/f/vFn3z579x1y50+udveZu+U7e3Rw9H74aEf7jP2T1906pnPev9v+OrP/GfP&#10;uBm0yKN1PDnJF4vDKXdMsdzx4IPnf+Slv/pjL/3tW99xSz8kbc9Ontqc3LPNppmFR/S4sP9IP3+e&#10;/ULb8mlPffIXf+HHP+dff+SpEyccEz1rVK47ksM8TQebzd5zPudbfunnfmlz6mpgkgR3ZDGNQIie&#10;ShDRVesAUPRzY+vMJluzzcFDt37Ti77uG7/qub1Pttlm9Md69ncW7P/nz/GyfCzKtcBZWD2C0xxI&#10;rxQQcI8AW3vooXPf9j0v/cmf/O377n+YbLZ3pp3enthuAe9TTIeH+xce5uF+2/iTnvKEr/+Kz/yU&#10;T3jmprXe0STNF+yt5ZvrN4sIY/SI3/n9v3jht770da976+E0sV20PX2qbbdGizg4uDD1C+fgFy46&#10;ffGzP+Gfv+gbP+eGay9P1aCqdK8HYnHGB7ofkkaz226/57u+92d/9pd+98F7H6Sd5InTeydObbYb&#10;Q/SIg8P96fw+9y+QB0986s1f+gUf9+8+/V9sT+z1PjVVahpHkt5B+BRt077te37qm573XduLrmbG&#10;DoFdYtgRxg0UeFVOQNFHiE06A2DSZDE98tCTnvK0f3jNT0ef0FplMwmEypNj3vulpR5OfbvZ/I/f&#10;/KNP+4xvvu6mp0z7+6A1TB2tHN7yn4EhQqoD5hZl1ZLRPUzsembzqGLfnmCGrAGHN6Ib2wOxeeYj&#10;d3/r2b+5MPlD2+3Ws1S4OZxCyDRMBmEJ1Wyf5RclbIXYpX6aWJXC9t2HE5CInqH/Ooc83JIJAUgB&#10;7HQmqcAJwhCdpnCj3JBZ8CbxHEKUlnT8I83BOj8XR256RbuWVdVfTqg0LxGGEV1VSCJCgyzDRdSg&#10;hroUGZ+dHtMEBetLwVo6dtV29KBlBRkiZKAlXpb8GgUYyH+carF3L0eqkR2TsRNXTeffeeKSF5z5&#10;gH1eeikePKAhrWZ69w0ykXYmc7awrMwrGllacymQKL+40pTI8aPS1yPDi5SA5tatwhANLtKmIlss&#10;QFM6cVGvKGKPSBcFyru8vfLcg5G00eipvntsT56465Y7rrri1N/++U9cfubiftjbdlPbZJzkdUSm&#10;m6YW1OoAPKpYy7aQLb04l6Ni4OYPa8d4h/H+h8599LO/+q//4u+uu/nJzXvvQEMaCiGXBoZuxgpX&#10;tgRRVNlNPojEeXKEyVAoTzcaIpRcRL4HDQ4HuFGEg1qkrYwnjRuiAV1KT4gEJg6GMp5XcSJwOJNz&#10;R+sjtYg+qF6IBHlLRKm3hvGRbDNBIlmHPQyWqr9wLoF6Wu0AwEgAdMR/pT7t0D00YUBlkQQqksZg&#10;yq8lPSdIc1GHUvQgaOiORsAyz/ZsWiRTiKHcgy6YwzxjjxS/FQ3WJRuopGPWAK/goSyJBac3iFvZ&#10;TWZxDVeDbqTIzDI+PbN66eUZL+M5fE1ME4XBMg+VBEZmZR8JCJaRK3GZZQ27eFSpG0DQWjT5uYzJ&#10;8SF7B9hJInP+q7CthLMGcQO6ET1Sn0wrI0W+yRCw1NK0sxShC23yYnVI2wqE0SSGcuG2FAeCcsIV&#10;uK1zP3oAjA1s8jDhVt6guL/IiLTITE7KkybqmXmwMabBTaGb24xCqN69J+UrcglGmChhTkFHTlCT&#10;J+urnJORgiZbqpmcQ3rTaNAKKMpZwCzcYduT991+V+sP/sIrvuMjn/XPfPJm22LJr9X9JXSBofGh&#10;ztNZklUonxCoVWJVj1RVZwsnT56FFAS7e7N4+S+/8vM/9wWnr77xxOlNHB6U85JVRS7Qs9ifV4CS&#10;B5A80lQCAijwxyMaCbo7aVIKmLnp3WB6KklGj+LQCXkGRDBM4pKsy6I/bjd29sEeD9/+2v/zc49/&#10;7LXRO1tLuS1cWqpJZhpfnAaziM/dv0vGwQK5Gdb9rKsXV2dtw5WxsrT5jiOsLKZ4ZTBGiaOaDqGI&#10;EtozaL5+pYbxyGMf7feyp460vfqM5fPcU+/beU+tmGGrx5J4EKKzlAI6m+JhKc92yBHV3yPjU3DG&#10;6jmLZZ2DpDtYR8ywd6LaY+uGz38EdlpTLPmjLBWvLF8cS2FuUSEUBfLnv1gCF+PqPAKHVqztrWHL&#10;hbWe6qKjI49wlIBZ5IvdncqFWVszhWqQz9rSbLql5xH5+p1ltt4ZeuPo7lCnqyU7w1wOr50NhaJ5&#10;HLFqdxfC2BlLibdDjymtfdVKLdDUR5d64mrjrYYOpRENN90Ry9rrUu48J+qPeTpiKKIxBns9vLPo&#10;OQaT/kcGZWzmxeAoh11w5JEZbu4wsAea7nN3a3bLbXe83zO/4P4HD6553GOju2LeARiDbfvg/Q9f&#10;e/Wpv/uT/2q2wXLeUXpudzTz7v/lR17xbd/20nMPXjhxxbWXXn7JdmsIdu+mdHwRYLNgDz937sLZ&#10;e++z6YEP/ND3e9mPPO+G66+JOCQ3swzO8S1t0Ul6EqGDP/Hy3/66b/qBs/c/fPLSqy+5/NLtnpFg&#10;TJMT7lRN4cbtBs22Hjh/fnrw/rP9obuvveGG73jx53/qx39YYAPZFlxs3MG18yDxzz/uK/7PX7/j&#10;qsdc5X6ISDdatcYcbBpPT8U02KFSvSZdHTHFyZOnbn3T67/7u778iz7n4/p0sN2cOCJDV5jr7oJc&#10;bJJHPURWK3IOiKvHcEWsWr2vu9NozviZV/z2l335S85d8EuuueHkxdsTG+vdPYKqxeCNhrY1YrO/&#10;f/DAvWcPHrrniTfd8Os//1033/TY8G7WODcio0vWyGqAuP2Oe5796V/3/7zmzXunrzxzxaXbU3uE&#10;h7s7Or0B1jY0uuPhh84/fPfd2zZ93df/u6/7yk9tsfXogliOilEJ6j5529j+4fTN3/7jP/zDrzh/&#10;wS+++oZLz1xEizj0jhB9gQiaWSNp0wHuvee+/sg9T3zyjT//0he+x1NvRO/KgACiEt2Tgd5729hn&#10;f9lLfu7lv3Pdk248PJiEK9ACjOgNJroDK7xGBx1AcRkUG0Qy2qbdc+d9T3vaDX/5+9/vPdhQauGO&#10;0y6WzM+Dw8O97faXf/OVn/bp33zDk598cGG/dMlm4V05dQkPNiLzGdNTJI9lkEMVCGMDXIaEXJQi&#10;5rcNvQN7gckQsXmQm//73Dufd/bvzk/9oXZqW9FeBnbrJc/lplNKyBioXFR4RIRK2Hbm0jAp/XIk&#10;y2ZiQN/mAy2iYlKAog04g6H8EwZ0mNIrZEyR6E2kUp6qAUJNoMLQXsZredpBQgEWGX+mQCZ3NjEs&#10;0pzMTDVd9gxM+ihm+whpvCLhJobYQGCW6zGGHtgCERl+p+QqdEWnZTc4PI+y9aqYC6WiSnDLbnZg&#10;sJeASEt+gvfWInB1nP/r7XXfdea9TnOz8f0uvUFGt7kIIWWC5nxl1S82Z1h4VyJjJRrMtuUJJcAu&#10;MSKZyqAxv3KRfHu4sVSZRKgQ7mxAWEQPFRTLrHRlPpZ2Kg6MEzTjpOTIHr7ZO3n3Lbdfd83Fr/mT&#10;H7/s0oujOzeboY2tXbyYtbsgXBEIWDoxF4exa9YqTnmIGs+0SCmGka2TUeduZof94Ku+/r/+yI+8&#10;4uJrn3TxRZuDfrChuW8Y7m1ib0qmlKyHgBkdHaFI2K7jmTnFvhDVifw1g6etZGm0DYKMp6gXCTEC&#10;dCazS0qvuwACZibybmEuxIQNcEYYmrOAJ/MM4sppjEibWtQjLWjWwq89W/sqSwt6iIplDC/EJQlE&#10;SYoYqtrQt0XCoaF4YzRP3T8MzJiaADJkoEc0JjdwmIpEdFmLmlyVcu/JVSmQy9PKMVilDJKwhkfA&#10;DJ1mkdFSI74q4Iw2MhsbvFfeG4YcZM08ht4SqBWdUWGaJ+EBgQ5smGCnS9gBcgPQlCong1lBKI2z&#10;RK0JWcvYPpGwAlmzhgSSKhZhSa/UOOg0CBd2bAGtjAhEWDSR2kISCkGlr46aVOvCJ3vEJimFcjgU&#10;km+0IIEpwpJBWAJCIh+FqARg4WBzR4ra6qVGQmBOsXqyiTTzMKUjYOuMqJMllbLIa8PMYlKtcLln&#10;mhKYd6p4mQHB3r0Zg8IsApLpYEyeswpmVBcJElOMiu0p9jg5mrhV5p6gsyxNL89LjMOYTm9oGcdm&#10;gN399rfceNP1f/ib3/+466/yfmC2twpqWJueMTuKdKbvhsmszIjxs1QqFmbrQsAt7NOAd7eNveyX&#10;/uCzP/ubLr/hKXsnzPsk25BozhSB6QPTExXtkwmjUpSlnhAICPHJw1JroZuZgKaiz0bCcKmTM43U&#10;qIqfG0S4OX1kMBMbzTzivlvf+oqXv/jZ//JDez9sbVs9TwvlqF28ws1iAQXmkTFoJWnQzUZkDWNp&#10;UgMfWEMS68NlPRNHJylQ4ZrH4DGLA+qobQAsnRpDFz7GatwJHFg0erfli+fukJSqwsPc39W/UVTG&#10;MlpigTPE+lHDPTobfBW4Mk9FAJjxyh2EZjz/yMhXf7FwuiyGfCfELoBwBcHPp/zS8ppNmRr/PjIy&#10;YffFZd3lrV4sb+POtbu7Mm+ViEQCWitK1Fgqc+hmBCpsgTVgQCZJKj9JKgLLtZNeHoS0B6VPQqlK&#10;ib3W+7wmbKxAlO43o7F6aG6LqG1Tl+vhtXaqEUjUP6vsYp5dAJVNXn/NRit38e6xInRBxs1WK+XA&#10;0Q06k3TR3K8Y18eYwRolrR8NfyWMznFDwNLRMvv65pnlEBqY2w9QpV6k3S8ETvY9ty9HG4YrYXHp&#10;kT85/mWuZ+Vx4XyB5khwbK7dCLg1e83fvP693v8zH3qE11x/Xb+w79NBnw7hB9EPpsPDfnjh8PDg&#10;4OBgHD1jIhAMZX1sdv78/kd80tc9/+t/JE5fft2Tn3zZmYv88ODCI+cPzp+f9vf3L0wH5/cP9g8P&#10;Llw4v3/u8HD/9El77I03XHPju//5n77+Kc/45B//md8gtt4jD8tcmVYjQppP4Q04nOJTP+cFX/zF&#10;L/J25jE3P/nyqy4264eP7B88cmH/gsfBFJNPYKBHnw4v9EceOX/hwoVN69dce+a6p77bfQ9Nn/Vv&#10;XvCpn/PiaToIMnovmq/GygDAg4hp8ltvvXu7Z5j246D74eTeo0/RJ3iPfoBpvx9MPu13P0Q/CD/o&#10;fYp+iH7YL0zRO6YJ0SOmDrcIw1Q4LWtdR/2hXR0YvjtpYBrpWifHoD87K2LIWTlfpH0EsrbKWAtj&#10;UU4w4/mDC//qk//j533+i3DR1dfd9MRTpywu7O+fO3+4fxgHh31yn9x96odTvzAdXDiP8Kuuufy6&#10;m59yy+0Pv9f7fdpv/+6fNjPvh+6B1Gu4XPLRw7uD8Xt/9Oqnvten/s3f33LtjTddft0laH5w4ZGD&#10;8xem6dD7FAe9H/rB/v7B+f2D/QunT9r1Nz/h5OXXv+AFP/rxn/r8CwcXjOZ+OLYDc3uoxxG9t63d&#10;euud//SD/+33fc/PnrzshuueeNNFpzeHF84fPHK+T/vRD/ph71OfJj/cP9g/f3D+/IH7hWuuu+yK&#10;J9x8y61n3+8Dn/vLv/o/yVYSrbhFjvSuu7/hDW/F9lQ/2I/pwCdnP4zefXL4IXqPg4PoB94n9wP0&#10;A05T+BR96vsHPk0xOd3hcOUE9Z7LIMp3sppQLmZMXc2zVY4DMUhkJgSDNHjRenIhOJQhWEewSH00&#10;tOTJoAtQiQiV54CZNboyoh+S7jTERTj45UtuevFlT7+EbW/q+wzIkY2kudET0tBprBjmSK2SAQYb&#10;hSaHZRk8prqHtJJINxEqomiLjDIS3VRdLUDhMCZMctaaDEy/c/OmQlnFlaA1taMY/xwFuEKTy4yL&#10;CFOmkcwpidJswGipcVYW3tqiOnrJkOM+eQ1UgRp2IDJrWX0Bo5oFeLgFVB6NbAHCVB7ckzKdfuao&#10;lBieTn4IPlJBFBhGnn/SDEF4s42Hwe7FifeZ7vykR9541u1wszGlJxZqEQZrCG4GzQdBOkhXouKa&#10;zwiam88ufyR1g7VJEguClAkq4a+4TbJ1mCmAWxofmdfYyWaIUAlnyOiVFql1Y9HhSV7uUMgYDO3w&#10;woXrHnv9XXc/9F4f8NlnH3zINs2nw1Q4owi5wwsTCVWBQIuFuJ9FbIkSJCbA4v96jwABAABJREFU&#10;XL9IiVypZFJilx6irUb27ltr3/edX/qyn3zhhYduueeOu7ebk94DOAh2wqyqamfVn9QPVeu+W+Sy&#10;UG1o5BFQqybAgHejioUh8tVOhjN1UcKikZEV3jFRxJ7UI80D0dKFAaVWBaLRvQWQdLDyOioBr+DC&#10;YMqZoLIaRaB5RJGDiiVisnFTTUwlyQgy2S4SHNq00WARWSKNQOUwdkKUlfD0xNSsgwAZLoU3Mk2C&#10;wGMLjSLJoLFD7L3M/Ey3DQjLOiWmZZ76ayDQ025BAy2cYEMPJU43BqeiWKkzTACBIDrZwmtbWhjN&#10;3S2PclDBSAFEZsYhEJnNGQCT/yVhZirhiGQWK5Ayb1awm3OMQxoGNGocRaaCoTUDyURtym0FAt4o&#10;7VjF15Wmm0BECxrM6WBE1unWhCb2HJo2z2qPjWK6OkHSjRYRwab05I7KhBRUQfFepEuxmtQXKMVY&#10;2v8ZMiQsTkdUZy5L69p4tkn7jYAFO9zZkVwuFlGJbg3NnbRiT5K+9RYkwzysKaOaozUYjWGeixXh&#10;A6bLoOACXRwBbFTkjKHCHmLEBbqwZVEXMVYoZQD1zCPejKQbHO7GduHC9K63/P0nftKH//1f/tTj&#10;rr/Ke7e2By61uIUtCqDytZcEGujPysqCFkzMn64sTgIz+lMqGsrKDA+4bfjjL/v1z/7srz9z/c0n&#10;Tpr3Loi+fCTBjuHeKqAmCGHDYsa7d9FDA5kNmmMdEi3MWrjKsSlDfbXKin2ACEV509AKvO2qJ0rZ&#10;HqR3bw33vfOtX/Iln/bsf/mh7rFAf7AI6xmaN1Bn6IKrwFK3ZBqWvu3Md9U7Mc9KfT7086Gt1SSU&#10;ej9aUJpeqeCcrU5CBz9roQUWkxPjT8Ziysa82lgnXJrHZQTH6upx82p9+PKCMmVtsbRQaiXHUVla&#10;A9LQL7faYuWyjNqyiTGb45HjzsUtq5EE66Y8iDnO9aJyMd2FPt8WY0eIyog03xf4hc19TM1FyMAC&#10;/cFYreq4+hWpTCzRn8V4pco0ByWnMssch9QBaz7KkkkvDxTFTwZca6FQ5nlIopQZHW1KZVfRlrK8&#10;0mmYZwbAkaRvHlStzlTobJyuYzwU6YkyN2zcGlg8poYo52ChGrE055qTqHtncAVD5nAx6IuHo/Jx&#10;1MjvfJ1PGMO5EHOjmZy1tXH//NWcJSJWa7Z8r/JASwdLhSQ3YWbk9MXDkKIQY3+MZVDnXnY5U+a7&#10;YB5f9iwFgy+Q2mXe7dWl6y4vtioXgFystl/RFYMIn5y03/9ff/0hH/W5B3bZlddc6d7ZrNlGyRu0&#10;/Y0ba82MMfk81PWiAEl78KFH3veZX/C///j/XHXzzRedOnV4cGHyyVQglSRpzdhoFg00tHCfOvcv&#10;nHe/cP0Tn3DizGO++Iu+7du+52eYTqPCQAYTCQjHhpvu/IzP/5Zf+eXfv+bJz7j40pPTwQGD5rAW&#10;Zq0ZwyxVIm4bmjU2shkjcHDQpwsXrrjmsitvvPl//NIfPPvTvzH6IQzpfVsuKAZoj+zvP3DPfXsn&#10;T6sktNHMSDOyEdawbWi0AM2MMAuYwaK19KACKS6VawAWvsl4VQ4AesijZIrELA05i/G1VFxO9e7G&#10;mVeFRMc4XI65xB3ctPsfePifftC/feXvv+aaJz3joku30/nz8AmbFtbMGE0z12gbmsEAoxGH/bAf&#10;Hl77mGs3Zx77iZ/6tX/66te11oDec9XPazEQ4CGb/diP/+rHfPyX8PS11z3uiR5THGp7G9jkRrZm&#10;NBAqwMJwXnjk/KmL9q67+am/97t//v4f/kWPXDiw1nxmO2pgIaIBN+2v//ZNz/iAz3zHrWevetIT&#10;9/ZaTIfhMBqNYAOsNSNJM7aNcbMxkO3wYNrE4RXXXnX6mid8xr/92lf+6d+aMXovzwFpquLGg0O/&#10;9da7Tp2+GLDgpjW6VRigNcDQGtGMZjBSlV43SnROFclhRDjREeGTimcpAKJm25b7eXkWZRVhmbce&#10;clTqm0oE02TDKUlMHmeK0ooGiGjPrMarcwZVVIMRwV4JLkO+dDIafc/9DM7/+qmbv/OKp1zGfqrH&#10;IdAbyjsU5Z3NTeRocthJK6SPCJW05FKCptRluRJCAtXCqcK/oosTznBGVyQRyGgo9x+QBhTpQYri&#10;WPaxMDJP6y4IxaC5chMyk69qcsut6Rpbs4S0yPCM9oHS0MjfmfwlL3xgOM3VPyXJZBDRy5guLcSF&#10;XwUzTNrLZ+eF7DHbLeoLaF27ytQV8ZSiNJ3kCcFRVir2nOGx8UPfbO/tJz753Os/rL/j4TjRMzW1&#10;2uIIN6IrSZGqYid3IO0tne6MHhZogT7gaQ7UkpEeEcJK8Ygg0MlQtg5BiQFjN+RycWVH1ZjpQEVU&#10;2ijFRLmZG8lKxVGp+chojfv7+1c/7oa73vXwe3/w595330Nts/U4THUkT/OVHlm6QoE5GoN5u+l0&#10;taG/x3yclwCdg5tKeUSgKxCI8DZN0yd/woe/7i9//pprr7zr7W+GNViDW5bnyl5EHnCRtCo6OyNU&#10;K4rasyDCCSVMViZJAWaJSaWXKzoRLTLUom9cyqdQktpeDIFPWv6qcB7lFwgKp1T4cEJdUkEZxdkI&#10;B8N12ke6Fs0yDEmQKRImpwNsy3q84d3hAXHx2NPJLfMtefQZopGRsDXommttZhKqFilJV1EQMNED&#10;SvQEEK7YHmQukVTjOiUTNWtS60Q1qrRTFnQtHXbRYgjC3WAKVEktNIdV+eaYMjufYwlbEqpU4yUa&#10;BGonGFEqARZaGommtYEIRIukWLFMqygx5ED0SuRE790YaFEYOVTvzxmKRK0qfh4RPegCFU12uUbF&#10;0RWvNrzpVMAHkrKmlWCh4WtpLbJFjQydDYGupcVA81zrWgcmpcejsccIrmDPygSqUhA0RYWgQh2D&#10;ZrBgb5lW28srY4yQ36N5K13AtE/A3tEZiAhlLYigdbo5nQaGuyhWATTnlBsDiJYnI5slmicymjG0&#10;z8DmCoBCWdqhM3wsQsEGGmJCtTbREZmckMbWNnv33Xv/I3e/5SX/5et/7se/adu20aNCv0sYcfVX&#10;ARgSlLX4cziGXcBZ+xsY0fIpBSyUSTvbD56l88iw7/+xX/qCL3zx5dc//fSpzXQ4ycPkYeFoNPTM&#10;1xaI6EAnSNBodGGcMtArbb2HdUFiyqinHN0uDprVDgWQPpqZA5EyxREdgUBTBUvtAQcZ3rYnbn/L&#10;W5/54R/ynS/4Au/dFr0t7SLm0yq7b1gF+M7SPH8fnBJbDC+Tzp3H7jgUtBJiPCnmB60dtkKMy7m/&#10;+ColKpjGQkVWLmzWbE8AO+0eLZ8N2BkhKuN0YUcsLUUOXaPMrF27ovg+sXhMBnCO9xUyDmRB+8Xa&#10;XaBuS5s4mz6GcNZ0q89DuWEedkBW8RuPm43QMmxT/xpTxtERzqOTlnE6VmoEs4e7QxRj3BIxJVZz&#10;t8CaqjEc9yekJk100b/5ybacjfETYBigOpexuHzuTuooCQ1xGSyGJWo0PzPbX9BqDo2tulkPXa46&#10;qXuzFMn7fWmDMa0XYU+1y8bQjD1BjvWb33EIrMWHqEwqKwy8RhKxHrGh2w2KU6x6jnlvLj73nX0w&#10;l3vKzwmSsihKpA6ULcDUHJbQzHhY7dJYGu42i5H8tyI28sRbj/BCjh3t77pf5a0Yc6OvahQWeyG9&#10;iR7RGTHZpv3+H//5J3zCV5645LGXXXlx90kd7YUMhtM2Sh05QUpXIJiomEdEODx6n579nG9885tu&#10;v+Hmm9P/aGZmQXQY5KsmHOZOtwCjGY2umKHDg/0zZ06fefzN3/yCH/q27/nZHMpwrSXpw+7o3R3+&#10;vf/1f/zqL//uDTe/G/uFyScQ3SePcsl4tI1tT2y2J/dOnGxt25yhYHsiNkbAYppObOLaJ978B7/z&#10;Z8/71peGMfoybgqAKqDjnnvuPX/+cHti0wFYq9oXcMiC70EYN6ClOz69HUHA2gZMnc4awzcHftDl&#10;SZF+VfuEZTcOUL2M41yki9M9xqpdL3HHagXlGq3JHzIW8xLx8O5mcdf99z/j/T/jttsfvu7mx4df&#10;6IedzYJmDNPKD+/w3tMt1kM9QAu2iGk6vOrKS05cdt2zP/Xr7nvwYQ3egCWEcHt32t7v/vGffclX&#10;v+Syxzzt8jMnox+QjBYBWpMTlGDA5MANAqZa42bh3aLf8JQnv+5v3/aJz/0WqbaL7UAE+gQ2/tGr&#10;/uKDn/X5OHnF1dddRc8jtSXXTe6rHHaLIKogsfSgMO/T6ZN7Jy573Kd++vPOPngOtDiIWVQizLB/&#10;uH/2gQe3J/YINLIHrGk2MciveoOAeVUUB0OFsgGzPHBNuEOdFqkUeE3zrghDpF6JYHfSjWBLvGAo&#10;e4krjuS9oAKVEBlD5ITgM/ljm7yyDItemfvTlSO0CAFXHA77Rfbwz5+86QevevdLT/g2/ILZIaIT&#10;4QpfQeRRF+jl2pEsavmkcsYCSg2c1pIvvERi4Cj0S4Z6xBD9RIAKpHNknusk5od75CoqOqyVAofh&#10;FkuZbsZIUEmYqypROcrbHsHI+u4ElDTCl81xWBXdi9SIpAHreVDsmaeYz7NPVYtkNAqEJCBpKViH&#10;lG6am7ZlCMcsAgIRTcBc+QrTW2mknFjsoBsC3RqM2OuTEefjxBed/ZtnHNxxdu/0ViySdLwkKKFk&#10;aJYJLSKUnUPQXSBMQVM0s9C8ocpk2yAje6aGTSVOoSIOyqzbKIXXxjX1sgdlDRsBM6oskTsUaEAL&#10;y4DNDB6i0miVBW6t+cHhNY+74ZbbH36fZ37efQ88aMgEIJw1Yu0fye750K9NvVBQExBCHaaKqy+3&#10;FZB8gHTiil0RgEUz0wsbWmvd4wmPveZ1r/6xf/HRH3rvO98yHWCzJ7HWzUAi5EfgQlk0xS+jJfjN&#10;FHKep1JDQ7oIxNQWMTloJGtpBpSnpAXDFBcJUeUQJVSLqBWcEQII56MEBnKIlXEr1UtAoY4BY5jC&#10;8FrGHLW8I5V5QwPYWRGoBNiawvuVgMPCytIlqEytQNbNAnN5tzEX0ZE8A0HspftaigRuaFVCXLwZ&#10;o7aCWU6kAeHboS0HUEFbEV393SRySYSsWaAD7hGt6QtL1DCB3JQpJmDE4dZJjzDzlmO8QdDQHEZr&#10;UFJoCA6yVFtZIGNirqSKQtPcMGiZAvMimlRLQ7AB2ofdaI6hTptKrXolhhpWW42Jm5NsSERRW1lX&#10;5+CaDg/lwedQ3Vud0ERnZoZ2Wmc3NA9T6bQIoR21h5goFuTSaagILQl1U10zEM5h15CZHMTSFWth&#10;sDz0IhcNGGTTmvLEekzj6hHWcu3SiU0EWhA0WGy6U266CEs53uQ4YFCMFPnjpDUawqLRYPDmKlvW&#10;dOqruoJJtw8rSyZAuMutay1A31jQ2DZaKWibzR1ve+eZ03z1n7zsiz/34yMmj86WFsZSk/OSS6gk&#10;0kByYGUflduIs5GWcr0cLEtLooAHHYYLBkjIyItuMP7gT/ziV33lS6587E0nTkWfOsJUDx7dA23C&#10;OMRBoDVkvcfooUz0OY6iuopLhhapQYn/6O7eYAFKv0iqg+ST8gAJh2ZLaUE3GCahsgZsGoFomxP3&#10;3Xbb055+06+94oXWNh1Z0y97Oivb9cSVYb8Y5oVVdeQToAz/1PS4Q8MRLF3TU0f2QklPczZS4Y+i&#10;RxT6gkK9cnMPZX0ogpYAB0cjyz7OJVd+gbzP527O60kicrQsR2UBb+zaFUeo/LlUrEyYskvGfcUs&#10;S6/OQJWWGnu9us7V+bVRQlHSNWVktRVSF2NcMTo4HsNs9Giz/I7Jsl60IP3snA3lVQt3WlybLDgL&#10;qfyqaG3LH+Z6Tk5rsJaHczHy81vrVzloMUy2lr2gXJolCcY9rLamWjA3jKkmjfnJUS/Ma9iBOcCU&#10;e2a0o0bcYwCowwbNFw5uWNSiUjICtZOLodH2jkAs1lE2YGW2jl2QbkRfdIlD3MV6xEs5KzUUY9/E&#10;eH6uyZSIAKpAzNgzY1FKe6/1SGBB05KFsXiirLL8dWxb6YXLztZg5/P7erOl5xThvhyNuYeB5ZKb&#10;He1YLndthdTeZpRN/xZuSUW3R3Ai26/81v/6xE/4jycvu+7iyy9SNjUYcotZrtkUbZbii3Rk+DQV&#10;42xmL/mRX/iTV/3F9U96Qp8OwtP56EAoVJdAa22zObHXTpza22yaqtMGPJyGDYgpDk9s7PLHP/VF&#10;L/qBP3jl32TqjHmaGTG1DW+7/Z7nv+gHL3vMUyJ6jzCHEp6onW2z2Z488dD9j9z2jjvufOstt771&#10;1nvueSDc2nbjQXGr2RDwqQeJK55w0w/9wE+/+S13tI2FH6ZXx6vPxOvfcqv3w9aMcHnpxXNuY3iI&#10;HFuLQAc7hXoxajLTNS54ipblfYbEZOrOQSz2hJgJGehcM53iev5juUTGth2LhBji2dciOBzoCDO8&#10;8Z3v+mcf+Nz7H/RrHnttPzwAwnQ+17nJZpsTJ7YntydObjZblcLa1GmqpCj9YP/CVddccfaBc1/4&#10;ld9nbIiCr7RSe2+t3f6u+z7lOd946qobLrpo431KtSCSAACCpdrlKmwhcWuNgHePaf/C45761Ff+&#10;3iu//7/9hm3hh4czEhzRNva7f/CnH/MJX3Pq8usuOXPSvQsThCnZSLQGa7bdbjfbzd7Jzfbklo1B&#10;T8M/wtFBBvtV11/24EPnv/xrvo/Ro2lRdNQpec+9DxxcONg70QRPmkUqBKpQpPgbhdmgw6K1DnRK&#10;PWMQHuEwJ137PVQXtTKCZVzqQkAsHXhMm06QRSdVA6McvxGBqorakmMk0nimEyOlTC0OgNJlzArG&#10;SskV0n6pJDxmfXNiitMn/KdOPf7HLnni5Ruc6A7rDnarrGpW3moVYhb2kepQMOFcDZxOOq9jOlRX&#10;REkgZYqENMq8SD4GxUfliRqSQeEh2l+qJJScI2WEEIDLFZnnt8L50tShhBqViYVkFnNWsAvTrx9g&#10;1nLWBsxS0uI5YVmfAIEwuCqk5BFNBM25cJQIH2IkO5ldortHnV20IMLQgEZHJD9QgjX5p+ig3KCy&#10;Kwg4zBFgR0Z6EMAE+sNtC8eXnX3NDRceeNi227CguWGTsFhNebPcOKDRm5ZA5rUCM7VVFf1VyId8&#10;GxvUTLv6T6MybkhxVVod8ZpNlcgQqbe6aC5iEbjWq7K6IEi6061BZAUXYtWYDnb41Pevv/H6u+94&#10;4L0/9PPuf/A8jd0PF/uGuXOGF3SldlgMLQnj+1mRTsdaiuviU+cKS1VtqOvJKDF6j1Mn2q/87Av+&#10;83/+ynN3v+WBe85uTu7pQMgVJDAhwe5Q1wGqLHauZxWGMkeREnSOCHhKZwTdAGtK7i0GV3il2AKD&#10;JlTXrGsFIkdeKwwijSBpNgxBJkiPWAg9BmBUcU+6ctwa4egqL1WZdCNNF+0nWtESwQjLXKlsCvFx&#10;ZWRXepDMdhMhTrQ6Ke1RnCOPogVxNmdYiqcSH/c8lZwwN7AjwsM82NFptNaZ8T+p2LjI0AQiKlVa&#10;ZMTTPG7SmBIFR1Ed9H4wCVCARSJsSmusQ11LtDuiuZL0SGEgGvog9mgV6dA0A9G1Rh0GuriKsJy3&#10;BJ0Vb8UOY5uGFRCEKm1HWCfg7MXEzKh2U3WtiBDgZsKYRyr5VEOUsgtGNkV6QutPQXvaIcmk6s1a&#10;NG8ZPpu1X0wznE7+3O49JZ8RVBSegpYtajMzJG5JlfqOgBe8wPBUG2niaQnG1oq1zMwWQtCywFAQ&#10;0UC3eg/CezOVkzSzPLwd4eiNyl4UtEicXg3QmqVrswoXnl3vWuw5S4ZQuHKzjROVodnpxph6t20L&#10;99vf/PoP+/Cnv/6vf+rp7/7E3iegGW14u5cOcRurfrYWBv7o85VAjGCwokYklJmPdcSIKliq1oHh&#10;b2K0xhd+x098xZd/9xWPu2nvRJumiUBCY7TYkJwEhyo1X7qbAiLD6ciXiMxALTmfAGW608IOCzS0&#10;tFVK+gBhGbyasLWCZVtikC3LEmRY8eTO1s7ee/bkafzP3/zeE9tN9Gnbkuc8YM+lsa1Nm+6hpcxf&#10;gmRqemEIZToNozMKO1vo16mXD1O1rK3ZZJ4DWVJq1HxG6e7ScXQ5U6BWUqzRlIE9ZJ84Xjw8ytUG&#10;G0wVHS2L7s1PXJHD5hCI1YE4lOw8OhcPIFCWwrg20fn8am3oMjnKwXlsuHhDej/zBFrAC1iANERa&#10;GGNe0mjILsw3crxTyeRn+yiBhcQda74yYdCyxUtULT/u6YhcKBB1bWButF6zVCMAeS8CGba8mq+6&#10;af0+ABy4ioTw/EWmSlBhyB08AwOlHcsAuV64RGHmRidMn4upljsrMeO8ZZhuw6TQLDAmkxiQhiv5&#10;nKOMIhLV+i1QaaGTLWYMaRsQ8xXljcVypYeGmSnDaiZniTm22qx6Vb/Gsp5HA4mZDaaPeppQlyyO&#10;8XkdxtXqgQcUtoikvy/mWCmvYMsp9tFj2sqIT3x12cJ6rdT8AvPm51fBmRrw/CWiPPNKjQw3ay//&#10;+T/4jE9/3slrbrzo0lN+eBAJlRrDZtFmpSDK2yEJxnJwB9g299x333/6Tz926fU3ubvYwkREmLmM&#10;2+bcnH3gkdvfceftb7/ltrffev+954jW9raO9MqKXIqY9jZ+8orHPOezn//ww4+YSsfAhyCNzhd/&#10;z0/tT+30xQ3dW7oLDGmptYcfPHf7m99w+cXx8R/7/l/8Rc/+1E955o2Pu/SB2++8+9bbwzYBBLrs&#10;pICjx6nTex0nn/+t/z26Qg+kyaV2gvA3vukWj9Yo6vksYwC6t97Ng44GNqCBW8QGaGEbp3GztW2z&#10;tsX2hNhAfeI8XYySLYujoNaZOGFzeMR8iC3Fy/KH60MdQz0txWC1fhgMPwTta573kttvue+6Gx9/&#10;4cKUvjoHuemI1lprJ+5/18O3v+ktt7/+jbe96e1333Yfw7g1IFy5msIYDeR0sH/5DY//rV/9o7fc&#10;cmdr5l6kph7WbPL4lOe+cOonL7vs4n44iW2AUe+YbM3AdrDv+/sT255tpL4JNJMe3AHrvZ957M3f&#10;+LwfuPNdD9m2DSK0ZuZP/uzvp/PnTl10euoEpqn39PgQxo17u+eO+29769vvfMs77nzL225/2+37&#10;F0DbqC56RHg0MwZ4eKFfev0Nv/Q//uiu+x60JnqDARDl8Q1vvNWnXql/GWGJFgQd7eDQO8zBCS1s&#10;C7TgFm0TRmsnbLNl29hmz9rG2tbahs28jraFQ2PprEApGswzTxvZEIFQMW1rgu/diuEUqurilqye&#10;lDuSAr3cBSUruIPDF6FNRmYWBXNMF/bYDg8vYfzEiZt/4eQTruZ+pznpjK73di/RE57mY4RTMI/U&#10;Tx+upuJbZPkh5VMe1A0Z7AyVHMptEgx4l74YYdRpbAF40GHSiEVlV1oMRkTSoCQtVUintnGEjC0H&#10;zKn0Ij5UjIqDSgCtAfIAaIGTIin1oSym/xYyH1xGremtXWqpCWhnuZ5cTAaZdkq1LJXH6VCQlJCv&#10;bvnchb6eDHu9ke4RrGQYniltQxKyWcRD3LvY9//DQ69pfnj/dk8qWnda+Ai55QCfEQhLxb9EYzjh&#10;0SOyKryl2hlwdHOMyHoBnpG6MAnAM+wREc2Hg1aHXMvFnGCIUcwLl8kXTSYaaSIJgAyfWKgqwelw&#10;uupxj7/n3kf+yft/5l33PNDath/2wZ8EMBSkGKc5hiownCXpDY3aE4hBNloL20jdrqQ4y8+UrCpr&#10;9Mng+OLP+cT/9aqXXnwqbn/LLdvtqfCoGjY+/NGp4bbARnNrdERP6EUpaJKqhqjQJShCLnO/eGZx&#10;hyGjIOUmj0wRYNHniiX5UtTKlAUMbYMIJRoOBropiEPTNzSLANAlVoV2KE4TKkxHigOqAfHZT0LI&#10;NKZQLA/rqU2Qmf9GyyGzQSnCKrWMcC+nWrh0biscx0YcqvC5jqBS04giFAbrCO+IiEj+AIE8XjOt&#10;RJTHJHpu4y6Ckys1TpAW7rkuNG1JqkRk9iSJDQYRHtosRDgbkTmaM0W8h4dBVJOIjI5yF8hcoGAC&#10;PgSKRQGDiofWpDgR6Btk7GZk6W2Hg3Bj5RnSMcAI82DVTVefBdOkbCwDi1BeHi87PzKpfanswiBD&#10;pf3cOUkrDISjG8KNtLBOsMeIMhAfK9jlBHD5eJErk5kYAeYSX84ISylOopOuglEZi5hCvvYfkcmZ&#10;w1TnSlmJqaDSDB9jsszIcJh7E3eLNMXOIXKPJm2VhrAJEKAFkkbPuA16wNFVqaCjRQj02Hhs2L23&#10;8EzYbRHs7if29h6858F7b337C17w73/nF7/74osu6n0yawTnGpWS50Ps5H9m1ZFpvETFj6z0hNKV&#10;ZSaU1ZzL0ip0fjZwMtdTn+TJ+Kpv+uEXf+t/u+rGd28beD9sLPDA1TLPXFFMPpJ3hDJ2UvYLJkbW&#10;/GsSwMGGoGdpv9AJ6jbTZ5GlH5xwdIUchY6Inr4t5oHLkHeZ3TtbO3/u4PChu//oN3/4issu7VNY&#10;20jMMFhVbjEDFqEB8lQvjv0ZZk8Nal23BAS0I8MTE8Xiq3mWZPkOQ7XMxmKAlBK0MG9rHZdZWSQG&#10;lEm7sIcX62H8UcbxuivZnfljH98qJ3cNUKWRidGq8fClVT2+Sk11HufVKEXy6ca1JcFKri2OVKb9&#10;ksGAHAMWmVdgjFo+PIMJMQLR0hCOhV28sJdSP89LckDGcC8WYsUH1JyNY2xMQ3j6+mZ1vRRL7Aya&#10;/JnlXpofLC9eJF96/pEWl464mA29GDJ8DIFaF1ZWH4HYjEFlDlj6o/KuImbNlEFdlua99GOp3ALo&#10;srEc4+hFB0ugoRK6I+YBTaaaB4zuSncILZQZPcF4/GjYWOKLAWwDw1jdkoPPXAp5RCKNizwPqpU+&#10;mEr5ltoqpe1JJeIAK4OzgpgS1mpPeLn5x/06CFfbpb7MNlh1QcDIgKXHtECOYhWgmcF/PX+4Hoe3&#10;sTqWaBZ3e2bjj/mOGq7EI/2wce9HfvLXv+zLvuPM9TedOLWZemd6owCVGwXhKueAChlBOODAJidf&#10;25Ns3/m9P7t/Ia543Im+f2CGrpPYMDmabR4+e+6R++6+/vE3fOxHfODjHnfdhfMHf/hHf/nGN7xp&#10;e/qKy66+IirKq7mC4/ull19y11vv+9pv+fEf/I4v9h5mSntA0g6m6bd//y9PnbmMvXfV+szEAYC1&#10;B++855KL7KU/9+KPeOb77m22Yo5M3d/8jju++nk/+Ee//xdXPPbGEISegFb4NF10xdW//4d//sj+&#10;/ulTJ3rvTQlU5W71eO3r3tY22wDYGtwDKpfSHnr4/OH5szFdAGRxWZb3SA+4B43pkmSE2WYP5++8&#10;596zTXFkyDcgkIEquYtnwLJ2aR7q87kx1vZqv8RCyucDauGtts7YHGZ7wPRT//V5/+x1t97y5rc/&#10;5onXHVzoCFizjjixd/KhBx568O7bbnrKkz7p3//L9/6nT33oobMv/8VXvup//p+TF1936eWnux+i&#10;kF0J0Ysv2t4/8b//9G+/6Hn/NlOi5EG7+dVf/+O/evVfXXvjUw4PDuRyLBvY2OjOO2+5G/38xZde&#10;7P3wgdsf2V505oprrlBMDyJIgxsbux9cdHpz1vnlX/sDP/ffn9fdW2slnP2F3/T5h316yUtedsXj&#10;n8y2bUktDmsn7r/nwYOzd7zHez/90z/1M57x1Mftd/7uH/7FT/3kb5zfXnrZFaen8Naadw83M/TD&#10;furUiQf393/uV1/5ZZ/9r8kcW4n8177uLWFbM4HbZnSPgLX9Rw4OHjkXfugHByFx5J6nmECI9IzK&#10;Ac5G9oP733VnGNyh/L9IG49IdGCAeCU8Jb3zSKbB2cwnuQZc+IEz808AYdJ9nSLKSAVPBkE4nEEz&#10;dO2iPAigIvUMsOWaJhgwoh0Cm2bT/qGd/L5LnoLmn/LgO98FIXQMAjY0ioECMeTqT4BVqTCVw0Z7&#10;cZwFDBT2TChLRKYgUcGhvGRWd7xoKQgUaU24Uh2YkZGFEYuh1Ee5bExuY6OpHpMMA7nCo9ACziqO&#10;/jEKneXizSLEBKWmLqYtAjTPsk1pY9UBz2REUVmbyhAP1h5Btkd3UwZQjkSGZ5DRlWhGAD6AdDW5&#10;J0WqqMtnp81N07u+4P7X/sBl73lg29PY78YuKoZXuL+VBqfRrjgoo2nkKBNeGT4zsFnNKR9zYCXA&#10;lNEyLFmhVfw1D6awcCUCZYEjUFpr1UGlJQetF3+FEbBNeATKl8/o/eCK66+998673vMDn/uXf/yT&#10;j7vhap+mucLj8vCvE3stQufTNX/jOKoDy+sDqIp3OlcdVkT5WZfgBojWe3+vd7/pH/76Zz/9c170&#10;e7/7x1c+/ml7W+vTJG5AmvcRyl7uk7c89sViUWChq3ymanFZRMeGnHVfOQDhASVnJhCwFDqJpCcQ&#10;KoIKmNzSyIrk41EhB7tbWAhbVfMqtDKjsYMbYbVwBrsoHkHZ/oKgAoKfQ/UCo045L105WmZ4qeLY&#10;qErPEI4tt2bCMpJtUDealbWk6lyROqBL2WILuvaZk2RP+qM30iVJ+lJf8jrG5NCQ3ZXMNRXMikz9&#10;5QNypQJ4BU7rT3iK79LVMhamtHmNknB7EUfCY+hdBMKEY5X+rpRRipWyoatKfEoiGImsseyq5E6M&#10;4ofU9jGLiKQuhkILQcCYkFHhy+YRZlE2EMHuhqT7aaMJDJS8smRJWIinRhAW1hESCQIMXLJSVAaa&#10;RXRldVMxe2ZlrkxhEFWTLbSU54RIMgZaIMyb5x4sR2uQbtF6UlwMDi1JY+sRG514xvQkWNDRw4yh&#10;OmgGhnc3iRXJZJBKFEeYc2Jv0aIhwk0eI9aMwM1BI9kjLIoPFmHU6UK4ilqhnbjjbe88c9np3/m9&#10;H/6g939GdOmtG6YRYV5xPqW0ReKjpdAvhdAq6UdJsbSEJJlUHK/OU4G/CdAvbjKw9677vvLr/8sP&#10;/dAvXfmEp5lNiKBtQkhKjUzm9fZGne4Oa4yI5jPQn4xkMrPIK0gA6Y0gMWqO6vADxZSlgsTMB8Em&#10;dIrJXyWmYFgzhEcY2nTAc3e/9WU//d3PePoTfTpom+0w03VGgxLI1Vdil5iyMHVzIAd/pfRwq7oH&#10;WEEjWuSxnJOFSZcbeDnUpZGsDpvFhJLLx2A+Xer2YfOOtZDfZobyccUymUW1OeZuVxrJWjFRqV5Z&#10;C2fM1HJxjeN8NWrEyDYwm5v5YoX76s356LKWpVIuxyhGCYDRsNSO5obEEpgipPCWcqbLklY6ejCO&#10;8vTLYPEz93aoePnnMNa5mLtcPzYMtJ3ZqjcuJ3WMKlZdBfP/JdNrMtXdYBXJrdFe9DrqeKj2RCI9&#10;UG725TwsmhFYuKiqqdL2VpcDgtRHv5aq02risfw7H58eq5rzjEpYDdI8RrEYklUTFsOEddNWUODC&#10;VF60a6cz46saZE8zeXn9mPzF9l7s9ijLr0ZuscpXjV6pmatZ2/1ZAj3Lfkq1n7OQL56ylFlaM4sy&#10;kZGWg+280gcfqBQN93Aav/v7XvH85//wmcc8cbvHMoTAiG46JuUV0/FL0jdtc999D1131em/+7Of&#10;2G5UuYXabfv7Bze/z3MfPodLLjshJrdGge7Ybu+964ETbf+Hv/erPvFffWjbUmn8pyn+8jVv/Nwv&#10;+7a3vemOqx7zGJ0sOlpE/zx3waezt77573/x6isu71Nvm9YPYVu+6977n/xPPvnU5dfvbRsQZTjB&#10;Gs6e3W/Tg3/1v3/8xsde5xMcPavn0Gg8mKZ/+Ylf9+d/+fprbrj28OAwWfRopFvb3vX2N/3Vn/z0&#10;e7zbEw4PD7ebBhJB7xMaP+xffPlr/u6d11x/eT+MjrBAMz78yMHFp/d+9WXfePllF0UYyqD0mByG&#10;8HAPj947uHF3swA2995335OfdMM111zd/dBsOxavK69cLEHU3TnfXWqP+qU+96SYLa/Tf48kOgrY&#10;dPDIB33EF73udbdd+8THT4eTGdt2c/c7bz9z2YkffMmXfsxHfPB2s7VmQKD3V77qbz7h079xc9EV&#10;F12y5+I1Mzw60Wyv3X3bA+/x1Gv+/A9/kGFsCHcap6n/kw/47NvuPnf51Zf4oYEicJg8rN7bvbe9&#10;45kf8f4v+NrnPu2mGwL4i7/+h+d/y0tf+/+88fLHPIYjHs3kiTZjPLLfz99zx5te+wvXXXtmmrBp&#10;EK/Co5vZ9//IL3zt133vJdfddNFF2+lgv+2dvOudt1x++aU/9H1f+nEf+QHWNoABHcBb3nHXh33U&#10;l1yYTl506VZiT6fNBN/unbrz7bd/9Ee/56+89Fs9utFgnKbDTds894u+7Rd+8VU3POmx+xcOdb0j&#10;zDb33nbrz73sBR/6fu959uGzSG5TFoYhPSL6YRfYAIa7Edg/3CftqU+50bSOh/m+xCkXEx3A1Kdt&#10;2/zyr/3hc577ouuefNN0Yd8UU4FMqyDcUeF0nvoOAblAIinp6QcIJuNEjpwi33DWzTPmQauUJk83&#10;nFvzg37iXOsvuv91H37+rXfERTDbundLeoZzlB6aDwitR+nvCTNILSKAqOADGUxG9vRyS5dzVgBN&#10;mqpiuDBtAWYQZRYvqmQWcxM8IDsqjS1QIBhSW0i2kEwTDK9Nsi5SHU0gKo3pGlgLuHFoHzFXYU5C&#10;ZCC5RWnghZscFwkECWvrOVCFwIiWlHdoqCSQkx3lQWNWx12wm+VDypZGeGRWJdmuhKNf5dOvnbzp&#10;Z04//fT2YG/qBCfKnWlJcPCqXKYZMWcXKyFEvlBpcMhrIb2EVT9VA5nIlpHKpG6aAxTZPydVy7Pn&#10;SZVnNZQFBeiZokaWN9jhLSF/CxSTW2ArGz24t3fiXXe+66Sd/6v//dIbH3/tdOCbPYQquM3o2DHK&#10;xVERu/h7sY5XMjgK4ePQwxZPSJaT94nWAP8vP/yKb/rmH+LelVddd1Xvh3nqUb7uhEE000EKS4v0&#10;9ETkUFMomVIvZyErp9u8amqlRaFsgiMJULCmMqWrdcwRr/ATwZOWTIJUqxP8kThiIku5yQvEKoUd&#10;BWvpEU40t2D6TqagYtaCyHLuIjJp/dSWGIo4fO6EJ0qNAIJmo7IVTcsHrkLkkhXIHEjVpozRnD1m&#10;YYR3mEQdmBJEIf420syRdaD2NEekd7D8GMklSHddykqUJEXWP65cUi3QKRAiFcqcxWLLAxEt2HM1&#10;5IFtJXGGS3RIMo1sJLVLIUe5WlRfC1J+w4NNUgwOppzLOD+B85W3W+svl2cISUK6plkxwcNiGlt5&#10;KZAh17Js+VxOAnototumeY+aB2G4IetKQ4IaWSICqgyeOrMAvJAaqhxhBnBEYlhHb/lY08infWsi&#10;YVrQhVTl2meEyF2JUGe6KloPpLKLHnOOUKvws1ESGAyL4RC3kgVZcde52du/0O+/7Y0f+qwP/dWf&#10;eeElF52KPsGIaLBhMK0O+1gYsWLUFcS81BWHfFqCAyujbUckYbbLytoJdHSAX/61P/ijP/qzVz/h&#10;acnTLIqDcDAltxJeaDkA4dp7kkqEar8DQEGllco4hrGaGaJVVCOXnxCIGHIJ6eJSMDvd0/eTaBGB&#10;MLPNnW/5uxe+8Eu//is/HX4ItFDkcB6RNXRLYQJJuNlJPi46zp47ZnxRJ08ZhMdbudgxAJdPK/MN&#10;6+levSeGmT/blcf+jAdJmCyMxiNPBpYmKhYHWXkhlg2qxSItqBCwYwZmxxapR1cjFniBA7aCpgZ4&#10;NrTc5am8XNNHP1y/ObIiRtQ0aACjHvn/0vXegZZlRfXwqtrn3Pf6dZ7p7kkweYaMhB9ZFEQFRBAz&#10;SYFREAxECYIBFEkqGSSKKCBBQURARUQBSYKAxGFy6Jnpnu6e6fj63Xt2re+PqtrnvB6+J/a8cO+5&#10;5+xQu2rVqlXua+XD5mvSH3V718Z93fBmOudEf+GWwzu9ZCIJt5i59OfaX3JATnz89Q89jm4chXkZ&#10;8/ozChXoArpb9wzTb4n2p0xqTy1P/FknM53Xmg75eG9sibTGqQA4QiRI5slk9ckE78LkdSOSBBl/&#10;PGGaYbLe8LX344Sv6Yf4P/ES5/a2EQpbEz7kuildt+IiLTHliq+f3fDG8zFH3Ib5QFgH3Y1o0xRS&#10;03a1E78ZP280Z4rpy9ZBfxMs0wfCmdoiBZQ/eMlb/+zP3r3j1hfobICZAgYXU6Wr2Yqznj1V5Tmx&#10;MP15JECEMEMpctW1e2/au3fr6efDVmVsYaDsdO3IvAxHP/Ofb7nD+WcDHKrBDIpO9D7/73Zf+fTb&#10;HvJzz//KVy8++bRTjQ5guo9hmzf111xvf/nOj//Bsx5rLmkpVVAO7D+8mA+b+s7EJJswEBCdrR68&#10;4VnP+sWzTz9tsbboZ71KlxNgi8Uw6/s/+9Mn3/cBTx0MGnl6HyehKo1XXXvDHW53FhCuNSDadcO8&#10;XnPtDbPlZS+tiMrmoovja5t2brnTHc/ThqD+wCP4xK8zSYBQ6cXQmGphfuISgtzVE1baugtO1vwP&#10;+rvkyoipGgHo9WsGoGfIbGl54+f+460/8YhnfuXL3z713NsNdb7vikvvdJfbfuIfXnHS1q1mZmYY&#10;xPG2Bz7w/732dc988pNfvnn7+XUxl9hNamQxLm9cuerq6xeLYalfktQY+I/PfuXyyy877dw7DPN5&#10;GWUtKFBo2bd796Mf/eC3v+53S0acD37gPR5w/3s+6bdf8YEP/tvOs84Vm2NkH3IgVzbODt3A17/t&#10;H//09x8fPgQAFTW1oT7tKb90xhm7Hn/RHy7WTtt2ysnXff/7977vnf/h3S/esW0Lh6EOFQWssKGe&#10;e+bpf/naZ/7So/9oy0nncX4cJVhoMLXFoBuWL7lkd2wFd7pEzfidi68usyXWELuFiJgMJDi/z91v&#10;v23bxq3bVoSybkam5+8JK2R6vATa0AyDr9DR1AiI7PdMAKqulIAQAAmkoHhf2oitvaCgeuo2DYWI&#10;SISSsfoiJElnTlVMnaYt5grAJjSgg5jSqpR+0XP2x9tuv9OO3nl1725Zmav0FEalvoeXElhThA/N&#10;8Ik7/U4NCuRF0sxSMiQQUWNIQMBphx5/UQxaIohNUWFLxcFJdtYDXWcKZHhU3Q3NeDPGKc7AFiOG&#10;gF0SfzKeBghLpQ+BA6AesEStnY+9RVTlHnvWUUgRGegEAydWOtmBiTSl9qyjNf47EhIJWL+axHKk&#10;mT9XWn+DBHAm8PbyHqj6kZQUxnKA+jOrl1zdr/xXuXBTWeswVysWGSGhEaUgGO4UkLUgJWoglcE2&#10;cYjQ2SvxCV5IJ563D9vjLej8iHX/QL3ywOthPNcglY6FaLQrJUEU9fYIrqwhCL6KdAKKWBAjEAwN&#10;VcHafO2kXSfddOPBu933Mf/xL2/5oTueV6u5do1FG4a2FU+wrO3nE33ullcLLy8dnwAOMXGEYr/m&#10;PnZXWItvgmf95qPvd9+7PuaJf3Lt5ZfvOPNsKGA1XNfYMBESAZEol4axuKNXPCAXg0Fh5oK/bkBq&#10;nvoeU6kvZQ9IHZwLPnQgjRB493QBoI7tFoGxhjuUcF/kmixFdlzGzqe5CAZKa0FOAN5QOyvuYpFr&#10;011wc0iFoOb6HA83QtKpFaSsrtJMA3YVgZ83KhqcoZBaSe4JXCnYSFKKdwCMuJyBBiCBGUdQvS0F&#10;KAYUgwlCGRk0B6CN1AIX9HdSjNsNT2V7ATucCklhdgh2KEgmPme09GPa6uwMQqXVwMQpwb0SU3FJ&#10;NNL3RkBw/lchrUhxqXYTL96mRNGOMwqj3q7V9VFBU1V/UwDbEvURIuZdwwhqAay1GVSAVKVZyO67&#10;WWg7xTSKAkVd+1AycwCEgAyVNVTBoHQ0zTltFBFHWRiyFQSCbiVVoCZjSzuqkCLFASEghjq+N6EM&#10;RUqUAMLJr6SDTKaDWPHZlDFkMcJgJUB6UDpBBapVisM6vj+9+lZVjMXpva0DJjLBHriTH6cmEEE3&#10;W9l33T4bbvzzP3v2b/7az/Wd1lpL6cI3yP/I5OcwJc2uQNc5+zzBamXUG8yZdeZrPS9j8lFuMgxe&#10;OP7U333tO97296eedzvFYMnOpSXExXynCNWI4nCj5mqmpxxVvEZZtUx2+nhPlg+QOxe5NaR9VB5V&#10;Dn/60cLgF4n4Udot9dddevGjHvMzz3vmo2lV0K/PbALpUOcijC9fyuknpI+8robDj7Lx9MqgFMjM&#10;PRvU69HjJBhs8fTotZ2QrJdxsfqINHAlYlGg8V5ANxhK/P+cWAmySMPc3bCZNupyG2JkiD25zAQU&#10;cGc2v8mtm95a/m4abzSYqt3O9GonnKFUSOpcxgTleIZ7PEEumP9peI8vMb/hwGwjeYE4Q2LC4jbz&#10;TmSyV9Lqok0c1v2pJfuaR55nOdaDU4C0RTMOY0z3CIR4SiQHD8DIj8nnS+VIRzzHp41VNYHm8geJ&#10;zxEC1KquppEXb6MXrmKMYtyDXyVXTiy4zF+sX115kk9mUMYlMBlVwr3xcepivUj7lHz+6doZ10W7&#10;m7AxksORb0kdLEqcqm5UIgmL0TjFTYZgUj5zvigfJVZtu1dmAN+sVXwYJwMFpDEOqbMcj/Et2gzA&#10;ZMzg4qLTxUZ4sl4ks89xfwGcTaoCE6Ecx6JdYzRNjPn1RTHedND5mxUSsMzr/GnPf8MrXv7enWdf&#10;qL1LJIihAwRK1W6Y29rqfCzCF68b923j1t788l4+AuLb37liGDDrEPuT0ce4K93BG/dc9Os/d4fz&#10;z7b5HJBOS9eXUgoKF/PFhtnSx9//p5u2dAcPHek7BVwBCZ5gWd580t++518Xi4WqU8gt4yivGffR&#10;0dxjnQ3Hf+g254TS5/RsFO1LAXDemads2b5lvnrc6brIZrugGHH8+Nxf7D6Gz/CRY0dvPnBoaWkJ&#10;NXwUUkWkzuspp25Xqg2VFXUwq2S1Wq1a9Tal1QI5qUYzo8EqPMkJAbKRSe4MoWnaP02gbVx7aTUm&#10;+3G66qffcf2rWoBErv9TDJTzTjbMlj79z6/7yYfc7/pLvnvgqst/7mcf/MV/f8NJW7fO54NAuq7T&#10;TkqvpetqHR75kPts2rhy/HgtBQIJNU8Kia4vi/ni+HwBhVVzWvRb3/kxKds1UmaRrxeRru8O3njw&#10;1rc66S2veUYRWh1Q68JqXWCp2Dvf/Lw73e3CA7v3Fq/rzukUCFhnm7e/5/2fmi8Gb5MUO0JVtR+q&#10;/fzDH/gf//qWunr0hm9/44d/+E7/9g+v2LF1s9WFlK50fRHtutLPOtB+9H533bCyND8+wKNpCqoT&#10;HbjUzQ7edHht7TgAGryqbzHMr9+9d3nDhsFcssHjO50fO75x67ZNGzaAsEWt1Wi5BAajodY6VPj6&#10;GGqt1axWMy7qwo+etrfjnzQHHMOjiZcBKNwtNgUUUK/TNAEpVsTrPcM81VR9EAjVVCGQygjSihFe&#10;qybRiorquVUdDyF3RLoIUFhVSWyu86HrnrfpHt9Z3nWqHTPRqhRDcT2FbHeVunASEppxY27r4yRV&#10;IcwzzS5BJl4+TEJINYE/nM90ERGRGvUCjTVfBKbhmhjEIlffTmSE1JdGpC4Cg4W4QV7HoTWoMepo&#10;wsgUN9dCwJwFIwrz2y5oTBgN+MMjKhBAbQeauOJKiXZCraDY2vHn+zF4mwUUUFQKXCXa4z6/ljeq&#10;F0llYRCQ4uz4PFBF1SSgq+qgDGsVRZkdKt3j175/u7Xrj+gytIvOhU6rUu9U4weeAYRapDmjok9d&#10;dsn7RLHNjCjF1AhEL7Tc73BBcvWatShOQgn4JwDv/KTcAV5B4O6tQyFI3kINF9yv495+U6Opw3z7&#10;ji3WnfwjD7zoc5//uqq6bJGALi3hlrCxv6aGMZyLdWa2eVzpxox/doJEXBKOgax3AQSmClVVaDW7&#10;111v+93/+evHP/6n913xvWM3H+v7mee3c6nHVdxNECk5AX7cRVdIB1DhdFPXrTXA4EozpMELkyAB&#10;J6moABWFYG3JKUnf1WBRpQemNfLlQwYIg0pooShNzBFbEVWpFgtSTGBiVMcAke1l3Su3FIoQCkSL&#10;uthKAeHulFFEHcw0sZZnc0c2FD281CEFZRVCVVEXi6bAwUS/7fADvSSSSkfxLQaOQggdDrLUVmf4&#10;dTUcuwgDlN4K3NeAtHJYyS5pRJTGCULnPErjkJJGAoiEarAvj4o0ICKMhqr+gSKiCimeqtQaZio2&#10;UlhVTc/F+24xMFW/4Ro+DUWBoq6qAiGtMFBl+qFAoaAC6W8IpEhITwWK1JgOQop5fSIZyGuUIJF+&#10;hvjJbB6oS0x57B836SUj+EwEqJiEuLfmLpPwy9SttisHR8jnq0qEaq5tHUCOsZVZAYIauUwEtO8k&#10;L61kb8XbMFoqnHtes6OOh4BUN1BEA9HFGPJkGCyMsaJUuEyxDzBYNGslIYSUIoPp9VdcfOops698&#10;7t1P/41fKBhoLKUwPbVc5KO9iX04xt3+h8mLWhu8ZrlimC2jg9hWaYymzqOBdMmeylqkUuSi33rF&#10;X739/aecdztvhALPDUEYrQ2liGhU5YXej/jEB/3FAm5xtTn6YEbHpjSfaeZAUaGCItHjiIHuFCdq&#10;QVNtaoQmTITu8YB9P9tz5dX3uMed3/mm5woIKZTQFZBcsWlqQl5oNMd0w4qW7lkX+qahlSmNIryz&#10;eOPUto/nxhQgmMSi7XdNnWEqCeuuSwYCzANmMu1hViboz7rDyc8iN0yIf/OYnp5DLeKd/A4y/jv9&#10;YHczf9C9TG+7uatTiIDjIZn3264zOkDTL00AzfIV1s7YaU7dbat/54dAI3GEKWRu39iM0pzf6Uye&#10;OH5xq5F/aaMXA+uJRuYTT8PxkUMyeS76bEweUXJ358iuf3wBLHgMUjNdG45Xc8DQkqk+DuPOh3fK&#10;iURE1pG0h+R4kPlpkahYeisyer2jIWozpgBNpss1AqOxLtovIkLvKxAfn3cY4auE35qfEbp5zdtA&#10;jqog6obXDSGbiE4enohwr7mn47wQNJnoonHirKVR9JHJ1Zmg2zrIKT4mw0oKJ/ckivwIYTNvMSMt&#10;kzWOaVZpxWhz8jnrCjUbtzd1R+NwnQIF45XH/wja+PhJmdfXBlMDqDQo9ly37x1v/8DW027VFYs+&#10;BhSykiyih/YfXBw/cvatTz2+uqqibTLSR0M0jWWerKwG+9q3vg/2oW0eFdUQig1kXX3CY38c5k1g&#10;0yQApPazfj6fb9y0/NtPeuTqgb1UMTMDaIUUG+qWbZtuuH7fFVdfX4rCzHtLbdy4AVAPzigSnAXC&#10;qqnqxZdfCcKMrBOJNzIS7aXUxcJJ0IR6bbOF3yLLK0to9ji8R1y358Da2upsqR+qF9eYq00Ma0fP&#10;vvUuuH6rGNQoGT1KaRtWVVVRVEQ1ey9Ni/QyvMmQc7Jsx1ett9ftp/WGZPo1WfK+hNI7BkOuLZdZ&#10;3ESkEnst//Telz7iZx5wj/v+0N+85bnCfr6ofd8ncQS568rK0srWnVuPH1slYMJK9cqO6hyh/FCA&#10;InL8+NrnPv+1zdtPrqyAlCZrCgI4fmT/m179zFk3qwO0dNDSoZRezLRA3vPWP8BwZG0Bg5NVIp4f&#10;Btu8dev1u6+94uobRUt7ZCGgUC2LxXCPu932g+/5/Xvf7y4f+9Cf96XUwSh9WicjCFWDLM36lU0b&#10;19YWHllXGEUGzzOqeH1hOEEkoPsPHDl88ODS8hLMvAEsWQ04fnxt20lbZrPOrML5D+KjLFLCs+8K&#10;VKUoVLV0qqWoStF+PBZs3L2MZs8nznpOJYnisTMgkuvZ47KKLOuKvHecp+aZYNfBgAvrSrBk3ECb&#10;B+QKCkMdMko9zXPs3ncvCkBtUNlS5zdt3vD8rXe5RrfsGIYKGQQLp78okY4k04wQ2fedkvQJOF4T&#10;RVhpTgkjaaaEGKoIxUKUJk56hYXCjxgZZIWEVMTbnyEzOp6r9GcblaYpUK9Lheec3QOFESkuJdXc&#10;sipNxBgqEl52F5vL+we5K5MiJw0CYgb3bq2qbyg/K4URS8czuYudy7R6YExUGEsm8Ey8U5JLZFEV&#10;SrAyuymFCyZQmJkQLgIloEA7aMcB5DFuWJrPn7b6v6cO+w5zFs28IpUjIfPpiwEi4UbTH08sRHlG&#10;eyNCh4LhEaurEkN9VZs4aF+DveKRtm8T1ca0BgNItmyABTEG2hMNBkwpol7Y4VSE6gtCIW7qTUWH&#10;+Xzz9s1ly60e/LDfft8/fSaJRDW6sQhEouNynP3Nn5HJIU5OD/Qc/9GDii0ZsDTGbT86JMh6KphC&#10;RetQZ33/1tc++x8/8nqth264creUHlrMnKSAXJYIUMZDEW/CxvxswzijRKaAtLrse2zVUBc3Uc87&#10;eB9nSWJI8OoEIhooQ3YmU3ME1+s9UcVESjoBnjeAGK3SOkjI8kq6WxTnqzh4UcNECfxTsy2j+5BM&#10;pr4Lh4SvXECK7xPXCQIFoqECBBoxOIaTQmaOHlvKzEoVeCM+z0ZFDt17TWXNUWYarVlZjVUYdjLm&#10;WcLxtWrGUAiM3Qsient5jEIoHNQRi0IphheXQAEBa4WDPiYoEaJ5WlPYCkypXk8epzQCF6fPYCy6&#10;oDNbCOgIXFw54glKczSqpGnyZZmhjsGxetBSZEWtBoBQIyiBQmBCV0KODDPh5lOqu8kIELkiI4N4&#10;ejdz3tZVJPIREfcxjFxEAzUpW7BKFypKlqMFBE6SITYHC6cARTFQq4hY6Gn6sztzjFCTIoSRWlV9&#10;H4SqszTN8WBjWNaMGcx3QtSmMYwFRMREOneCY20Lq8EhPZKl05tuPnbzVZf/2hN/7ptfeOftLzhr&#10;sVhA+nClWtY2Dohmck704PK/Ez5KHJppuZAmGNrMMdrRCndSm4nTQBRtKCiLikdd9KL3vOdjp5x3&#10;R7E1T6V5jsPzLq3nACk2ACwQcdvtIKGJAJoORJNqB8ma+ySOa4q4SlKkuw1VYn1CaKw0JHEqBlpa&#10;XpwwoqIr3b7rbrjVGbs++dFXdqE1PkaAfsw7WTJskU4G09ooIuxP+xOb6Qo/Hi0kbheguyURkk0O&#10;DWSk2E6EydyNCIILYU2ncXTqW4UtAScSIiJpX/r503Rp/MAwQPLB1/15PXCV7+Ut/zoef3GfYS9s&#10;+nESiYgW1E0uk5Bxe8LxBT6Wk88F8z5a9KM5psmGHxc8omQ1Yoz4vZ+5mZmKBXdCXM+8nwBVYola&#10;Xl1C/b4hA35vEvkCZMg7Pu70oG+zJJMZap8/jeZatWDcu1NQfWhK7tJYAzIJCBuyh1yZkitU0P7X&#10;6M1IX3TqvWQoiBMoEtJGd/LG/FsjJeTa9s/VNi2MmEQbYBXhLHIuwMnr24cJxrGNU0MAQINQPV25&#10;aDh3G/LRymUfm7yyRCJhOhXT5wwYDeuvP7m9dWtTJv9dt4Fa9NxeLhOUtn2irL9vGVGe9R8Xkcnk&#10;R8ZRIKPXOXmjhJM42o+8okrbmc0aEUDRYsNw61uf/rwXXnR03+70W2EcaJyVfv/egx0OfvZfX3/m&#10;mScfOXSsqABWwnnzlkPW9ypaY62LVaEKDtx0VKOOgwDpktFii2pLmzadctJWaDirgZElala6QuA3&#10;L/r5rVu3Hjuy6hwg0UHFoFxa6tfWjn/2v79n3mu2QEROPXn7jlNOOXZ0tZQCG8R7iZOKYbbp5I98&#10;4qvzoc66Uuu8VtbB6sBhMTiC+NF//fKhQ0eWl/vKSpiqUgrIYb4oRW533pkgOlWBAoN3H/nOJVc4&#10;gxgQl40shWKqwluduh1E13Wq2mlXVBVaRFRMRFoys9bKmloC0UZ+uiokUnvjqsHU2uRqmsz/LY+B&#10;+E2z0NPFMmaknTmg42E5WbmAiFYzAO/5qz/8+AdfodqR1nVFIpWfDwCKYFFXF8etqFgVGIuaqhXP&#10;6g7DbNbNZj1AMxPBt793xcEDRzauFBtC05SVtKp9OXDjzeecd+YD7n1XwkonoT+hBogo61DPP+u0&#10;hzzkvgeuv37Wz5wj7C4qwKUZuMC//scXAQzmLbTdMlDBruto9uAH3efTn3jDkiqKlC6CGwCACgUD&#10;i/LQ4aOHbj4y29BHcE+oDUXZVQzH51t2bFFdcsawmYnw2t3Xz4/Pu1lfzb1LIzkrIgs7ded2VdVS&#10;Std3pSgLwcEGr3OQ4pZJbLBa6SpRRoC1GXM34THBefo3AxyOkFuwzPuQJKxmbw9mhACRdb6VQ0QU&#10;L1zynWqewROCpsFmquL9blGdT+G0CqXzGEnI4IldUirIKrTN9dj+2cqzTrrnlRs2n8T5WinVaUZE&#10;2BCNdn1sHmpkI2gCAY0mEJf0DdOk4qI/DNUiNXjMMjlwQVEYa9bLM5Oeno30ug+I1AnTOHxgRiDt&#10;WeDqf5K05xRjuLIAoKBmQ4gk/ReaiDdtd8cyLTsjwhmP2zjDvFjLwxdFUJ7oY4AsQXEfmhEJ+ofQ&#10;3VirsBKono9edAwzMaipWCBLBGCmrNVdVs/HezexWlEFAGtvwxEsnbQ49pybv7pSh0PSU9SohqoA&#10;zArJFPDNrKh7Mx4QSaO96OiP1Tj0JAyOxRr2lQYJcMI7HvtZ5ZLEFqvCaObi7ZkdpCihKIVNroTM&#10;VJVRfV8XLyihVIc5tXAYNm/tN+486/G/8rw/e+17FBDtaBXrvqYpEzZvJB2CdT4o81UNtHcfZ/L6&#10;9t06f8DHzOnv4trVtIf+2P+77NsfvPd9L9hz2Xfni9rNli2anpl4My5Udx9JEaMENUolOShxs2yB&#10;PBCQIqOpN/xaliIosb8U4mkLqJpYwA3VrxVpT8KBSQAoLHDs1T9TQQMVqgHlQuieLL3yQ73rX+xx&#10;B1181oVAdbqSxF5gsGMYxDxAqkCsVCEkyAUOTTOQKhF428MgB6qToFSyytV5ZN6qKGbLwTQrqBBf&#10;s17trUHtELo2OULjIwgOXqsZOE0JZrT5wDt+7hbW4JBbRXjxhaKAembWeeBxEHuFaGhisEBggXtG&#10;ozAmAItg2QgmFhvVUBjkLEYcA2V4agi3MSwB/dQe3Qy0RLqD455nkEids92JUzSccWPJmAgde4mr&#10;jOQuEXiNvGTsEfiMjKlhTW9WvUlXwG9V2TlvPI5wiqqhSlWXNWUhCdbkGxNQippqLgZH3GAqFTBV&#10;DYvs+jL+vZoWClWlIDrOqQox8yRAgR/YcbaKFqKIUQsFpEGLRxddHAmgihmEBYxF5pCXDapKdNdf&#10;cdWyHPu3f3ndG//86RuWN5hZ13dSgsg4enCT7duixSlNYeKsnRgEcfJ7TN/ANDv5zaTiCSCsUqVb&#10;q/UnHvnsf/zwf5x63oXgojIQDjNUs0oxY1UPqy3yE8h2dL7OXB46yRKgS9fHZgsyLhTWeiqQUSTs&#10;EaPzHgKtcf3AUBkkVFW8AyJVraqIzmb7bty3sqV8+dNvWJltMEJLPlj4Rjqa5HVPDGISiKZplnXj&#10;H4HlxDMe/QYEviAJTbFN13rHffLH6eREeJvTuy40H+/V0yMunzSeLEGjOoEK0KApG38e/yr5jOPa&#10;MKxfJy0+bfc/PkRbf5H8hE5/yQBq1j9EW3Rx11h3Q5O/jeektHNzcmkBkvgwUn18jtrOkbxYsoTc&#10;XkOan9zQHbbBaIls+JLLUuAx+y6TQZw+XNySjyKQXibaBaK4kZPxzyeU/FDmGvJTEcjS7fZY6q9w&#10;6x2JxOkV6Y5kUHHa7+J+G2IUy4+Rfc1BFaQ7jbaHJf6Je5s4MHHXbcPLumfJNEjeVH48ATBaDXLC&#10;mol5OnEB5t/Wr+zpl/sb033JnOv2ltxTaJm5aR5uvI2JyV2/VzhZyrf4ZoIvN7ux7u45vT7HbzIz&#10;N52AeAybvH/95SazPW6JH2AtfOYmtqXd47gM4Md3e7eIVXvhs37lnHNP27/3pqV+ycwoOpv1N+7Z&#10;u6SrX/7Mu253/hnX7d5bug6l1WuA2QrYs7+e+1EpSgXNe6Sn+5GrRaTrymJebzp0JALGHBFPBQIo&#10;Wli5eeuG8y446/jqce06Z2lXAAZVatd/7N//W5RFQdHFfDGbyf+7+22PHj7Sd32W0EEVdaibtm76&#10;3jcuecGfvn11MS/9rPRSOi2ddLMenX73kmt/93mv33jSKUIrvnRJIUvpjx4+un3Xybc6bRvJ6O6J&#10;4kTub333chEthUToLNQKkhX48QferdbFlVfe8N5/+PcXvfyvHvcbf/KjD3/a/R/2zEc89oXP+r3X&#10;vu8fPnn11XvMailFiqI5uGxAc5synWjI5UkT0z6Z1vbPmOBn43n4hITRneSv09Y1S5JXjBOPE54U&#10;SlfIoet044YlT8lP8vttJVJEvvXta/fuvm5lywbQlUAgxIChqM6PHjn7nNOXl5asDr4evvSVb8NK&#10;6VWShy9OhxI5fvjAwx58325W6sISA6GkWRalqvz6Ex+G+aoPHkARFRGhaEFZ3vixf/lyM2Lqa18s&#10;bXpnwyK88fhAAIP7yBQSFdCPfuJz87W1WefNJqwCUgpNZEnr2tFzz9jRz8QxFt9Y373kGoF2Jaok&#10;XGkDKrZYe/CD7rm2dvwr//Pt177pfY/9jZfc52G/dcf7POE293zC7e79qz/ysGc88/fe8NFPfO6m&#10;Q4ellL7ztrGmMNGUzZIc4WDBRvicQ99yDj7nIXGs0azdJ1ukdWQAJoshiu7ClyLaORPBOwSqXiID&#10;oTAyUOIenoSMBwgUFPfxBd6zo0I7yiab3zjb+Htb7nj18pZTh+NukYN9Iqjk0BISTEfLG0YzMYUW&#10;iAMUM+/+ChFIZaCQLiXRinBJwFRRPGHs4RiQvAmn+kmmWv1BEfSmGNJS0WJokVxLZlQvZ4Ugqjui&#10;FfpEp6C4bIUldwVolQXMpmuAOnVdMiiGIFQyGPOmAvHohqjV42pgLCB3Y8UYCnVKAyMrJ4DAqK6B&#10;awmFOebgAvhqTgWBgqKkRr67wJQ3Y3bm/KZfP/b1DrIQdOCMMoAQGE2DYgIPpFNKgEklDOCrQqM1&#10;M73sy2NziDjj0cWEQurFQj2EJZpxq1edeSGSKIsrq4jzuiBqUeyh1nqMOQhCQsQMVjMRZZAuwDE3&#10;13Vl4/JJZ174wj9485Of9srFsNCCWhccXcGWcUNa1fV+CkefJ73VpKRM3QiGN9SybmSuMv8Kwoao&#10;mqgK1My2bVn51D/9xUtf+ltH9l5x0w17Z8vLXj3lMIBEM4goiXHPTZ084a3x3GiUKKIUdX6FOuQq&#10;gNLFv50c6NZRRIUppOJN+pznW4pHGciBBQQ0FXWNZm0FNmpQyVYyRAGBkHQVukQKhC3aVy/4dTvF&#10;zkuyVBHQt2gwb1QpJgJ6aZJSLX7w506/E00TTFDVXworYT2TIKM08fuK88uXXxpu1+6iZcpdvTYj&#10;K4JQfM23GnNmVCJe+xQ1dwCULAYHvrx+yyffScqWGTy33toS8y1yrO5juxvM6OLG6B6gAkVKRGn2&#10;AlQ0RAYq3oeLgf0IhOaN5h2hMoqoCaAmBjFvk0yT6DpO1w0LTFGQNWTqJZlECadD4gD2aU+0OsK6&#10;lG1I6+iHsKl3u3eQj64pA7i4j1MEKRhQJc8ieE0fYWIloVanQJXqZXwqlBo0Qs94uvPjdBWlVFe/&#10;Fgmd9EBitQabgaYFrnwskLkDgBXkQPdNDSLV7Vo8vIqx0pQqg3g/DNfBSuSrinjDLymz2erqfP+V&#10;F//Mz97/yv97/4/c9860AZVaNM6Y1DHIYz8NxsiQuEXwKS3AnPyWY6lmHnr+5hb1rb9Svpm0UuTo&#10;8bX7P+Q3v/D5b5527gW1zkmLKhsfTg1/UQOZd2Neu+CVeVVovCqSHU7zjVmEJGOCWoNXRBGUMN/U&#10;YMSzRN7G7Zc4uucLokJEihCVCu3Kof0HOzv2359880nbt7AOKmVd2BcjMw5g+22EvxnATQOqyffS&#10;Xrn+b+ti6PxzY40gIfjJh05+jE/2+5zeUHtxrOTEHhovNbx7mX5kO7c4Qi1ZXjZ+6FRbRNoHTbhQ&#10;LTK9xUqbLJ3JLaZvuu7ux7DdvQHhpMCgPWCu2ek18/7YWAwtOEljmb/39GCeshMnsXWTjJc5DBxZ&#10;JtDU+fCYjKYHcdlDcNyCPjhsj48MmdaNQ0uDY2Lr2isS/pDJs7ahX4fNxefIOIAxwg2Z9+M3CT2j&#10;f9Jel/9w/LOAnU9Cu5AklCTt1qZgmqVsjUz+P6ck8R1xCGEc6Mkb1m0JIst625ML2yO2Uw+J0OU4&#10;hY/jzzyO3wQr5OTDOD7C+On5a8nfh3+Y1/FXWmuAGMfKuletf8BcMCOaOXlyW1e6heSun3Bj8f+T&#10;cc2MoAQkcwtB6/yEdTO2btBP/HE0P+sMThsrH5cM+FTV6tCxe/e7XvzD97/o+PFt2hWVft/1+1aW&#10;8eXPvP2sW90KIKPLMKuJqx4iWnb6Gk1XNz6p37VrO4HQdkCoZlCsn7EO+NR//e/tzj+7DqbSex+B&#10;cSDNbKil6OqxKlLEqrcBKFBarQtZ2rD169+8bFjU0ncw004g3dOf/LP//OFPLeqpNnac0WpVu27z&#10;Kaf/5Rs/9L73/cfP/dyPPuhH73LOrXcCevXu/e/74L9/5KOf0X7Tth0rZoMfQlWAgcsbZsdvvvpx&#10;v/7wfjazyuK0Bfe9Wb/2f5dKt8KqpFTzXIQMddiwecuH/unzf/qKd3/+v75WrQ5Gna1o10PU6vzf&#10;5l/5S/uHbja78A5nP+03HvWYX3hA33ewSpZsgD5axzDYzGKScWV4A29hkDmgZWKb0zWKjea9NRD+&#10;QFyJDFS2JRLyc3P2hK1duL+CnQBkFS3jOifcNbCBANfWFr/x9FfPNm8vEhodrpQiJihlvnb4wT92&#10;T4meGSrAdy/eDZ1B1OO+2BVCGGUYfvLH7xXFBxBzKVHfHyIeUt/nHnfYsGnD6uq870Ma1cPyOths&#10;46aLL7l2WNSuK3lCCUKGnEJI6dPStC8vN1EAquXQkWMveum7Np600/EEmPR9qVZFYRBbrP3kg+7p&#10;F5OiGMyE3/r25SzLJGjmfgqhi1r7rRu/+LVL7/ewZ3znq98mO+k36NKG0vdalHW49tqr/udLF7/l&#10;TX+/smXlXve68x885zH3vscdSlEbqnQy3ch+juUiGQ3NmPEAkNVZAIwsiBarEI3KLfP6HZE4JkUt&#10;hFmzPQ5DMVbCdfAXZ/EXAe9SXJ10EXIJUA1+tsOPruTtOVasYH798uYXLe7w5/U7J89v2tttKMW1&#10;UwVE5oPTNvlcTYK6XBYCNVpmwPK48H5BgshKM5NxEKT4BAFxur56MroSXhylWRxFV5NFWmYX5Akm&#10;i3eT8RqmaNBtmVBEnuIZXPqNRQculNaiLPyAOEV9v6p6f/WsoRv5o6CJKqo3uaermcR1JDvc+wY0&#10;jy/oEBi90N2NgzMJYs9HQJ/nnJdsKTzGLPFLk6roTDrYIN1+brzv0Wv2cMN7Nt6B/bDh+IDO0eUu&#10;9rG4d2TeXy4FDajed0eUDpjRRbpV4n493mORwFWEmt8AKiG47rMkWQXm4IrCGDCAtZSYG6liarCS&#10;e4IQlDBfJqLw4h9jcWR9sRj6ruw67zZ//a5PXHzJdf/ykT/f0Je6GLTvc4qmZQEmpkgJ8bBIbnLa&#10;UX6ii7Pu7G2ZLsnT3z2jWBi+bAXwIipjQXnObz3qEQ++/yMe/fzLL7l0x63OXlrqh2HNPbQInJwP&#10;Z2HQY3+2cp8w+yGfbZTK1JUWgx9lYTpIMWeiZTaYzjWJhQyQUoqYk02goqgMeFFMnFzhthIgrUBq&#10;RdE4hRyNHtRbQ5rQdwoEVJXqAn0MtEIgqMEwASCsRnU4MIQxvL8mHWj3xaJeruSHm/OcvGFXDYA8&#10;4CxHMPyo8Kohga/LcF483k4BmoAgPMFBMoi/jP6eXjMWzo/vwXDWCQEHgZgjZGZRf2SaT+qrOg2W&#10;KzUEMk8hWDQ01aFVWKgW7Q/DfAfYiezxKyFTDbYctm8ag7pKVpwT5ueA37YvBSOKhmee54loTKd4&#10;/suxWq+p9QEV0tTvWhWwsadcrGk31tWcTsUCqULNYMJGTSunkwjFUoZfREUBmieTDNESXNsJC1b1&#10;j6uVUgqMJijMZo0iNHMp1MhfhD1wP8jiKDBApNKKApXsRE0r0EUTPhVhAQdB5yelo85D4lsqSgxE&#10;5+ekOJbtjeYELMaqUkpf9u6+oZfVt7zlD371l39CFHVupe8yLwP3yBtkgDTVCa2lFfFdPfHBdBox&#10;NIAWzBhPmxFy+EfHACnDbAGIxbDo+/7GA0fv+6Bfv/qa/aeedWYdXIce6g6uuaWgQk2qoAlqCykD&#10;WMakDBkVl5SsARGhN9aL+RG0duz+SBbPZd7iy1AFmW0Rl/p0REerohRYNQgo/ZFDa4vDN3z6399+&#10;wZmn1sGKdsx9vW484dfPXPPk98nwGyO/0f0dDfgkkAp/nEgnNUxLTFtaAZl+tr/J2gyMcXDUgrfy&#10;c2TIFHc3OUgkkzi2LqzLYHIa2Mb/T6OK1uqS+YIJ0oLJp0xj6/V/SxnpcQAbhaMNanufBUUjV7A/&#10;mkkyWpAOVw6hhKV1lCGu1GLKhGxzqFxvcIyPfAZSTEPGz5TxiZpKSwxEpPLaPUuCDsh2qamQI7GD&#10;vIl9UF0nS0PW3a1MpiNDr7HMz1+ZR8BkfCNwbffShjghBa4b5nz8cYkYoNGw3RugwdvjsSFAo8s0&#10;2R4EAGdbo0nlNO8g7zjf5gsnaUvx5/xKUCiYCH67kjkr75ASPM903dpV83oxam1YxiGa0B/8QWT8&#10;2HHxjksqbqgtyfFfBuA3KZCLQXUb7sM03f7jBp+gktL4czqO2LgppzMekdl09ji+3C0GZLwORjDS&#10;kiKCdWts+qx5m+OvpuaHmD6ltGGNZEUpvYB3u8P5T3rSL+7bfe1sabZ/z/6tm/R/P/e2s251hg1z&#10;33cmBkYmO6IYus6FMQR/Hf8mBKedejJszTIwcfyHorUuVrZvf9Vr3n94da2UfqjzxaLWOgzDsBjm&#10;i8WCVru+/+o3vn/5pZdt2bxhXl2bVhSmIoJhaaU/eNPB1bU1X+VFCmA/fK873/tH7rrnqms2bNhg&#10;4bOaqNKqdthx5lmrVt76jn/+pce8+F73/8173e/JP/+Lz/vgP/73hm07tu3YVodBWFywRwEpcvjg&#10;6my2eObTfpkM2UwIoNDSVZPLL72ubFiBmQrFEXQByA0rK29717997gsXbzzttFPOP//Wt73gVmef&#10;ceqtTjnl9JNOP/O00y84+7QLb7/p9DMvvuTAk5/yx3e85+M/+8VvOFEJ7hFPJygtE3w8m+wS3T0i&#10;FMNQyWpDHYZhsFptGGqtVs1Yq7GaGYeh2jDUobJWwGgVJyybqY3HaMnbyRS3IZ5CtimTTMFqJKp2&#10;+tTffdX3vnnxjlN31sWgrJ4KZ5VScOz42kzscb/0YIAixT3pK6/dq0sdq3vehEfcqvN57Xq97QVn&#10;AMEsTrI7IiBQgdnGlQ2nnrHr2OHjRZ2pbxDAOJD9hu7mAzevHV/AeeGBKPg+45Q+4x5N2w8AQFbW&#10;x/36H++78ejWk7bUOrijXwnVIoIjh9dmS/JLj/gxwhjdSAGr37346jKbBa08t5gNw6aVlf/6z29c&#10;cun+Hefc9ozbX3D6BbfadeutJ+/YsH37hu07Nuy81bbTzjvttNtc0G3a+enPfPPHHvLURz769/cd&#10;OoxSrFq7U8GoozAx35MtnJMqsIjLGeaXAFBThcWYeIIEw4ViCRv4aHlzE1qSWipMDUbHIlBpGXC4&#10;agghUuGJPPfmXbuiGIBS0QE7145fvnHb72+53ZFu0866GkS/dE0COZY4EsXERvfN5wReFZUNp2iE&#10;YgDYpP3Z0jopCy/EhICb+hkuredwcwZ9Jp7zFQQ7x99dEUhTxOyCCL0tdUcjYFURc9lKOj/J40C3&#10;+Y3x4dVskjCTgISywGEzVQ1mZQgOJeoHhFoKQfHSBxAO3DgjgdW5T+numZhOGtIGlaXhKEIRC0qA&#10;QESVBKhwxIWBEBvR2QEs/czxy+497F6bL9W+dKy+DQdAUAEzlwJJcxFLEBHfZuGNwYkPFJfaAINn&#10;kao0Lujg5B5vhBAuUzouPlpCSFGIavQ18jkN+ZXobyLhbpCSDRWjt1jE6ZSqsWaq2HDa+ed//otf&#10;v+eP/Mb+g4e16+owjwhx3WEa0IP7M5onu06MNoGsM4qxzwM/9/C4k5GLYEwCjp6wNy0T1Gq3ueDM&#10;b37+nU/9zZ+/ec8V+67bU2QmKNaSlYxHCrxdIK7O47dgCDkq8S5dhFjwrHxPeSzrewOlCEnfX35f&#10;rueEKFBQ1nCvQym1QEQGQYW08jJ/bhUdvPk3GYJPCtNaPCXh8CuqW54aEIxjv842FIQulkT7doTC&#10;LAPNFIopgovqjjXFVIQs/tyWqqoRQ7qnpo72xEbxjUelaAZfGQqwVpFJRsuLZ92uJugeaY6MOVKp&#10;yaWYxbwQLXIa8MXhkvVuUdQLjATwHAhIa7rcFO8J6OQ2lmhcrqLes42epQE0OmSICCVErwRGiX5K&#10;QlKlirn+W0CymhEmHY9Jd84FtjRWkzVJa/ppATep7YfwjQIss5Ib0mfSTE3EBJ3zeiQanZm6ED9Q&#10;WsjketdR6RbYlEWpoZaBXrQAkFWoCgErQ/8eokIZGOG7RHhm1FKcj0F1aCY8U/oiryLiJbIOZFKp&#10;kAGEFYcVRYuLdsMKvKSQFIV4QZyQVQaBSS+geA2tUykHEgZW4Wx5eW11uO7737vNebu+9b8fePyj&#10;HwwIq5ZZB0+ZIDINEQGEMclASDNCCBsZO3JkS4SVS6OSqzuckFtECJOIT1xODMCiDl3XXXLl7jvf&#10;4zG7rzty6q3PMFuMSSCYd3z36aJYFjECgDljBzTLqA8ALSBpQzShA8Qpm75gLGI2Buicjua68I1A&#10;VAW3SNdLEeuiQhQqizmP7r/yfe9+2b3udptaq3aFoamVNhYYT6boHLZuZMaBalhIQhrjyzL+nfpa&#10;SS6Yjqy/SQTrD4Zx3LNvV/5G8iYlY+Ex4A0HLCJMskWV/vJ8gPBicnUw+fscbzvC13QdpTm8iQqP&#10;EXxbgOA4GeOfNfEBrnsujh/TFqkLeq/3VwEv6HVu0HhK+j8SIA9HDrNkiDyu6NABk3HUYjjivenO&#10;54nfXsAc6OTOuAvhfhI53kueAgnEtHmPzLhnR3Q8u+PP+f68qZFxM14s/jAJxjmJP6RNYlt38duw&#10;AjJOi7SKQIxToKAL8YcIoIBRnOoPn3E/0lYyFiwQDPOc/wTcxknGLTvPuUGfZKSRMF3LdE6mPteb&#10;V7239Nq61duGRnOFrnv7OoRtygIa8+Dt5jh55hP+BLSeqjljno3LnJ4fQs1bC3553mCcUWGgpcGo&#10;mb9quFRzCkd7EDnpSXIRMnmSjDbCs0iz4ft/Wo0n4z9tlUzhXOYuQFswksNMa80TMgYjRAT2sj96&#10;yof+6b92X3b5jh0n/9+X/uqkrRtrraqFjvVHNa53htZmE0U0s63jNe95l9uIYjGvuXL82MWi2uaT&#10;Nl9/5fU/9fPP/sj7XnrSlk1OVAcIdGYYbPird3/4uS98S7dpi3Raa/XEe4WIVlC7vhxdXTt8dG3z&#10;pk3ec55E6e3973zRne/+uOuvuHb7abtyBE1UxDjUYfPmlc1bNwqKoYJQLVYXVmm1QorzhQ3WwY7N&#10;9eCe7/7ZK5593q1Pswp1ai8EZlCdr67euOfAbGmrS1u7xyoQo0nRk085qRMZhmGxmMeZ7TGgSCFM&#10;rNdu56lbiR3X7tn/4J/6zec+79f/6HlPtDooOv+U1GUISwRo5Bpy8dfBuq77pV//o//65Je3nHzS&#10;4FpCNFDUJUm6AhFUowe0ikIhMV8c+eQ/v/k2553hzCAArVokrEtaolhXMl22uQEnm6lSACulf8FL&#10;3vLud31059m3HaJqq0QJjFop/cEb99zz/931gnNPN2+cIWqcX3/9vm6pz7jFNyQIW1R0S0vbNm8A&#10;4Wc8co9GvopSwdKV888/48qrvqFlk1a3dKQAVfquW11dPXz06MbNG8wDSkgLfx28GA/AZj1pYBXV&#10;pzzrVf/6b18+5ezz6zBX9Y60qnWgsutnh/Zd9ws/c/9Td223uhAVwFQwAJdetbdfWoGwFOEAL1Yn&#10;YIrtJ2+TjrUOx1cN8IKc4iXdBhZY1bphWTedefqCp37yU/97x7s89uP//Kq73eECqwtBCbXK6c7P&#10;mVtXf+3TFroZEsPKdO4ZOruCptZgoKJYhIz0Qvm8kNIb/0IEJcsI0umzNGSxdJx9UQUQgxURA1EF&#10;ndC4AIqW7Zx/X3e+eMtt/vTQNzfP5zf3G3qpGMSKFgA2QEtiP3HGxt5BkE0duiBFo7VkWF5/hxQg&#10;2xsKhJkQyNxecws8UrMqKoKMErNkn0i5W9PgDdHTFtGWKrQuPB0ZrgBIqplnNiOj7ChIpagKa1ZI&#10;Ed4NOdyRuPd4Esuz2IMMmLdxcijFkoHgcQhhweXI8jEvUXEjTzEvQRzTaP58iYsEfQSg1OB9CSrh&#10;zjMMgZkpxQ4bfvPg/964dfn7s107Ub3J8UxRfdwU1SAhtGjOYkAnAFhrliEpKepF8l76BSFRpHi5&#10;ZQTaJIuQNUfZs81wZp53GFdaohMSQoSh92kwUtWqF+kZGP22BSDVckMYG2rjYwypi1PPPe/SK264&#10;0z2e8N+fesM5Z54+2EK1b92qc0/IxF4CFl3gwrlOD6C5j5axm07P6Tzdgy/bPMF1npJDHVI6Ra2z&#10;fva6lz31ib/80Mc8+cWXX3zJ5lPP2riyvKhrIhFmB84mLlBj3pbNmreq4RWSqkRVX+DO3PF8ru/y&#10;wVVnvBzZ21hpkjQ87Q9nnIU766Bql/F6E6gQSlUWFKrLMJsrB6vzfF19pcVgzmRxUy9iuacozhtR&#10;58yE0x+BLaWEoEggaF6UBJjXsVZEu25RMnIQ3hpcQmKILddc6CJGzgB1hElEIVZoyDI4wEk6TnRJ&#10;2yKsoYTu1e+hGe9qsyIQEVOUipwPkUZ/0cBKiDjts+8zwZBTruLq8uuiMJdtL+IS10pWjTJLQgRq&#10;dAEjElVRnCQjJlboZVBUb3cYifgoPfMcSbgAZk6SYrA+JQ2kQ1TFs5lKoXouitBs0BbrTeEWiBSl&#10;9+krdOJTjmf1ZJtLlWcXNw1HxzRkoUACVjQ2bjFfnBUGEYVW9Vq2AjV1HWFRqd5GqiI4R+F9Qtzc&#10;ePCXnCWIii46lmqgSh/DH96ECqsVb4YYVzFRqRQpVa2DmhkKFFEAanRaqkgphdDrr9wj9eY/+ePf&#10;fPbTfrkrWqsVDa/GF1u6ee3LrfgYY6RpaYGSe0JTSYdJGKAtmBZnd018nXR2kI6PKIA6WN91X/zK&#10;Nx/68GcN/cqu03fVuvATUTOEoQR2S6d1mgPIHsoN0AKzElLqkABHGTRDd8tERVnpyvM6QdQ9H2GE&#10;I59urKqoC0DFzqIY6KcJIaqiNsBKf+Dab7/+Nb/3iJ+6P6tpKYEqiI72OFkxfgxKnppeR8txCJuX&#10;kHFj+gw5XGQivjETGTxxfQw7mZeM2aZx5/Supp+uMt7IGCv7jFqr+0WsmzgyAWnrY/rGeDYlTlxG&#10;kwed3Gp7gLyj8c9sD4r1v1t3gUm42cLRqC/OP7nXESxaZ6UwkjWR3x0/Pl8/co3aARkR8qS0ahIX&#10;S6bKEg2O25/esJ8CXtKhuV+QfMp1QxAxbbhPeXpPtuQ4atPoSAwTyXDk+R8uN9rITKL1dn/hBE7m&#10;yYN1yUK2dZ84mVXJkLftc4GfdxpuUFMPigPc3K6PRiG+8dUUz4wA/qd+yjiYwTBv34/zFw51Sxa0&#10;J538SMvTPwebJ9zM9GuyN9q/iQ9mG4Ww23HN6Ssnd5Unb954TJTmFmZMkQRGNrmQxKkkcRi33yLO&#10;4B9wz7bO8PrIrn+WXGhhZ9Ci4olbmCji5M4bBJQfkKyoUcDF4xtrKyrXigQhWoLA5CkeI1Y2Lr3h&#10;Nc/dstG+/oW3nbR1BdRSOohAMdSheISJGBeN3UcLdNrpeyJSAJx3zhlbTt569NBq14kkYRiEQm2x&#10;2H7Grq985dLb3/3xf/xnf/OFL3/r0iuuu/yqGz79319/+ev/9m73/7XfeeYby8quTVs312FQgXed&#10;VLgDpgWd2XDc+3DneVgHO23X9i//9zvOvfDWR44cB0T9IU1cetnM6jAMw7wOQx2GtfmaLRaEwbu3&#10;FfHwpJpwsfr+D7z2d57yi3Wo6g1pw4QZgP2Hjh4/dnR5pR/CPTPSomWvog6L+drCHIYXFRSDqoRS&#10;gqjCbL6oNhzfecq2Taff5mUvfcczfu8NqsJavQolRBNa4ye4vz41CUpi9/WH9h88vv9IOXAE+47K&#10;/tWyb7XceKTbf6zbd8j23lz3HuH+w7b/KPcd5t4j2HsM+67fvzybxXTHl4YJnRwuuUEpqOGDSVs8&#10;o7WpHIRQLc9/8V++6i/es/P822o3uCun6tI7HUWPHafOD77mlb8lwoh9AZocOnSs67pxGwbaL4tq&#10;fVf6vnNPm3CKgEfGeQtmStlx8la6ohDNk4e+GLpeacPho3O4KU6EVcLuyXQwGWlqAjCV33j2q971&#10;ro+fcva5HNYAi7JHlYUIS3/4yGJJjr/8j58MhYs/GgVaVlfX9u3dv7x5aaj0nLVrq5BSWCqHxdxA&#10;z14pSnEWOaU6c0VNjFhbW+Owdsq5tz5mSw940FM//fn/0y5TFc0shanwdbLOeiCjUVcl9h7YcWSZ&#10;gFIKgqXjB4NjBVUtKw0FMJUqAqerRMLajy31agwPWMZDXGgqBnfIha6g0bo1m1WVnsYOxWxLv/rF&#10;zae/ZNNdltBtHAYzz7kaaQw9rUDcmd6VBA9fCBEaaqAFIuGHUbL2y0uC/GgPMzWeQ23YvCFO9bOe&#10;SfdBy+UA3svMO85axrmKAFo8XxROrdt89z/UnJ/jgl41mwi675YrDX4B94m8750wWUkqcElmiay1&#10;1lT4cV8+dkMUq4GxuB0fUneXJEnNxU2Qq+z4prM8fKLfIeB5ePpoaRwB5rNQHASQik5oTz3yf2et&#10;7t8vK50WK1ZDA0pQUZzsoxSBqZoqqndY1GB0wGllrX0YHTM3BKJGAL4afDk78mxQqCXKUl1wyytG&#10;xdAxMinRKKhA2ny6LLGBtOJ8CwOskKgUNcL7UJnD9tXAuth5q1MPHuNd73vR/3zt4k7V6pDkpak3&#10;0pYV2Mg/dDdq3Umc8RkFaKV3o9VxpzzUBVp8kZY1Aw8AKKUKa5W73uX8//vCX7/4xU9aPbB7z+7r&#10;SlkydBSLgMuZML7sRZplMHjjP7pAWoq+gKCGa6hwvXKWaH/lCkABRIJSK+BeuikTHnX7EEeU0bVV&#10;EPUsdHuG4MFpaTsaTvJwdTRndzT9iVzVzm6tUSgMqMKLul04jEKn7lk7I7Mrooi33iqAt6GgiRAF&#10;lULfzAYh1VyRWQCpGgcCnafkq8prDMQYpLI4XqKrfOYLswKSMKBqGpFAKqlKuIR+6DaRVp3IQtTA&#10;7cRsIlpRw04IRKyU2Mtqki5neK5Gr7cUCcZXmnu/gWSFiVGVXsFVFSJipBiDYxfllOl0er9I5wBZ&#10;ds2tuX990UR8VxXJiYvUnVR4MkxV4M6Q21XzsUiMCg7OG2tJrxOB+VBgVgjCrAvBq+rbhgZIsSgM&#10;zuKLAKmT7ucdCCV1zygiVFNKjU0HUDRlzxiYqFKUQ0UVOrmqxuETWIFRFYRVEfGzGoLBhCYmFVZB&#10;GDyn6OL1JKuo9uXmg8f3XPa9O9/1jG9/9X3PfcZjBWKVpZQWtrRQIwI6zxhZC7xsEg8lQyGCs8m5&#10;374kXxoRKqdWh5PXZ6U2SBJVO/nov3zux37yt2xp+/adO4Y6xBKMY5SAJyCiTq8YIMVpVWb+22qa&#10;jK2aRZmAIBaYehdL31kQJ4ewpS1UKJ5mlaBtiIg5YxaAuDY4UBkPxQqRvt97xfee/7wnPfWiR1o1&#10;D44loyY5YVQE8IUAiiFg2MnL2GwvGz+EbcjcqCf7ImPPpBlFeizw6amjxogNp/FeQFFIe4Fb/Bth&#10;3fgWzURwPAAYTY38M40ZfY/ZVHh1ffsxllh8wPr7aUM1vZM2MIGuj2+IYUbMFdxjmI52C8FHkgUi&#10;TeEDnKga82bawESwoenPjjcX4x9+b+6G0b9L4xz7Iy/rGS0J4wlmUt6vlXNpTSt1MrFo2LdNR4o5&#10;ljEcEuHTOPVtK574JW2Y23EB39syvpXrYCi2m5xARM6fitdxdC/dcbAMVwFoLhUgiOlItiXzwrH2&#10;k85vkyf1I5g5smwUgXifq+oD7jfnJMbgMH2cYB3Hxhp5BS30a/tNxmUwHe/pULZJ5ro/aG58Saot&#10;c4omGxIRA44uFnNGkBY4F7HGQ0iuV29eLONcaL46DXrNLT1du9oC2XVpvjCIAByhmQxsM9rNFvld&#10;kuPf2jqcPFw8dMrxwWv14244eW0AkQJYk50QQKUA+Okfv9f3v/2RHdu3uVftjydxSW9rEZYOZGLM&#10;EZqr65ZpAeuG5eWfeuiPrt60X7WPlePHktAbt+4447RBll/y8r/9sYc84673fuKd7/X4hz786S9+&#10;0buuuu74aeeeu7ShWF1TkWLKaATBqEcREaurRxdhzSgAjWIDzznz1D98/mMXwzE0xNyzpNUVw6yF&#10;wBo+gk+NtbIYApTyV+/8yFVXXl86rdVfPy7IT3/2/+ari6Xljsw2745tM2oDotwBsFrJIbxlVAHF&#10;PExFhdTFYqmvO8+98M1veO873v0JjTDRDEoINK7pfl+zOAKiAOSGlaV+edP27ctbNi9v27K0beNs&#10;6+alrVtmWzYvbduytH3bhm2bl7duXdmyeXnb5pXtW5e3bFrplze5Ys5YXJRry7P+rbBYfFGOYmD0&#10;ZROvJ2o1gUrh8/7wTa9+zbt3nnMB6oIDXXrSV26tQz9b2nftFb960S/e5Y7nWTVVP/dh5Orq0dJ1&#10;np13GQVSRYqZdbOleGZK1Pi0+wwrbgA3rWyI4hFPpXvUAlMpBtx802EAzXS1c/GEIxoUWhU1UXnG&#10;c1/zrrf9086zzmVdiHrW2NU+2EFp/cFrL33BC55669NP4zBQFC4wINi9e8+hG6+erw5dKUE5gMHc&#10;0TBHL8iFDeYRNkHWGg4RoruRqoiUxerxk0/Z2q1se+QvPOuqaw6IlloXbebzTGrphck5yjAJYa6y&#10;hsjDey1gtKH3SML3FEd02L15NisKldRCFcComYoo7jmJ98gSx4csJr3mrUbn2Q5CUdLzgzh5bfG5&#10;lR1/tf2C7RwUdVE8/hBIJO38870JPYWueYEIDRUlu8kySEEKSG3nUpztxnzS6D6eVZxjShOMZHEs&#10;bxHPT0sa6YhXDRoxs0SGmwqzbLnEfHfk40TFHVo3u1G86FwfRWa7fDvXUALJF5MULV4DYwrQiods&#10;RtctkMTxPYCjZCSHiPl8UUiUiErjh+moyiSZBHIghCpqQmfCEDBRqlNrSIKdgYKbdOVWw6HfOP71&#10;5XrkUFkK1V8BYdYprXgkwEwjOD+qICjETOJ0DlDmh931icKe1BkNH8a9CUPeOAUCLYRzQrz1tCAr&#10;4dIBLCFuogWAQgeAkTlzrSdIkXD2CIPGs4rNFyefdjL7bQ/48V/7x49+qStqdVFZ9QQ/ot152o9Q&#10;8xW/3eZRMfYWMBbVNw8EAcCNRDWM+zjO2vxtgRZVG2qv+vxn/Op3v/6Be9/9gr2Xf/fI0bVOZ+q+&#10;BcFINHmnMIeFInHuy5SEqwd5oVD2RwSKB+zuETgu5J3ACaFSMykFj8KEscEk5PN9YZtQtEaNjYSX&#10;JRLFHt7sL5PxYZ048YtExAWcYh1q+NSMzeaRXZQRIZL3VLgyiUVNukmEqRq9sNwcgLle1X2uoNoI&#10;AbOgoYj6TlP1MYFRI2XlVkMs2T+uSsvql3ezULwxYXVJdB9sClCAcMhVWraFiiJG18w2eBFnM9f+&#10;GmXKOXipl5Al8ufpKUcGUsX5Ewmg1eyxh6CA+Gc6HlqaoB68d1cscBewMd+oBqqKafAlRFNrAwKK&#10;16qan700IgFAgJ7Q8JI4YXXBpMDTnYiMqiJSvG7brbAYxbygoqo58ckL6ICRCWqqschVGFiOMcoB&#10;/aCWogSj/MoXV4WUWF4UVicrujPjWFQ4V2o60Ao9MBw40Deh0GsQpUJEjVVgVC9389xT6JwPLr+n&#10;2nU9iT2XXt3Nb3rzG1/4pX9747nnnDZYLVKkhE2WtMxTv9ytiDZdEbqIdzjX6b9MvJcW1U7ixfZN&#10;5gbcGgUMwXaYClgH4yDAm/7qQz//qOdu3HGrrds32XyeKwzp2Wr1WNG3r5ceRo1/C2kVBlQRIzpm&#10;JSCcU+d+deRpvcLZB89xNsRZgwpnNEoWkUdVYWR7QHFGIKHQrr/hiu8+7nGPeMkLLjLnaHfSXFSE&#10;SUT7SQCxwmRE+N1FuBeS4z5uTD8ipj8v4TitG7aw/RJbh5EXysBd2kfmJ60THRhBi3HeM7oIe4jx&#10;BczIa7yKNMx7/ECnyvqZnBmHpDWPQzICNWjLhu1FeRRN38X2ae2z24D4s0hLIrfF2J4yR3fCFJG2&#10;ZPzfdJwAyDjgMT9Z/BazdcJdT6KC6U0z/f2wG77wo+g1Pz9JGJbbf/J4oXJBQ0N+tB1p7Y6aM94G&#10;S8KxjCXvSFV6D4GvhLODdvBPFmpD55JYlgx7iZvM4MV3FRPxlxbXxCjIOCwZ6rrPIUrP0uZch1xF&#10;onUxNqNPErpf7j21bGkOgACuoQYA6oxAQRuTwCHSP+bUtfGJ0cxqSF4PzX2QyXNYW7W54JmHUbNB&#10;430Z4tiJ54xCNhstwqTvc9pV/34ihy7r/jS+XsehZY6cD5W4iPC4kcaR8jp0bSs2nkuy5nUqu2Qj&#10;vi9tE0twl+PtbbKJceb9NkYGU9xHInRRF+vrWdIaaMgJsIFRKJ1s27Q1oVi4xGQ1BzUELgVIwPOE&#10;buMrIiDIJ3QGyIue84Su1NW1WqRISwcb1KDQarayaen0c8455dyztp566vbTTjv1nAtOP//s7Scv&#10;HT9+TGnKjuDgG8rzwgKpEgSEOF2K7/G+6wT660971RN//Y83b9oGCqQAKjUcdBGARRKKkrjJZu+V&#10;FKtWpOtnS5/61P/e+R6P/cA/frZI9jhL5Hr71mWVYc9V1wyDlFKKhgRFMtVFS1EtKpjNur6oFikQ&#10;iFRReic8DzcBoRTB1ltd8Ixnveqq626UUqql/kVAZeuXIsVxJFGzWmGVC6NZNZjBqllFrXVhqBUG&#10;DJUGVNZhkKEOVWl1kWtltFtEJPdix8o6e9C8FYQQNgajihr5289+9ete955d595+qIPGooKJGbRW&#10;zGazG66+7uxzz371n/6WEeLtZDw9R8CC0VNz58MQPrVTqpqP0FZ+IhvRu6hxBpL2mccnBWWo7RwI&#10;fmAY4PFYd1p/RVGYXvTbr3jr2/5p5znndx5UeSsURIcOlNnea6564I/f63ef/gtmgHQl0E9a5QXn&#10;n/O6N/yJHbtx7zXXWbXiQKA6JuVXKop+eWl5ttTPlvvZbNb3M9HeJac0sugEUaRbrA3bTto+2Iaf&#10;e+IfDFZFOrEsuorC3maPwow3i+w6Kr65hZ5pk/DI1AyS3Wv88NYoLIrAyDPsuT7cbcpWPVFEQlRf&#10;u6Ep5GZF1fEEd7T9PqI1l5diKE0A68VWrH5g5ay/23TWyZVLAysxwGBkHRMaCme8ePCSij1Ksmj4&#10;Qebbw/sfszbGr7O73cP0ZiTm/ESvqpG4ZfdkLdqGidbAsV3wJE7uoEE4ptPy9GzE9gBbvBeiH3lB&#10;oUC6Z0xxHl+6FkLIVWiao+UgJQGtcDoW1NqpHD6ACkiV8Oo97nW10pgnAGYY/QZx0ChlhxRETW9b&#10;BWbOLfL40SutIN5GiC7/pJBBlcAMtq+b3ebYgd85/G1d1AUKQa3OKDEWD5spFn3rVJWEJfItraTV&#10;ZWUFJZJGjkYy5LglZtonVkiKZkAqri+SqB8hzIZVfkQRETmkD2wSyKBQtDhIFNsVmbRUMaO4HLmo&#10;zYet2zYun3TuLzzumS9/7QdES4HWxZCI4vrt1pyJ9NsydoulFp6Xm6TRM46tKY0E0Cxx+F0T36F9&#10;iWgpRlqtZ56x81Mff83b3/wHs+M3X3f1VdRSpAuOCgFRVhOfDUdLwt75qeMiJkIT9XwHoyYusn4J&#10;yQCocAnoOB5FaAg+FUoJ39jTHHDcwskSXvtLMXXyUVSYuua494/yqaT4gBlMBWLF1EK2CF455s6Q&#10;poeaJt+9HkQuQUHHmVClUCI7amEdBUrvQ88wKQ6NRlo7sRE/fbzAqwKsSE0+N7XqtsGbINLE9YRU&#10;vR+dWZTVkqWGMmyIyKC6iFElKxGi8yz0NK3QNVVF4Hsq4i0xdzoi7LC4CZ9NpQVO7fs0bLaQLmTm&#10;wYIELujWL04IoVQKURglASHdnZGilSqkqbo4RohFwypMPO4Wb1QowoJwqtyEoMQu9g/0DVPcgzHX&#10;ig6bKIzRj30OWBHPkoh6UwJ1XX9KiRBahVJpCjXJoNEE0ocrWKNE0AJ3RIG3AYw8n4vbIR4MkKZ9&#10;IgSrSAcxERm85lwwlPDAxPXvsvF45AO0OGdISwcFFCadiJROqHuv23fz1Zf94i/9xFXf/vuLHvcQ&#10;qVpN+lJCSymsQOPPtexzuDdj7CbJb/Lgsf0lvZdpqOZ/H0s88pVpUWR044SA1GHQrhOWZ73g9c94&#10;+qu2nX7BbKm3unBap7K40wAKKxWFIpYNAoUClgZmkhAv03ScaRDN8myfZPMzyKMZcYfCSzZpcMKQ&#10;u/Tia7F6UEjQe/O5J+jb2iDQvlu64fLvP/KRD3jHG58bECa8ANx7RkpunGZaPVSFpIy8jNUvJ6jA&#10;uou6rrZe3CXJ0sEMrcKm5+lLZMES4dhvXm/K4cD01+MduqPl4VteLFdKug+NsJEOgzQEIGhG7bBN&#10;XJGT+DXAmnSRJS+ey8LGm5ssKRnXU15nsrzaQzLuM85HiaDSw7Tw6KaHZt5YnIPjig6UMv6oGYAk&#10;cjVSLvJ6kv+LIzcBuqygkMTs4oEtRinuwrvK5cM7FJnNkST0R+MGJtO3Lizzw2oc5HZzAWLkDlWZ&#10;VHIEcGFjvjVjHE9LEJHKc+dBWmbA017BOmp4nnFMncbNM2FDtjo6DaPhF4jMpO9av3I8XDNJYSUF&#10;nhJibCqMTzmupCZcgggnDWncRFow24YjIbh4cGkSBm3p5Y+5evzWJitutH7jZhNk2yTmQkogI8jG&#10;ZG5fNkSkWddxsU+ArFzFlgsU8B98MBnIq7RlfcJGkgRg8qEwGTRMLuq/yikdH5RhRCDNsOSDywm3&#10;Pb24oClu+lcOo7iTIWHs8nEzOZdDFG9TmjkYOhjpmoQuBRTZUANKEYuylFiTAql1OPPWO5/+9F/Z&#10;f/Xl0veqAAf/REMlhl7JyjrMMXi1P6zOh7U1VMykEJDiJeHV4z1PwGkRqKp2S/1MBOAgAM0WNvza&#10;017xN3/9j1t2nN73RTnAKq2yOAJghGmBdqKlaK9dKb0G5he4lLAoiLq8LDvPPFM3nfKEi/7wa9+6&#10;VFXqEMljgD/94PtddtknHvijd77p2u/etP8Q+r4slWFRaez70peyWKsHDxy88cYD+/bctH//0WOH&#10;59WklyJ1cLKJs90ptGp1MV/Z1M8X8vwXvykmPkKNMNMex8cqFaJUdU+/CKWwFIGsq6CIps7u6piy&#10;CFWFolKtlL5kUcqJy3Rcj+MPuSgn69asdkUWXDzqohe//e3/fNJZF7IuCgAzdSVAitVh1vX799y8&#10;Mhs+84lXLy/3TDujBSCK6GzjbD7MRaASitFCFtauK2urQ/X4DmzHgSkj309KERE7fHg1SOvZn06F&#10;8LDebNOmDr7O6TA1o2olrICBGKyqoC6Gh/3S773n3f96ypnnqNRaDUXcWTaRSpUyu+HKK29z4an/&#10;+L6XdhCxCnecwWjxqvKUJ/z0Jd/44D3vfbu9V11205FjZTYTUWLopHTSHb7p0I3XXX/DVVdfd/nV&#10;119y1fWXX7tvz/7F3PpSBBxCRr2SXNCEWCyO7zzt5G9+5bv/8u9fUnDggMA6kGaGk9kBokYcKihZ&#10;Kkdf1dGaSihSQpvU2SPuPHtw4O6BuGxnSM64Rad0pMCkoLiGk2cSQIgkecuQ3ZpDu9MWREQ5pCnp&#10;rO1Km2ldLPVvWbnwHzafubVbqJDoB+jgWkASebTqSgqwyBS7mbSarp2HcjVy1F5UF3AOE6vVBBAD&#10;7Kbr1RhUQRHTIiZUMZp6aRYMVaPhqgASZFlv9RNHRbhoBawuo6tGt5CuGMK0nwqjKINF5yGiOf7b&#10;Mg0xM1QB1YrPhPcb1rBKAecwDkmgUlwAlmKFLDJGNRKXd7cdqEAAUQSkCEkUrgsJCZfrhNL1UEwc&#10;a/OJqI45i3U3luX7rF3zi8e/U61faF+XOlNxUAChQAYRLzAToJAh4SUemGh4NwJUs3RwRDq41ogf&#10;GgJRV8ktGo6fk9GYrBA/UA1CZlWOT7HSjCCUIimkHT6Hl7VRxcVjXIEcoYbi/DUAEKvDyoruOPPC&#10;P/z9N/zqk162MJNSrEZ4SjCRHPGaZoCWwWxuuVyg49GcOWMZ0zHr3NjYxlNnqm3wSEZ7LAjVYRiU&#10;9Vce/ZDvf+v9D3/4vQ5ce9lN+2/u+pW+0wIrytJLJSFeSuzFmAqonwGWuCYUguLFySKmFLNYckSh&#10;6yEWbxcWrqz6blIJQd4YktAakuIUm9Fx6+h0GC9JKwJzZkjxpZI5a8191ouUyBy5026Ny6z0dk70&#10;TuuAmrvyYix06ESLo5dwJccoQYmN6242/HbzMIqUgYS74/dN72+NcCCjWsjnwrutiwYGaUPEigqB&#10;RnTs6LMnLxxaLxRJBiAyL0Ap4RU7v8GyQ7ZoMOaUeUiLuEKRicKoosXbFLrOl5NoPP70KMykNF/f&#10;/bpGHgjEVdTFb7wqVMMgUExrKRF9UyhqanEymCKbgUFCE1giSPeVnhyPYFFouOgSAUBoX9NZ4g6N&#10;eziuIQttklLgxemzIAyFguqc9eqeTXRkDLcnUe3qlDotAoFBvUjTq4xFopKuZpDmpXhSCCU6sQCf&#10;zUCh9MWskMUPVm34ZQGolI4i2onAqqAWoissK93RI8f3Xn7xBefv+J//ec973va8zVs3+QiWJmMs&#10;eSyLp6E5+loRWQXZOwps00fTCPjWe2X0yY89Esg4bBqm+wtNMr9LpwjOS+lW52s//cvPf9ObPnjK&#10;2ecv9z4LvqNgjuqaUCsK3FkSk8Lq4ZhoZaGBHUBRi0oxoQZ/Kx6niuSHU5j5jig0RoLk2RYumHbq&#10;y0KtCAGqeqGJE7HYb5jtvuzqe93nbu9524s13HcXmY/AOTmbcVJHy6FkkkWErZJZ94bkTOx1s7uj&#10;NW4YRDP2AfOnXyBjsAiM7RQDdwnDykm4lqHv+MFcN23xKplkD2R8Z96NxIdgREnYDhN3nCe+frqG&#10;bf1I+9CMDvOqbEKHGce3G5g45XHnkheIdZYM9ZiBeEcoDVk+9Bhv5PDHSLcfpw8e+ubA6NDE+IWD&#10;Nb0OslWB/6YNsjRFvnW0LB3PCFk/zIGaBct48nu2kUDiJNbmJdGXdv/TAZS2piaVbhYj5qeSrx83&#10;Ucwl4KBH8jfb5cgxTRh+oPuuHqBrI2wg85ocx7g9l3kjTcSEtaFsGaFc6pKc44k/7ED6ZEl6JpVB&#10;XIonQbrm8UZ/JmbE2ZiPPsKNFjDp2jMWI0bCdzILDI2EZMA0v8qdw3Dd/H5T2S9vulXb5sQ2cynj&#10;8KRotK9lRVvJaNflxIhMfp1jjVxg6Wq0tT9+bLP5SReScQsyd2lMZFopiSHKCp00bALv4tCmatwK&#10;zAcJ98hkPID8mtGcGHANZI/3JmSsXA5RLB3wN/PGEeVn9uLfe+zd7n2H3VdehVlfuln1mndHp0Cq&#10;iReTVBropI1KLMiipdeZS3WI84IhKiJSvQns0qzz+7A6aMHLX/3+9777Y6decNu+B80JuVQVViPY&#10;d0v9bHltbThw0+GbDhy86cChQ4cPry0MUmZ98ZygJut7mHNYDCfv2CQrWx/5qBccW13VkgsVNOMp&#10;J23+yPtf9uEPv27nrqW9l37vyKFjGzZumi2v3LTv4O7LLzl2cM+tTt/ygPve7m53Pef8c05WHtt3&#10;7ZV7r99jqtJ1gKhKA9Agulhb23766f/0oc/deNPh4pX/sUDaOTY1c2qohJSSWu8qYlDndqgVhdJz&#10;/SYU0KQYhGJVBF2Gaxj9iZYQWGfXJotTwpiTtQ5F9fDR1Qc97Bkf/+gXdp17XkEFqysVR+ka6mzW&#10;77vxgNqh//7020/btc3MOo1yG1IqDaqbtizXwUEJr/4WKEzRd6XWxdrxGtklhEKP29jsSkqA11y/&#10;V2bL8Er+ttsFxlpmS9u2ruTGS6hYWw0bQCWtK3LToaP3ftBT/uNT/3PaebcR1GredcIA00Ja7fvZ&#10;3muuPOucnZ/9l9dtmC2ZmRQBTD26yYilVu44ecsn//GV7/7rP9na192XXHrs6GDS79u7f+9VF2/e&#10;rA9/xD1/86k//fzn/NIzn/mLj33UA889d8fhvVddd81uiqoqUFQ6gkWysrAr3fLWP3/j31NYRFuY&#10;O8HD2+yQEuw7UTF/zBI+mRBmgEArUtXHwR3nvzhrUdz7FSsUlShdq4A6kYIp7xGeTGR4TAERKVoh&#10;QvOaJIWSoh4IqauOqvcaNmdNb1lb65b6v1y58N/6M07mfMaFeiYQQBUUV8gopKcNx4QVov9xaukh&#10;6IhxoEwSE3TPj5XxyqTnkRTUSgBazQqEFIRmVci1SYUXW7iHJ7kh2iHnAZLn5kuw56CRXpJsceEf&#10;Le2co7dE8ePY8lQWqYA3MUOo4jhi5diTm1Njqu+KL5EokPRrxnEVuIfzolyoWoimN4tQ4me4a+lF&#10;BAesHQyEt+cSiBlVRLWamkFkjy7/9NFLf3J+yXGslGpqkdukcCAbZdvdjqCVZas1gUTu1dWThc51&#10;9t7thIAVKW8doXFqrPg8mHMdNC8ZkFJ6tV4iN/LeDSVkELy61FzfROjrRwEGgBehgcBECtUU2HXu&#10;+R/8h0/+8IOffvjI8dJ3Q13kBmsbL9qUa6TjmqAUaZlTa74648RFdIeGB25eNudvngQiki58S4mF&#10;ryuQrnSQMgzzbVs2fehdL/nkJ9501hmbb7j0u4cOrvbLSx7JdwLQm+QWiDj8HZ0Bm6Pi0Ln3NBIB&#10;UcRdSU1BRdLI0gCr6AHqvC6pjTUI7whBg9NbVS00wNw6SHVmTax/Sh1DW4f+pEJNnBsnDNA+85Ax&#10;Pl4MJaregs+fRACFmXhpdxgmX+HezNCjbBMHRdG8+yz+VihprjGoKk79KaMnFytLxQXmKqSdyV7U&#10;lNtJfL0LkBh4lvZ6oKnFDYozXswc1TZBF55dZGzb9cLoObzhdWqQSopQaw2siIAD11HJJSbxeiB3&#10;gpqQSoVawI+EmalrgRMAh7CdIkJN+JrCzvtcuqnpfM1KaQkqqGkiTL7wJZQzo3qiuZ0VEFGUCriC&#10;DAWqLO7S+cBKoFidgjDVEnbKMSsvRFSvmg1FGEJ8uXpo5HZUQKqZGgRqICpcg7+AAIpjh0l0DaqX&#10;mZAu9S+mVa1CvBqMbpsJF9h2yoB47a6Zv09m/cDuhssux3DTm970/K//15vveOFZHGqtVaJRWsSM&#10;bodPiLMmgQkztkuFhjznPZczhgwTMKPhpW4hAg9riE9UvgroumxGG6TM9u47eLf7/vqnPvU/p5x3&#10;m8BLRVjhDdEctPWawDBbLmwono+lsPOSBmt8DylSRCs1Ac4oQ2Uaf8CF+YWgSoFBjBWS+iqR1PdT&#10;zQTmiqOIpSwgOOuXr7viqtvd8Yx//9DLZ10xc+X0tG8ZTU+jsABgghGQAFsbVwAjH20SATauQQ75&#10;GG+mSW6TIc1HT9vNJrAyvska+zwycx5ZjueKZ49a1Ggt6+sXjrtM4uVYPZi+epMnGe1Xs7ERTlgb&#10;5Xb/Y7Qamzj+K605Q3visTmXxCIMLu54HUk6jL+gHWTIsNdNZTtwmZvCd258WPhZCfSMkGb+Y54S&#10;m1T85VMxn2OyDAQYD+92NxorIlPu7UPGi6ZlC98vJ9t8S+ThnO83ndzpZHRHr7Hdv9PaMmL38y1R&#10;ihhdbVveH6H53rlU88HjoAwPQaLWyT/Jl3EHT5uLNNgsYgOLMzRcsjb1nvyQNiVumnKdS9yzJAYw&#10;AolsXjjHNyESRWjwTMMh2GhzI9o9HXuAoLY/NoqdpO/VHn0yIZLfeaeDuNEwJYBkMIn2EZO975kh&#10;EaCGRZH4YIvsTpsHVeYTOfjhTREmhltC7RvjFmpDmNmduOEE/2TdK2W8JUgblsRCnUCX95cwZsRh&#10;8Slp0sboqM0vBBUsiVVKW01x19FAxzM1GRO4V+LXdYXDgKrMUHTyjBRVqyyqn/rQqx/8C8/+yhe/&#10;tXHHGVu3bqxc2Fq64h5L5iApQSkK65dmhw8eG4b50vKK9toRZihiRimQ+Vrtl2abNm0EQEPpuxtu&#10;uPGVr3zH9jPOVrIOIk5tLmS1ri910BtvuMHWDm5Y2bhj186l5a5WO3Lk6NpNNx9cPYqysuXkk/oN&#10;pdbIgaqQUhbz4ZRTT7nu+xe/5s0fesGzHjMshq7vAKpwMFHwoQ+6x3c+/85Xv+kDf/6q9177/esB&#10;PeW0Ha992Qt+8kF337F106zvCNYFjq3Nv3PxZW9864f//kOfXt68c2XrJofWFIAoaFK4YaW/eV7/&#10;4SOf/Y0nPLhWat/F1KVZHXeGwSgFKDqDeLFRH+QJiJc6qPq1SzFaEysdpNAovarUoZ1qbWkCcBr8&#10;dAflFvR1aCilu+aaG370p562+/rDp5x9a1ssRNgVoQvfalFh6TfsveHGJTn+hc+84zbnnmGLqn1J&#10;xxte+qXEyVu2X752yKGG8AoAGvu+m6/N9+zbv2vH1rB+mqiumy2DqC6GxbXX7pstLbNGvsyCfCHz&#10;+WLWd9u2bml6b+I5SLjiqUBAq1rKxZdc+cCHPvPmQ/NTzzt3GI6TEPVYHRQxg3ZLuy+/7Kyzdn31&#10;M2/ZtLLBDEVLbAJjZL0JpaArw1AV+suPfODPPPjer3zD+1712vce2nPszne781+++qV3uvDspZUl&#10;cRUHMasc6uKSK679k1f+zUc+8rmtp52hHsW6u91BTWodtuzY9Y3/+cZNB4+etG3LMAxd3wmYrWfi&#10;SPdDejJXBitCRbVgWzl5wWO3lIcDXN2DhuoJ7+yrQoDVfS56ixjv2A0ao6g2b3XM1bM0xFjycKU7&#10;CKBQtAppIRdsArDjWu2X/2Lj7XupDzm8+4ZuQ4mOPFCjqpCVEdobRwsYfmm0Qo6JEhDeA4bwPKL7&#10;SsWRFD8URbwPmoHeg42iIqGA66/znlyUwPcRHUsE6t5/JJWiTw4i9JJCVO+67CGHQh29bKm/UJPy&#10;j2qkjOg8xJKV0Ao6JhGHmZfPGKSArlvNGg63w+EtDlB/QlIYQijh6LEdwmwZJceoJBsMVa/NccVc&#10;gFQpEnr06ej5GVQIHLLhUUe+d4RL/7Xx3I16HFy4trOgxHnneEY0TILz7uLIAWiKoOnT25OHAaAD&#10;teFQ+kCFSyT0Rs2euXd6kos/qUkNW6VAjb1uUiBVR2clPTKqYVAURowapxoi7UERYhArRWCsu867&#10;4Bv/e8nt7/Gr//mxv7jg/LNqNSWlII78iLPyyUKzRDSOseZnMzOf8YtMjoaiYKxP53hIm6122rc0&#10;zcSFoHRdb5Uc7H73vNPXPveOv/27f3nBi9587ff3bTvl9JVN/cIWBiIkn906svpW9uZRHkIQ1fcM&#10;JTaPiRVmZyg4lcIbS9ESCk1NHsKXhJVIpnuhqhCdmpmYmqtFFavRAcL1ob1LG7IKDiEMFaWJIKBG&#10;kFJi9tnwSsnea8xzykQ6x55iv4hBCuA9DCNDLQHKqSLf5qCIj7cAGbchC0O8faQBamJwJWmVlOWN&#10;0aB3ozMRs5QjIL0Iq0ZLznSYvUrMWCU70BQUR2IM4V2KhfqNBJ131CDylo0EA1kx9cupy3BKAylM&#10;nZgFJ12YpgIWld6BMFWd3I7QVYJIZmIlYzWtYQ3dYlBVLISL3GmjRpe3BtcaWybRr+3HTyGrsJhK&#10;AMZKqeL8JSeuOARB8QaGbuYVJApQVVqCXJwkCnE+mStSgpHYt8CDVb1vklSH/gCyWhEBjarpRHv0&#10;QYJagU4LiKFYiXBAlGqsWkqthFRB54eat+kwoOtKLXrj1Xvq4sCjHv3Tr3/5MzZv3gBwGKyUED9v&#10;sYUHXCzRO00YHYuaS8/ojIQIZsKbFnhsr2M0aiOoEZvITU+z9aO9oGbIK0bQain9Z7/wzUf+4rOO&#10;z5dPO/ucOgwizedhbLDmOZGsrr3kQYCIVJVi1bR4ZiGMA7zrmwiMlAKpjurVWBktcAZAbxoncEE2&#10;todyPWnxLhJqtcWPZhT2s+U9V197xuk7Pv8vb15a6mgsTntmONTueWDMsuew5z7PxH84uIEyawvC&#10;KJaBYuzlSZgIoMVnLbpCe218T0HIeLDxiMN8S6AvmTHHGOcSFNNU6/UvHVeORdRKrxoPgojPk4yn&#10;xhh+aZ5QcaftBsYlmU+g08UyLrH82dehB2jCUSPFY8WMWxHUmjyKw+9sEXZQB2NfCaLtiFtjYQU0&#10;s1NxlTwYKelxCtJujTU1MUIcS+eQHqrzKCeZmDGmacPit6xjVOs+pnvLLQqKWUvDlvsUscYkc2ka&#10;WxhIQrYftn51rovIvex6lGkUy8Fo84/Q1JCAGWIlZEuRJOjHwyNDfJq2k1XzBhNfkXG7CZCdBCeO&#10;WxukyEt4nJE7Jiu0c63IeMPj07E9qh+YQCv2z9jDOeEi0aezbdXm+qHB4j7t+YPfhMT+aJ+cWwj5&#10;xpgfyT4k7SvBjnxM5kLKGZ1AQQUi7XkJjuWKccQTFNLyTnyA22XzmeL9rdzMEOivjC5icJExrqxx&#10;o7VhRZqk3G3j75nDMLVn7VMjcspLph9JgN5dMbl5EuMqGcgIfLm7QANI9dxHZE09aS3+MbHFGwov&#10;gEeg/crGpU/982v+6A+ezCM37b7kkoP7jklflpf6fla6vuu1lFI6SN+VWV/6rqN111959WL14GMf&#10;9aDZTOtapbrsoIAULWtra9u2n7SysmR+2ACvfO37ai0bNs7qYq4KQ/WFKH05cnSx79rL7n+/2370&#10;w39x8Tff/70v/dU3P/vW73zhHZd//b0Xf/td//qx1zz6MQ84evDam/fdjFJopqUE+kwdbK3ffspb&#10;//pji4VpV/JA0K6oloLBlmfl9575K5d+6++e/9zHPeHxD7n4q3/zhF988Ok7d5Z+uVYBu9LNtmzZ&#10;dO+73eldf/n7//nx183K2urhY0XDbBrobOyiyn75k5/9qgxZHsK2NpGpVnhRvgCE7b7umsXBK669&#10;9Lv7rr54z1UX33jFJXuu+v6eqy69/opLbrjqe9ddfvENV37/hisvveHyi2+4/Pt7rrh8/7XfX1vd&#10;f3T1OADVdTLQ4/ZoPNBsyOP7SoywqkW++NVv/9C9H7vnwPHTzjoDi0HUw1CpJlAVmvZL119z/baN&#10;8o0v/e1tzr+1mYNZyVETA2UwQ8HtLjzDFkeKa6EAgFSFQYooad/85uXho1KbIQ5DTRPB4WNre/bs&#10;W964VM3c7JbI7OvxY/NtO7atbNjoeELbSP6PsZKDlvLfX/zmvR74lIPHcOqZZ9hwPIt4qCqiBLRq&#10;2XPZ9+53vzt/7TNv27yyEW4mmr3xc5yRmgTRdaKl0IalpZU/et4Tv/u/7/vbd77k0x997T3ucsd+&#10;eWUYtA6DLYY6kGSR7va3Oe+97/ij5z7rMTddt7t0vThtVcUIFMJsNsPq6uKSy3anaaY/5+huiG9C&#10;yX/dT/D0d4LtITjir/Icw5jZlBR8DcaoHxlQwDTUcKI1ndfQhq8PlxV2v45EVfOuSrFaosNQfi7F&#10;UohDKWJF+gU3cV767i823PE/Np62U+YFg0jtWLvxtEzCq0TNraM2TeXGDR/zdKYISiYFnPnRim8i&#10;3x3BbSQdgxjiZ1mVlnZl5ttCp0pCOh6AilbSBc38Pp0dFRlGAiFU4QrFogSIEFFV9/1H71o18t6A&#10;QEiU0lpQGOFdrQUec4tRVAll8bAyYmenHIBCkazs9Yk3R+K8TsQjBClEiZyTh/0Qx0bCxxAWSpRE&#10;aXAcVEXNBFawGHR2vOrj5t+5w9Hdh2U2G0ShKvDCEQ+jKZ5VDTl4X52U7AXm33upiwLiZUgeqbm/&#10;56oQkbYRKlAThvJCKG+uVkwk4mB3n02kkkXC3/Bt756KsUAZ+tV038f5Ehle+uFXPFWrVFnMd551&#10;+sEjuPt9n/Chj36mFGWxYahIpaWWtQrYQrK6KJItNjr/iBoNpm0Pi6bBgMhrjYc/w/vO1F/Tw5Tk&#10;IhdBp8PxYdb1Fz32py/9vw8+9/mPWTuy57orr5ovOOs7UExqbACNW4J4a6rgn8C13cONjO7UTtxR&#10;pAZt8is9iBINIXECNq0BUHjtoMfmArBkmZwARunUKSqk+BpUWBGiIE44IbzVt4gwqx4FFJbwc1u1&#10;Xa4pd4eV6oCOENGMHlEpFLGJeH+q6EqiKBndZIQpYgrJ5mQenUfAo+JqEIzeRWpQJajezwwoUacq&#10;EGqBFDj3seTMi2nEfSJSotJFKOiSUIMAxdwXhIPAKFBDCRlnOCIdrjuhYuhClCk6vaSLHZw/qQK1&#10;VpQGZcJW3vS0xKBHGELf9on8C6N+2jdJpACIYkqXffZnknSKQ2zb2Ur+WObDRcRxIRGumC8RJqET&#10;RUQIrWJj/GJC1RobyWIERikNGdM7XiDnpHOFVH/14MptFhvSzULgr4zUJd0sawdKLVWsGAiUlDuM&#10;a4sAhVo11XYV2vebDuw7eON3L77Dnc74n8+/66/f+PwtWzbYYPCGmxFPCjJ2AoAS5qiF6xkr0M1w&#10;utDprKcPODpmbpil7Ss/Hhg+d5wekmmNdFVgNgzQWrru5a9970889Deqbtt1q12LuoiR9iS+BFjZ&#10;Ij4WYVTfA9VxlkJQO5Ix9kJM5tKXywDG4aWAmMuRxdITP9QSxwvXLhXCgCg6dFpeLCmhluW9u/ec&#10;tH3jNz7/tpUNPSuaNHnsUYmMCsItCExAwvkTADryf3yoc+23aNcxyXybSNOSicFvyfIwV+2rxYlA&#10;rs803syzK8Jiizg00VW/8OioTkNf/43GfLqcQXyEX8+9gHCFMq4lkktkDapYd7ikA4mc7fwTZfrH&#10;9oQNdJgMxfhv3BzCq/EnYis3cxvu85iYvI7TAEghksKV/mUMYItz0Z4wTNz4+9gDcJwhbPI4VzGk&#10;nMxWzp2s4xaFm4S0pu08ljQ0HD8YsYSAzF+7vyMZpzBnKbemyGQS/NSazEzu9wz1kJvfzyiLhGfo&#10;VWVtlUxu2gcmdG0tMIZwhhnssoSKWrCQPzVOSQ7FZJ2DI9pijY/THqRZKuH0BwQiY5IYdA7y+Jn5&#10;Bq5DstqdtOuNAyLT73zixnee+Pd2X5mvik9qTlkbkMmbLIzY5H7zhk54/fi+2MeTUVt/TTZP44Q3&#10;3uL5kK9cN57tj5m4vOWFcOLrf9AHJdEGNGuU6HwA+Cs4As/Md7uWx11/5MmXXrl/164tawvLVgVS&#10;tDtw4NAZp2z85hfe0WkJRHq8JwBgNRQIdO+Ne9/41o+9670fv+G6vcSS9kuzleW+n0khqIv5fFib&#10;L44f7jDc4Q7nfeC9Lxnmcqd7Pv7kW58Bp3LZAGC2PNt7zZ773edOn/j7l1q1Ukplvf09H3/jgWHr&#10;9uU6hJPjma5jC5sf2POWNz7nUY98EJQCNQM8eQQNvJ526dU3/tQjn7Fn39qWk7fAGM1QPDet5cYr&#10;Lv6/r/7dheeeBak5gjHQxmqDlQKRzkezLqoGwCMwMydfkFbrbNZ/8KOf+tXH//GOs85FVFMHc322&#10;VK7ffdM55+/45qffCoiW9Bvaus0fPRoQ4LuXXTOsHt+wvIkYnKAQVAHCqvVd5xQrVd+DJsCxY6sX&#10;XnDOrJuNdXq5Qhgh2w9anIaBtSvl7z/y6cdf9MLZ9ltt2bJ5MVQVy15lRrDTAulvuOKSH/qh2/3H&#10;P//Fpo0brA5auvWfAQKLoc46feu7/vl3nvEXp593fh0W4SrRSCz1/bVXXP7EJz7yja/8HYiplNh3&#10;SXepQ+06/fR/f+OhD3/6qeeePyzWxF1bGKFL/eyaq679iQfe+WPve+kAFCloey/atVKLvvv9n3rK&#10;b/9pt2XXSdu3z+drWiqsGMyDHl3qVo/Wo9d//wkX/fzrXvGMrlcuRHqZbqGJvUijBghoZlYrib7r&#10;oULCapWo0DOySJA3OAyL0ulisDvc+8n7b17dvG2pRp9a98l0acPyNRdf/P6//eOfffiPDEPtujKx&#10;KNL2vN+TM9Q+8vH//OXHvuiU88+va6sh1eXRgwnVwgM1gValgwDmEpdK1BFXYRVVVLCYmqbfHScp&#10;rOjIwhdAolWPx10Cc+1Kx4I0EpaOIHvaQoSmprWrPNpt3HB09SWrX7vj6nV7+g3CPosHhBQpURcl&#10;kwqcTIAG3SW2IyHWOtwwXBIHvNJmWo6ZOU/DbNqZPIZThZZJ0Mh5mojLxFQJax7dnD0uAp2HLgi2&#10;hS8Jero9xaLgI+TpJaUIo9eRE/rMaVoqCI1tVzuJ3jhjlx24PDkEWul1iN6Tid4FD45AFKETaDQo&#10;OAKpNJUCesCvHoQRYmJBBMlsrvNtmE+j4lI3LBCTYeBsK1dXtX/5tvtc3e/YxKOEmpoO1gmqpFNJ&#10;ExRqePqsXgCY2U8RmrkDq+aDRS3KSc7PeVl0TCrSf+42CiuhUJf3GFi8NrCI85nGAzGWjD9w5GWj&#10;Dw0kAgZG5KNkRfSFE4DO8Svd0SOrR6+/6vkv/LXff+7jO+kWNu+7LqINiaAHRFSqOOGi+T0TUzpx&#10;wEKZcXJkj75QfI3ukS8rhSFL2tzYRWM+MdTq7FQ5cNOh57/4L9/zd58wW9p22umlEw6LVKSnN9Uj&#10;qqDLbB9h0aO5uUZGFlGISzJr5Jy9d6jviGSqi4f7gdhQDVQxM3XGlrNFKDVxpsTfFhAnswSYVhSV&#10;YUDG8XDHU4SoyVGRzHh7jYoplKk0EBV8Qu/15AVl2e9jJF0YITCo0gzq+IuJQGoWG8V8Ai4Wxlg/&#10;JvDkhDeyZyWKBzeUxFhbDFMhJeXvG4xGWigoOg2OhE+pigWaJc48l8mCqUEGoOc3BPDGCQGAaOwj&#10;JAqe/+eZdYdb4DSbgOfErQIUrCgaunBu0aXUUPSFmrBQgWpeH+eoEjMnG+lLRRCjSBU1UCw4nEhm&#10;WWTJzVzMRuB5CIk9453PBUoMka6mgtVccEoSkXbmSCBUvhMGLVHbmBY72gd6ogBOhvQqP2eXesWv&#10;QkGzTC5Jddq3ioih+tu9Pk3IKl1xfIykKrpSjhyth/Zce+ppJ//Fn/3Wzzz4h/uu1FpFqewyjrrF&#10;18QNlxZVTkKx6j3jTnS/1l8ietX+IP/thPc075GgDVK648P8V5/0Jx/58H9sP/2cfqlnHaSRPjXb&#10;FVAgkWUBIVqMVeF1nxq5I/Mq/IoWdrEAlYSo99+ptOLbVISWjU2Q4suCIDBgDOTcRylQp9W5mxQm&#10;v/Sz/TfsW+nte19/z0nbtpgtFH0bh3x4v8gkzprEMV7Zj3Whk7nNmCIvjc/AFoVNJ4Mnjvz6CBYt&#10;gNVbBHC3nND14fItZ3pdHOn19be87OSW1oWn+Tr7Qc/sRh6tzHB9bN7eHH+euLztc9cNRLB52veY&#10;vm4Sa7fxjyPSQ2u9xTjkff+gz5tG2Cd8H8fveGg660yCYCiZJ0wr2UYNDB7UdBO1i//A4LrBCtOx&#10;PTFU+/+d8VteCyfOUz51Vv7HHKVbve7zJ/6FZ/Kmy5eAdAkVx9vSyQ+b6XOhuQ7a3bW7Cio3ZWyz&#10;MWH+sFmkKQgC/7l6S8gKKTkrACJz4zPqxw7HUW/xVOMJ+2dNtupk+GRctz8IAckAOuvVIBPEaP3u&#10;9J90fCPjHUHmXz/nbZ7baMVKWrcEM0fv3uvkCfIppmtC2nUSYgt74mTqMM044WPWwVvTgxmxXMat&#10;quPZIzLZfiOA1VjBmU2K7RX8AFFXQHGVCbgbHw1Bo1PKFIqLu3I8psqwY+euF7/wiX/w3F/9xncu&#10;+/uPff7rX7/00suuOXToyGL1eOlmWzcvn3HbW9/vnnd87M894Id+6EKBPO7JL4Zq38kwZL6AEIqt&#10;Hbn73S9UlTqYaLlxz4Hrr71+064zI4flGgEVuqE7fO01z3nWYx/1sz82zKsWUa2Qopk8kkEqKbDz&#10;zzr1nz7453e/zxPNtgbxztsgCJf6Tli+dcnVF557lsdkGXzDPciuL7C6qFUhUqT07RBHZOzUlWeF&#10;tf7Ej95jZfPWxdqwtFxohIJVBWbGMttw+KaDZtSSDrbIeLSFV+FDoARvd/6ZgEyN77iY229/oCOy&#10;fvn6AhC55XICzDyc7or+2Wvf+4d/+IbNp527YeOSzddKKU5jJEGT2Wx2+PDa4Ru+/8uP+em3v/7Z&#10;s25mVrV0t/BJDOYpULn3/7ttUSxqpJ0kYY/BbGXLzk/8+xfnw1P6vq9WVaL6XDxiJAm85wOfEl2C&#10;wFsXERCXeBHV+dGH/sS9oaUs5jKCJjAzqkL4ite858UvftvGU87auLFbm69q1BVBIQMw65du3ndg&#10;OHTjy17+7N9+0s9qUatE7/Ouk63mPi8QJhAgK62UolpIztfmpetFUbpcEqZBSxFQ0M/6uqizvrvT&#10;Hc/8xL9/c1u30RbVYBqpreBzHF2sEaDnMrXxEBN7QbBaKqUjalh/o3epoWff3NkGxburkwwIw0y0&#10;kEAFoKAxsB5zb646icRRC8/bKJUutgh62tqisisE9jxKilAoGODudHjoKwAN1lVYJ8s8dmTj8guX&#10;7vwKDrc9uve65U4NRQTFW1p74EYTj1xAQVRCNBuLAHylqAUu5dgkMgTIdFEFxfGOoAlUUjQaFYlD&#10;IXDL6AVyZqIFiAKSNIoekIeVbTVV0a6ZzdS7b00vNGuy2QgwSwAxWNCD6CwyOvrMBK+8o5KLXniW&#10;FfTHMbBE6KcB9sRDIGASJQYJ5E1Qg4ZbHasyaRVfdClYmBe8qSq9ViRiYaFVQLUDqwBWOrGDpd+2&#10;WDzj4Jf/eOv9b+42bcIxIVm0ml+Q3qDIMGjr+lfUO91JCRdPRaqJN1Gmuj6EAWq1StGQvBADSlUL&#10;HNAhzVqpWpBZaJXUlWUyEpjbwtm6NIp3bvaVFA5ShQm0AXyePldKhamIiIgNdVjeuKE/78KXvexd&#10;n//yNz783pdv3LBSbYEcHgAZOycsEst1cgqPtts9JV9JsVaR95Ob+haOooSTmv4E/GowUSWLlNJX&#10;ksPipO2b3/za57zwOY9/1gvf/LF/+mRZ3r5t5y4pVmsNTg3UqZqhhE6xQgxkJ4mbaRRihUk1xzLd&#10;TEehU6AiIL2zvAdvStAqpTjfQ5Dxh7eGKCC0Rit5prNXnBcQ7Xs0qeGksUCjV5aTqQJdAEQkmwAW&#10;py+4OyIUmstggSJwKr8TzcyZflm1morEqf5hLRtDRC2eYx7xtKQr1RkAivNfvFCJ4RObJJ8dwXNS&#10;EQxuUUBUotTiURxhlSH6zNRiLnQMW9waGAVSjUXVEF27RFAZjD7Ag+RMJyDXg+8aoURbrrDHA6Lo&#10;LdJYQQPVapDiJ6CfpQliJvoTTWzNhY08MRA4AcRXN7MgxdEql3wCYuEIcoI0el9Fyz4DxLEdg8Jg&#10;Lu9IgTtHIlFIS6rfvCCxTxi0OIVaDEVYId6Rj6kq4ySEJoufDVhdURgRiPjBKiLmnUVpVBP2hBWt&#10;ZuK8olpNhNYvL81XFweuuaafld977uOe++zHbJgtoQ61Vi0lQ9wT4xDmaEQ8xaRdtAKedo6vSyKP&#10;dqB56LmAxxDTjX5eP5dslIf5RjMp3VXX7XnQg59+ze59u865PWyNViVSd97LzneFhygSBZI0s6A3&#10;ePyOElXSbiiDZ6Ykqt8ahZUSlcsaYaYqDCV4WMkYsnTa3BA6Hu8MJpfTM0gRqWTXLR/Ys3epW/v6&#10;/7znpG1bbKiq/XScIzZDZIAmAz5aTx0BUjc0DH2wFvm7fWbY1WmABZNwOUa8KeY1Pj4+LeKpRioS&#10;p+xrOoto78rjfBJjTZfLGNO2p9SJ+fe5bzce3v4U/WGyb8bhWPczZHpDckJg6veftzGSz5j/4SRk&#10;hIca7kvI2LhhevT5QI1c/BYkSlvGGCEeEY6q5+sHJ9NAnjea7jODZgNYZGgqzs52JzDcNXeax/v3&#10;/+XwMPEWiLvAcWuMcrTpvnQvmZEx8geZ4DjT+DlRjsnj50OHDyBiye0aP8OZ2RN7Mn3gcRXmus69&#10;H9wFthKFzgs1c/TjFAiqWSzEFqzHXCaDsaEJI363fkKoyPrVGJcwQ76lfWBKblJOzFsUMOZSHlGH&#10;uPfRGhKRH2iPH0ZuHN1AdUjP4qgF3KE5C3FEttmO54106gRA8ZM8XJr8pMmcB3AmMr0XjjMygmtw&#10;F0TavE5mMUxtewahjXM0joYPqMbJli+f7gyOF23OYW6veNjY3kTAfIy8tI61gUTU1kmzJA0FCOl+&#10;FYq5VCNAJaoCZl7F68S7dIHGsfFbUx2MxYoW1Dqo6N1/6MK7/9D5gLLW40Md5gvtyvJSp97CAQDs&#10;S1+75MMf+PTmM84aqh8/ppAqOjdaXTzsJ+4FwO399dfvq3XRdR24FkOiQDEzoeBnH3o/EYVaKXAv&#10;Ds2N7lAgYGGdX3jOrluff9beGw5v2rbCWsPGEGA1KVdctttZU23gWQcp5ciRYy96+bv+5IW/trLc&#10;2WCZ1sipy/YGAAEjMOu65Q3LFVl2QxOtMBci5NLykol1ke5uPmVbUuPaAGF1QeuojKqJ0H+kh/4w&#10;U1iVTkJp1GgCM+mL+gLIIDYyLVPLwli4MEpRFXv6C970ljf+3fYzz+uK2rBwl7VE6lWW+/6G6/Zy&#10;7cDrXvW7T7roZwQwVtUyrkTCxFzt1WUYzOz8c8/ctGX7kaNHt2/eNNhAUKSIWTWsbNt43ZWXfOo/&#10;v/qwn7zPYlG17wFIJVSrDX3X7b/p4Ic+/O+bdu4aFoNPeNgL5Xy+Vjp5yAPuBgJSGiLKOmjpqg2/&#10;8/zX/9Vb/v6ksy/oChfDIuVSoj68lNneqy7bvG3Dv37yLfe6++1IGxboS/PS2peMxJFERmi1lO67&#10;F1/5l2//8Ev/6CmbNs2GhbVeLmFyPYL1aC7GmbVSObhTH7Q0Kl0UQeuSduKbNUjUiZ7n4elYhsJc&#10;+Tk0GV0aggSiU1Mo7zoBOR7HBSM8GggD6KFGEYkR90ALjAb0HmFnHtDVRCRwkrgnc2PnllOR4XDq&#10;A4lbEwwwouusbsb8oG764y13ea18acfasQNdMfSoBsA7LTuGLFnQxZZDbpYmgPE4AtKseSrO2QIM&#10;6CR9BFefKUE7Z1GFuYxU7GHHPou7g533xMgsCUGntgiEjGS+uxuiri9kXsbk1F3P3oUj3ay8gIai&#10;MHhtkJigAGYGlSCnCD3Dr9FKS0Q0KA7Zv1skDzFaCAiBJKhazBCHqiKBhuwvLYTz8bMEyA/+8LJS&#10;FLp5KKhAJYuo0cRwc5ntHA7/zuGvvnLL3Y/1GzbW1VokiBWwdhoRXvdjNBWYlU7NqFmjpWRoykAo&#10;RpBWOqE5BucncpUoniIqrEQ3e8SRSCIoVH6GiSFj6gwFSBFVb+RDC7fDTxURSAcZlCquHWMiYqqd&#10;o5wFIAcld5x3wWc/8+3zfuhRn/zwq+5wh3NoC7KoKEwhzWkIqSKNjPkUWW8rmHl8M9BVNMgwvUYi&#10;4ut4gJQWGA/+5tSHE11E0PdWax141umn/sO7XvSlr/7i7zz/jV//8tdnW047eed2E+N8kftbBRXS&#10;GSog6FKKVVWqW3a/stfxiagZoSm15ssHuS3hPooBApfXAqODkjidMRMZdA6FRA0Q6NwOIYKVESLJ&#10;Th0KSxgwA6PeXiQLG4oPnhvWRE1b+tABBCeNGCCq6k3ixtCjIFItDPRPRFzKJmRowv9U0pRqWgsF&#10;qgaGYXXOjjlv3KtFzUTEoKpGS5EFR8ijGbbrY0VUEokzKc6YUdDS5PmHV1/B5v0m3b6aUy2MYAsG&#10;aZQkOoQbqAHMixhMi7C6n1zcmFGMColTwt9TmQoXwRKK5Vwr0TIDcBE2YaFUR8BcPBihj+zHD8Og&#10;ELVndGp3mwaqepvHVDZmDSRYm/IHnfIkrIIQ1zAVpfdfiGa/3ogytfUp1QhVMRaR2lxj0PNMUr0H&#10;HTxUk8C5VWxR0FV440ZzPqEZ1UTVJZ60CKS/4ZrruXrkEQ//0Te89ndPOXkLwMVgfdel3E9+YHOe&#10;pya/vcBPsSBythggwuJw/ibuGJqBKCO7pNU1jP6mw+UBgdDzGygUlY9/6vOPftRzbbbz1LPPWqyt&#10;qTJgXol16KeqORUOvjJrnnciqJBeWIPvJgrL7pxQD9e92p7VUuKmNCwrUApSimcUJGIZZ8catUSG&#10;2W+iDQqtlm7pwN4Dvaz+3xf/7vSdJ7MO0C7QiQBrGA3anUwYtqn5ygEFe4Eqo2LUE8lN/aWFQHCi&#10;ahltCMXrRVtMN4I/+SQOeY9oUxw54oinJpnXF0Woh03XQ+zg4F2u+/KnaTXFzdlr0J0b3xaWxpsk&#10;8IbR0YhYxoesHTntBWOcksF3bN2IxaJHRBw/01XOSayYmFaUgfhqZoO5ZRo6N5QG41JnJLY0Obzr&#10;NhIJP2Ol3bIIgmUdiBGbgxpuYpvYOHxzoTglOnV3MovXJiZAKIDus4eOqrk/iPhBdB2O5qdgfFgb&#10;pvjLukN7EktII004nVfHeapAofj9qmVBLuER+XgYiPreZ0CywbM27+4qSrpSflRrT5tLQiYqRMiz&#10;MaGftpowBQJlvHlMPtgNA5HRDgHLdzYYMoJen6PU8mH+IOnMNPwgl4g0BGNcegy4q+EuDfNVhXl8&#10;NSloYV5ofCwGVDAC534FB0kyl5h7pnn+ifKM4wgJIZ0RzontElm3vPGJ+ZcsUY1jcjwkwhAhTlEk&#10;eCxTBCDHwcdzOiOxdTj+YgqWsyKylDreTHj42uIpydeTBouhtRpCsuIZeQg94YQiIXfAYKS3WQIA&#10;k2pWCJIvfdU7L7niOu2UxsWcwzBQsKGbbd68cePysopyGBbz40A9dnTxK0/6037L9tmsZ1SmCKid&#10;lKOHj23bteOudz4HFi1Kjhw+blUD1/BnocIbb1QsFu7GwFwv1BjDMwA0OA9He0BtWFTz37hLEnUe&#10;kLKYt2VMhJdXjq8ufv4JL3nNa97xwz/5pJsOrrrYDY2kwSyKgwjCbKhG067su+nwoYMHtROgmgwA&#10;hMVpDpzPd+7Y3gV2qQL1XJXEPUhsFqgAZpDSl5l2XSmlK1q6TktRaOlKp6qqBdoVFdUiqoJOSyl9&#10;URFIASSrYnybyLgWJM/ESu20mj3qope89U0f2HH2bXsV7/sT2iIAUBZzu/byy089ecP/ffnvnnzR&#10;zw4D60CgWDWzWgerg1UOMFqhmAfWYmYbZrOf/PF7rN50ACJmrmpJgkL2RZe37Hj2C16/ujYvXWdW&#10;zdxVMO/e9cIXvW1tFRs3LZuZB/9CDGSR2cH9h84879yzzzrFauq2gDRT7eZr81+66EXveNuHTj77&#10;wk5Ra1UUcflQY4EcX5vvveI797zPXb/zv++/191vO18s6lpVqwOHxWIx1OH4YjEMw2IYhmGwwf3/&#10;QH+MlFKOHF39yUc+463veN99HvzUr37tsq5TKUpUM++sqjDSPIUmg9VSusOHV7/y9Us3bNpYI58u&#10;MLAGqUQgZ5x+6sRPSdcB6WjH1hBmEg0KpCwNqWbwQ8GoMCnIFuKEo3HRIltoTvny9nxCmoJJ748z&#10;XCIT4BItzvsjUFwHNkxkKH9AKJNyLgNYQJEKFVFQtRTjAIVwq8z3dpv/aOM9F+hOWpsbirCodKRT&#10;a5oBlhBKsGb2M6YT74TjDANP1rdMT41UH6NXF51FRPGMMYpHAkFpcNxDIRKtoqKPEOhfQFFxhIIk&#10;1AR0NKloDCEhRCAlHmIJAxt3TCbKCVI6USKt7UFgnBy+4SuyP6EIFBYBgmtpuy0TVW/Grgajh+ge&#10;FBRRr1WKVcPR9zA64hqjZCTE8fDmCTq3i1JUQSvGPgRWpECKyb6y8bbzvb915JtiNpdZZ1bJ4nbY&#10;z1uoMqPaWCjR2c3PFTUfdBHo4MtWUU1pXq7nlZMqoSggBKWqOwSEu0FQZgVsiAm5FkB1J0GqOJ7J&#10;dn6L0CpBSCkiMAvFJroctbrIEJDooEcKi/muc84/tqr3ecDj3/7Xn1AuqUodaO6Z5hHqA2eBKE9S&#10;WGM2beIqp9/in0VMTfF6F5I5ovHjJMci7TOqail955jyve5+hy9/8vV//75XnLFzeff3v3tk/zHt&#10;ehFxwC+rjRRGVJUSsCo0FjAAcd62mVGU4pVK4Y3FASDiXZ4dxkjUwovgPO9QXMDW7YA3v6NAaopr&#10;ODXORTFCbFagAbk7OIJq3n+rNFdGhMWoweORIoEwWYDrDOlMtZKZck94giYWKswGgzqgYZmy8/gg&#10;kFXxyMJURdTJDyG4MqSqUkDLDPmR6ihJp5ENlsj2V2jMGaOoiiAqqniDpVibzogDkPhoRMvitZHS&#10;AloBzDFqKmBeRSVSYCLVEXM4QORkQRSX9qcLcZl/lmPhVgFQq0UHcIGq8xY0+B8mkXRQqIyrWkgT&#10;glYUkEovFwgwGlRR8QZqWt3G5CZEtpQ3AVgIb04uRYs5CUQBFRaPi5nD4A2NokqagKAooFBAKhz/&#10;gAm85x8gFA4FLWMiXTR7B6MwjIChihYoi8BQwvxT6fYfVKBbPnx4vveyi8+/9Wmf/fTbPvi3Lzrl&#10;5C2LYQCkVwXgoHfux3GfjoAB8jumg9562zD+R98aJ6h1SphiZ0i2eC0MfCtOQGNZkICZ0CgdjPL8&#10;F731F37+OUvbzjlp17a1tbWu5FEGVUi+wVFIFYhLbXqZsl+Y6JyzFhtEa4SKUO8RH+x/0pwULkUL&#10;LQcYZt5Bwm1qBSqSTRdC/2rwDEfYRz+8y2z5pn0393bkf7/4t2ecdlIdKrx2NfgBown0xZAFksgo&#10;yG3RGLsKPSSDIfr6jVFlTI4Uad+jEWMySpdY9m6CHN0uLbCUMcQXabYcOs4nx6JUWwcZmZQfwK+Q&#10;CmRmN27EDV30WIgjoYWisZSgign2gYzp2222JWNZQDsuUj/8M3SPcQNifQUC0Q6ozIE6Yhtn0bQm&#10;QfIK6XiIIMk1+dewJiLw1BfgZ3iLeTNIidhVxvdKkJ/ifiSIEtmyIB5a2AAnOm4TE5MnbRxA8Vl5&#10;eQFS+8C9l3FEGMTPvJEEwpj+EzPM9DcHNbQNgcSUJOMzvJ32kkAvYsFO1hAg0tAftKK6nNhAJyyL&#10;MZluSeRv2oNhXaQ+LhJhOiTkxJCJNwGNW/V31JjNzB/EWkwnh9FmLf4MPz4VKSnYfJ22ZGJfTbEL&#10;YJyZ9QVgzh1yUAntOog2swH7NjMg0000DoK/JtNd436RaKDRPl6QjSv88aPWqF2vZI5uvHnJGW/B&#10;++ShJthk8wCbc5gPIgHNxgREA4XoItP2vDe3njwb2/X9yzD+XYozkD1NPn29nzLt9YjDS53zLEKF&#10;CcSG6BdEz8TSYKiliGdfVb3VY/tEOgSuBZ/+4tf+5A9f94CHP/fvPvTvi8XQ99J1HYgF14ZhPp8v&#10;aKpd3/fLu/fcfK8H/86V1+zeevI22ALRdFoJ9kUPH7jhUY956MryhmqDS7Vu3bYVXNRS4YkIMdDU&#10;DNW62dKfvPZd88Xx0hdVrYv5sKgcWBd1LmtmUUwvIu/+wL/uvvyGTVs3VlRv76aCaD5WbcdJyyyA&#10;VIKw6trXF/3OK//zk1++1W3u/L1L9p1/l19+79//2xBl6zqYVQyVNtRaB0HR0nUwvPjl755Tuw5m&#10;qVjCKqpSZVEP3fb2Z4tqXTd4hJojmZbGGUAJezhdVRVIHHxq7hERsUhAJevWiTYtsnXrB1a1EMQj&#10;fvk5H/rQf5589vmQAYTRFoWluNnlsKjHjt70Fy97+re+/DfnnneaiPV9KV1RgRZVKaWD9lJKpyqK&#10;Eigj0EFQ+LTf/hkd1oa6UCFQxagwlmE+X2zfsePyy/Y+/TmvpgxFu1KKFKpCVF/9ln94199+fNtp&#10;u4a1AQTEoj0sjIr50QOP/vkHdN3yoIOWAohVqui8rj38US/42Ee/cPJZ53al1pqdypWCjiKr8+Od&#10;1be9+WWf+sifn7xlEyCzri9LHWbala7vZl3XLc9K13V96bquYyZ36XVT4LAYfvRhz9h3uJ56/l2u&#10;uGb1/j/25Mc+5SXX33CTsPM7GWw+X7CCZguydtoZ6yve+Hc37Tu4ZePGupibkWSBlALp9eCxtaUN&#10;y7e/8IwsBQZA0aZ5IW1/iwA9CXAwcoD7Xg6GFII0BgxghuLxsLc08dINExEWeI62RpbCW3mpO9he&#10;MUQ/Ss1lkZ2XXEjQTCykQ4OGQ61gdWzTwrethHcUz3w+6Q4d7PhGOfKNLdufs+0eNlveOqzWImpi&#10;0FpKFHkYCC8Y8GorB62cuyAAi7m4R40Sq2b/qfTmUX7W5sDF0e6XMjXxJRGsDBMzuPireeAYWedi&#10;IMVcFUWEQ2Axah5YGZmInIJgCVAtmDeACxYzoisL38n5vs4kEtKCqVOdTxS2yCyye6wlMydi5FAZ&#10;bYtFPBoGlVUqakIHrh9PstSsV6NZRVSGiJRKqTChV3s0f6CYwWisArIKagfCKrph6Mo+2XSPxe4n&#10;HvnaosgcXSec96WqkWUAvNQIBilEIYVmStfGdpilkD281YJTicVQ4rzziH30pCS4HgMEnt53gRA/&#10;+00ttqJlkwnX9u2YnQYTAfJ4Vs3EjGZCgF71RQHKgqF/A0Mk0giyWJ2vbj95+4Yd5/zW7/zpRc94&#10;WV1z7L1ajLHfr3ullq2xkMdz/Df9mTTQTrMQg9o0HsHoNlm62TKGNR47J93N4vfF7YOqQKUuBpo8&#10;4qH3+9aX/vZd73xRv3R0z5WXHjm66JeXoc4VURWUAqhZlej41ZR6xLwDGKnerczXuTuzqD4bEEC8&#10;Q50ACdy5O6smVAxONbOR7RAlrmqqju96T3InntGLn5pCnv9WlabpmoSXb4UAKstAOFkEBKjVqzqs&#10;GByuobsJ7jeZdlVY6UrqIL3rmUSldtQskRBEOAsTsBqYmVE1RWfmfDVmIPT/kfbf4bZlVZk4/I4x&#10;1z7nhqq6FW8lchVIVFExta0o3RhBbRUliQlbW8Uc2tCAEdscMCuKCqK2CNj9M2FqDIgJFclQVM43&#10;33vO3muO9/tjjDHXXHvvU9jPd3ioe87eK8ww5gjvSCJShUVMSa1uvLgBPLCIkoNF6q8r50phkWJW&#10;avqhRYSsLCwiJqXCD4LD58JCilAGWnHjSL0neUTYa6WYmbBo8ZVA64wYCTckoFZEC1kVVWhElL+B&#10;7rh6oOYcLyoBeaRMKNUGAyu89lSJtrhRokci3NHUlBSW6paYN4eUCCAKdw1F/VhqRD9GskakEpnn&#10;gkGEGEaEJRNhmQFBiUHoHk3ziLNKVWIxcjCaevasDFYgWSfeahxPGKGFRYCBGKJ3oohSWaoMInWn&#10;WqnDsDi/b3e85+0XL/Zf9gsv/qc3/syHf8iNo5jRFoOm+ICqWZnKBbOXy2kAxX87GZSAhzMKh/DW&#10;lDGkpGdnzbhuzrQsGj/JN5C1LkvByRNn/8MnvuAHf+RXjz3oxt0jOlYWsKYhY2Q1hiSAmVajGT3X&#10;yDFNQA2lUgB6bBmFGEwhxoGuvFK8VwfEpMAw0IRW1bEO8RQ6kMWdHuJYltKLZEFKVZ2MXPHOAwXl&#10;0M69t92j48l/eOOvPOz6q2m1DEVKREBNcJuvf9hmbMZt4BSe/OdL02JOvNbzxIdz05ywWlhV058B&#10;EWnllLt7OisrTGNJ31fcyWbd5xVpeGlq7wbxE5jfdA8tiA5aCFNqsrMsiwuGne5yhJCubLV070Vi&#10;8EkxhMAZyJx+fGKCJlW6KaVfql+DWP+2xr0FP1tcJLYBOGrKaTXaOndhl9LsHddLHcxuP5MwYPzd&#10;vFmRAzVNWKTb7tkRi5d5HwG/oEcKIhRuPhX4zs8M+unyUNykJ48Ga0xnOHVQJrUyTPoZ35BpyBkG&#10;kSykn4WApk1LyjMiiLhSczEaBWDylLSENaby4mvdGEpev/7TwsXy7wyOQ3t0KkI+NmRcWXe9Pyc/&#10;d44ZgGvrpoaNIXTPR0SgSffh/HvEJR3Sju0Pa/PKTfOnb3w9nzbWamzNEgDbK+cFnhqHgszGE7jj&#10;7A2cD7YNbmMka+9bf691ESQHPbJ/bkb85VAjmOWDP/pL3n3bicuvPGa1igBmFFkMh+6/78T1V1/y&#10;L3/980XLxrwiVvTUuXOP+qBnrPRSVu6duOPBN9zw/Oc89Wmf8pEPfcg1Rw4tIAVgrfX2u07+3Mte&#10;+5M/9TtL6FXXXGW28lBy0lRoFGM5ecs73/5vr37wtVe6p1KL3HPP6Uc88fOOXnZ8d0dYYYgAJQCK&#10;4d47brvxA67/ye9/wUc86TG7i91u+oSIVbvjnpM//jOveulLf+fQpccPH12gViq9TGa1UcvufTe9&#10;+8/+5Cc+/IlPMFYVNataFj/3K7/31V/9fVc+/NFFDDKcPnl27747H/vEx3zZ85/2WZ/80ZdcfHEZ&#10;0M6Xjbzp1ju+5lt/8g//4K8vu+7hOzvVqkDMiALQrOweuuPd7/qFn//W5372U5fLcWcxOP1lJmOc&#10;24mW12mp/2j6oFEegSnVyxVjbTQ5I2J/K7WeObP/2V/w7X/2x3937cMfMdooLBqVQCMQGOTecvXw&#10;hxz/ws/7xNX+/r0n7luUoVJsNXoGkVWjitW6KGUYdu+6684v/5LPfMLjbqiVUiBm1VZP+Ojn33bH&#10;hcuuOlqthjwSWHVSHO659baP+ujHf+93PO8DH/+oovK+20587w/+4m/+5h8du+ahwyBiXoYzy4dS&#10;9lbcP3nnu978yuNXXeEddl067K/Gz/3C//F//vcbjz/8BuVIVu8RninwBLlc1RtvvPZzP+NjT91z&#10;8uzy/MKK270m3NnZocc0cQWUInr77Xc++3M/8T89+Yl1RCkkSS1f9tX/85df8YfXPOShqKPosBx5&#10;4rY7jhzRZ3z2x3/R8z71cR/wsKOHj8Ajq6ss6+qtb3/vd7zk5a//ozdees21pYhVeqUJAQwcFsNd&#10;t93xUR/x2D/67R8wYdHwwgbpIlXI3O9xuT/s7L7mf//Z5zz7hdff+Mjl/l4UFaVNGTSgSLG0hl1G&#10;WWUEMLh912qAeYGFFinuXjkpZoaoz+A4kQ8nym+4E9KrjHihFm//IgRLlj8wzSrF/rErF0bsXLDF&#10;k/be9+1n3gLDqbLwZiEefJTqv8MVqGYu4CJnQBSoKWUzecgrgHh5X0EUdPZOsxLVj9NhEUEIWWA0&#10;eJg3la+ReeIH0eshFZrXklBkIJFH/mb+jOduuYIWqJh5AVjAq1d7WHL1RAZm//rYKwVo4oZtcJF4&#10;PeG4XFRMYLq73B51M1oqYuZ5EQBENRULT0Z1sCW695qZqkaJB4nSqkVZo1SzO/iUYKSwoEIq9HBd&#10;XqLjq4487jVHbzyiK9ioaPU9QLCAVEUds55ShKGUmK95Hga9GywSnaDFa7xo9uRYc8orbu3CE7fi&#10;WFDE60OLhBkvgBkoGMSqVyeOUDlEaCloJqLixY8FMkZjqlQ2vX6u0FDctyuV5d6b3vGwRz7oj3/v&#10;Rx9y7dXVlooiUvwcpCbESb/idlUqNSEktSIn6ZHDrYnsJJw7uT0pRzHxFBKpu3AkYChCqu4vL/zU&#10;L/zuS77/106fPHf4+HWXXXJkrPvIJEB2y9uUZHdDeqph9SRTFgo9Xx2+ThZxElEyXRVWa6AGfjIM&#10;KmqwWFANbuMGTJTf9EOsAKOuHeHuUYbpIECNCHwfbITBi4NFhMDMk0wkT3OaFObH0VdclJWqoJhZ&#10;xujA5+mpKMGw/GNNLgig0gSiGbYfhVMmSE8t+9061uHgehVRFEGtcU6dBk2pVAVHkwJSvVZ00IPA&#10;+xJO4IHCS6Ez7JrAzCKLxbxiASEajJvezy4SUymAVRWJJDrfl6j/YuYd4Lyin5eE1yLmSTXRuz3g&#10;ICo4UjzQB46TudFkqcRq5ldmri6cP6eyHnTrFWeyC58YqtAjuWqFSGxZDR2VaowuThYENILFaT29&#10;9l6FvDr4aGJmiiHgP5c6FHc8RNsoekN6hRBKrDwokGTBQuX8+fHUHbcePrLzTV/3vBf8t886engH&#10;kFpNS3FLbTqcvR2S0akb590PaH7b2UERCzhX4kOHz87S7QLHMyLvvLvef6yaAFLkr9/4r0/7nG84&#10;c86uesjDOC5bZm9gqkBgnRClQSPcGCJCL+KNnFm0BQgI1JLhSqRrhZ4qnsIKCMRMpFRSjaZSPKvS&#10;kyqiywXcWUzPbPM8KQ+ogRYVUb3/nhNFzr/5/77sIQ+93sZRyzB3amtvJwLoK+u3IFYIptKr68bY&#10;tN6NZa6biJvb1y13/t2qfDTu2Q0y/+02aRrCzAJLTheXWkvdQJz/YJ9tNJ08WDMHN0zb9SFNf1O7&#10;ITzQz5rpONH7mv3hPKHJozaF9UtzyrK2Cv6E2RPzObG8IR9a0clunWVjKXp5mC/tQQdOenQjKNdL&#10;m8SuEa3SVemZ2VkdQaT9nE5GZtwU1rJA+6XoOcIMJ+mmHkPF3L7bvs/5lMZfPHB0fqsj6rqGAoUi&#10;gi5iq5Hl/HBsG8TmaJiDkHxwrvgcZMi3tPn1NM1kfnowYW89BQCwziXaGoWN06p9zZ+85aNuhjEe&#10;NMKdlm2Nq6wt0QbJoN01I9O1N3fK5GwU22fcyZI5P5sf4VAyZ/TWi6f2mYECo33of/yyd77v3iuP&#10;H7Nl9aJopJTFzqkTp6+98tA/v/EXFzIERqHt+fQ48//0md/wV3/1r1dcf31RlaGcuOO+C+dOD8or&#10;jl/24Ide+5iHX392f/WOd9/ynn975/6oFx+/+vCRnTpSPKpAFKgjsbtz6Lb3vOfTP/1jfutlL6yV&#10;pXgw88gqT/iPX3zrrWeuOH7JuKqiqrCR8DR5LeW+u++r509edfV1j3vCQx/60KuuufLyWnnu3IV7&#10;7zn9L2+9+V3veIeNuOj6Bx8aPIjdLDQ10cKTp/aPlPFdb/7VIzuHpEitY5Hh797y9o9/ypccueLh&#10;O4eEtCKFulDI/XffvX/uzJEjh2941PUf9sTHPPi6yxc7wy23n/rbN/7rW97yTtbh0gdfA1St4W9E&#10;JUEt5dy51fLsnTe//bWXHj0CUoatusMWunDrHB07nN2wzvC3PWiOT1JAVhX9jd/902c/579f96gP&#10;wmrl1Vr97mKscKBdSO6tlmfvulusCmSFEnVJSc/eYKWqVrFSSj19y6t++6f/y9OfXGstqlZNVX/n&#10;//zls571rcdvuBEcAbAqStD7IGrk/ffcz/NnL73iCin15H0nRxw6fv3VIrVKLTaYkAZVVKs7O4fv&#10;ePdNX/LFn/rSH/xqq1V1gKCuxrIYvvU7f/YHvv9l133A48bVKsw5AYACVhUZ3b2gF86cP3fiPjGw&#10;D/hXAhgGteq5TXXQsjrxvm9+8dd877d/2XJ/fzGoDIufftnvfP3X/8QVD30EbSVUUxaIDsOpM+f2&#10;7r1fubri+PEPfOKN115z5Vjtjjvufde7b73r5jus7Fx+7dUCM2/zIKRnA4Mqizvf/Zb/9Vs//LRP&#10;/Oi6GstCscGr4nwTEKxWq8Vi8erX/ennPec7r7vhEcu6dFvdz7opiucopFEpUZzGjREITZh5D+6O&#10;daNOshIowqBydwXFi4uZUGoTliQLvG+YTW3Gw7jN7A9JDh/xqQ4ruuFQdXFm3Hny/i3fduaf6sjT&#10;ekhQQ2P1jINYJokQyxyNlPAnwCIsJCSfGx6WqCXS1JXJxRJZUq00tJtiHn/rJV7SO2HR9MZXXzzl&#10;w0ttsEWoiJLVBCXyZIRVoBSYAFWkGK141L1QwpKsghLqD+FFXB03E5PqK1qiWjWgwgrJpreASbJJ&#10;y4Y9VaBp8HljIbCVBEEhI86raitKStZC8f7MTH6SUjs6IjHixTyTTqUKUYcd2dst9trhA37n0g+4&#10;2FY7rEuKe5mtSMRaCCSKXIvQqNoqO1vOWBB4miNQTNVQmEVmxZMtI1gHpjZU9QLHTp6uJHq5sdxG&#10;BsyghFFFK4no9Ai6JWU1KAgiBhZzLAOkYDCpytZDzu1wLBb333aXjmd+5qXf/KzP+SSA4l0YBTKl&#10;yfbit+Ow7aMKK6YRJAFphiBCh5vZDusq+PTs9sd2/Yis1URVFSfPnH/JD/76z/7cb5/bx7Grrz5y&#10;ZFHr0svOeDKyiQygCVh9nS1q6ybSGSF4lAKhiIkV05onzlV0DTnSDLFUlIQGFJCtRDocYzbxxkLi&#10;OxJgHAF6Xaw2TcLBE1GU6rmd4h7OEiwNQKZ0CWBR8aOVyRI6S/f6ZQwGCLj3P2LqjOpASiCDUT9E&#10;IlopMVgHOhRqUgtLxZhd7KtxUDWrLA7J+A4JzdlvRlt73yOjiRQIWavq4JiNSU1cw5OkNeocgYQB&#10;xRRqXlbKCJmMFwglOrGlWeSuVsmitBblWoW0IdaHSqmQbnpw7a9EvcDocygoImbqCWLhfzePmRcz&#10;RQGtChRqng8kiEx7f7tnC0UErpk5IYmgAjD3B6RePJWAMw/7ga+ml0FRSM2yYyG4IFF2LjRygyy8&#10;4jEm4nDbR6tUZaGLOxsGMZNasCM755fjydtv3ymrZz7z017youdfdtnF4hX7o4J9quuEadoltmGh&#10;9LpWHtEQ4Jwf07T/PARC1p8zIYPz886IBsjnjqs67BSr9du/6xd++MdeMVx8/PIrj9m4Ahn1mgQS&#10;EaeeVCOmUGscF1EQmEahmpprhgbAiigh5gm3Eqvo6gpTPgSpW6kyFg/8iVLeVLKqaku1LlFwKtLV&#10;1VztY5GiixP3ndDl2X/82199+IOutjqKDtmlKKzpmSXmjpS+P9o2fzoSmpPNPVr7veOnMzt0AuNn&#10;FlhvNFWgcL6ts2fnPeua+bo3vjcRbXL9zb+ZzM58bjPi2hX9nQw7eo0YG33O3Mu9JbhpR6yjWgfb&#10;FN2XE4HPLdOD7N9N+7Qt/QQY9CuXZ3Cqap3RKdPkesuoI6OGCUz2skuzrfPKl24RuHPLK63x92et&#10;E9jsBbYO+TUWFqdgrhrQ5asfO/cEOnkMeZ9Mi5UQla9C3J8ZZD2NCZBlvToFw/KCHlyYyfp8ZKxC&#10;wwNNoDBmo4D0YjQW2c5dW6/Q/tuibPY9WkPOJsIxUF2z7vem+z3yKNmoK/hIaCvAxGlM2nslFR3h&#10;9OqYQr5iFqvRk3aVLpcwHYAyp7XG2xq43NNFKv2bSaNkIPQyXZn0SJmBi468pgLWBjntZ/tGKYZw&#10;8omLdAsvEtwy4kjKCOxAktJi/etYSnnZb/zvN/zFG48/7HEqq2qj7tuxqy6+7OrLlsvVuQvjm9/8&#10;vn9807tVpBw6unvl9ZceOjRyHyNVAc8XICtYynDq1NnDu+WlP/ACQHwJRSBLKTvlc5/+sd/3A79K&#10;XOodCEaX/TRVqVavuvoKsyvPnt3/sz/7FxurYFSKiejOYmdx+JLjD9rdHVar0SzS1T1oXUS0LM7f&#10;f8szv/jTjh45PI6jmpQy3HPfqU96+tfuXHLt4lBBrShqqKhSRS6/+jLRK8+du/COd937ljf/QcVy&#10;MOUwlMXOxcev390VG1fVHf0UoVRWE5VBL5y47cv+6zMuveQwx6qlVE9Bl4nl+U5GNEYcBM+Uj42e&#10;oT+NSLbaBGvcVtFRLQSoBi3Y3dkdDh0dZKwFVile81G9gIIpRVVGs8M7hy+98RFQwIonAwACjFFj&#10;PAw/0WG4/Z3DZZdfQgsUwENvnv7Uj/qAJ9z4zvfcc+XVx4FVKVYjFUMAMVtecfWV5OX7y3Ec7diD&#10;HrpbdKyj06Bp0CHJUoZTJy8cPTp897d9CQAtJdYIAuDW2+7Vw1fKxGeqUrzjLTxUQlHNjh47cunl&#10;x4YyLOtKoaoChZnAailKGgUcsXN4cdPb5aorL4dg0CLD8A//8vZv/KafPHb9g8hVa52llNX+8qJD&#10;u5c87PqRdur02T95/T9FNc1Bdw9fcvH1D9rdWSyX+yCLa+E2Ojg1HFrcd/v9j3r8Yz7lEz6cXmnd&#10;QSuZ9hYuMqJoJzOWBaqoBdwnB0cXRMTnq4aVWrHCEkBMsgXvnqVZ6JkO/gxERQUHZuFwNwBLWO6F&#10;nhAV3kXX10eBmohoOluLDBWjX61wfCY84ObQlHg7XoOUxXJ52SD/d+f4jxx59DedfsdYxnMcPO5M&#10;A0IABVq8eoAXlCkAvYhN6lZO4mrwgqnhz88sNvUkNinBAA1WQKAQo7tWI5AnoSTzBh8S5dURuXFi&#10;CEQtyz2a4zzNPSsQRhyDAUOliTE6jTnpelEfrQ6AqKJSoJDqVSsppg5hOZyuNEoxy2eoV/ujGFGH&#10;SAaCqRSA2VOoCEc/l0UKSUMVVHBBmrJ4nq8/pcDp0LxVtQjh5XBBUE0p1fsVKb30dzVRW9ZdtTOf&#10;gbfesX/sjYtrVfYLTQkPu4ogCKJ6aVBfOROXIwGxOjAFskKVGjWrvZ2U5xgIEFkvkeChalLLsqBU&#10;l3q0MAJMKKPPFqTWwB+NAMwweD1IFdRoVz5JLQGEUqU69UJG2EDvRq2pQsPMLiyPX3f16bPHvuhL&#10;v+sNf/OWH3vJV+3u7I51WVAwTJJ3YsDR5HnmtTVNSkmfZKg6GWkvTTCHyE6/3UzxinOASX53TN8A&#10;lTIUmo0rO3bR0Ze8+Eu//que8cKX/Pyv/ervn7lHL7vu+t2h1HGMwDOjl2cR1YhxQVpZUQcIptXJ&#10;lvA+ao4quFVJ4WAychQpbh06QkCImldXjnL0GboHmqhUUqUAEFZCIgnBtGYZHw/y9KAFkisd1bR4&#10;Jz9PcB1EGGCro7JhBhaiiikHLyJMTz4wFMgKLBZFURm1siBe5U+l9bPyLkJaozCgV/USR17VxKTC&#10;lJABju2aiFRQClEj0gfEFKsncE2zqFpUVjegmEArXBg43iaVqjYaFGociwxeuKM4XuqJIyJFo5pK&#10;7papx+1pURsr/SgLhTKCxVSjFZ+K0TzzUz0Oz8NxCgEZqlV1yNMjj7JsrgEYyWjoAMDruxTCUQbR&#10;IkaMYkUkIsipUIvwVnhjMVZme1sP8GZYaiamVWthgRd4rxQhFVI5aikg6GFl4liXUCukiCjpIVYj&#10;qIUYBVpF4/GCwaU4vGC+a/QFWtU41kEH2j7vuvc2rec+67P+8/e+6Isfdt3VEF0t9wfdlaE7k45j&#10;aNgXgqaip2Xc4vOaPcNmUMyBBC8nl6dXUnJ0Fm8fHhG/iY/e7RT3bBiHHTl56uzTnvmNb3zDv1zx&#10;0EeWAeNqT2UAqoyK4hK+ig8DpbLKKFQ3Jr1rRI7MlBph0lU0HBYwGQGhiFaF0As3CkWkEoOnywrV&#10;043FTwbBUlwMGikoQjOMUooAngtJEgVlxFiwOHnfibI6+7d/9UsPf9DxOtYyDJyhIJM6SySyGxpw&#10;UmdEjHZM0u+UeQx9e1h0AWxXp+EqXYcsx1fan9Z4eYfAJI+PByXPDsXN/+/buh5/32KW4GrdRFFt&#10;3swR5/NTKMRII0WsSYHQUdjZrRNqwzb5TtLkms4n5bDaRp5A3NQilZJW4ajT3K/c5FnE9W6ELEnf&#10;ea1NUPrnu0dMkEhWRHY03KthPJ1lzMz9Cpc1mrkeKySueKTc7WPyulXrNMqqKL1F5tdYIMFr6xnh&#10;L/36tpF13+WaK5qeMH+1m0wTohTWgCHsvph8xBt16JwIgAFrWEZ6DaRpEjMwMH9zlVm2kUl2ftuY&#10;VtsNCQs1eBuRddxEpsJKMj0/BsWEp6aF6pgh1r7Lz6UbjjPMPGWC0k277UQPtbYwbEfAOipPogEh&#10;kl34AnVPmslPYpEmWEYS5m9b7AMps2ULUuv1vfhcxG2ujp80su05SA8tinTU03bE0cIZWpliSGTa&#10;6nSpt62Zrb+4i1PpGh3FvT6OsxRVDAyx3IZbUYbFe99321e+4AePPegRWlYY4WFBHA1lf5By8SWH&#10;jh07pKUAHM3GcTTbn3wpBWreTENslLN3vefnfvaFx6+4vMtgoiwKgK/7ys/54Zf+xpkT5y+57HBd&#10;uS7gWe+mkNGqmV5y8eLYpdeKklQNT71UWF2uVquVey3p9RZE3PV39uyFw7v87m/7YgAK0SK3337v&#10;kz/1q5bj7qWXHamrUYpKtahrRa5GCpaHdhdHjx4uern7o8RYOa6qjatRpGjUVHR/pwylnLzz5OVX&#10;Xvw93/qFAu+NYkU7aSQWm5rUy2TlHU1sOYqYXx5YuEBqeKqxRg+TeqKAVFt6oga5DAXAz4RRVRkt&#10;tFUwLveNKrR9RfHgD1IVK4G3SlKIYbSxnl+tqihQK6AkKjnslF/8mW/6uCf/1/39y4ddJaDFjAKB&#10;WVUZjEthObI7cBe12qpaBAMCXn0ToKhW07173/3Sl77osssuqnVVyiI4gQpoh48chq0KOAolVUel&#10;OaaBkNAUYrUc97HyOjgaPmMjhohY0RFWKLTlHs0A6I6++723/KdPev6RKx68GIrVkYoiQpOVuNPS&#10;xmXVIscuuXi4/FJAxbyQzbgc63JZVRRwH/ao0dqknD831vN3v/IXf0gHZYWWws39TVXSBZyl8mEe&#10;T1MqbYBAWOHmCg0oIlBzVMG8O3KFiQoxRkEGrz4uEFahSCErpAzwYBEF6yhaCDOiEMLowBmx+NoC&#10;LhwmoKM/8FAaBenafgEoReC5Yu4VKKxlIdw7LIvXXfLwRV1847l/AffPLQ5pRElJceiH7rP0NJMa&#10;KSPhOmZC+IxyBl5wMzKfXFaKilhF8ZB4VQIerk41Z2xwfVKVVoOMon0soR4S753OqWYiBaOJesfp&#10;KgKKhwG1JgOea5D2MCVKm0mhVo+Kcf4LVDcrghtLdVvUXzcWVWc4bqSPXp/a1WgvQEYzlOLV0Jgl&#10;lzVTQ+BWK7EwVCkKqXD1W9KpT++DYpUYGB2hbPCRa3Zo9oorYjJQqLBzw2Fdrr709D+cueSJb11c&#10;e3RR67iSUmBjuqlZUKgUq2CBjoi4Jpg7GdxNrTDz3j4s0AqvSOIReaEZe2gVSXgpJT/MlRCViJJS&#10;Fu/2Bc9sA2L2SqAqHHgTN0kpaCFEKgRUrWSDDYe/amgBAjVUKHTAarl30ZHFoYc+5ld+9XV/+mf/&#10;8P+9+gce/rDraeYJy6msxlllmbFvR+AjLtxflJq6YfLtSdCK+MGGrnkkA8qXHsRv3rmgu/xDZFgM&#10;JGy0K6+89KU/8A3f9o3P+9YX//xv/+bvm1x82fFrFru6GpeEDRKQm3pFXY8c08zoE2ZbV1MMKCMt&#10;gj3clWcyej87hbDSlAWoBWJUEWr2vfKAqVAUI0CMqqwoGlIEEhEaHncjXhaMIgIpVUxTsW9N2eE8&#10;O/VftSIa8R8VXq7G4nqDFRnIMSOWHGcvYJWIgnPIO4uQe7U+GMxruRqhKDCaeLgSXQugiMKzXszR&#10;VfEe6kXFoqakmlQBzNTDnANdEvWkZqePAoylKFnUUec4jANgg9Cqx/rACCthpoWpJsH3vCiQm0TV&#10;QEgRz0EDoCZVi4jLIK8GI6qRBisYocJiEog6lcWKiZkC1YVczSJDMiiqe+3EmwhIHRAiUChaqpnA&#10;DIFai0tnikktbtKpSo0y1CJaC4Smfk5dsFC8cxdF1Td5VFVWAWQAHRMZqaJWCI6Jm/tRowJVVaxC&#10;VDyqtcLLiXH3SN0f7731DrVzH/OxH/mj3/cVj330g4FSxyqoi52dNXPHIU/Bune5tYWOxuGTGiZo&#10;cE0q215/Rb3K/aYSt2YTpIXWPWv6MVCLvumf3/n0z/y6E6f2r/+Ax4zLPVagFFSjFO8nC2Eq8yJm&#10;olCP1mJ0Uqpw0L+IVFCdXIuQomZUhQM+6nhhC5QWyI5xhGiRyG7OjGf30MHbcTo7MkXh4HAo04Ou&#10;1WrZ2bn/3vuH5fk3veFlNz78erNlWew4e59MNpnm7InKnTnX/uiQntw3x3goM82XwRozZyFWN2/E&#10;mpc98x7FIc8+MGdbfMdk/3UD0c4Wx3qEZ8AdG659YNLYp+SwHK9b6lPURAoPAbpoqZhfI6sWwBS6&#10;mxtV0xecJiX9kJ2z5vO0u64LJ5qZrhJzE12fL9pEZvYIiMCRMF/itPfXTkATcf0xmtlGgcBOpTSn&#10;56xF34qjajIbTFKY9vZ1g9sBnRakOSLX9l1iUrmWMq1VZ4SzdPPKeUhuYlBvxDMmDJMKwvQ69l/4&#10;2bPpmTGOUJrZLmUEmJOhm3qStku1aVvar/GHtKWY1sulD+AuA2sXRawMTUBXKJgPjx3ppm7xmx/E&#10;+NPQ/0wslsg6BwiLrj3YmtKV4dXdbGLPune32lGSu5tDYjIFtq2BKzPtIpeH5kOQHJ9fEf/3Ig75&#10;0BZL1Ra5zWtiH8w1iM1yXdYmGHp6Yqxne5Q1UKcbJdkCeHy+Qa7eS8JLaWWNrsC7PGxaTEqhl7ry&#10;mE+QhLEmE+jWS3l+f/9jnvqlw9FrdoYdVLKOYoS4xVVMUMdxXI4Xzl3YP79v+ysvuUhhNVchahVB&#10;KUS569a3f9VXf/7nf94nRx5DvkQAGi+5+KIfesnXnLv7PcslMKi7GggxFNJ76HBZbblcLZfjcn+5&#10;t7/a2xsvnN8b91YgvLhD+BdVveiHyXDy9vd81/d8zZWXH6ujaSmAXriwf/rEidX+BULLbnFlDpVC&#10;Ck3FRKRWrvZXexf29vf29/b2L+ztLVejNxwlCBeftY7Qsrs4u7dXz979u6/8gcNHDwEsqozm2v4/&#10;CfSHSYSzs8aOzkFgqv/Wrmjk5a5Wtird3VNtuiheDQAqo6ftUKQSmt4h0Cq8MiDIKDRDN7IUoiJF&#10;BcMgSvVq0R7VA88Ng5ddVTFRrRUf9oRHf+9LvuK+W9+OKIOowup+Ogi9KXGtYW4z6sCImmvpgmFB&#10;6H3vedvnf9HnfeGzn2ocS1m08wsziI515dvL4LxGMQNr8uMRIrqIHsdwgE6iJ42qwkSNQqV6d2Oj&#10;iAcZUWm87PjV9911q5mU3UMCLxla01HEOC/G/fN7y7395XK5XC5Xjh+5tmEB5VfSBr2wV0/e9s7v&#10;//6vffyjH2ZmWsJ30U4sJk43SXRnA65QQQAsknU6fUYNYhZ4wtso0RNQXfijwOtpO38wTYXEU/lB&#10;CM2M7g03uIsPRhEzLwRBeq1WhQWpVddDTCrE61IDILxsdwAUQBhFMjLcxoOuLsf46kuv/5HLH3u0&#10;7GhdrujKtmdyuQmuMBeJgYYQ3rlbGc4EV8EDtYdGyWhfRK9iXd1kGn0v4GhYtAYM+uZ0KFTMi1sY&#10;K823QUSAYoQ7OKNsLkWgUK8IG0codki9eCngmWa0iCOFmIiRChlJkJpgmktQCpgVkAljoYlVL31Z&#10;vadSLnCa6rEoWjHAxCOmfMNNYarR+yzKUFPNolgsQIoU6OhyzCvzemnYFOIO1ShQqtjAHdPTwwK2&#10;+urTb37o6t4z485AhS0h4s2+HEqMypJixAAv0qxiXrlN3RmudNNApbIio1CDyr0HU1s+7yvoXS/U&#10;MU6KULIKuAFw6NDoKwjnAyJuA9KENEaxfd9mQfTgA6RORY0jRsSiThkB1dFq0dXxB994253nPvhJ&#10;z/rpX/5dqip0rF4Ey7WB8ARLUwDj+DKm5DH5DRxMrCp/Ur6ndmtN2vv8fWP8gKXa3LRfV/09asUr&#10;T6lKrXU0u/7q4y976bf+6z/+5ic/9UNO3vnuu2++2Ux2dw5VSg1FIgICTTIhSFNTNIqpodKjrKDR&#10;gNMqqKagykiwVRHydlFx1CHwIk4QMXMjXYXeXVqKY+tB8h4y5geseqNqmtC775n3xLAIxaMYillr&#10;EmiGaohOZUo/T6JgFbNiJEdIdsATTb1NARizSpR4LXtTADIGeTEQFhoUoFZXxsygVFiFUSBFKyIx&#10;TVRg1cSry6sBkhV9FCSNRcRrTifTEqOJmVejr0LSvAqOAWYeI0ygeMJynG6qedgSA/uHFQqinWtB&#10;VY+ACe6txmiuJQMQMZtRzD58tjQv6lwHE4MNFp4Bpv4gNNEor2yuoNBLy5toNZAotYbVowKleWim&#10;ucplMA93qmNrOsuKcHALVBjuOQGhqOpVp1lBtazE5JRuAdWpUFgY9Yy1Ao54oNIc7VIRUhamO7u1&#10;lnvfe9vJ2975n5/6QX/5hl/+/Vd//2Mf/TCwcBxLKdr6QjXbg6YGCuntv7IIPLw8UZphnSUXJbiD&#10;vmrjKWylgJEwOYAoO9tuRvAxZGskF6IACI51JUKh/uhP/daTn/JF52z3moc/dG9v6eZwoFQIMQSX&#10;N+ayBwSJkpsZDSw9RJQqnqsnKKRxpJ8DEfXTT4iMvocw8aA3l7zCqqwQWjRThMOuDgV61IWX6WeE&#10;74BmKDs799919zCe/as//4Ubb7ietSp2GC6leRBMRDukpdZ04wiIiz+bueb8oWt2Mpn2kua3f1j9&#10;aZYPCGCk24pmEreog/aNpRmW/Fni1ml/c5xtcLPRIIIlrO1v+xzZ345txtKGltDQ5A1sBkH33skd&#10;kevFyS6U9EZ0Q5qtUvdnW68YSbOF81nMUNVpcSRv4GTmpj3bzsvceNHuQ+YBDC9j3JHT7LaoW9pY&#10;Z9cGunkhfG857ORlEue0lYDMF3l3xPXl6x7ILicqrOCJTmYLpwygZ5ZDxQQm2pDiTTEu67UGhAYs&#10;Yeu3XQ96EIJiMRPXLCCk9ieC3l0qXY6hXIgSLoIjR887nbm4iN2oE7YVm+3adLcmnGIhfSWo0jYk&#10;muxq0o9oQ4IsV4Btz51rhu0TY2KqTTZbZ7cdg8s2JbYbD7NbTGPQEqIqkUNf7oB162QIJymLxJLl&#10;trfFBCO8PKoP5y5BUiW3iR7CyHQGbNre6xySYdX4GNpLArARAJLFXcV1BwABifil5kHSsRsaCsO0&#10;/QwqcjIg1H0DRkAK0Til775PuVIsUGdWVXoErXlqBAgt00mIpjcAcGF/PH78mnOn7qqrfR0Gr3ke&#10;lOmdKmEUKSJBkTBvDBFaUyk6lAsXlve+9x1f+4Ln/NB3/TeBeRhREpvB4xcqv/jZn/wt//1L773p&#10;HedO7e0cGooKhQZPXiJpA0z9KBQVSBErxR2SdD0TELACpsNuHXnnO//1GZ/7KS/4wqcBLM4drd5w&#10;w/X/9o+/8dEf+9h73vPO0ycvaJGy4zVJmORnEZbheq2YR1oxa94bhGZclCNl59Q9Jy7c/b5fe+X3&#10;fOgTP8BWFVYNDig6/NAxeZnocyK+JOXGSiIusGNRHXcGpkKMiD6pvu8zlD0Pnof6B5GgcHRdPtZe&#10;4wkwhiSwKG/rKdBSRyPM3CYGYMVIMYGphFdfrWox2PiC5z/jW/778+9939vHVaWW4Fyufgd4Gl0I&#10;3RyF0NEZUaXpve9521Of/p9+5ge+GmxhoTHtLvyQyIg30mED8fZACvXIFlKMNV5vWUGGwlqVGAx+&#10;ZxETrWM1AGO1G2948Jv/5tc+97M+/t73vf2e2+/GsLM4tKtlECOExes6EyCKuiGV1S1DUJooDRxK&#10;Wezsnrn39Nm73vc93/mCr/rSz4KZaJlUjUmSdMIoZITzGVSVYqYevxMMSyDCIgMgSoZq59V0JLGI&#10;QKIlPzDNroMU8Yo1ueyF6i3yIlVMYu9D12asEpKuBCii9Jch+Bi9lIZGRoVZuAtFRBTLoei4vAT1&#10;tw899OVHb7wSBhkdTDKiuLvFvO8wFPDKkn7uouNPYu70oDoJNu8VoR0DLIKICfOAOIlORSoi3uum&#10;OVec74Z4BQBEtVmR6mc8jHwqiytTnlYUK+GtlRiyVF1MRbikZzkpEmGJAsi+m5gkkqe1FO/zrlKh&#10;kpmfSu8S77BlKAa+e8piIj5GEcBoVKj3hNbijtmmS5CFCiDqvU/Fv+lgq/s/oW7MB98s5tMrkDOy&#10;s6ir/3rmX6/hfafKbqG/AAatEGgktnhCC4RCVN/GAYUsCrWqxSVqq5NNNZXIcmK2+IKIFXIwD2eM&#10;wiXuWHYNS5AVyAEpEFTJzmJ+wr2HXdbdparHrARTc9zVU2k88IQaJcI9ME4dq66oq/3Lrrt859Lr&#10;vvbrv/8zn/mtp86cK8WlZp0CzINBs+fNDLWlgVqurnlOfGr3Dv6FEWqujMX1EukD6u4LTfoM7Tv1&#10;yak8igCASimy0OKtrR7+4Gt/59e+62//+lf+01M+9PSdN935vptpMuwMkZ0RMYmSeqnjn2CheN8i&#10;q36aRtCAUX0woqAWSAmEKmuyhJigkFZ9Eko4lq+tgIPCnbNOlSX6qQW4HH5noVswQk88swIKCgyi&#10;RoE3N0fxzRQBvV+q16GKTrqipAYbdIJWK2ZqEBdvaq4o55sKHDt0KNiZiFFYnKvQq9YjGiR6oSRV&#10;OLbvAfGDV+Vmsm+roAeMVELEpMBBBcKjsAARKRbIFei9C9zeFaFpq2RPoVBZY/EoSqqaGiFaxIRS&#10;oBG3KRTSNDp5ecV5SoANCfkpWYr6vnuqmBWD14VOvJQioxWH/Z1A4jgaoxEDHGv31uuokMKCITgy&#10;VDBWmlCLe7sicMT93mpG9YZszoR9wEaqEDW6ESjFq5fFaanEgOrOLkUVsBpFiYFqRuEAKbu7Fy7o&#10;He+9+dQd737KJ3/w373hl17769/3xMc8XCHVk6JL746P4AWXX6YMPQ3mcTHeUBHIQxpnzzm9msD5&#10;n4BSSFfZrfcMx2/MgO9m3UTYREjjxj+UJK0OZXH+3N7Tn/tt3/wtP3LR8YdfculFq+X5oZh7u0wo&#10;oCq0MuNGKTAUUUClUKqndbqW5rZfEpcP1wDhIo6nwdTVF4fZFPCuXsnB/KRQBFAp2o6p+51c91eB&#10;elEto9FIlmG47467B+79zZ//6mMf9RCzUUoJ5SV8Nm5CMa1D53s+nTQsJcpUoUcv0CCLQKNSQOa3&#10;qfACKI4VNYva3xKX0jtbO313rwic29tvefgeAc8rbnYlEsJo4QFZSzAGEyZIm9Zcc7fIRRXJWTuW&#10;3c8orrfplc1mbMybaarmtDndK3mnIPW0GbLS/7RNyEHT4yxik+YWWrMvJEWWA40IYzqf088jd3Za&#10;ZSKKwE9ubvfJpKcnVORcR8YHAX7kVjmVMx5DH4+bGLG/saCEGLx1gUrGXHXrmja+07ci0E1SQl73&#10;gSG+X6GLsOMUuVOT/R7H3uKsdHANTCy8Feu9tgF3dRCAVHV/jO+eQV19C1wCsV6h96dGKqHLazRr&#10;nPaBgHgjDYjXQGurL/5OduBqm4qrIwIxaQE5QlOBT8jSjgkxO4WntUA8eFR7rGeaueKPcqYYl+Yq&#10;ekMC9s9p2tdk5YY3FpRwaNpEavmsEorb9GIi0ZWgkBa2Jvmy+JLtxQaBsqU3+ksFiKQE76whkwBw&#10;1SEqakDbI4Mr9dLI4xbNByxpasGJZh4n5aw7Un9zqsENHaqAV2Vk0rRrqr5JUQKIIwAZFEVFRcXT&#10;AFQ8lNsJDqmFurtMrrj46Jv+5Kef/0Wfdv8dt971vrvMwRdVbUtBSPidvd9XEQhECsrOUOqI+2+7&#10;d++e237u51/4Ay/+cpA2UqR2UlndSPFgkhd/2xf83C/+j3r+/tvfdeuFPRvKzo4OA9SgGYECkqgE&#10;TCqqh4AUEShFoTLoQqrec8+9J2551zd8yxf/2s9+h2RcLMIHWS89dukfvOr7v+d7vvwwlne8++b7&#10;7zkhKsMgUFEp6iozPZwAbuuSIk5RJgUiZXFhr97ynvcOUv/sj3/uv3zyx46rKizQhSbxwuOeI6oQ&#10;DXrxL2vzW0x0HjQKrNHJRBlkv3IhVyfgP35RCcd6JQeomqq4Lu+1NRkkXAuK+92j2INWEREZS4AO&#10;4d2BWBFRyXK5QmoUFfGEJAgqv/u/f+H3fc9Xnbz1ppP3nKaoqKIw4/rCd1cTqAQVUjAsTp/Zu+Md&#10;b/vsZ3367778O6ief1lcvKQ4MICoWnQoKEJRERFVBQtEVUvERER8skhVraIiQlkEkx8Gg1BLVQXE&#10;dAEsuAr5PY71yGLx6z/3Hf/7NT/26Eccv+edb7v1plv3lkvZXSyG3VLUk7wUVoUaraMc6jC3f7QM&#10;ZShnzu7d+a53HR34O6/6/q//qmdwZeaWUc/30JSdENq57xJovUXDIjctCyPp34u3wFREGbYYxJi4&#10;TegWLmZr9JKBmxEqAD3FuWRp1OBOaiKMZiyROUkoVb3CcWZgZ9iN8xmaUiUSLIo4LIdCN9XGKliM&#10;spJhAC+GveLoQ/9899qrzAbaiFIMRqmOShg9noxUS3kX/M0Tjb1CB0TMU7AE7v2hFoepmLqfh/YE&#10;l/UAQgeE6IkWgD8wEEals3ZHd916Ms8jsogzEqke1ePqr3u53dnhkHB2VVZ3tXt1LT/dCmUFBqZx&#10;RmQpWYWqmLi1F75x7yWYxr934VEIUcL37KxHkE3QgISmcrX8F/Wia2LZQaiKQCJYS9sQY7GCuMhi&#10;auCCAso5LI4vT3zFmX+6fP/06cVFKkVJNStWQ/CrF78hqpIokXfmQQkCr9w/hTDBtFC8HLkHPzls&#10;SpNiqqZmUEawcuZUiHppFrS9g8N+3maouOJo1EJfsBLB2xY2qSfqkkWZnYXoPirvoxbLwipFgAIb&#10;V0cu2b36IY//4z960wd8yDN+/w//WqGig40rm/Tp0PKZeZqpP3gsTLoiO7EdSsOkJOqkAGWliE6L&#10;BuCuk9AKGlsnm7zwRVUIpahCOVarq8c/6mGve9X3/cNf/+onPfVDzt5x013vvctWUB0iKCdMehhF&#10;a2gkhIgHRkZWg7hpl72uCKOZFXohcqOqpDgThwzR9NIYti+LR4tE1KhPIhq+CSCkqfdxhpIojJX0&#10;DAOBaFUxn6EWAhrp4GK+ZE5mrKKgKGscVYGHhY0DIjmHGvF54hmzKOIYDjzuRESl1qqJLosA3n/P&#10;o62yKxLBKoR697EVR5eM3otMqTVCb4qSngFNBjCvNHqQW9s1iqmX7skT7FAC6Im9jKA9hsi36F3g&#10;pfpJqhWmHNeoyQdEG7EgVgWqwknbgwuF5qWDPBFNHQ0lQPGugBVFqUoxTZhTRVCdflxZNQOoBnrw&#10;IUwFEEMB1BTmFagFFr3WQkExCGmDui2n5kRkFC1CERSjtjgoL4EhrB6j6+ggAlJVQhdlGHbPnK13&#10;vPOdF+6+5Vmf/eR/eNMrXvtr3/m4x95IilW3CzSV72bMSpwe8SRpSaGpAKRGTfk8uNKu9zIX2cNJ&#10;kACJC+jeRHRBmdnHaV+4NejiFJlHSlodIYAOb/jrf7zxgz/vj/7gjdfc+NhhEBlrQWGV0L0oVTwc&#10;NwwDGRHRjoBHskkFs64+1QEtTVedCcVMZETq+QDFqlc9kOL2Cx1IBUH1smBSTWAr79CqqCgilsAk&#10;CUR/UFNRHXbuvfvu3VL/4Y2vePSNV1s1wYAWyhw6kE5qUILq9PhYZiAeEw/PDZPwuXjF8xaeJQxW&#10;21Rqyc32fZ8e4P+m77Hpz6l3SUAfiOfLlGOkYpFQnDeFP1IznkL6t0ioYU2xE6Qdx2jTOoEjzMDP&#10;ObQCIn1YAX4kGUqQnmCqURL/dZzP1zLXN1Bc6RK5uhgV98uyOxeWxrH64YtX5o44WBzCzTmMuLzr&#10;6D+JXcIObYscA4rQCcLbTiIsMgHQdo2TLgNkptzcPpKQhr5I0jC5VBzDdFY/DPQAxNkiy6RsJX20&#10;CxLFWnsvZvOVdotMFzGy5sJd06crIslBoeF5714Z70XR9M77FlIcMAs1dTIg4tg0X6E0qEwQ64Ee&#10;bBB0xsFsV+blCJGMi2mJuPUWvW3ccxUuRBdm0uyY1vGhRd3EG9YqjffLiemoI9X4xnrnKHAbPIAO&#10;HZFcc+1YfNtjog2v/dexxDyW/UpMPKN/Tmgk6IzyNJ4yULuLvsg/Am1sWp1Tw8R10G3knALzBc1H&#10;2Jn8pQ2UoVh28xW3RP2lwRspUWBWSyGxWlld1XP79cL5utzHcmXLJS9cGFej7dfwt6rXk5v4EofF&#10;4qU/+A1veP3PPv5Drrv/tpvvve2uC3ujlGFxaHfnkA47Q9mVMgzDYljosNgpu4d2dnYPjVXuuPWu&#10;u2999+OfcN1b3vwbn/+Mp5IrI3UhLEMuQ+6QoLjcgjzvGU/91797+ed8zpP3T95++7vfdd+9p0eV&#10;nUPDYrccOjQc2tGdUoaBw6BlV3cXO7uLnZ1h2FkMKovz5/bvuu32u2557+Mfc/Wb/urXv+/bng+1&#10;0BokEtNFFBjLUL7uK5/1rn955Q/8wH+75KJyzy033X3LXefOLklZ7O7s7A6HDi8WhxeLRVkMZWco&#10;h3aGw4eH3d1Bh3L6zPk7b7797F3ve97znvLet/zGR37I44x1GAoWcb66fKygRZNGGkF1rSbQ2o8C&#10;6JrezWneZkQKmUPU3Q8JJXYWtHHvQr1woZ6/YBf2bLln44oXRlstZX+F1ZL7+9zb595+Xe3X/dH2&#10;l7ywz+Uel8u6XGJ/f1yuZG/FCxd4/qytxtHtSVFoURRIdKEuVIPwa77yc//oD378yqvl7ve+69R9&#10;Z41lsbMz7A6LhSwWZXGoLHZ0Z2dn99ChxWLnwvnx7ptu5vl7fuRHvvrlP/XNUfXZhY5A3O5O6j6/&#10;f2G08fSF1d6ynl/ZcsW9fdtf2nJp+3vY21+t9rm3V1dL7i9tXFpd1uW+7e8v9/bHvWVdLevequ4t&#10;V+PSlstx/9ySrMtx9BcUGdwd8wkf92F/86c/98rfeMl//vgPWp697573vvPOW+5wqji0s7uzs3v4&#10;0JHdQ7s7Ozu7O8PuocXO7qHFzs7est59x4m73vUu27vv277tS97zr7/5SU/9KBFhES06bWPa8ZA4&#10;9bmZaSQqQFQa3Jo09TbEHkNhGX3qxqGfUcf0Bd5BmRaxHtWZrsMZUYJYFVLhJgPA8IsLi2eEeXqg&#10;OfkRoEKid5BXMnYaJBQs7gn2UEdW0FghXu8XRAGroA6gVFvIuCjywqs+4u92L72C+xUyqtew2PHg&#10;DWeSFsB/+jZImDeVgWccUEPzcURGSUZ37NC8gNDofV0SP/BDI7CIVmpFB8hCkLQIaVRXSxJERE0V&#10;KrvpiCQ+peKhxlHFTAg1ZgAsvYC0qXnzI4p4tmOChnSIJ62/Cd9AxsE0PysduqZ4f2dlhGtKwj3S&#10;IAl4Il17olgoWwMjKzjiToyRG+VImKU6vxR6jSYTqSeGww/ZO/Hl5//+6PLcnu7sWuUALjx3I/VH&#10;06iwo+5Cl/DHePia0xVEW/8BEyPJwSckouqxM26rtEdA1UBU4wBAPCVVVN3l4vWmHEuQiGtRkBYT&#10;oetKmpc5xOjqmKZfx7y0ZsBxBtBUKHVVbdy/8sEPPrt/5NM/5+v/6zf88HJ/OQwLqRZN6NB0v6jh&#10;3X5Sz0nFjnmw0UhopheFzwZxDOOT1DkkPVxNf3DtM4M+UxF3gTEUGXZWtRrt0Y98yKtf8ZJ/+adX&#10;fcZnfsTZ+26655bb95Y8dGhHwhw2VUrxksKqKoAVKUpRhSikiHjQmrnPBUE6AboBUtwUsUCgJaJy&#10;TTyeTTRKxoUpI544Ci0aAQmOC5kX0iMAc5XDbcushCwaHQh9ypMnWx3NCtVPCIelwiUhgLmXIoKG&#10;RIQlQA6pxTzuh5Si9FbEXjNHAPPa9yLRfq6In5l0nIqyKIRFVSNXlVSlo0oe/uiuEQ2+RDqXaIWf&#10;3JxqnK5FCpAsmhmjJdAkPzcKiIobZ1BPcY+xNiISz+MvBhOFeOE4mTLUhBCFB2oLvGS/14cRLeJg&#10;nld2p3itZ3cj+xuKZsq5ADqI+3UIiXZwnjdVxBzaQdTGqKHe0kQIVEMBK1C93HXYUl7xK5ArceC3&#10;ePs+0ciVNBEoKhSLXajqmZN7d7zrPbhw7zOf84n/9s+/8bKf+++PvOHBZLFKAbUIBIOGh6yz1pjH&#10;Dulo6D4vYJkdUeYxzZ8JfAAzur7xhDzv2mzgSQkMPuBE4Mnc1WopQx3Hb3nhTz/1U7761AW95mEP&#10;GVdLqWYOvfoCJkBIBGZOqRj8cPlLPHhTWNgKamV4gDNHgVKKF/eJeusCiJILr+Xkx6i6bBJRU4/o&#10;HQI/MFWpUvyoqQTG4tmJECnD7u49t9598WF989/88iMedLxWqp+IiNbuVjT4WGeP+z+CJLe8vN01&#10;PaLdlvvoWXCz7YqFz8ACttdni5WOc3YbpQENSSpqCcOsb2VncWFWOcTtU2lZKjkwF0JpVUpOhzp1&#10;BOkmy5QXafe18Ui7gjOTs3vVzBTojNK2gqlopsXY3+AYnfa3plAK7jltjwc59JbpZEp3mFL3LVzS&#10;Q6YlDM1FACbanA8Mh1sSQ0curSJjPoO5S7FToUZLfOV+ulk0TLzJ61gDfUCvxEBbXMhcZodONntQ&#10;Z5BR2vSZ2Te5Yp0o97zY+Gva1QaL+t0RY5b6hFjSmtdSZ1Mu+kdOuMBadav5HMLZ4dTaXtGCvvrn&#10;cvY3g5cRKcDWxzF/T3sE1i71fxv6uX40OVuwhiSSGcXRX7Q2Yp9KxsS364iMepAto81loUv72QXW&#10;Jjt/k80Fi0xrtbEiBGRji/ol3raC29ZytlhtA/pncCbV4hPXgla1Pu5Jz7rt5rt2L7kUdeU9c2lW&#10;yu5y7+yDH3bdP//lywRQXSccmldLgIF/9bf//MM/8b/+/C/+8ez9J2XniO4eWRxeLBYLlYFiq1Ud&#10;9y6Me/scLywW+mFPesI3fcNzPunJH6yysGqiJfMsZrvHjIVxIQc67dptd939sl///Vf9rz9/33tu&#10;Xe4tobtl2MVid7Eow1BQaCOXexes2rhayrinMl56+RVP/oQP/fIvedrHPOmDi5ZqFXAbnA0bizeb&#10;jTQVUS37q/3/+9f//Gu/8cd/+CdvOnHnnUbFsKs7h4edhee3jTRb7WG1wrgvxa646upP+tT/8MJv&#10;eM6Dr7sKYB2hQ/h156eoTXZOVNN2pZIXZ2PzKPU0vIUibMbop+/HkcOgv/Y7r/+KL/2m3WPXjVZB&#10;8f49rqsyBJW7yd0ZpgRZLdpHR7EdRCWUakWH/XN3//ov/8+nf8rHrMa6GIY1aUp67eiyrMuXv+L/&#10;+9GX/s5N737vaglZHBkOHSkFMhSOYx3rcu+c1r2LL730sz7ryd/937/4qisvJc2oZaI9To+tFWX4&#10;jGd/85/84V8eufQqqxUiVkdauvk1MdSsMwwFWVVKiFwvGRDdUZeqw1CGc/fd+o3f8lXf8Y2fb+Mo&#10;QxHADFZrKd4pqt5596n/7/V/99uv/fN/+Nt/O3v69MhqLCoDyg5UOBrqkqyK8fCRI498/MO+4HM/&#10;8dnP+M+XXHQRMNaqRcvGqV7f42mSoADjyoZF+e3Xvf5Zz33xtY+6se6tQnYxXAmE+2eLeQVj8Wqb&#10;bjs72BClFjy6OBKRMooHQtSoRsTgUxk6ZRQVb4XueY+a57EVN474WmUFikWXDn+up1ExDC5/ggs1&#10;DzPg2XJ42LcXnv67D927/badiw9Vy4hfRhEl7x1FRoevoCtpcaYkoVF+NrQLAt4WmcVaBVkPMBEK&#10;4W52OFglLlENGKJgjjtq4BibKbR6d+WmClJyPSMa3G2jCGqPsFhXVorXTTXAbSmJxY6gEH9OFbpL&#10;ShFNluEwkwLmMRewTLcmhW5mZipN7Fp4DjWMxHBQGj1EzFsLZbNoyee0ftQe2eF9jQDzwhKxNkJk&#10;oMlKiwJXr87905Erf/zIR6DsHOb5WlQ4mJmCXj0UtCiAmwl0Xv5dItAnS7kI0xsssQaNpMXExOuO&#10;etBEgdDrkzl7oogIrSsb63kybl94iVqNoANX+zQDjByViQpnEFMUijEClVLr9BUMAeRcexgWq33e&#10;detN11136St/+Ts/5iMeD0odlzoswmwN8cuWWt+cfTPlaUN0z458aALt89Aw5xpI+xCptvXcwzAr&#10;SUqrlSKiBRhvveP+7/2hl/3Wb/zZuXMXDl125WVXXGZY2X71UVVvSt650b3RsyDPLyUqd3sIBwNH&#10;jQvCgyzi8YBVvPIdEEXGXcB5w0EJ5lEl9s8Cw2OgQEzvLcAG8MEqpQAirKXLMYQAAQAASURBVAKv&#10;+A3faydcB5RYw7Fq3hIO8Ox0RfH63+nrZviWzaODUriKZK/AMP+anxtiHpNDQEY1D2iNrY6nEgrx&#10;ULXUj0HnHCYV3oogYnUC2WWgYsVzR513QSIGKTiAHx8Hg72eb/GkVFGaZat3CXuaXnzMjXujFIOV&#10;KGcJBuQm2RBJnO+ohr0arBT+bqc4Fxpegn5yUcSXOcbUYXLVXd/xpvGmypFaBEZzBGlUVzpj1Q0s&#10;Aoiz/aQyN9owwlQUtJEQaFkMw8rs5N33rc7ef/k1V/23L/30L/2Czzx+xTGBjHUU1RKKTQbgSCdg&#10;m9I3eW3RWxZ55qbr2QyB9Z7F/Xe9fsYg3TRrJwUm/qsKWhWAUkTAt77jvZ/zvBe989/ee+z6Gw7v&#10;6qruKwcRD11lFNYBxSNt2iPY5DlTKGhGgHgMjZdiCx6sTtxTiIvAjPTwFqhXd4Z5dh8V6p0n6X1R&#10;6B0xLdlSiSxQOs8kRIadu2+967LL9V/+769ceeVl3nVOMlKwcSrn+giS7L5iyrVeIZ7xPVnfTNdM&#10;u4/evw31QD++jJtqtrU+Nf2PZR4hsNWabIzcz4M/YTIiwzaNUzeZlehtRP8sSLl77KYlkJcGvTVj&#10;d8OMnY9v/ueaWrr1HfNbkG9wVpFyKRq9bTVXZh9OW+m7v4E8sCefXk9ef9J8ZRq00j5hQmr+00vj&#10;hl9xTnTb5rk2hI1V2hDf8wnE36EjMZHi7oEbUwz/So47BAckKXBNGZhGDKxzs63LmKuDwCTXOFp+&#10;QYjMDmXqXmjCLhZ2PhpmZHr+BTlgMGs/dJdAi4FwFbef68H0+QCU6/6U9oQtKMk0vg2uMqeKCXhh&#10;I13Mv+5uqEBZJ4YHHO/BCxOfd6BB9z5MwMr8PDduwFrPXdiHiEp1J7nrT6m56pHdkkXk1+cEoI6j&#10;CEvZofHkmbN/9oZ/+OM//fs3vfnt99x56sLe3vL8ubLYPXTR4YuPHP3gD3zEJ3/iR3zcRz/++muv&#10;LjpwNIpJGbYymFybOas3s6jRQat25513v+GNb/2bv3/rv7ztprvuPHH69Pn9C/uiWCzK5Zdffvll&#10;Fz/84dc86YMf+dFPeuwjH/GQw4d2fS+rVW83Opc2PQ3AqgMP4r0v9pb7773lrn/4p3e+6Z/e+pa3&#10;3XTXXaf3V/tSeejo0SuvuOhRN1z/YR/ymP/4pMc/9CFXLnZ2BGp1RVkUxSQX5uyj+YDzv5jv4uZm&#10;H7D9748pb1xKUMax7i2Xg0RNzLTroWQVlQgcnDHHCEZA6gV+KoRFxQzVuFjsLoais3nN3m4jVA2q&#10;48re8e5b//BP3/SGv/mX99581+lTp41c7OxeffyyD/7AGz7x4z/sYz/yCUeOHFbVOlYdysTZ1wSS&#10;kcK95Yg6irqX1SoTRCcA9awSOP6Qx9OPheuxBIpqpgxDUGuVMmBn95D3vIjtIIyw1VKGXQ9IMqsX&#10;9vfvuOPet7zj5ne+57Z3vfOWO+87bRXHr7r02MWHr7v28o/8sMc/7tEPu+TiXZUBQB2rp2XM6aEz&#10;9zZFYZLlalkXO+W3X/P6Z33Bd19zw8Pr/sqVbnoEZijw4TqVKP0uKU/MC6G7yeBJjEwmnjvsTZQ9&#10;XChcHWZRX0TTKeArZB7V4bkAap7rFkgtCCmwCFURTLCT5xMaIh8EXq0YVbSc0iO79cJ3n/jHx+3f&#10;fUKGgViVocvgUsKFTfQaEtAZrPUqruS0sum4q8YeIR7LGYiHiBlD3xfxBIkWkpsVQL0zdsk4IRd2&#10;hvBOhXnsvr24kekjkiYNKZHw7SAzfTbJW7N+tJs3lnB3bKSpPzO0ZB+PB0YIaFoCBPJtJIBo+k5D&#10;g2rFM2ngKJ2buWxpWRAqESCNOUwGRM0nINSLUAmcFsadgUYzu9r2/n73+M8c+xBiZxdLNo5mBtFs&#10;WgchfV+QlanCUgZIFVRQqfQE75pGhhceNsCBBQpVhEYJUxBBGEIJrDp4VyHB6CblGAL8aEsmVHts&#10;jUOa2b9OIsaAuXYRkMJoGRe8kOLFX6Qsyol7Tq7O3PO8L/ovP/y9X3FkZ9fqSlDgKaGxI3FG3c/b&#10;HfCmSYn0R37S1jvRvK4gTJxwpqlsUSQ2ODCDuwHwuKn7zlz4hV/5vR/7yVfdf+c95aLjVx6/VIqO&#10;yz1S4tQk1Zg4suI1XwIiDa0WCN9YUKMgMo78jQLQqycG/CupJYYDKsxNS508DFcvCCIRZcRIK4EE&#10;yIS5+s5s/uU1u4DiZZAD3wyllFXEM6SYCGFq336sAmuNhGzfBQ9oC9XTolq8wNMcHaJIU8UNHS+e&#10;oIkd0XM2AtApzLA+UW+hHkmSAm+IFIWocjh0bdp7bxIQk1FtYIl0SRMp4kBXLBgoBQG+wvNnrIrH&#10;lVK6OjNtb6VF8as30ItBKxxPMqPX7CGo4ue7LZBDqm1iSOTZjFCW4CAS25WOL1JElBgzQTs1IPXU&#10;MYMoHLoHBajOx+kVpEj37pTFYn9veeKuu7k888gnPPJbv+ZZ/+VpH3dodxdgXY0SIUNoXm8/KRRI&#10;nXX4mtnEzVWe+qfvy4ZRd8ApixCizqRoNgMBbNX3yZEEdNDVavVd3/8rP/Rjv0K97MoHX12Xe6gu&#10;vS2UcvcSOAQbdU0oGcbJ6RCFDReizjPVwi3ETN8WkahmQ/FCTr4Roq17jO+pho6S/g5CNDwsOUHx&#10;Ik3iKoQOOzt333zLZZcefuvfveKSiw/V0URLJGuJF8NbswuzKp00bhbfJ7Q7OeJngMmWTVg3Cbfu&#10;F1PebjXUtv7VqaGd9bCh4Oe1mEzI+SPXf5+u6BXd+VOm4XTgUDcwzFXjB/hZu2puLjaEIDDkbbes&#10;aeHo70oJ1i6aBWfMAjAAbIHY+l/QAWE9dBFqYTyii1XZHOkaSIN1iZrP60TB+uLOZr0OO65v2DaA&#10;akOtb3+0fiTTVDce1OkJqfd0wSgM/cpn2ZCk9ddu+8A5nUpDZOKi1DI3wcLQKPsJT1b6bNe3LM50&#10;FLeTaU88G2u18VsejI0DjunLtUkTkJAE82+Yj93cyfx8/VEz3a0jGkp3knMM6zre5py2qoLb1mk7&#10;m1lfuAYEzRwS7CeCrXswX0D0Azrg8olKa6WKiBeMpgEyjraqq+VqVJWdYTGoaBmcfKzSuz9uQ6PX&#10;ack6cRrfVquEhrYduESl2VjNK1dpGQrUm8dUFbfYR4MgU2+2k9fm/CoBmkrJUrggzIvbgR74KhCo&#10;enlHUqtYUZV1vr91glukwdZhbDkXG0jy/O4DQoBivVxtQDJnmicCJAtAXgBMTs/mJCPQi8242khF&#10;JPAe+GKKWfUQGJrn3uho1QxSUMQDvL2QDYWQ8u+j1ljOBn4nTwiTpI/JAyICII+sUUrMjploG+Y9&#10;Agf1XuZkzeUSkEYWpwqBa8pm2ceIGqgmaaRVK6VMOcLzBcFEIz1hzH5Wy3GxM/z2617/7Od957WP&#10;uGG5t1+g5p3SwipVeqhE4Nka7Mudd1Fzg+liFQCStct788XXOrF873+M9Ex4xr93G4LjMG2sucok&#10;1E0bCjLlo+kyyegcSfLkAuUwLk8Pxy7eP/0dZ9/8uAv33rV7tFRvEZUVASN4xosUeVQaUSXr00WP&#10;pXagSAnnvIcJafYf9lS6gEYiyEGa5BUFKr10v6hEseZ4d0gJBI+nEB4uIIQEuBIPVTWL7vVCep5c&#10;PGTCfYSEFyuiRm5bkERY0QRERMbsOw7XkcWIEssiRA0z0ynLVBVWI1rLfBXSvlNEY7aInJLErAL1&#10;jz5KTabKlDIe3n6QsFJkaeNCdlbjJcOFv9198C9d9ETTnSO4wFHHQdTIAE3Fwm6Jh4WoEECKkkaD&#10;h2IBbPzE4I3FWA2i6l3qpIQ+gilCzdJBkf4qNOPHJrFrURRAAO9u7KeaGdnmpWMY4RquomrqCiKE&#10;epNxzS5IQoDGYbFYrep9N7/vmuuv+JVfeNGTP+pxVgmwlDLpuu1Qd786IJpeJ3drdewpzhk9VDw5&#10;17reNOfu0zfhPUgGPxMaTZkmPdmvDIWoe3vj7/7eX7zkR175zre+S4eLLzp+1eHDw7gaPaDSvXwe&#10;25akYQ1Ys4lDe31kdROQlCJSaSo0x5w9do+qAo9+gYg3Eo+kG88yQQMV/EBGz9rARIgoK230sJCJ&#10;mr1GhbRyWuF01ohYKpnSCEroehIr78RE8/QpDwNKv2BUSzOBVnCAVMcwKcjIJ8nYjqZgmlmRwgBX&#10;w1XKCKlQR1EI8YBEa+5mjQBBM6IhSwaHzpCBN16zUCq9SQI1LAhjBudkrJ8Tv1OZFpjBy2Mnki1h&#10;jPsKui9EMv0qJDlB0hIO9PC4qqqOQMAPkRmLN5EjAidqcgQEpIS0YESxOOeLDnHCbLViikL1EL8h&#10;+QIDPncIAwBHGQbVcvr0/tm7b99ZjB/75I/8pq991sd8+OMWiwJoXY0iokPZIkkrJtwnjoJsusvz&#10;EM5kM1z3a/UaZjf1qiSBBEfnFsUW5d0AwTiuyjCI4F/fdtMznvOid739XZc95MbdQ8O4WooU0lGW&#10;YMkKUIOWfc88+NXzr4wUsYDTY1f9UHmsWRr59JBnAUyi5JSaWDGxAvEk4XyrENVVzYCgNEmFMYni&#10;HeORHjZIWdz9vpuvu/6qf/rLn73kootXtS4GT6Jzcm46SB5UpHKUa5QmTIsW2KYbT+azk2wfHrDl&#10;Z0O72nDTd7bfhgN/qw7e/Tq3Jtjd2FMQ1nX+6QnTy+d3HaTKN6E8G8+2dcoBThbgwc/droIe8OfG&#10;nLcOYTJvt0+8Gap+Seg6W9a/2bkevN0t0zZUB3SY3f2Cgv7dG0Oc1IeYPWb2cqge26M1Nn8Ik3Qb&#10;Y42HtCVK3pOYAUMTR2h/lvxuPjanc2mhVRHtnXpDA8LiSS6Q5hlV2wjWfwt1YzbM7v/dgeN8cptU&#10;CPSf52ZJf9l2vos22f5EzF6Qc8XGA9Ym1C9IcKwEVtb+s3ZKZhS9FQTOP0K/W5vVtmO4bSbbL0H3&#10;3lzHrdczVaLttN1CVH0dNgPEOj6XmYQRhRg7IPAAgK0j3fpjzJKFBQUdl2R6ww1QVV3HRvoFp49k&#10;DvtuWyvSrHpPmcKCItphcRYNbwewqsBQNClik7R8K5sLfouwqax+uYpmu2WFmacXuCokU3bPOtYX&#10;9DWHwDegv60/W4XfA+M76wdn/heBrHcQKgAE4gVbIVFbGeGI9+tCLIdVTdFWvCD2Ad5g6eBhzxe2&#10;evOdImISeUqe4y7iUMm0TWsnc+PZbAtsBgjdVvQKuV4xAB6BkvnyYJbDj4WqhMDUhBPg5IV1ECK2&#10;8cMGZwiiug7paShwiILmQSowFW+MqxNxbY6+kcYGA8/3EpBxHIdh+J3X/dEzn/td19x447i3KuJF&#10;p7WJTFgi99FIRrzBsgcb0yNMQhH35wqU0f0qNtNCF0f4CamJsWSosq9J9I6W0DTDQjAvZBm4jQug&#10;Ao6xhF7+07yauFZW9TKRgKFwvL9cfNXy5IvOvuXRF+69fWcBDkIrXvnA6/jGARVBJQuERpSwMWDe&#10;Cl49BUscB6BXkGmVJcKJHWEBDTYCkAiOvyIrarktWgTVE97C/WkULXD8q6qWSGtDAGSI9lte98hj&#10;q4gKRhclvzFxOKJGuRkNB32m7xAB2SSIQ5YweB1rcpoTGorQkz9gRk8HgNBMihJQilmkZky1gkSi&#10;+Ly/0izsNARiQwYI58TBAlRGYX6CVWSEXcNz/zpc9xOXPnGlhy6y1SgmUipqMShpRVA9cy/KujT3&#10;C726swYpenfISE8IIzEiMFq6G73VoAqrqkIytiqzhYSCQnraoacv+FGKoqlRFcNDkSKCKxUJxLJD&#10;ItYLDnpqUHIAAt6qHJSIWiqL4cRdJ8ezdz37eZ/5Yy/5iiOHdqtVUIs7Qlqg/obmNWMB1rpeBM7K&#10;JoiRgHyvrUwwz1x42aQMcAL411lv4zl1WVWFgypQx/GN//iW7/q+l//FG/7BRj165fEjRw8ThloZ&#10;5hmjGldEzPV6OhGBHALQbXtED/X0TkbuU6txKcFTpCnoCVRGAELQbYFX5k7pqSGhJLydRk9ppCPa&#10;OdTkABFFJ22PJQSGc7BYJE9IC/iHuUgKREeqWEgKxRMOzUv3iQdfJpTYXCMeR6mgFY2SYWF7g4g4&#10;I4Eaq7f/k4Y3GqSQdKRiqkeTSpqfD4mgTIxe0sq7eTu65LXMAKVUYhCOcAakEVPpWE8Lo2o5Gkhc&#10;KxbeC5aBXShAXBkBWjAEfuuZWmEwaagLNtVJycMUqiWlqFWDAlVQoiiZRfiq20SJsoUHQlQoqjos&#10;xtFO3Xti79Q9x6687Bmf/Z+/6QWf+9AHXwWq0cw4CNB0sC1601zx23IucNBPHprZPVvc/flr86N3&#10;Yn1daavGQqDI3nL5ou952Ut/4pV195Irr7vaxhU4qqq1Zuv+0Ex8Jagsicwwj5Pm/oZTIFhcSBCw&#10;Rf5GU3cCoBbSpAFXuegCSQvC4yvjeFu8w5ogcOoCIpe5lHLXTbc+9rEP/cs/fumRw7tmVWSIpZO0&#10;psPidVbV+0k39mANt+itrG5f0us+sypy+fPvTWLowmm2WPc8kDaCCwfe1CIf1/S6DVviAQhsFqvi&#10;Wagqa9/1i0CP/poWAQdYif2YODHA+CyhFDnwps3P178Myw4Za722UnSlooMg+v9ve93s80l3nm3R&#10;FHmAHsE9ACtL4sb8MZPyPQf81gKHZmON+9CvRD7S1edwQ7jknq13vzqhbkuLNp0eufG+biD+V5gG&#10;CG2h2xYCk1Rbp70plKIf2XRM+hOWv21+3I8p3VwhVRlqdejWMi3BNIU5TNul3sq0sdvobwtp9R8Q&#10;sDV4f5pC5lLLpCttmdLmmgeziuVh6xfX3rv1oDzgMd/OUtrmzabercWWsWKdFeZTUkR065hsagNY&#10;XU9jfsC5rKMnD3hXgkhmrZTM++EyM1Lrj+QaXz/wpW6Ug4gezA84mTWSwwNiKvOfpn83+dGfmH/H&#10;T8ww1J3tzO/gGw984CZ3bh8lFU0uoANizN7fqLf8zGlo4mSbUivcVj0DRmTzzJjy/IXWUXGS+AGF&#10;zP7//ekOWzPLgA1+vHZ9+519rFrD8OekfKBOkYd95r6P1y9X485i+K3X/MmzP//F1z3qkav9/bCc&#10;VAXVATtRoUw9h8LFoIH4eMqWIwme46LwiCbEvvQSxEdAMnpDWSo4QbauqjNKBIkKKcIqEbsPIlUN&#10;Ai4NxBu5KRx7FBLRCk5qxUKqUk7okavt5Hee+seH7Z2+SxbQUmiCrPkNSKTluN9DNZRaCtS8CaWI&#10;RbGLCA9h0z0yHIwQhdRIKHLjzNrcLSVnIgOu3EhGJrhtJA5+ebfbmKEJSqy1rw7D0vPDYFlOAfCo&#10;ItNMlXa6qZ5sZ8jUD/O5x8FBan0McMvZVgNtBVKFxcT7KJkX/XY5QIIKtYbn0RC5cuLgZZPYIOGN&#10;F41e2ShkH7wwcYU4kGhKraxiV+PCmxfHf/zYR+3tHLpi79yymEGLitbWzyRkaK/BSXh+4bE3EKCq&#10;FjPCsaxEjFxhqIxWUbmdUWzCF96jLUxUPFkmal43imaAcJk3GJpgZM9QImVGI54O9ApFUVAm1UZt&#10;TAyASBGYVdOdnbrk/be+7/Ljx17+C9/2lI/9YKGOq1qGhSe3eWDE5qnvGKP/mge+6Sdp+iC/mzxC&#10;c/ZKQNZ0KbYFn8vw8GaiwlRUDBWkrYoWkWKst9x13w/95Kte+Yo/OHXyzOLIFZddc9kCMlqtYwUw&#10;6fj0ltbuOzAA8ASn4BLI1rLxUj/qDhFXx9aDZdHjgUImClRoufeMKAPxKuZN6QJF1FO8SM/t8kLL&#10;sZwUCfzGpZOYsERzNokFDxYVjMIHwwo44osWrjetYrBpingClgTYDGe2nuSJQJ2gjOo1ldTi595z&#10;cAOpNxMp8Fig9LpIcXDL85Y8aM+gnpIrqulIA8W8I1co8irNP0unXiUQYYzhWWYxMbirxrFqTnGb&#10;EG/m5ZG3EC9RFI4DhVANpiI1sbUkNAMkYrICGlJClDU7g7q8hkSoUd5ML7hENbjjhJGFTFMVinp5&#10;fwKqw0LIU2fOX7jvLsH4yEff+NVf+hmf94z/dNGRw/CwaxNVf/mG+dDM3jwb8X9WaGnHb/KimnlL&#10;9QQ9oy/RhM+uH+NJK2Z/MLeqYn42RECMtQ5DIezv3vS2Zzzvhbfdfs8VD3r4oV3ZX63clebF20wr&#10;LcK8KIBUsCSLCiif4RIQBS33N6MdHWYTergWgMw1bGw4VcQgopyWy0mIhw0DhJeGCogvH+HDEBEn&#10;xcXdN733wz/i0a//vR/eWRwaV+NiMWQsA/pH98OWSQmfVrpXg/qbO22sEWBfECfZ54a+umnrzJ+T&#10;gNQ2Te/9+qI3b+iU8U6tPODS94c/YXIZxQJg45mWanfCtRvo5Jx6H9CY2D6Gg+/asNHWwY8Gj2Db&#10;HrR9m1Vk6S/C5BGN3zLurYsG2brQ/awxP8XTqmxih9ODAoP2rklz+Gjb+q0hVfGkUCC6+/K9KSXX&#10;BtqT2+bKtz9aEeisAZ1xUkknvculn2YOzKu7Te+ZCGXCi3oTbD7+KIfVjzP1lHZi2Jxq6GL7KMBW&#10;osfGZNeXe8sCdwsaOtMU3Bmst/NjdNDpWpzn9PQp4WUOXbQ1SiO0m3t6sIIBNea8tqvtz3U7dqKA&#10;dfxuYw3W1rz7lEnfa5BAnJeJPRIuLLe86AFe8H7/fqCfJlfXZWM3hpRAkPWlP+CZ3d3/rrFML+g+&#10;6LWE93v7v/9lHSNhw0Wdl3ka+lxGbN77fl+yZTvAtrE4+PaD8C7++5diNoINcgn+cdDM/r1P3gI7&#10;TsrU/wPt/T+8169NSz/u9GU5aEd6Do/mCl5jTvNfOofY+9EPsL+03Z3yW699/XOe++JrHn3jeG4Z&#10;eV6e/hVlOiZR5d4YMzjOoACbo7xStITaL0SVxsbCpw94dEMyiizGgfBhw53Wrs1L8Fq4xaSOS4hX&#10;/KgW7Vq8kIZG8UhUS5eZ+95Hq6WMgt1qZ3nkWjv1onP/eNXe/af1iIksMsk5PD4BA0QUDAIUQDU6&#10;zgzAPdAaWm+8KBmeZ3exaqL6nthggkJQ3QiUVlSJ1AKj4zsiLe6c3ofcER9vuQwwDDgmvOGQZ3bQ&#10;qZGfQa9QnipP7CLExDTqIMNFsMIqCgHx+ATvyCxgNgR3k9oLZ8c+T4UykAVKIEIzLRKhW2GNRpFo&#10;iz7OgXlAM4RLijcKF2nmt4wEoh5oKVaXWgrGS2lvKVf87CVPvLA4clHd96QFhYxiahZVpUPbz/cy&#10;AjjCGBAqlG4IttbOUEFNzcvaAYwIFIevLIMo/Ehlk6+kE0ZcRR7fUD3o2e9RHVdho/spoqpSJCeb&#10;ZODcTDmK0BEjVMVAGIed3VP3nLpw+tZnfu7TfvKHX3D06BGr3oxJw4LcqqlMH7fP/P8tfmemFRIZ&#10;TDJnJWHSSe8Mh2zXI+acKNicAtUqRNSTuE+dOfOrr/rDn/3F33vX296JctFFx68+cmgAWW2kAxeI&#10;c+8ggig99s3huoi+Y/ZbE4GZqHeH9rAyqnd+cqAHAo6RlzvpZ6qwytaQINLANDhXqjmxx3BQdgqI&#10;b14OyTpkVIhpAKIOXnnirHMsxrJb5pQq22khokKKIqAKP7D0GUduC4UFWqPYLkBRmFFFqxcyUSUB&#10;NZpXKaIXjzcVdQjT2XKURPIpRqpbFXRgk8gIb3tWTRVShd5ANU9OVPNpZZuaAh+oYrJFREIQquMt&#10;fthVxTIfOvKlLcL4fGVagS2nMp+Xd5j3DhrRWJJq8BCkyKOsHj7SgHiPQWjgHWGColKNqroog+4v&#10;90/cdR/2Tx699NKnP+3JX/WlT//Ax95QykDAxqpFUzB18nd2uAIUaqgCITLlgjEVzTwnk9bZCkYw&#10;12B2ijek9PaD1qmA8bHRYNShnL9w/iu+/odf8crfHy666qrjVyxXyxA33t9OBALWjC8BAQWrQumo&#10;t2hEmbrVhWzBqUGpZlF4V9TMmxMS4pGXwTKNBhSFu2n72MOsC+7QA4InEpbrIB7T53GTtZTBTO+6&#10;6V1P/eT/8Jpf/e5hMbCOUsr6crX+5v1yxnvbRTJxgbmClGsagfSeFD3ZPBl2FTveqWC9Ir7JGrfg&#10;O12s/nSXR711o5tt91YIoZ/YRrgDGrNnC5FxHj9NeCOCBrO7NwlunS4Pgg7Wb9z4YuNea2FHmw/p&#10;Az42jJpu6zq5g+ZN6ENXO+O+N1Y7J8G0cbFYRGeyTN93g+y07gwSnZkV/aXND9bjiBNVAYG+ZzHB&#10;deBrkuOYqamzhxPtoLVpY83S2di2Ntj0TbjEIzBhrDHAfHc3iYkWZ6FvubhJam3Q6zDq2hFKQiVM&#10;ozB9jrVDYPKGLdSBcN1i/fP5QmKadHyxfcFze2Tzq/Udnk2k0cr05FCbu7is1LrmIGaLn+s2Zn5k&#10;tmdZdjPYMuDN63sWNJHi+hqgG0WigF0q7QbUswabbv3ZEGsPcO0BD5jZt9uOZPujESl6FdZHsGXS&#10;/Tuw/tXB48zzmNv9/vGO/5c5byfiDpZvn+MAom/j2sbcH3Ao60xsEnQPgNv/v23ntkdMvGz24NiT&#10;JuEmSRum2+z9B0+vYyWYi+2DBr9BtO9vBoizvX5WA8aJSjQa5uVauNP0h3XZkgwDYn3jpycL5isz&#10;FwVrh2McV4th8Vuvff1znvud1zzykePefsIHrvsQTEHo5CytxkMIKyCMYgOKm92qrBHtH0VbTVjo&#10;ndIAwkMxYkUFYKSMUVy/itoeGm+PlQ+10CdniEZrAEp0DRAvhhEgkFeWHkxGFxCKM3LxjRfu/t4z&#10;f7e7unBadj3UXNRazkfD7AVtBgIvmhzuz/TmtSIaMC9dAThKJTFrT52KjmAtWipN0S5Nu7X7auBD&#10;lhtptJtlh5xiIqfLQSQg6iF1J0FaqYWslQTGxXDtGkwiDBOGfhSMkZ3i7XHaPUx7LJy3DkqhgFWQ&#10;qF1WHfQzZJZSw0Q9j4rmRl4aRZJjyI5PZigiEFYprCtKKcSlPPnPhx/2Uxd/+HKhl6z2nc+aKK2m&#10;xpxKeehtLcslFslDSMzbmJmweJKYRJnqMM6jzEho+iAkgpTccgaRYRFky78xifhnbbU/KV5FqKpF&#10;92MopfrKWyrdXsUoMCuP8og+S64pAYHqV6tD2a1V7r39pmOXHfr5H/+Wp33yx6iyVhMpRSUjwkJ1&#10;QIsSn6XKxHlH03TnzGC70Ax9bAurmRjCJgtyDh1eqnADUkGrNmJYFAhWdfmvb3nvD//k//q91/3Z&#10;2fPnF4cvv/SKy3d2y2gV1UwjvKtQxuD2VEHNQh+hJarTPoMKIkXTNVG3IF2JoqhUIi/1oBeAiGpW&#10;rQdgY69x0kWl0go9mSh2JK70YXjSn6BGftQkQbQVX6dXNvOsrNQ3JUCZwLojtdg5aXEKyKLIlJaF&#10;K0GYMBikxLlvA/LpRSAREV02IyVNYAxa9fQ2B2Us1HJDelwjQTfSetz6rxDJOr+eps1KKUwUVShR&#10;0jq8UR4eFewlLnDuIHGS/OEgRCN6tIEAvktFBayR9+rN4WJHA2fy4lChKJQmrwJXbcw6CAZQhapU&#10;6NkTZ8/ef9fuUD/8I570377k6Z/6KR915PChEHgWrTydn5rTT6z9hiqY/Bbr2nSv/2d/xEkKx3Mq&#10;WzGDzfOHdpzbR5lHve7/8eAtq3UoAw2//bo/+Yqv+ZET952//GEP2RFWG4toEJt5/YLI1vNC3XDs&#10;EYDH4ATBQNThMnd1iBfmAquIWMD/FERafWvF2DQPs6SfAVZdtApAqd5TVOIZKXDDwZPuI6fNYRhW&#10;I++55d3Pe+6n/tyPf6OgVLNSyqSNQOBO8zh47nRYj6dosq+Z6dO6+xb5/lpXd3muBjJ/WVMn182P&#10;aQO3GgCd7txrsFuY7HyP48MKh8E3TZPpbWtAw2ywTJR3c16Yab9pX21BsLohNaKffZhwQwMPDlC/&#10;W0p0PoRtCF20yTQ05jZuKY2ds2sEOD17PgTmX/kmQLog1+BIyGH4OdGOy3ZPmhaoXybMaawtVZL6&#10;fNGmBYufIMGer8+IoaOqGe2tESgSiE9fMFPhyhwN90ckQ2GqgvFk92Zs+Vmnq62k0F/vg5pxxPnX&#10;sjat9qw4upzxldkb19+09fUtZqF3cLXNQU/hW6h8gzV3H6xd3vZxY5OmXzY4UbdGG4+cgZYPLCI2&#10;tqPlTm8gylt+pgFszm5iCBvPma5AA322cb31u5Ptb6GHbVM8aMO3XPrAT/F3p7dWD3oo1/eCM9Lp&#10;L9s8zBvPm899fti5tgQTpa5T+8btTHpymbmWDLS2ZCkEpRtwsMuD0K/ti7h1AbbPe+2nF61b759Q&#10;0m0jmsJsN7CNg1998OYS2IbMbF66IWm7N26de3eW598YqkKbZd5ma8gU+4PHMeW3zY977jXaqZuJ&#10;g80jO5G0U8w41mEov/nqP37uF3zX1Y965Li3lwH7aeNqVrwB6PVEs45NNZSCgD6ANCEs62hkYGDI&#10;kmgRnwHkDVOIrjYhgFxVpnjbZldLu/wv6eidFC1kTV4SnlhGjSJRcWNS6V740XT3NBaPsPu/++Q/&#10;Hd07f/rQkWEcDWoqalSpkmqJZJlhYVglbtB4Wd/oui7NhYkAIVS8JjS8Lk6YQxNdE4C3Wg7AP/xe&#10;kR3WRF2Wk0k0z6kwWh4BqX17KyIvJpNmnlODQAygenqKRQNeSekfUTzmViEHSoWJKqq5SUIi6jpL&#10;e2hkdtDLgUR4RMzK47BKVDARB5ncAmAWWplKEgc9Q6ayg4RAEjujAbBoJKRLxVV1/y2LK3/i0ieZ&#10;7lxcz+8Ng5iBWkAaTSgYoqYQCIgarYFClSxeqyfKTblj1EcaRUYonlokotG4ze13BvgWDZWBgtjx&#10;IG8DaCgqrYOYNxXypc0yXSIwCM2icpjbVxDGvrn1FOfCHBiSTKIzEa3AYrHQ++87u3//zZ/89E/4&#10;hZ/45isvuwQGkuI75mxnO/NkMpHAazvm0fOTNVVinYMFOWJT6PccZRvzgqSPl9WE3olNRIB77jn5&#10;uj/4q59++eve9ua3LffG3WNXHr3s2NGdhdm4HM1TtkQI8XJZxUPSfMsiN1EFUpURKVKBIQr7mDip&#10;eyCc+FYFyOHQpRCtizYA8dLHDjeg4RXWcGGfpfMAQRrijs8LvG66KqLKmw8U8MieEolKsY4SzRDp&#10;zdadmChCy+rlTUgzGiOqiKN6cWiMwui8Xn3cISd8z1oWFxw79h1jgKNTxKHQHZEmCqli0WpMySzS&#10;5fxOIqzKKXeA1DjDVVQka9Vn/SzHeNneH4w8h+e4KSyLacMTHytcBAD0Gj5+XItE/TPQcS8H9COq&#10;hCAIeghKMFggYqTc3C1lgJbz5/ZP33eC46nj11z5pV/0GV/47E+9/tqrXKuwWlE8/nMtlGKmnWXw&#10;yr9LCeHmeZxpetI/5/3qTzO1Lg5frLF56TLInfeefM4Xv/gNr3/j7lUPuuSyS2irDL9KgFxELNhR&#10;8QJ2DMDaGR9MUVzuOtoH3/5RqJFSqxFWWWmFElGrQohnBxd33BstoHZBlqGipRSPU2WmgKkMcNyG&#10;lg4f0qAiutxfnbrjvd/+7V/27d/4LKEi+eSmFt2ps5taL7qVa3oy0+Ld4j/euv/zv9YQhs0dPGBL&#10;H8jieIDP6frX9gs2NPTNYa1PIyMPCJkFTwDolm3t9o3FWX9ye/n7v2ZNr55f2Y9HZp/3ptEWiKu/&#10;Z8ovips3s3La5QfaAszGp/PggS1W32xsHfVhnVeszwvtodMoDrTbt27BjLDneVXtFezotf0X3bzW&#10;npwAUDdixO6iKRz5iXTPQhKrrM2he+vsTdaVwJ9PZyYHZW31en2ks4vnu9B+euUmQIo26a05hOvn&#10;e9vKr1P5WnZYd1c3vmkKG7dvxwbW9ilnGdesnZN2d96wLmC2U9acwNf4BzFxivkwG9zTvYfoXRRb&#10;ONQWdvd+vp4+3hh9d3A3mT9yTzaXPX7hrBEYGsUfMABsYYezLw66YTZgmShknVFPt0wLh207RgD/&#10;DuzGVyAOzxr7671LB0mg7Q/cFvrjf2/Gos6GOiOLdWNlA2Zr/zBXij2bzk8216e/sdeaJhb5fipU&#10;bZ/sQVKp/TSegTnXavhJmJCcBtwh7m1dZke1vWQ6Xdjg/gfvHoOTy3ZRuVrZYlF+49Wvf94Xvvja&#10;R9447q+YiRFSmQ5HjxcwQC0c2wJ6oy2vOQp6aD4R++p7Ehp69IRqua2S/YlybS2CScTVdlEYszcx&#10;YUBxJMZ7BQtaLbyMmPCPaFG7RzzywVvZxyoooGZVhxPl6Aeeue27z/3TUPfuKRfv2r5RqSy59BJQ&#10;i2+/AI4o0TcrD2m46/2X5CGkK9ESITkxaBijpilMWxkYCeey1xZyT1MQjZDBW704AsTjH8JicoiA&#10;7ptCriUglFqgfuAi10JQI+zUSTLxB5CIPvSRVEJQjKoIH2/sYHPTpgaR0IyXaNX0s4fpRt/f8A9r&#10;FIbwCiAZJ8OcPAigQopF4zVfIdf+/b02ylAqr5S9f9y5+qXHPpzKw/VC1YVEb3lr4VTJ4JzZRZ6o&#10;A2ne/ajSg7IERIERWtOe8zLvoiKAMUoixaMyRQw0ryYEGQh6hz6H6iCE59hl/E1WDqcI2MKpnMSF&#10;FQEzKT0ALGh1EgYa3coiTgkwq2XYgZS7b7l5dyEv+o4v/srnf8awWLASEC3tfDf+42ZcK0IyixRq&#10;zCCvXufYzpQQ8N/0EMbnfXmMxp9nIsmBtlZPpGPGZhCzUaBFC8DKevMt97zy1X/6yt/64/e9450r&#10;W+xefMXRY0cXOwXVxtXoUVeaLmAHarwOFFWkClQtCnGTGkJf4qBGjiIiAsFjEJCEAEmAIor/ZDCb&#10;gRrVZPywZYmwKDPSJhsWAsVYi1cdZ3wuEf/h1Oh8MM6HiAjMpAhHqLZIRyedIL4qUD8rUTs5OY7X&#10;kHZ8KdKc4AXX6YWrs8KuKwC+CQ53IkqrVEQsJxzQqoBaMR2lKosnloVAoqkI4LArSnQ9AGJJnTfK&#10;xB394FhwjNA+AoZWU5Oq9I58iKDOKHdNBuMXYW25Qdmg0UlPLLhZt7jOjZ3vk46dK0tRGYa988vT&#10;952uF04dObLzsU/5iK/8ok//uI953M5iF4iuq6oifaeJg8Tpum45+yrh7e5UZWDZWjWGmT8QCbJN&#10;J4gbZxTMVfXj4+cRALy9hQ7LVf3BH33F933/L670yJXXXiOlWl0Jh9RDIrdVIRZuA/cp+LLTUwsl&#10;A12BkNYkKTaYWstmFM/pglBagxdPMhR4USyb+kc68GpBc4A7LdwP5i8VTxEmpZSQV8ZKyFAWZ8+c&#10;P3/fbT/x49/6/Od84uitULqxJb9jzjF+8vShgUIRorllJ/PX+d+N6W0jgoN+pj3crk9PWigewL6Y&#10;LMjuibl6m0Q3U5jnM2noSP7yQMEAc4W701zXYY/+yRu3b31sty+datzf0x2r9vfmOZttUe9AjTGu&#10;qfj9JjCNDdd6tmbaEQG/WNZhlUYBrsvJ+vPdnbBuDXXyFJ1JFH/2CM98Rab3Srx0gp3ma7otGKH7&#10;FtPWHbjqXTcxmS/+1Di0RQC1oyXd3rSRNKt7fWpp6HaD62KNunKrTWmZ5LF/7rU0M1i0DbSb41zb&#10;iOi/2UFoG7l58BrjCJ2vhUuHozC0mfVlbnOdTgtCgs6OyfQFcpliY6loNY56msr3zncKLSeuPwwx&#10;PP8rL+x5Wizo+vrjwBS89TnO9mx+/tn2I/x6aEsJdJWC+qdtjwzCbBUf4NsH+CRGhNnzk403tjZ9&#10;0I7GLAARsV6+vdu6Prad2haE0ftC2T2qH287IbM5GKtA0bIauw5rlGY0TM+ObItk0XPgtwNfZucR&#10;Wxc3tmSraNnO0YH5KW4Xd6yqJSF4m5OUiJ1om5a8d9BMpLmN9W+jn4nBz6H3mad6+ukg3bn/4aD9&#10;nvL315cw5jdHkfpBd86GxomyxXHw51wZeLQFdIIRJmndudWzJRFkvr09v5szdAKgzNeij6QkpK7G&#10;YVFe9Zo/fe7zXnTdDTcu9/ellGy23piPAJmyZFFKrwICr94Zu9kCVQAwFX8hanMGZ7EVL2oc/c0Q&#10;TkIPUHBPNwgwcqay8xQA1WjB5l7LqAEPaESkM/pRMZ2EXvTCW30Xeh5D5bA4hd0nnL/rxSf/GbI8&#10;hzIYqmqRlvXAiEvKHKsAW9zy6hg1BYnCIPhxzsXDmqow4TNmYyrzatOAl6xQS7baHJjRvNbrXFj8&#10;4oEKhDcbqwxVOArRTsktISFFmmEKUkFaYclSIC7cg9el6SkxRSD2nQJ4OW/xCbMyWt4JlWIKNVhW&#10;JBa2RtfRzcfpjUQQDdo6RQcaplfBvbemqgbCoqEDFcKxFBKovAwX/nn36l888sT9nZ1Dts8qKBKb&#10;4d3pkjZIAhU2iDTy9SAHE3iFCSRuFVAMvNmbqBpCmoWcrKCwVdVNMzpG7/VNxWMdpEb0dkgYZiCc&#10;hr4YkQ/eKpACMLvqRMwXsvpvKGjTmRLV6P4mw2Jx+tS5C/fc8sjHPOqXf+qbP/SJNxKljkstg4hs&#10;ROHQ6HV719TJMJuz0kF+10up5ByTRGEyre4piUAEn2/a+7pu6dvuRXWiZQfrCJqVHRGIGWxc3XTH&#10;3b/2qj98+Sv+8M5b7iDKzrHLLzl2rKhVM6k20kRLyMVKCXg0uSVEwQzek8hWKY6PmOMgUX8tCMHI&#10;RB98IwTFAyaiL1vn3vJyQ0LSTHUwoxSwUr3inhdBkzxPNtldFr3okplEUXFQLMpVB9o5aZJiQEnN&#10;exIEJFEchfWAIBcczTcnANmDCoE/xjmILYejMRq8Syw05MiLE4n6EkYpWWrdz7rvopiY/2HqyGWe&#10;YCcCh7pFO5bgYIikoq/Bw6WiFmds3mK8HVhHhcL7oFT6WwL7cSSeyNrDzIgtGgTDYgGBcThx932r&#10;c/cPAx7/QY/+4ud+ymd9+sddfuwi74ZmZgLPMpt4UKc5HaQBzZW6uWa8ZgJtc+i2k+fsMO9oBtCk&#10;IWES2ZafC7PgJgCpNnoy1D+/9V3PeO4L3/3Omy+5+kFHL75kXO4XNQ8jBWnxZhNzXE+qiNpYVSWR&#10;pDANNFpNwtHq0JlVadQpa48p3XwrHcdGUI8rOC54VOgxPnRE3QQK9eLcU1wFCKg4PdEgxcZxsXv4&#10;xD332/K+1/zWjz7lY5841uWgO3EOYvs7PgNIhBiyg7hJhOvJ5UK6L1yWJc/rtU4/V5CALFM3njmW&#10;18lgi3Kd16NXc2dq8IwI/CeStoFOL51RURdDEKbzphI6aeKNB4QWwJwSZkTZlOWZ3h3/Xcd5ghy2&#10;GQtbP58e2P+CtqawTObqXps71bTm7rhtefFkik/P6I5h73f2HiXoF7+baNpZE+tsyxnKyWTvEBIV&#10;DmU2627p+9GyQsrMuO/WPl8wrU/bkXUWlN7f3MUtHGV+S9RhbvIH0xp3hsm0lKR0OP4EAGGazlqg&#10;VFDfVJQ1CcHfmcZCTsxC8Z2fqty5vqZLKidIiRYe7MnSDHaETP+cc9ppzNNB7Oc8+35zlSHTi9a+&#10;lGl38zC3h84ZPtugtwyrfRDybuIQa7uKOZF0/Ir9BNfPdWyP12mdTyELRmwczPWzuPWH87n3j2j8&#10;ir17cGIwc9k5+20LHLv5x1apylCp1wPQbT4GTH4yoE2Ra9x/thTbWOVsVNjEfqVxoEaW/QL0/KgN&#10;Hynbc2Bcp4gJYuuIowEnMocDMfMirL9stqsNqtmY3VYCWMPX17+dMfFN4lq7dn1C88Wfwzkgk3GE&#10;brhRk3H95wAhgHW2s2USPZF0T2gRcG1Ho2Fph8O2uRigqJSSvDBnxcz6SQQoQmkYOMhszD13mLBL&#10;NtAVQV9I5rB5lnNk68ud3yzHujMMv/ma1z/vC158/MYbVxeWJSy0nBIrPEdIABQhTKpkkk9oXm6Q&#10;aYpYxi9BuSSlePkGBsZDjT4tgkJnGeLeXzVj0QDQDAhjxP3wbbGbnBWBp2UlYxQggoJCwXQt08sK&#10;QOBgK+VEOfyh5+584dm/4zjeNxwZyEG8PZb7AgRZ5TlWLlZTw9UceJ6XVA2r3+uxeLaQ84ZoDh6l&#10;mEHkX1G2J7ZP3JsUAJljYJZNvmL7JUC3FJYQbyTjOWcgvEm7YPLHMp7ecsxCfSAiIN/9EAJmtVkT&#10;iHnPlixF7fFHrhHACHrMjETXMgJuEEKioG5mgljWqQVbUSPX4N2pj6CirGMSPSZjehIFXYWUUiqW&#10;hUO1y+Tcv+5c/VPHPmKJQ4d1X0eyGKswC426Cxkoilo5SBR7yfNuZPYwop++QqOIZY2ROE4qkSFf&#10;hQy3khCMAuABxgk9ZMkjxHxrohgTRdSz09RppaEhTDw0DXpfF42W16R4nXVQGQlMBCQsaojQqpUy&#10;QHDvnSe4PPmcz3/6j3zXl1100RGOlUQZChqcM+f5lmd60huYmX3buKgz0TVWSqe1XhOZ8clOTic/&#10;6uUB2L8+TBSvslWNgJu0HMf9t7zjll95xf959WvecPctt9dy9PCll1987KJhQVtJrctItlQlRvFq&#10;5uIdywMdEG8u7xVqwFShAodxtqQRkuck4ZFyQqGX0PFnxdlzRpdlfeJvJJ7qhyMrs9HTT0nJSjhq&#10;sMFQEwNxM1YZR9IrSRWV6ieOgGhL1pnWmxFRQ3hkkuc3MQ0Jz5lKiFIC2kME0jgsE8m4LlxEhFZV&#10;pApLqrbpd2JWnPGESDGiaAVVBaMXWPN1QTvEkr3iA/M2YBBQxOK4Re6pRpRoc/1ETFNwlolEJjJz&#10;+V8nezA4bhFUDyeBKmRYjLWeuu/0/tmTg9YbPuCGz3/mU5/5WU950LVXiBQQ42iqVChKpsjNFc+5&#10;IXWwHrz1qMxOQ6/I56ib9lyz3PmWW2YOxq0aUq1jURDlzPkL3/DtP/byX/k/evjKy6++XDlatUyK&#10;U8uGbOqlmp3mhUAhaMLC5ufJGEqmy8X972FlxdihZJWQFS7eSKhnkPnwXIwrWRViFvCqR7H54TGV&#10;4nyYmsE8Zt65UhRWFzu7d996+9Ej5S9+/yce8+iHm1XVsrlMk54WdhGConPd/NqQormvvZbWGxlr&#10;F7ZPgR6VO4AYOt1riz0FECk2O75IgOst2WNC813HBioRj86PNlXxDgH2U7qmHa6tZJoasjn+Sdtt&#10;vWcPAIFkur5b4U4HXbsnLEVpuynzp20Ms3uef5vVctgBYk1pnu1ZjKzJXiTPmRRsdCnQHTo0+eOn&#10;xSDyVMRYNsbbYRlAwxImNCstEfQycYtZMjmh80tYq12SJZZ6VwsnyR9DSbKeJmpZp95hedf90usw&#10;hSiIAy+9JuH6zxqXCqnRfdV2rQl7prhoG9k2sTNkM9Rqiz7i7jp3pvULnQUluhdivhkH/rDbmK34&#10;WS8OekwvmeZaLgqS9rB9FaaD1B1m14a3xB9sMps87rkhTRXfvH5dfG3OrxvEtuTHhoKt0+Mag8ze&#10;erMQCoZ3b306jYS78zXnrO20JrV23piO780WsSeW2XPiP9PZgGTsUnLaDl+biKi/oVt7QYfrr68X&#10;gsY7UpRWCSA/mhA3f4q2RycHyqe3oc8O89r++nMyPKIXF/PJtd3ssct1WljjfRtz2wTdun/Z3THf&#10;x/h6ElPrz+8OIWagYtvpFpqXG7hFTmddYvTCdQ6lbhlYP8HZsDjRxFymTDduO8wbC9W9MKFCRoqI&#10;G7u5QxGhPUmkzo0ezxVppmPHj5iPDuAxfveik+39ISJDgk2HkwBWq3FnsfjN3/3j537hd179iBvr&#10;/tLbuxgwEDVDBBx2grjX282JJHdO7zF31cbSeX8dhLfQ6wv4DrrhK+K9hL2cD1JIiIoZVcxsgECU&#10;rcOPBM17XRa3wSlFA8YAs5t5gu9ewzmXTcFK0UGGJVZFTsqhj7hw+3ec+hfD3ikdFhyIGv2S0+ns&#10;5z7aBAkYNEi0GkXhyJJwWiOdAmmGAhRqBXsZj2mEjRvC08EggIi2RkYQIapLvxK5IQQ1g4KCGASe&#10;WMUIu4/BRoISQmMxqjhk5Hlf4kkEEic1CDJbqjHAAgMj8yyIOgqruLrdMs4j2SkihIBCT2yL8CxJ&#10;z48QVuIMxyJ7LEIrqVNQg77oYUEQY11hQa3Xj2f/+dA1v3DRB58ul1xse0vxlllQD+HxUAWvJSHB&#10;fyP9h2qOEPgOmIhYFYioVRSAUWt7OvHOUbL/MTTwMjMPwyARiILb2En5hIdSO2YU+YhT3ZWkKkR+&#10;oRgyVMOf5yfOaOreaxN62FIuIkTEiGEhe0ueuuOmy45d8iP/8wWf/RmfMJRi4ygqIoouLAeTudAJ&#10;gd5V3bPJJg2asjoT0z0bnNwq8QTLeLh4gc5EwNqDgk93LKmaUEapRVVEYbaqy7e8/eZf+vU/evVr&#10;/+zeO+423T108WXHLjky7JRxrHWsWcgZnpDi1qAH7wkQBYsd/IAXiI+gIUdDgsyCpOMweypKRP2h&#10;dSRy3hZl1YW+f6YC81wmBw0tUmQdk4xazH40GS+mBUwEAWpQp0cnuSyL8J5eXlsQpJHQ5nhweGpi&#10;PshKQZ40RfV8HB932zJlpYP5jnVKMBRUKSVwSPjcxBAYDD23DgDEeXQ6F6XFEYaSJ7HW8Ooy7T1p&#10;dUkmorlMZ0GM0ysOFzgwHrI+LLykM0eP1ZTKChlURUuptZ4+eX7v9H1q47UPuvaZz3jK5z/zkx7x&#10;8GsWZQDEqsHL1Uy15EKlmwvrxAmTTjHpY/3FvbZ2wM+GknHgT2eyzh84eavaJ2YkaymLava7//vP&#10;v/JrfvTE/WePPej63Z1FXa5UIeZ12NRBOQDe3705ZmcKYQCjUMm0YKoKzbz9migMwgp1hNVoamRx&#10;nM5ANWUEJLEdcSef8CJ4PnniC87qkfTtXJVe+imChsrinptvuv7Bx9/4Zz995WWX1JFl0CmNYsZH&#10;wA5mDjk1FeFg6nQSFzaVKpcaQQebFueadtw0u95a7S/l5r61b7FBK2vqaP/eKSQsL1jnuutq7ZYh&#10;9ZFoM8V2rn1v8vOmLyImsM04XLdH1l3HTL0Hs2XY+C3G03uyO7dvCpJ+GE2N7mzJmXhKdXrLYkmb&#10;fsAhkCCS3uRAsIBEiiY1v/9z2vNgGTJ7WcZ+Nrmbb7BQCqfFy1MZ71wXrwAmO67nOZPrni2MKu9g&#10;ck+kJeu13LoyO5PJ1iBI16jjXPrqeNUDTLtrLZRoRpjAzCDLzfIE+e0HZc1qb1s00ZBgvgqYvAWN&#10;W0q3aEkEvRNqfZidRjN9Mvu6p5o+PGL2ityVtdO7KQ+685lK9uzor5//3uzbrm9hAulizREnNovT&#10;rU8qH7UN1uguYb59i8yaXj9jNWv7j66C/jwXqbt+62oTEkXntvk9NgY9O3z9BDZu2zKVHoZZ243N&#10;6W5u8BYmBmxWlFlntBkDss640W3K9glMI1xzTWCdxU6wRfjjZmW1JuKc2JZ/som2btLm+lHoKQJb&#10;aaYbedJ/J0jWQ3g2VpbrI2u8uWcf3W3rytn6b/NVyP2Zz6vJDVm/r71hxsMAmfJYH4iIJikxG3hM&#10;Mhg8ZNv6bh4DjwfvUIbG+GNyWxdhYmlrk1rVcWcYfvM1f/Lc577o2kc9crm/dO+wIKxlEIlpmAGK&#10;+BoCVqgXgQ5HdDQ1iyqo6kE7GnkWLqxaEh7IKHvqrWRE/R94uIxKgDltlfwbZPAMAA+9EK8IAgvD&#10;CajRz0lBoECq12CVCsDTz0bqjtEUZ+qh/zje8jVn34Ll8sxwSMFCOjrlaXARqaQAM9MqDFbPzUp3&#10;aKIYCokGPIGRTBawwZsg04H7qcwQPCDKAIqWqJ0MoGVfINyzmeLc8jrMWxtxdM3e7T0AIiI1QowA&#10;uGEIjoKC6MxGMDL9JB24QHIQRr8iiTAoiULYHs4ilFFNkB2rFaCoVy/2ZCcP3yLbYXLii252Gdwb&#10;6nvo5rFcEVEAONmoyAjJo0OTYhivW55729GrX3rRh95bjh2v5/dIHcSrQ8EiCsGpzDUrlCTfxFAL&#10;rHqjTVgVCFCglhmDU/c5MJ1jYfoWgVFYqB6ZId5yHAKNBDmHiYp4eZJigNBi5Voaj+8RIaAVoBb1&#10;iiySZr34EZMqotVaenpKL0d0aVJEdDGcPnH2/P13POmjP+iXX/otNzzsegJWRxFV7eTwnJ00HtRw&#10;hkmnQuN0vVYx3YhOxveP8r3OQ97VaQgWhJks2HA2zESGodJIDEO8Zrncf+s73/dLv/6Hr3ndX955&#10;222QQQ9dduyyS3cPqYC11lotpWrYn3GC/dXRmk9acI8FxkJJiFYjMC7NYJFiUjNVPJK3JK2IkLgC&#10;b9oVxzPI3yueGEQKpTpYJE1nC+Ec9f+B3PO2wEkGzvEFgeebw+fu/Yv8VJHKwAwbZ2IpQnPGYW2t&#10;1avL+1lSow/ET2kRWlSlYggTycRFEXppakMUs3ZhKBCv6UJB8ZxhimPXVURBbxLe8jQdGfXQwsjG&#10;kUn+mgNnvgNaSBbA8rg4Dtn0KNWiCgr2lzx/6uT+2bPK/ePXXfvpn/axz3/eJz/mUQ8eyuC800ZC&#10;UTyEZIN213WFTYG7xSWWlNxJVt/sgFeCynsn6NoRAbbY1mtv21BeDGNdlbJQxa133P1FX/6SP//z&#10;vzl0+YMuv/yy/f09cV4Q/SpDFTcgoxqVYgWgCEeI0lJfEi8HRGF0snS+oqpgyJ8kRNBEI3gn00rF&#10;s/IgDdcM5uSGtMdjeonAFgDh8c6IxosKI9UIHdQE99307id95BP/6NX/8/Ch3TqaDl52f25xrOla&#10;rvFGtKLMtcIUsTKtP+aaMNZ+1lWn3Oq5uonukzX9f4PN+hhmzHD20FBmpqGvqeBr2n+vgG5x2HZf&#10;WxffOU18g/M2jrxNjZ4djPnAtqinB/80/t+p0ltvm+3hNLzZ+Nfl2UHvjiVmBs23YpwdNjM/m33H&#10;3faQNVHWptNQxfWJztcultXSU7i+jHnHzAgMESBTtEm4p+bBHHNQqlsN9vwI/YO7tUqTPblxP0PX&#10;VDee27K71nOL+uXyWTbQNKAarD9qg9JzRr33o4NF1sJP1l88t+63fH7AQDE57hqOMbvuwHc6FaXg&#10;n7H4jgzQf97PPR3lk7NYZsOdfTCTHN3zZidpjTPOB16jAu37xWXXixxtThrdBGMP17cm1dwHXMX5&#10;Kh38sm0PmMWrzW/YuHZ23A944wx/m254f4zt/Yxn6/1z7ncQL5xExQED3eTOKWdmw28hBrPnrT/4&#10;YI7c2QQbS70h7Lb8TJ8/YJzR5i0NqJ5sko1xz/kTutiYDcrbqnJtSr30I61/c6BqhrV96JaG+d3G&#10;YKbj0VC0bWxrcg3MHMLBUzERaP/grexuc8kIyDjaMOhvv/ZPnv3cF13zqEeO+3siqhHQTYvkq5Ye&#10;kIyS4tk+UqIJk9LbKDGMjDz5AjVUuGEAIxWB8MCitAHaf5RSB5PRbWPPJguPMNU4ui+9hdKEZVcR&#10;jUnc5s7WWxmjAochouglQGpRs1FLhS3IU3bk4/dv/oZzbzk7jkvZKWJkESHVSgWVRkQhZwgl6rlA&#10;UckW8EQBxAoLxSrhHVXC+IzIJo4VWlSJFg0kIFWMTHOkmJhGSqCwMi1pUfHGUmrS7C8KouOtN7yp&#10;UHjWRstyUhVjhfd1sUwfcaNXV14I2VumqQori5KGKuaVUBCBZx5P4bFK/nwBLBPSoiqub3cESAnE&#10;qnfejkK0EHiAxZQep6oEMyrGjXeIx1S45koBOIp4npWJFNaRBaiX6+qW4aJfOvTEmw5deZntgVbD&#10;1PcFlziQhBTICFMYrFBbZB+6MkYUIziJR4OoGVvpUPEGcGLgUFE1jqvvqycuCg0sIjQH5pKHNMOQ&#10;YIkK1CAj6U4QUBucpoRiXjvXacMPuqBQxrTg0GKjYhAGFJJ64u57tJ7+wi/+rJd8x/OPHjlkBKt5&#10;YaBNVhXqZXyYisSMyzVRgq0ydbt3uH+Rs+1OrDKSemYWwIY8mMsVw2gmwlLUPx/r6t/edutv/M7r&#10;X/u6v7rpPe81q7Jz8UVXXD4sFjsFQqysolaKelYJrFpkhwqVUiNx1wIuQSQoqqp58AsF6jY8kLsY&#10;VRuZDREdcjERT1/pnHKe/SrWnmkAVNWLfwUaKB7PaUWk+oDgQZfUVPRz7T0vsCSirRbwOOoUKJRi&#10;R4AWv9MMygDjA8sVhxkLzCv0mfOpYJpgHGGQUI02bACCfSM5geu8WUvFPLAN7kTMoxyoTVQ3EfE0&#10;AWPCUuZsAFHuioCYgGZQEVOWCGWEBZZUdoaiBcSZs3vnT56q+yfLQq576IOf9kkf/tzPeerjH3fD&#10;zrATVFOriRTROaXNRP6a5jwTr9vs6k4Lif9aNITcpiywIYUNvkYVrz0vCIWfUZHqAD3bd7RCpJqq&#10;ALK/uvC9P/TrP/gjL1/Z4asf/BCV1WpVS5jvgbq0hnLOdCtMQhSJEqYmCNgGkWnogcdOnVFEPauS&#10;OyV5BSCvAFeyw4GImUn4jb2wD0XUyzQpWckShjezDFl4TWiUooQ3BUW1shhWK73/lrc981lP/4Wf&#10;/KahOCKyNWBljU3MFZ4eDgpSyDL0Tb3rYyHQbfoGD9ogiVaBKYAkYJNMNnT47SaJb9kDmyRbn7Jp&#10;Eq1rn/PHz55i083cJhfiN0wiYe0tB091Y0wPPKkN5/Es7GPzFevyAuvL0I9zy5hnZdqRO8hUVNe5&#10;BLYtuZMbe29tUmD/qO2Lwund2EYRm/bNBBP2SFWE/EzRL8koJBemYz4Ja3QLu2EgrNMnQVcgyQnr&#10;bBVNHsAOeoAZIV86IQtJtf5vVn3MlaZbBIgrILnMkA6xBIjuvsYSUtWIw96pIGHCzClobcQbAmPL&#10;FLcSv79hsrs75LrThiZmhBynu3Ri6pMwD9e3dEvpMF0bfzfg/uS5nN4IvThg0PMZbGGn/Vs2zMvt&#10;Q9i2sttO+PxFa8wHBzA2Sz0yDuI8A+0gYKPx2zVEnHnNPApnznvm434Alp4pmrP7piOaN89QvIk1&#10;bMAXW/lpLmYMO4gt+M8cQOf07zya+P2DMNt+th+HnMisTA4mR3LsCJPrrk9u/acR7Swbvht343eY&#10;HM7xdUj/A85t//pNvrc2PHTENHveA9D5NrZYiTLPHgxCa0YYgbn0mEnH5B8zzmXdEvTLOQv/Bbjm&#10;wl8f3XJZd3bKb73uT5/7nBdec+Mjl/v7RYsAFVmTgenuDQpt7Yssapk6kNHYUgvuUI9A6RfbSSM7&#10;+ManQm897LmkMtW1cPdKcA1/tjJSIdjMFo2cAmHmkwGQSNYA4SV13Bma9TJAeuFno7Jgj7tPuXDz&#10;C87+0znjeTmkQjUqIK3zcU9hGR6TBMSIVQ48iggQJGqDhLdEaGwxwBGjEAxdIOAYlZTRzLG0FG0q&#10;G+X+1HCneNQBpUi8jYieXIJUy0mgNudGRsyHph84W/j42RG6ZbyCVw/xWTM2GoRkZibc20uL0itI&#10;WiYykkAI8Zy+/FoZZYoYCU9eWYfMFdWgNwYVSxUUGspQKxVmqlLrxTh3/+LSH7/kw28fLruY+5Fv&#10;JiKVFnEVQRdsUWiqtBiyS0kha1a9kNB33EBB9PggpYAmRSHE6IoQmnmFQOLEA89aMBWlqRpAkIz3&#10;Wi7uW5MqMnjdRYtVKoRRTHwHO93TEzIQ9bMQCWGxOqoQiFUrh4YL58aTd95++eVHX/htX/glz33a&#10;MAzVxgKpUGhzvbeD17OkJri2qj+bQnHGifuf5EAzJ1L3qjz5aN62yWd4oILiETdmhBSJ3tNW6+13&#10;3fe7/+evX/26v/jHv/+3s2fOq+6UI5dcdOzooUO7AGmVrIlQW6VEiElCyxFvAqU0wDEPssW+egWz&#10;Wk2lKCuBaL/l6DwE9FroUe0HpCm0Ms6DB/t5uguBOCtAKEPpG+W0nM5JvT+Yibg+r4SgVSYiJar5&#10;FkTmGhom6HVZYJFiG7lZ9GLtjFr0ebSUZNQ3F6GYVq9G5Wiks5WwnERgUaA+GBjNZLKIvWQRoYOA&#10;0cA9KrdFSSQgfaXdDOIsel6vUk0i8DMg6AESncJw+sz58yfvl3G5e+TQB33QYz776R/zaZ/6Hx92&#10;3ZWyiDixuqoiIsNaQAY2dVTMf8MWj/b7U5fj+0nh6tSVmNLGg2a/VqAkftRUwDZGZzCVLABU62i/&#10;+4dv+Kqv+aH77rn/4uMPvvjiw3vn90pRb5SjqtXYFEI3E0eBOlqnAmtAiK9/VhFHSBY2ZhY5tMVZ&#10;DYV+d1EnKQevqUDIgtRW6AERZikawsYWpZiGOZTuDvNa3CAhi6Lnzq7O3vue//E/XvCtX/dMqxVU&#10;UQRSqwmSBOKdWkTq8mksTuq7T8qyK1wSQM9NOmV8jf3MdNZ28XZuNz26t5TQl47pzJG1yPdYPEOC&#10;+nkwpNdv5z9rum2b7EHkuaZvz4z3Tq9EU2U41Y2dhm6O3cl6UEBvR89Xfzpr87iMdaW7u3EWbeof&#10;GrwyHno7b20716a5ZY4x0pmGHRQSqf7xBM//nzGIDYMgv58/KjhvvLmb3Mwam0fNdie/ZaLNyHHa&#10;sk3LuRtlpmHnIUHiDwAkfRy+DW1rJkSJ0xcpmpvqQTb1e9Pyz5VpxnenImxSwUS5G+l8s6etE2zb&#10;wf71G1Q/7VS3St1pzk8yoGD6Yquys22V2yvzXSkwNkKh1+/uJ5HfdPFG0+74bqdmtDa3g/CG2ZT7&#10;EznjYMD8WGwOd44HbEUHth3b/GXioZVS1nlSzKsZowehiO9P4h4wuAOXp5H6QW/p2MLBlLBJKdPD&#10;DxxwR7aYiY4N9+cBhIcZ7W08eIJmJ1nWA61r04Ef1TkYcHCYV0/qB+JE619tpb0D7tw46tOQ5//A&#10;K71sGWiju8a/fTM3h9UOa8OS+wfMaGc+8jX8eJrnugzohp+/ElG/qN1dE5GYxYmF0rZZUbVJrjz/&#10;7Oz0OVaZ09x2JCf0be5lj2NRax1K+V+vff1zPv+7jj/yEau9lXqcjafmq3i/31DBBFrBEisDuoWh&#10;FJPmLCZAGlWLeRnJKN3D8ExmO9o0oUG4x1AMEl5hz2uIWkT+XnXrSRANaQSRGwFQTL3lQGYVAZJ+&#10;UISknxhBQKXMbHtyJeXCcvGf7eavOPVve7We2Tm0O1IEo7AYREwUjiIgk3QmuAeeT9LqJUGkjaN9&#10;zdwJpUfO+Dyo9IodvpeMnUV40QlvUtU2LTUpyZ7QFQ64VaBUM22OU+8OFN3WHZYLACfKfQoi2sAA&#10;lazSAA+AINAacEYJY2n4EUlvxEyJ9rqxcyxgnQ52HF+B+6BzUpEJg8Tiffs9xsz30CtgE1mChQFB&#10;UVqoAU3LHvRS7C9l+KVLPvjfFg+9GKdNtIJqCgIeEgQ/cUqaF4EhoySF42UI8AnmLchIZJSXR0d5&#10;Wy4i+zvFzcKKjJ3yvXPouTVJ6xw43mDaAp+EhDMtrK/E1TIP2kFKTZAPMC/3pKkPV5lqUjmyqCLV&#10;I5SkDGA5ffLU+fvvuOEDbvypH/naT/gPT4Sirmp0Ud5kXOs/MwY8eUs6PKq7EluY6MTgY5DrxjUx&#10;a7m79fWzn6Y0+jIZfX9L0YxaP3Pm/F+96c2/9Zo//4s3/PPtN99ho5keuviKK44cPbQoqKhWYaN5&#10;dJ97N71/m0TNp8ny8iM8Q1oD/ADQIuhELSsmJPgqEBPzXFMRCij01KjoHqbqD0mydOhbCFH1hnD0&#10;8EpnU7H08dzEc4XK4odDknn6IdKIhox9Y5xCT9yl0LM0oc6epQYEYIrCOIsmHtnYvFNez8kqUFgg&#10;I2QQi37hQPR2UpHoTYrIT4XkWYFGL/tsGT41RVApDPmn8J5o8IRUUIqKqhKyt7d/9uSZ1d45sfGq&#10;qy//mI994tM/6aM/8eOfdOySi4fimC1tZShSRDwnd002bnEjTeQ78wQfpEROfziMO9dQ8ktBVHuf&#10;4KfONekLlpBQVoEOu3cr0ROs9FpY73nf+77oK3/4r//i7w8du/rYFZfAzCx6GoR0VlXL8EILABDq&#10;xp0vgGRoleW3jkQzoeAgKQFMVRgRcI2TtxCDJkLoFxKC4mAgSSCCh2oPiZgzQnrKpFVkjiSGnd3T&#10;95/dP3X7L7/8O5/xaU+mVaOWTBvs2U5DezaU/zX1pgcTpru38j1Pyz246Vs8Yz335GBrYU3R6nRs&#10;zsis46i9Ar9pCMyenU+azGqBbBudf51qYmiNnLHbpg+4ZJ6/1cuoHTzLaZrb1OjZhZxU7rgxSWpj&#10;h9de1WFHk9oyN28OeCfQ9O41A3CbS9fFcMOZ1o78JA43dnpjnNtmvyZxY0syLPKg5zYRKg2l66Cb&#10;7ukTTQF5kNcBhP6K+H09uXtzIVsE0DYayNdlU4Q2yU06STUI/UJ6oOwUqsq122dmCzCL6eNsa+en&#10;i92rBQfRSdJHjmVasE2ZsPaQmZWdA5wRyNYz2zYGzmBbj5wOO9k22p6SD+YmiPeiv3qmx02jBTrA&#10;vy0ZpT10lnE5f3jyEolhYdo1TI/zFOL11ctbYt3zabOt3NiojZ8NbrM2ywa8p1OV7X0NhVnb9S1v&#10;nOazjRVsG9KWjxtympPtxj8D22aHOPdujafPhQcwO1LT1jsHmzqFdqs1FfE/SJJtEVDYxgBmR63f&#10;jf48WuqOExs7eOkOTibo9lUy+XVNoPh1k3siZV6y/X5/1n7H+vdr/CdV8A0MsQtB45x9TWhU/JlR&#10;WXH9dPy6bSTAGD86rSmiYCaGxM3VnDGRVDe3MuFuyv5CCkSWq+XOYud/ve5Pnv2877zmhkes9kdx&#10;PZxR5ZNGL2hC1+yckrLztz9Vsqo18m9fwgj/DnrKiBP/Ix6CsL80TYE2ZQ90MKqH4oTi2UCj6Zxj&#10;JtVKLEPMj7FJ9FICZKRQOCBRYaowiI7cOT0sPvncu7721FtPSb0gu4tq4QxXFMebiuc5CMWickJk&#10;MzRgBoSI5Z5OKVduSEaqFd3NJoZg166JZQB/pGMQ5kpJhFShNUGz8JaDAm/lggY5OfGQATslDEWh&#10;F5hOqRqdy6L2uEVPLwMkGy6TCtQJp0scwNP4Ms9kcjq79dryn0oVyxLgpiaR9uFnIB39axQZFaUM&#10;gsDvkA0rQxGo4kFRFHKUYsKL5AK48/JjT/j7xSMOyb7nSpAAzJ9fAiwJk8YRFBEUM4OwwJdGCGp2&#10;M3OjzYRJ4c7M3IvdYD0Hs5Lx0Zc1qmU7+WXDZs88Cv6UZYAUrF7zCUDjVmQASwAk47zEKw+JqfMj&#10;70/uZ0Y1QU+qWVUVFB2odt8dJ8bz9z35KR/1Mz/2dQ970DUiYqOJuGt94tIzZjhnKeh9Fan9SCru&#10;a3zJMeFAL9rDYEjEC9MDNllTJ9iSg8249roD0B/NatRKDjrEt+NetTtuv+/3X//G3/+Tv33T3/7b&#10;qXtPVFuUncNHLr3o8NGjRQywWmsQhxeqFJDeKckli+auA4AGoCve0Shkn3ndLqVUz39VIT2crHjN&#10;54ifUIuGgU45om2JgtsHV5rC4oDIp2l0H7LA2QizQH0QS9GongWkP5s+VCq0ihfy9Vi2LIHc1lED&#10;EcvgROeVwT+c4o0CbyYsAXdBCC+UYQyUSOkN2SxLwZBQTBlSAsBYEdAShF78zWUBIaAMKl6xm1iO&#10;9ezpc8uzZzju7RzaffgND/mkT/ywz/n0pzzhUQ/a2d1RUQLVaNVUtAytjtI0tzmtpMoXv09kjpTg&#10;vWo5D7Po9Ak0LWqLezWXrEaPnbyjYt7vq+nXvde93Z0DY7S+qqfOXvjm7/ipl7/8/1CPXHH9cQWt&#10;mvdV8BJPhHgXPMA04kmymUCezqj0FDGXUKBGP8MWfSSZkk1v3SBepE4j/871AIBU0wqTCAKyQBYF&#10;EhnLkpOJQuwiENSalVXIolGlr5oMO4fuveX2nWH1R3/wkx/2hBtrJYBShGmDTHl0DL8Ko8q8TBsL&#10;ISb+0wzHLma6ww6m9Z9IoH0+8cHJ0OmV3lmywbqa1f880HdrCuXapUlPaFyvYRNM8pC55Oz11752&#10;ck9QjYYni2hd+Z1YfhLPNNM1a2Rat64nffNidky9e0Gez86lsLFcs8F1i4Xtq2V5ilKW9ZBR95r2&#10;Wq5NesIZ+qVMdjE1NOhlUfsn2Lh0zsW5HMWk+2P+bfb66C7sZrit1E1eNDMd2y1zY3zdqGHzA8TD&#10;JyKZYIA1YAMWEUC+r94gtu1e9/5GLGzbsNYGatrcKdixm0l35vJ6SV9HTqo51EIZWwP18lkT495q&#10;t+apihfOLcnpDXNEcqK/dZHQiZZp69A/c32f2p/Iu5ph265pjXb7t/faz0yFmjSJ2XJvzKJ7NTdG&#10;uCE1p0dvrYfUvW+dWCfutU7C21BSzke98Zb59W0n+sFuBCdOHDp6T/QPm/8ze+98v7fg1tOd84Wd&#10;Wi6tz2M2DXbHdI3/ZcW+fhIRInYQ2CudwIqnTi9aA3fZtUPo4cgt0mOr0Jrm3KN0s4l2yF6/cVuW&#10;fsvL+se2L2SipcDvkCPv1rcHXyeesMZH1iyJ6f/o/pxzfzRhuMbetqzLDD3uWSnmD3TCDISyW841&#10;wdWJrg2cJ7hF8F1p9sFBLs4myeLPta02UMaxDovht177J8993ndec+MN+3vLIgh69ACH5ncrwurN&#10;WjvmmT6C0IDD9lWJluBwU2EES783njQUNSDgDE/CFtACwGiFkW7g9JCV1A0RcQPx/WnFlBGNwIEs&#10;lKqI0qgMK9llL9Ub3Hpci0MoFbAynBnL0/Zv+fJT/3ZSMIr+/1j783j9sqsuEP6utZ/n/uYak1RV&#10;BgJJpUICSYSEMNu0yqRoO/AqkIShxXbAFrRfWmyVTlAUW+1GbbUd8AVtETEEkgASJYMgLbMgYyAk&#10;gUxVqbl+473Ps9e3/1hr77P3Ofs891b3+9Snfvfe85yzzx7WXmvtNXzX1rhPSrNtJD9sICW+IyZB&#10;Q5jHCVDAGFVrzy6H+oJwCqMndcSgBRJoqhBDaPOFMmuJu5IWFzDF/rATUmSEua5I2IaaaziDi3E2&#10;WXGVzpxea7ZaFEbyQs6F/syhpROFSrPwlVX+W1iUJ3yEOiTBoYr1q7yyGp0Q9jcqinD2E4lOdpfI&#10;FZmynmgQSA2S3W+TmVnW89xtxL73tk9419ELz2k+Zye7QJwAVZWmZJ6YQUXdiFVwO5mKp+6w2M8N&#10;0ETsI+9KHJLW6LlsNEiKQuMFCRwIpKlifPP3SEkJK7+UID6GrhRCLc72YkWyRtxPLCCk04sgbuIS&#10;r4FmyD5jVZpxuzm/t/zohx5O+dqXve53f8sb/vhdt98OcG9I2okW1NVmsZJi7p0qrUYGx8g7sVA2&#10;qm5c5NTEnCfJ0NfZrQ+ib6x5rhfZPjfINI8+0yQqidkoOD6+9cu/9sG3vf0/ff8P/dS73/0bN69e&#10;38t2e+G2S7dfOn/+vAppOdMkO7cvJDPBmKC6hQ0mSGLZQXIhUgGavM5ekSceFyFljAAII6Pwuopk&#10;CRD7Ao3s8VxuiPWUB1I8BMPr+XlYhjgKGMSr61WHcJjKpcj16EgEK0IjCJN0nJY41wrg5CRAQAo5&#10;Sy0iVWLPlHUSuI+iGLEDCRSg23aphf+IWtgPAIopNQuEkBQ8yPMk99RNSlTdeMGBmzd31566tr95&#10;nXZzu9Vn3nPfZ33my/7gF33W53z6K+6447KmBGgmmc3AjagkFj0ndACGJEWxAsQnu5FrRk1V5WCD&#10;RT1TYJZ6H1plpFwvwrsxHNU2SgJvPQpPtF5LAtamTejWO4im3T7/H9/+5te/4duuXr1x+7Ofe/HC&#10;Nu/3vus921kdt94ZrIcae6arKdXPeIG35AxeKFmwhezDOFNqcRFZLEEMbiz0BTdmlWTu0mCUhqTb&#10;AiOixO3nRYrFYdBtxyKeFuvz5fzEKKJUUQgzsUnnPvob77n3uXf/xNv/0T333L23nJyOzS1aEkpz&#10;2U0V1rZRzwkHpPaYyFCbpnT0lhmhsQ24IraMPlwcG4uzJTbZAl1gZJhe0aNnpozafKXDlqs2CmL5&#10;TO7/CXR6Ul8bInUiaw8UVeR3L8DEP6fzS28H6NpvurE+a93s+S9zbl504Mkv0PSnx/Mo/KoRIkDv&#10;jp0G3M1D59yo5xeEdK2ORmQguVAPXj813W36XrLVPV7YfitCfV2xKO7NaV3aZSm67HC+JyjnhmPF&#10;69vj2DTqxgdcJnqi34ZhNQRQ5T4lcp7hzlPrVrYZZD+qwniL1GtMLUVbQ3VsM5awbEkrID4UACXA&#10;2mDugQCrMPPgysmQ39hNag5dHc7MTIqGPnqube5v0clgPM1uS2bN9mwnvLzcfyvn0SbCp2H8/ZGu&#10;ahyxcAVHsCPBeohl5RQstFdjhJtB9lyondt+h/RVw6bHyi0TUlrTobBvOZl3xoDpuNuYVCfyGkx/&#10;9K9BJJh6Mj/4TgwqOsPChmfiGZPvkjKdkZtBBOZGkzfUmoBbrjvr04KOBqyxZRatTbZvYSky+mZa&#10;VdyXIqA6CrupVObOlniN8xVOaSiFgFD2YhWdJflA2vePeFwjo6b5WTAiNM02sq3boNNQ+wNFA1bW&#10;TGz5RyJ4vnDr6f0lraVKPDTcdyqW0pi3MROuLQeeL0D0FJ1RBpNzCTI5Pppn23EBqPkh9Rjk1koC&#10;5YgoUg+K0ZH4o7KuGgVUjq0BzOPbwCMC+qlrjcmANF6Zbo58VNzvbbtNb3zL21/3FX/1Wfd/3MnN&#10;XRIXhw5bwwIIbaLIFqgUJpaKn7wwQS1lskTEIQTEAU0Jh3CAb7aK7lOjn7zMtTgSkMJpGJgAOgL+&#10;VIhC8xKkE9NYXNEACtRGSCYfsfsio3xzGBHIAqcReriqMMtTuv3Sp977FTd+5THBMS4qdgoRr/kO&#10;aeBOBWI0gYpHA8SWd0ekK2suzHzu45CXo2hQEUFF7oGlPDjLOnpz4nkqHrHgdizH1xQVWtEcSqnw&#10;Yp5gUH+xGNAoEsUKyu6MMmyqajkqOks5rLqZSw3F7euWI0dggts3BQqj11Yq+6PY80KbirdLYbMh&#10;lBL9zJ0KqHWFDoVREiRHHe/K1svOEsAIJIoha+I+SxKjbGS/EfyHiy/4vgsvkZRuP7mx1wTQIvhC&#10;xbLKxriP9Ach/KSuMCJwUGoNMI+2aqK3nLOyWGzEkxtZJoPi+Kp1Y0ZVPBEtez7IzndjTEnlY6Db&#10;3yxIXEsx8FDIRUoF+ADypVemKxbU0AYqIldgTokR23ObWzf2T37kg5cub/7H/+F1f+ZPfMmF85u8&#10;B7hPaVMMi1JMeZ3+a4VnVlbpLMzXd9KvCvsp8jzEkVQ9qzKzxibfue3Khq1O5I4bN97CKr0QnUAr&#10;FkmQRM4mFEmBFkTs7eT6jd1P/+df/YF/9xPv+NGff/+vvffmjRsi59OFKxdvu3Lh4nabhLC8zzni&#10;38zn0rebm9ncKWqgMhWeTqLgq/h6STXsAaAas5fwEpiYWhRcQsVXRjHiOnqKFYxHFOwwXwOjCRM0&#10;TOwOOiRQychKEaqLCA9OCfsqhFF3UHxmEIC/k9RQyTRX9t1KLfCMIRZypJ+YvKq4gepm/SxMBiRn&#10;1zTEGZx03h4c2omUiTlTQeoGqltHOdsbrl+9cfP6Dbt1VWV/7sK5533cx3zaq176eZ/zyk//1I+/&#10;91nP2MrGE9qYuc971eQ5jF1KeKNOBS5Zp56sOK0qJaKqKhNUxnStV28w+JTY3olsJyWoO1A0yqUZ&#10;lBEnVKmcgrw71rRRVYP927f91J/7i3//t379/efvfN5td13I+QSg0HP1vGxM0ccjx4vCROzjABWb&#10;xMMG6/FiApjRwmRDN9BgvuG7yLkA3TleeeCku5E8mXNPl/mqbh4NWmZlSxJp4QXN2beEKZKZiNjm&#10;kff/2qs/85Pf9r3/y6Xz5/KJpSMljZ494MKrnC06/a2ouMVNOgXqENnBskLqV9m7snjTYldODgAy&#10;u0Wa1/d3NLpxITCgKCiuDZSwi4mrAk3XXBZVnS985wRqjkbQzwxqpFqDuuxYNJ2J1UQ9CDVVvCei&#10;q0pusbFUj2tPuZWCqz7P2kVOt/i73fFe/XfNhC4V1WlbzHZDc6IrVqnaVDkvoDZXx1A00tLLSkZT&#10;ALpNWfVuaIgiACV0vIb9zN7QnunqQIiWQFimRYNCm7OYE0yASsAfCx9bkyLNdozsx1Hoqi7+dM80&#10;hXFrE79W+m1oJ3UaV5TxC2kHYcm4cFFChPEXVbKHI6By1onim+5XGYmaUIwKNNjunGly0FrGKvNk&#10;eBdbzYClL5Fm0LZzyCA57dVyr++NaYv3fZotSlVHpnJyxUYcw553pkxF0YAb5QeYn/iWXGqyZUDG&#10;TCxmTrq9MZuImfBzybToJ8pqd22g71o/ud2szka8UOMqUTR3N7zFPzL7Yv6qMl5t5jImd8avmh9N&#10;VFAbONGNcG4jq6dM1KPLaIl60sDi02HPlzstthRlmhmZi4uuvUZCzU3U7bUylnCbVDNfv/hLhrw+&#10;jmnc3T/NYhGQOqKJEbfGqvlQmlCd6d9mg0zrFRy0DK9rdy4AfEYJlsMQCkPGYmmWFIvZTZPTwXl/&#10;E704Y1Xuuiu++t64169LDKKczr0kkQgiowCVCS32RXHzcmq8u7UYmKbKGY1EKGa2GV8FCO72+6PN&#10;9nu//x1f+tq/cu+LPu7k5knxi02NS8mM8USBAEbRgtZQ9yAAKjWgLSEUCwbt3EbgdWRcxgqSIQtV&#10;BTAzb7a6tigSq0lEiUo1WJJIGGAkYrl49w5LSaGQyKRACI44zMPBgwSslhmPcVcKRVU024lubnLz&#10;pdfe/eVP/cbD27QzSSJJGE770FZynDWKbWoKRva3ZLHwiPuBTFSyURX0o75Q3NISGnnoAMJMhqGm&#10;JJKFUyaI0GnGsaRcdicgU0Rc97W9pI2Q2WuBFVFTlAcGJyEENBVkhZiQ9PrmkBKBIgLx0uyMw0P2&#10;jJAyDEO1BUw7hTWeiUKYONAnXBsMVuoar0Np0Mzjm8RITYzaxYCZuH3Lz6ElwM8P10UrV6VmocEo&#10;cpT3FzX/+PbZ33nbq3PaXuRNGvcqWwO49+pwMVDA7W0itKLiF2CdYrRD2IgImAIsQp4KNTOVitei&#10;hECzoy1KMbC5M80qJkhYzkpyVwn5FPqsTUwHorCAMw+zZalXVpSgjDi6+T6MCan6ZNGDKb5HDdhs&#10;jq5dvX71ox+67zn3/o2/9ie++Pd+9ka3ZgajF1oOHbHlg51gLB2sbuWJq6CKIG+hSUJojtNV/tcN&#10;icaRNGeWDSOdq2zNxZbRFs9O9L9YQZjzPkNVN5voVLZ87fq1n/3P7/mBH/6Jd7zz59/3nvfdvHnL&#10;sNVzFy5cvHjh8qXtNm1ETbLR8i57IAUhElhjhDjiN2JwiOgZ31TSzJ5CcjWEeiidm1A8B1A0m3lA&#10;qBt+3CYJE0GOqQrrqos0tcjThBixUXFQZgpoXvKegCKsDCKRrVuMfOJ9Aqa4SRpVVcAcC6EQExVm&#10;q/LYLRyUAgsGcWuQQANo16LUOknP0iEAySKioqqikiRJNrt242R383h37am8P05Hdudtd77kE1/4&#10;ma/+hN/+2a/8pJe+4LYr5zcbQs75BOacaaZJoarOkka6Y//xqzOvVVESO7E2b2zavSPNs/7r1wqH&#10;QNtkpyQOVIxVJYQZ0CwiNPmFX33vn/pzf/enf+KnNxefcdezngFks73HDtND1OL1lUMX06QEV4kF&#10;BESg9DReNyI7Cw9W7YwGiERTx8WSMgcGSXAyD8WqnsYAkRo7SSCw9d1mSYYvw+lcHHkoJj8BxrRJ&#10;xzfkiQ+/+yv+uy/++9/yZzbbDXd72SZMhzz2Ewy0nAa1Gyhr1cxtVYfQznfhWGVpil5/iIZmSjNa&#10;9a15rB6+ehV6/v+BrkAWAxj0Z9EIMJ0LRve7cGomr6xjHUrpTXcom+ntHZ8vswF/qp2GiezbHVSb&#10;nSvr07zK7HGgwmKhzp0Vpl4kS9eftt3FXDWiTdq3RvsFEGCSTz7++ZiXK1xnop2H0vjswN5yD+mn&#10;pSrvjfm6neuyPOyjJZpAombULkpQkEurCO/MfgN6qY7ysu8E4v7N/mwcFIHpFM0OA7rngtXX2/Vx&#10;WueuT3WIM5qu3Z8WOCZxOkjWYU8cuk5zORZi8oMD01D63VPfMcrC8zvKUs6osGwWoKMmAVoLUbP2&#10;q6KmSapcChCWyz3JYz5nwIqVh8ter345GPs06tYk0WATNeQy3ELNsbQVq6PZ7u8lOnm7aKO9iH5t&#10;iep87DlWb1ebNtHyTWeco5bGZwynuVq73e/p6d8yp831ZYcIyMIFUVIKZzPQTOZCIB0a0Xwoc9bV&#10;3NhQProVLddmoaNth8rIOh7SUXcj55sHl2pYub5gzDMaW4iJpqOVghvnz4oHsLvctNnf3tQOZWVD&#10;MrUwhfcsuGSND+h7EPq4f9OaDeejLN8vRU/csdvl7Xbzxu9/52tf84Z7Hnjh/vikmNgSHIzFfM4D&#10;rcdiTgxazfrQcl4RVAd9HGbdDgS/KwLWcxyJpZwpLE4VDdv1M6Jv2ZL6Y8pSRZio7luE3uiHwILC&#10;W8JYNWrZA9BS5MFlFgXhoooC55YElG3Ot9L2huGPXf/1L7727qe4vbFJCk3mgJlhvnCUDi+0gzL2&#10;SJBz00oMPxCCyiwKYWLhhxKgxjcbwphmqBzVuZOLURXZByRQ8XoWYWD0pDgpIRF+THDjF9U81Uoo&#10;Bkt10cLDExDIDr1MgYh6ya4C3o3wUFSPnoFTQrh3mbW2jwuwEigDUKyCGwM14VEc9NZvYsuK3QjF&#10;YGbFC102IxFvUcNeRcLTSAiycGP72233yxfv/LaLn/nU5vYrfIowE1WvAxcou06gRNV6AIalymcm&#10;os4QxmevxBS1ospBCyAUNA/88T4aBZEMRrfiFP3IivB3Q46X8CPctuV8s3BQA1U1IMVBU005OzI6&#10;lAkBbA6BJ335J8zIQihkD9VarSmGZNSkktITDz95cvXBF3/iA3/nW772sz/9ZapK25OiolFtp2EZ&#10;VfhMVpqGcw2EwuKP6e+2PGYRXdLLohVBVDuCRhpVMl6JZa59Jdy9y5yzQSApQVI8kJGfun7r53/x&#10;19/+zp//6Z/95V/65fc//vBjJyfHkI2k7fbC5aPz589fOLfdqGygO8tCmhmN2S3dKo7jbMmNzk4l&#10;EtW7MqIOdoWOgbMECVs+nfZcSwwDophbPBOQfZvUIYvPmrA4NqTatt2i6gZmp1tfS1OHmY4qizFr&#10;xfrKAmijIpmSjHlDocCIFDmRXhdc6aDXDL0pJZgIzG2QLnCTqEKgScTDOLLh+Dgf37p5fP0adzdp&#10;eXt0dO9z7/3UV33CZ3/Giz/r1b/tYz/m3ksXjqr/27LlbLqBMIlwQpIcKIgzVW6pdqEl2wFZzZru&#10;FLPZq5bCn+W19ckQV0IUjz5Lb2p/6nWpplBHJk+bLYj3feChP/sNf+9t//Zdcv6OZ9x7H5HN9qlo&#10;iiWmpgo3FL2QkmDZA2+9WLwV4ctw1YiqZVBNALEgDoqkSEeMo6xBE2mgG38oCDnkxskcVeNNGu2K&#10;joY1aRj1tBad9lcolGDeHJ2/+vjVW088+K3f+hf+2Jd/AQwiBoeD6hYwNnfwyXKhWZ+qS/lY/cs+&#10;mwbtmmLJpGY67FjHqyradMZZwjixbON6f/++ZYtdOORM8Z0D9MZnHSqzjml0cq1RGCxMZLkj+rNC&#10;o6mudmMuCOpMSDMrbU96Q9lk2RjHCtRfapZI9HwS2qjv6nvUhuNhufTNK8pXc9U83hloXtVZsXg4&#10;Bhl8YIJeLSYnTtc7dtWIU9doZoeC6T1zOm22lRSKmYTDcJ1KbME8IW04P6xmg9K5oB6ZbmlzCliW&#10;YFoyks1BcPILtVY3hEOzpm2VdzbHvtAtO86O+uXE/qSZhWBATchA2U8jrlBZvzXRcw0pj+arV3Um&#10;g0jpUjdVy6fryjdzMn3mMGRTR+P+AkpVabX35s89asPOj40ty23iUkeXX8zmEAt+MjHG+XsXRoH6&#10;R8fb5v1c38LtTp4NvDKMQp091aDeNG966sCSSx7SJMrIJ394uyCzieu5yKx5onuuEnRzg4MtTp73&#10;4HxAiYGRaacSJfME7Xx0b+8Za7GLj8a9TNsbIonWO3rG3Unr7sWzbTf97MOYZhnCFt571OlheXLY&#10;e/RW645YC3MtS1eWa56VMCeDEVk0jEmmVvsNU7wEJIhpurt9VSe48XmhGedE2QsvZ7GQSMux66QE&#10;TWG3s+02vfGt73jNa77p3he/YH987NVJQHhCESmKHOEoHoRAgcJriTiXSF4TKfsBFxCwjiYOQqXs&#10;F2ock3uLBe5UJ6i1glJUZYZ4hIgoPVKFiJw6KxwiCsqXBTd42lLBUw4TjxqQSnkanyQhil9TIifD&#10;gGTcq4rRVG7Z5o9d/aXft3v/U8e8sb1wZDWGJRQ8C0OM0B3q8CwR32TFcz9h7ojB3CIVbhaDKEy9&#10;XIoEikwdR9iLyleThPRAICAymSRWnCWlXuioRuarLzSr9p9yOqTAa6BWrhhpa8Wc5eSpojQzDyQR&#10;MENES5GjMMY0Okzwn7oHwqxXA1IcbASRxkSBeEG3QL4pEKXIpdx5YLKU8AtGHlosfqYIFUpTpEwT&#10;NYWYXcKNR/Suv3/lUz587u477RocbFyZswdDTMYrULAhswN5M7gMETvLrBSZEtLRTgUl2KNh0gQV&#10;iZ7TQxHJ5FaYS+RzoOeqqa+2Y10HzJaLDG/Ii5MX156AUtBeps1TTLCCkqVdEWYCybtoGISoCs2h&#10;PwQCM0vpSKAPf/gjdvPxT/6MT/4Hf/NrX/GJL6SI5SyEbjYCFOCBRtVYcrqWmaxJynoUqjy+M94X&#10;ZanTY6Y2RkeQ4JxWwJQrp594YCPF+gfDZuL7JNO4z7rZFiMDATnZ7x55/PpvvOf9P/qffv6nfvbX&#10;3/2eD37kgw/ubt3KmVk2ouc358+fv3Dx3KW03WwUoioGYr/bE2JmTvSxNmJkAkTUGBFsIeCCgWgg&#10;lqEoKkQxs6PGWpr56UEdgow11MgEkgXwEzkoEkZh1xMBKJUwz0+NkB0ChKrkOAu6kZ+WHVeZvp9C&#10;jYnUMGgis2MdJZCSLJiXKEU1paSCDOQT2+3t5Hh36+b1fHxTdjehpkfnnvGsuz/xJR/36Z/68s/6&#10;lJe87KUfd+ftV9JmWxfGzHI2Vaio6FJ5HipdJSCghQZotcBytdDVpPY4L6m1awqxFFSVhVLWKAgT&#10;HyvH95p2X9gqwhkx00uLKujG6EjTz8hG23KDZB95+Mm//M3/7F/9yzfvce7uZz9/u+H+ZAeAkhIi&#10;M7WsLzKziCjVXKS4FPR87UnpUwNFIOJhnEIFoWKeBR2bSIRJJDt/jfzg7O4o9z9QoZmMIDBPdwTL&#10;ua/Y9EVFHFHNzT1Ob8yKBMlqaZ+8ze32wQ8+dGWTv//7/tdP/5SXkgYTSWWyLUojmEZ63EhLjlWJ&#10;l7emmGAHLU+ANOdvdpxijcbad/bntebNHfNjCZMIglqqwXRBtnRAugwMA1cG0vCAEYqMFiM6SwvS&#10;t7ZUvePwL5Ri80WoFU0vp8N41VjrTnAR3g69fyNmKzPcrdPTiH3aeFj7h1q1H0VuNKK2/Rywh/VH&#10;j+hl1/16Nqs7d2Y4q9CuY7m0GHt30uyeaGA/m2875tQ7bauOPxjT9Id/JuNXNalJWVUUwkRRRJeU&#10;39xlVUj7jq4RQM3JuhquqzgPSqw3TXae5XEbmOCh44TJ2STGe2Z2WxZ6iwXxP6s8DbaLaaUnk127&#10;UHNT3nTEbiedaO0RCyJdqhizeW3ujOt9gAya9xTu0EzvtH6TPaN0Z27GaxubDvDBlcc5KcPfmy3f&#10;dGxuhOlIp4ypnKUnvlgms8+ALnMJNNfOxkGWW39Oya28nQvvbgpnQ0OZ/eXb2qy6kQDqXtOwNoQn&#10;Vnpm0NIa4LsNoXR00xEbsn20lUiLSw2TrE70iaqmZggENFk/3omT9xxwLufmTWFmCjIUMO6OFIbr&#10;Mmu23ro070/7Ag3dLJS8uDgfAyqGmRuOWo/DkIT6zVlUAPeqohGDmPPRbnUWVyzOuQ1wFUvn283T&#10;7pceWKzIQ39cpBqPmqmqBqKREPKX9vwPBGS322232ze+9Z2vfc3rn/XA/fubx0mTqB8qCq0m80O/&#10;e3s1doYFlRXXYGQQhaO6CgrxNrySscNCe181KbJFYBC8Kq0QlMSg4OqLELGor2PI4qEXxdXuxYyF&#10;gbFNCROHG0LDzuEQb8UoUncGyaTqFVUyVQlsDRlqxH6zybSvefJXvuDk/Y/ndMthSB2lQ7yodxxC&#10;WX+4basQGJ1+lFFLR1AslgBK1bcc1ODWnECfVTIrwQbRSCKsrUtadlYTyEkuOEMoUySBNAbgjoR1&#10;DXFuYcnfEu+TKJFBEqpJjOaJRzApxw94c25kMoTpzJuAbxMwdpl4bsGEARX8SWvgUt1obgbyYkow&#10;o6KkpfkqWcmdcrUgC5UibTltiujesUkhMN6Sozv06nW58M8vv+qXzt132W5uJdM8pkaFkpVqFuYR&#10;Rzd1ECmPL3Nl3Vcusmsc8Kf4wuv+lbpztYR6kYAqLHBv4cb4oIdyPNTsKK2hHPhqKCz6UTZNhiSr&#10;FcBjvwuFjv0qcJKPvegEX5xdBqSAhAokME8tJI2Wj47O70ye+PBHsL/6OZ/7Gd/61//M/R93r0jK&#10;eadQaKq8v9GEDJROYhUx0/CaEr7cayQI/j1zo86C3umT58xa5l7cRsdAY5IfqBCN0J01YuXOxmEJ&#10;Q/ZTcYJ21eq5N7t54+ThRx7/hV9+70/953f/4q/81q/86vs/+tFHbl2/zn3OQtELSEfb7dGFy+fP&#10;nTvabpNbEcyzxvbZoGS2CMmjQDI8mE8CKlrc3hoLhhwpOTGysrWgkD1FHc8XIklyhhaoDYrAM2Rj&#10;ChEG2Sk8yqpNnigRds0aSSnfXiQES9ydOqSzbjauFUtYI7PZya3dzRv7k1s3bHcDeacqm83m0pUr&#10;z3rO3S9+4fM++WX3v+qT7v/ET7j/mXdcSdsjT7kUinmakGVJCSJqJpr6RRwpCLNPkaa9cuhyspov&#10;W1mLpTY18cy4KDN68kVriQWV/KY9gEapXKho0xCaPmQSWTVl8tHHn/ymv/HPv+Ofv+X4mHc+5/kX&#10;zm12x9eTpsJPCzWYV3hzUUpYgpDIKuJmcVNzWDAUC02UYIAoXPqWvBA3M9MAqejrFqLGpVAx85Q8&#10;6xQxi3VW6RaDGpvqKY1Qcb02tLWqohiwUZg+9Fvve9GLP/Ydb/nb995zN/b7vegmzXCKW5MLWXPH&#10;Zlpha0mO51pUjqAERxvvqEAW69UuVaPRFmqY7NRdByf6KOb45XUva9DSaDeCEf1UDb6jnDbDwgDt&#10;DyeDT2WXqFs++CEY+blFWGhZ5la9LnKKHaMsCup0Ru108rBxQqReGm/pCpEL9rhG/SWWE8E0P+3S&#10;oCyZBQhM5VtStN2OMzDmQYo8qjaMQB7oZYxvv1KpvF3aMWti6KvteHqnxHwSJv6zsn6zK5iovjka&#10;obIJNPFvxRpKFI9cNVtpY45o6LHMW1z3ZWY1tLfdOSUQbXUAo5iKSQQ1rbd7hsXuPH540L31HnW8&#10;/+l1v7t08PnuyzNM1aCFhl1MnGJIRf6ONgfvDM+NJdTqqDru1XO58VYowSOTLji79ZTpXfnmTMtc&#10;VIDlSq8thdVDanNlUZWkXfyZpa1cb5SItutzhjUb1XgIvYAqF7FcUKCK2VnLK1tweT0u9LXMymc4&#10;a6etxPD7tYcyoEvHwmAIVQY1roH+ruEA5/M/EiSrpI/pTQsGELYQLOe5LefWN0cBM7QMuBGr8+7N&#10;+t9svMnUjlY8T0bI9q5Zp9BPlwl0v99vNpvvefPbX/Pl33TPi160Oz7WSeM1QAqKhKsfHklifuJA&#10;ptt9PJ9HXNoEsIVGsW4FTSbcY3+3BFiPRtUrM0keUlPKNHisBUU1sssUEsnaMEK0kE6RvOJuTJCW&#10;rIQoKRilw6jGnFzMB36qF+Pyw7ejJCcv6OPC36An2Bxnfv2tX/ydV3/rQRzpZiOWAckqujdJDDRB&#10;f0M9bwtcIFMNNukZ1AjFCGgjQoSURGRkMTUVPw66yAuzi1sCrSy6Csw8kkgtzD1WDE8ktVQ0UIM1&#10;GISMQixuIvCOm1cT9ygSVx1IETNByupeQxTTowSgn4hlimv97k0mczKxYhoo/jF64xFsEDjDTY63&#10;x5cBkZnlc0hQS2yRQUAreUmCgHF0OnKbjG+j7CdjmMAouhNsjJfyDkebN1566X/cPmCKC7xhgi08&#10;pIkJyWEMs2WPPChRAZ4Lg5KVGJlvNfvCpyJS7CRK9miYz6L6DKElX9H5s4klCahgAILADfe4I4GX&#10;/mTyILcoIiUsJ00nCUqkmJQYz4ywtobV0d8tBMV9bI4Z7ivh1kgHbjQAhEK3292xPfLBj2z11mu+&#10;7Hd/w59/3Qufey+oGQQtSYK2Unz+mThXG90/5b+snLLQflkdVa2sXOHHa6Lr4GfG/6seuKK90Chm&#10;bqUhRLXjosi2v3V8/NBDj737PR/+hV96/6/82m+++/0f+MgHH37y0Sdv3byRM0XEmHRzLh2d357f&#10;Hp0/t91udaNb9VhKyzRkAZBpZlQiHip6i1uJ6oHMxMKkWv1SDpEHBkNWN32qZFIdod6zEqM9GMII&#10;QCU9bTAiyROViUqaqHr0keuSkiLbdG97yyf7vDs+2d3a55s39nYsdqKAJmzPX7rzGXd+zMc86yUf&#10;//xXfMILXvzAx77oY5/7jLtvO7/ZiGqRNxRwd2KqABM3TCxV8yIjsFMy1lMVmsVyBjJa3zX1dhm3&#10;fMbPWH8reuZMVQ9b8fo78p6gpW0CcP3q9df/7f/zH/3T77511a7c89zLV7Y573JmYqKYKMwzroJB&#10;wkWGinkGYWjYCCFoTTiBiJoZCElh3XJtIbJYY+NaREC4c8pXyzgpNQHAFghUbg+I6mLIBlUTo2EL&#10;gYZJEShOdgJGcRXA5Gi7u2mP/tZ7vvg1X/jt//tfOHe0tYyk1dM64y8dw5hrhL6WabTwE1UMiKI7&#10;M3ef3tW7cDb3DfR97H+bPdErZNNzy4uzG1YZ4Pq4Vh39gyuL880hfrjazCkbadFmOWc9jYbHr1g/&#10;4JytZ/XTl1Jrnx5Eykz69tyqM6CY0fNrXVxZ76GsOzCyoIw16hmPCMvhN/dTAs8t7tHFUSSebUX4&#10;gcHNftbvyvUp7XzRq7q1R8kMK8Pp71gj78HNs+/Wp/SMkoQ+e63qsTzxnbK87fej2xZzPw/WO1uf&#10;O+1oMSfNxBRUptFbynhX3nhwXQ7cOfoaZ1yWtXd2132MLFdmNNvLj8M7cSa9Zu9a1Sgm+YVWfJT7&#10;B+/s8+YGIqCsG9pODfp7ZmKeD6b+iTi5lszU9svp7+6hnnEuIY+aXRj0iAWvrXbt6ZzBfhKXbHTZ&#10;//adXRnF8b7jQAeJb62n/AimbHuLYAFFmkxE1y7eZN6x0V6akXBHc7NbgSnqcvBh3lvapO9589u/&#10;7Cu+6b4XvWh3cqwRwBP835NwxDTcJCTEixQJPD4ktL+KeuDRCAmSSbgHtQQouEXHyigdC8Yvi0cp&#10;ZEDicCyBZew+S4og5/hCCl15MxMRlBhDOi5RwLXU4sCESRSSDNdXEJcHuCiFSZC9Sgkgqrfs3N74&#10;l576yU87+chH5Zx43RwVN4YpPOfNu2ICr9KC4swqGDW+Pl5vwhdHAItiup5e5yWf1ev0ePPgFLXo&#10;p3c6umbZCiV6qNjnqvsqzNFe3loAUJFA8yMAvRy1B7uEZ9iVGhOUCpwBO+NH0+Jj82Q1AjRV2U+F&#10;8Hxy4ctd+QGimKdKVA8La50bUyQTolCv1AV3torQCC/15ecIn1VDhHi1YMfF60gomMUzWihMJE15&#10;znYXxd5x8UVvvviSk825y/trzIkbGgxMG2QRyQz7khJQr17nZx+BOSCvE5QIDBrl0ErwG4qXPKww&#10;oebWWDvfEIVTwK019X5fLikA8Ay6LyXlKLF3VRyrF0bnkskLAYmSe8pGw3hlEbPkLj6DlAqzAEQp&#10;JhF55BZApZkkSenoxo2TJx566Lzc+uIv/cJv+vNf/rzn3QcIbW8mKY3TEno+M1ea2oPx2plqzqfK&#10;JV+QnmGtMeyhM6aQX2WRI2VlEunF1jLsjInBjAYHmRbZaKoqFgTMMII3r914+Ilr73vfh379vQ/+&#10;+ns/8J73fej973vosceuXbv61P7mzf0+UxIo2JxTTdiklDabo81mmzSl7TYJRFU9nWgjYIS9MXlF&#10;dcKYBTVHkhSlRSExBYi9SHLOYaaSSGMqOEcQCNSMaZMcqnfPLEQm7UQydyDyye54v9/vd7Y7sZMM&#10;7JGz6A5A2qS0Pbp0++3PuufO5z/n3o973r0vefHzXvKij3nBx9x3511XLlw40pQ0pGGZGdKyGRyz&#10;PqXkhvuSn7TqITlAHo3Ea/SkoT7WKaB9eyN9AKymttO9tRNvlXa4Li0OPm22F4qkBODq9Zv/+z98&#10;49/61n919dqty8+897bL53LO2bKqRiShuiW4eLuUkqGCPcXvoBZhBqFkYXJGH93IhhQVFghAIuCc&#10;ybNkszBlmkituuD6TPbZKNMbgsfA5FqRwOhwf6oAafRaDihpi8VdASMkgRlgOjp66rGnbj724Bv+&#10;6n//9V/z/2EWiPbWn3YZF7pMO/U+kyBWjNL9xu6JZ1V/Hiv1UyTI/B3r7GzwjjljXNE/KxsK79fZ&#10;WlvfQ0vGvNrDvg8T2xxkC5QZa2l9pcEVhtreMZrHmaGiVf6XCu9wUGtrvf7GqeUhB5iNpM58XNdD&#10;S1HCgudL4J/uuDLr3EKitUJn9KLZDAzGcIBuZ32L2yK5f74AC6P34WVe2cnDp9ZSpRaT5Ax7xXR8&#10;hi6cuoGm+zgXNodfhrmi0QxucQojMBQcT2fXTmFhK+sxpswBNQzF7fTlwKjZMsl2I60iaB8KKVn0&#10;e931uNbxBemM+jPaWu0YhhbdTqtdvPeM3Ru9cv2BOQsd6MDDWW5mY64er/CA9a48XQF4SBwsVn7N&#10;Tj4SAs31NfZRbCanZgavXz+8zxbzX6OVV4aMkZiqqWgzVt5SRYjZEkm3oLupzuOhQTR8c4UvUiAe&#10;AfRv3vr217zuDfe96EX7W8ca5WgirBvRjBLZ4NoeC+KLCmCZJcLHrYChVEbYRgRsidKkFDRywGED&#10;EFgDkb5DuAecpcp2TYByxdWYVFkRVSlRedhnQmJuUIwRghL8oAGUTBDhAheTYjiC614sGS5ubknl&#10;50nSY9O/+MTPffbxBz4sRwbdmgdIoCi7HnpURbsXRXZzVjhOCAELaA/FwPDrRx1076/UNH9G/8ti&#10;CkpwkPdPqG5VoxfaFSrT3mckmWbxPKmJdbmXNix2XsmZlOTPEhKmDBYbuFVbhQDmIS9gBW1WixNd&#10;WWYKNoC5ASfILlAHEmh+m1AyLHkTZIkV8bwNnxBaLKg5EBkhiRa1jjyPT92CYkSgKEe0c3wEunei&#10;YxLeuk1v/dr2ed9+6WWPbG+7Ise6l30SgJtdFsFeg6TpJbdTZK9lofvaVYAsUkq6EqCYeNAGvCc0&#10;JA1kJw9aUgs6FDjyjpSq33QwI1GNrZLcu+/ARyI+QxUOGwamSByM9xOAMCE5ptR0AC1Y0vVWp+9i&#10;dYSBKexDEoc5N8qSokeb7c3d7skHP7zh/vf/wc/9a6//o8+99x6JYlIjSbzGLCfH6vgz8qV3LG6k&#10;fPhWWCjoBxX9Rl4MDgwLZLfS3EE1CCBIM5CkRxIKNmkzZ+SkWd7Dbt06uXbt+LEnn3zf+z703t98&#10;8H3v/8j7PvDgY49ef+Sxx68+deP41u7k1q18fGJ+lqbRfIOKYENNqiqaqCqaNIlCoYQciRhic5UM&#10;Qwv+ZbaHImcw75jJbIRJ3lNg+ZYCDr4OgEnSZgPRo83m6OLRxStX7rzjyrOfdefdz7rjOc9+5v3P&#10;u+c59z3rOffc9cxn3nXlyvmjo20SVZW29IyPN5vRIBlU85pfbkRAYXaLU1ygxJVWbIGQsv7pArzn&#10;y1Rk7kE53h4y/KlVheaA+jWQsm377X0wmu0d9ujJp278nX/03X/37/3rJ5+8cekZz71yxwXu99hn&#10;bkrKlLPicKQJkKPMZKJmy5o8JcU5tedkCQsf8CidyiWEJcvUEy2tVHKIV8AtzqQqsokiohkjAtM8&#10;X8aCbxcZqi5wAY/RJJG0qM+52Jg1kZYAPdo88psPXTy//743/W+f+SkvxX5voppk5VS4WIBDp+LZ&#10;1aJQrejvS+7hN66ri0utcHae69OXznweqB2qm2PQSncGwLpWffbL/s3cR7ve+sHOH3j77Dj69N/y&#10;tI4jDcte26FP5w0rB4sha5pZKw6/uyGiSp+n0suI2U0HnbXezoXr7Gr3K5t7F6dNqQeAqij7jdPQ&#10;W7be0tSCpstAumNPL28n8UCbcrFDnKIq+Mu1Hu+SeiP6r2bvW7Y31wIG0zr4jPSJfvpdBSsu0+J5&#10;bg61o8TOib4w12Paxg92b0wS/e9Lo81ARE4THZ1xEVXBzwZvG3cHa9b1QQNjwdBvu9kUdN/OGHx1&#10;B7bLNVryQc7MokOHxroYxlkVnL4rXUf79R+EmBZqXrMMYTnQA0rO4qazSbhut856smjhFBbG5uok&#10;tzhsfWWhVl85Z2Bj0lv5tuGJ6ybiloQKRpIA8GM4poNP3077hqcxtFVFdijtY3DMmZuk3/OWt7/2&#10;K19/zwtevDu+FSABDtuT1aF26mC8Fpa6fSYGKRAvAOylz0GBVxxxPGUEexBE8op3wsOjSihKBJqH&#10;uYiCVOCFLZnSc1ki34XCEjAWYUfI8IQsCkGjbsTCNJQcWKa4zit5euXaIstiGdz24sDEmdgoYNhv&#10;mPfnM0/+/NX/8lk3PvxRTSe6VcpGqHBoaAoiZ4usUE8s1VGkWPxAN2OE6cIEKsKcC0YzwrTmAHwa&#10;90jkbYBe7gVScGAABu6CkgaoJUfJcTbgaLcoZYcEjKLhgAgti9vakNosPyBARSJPgMzQjef4EWhc&#10;g6USEUmqY/YEXoQbdLwKNsOdHRFSAOiJXTTQ4YsN8Lw81xIc3RlATW5mYwwBEYFjIOhwK464HSdh&#10;EfXIMSbjTpLQ7tTjhzZXvu3yq96vz7icbhxl3lLdhCHVycqcpIIzUHKEpPl3UAQGR9RcQlLJpJOM&#10;0Y00ELilJ7JDtIFaofvhCUCC2mgaZRuLqVSUXoDNT3BOUn7IEuayNQpT9CXytYSXBCxPQA2mblml&#10;J2uqSI75i5O5xRSXw6BA03Z7cuvk8Qc/dG4jv+/3/fa/+o1f/bzn3JdUslGYRdMSDWHhDp4UuaJb&#10;HfSSlk9t58Bdc/5/QNoV1tQonEPd8bBYjhy9Joy2bb+GGzoQRbYAphIIVEUg4MJmlY2CnLOZ7bId&#10;n+xvHZ88/sTVJ566/tijTz7+1NWrV288+cS1R5+4+uTV609dvfHYk9du3bh563h349rJPu8sY5d3&#10;zFThPmeP3SC52SSoqshmu03Cy5cunztK2832/IWjK5cuXL7j4sWLF+++/eJtt10+f/HCnbdfuf22&#10;83fcfvnO22+7fOXc7ZcundtutmmTkgciyUgFBkkYMyBeOh4VwKktqNCoGR1WSKxHALrDWdCKCr62&#10;FsM41rMpJWhTfVqX8kJtr93BUtGb03GR21jo4M4p8140OYDFE1ev/c2/+13/5J+86cknji/c9Yzb&#10;77wt2wmyIkDf6cGRqsoM2QgtcL5Io9f2Km/KYYc2gyaBO1AAo8OZ1cOQERvnJwhN3YRqMWARtzZ6&#10;IrQzj4gqI5MqM0uULCLa1FfN3ygRCJlUC7CdQczDmCDUlJjtI+/7jU98xUt/+M1/6xl3XSnhuAdW&#10;cF01Pex3XNw+YhTjhxYJLWtNrx5ERqzhYOdOed1A2evaP4XgT9sPU3Ozhk83hR3o1OzLzuF+ysnn&#10;9A28dgRbaPCnSoSijK32dvm2Ufda3f1Alwdkc2iwq8ER87wCVD/QguL729CfMcqkYdavmDbXC6eD&#10;iDjmI9j6f4Llhedh3lUsGORk32j/XVg/27sX4ym/LyVAWJbGjw1msv7eGX9nbGJh2l1pdCkhq5yD&#10;jlbGy5FOJFu4x+GD28IKPgh7JorX/EAPT2Msixe369VfWFJb2z7R5ITMTZVDXrpo4owfAmPD2WLo&#10;o2CIfm8N22c9rh7qweyPaYjN5HW3LrhCXdN6AnEKOpUps/w1DG6sOsPgXYshjNn84fXogmjrbg9G&#10;MqPdA9IVsy5w+pJoPBYsvv4uyHdquFhZGmDBse7edmn5PVtrExZfoF3YyTiKdrHLPaUCQGvNaePm&#10;OitPnbdZD31HyUTDLAfJQ5oJA2K1F5N92iC43+ftZvM9b/n3r/nyv3rP/S/aH98UbKBGQhyviAEe&#10;4PDKoiyxDqWeFYkoekWqJCJn5ZZq7tSkmtIL04oHNsEBn43iUCMWkbKBOeSBCrEmAqUaTb2Aurfq&#10;aUae5AJU3EHHOIlTmx+fETH1EGqE6ggNuhFmd28mz/JxFEwJICIKksdSiCu5xmu6FbNveOLnP+3W&#10;Bx/RTRZVUccgIhy32YpbJJZSAidHPYMJiNwwUAyqXnU98DokQJV9E7kFyC0bFuYBBU0VBpHs7hnD&#10;xg0hDFtLiROKS541hoBn8qlwMnJjFUpP4dYHtwhIxFQR2R2/qEdgd08bIOblzDwPMNIGPEgoEJSz&#10;uKXJjSzRLwq9Gyw7WBx9mQKluQlJSEvuhza3ZEgF3XG4I4MAcTaCqec/QKEWoUiVaTvuTsrIl3my&#10;T+fefP6BH778wHngol03UY3pFzeDeKCTiuMuR3IcAE+HVCBe7rXagay62WfbSFk5xA8UzCARRBU7&#10;h2r2DEYgC9SJoYnsCa2ONbbDhxBQR5EVJkJE2BcJdfOT0qCBlwSEbkPmBM2okW/SiOOSLyIiMBOA&#10;yZciCSnb7c1bJ1c/+lDijf/mD/zOv/Tnv/ylL/oYYENk7qDbNOOGaDBWglZ6eTtm/QMeOLXVic72&#10;9v5nf0f5q83PqcOOrdnqilhhncPrw8+qKgMANFcxsq+cl0oKd1mKPXRaa0QOyLBsbnoBYcJEz2TU&#10;sKkXlB8RD6wUgUqCmCC5LpbLvBX8oD4Gx9knDBmWiAwBs0oSkdArp64tox/KXM+nLQNpkpEG9+0u&#10;V36VThaqkm/15pGDx7dDVwa4QCvydEFq7X2N3lsvWEaCISnAhx976q/9r//iO779Ldef3F+859m3&#10;3X4hcyeWkYGNp0n5ciinIr/VRi5EjspPzto8n3s6yhpNEwFhjcQM/G4pxktGeK1KRCci8H/d7uNW&#10;MIGniitpZYohcCnub/Y6Ah53ZJG5qh5nZJOcBbHZHD159db1B9/zp7/mNX/zm78mbdQy3TA0KXKu&#10;LDZx/kTjHuqXqfh76kIUqFhMMOdF3x0q2eua7GHedIARjL5baaxFDZ8GP+nLc3vFZDx9Wsxo0ZMl&#10;i5zaL+125HvId7zwts7m6NTDQtuzGaMs/ex35jxKft7E6tZelRvz6ez2+5KVlACZ9vqcgkfrN93q&#10;P84WxtY0tOB6kUq24DVrb23oZ+7h7jMXOhPKNFWuJJLtiwYCGGW62cb9lhuqmJi2b2MPGoJbNN2E&#10;C8r2+4Z0WP5cmYYG/nI01wcuDvfjQMQ0m6ufJEzzMnbqtw81p8GYz9P201hG1ZUa8bwZ0OLsFrar&#10;38414kId0NLW0vOB6UYsdu9sEZvml8E7iz4OeW1p/4yMZ7GnDjy19s6ztL+mPwy/IxDGnjKLbYAg&#10;BhrVYnLQMdKywTB9Mc+la6f+tEHN8L2Wq7zas1Mvn/rpThFAOcUM9t6QgRzkqat/zFiMv7iI8PVH&#10;F1trWpiZjGmuNWcR91U3lvqltJqM5gSEnA5z5RzZyLmZ4Q3LJSi37E/y5ii98c3//jWv+6Z7H3jx&#10;/viWIgUuTUZOVKiXeFUB6WWi3GspDh4qmXGeByMQPSLMTSiWIBblbwGBlLQTEBBTak5QC42ulNT1&#10;UJxIXQKNTYCiko4I7RkYJTIl0sBcBy6F+CKGtZgjPa5ewsXJSMcDLFFMjFAtZXWKnSKAN6FHyNf0&#10;/GZ383+49quvPv7AR3G0DduG+LmGsZXNqKJhGYHAw5Uc8geiVGMObF+DJIM5EkN3Smexv4h69XUK&#10;Uvhj4g7PDvD4fKNF7TQIzTSJkWqeGyRFHJbGzYr1zsQUyafMJ6fMniRPxioeMw/kitvCmOP5Kg6N&#10;A3Vzh8CRZhHgpK1goxCTRcqrnEGzmzDIuiWsqA+p0JEIVJjhqU5giYShiJoFhE5snwhnUjOKGuhI&#10;4waI7i6QP370gn9z+RNO9Oh2HBNZIGYiGvgqSjc8+bkGUywUicBojpAZhBnUoS78/CxUpyhSPXuD&#10;QhWaW5UQRj6rCEFhDijmH8/hcIOm0pgEXnssS9H/VKRuByGoMBOFR5vBhAVv3aHaRaHE3s2NrmyU&#10;wAI3LpaTeakkL2IZUIqc225vnuwf/8hDymv/9e/67G/6n77yt73igQSQMMsKkYQORGPxabnizCv8&#10;/1xS1EaHrrC5DCwGKXHMnMqLFx7UIQs/tTctbz0k+GdCxkiFwOJoHelbwoAJ94p9KhvXDAgIVMSx&#10;1wpCHZv4uJAA9L8QWZJRONqcNA1Q1MA7UVGRnAllSpuRbHs6n1Yn7trp9IUukjxi0HoQFv/xNPR2&#10;/8Kkww8dPTJfWQJojiMHF74bXWP8ykTCdHMGErNBLOtmA+ADDz7yTd/y//vu73zbcealu55z5bbN&#10;PmfkzAShipnDSiFnQ1Lxmm0pSglUb0YklJZy8wbAoKkg8KgYLQHZOSQ0QNLU7Y/w0mHB5X0ApkyW&#10;KJlUURHkCEkO9qzxvAT7ifpwzJCNyp5MBeG++KVC8tEgKW02D33ww+fk1j/8P/7ya/7A57ijRdPA&#10;YjifZKyvcHtAmd/WHhpK3nzzzdDliZZCB+EQ/cITjs02P88d2PqLIRwINWq2S0iGQ60O3urjZHGi&#10;lanus3Fne3TW4HgsVd1cVZ6Hgzk0H3Mz8XL+G+NYXPCvo/doBtuMiuivtG84ZCPuglGWavuhkTei&#10;aDa1I2LuZvjAHLbk3E9ZfbDhmOygk2fu3XZJmwe7NqIUp9/WbdIpmX/wYQ0DLMw0PhNGWlmRZnba&#10;tJV2nDPBUWW0VMd36C7N6Xi8PIs5mn85m/PS/aXUKYPqTpCz94W+CkfFKCOsKxnyrut1yCuZZgO1&#10;zXamyvIAMlOdgPGqNI900nDB7uZPrDHW2RIRgWgbsWLFKTyMkTksRJtrI3672AGzNpc7eGSDLUXJ&#10;/SWcmzL6Ic5tvWsi4SwfAjKtwmxrj4ZVeVfLrEZRcnUXoJ9N/1miTWYctKGHvgO9B3cymK6x8MH2&#10;aX6ppszDtwFT/+3w+aHjAwDLgFq2gXFfD1jly6ZrzC8NVxr0YCFbZqE6B2NBq6IrtaPNTitH/uLE&#10;Ki9BM2n+d2M4dv7aS5uJkc0cNSVLYSxzAORd3mzSG9/89i/7itff96IX5+Ob0AR4cg4tCo0gIj7F&#10;rTGOfdIGgYqD2ZRmSSTQoCnB9ojaIRZgPx7hEEVkk2+XSIujF9RW0WLoqjBABTw3TjtmqlqylSIJ&#10;yr+DByr57MbZwHulEVCikUSkLsjoR3MCpU49o/y6ini4RoapUnkTm7TbfeMTP/fJu48+jMR0Ti2X&#10;MKOC+hMtiyk0wjZCb6eKeIpQhf5FgeisFiCDYyp5k2GgQAUUZzYkCEFTSV5oJeQuKIBFplGJg3EY&#10;WRRF3aO0CGpmluQNF35BhXqRMYdDJ4orWRg9IOGgzE7bYTOKklYwMuIOQFicYSpmNktsClWEEma/&#10;CBISZlIUYhmqCFMjSwkrx+YB4IchFNxkD6s1QGFU8Sw/oYNzJzBnPz0Tt5Kc2+cruPHrR/d+1+Xf&#10;9qGju59hxyY50/PpGJtTHDCZAEGN5AcHCC8QOk5lJbApq3vOfU3ZeKc8HM0YC+ZbhYJE7B1fyTMU&#10;Wz3SgTzgpcVYoIMc1hkQNx0FTodz3iZx0is6BXewkhkmIf6cEhzK1WOIREAk+EoGiohHXdKgCbLZ&#10;Ht24efLEgx9WXH/5K1/x17/xqz7701+52aiQOWeoJNFxvGTh2xOLmAvVNhZyRQ40jGtVJK3J9PZl&#10;YQ0WmbHPyjKXXNwsMm+GnTr0dzcFq32PW1akx3C0vsWLmI76TCBIQDV2hEFqcIjT02J+OfGHswzj&#10;DN82d4V9PtqP7EQIIkkS8+Nd74Mvj3XibLppWvBexC9pZBaltJznigqz0LSsIre1EjZmrsy/b6So&#10;H2hCAwHdCgDsfuXXP/xX/to/e/MPvOtkn2575rMvXj6Xd3vNe1NNEG5M9mIiFCZLhj0U4kY7AJYg&#10;2VOBQRGYbQC6FTtqcRVe5dwgbDoFQhgO9qYSRvKYVgbenmsiFvLcObwJk5udRIsDxCOC9gJF9bNQ&#10;4S4dGhQW6WQFqhAqOeujv/neB176gn/35r/57HuekbOpCLVNiWhmHo22Q8JDjTsFaE5crWozYW+3&#10;m7kl8io6Zu005M9GE10stvezDT9qaGWgfUb0+SLuvd16Hbs726Za9H68c+fstXlLF/foU+XsvkSc&#10;SdezGdfqf07/DhjzSPFe3FrKkkxrXzu11Nq7qJE2dGk20sV0DGbOtY3OLLG4PutMM4E9A503gpH5&#10;pbQc2lcHwDQUaw1VHIwsGu8OuPoIgeuXELTnv+Ub2x0T0XRShXLEJYDlPufuiGeCCAWuDzljQTiD&#10;CSkuifIymRQmsJ64neWV/tRba3g/Yn8W9270tD3ZTJPSbl0pwr2ZMYfWL5+Gl0BaI1adFZdW7TQ1&#10;0RXuswMBRYFsy2UnMb7H1Ov6RnEQUtf4hXVv1dYFVgemFhy+zvsqxyiTU/I+plYb8eovY/sEYkux&#10;HZzjMoDNvyJaR+RjkvD8jxlsM//Nu8rfDFIojNum36V5YKK8kG6Mr2wat1U909AMQaTeLBVfoLYa&#10;lF3oL0ZRFdZ+T7Jtt/1i8Xe8saxC3XhtV0LRqf2E1MMBpi1fttH0psKhpAj6pgmgFneUmNeOHtC8&#10;oTTZihFlT6YjIms3TDvPfknK/pDFQ2Qzs5BKMUpOzy8mOJAp4NyTrux0xCHdlNZ/bQppW3wim6JM&#10;T9U4l/s/3tB3vX1tOx7/5MHrICgH6TBEli3vu1zAqIpbeiyF/aOkuhRW61zFZ4MztiGl5W76SxHp&#10;VmWpj5U8AAgkQeC+fQEDNtK9aUJRx4GkSKZRvHwwvUINXGwYIAYxKCnFdQnl3syBeh3RV0o2iwAi&#10;jKInZMAX+KuFKSQFvd5SzIX5bJDhws5O7J4AVUJcIq4ioleAZHUBo+KSwOPghUYzCkN5l1KBXIDk&#10;9lDzQwsJoVqGyXnuTzbn/vqdr/jFo2feCUt2sheQobDH9Hu5JlLM41qcWSkm8wcoUW7XxI1eCgpc&#10;26w1yCMuBAHtqRGTEwkBHuyRBaRGOXpE+FOwXgNBUZgksmZ4AcxgBkU2IDxNTugdoCNh+3zHEsBI&#10;mEpkoQWWjeNeixAprD9u7xH3IFMEqtQSb8KNhRwTq/dDzENkEPmDEMKQXFSV9oEwu4CKSFKikRFZ&#10;r0GBJuJDBhDVwhylItQJbim7bXpSL75g/9DXXPuJVx6//zFNO24rVC3j4AUm1pkUShaBONjS5JHy&#10;4KzIXlMQiZZcJfBEQ4I5bG+OpQT4KosjbEt417WoDBQB1aOOlDTuvd8AY3IThB5YBhNHDqFPC5Mj&#10;GHmKEMgiIEvYl1NSCEgpSEZCOjkQmHDXI3MRzLTdyfWUdvc+/7l3PveBX/i53/zdv/frPvmz/9s3&#10;vuVHj3cnutkkTcZs2Tjj30XjqnuvMqrCmYLxdszVp6FT0iYJ2jG2IlKL3tfoA27RRN0GPglF3kkb&#10;HtSIgqUVZsX6M+8JJh1mdGOrYrddnDSQ2TetylN+K8vW29xF1P9XTa6s07W0UDChLjqnzljRTEPi&#10;0ZqJK5hrS0mMKm8OfvwI77FKrJOidR4kPHBliPU9nTSNH2XelrI3ui49OaGdTEObXtBYo9ruVluD&#10;zPsTmMnS3FpuKUWIHbZfBbbPO+QsshXd7nb5Td//o5/x+V/3yZ/6mn/zfT922zNf+JyPfeGFc2rH&#10;JwozgSooUG7EN/Ze3C2ggbLv1dLocUBmMDFzzwbhobciQPDqsMYTVAuOGVvCEKGZBqNAxRPvfJeX&#10;TRfmRAoQwpeCwrnpNmehAlFeTiIzEyFRraglZjSKbrY3rp088t5f/eN/8ov/y3/8x279SUlFJE6S&#10;NFi4tLWd2qpkTdafSZOb6WWcacrKRnWSSYlqKAlVMSs7K1QqTmStM1KaKAStC60cK6X2fEa87sar&#10;l4iSy16ZUVU7Z9YfXzn2fzefpn8TJfdDPbBDGxW5XJBpFdzj0Oy0YnstRD94Tce6Wf9ZDqny8Dre&#10;LGEPFMAdSXWpZDkP0zKW0rPda/tTK6q+3nap/CqhVqAZbhEV0+bxuZqsP9YOnDEz0s+M/1VU2Hi+&#10;TIaUoK5ybO7kWb80Mn1TomiWn9lhhcF644qXcJm2mERa6EJOucG4vr/0R1wUwNoqYO0wG+48u9zd&#10;3RjYS0/aO73jA4CTam9tA2dQW19YxZoXznow+3A22bOW+nbm/oWF4XHes7UXzg2L5de+l93LowOj&#10;0UxbCUMb5NrYBxO3uHUtkqYf7cDt0k4tW2G71pWWjZ7h01fmRt2WTQahn2Mmd85gZWZ27UJ/y36U&#10;qPHldI37PFvY+bdze/3pAy9971KH1+zBMzqpK7CAN5xC/U6f9zkVxo8h2tJsSMvx1sigA5EyMeSu&#10;ocmM00/8bH1ibw7pcrWXK2Oedajb9N2ubG53xIqKQ9OxD7dFhF5gjE07B0BnsWYvdQJZUP/ET7xS&#10;FmoXfaLKexEitrS4QJOKl+73ebtJ3/Pmt7/mdX/lnhffn28dE5ICbsY8zKeElJDq6LhR7RpiYGLR&#10;t8Na4dqjYxUgE1AkmnlggniVcXF7bsgtx99hCRkQj4kSqCAbBKRKAVb28VbXHuPErS5yM6ie5oAo&#10;HB4WBERCs9dPFodZJsHkFXUYCxCn5Ti/uJ/Vi4/7GMUogsdxpOT/8sT/9aKTxx/hhbRR5qzQHaDM&#10;mhBoCUIyMSq6x6q4P4ileo94bIyBamLInisngdAbGkQYB0iBZAfyjH6GVdEjNgABMyWy9ZyEYzRi&#10;tJRgFI+/EUF2a0/k0PmATUQgDikTgtIofnpBWLAcnlvBDHWApxJWF/5oE7f/IRwuGpW1Qg/xhChD&#10;x15YzF0sxOBflQiuKB/NIBe6a9a3TNQN84wHeMoXJCzIGjMhVDVwAyNlfzHbRuUtl176tisvhfLO&#10;42tZHPNHxbIVsCr11CknOTM60pPbwWD1OCgKc5TssNR55JBXdCpQz3XjxXKiZtMBHkEciM+k1nAd&#10;EwGzFIioosgmJ28TqJcg85rv4vFzgKoUW5ivicdtwaDmKY29Xhbm+/BVZiIlMBOAR5+5q3+72eRs&#10;D3/kCd546Nkv+Niv+5O//6te+0W3X7kEYL/zSuSi0lcBG3C03n9axHFl4J5YE6AHna7TSveuUbR/&#10;TwyuCJAqdtb806ddGV3sLiy4a/d1n0g9yTr/UVh1I+h6V/KwHOryjcu3d+EqVTuYXEOuKExiY3X4&#10;RKRrxS+NqFuotTP9r1NfmgdOjf6qis0sPmFluJgtbQEQWwOO9s9ZVKESbNPqOBFgtbe9brcK4uqN&#10;a9/2HT/4d//BGz/4oQ/L5srdz37WuU3a70/2lADoUcR5y9HWjCopMztLBZMK3D/hNiA3PEMALwVg&#10;wWf8S0psdDjboMJh5Tz4B4CoMBfSd6btp11GgKNQslg1fgMinhPmSkfQjQtil8NJ06SroMgjBYUb&#10;PffQb33k3Pb4O7/99V/weZ+phNle0kZa2l8oyrWtOtE12Iv+mHX4CH4PO8qfqaqz2LLmbX0PgvwO&#10;nXfOxgZmhHz6Z+1WhrdjDkvVKN+jDW/h+1nbPs2NK5Arh/q+si+Lutvv8e4edLO/8o5pXUfMlcCy&#10;SltlQ0tqWl6Yx+20CnHXIDCTSkv2biunxbVz2YHIzsacPg4k69jieO4WrLP9OXHhGf+cNThvf87M&#10;ydlNa7K2PuSh+CWkQWYNT9u+aaLy6GYq28kev/MsO+6gjJzeVtnQGXd8//Tsztng6gTWcUltzwab&#10;fdHnni6Ktri2b2bUUBWAOocTtZ82fxPdYEQlPU/tV3sRQbumxLQvGnzRj7LpwZq6NSTleUbc4vYh&#10;VQ67sjrfzdIPJ3ZEibNrzYautoOG8c82LXpampgIPecbU242Vnt1gAHPusnZi+b8BAsef+ivtctB&#10;TphWoo6R5Z6RXapf/J4IsOi5/7W+2kv+P1AqFux3pa1C9nURGccj1hNhRE0G8XR2rOaeptt9hDEn&#10;Yx+rGaPyisHqt4QGYL+3bUrf+/3v/JLXvf6+B16wv5VjhMZ40EMpGIYQ08Ay8YQqocMUIAuKRlqI&#10;JhKhAMKS6J4UIgk8zDzAf7V4mzygiIFWIjFsP1B7iRE/jTLCLoRARE+U47WUsB0vquUhLFGMiQKh&#10;knt4LLwDNJvohsgekeEx7YjQVRFXf30MHipNEgnIW8rjev6Cnrzhoz/90vzwh3HpvJBmJgnci4YS&#10;b8753bMrxigaFt5OMZRw2XI08kN+xLtEihwFEoWoqmyv284XvZSXUhohqgDEmAVe84nhz/LQkkAW&#10;9cw5I0RFGLYHIagWeMcQi1BdR01yG4RV9uTgEGWRnArRYgSZRMF2BTKp8KJUkWVElVqlXkoEqDD6&#10;VlCKinXXk8viWlGhRGmmCsJJYEp5mVCmIfCcBg0riDLvRIl8hJM7af9l85zvvOMTH9W7bss3VY4t&#10;bWVvRAlVA+nA4z7kss1Y8KRUJNMS4wbvmzQxJl4JTuosBVWVg1dMdDFgqQdh06gKet9FEpBNNFkB&#10;vJJyDkMNR1KB5fICongbGWZVH76nqYThsFBeMW2Je/8VlmPyIlrPQ6ESmCFQHEmi4JGPXt099fCl&#10;Oy59+et+9zf82S+79xl3icBA20GVGvBAPYfsuGZh3mwVBxYfzrosxvRQNNFCXax7b2YvXvr0xopw&#10;1wgq/z2F78+/bcV3qyrVgbf54hM/WEqi+ZWp7fapIcNfTgrRj6TRhAZ+y9AEZt2f2WeaPxtJ3b2j&#10;dTPOkoHqrSuq+0wPwXAR1pSN4MYN6ZUXcmGzRDcp018kxYhkmZvk1z74oY98y7d+17/+N+988tEn&#10;zt/5zNvuvm0D7szE9hkbAZO/VJGro8OzqAhReqUCuLGXHiOUAWUyzVH9MrRpg6m4CdylCsDCMBmR&#10;VzEut+TTkaTLWpohiTiSQyl/4BTg7hbLllIBuceEY+9v0qivIQKzcJ2Q0O3m5Hj/6Afe+8pPffmb&#10;v+ubn3XXXdlyAqbCZTKbxFaH7FewU3hK9INUUinP95DK49U/xe/amBEO+ry7BhqynbW+GMlqv8bf&#10;Ea24KjphO/Cxqjwxzm4aW8bW2H3KW+Yd7u3Ty5Sh2etOVeY9tnS+f/vH5gEWAxZVdOaJ4ax0YbLc&#10;DFjr8nXhD5o4wIHP4IZZIMHifjScE/2fC5IJ9Wl0GDlslQDWzRvVCYVeHC4bGp6ja4ddLVkOcHHS&#10;M+kDNBYUVd+P4HPzPM8BuTkbiw527S2o8tRVbF9S5+gsG7gTFMuWhtTRfBX/dHE1Te/XYpkKRsaw&#10;S9MszBpd1XlWHj8gOhf7rFMxTIia1n3g4XEnWjZx+ubDUNUZssQRu1pM1ZDBzEOuFsfu9Q6dZRwN&#10;eNwaCfrvjUWnUsJyiy/6GwOsPQs+P79vJoJntHKqFFy1fw+e824PwoUWDGEi4KYDY1dFjAeVow0I&#10;Hs2iE1G8ai30bXXdegqetP3xdseyj2VZ5kbPaMta7oxuSg515wCrmzghJ49e0zf/mws5CgC7Xd5u&#10;05u+/11f8trX3/fAC/PNE3gQSEA5BJCkqJcQtwjlKKYmj44oKVwRxuDRPIQIVbwvEnWwCrQMEpD9&#10;YO8F2U29YhEBgmpKNQVoUTDHn2UJFRGBY1k6VrOKmufJurUFiMiYgHCRqAAGN8SgRBRBWJVgd0RI&#10;GYaTmQNyBhgNnFJFaUzgDbl0jrf+/JM/+8k3HvywXtiowjKTCiOOJ2Bb4DMWESOsmkqFyytVvF3I&#10;RVwuBcgs2FBhJNQCLmaxyDQwFdsLKIK9YJNLZLQfpC1D1U8ErNFTwShCRbASOEPAq//shG7r61Sm&#10;iLUBEQBr4sYd9SAXj7yRMlWOUi3MBErVGYbz2KNdMtz2J035vhK6AQrVgn7KbDKijIpNq/Jr8QAW&#10;CCbYIClxX5UgEWMlDLBEnJfjq9tL33PxE3723MceQTY8OaeZnjxh4mDdCmYTVYrC9kYRFSWyimaa&#10;ipv6soM6xVwwajcTAEWYTb28WOFtAZHtxp/GaVdtbMIAr0qgOXZVMQX60pbwMithJL5fPYkNMhlG&#10;CCSKmznpU+NIqbEIhIdWNboqyUSBMBcDE4pFF2YQSduNytH1a1evPvzgdps+//M/7S/8f1/3yZ/4&#10;IoiIYJ9NAUnanRsaXlmsCYGN0KpjhW+ejUGXawsluhBtI0Rb043nNy6hSOYOo+HL4uYDon8yShFA&#10;PTNMR5XWNz1n7a3y4iwChb1PomsslDr9CpX/t2E/bspsjTDdb7VdzEdX5foslLRTKyImMcIYexTa&#10;7lCLbo4R0mFNvB144+KroY7ZHQHj7Qv98OBbwWwmBt0kAHmff+KnfvGv/e1/9SPv+slbWS7dffdt&#10;t90OmO2zWYaoCkHsYRtsDJYEexORnFQtc69ejC2l8LKzuB6YgBz2WSJKCdLLIRY86ACCj1BD5jDK&#10;02v5lWKA3kYmxcWGT7+4m4DOyWuQHMo5JWSEeB54Dnt+mLwFYhIAYjCmo3NPPHbt1mO/+XV/9iu/&#10;+Ru/WiXl3X6z2UR4ckekDRjUcHZPW/jZMrVbqH1Lf9xaqMuHAjPO1JH1DXeGD10BKsanxemc/S5Y&#10;aKpTlJR/hnrszMlfB16mZbk35n+uachrq3fqHIzuX1Wqz9jI6HrteB/oKN2bZkfn/hyNnuT6v1c7&#10;00/YgTG1pPj0Bz+ivSGzA3IYnrutgcbFvC7XEK1yAALdjrBtb9SL8lvpZV2IxkcwiO6sf7SCe7aL&#10;lzejfWRxaztRbd8PTv/g6/bSrHvz+7DcTwdan2sAi0GM+xon/3BTtwOs3xHdsS9ehMX71oKAbTWg&#10;e+rz2en4cNzy+LPOhgaie6QRjMT7wgCNqdEVB18Xrzp81ZgroM73Yuut8NGZZWrqbyfJBky07qnJ&#10;f9eENQ6IbG0gq1fH35wqFEc8+hCvjMsZSPPrGL09Li5NR8MZnt6N4ZQMHlrv7iJkL3jagIpGzNd/&#10;bYMBpz4uvamne6sG7M2Tifo44enL/Qk3R+lNb33na77i9fe88P7drVt+6BWqiamxJHe5SJAaZCCg&#10;oGC/qJaAkgIIGZEOiVojdMrRs5TqoIPjouT6uxuhYA4rYFQFsgeRBGqyN+PVqDy3ynGgBZK9drvR&#10;a6uY91mtlLwVmuMrG6lJDSKWo8dVnIFN4GNsK7r9h3ADkhBQMdsor+LyhXz9G574uZftPvqwHpkd&#10;bcQEWUBDoB5TQJNis1BIBtwfXQF6CSCUbMQc+/T5UY0I80CtdkP4VbCsCpAhySbtnTH4gklcXiTF&#10;hhJmmSAzIzeuWkYeGIuVqYZhqyMHUSBxSLdEyVpy+Izem2ZYFIGHPXkvrBocWs2MmIxSqkSWChJJ&#10;RDk2DyoSRECaRsxP3cXSbBAjBY7XI4SpgxxJFgGzKAhhdjxyVewT7AL5Y5ee+wPnXno1Xb6ME0Xe&#10;a0oELReLEzw3j55bIQFTTRBGUQUEkmmqSmbJgg2KA96RiByFQ0RphiRhyKm2vdjpUgCeYRDVAOiG&#10;7wAC8KJifr72IxU8HMoDkJIbuBSOqgREBl4gQwOevmcQsSpTpgRWMyRBRpzigdjzzjy8q6bVLJhU&#10;j7abqzd3T370Yd0/9cBLX/K1f+oPfukf/B0XLpwHuN9nAVRToAuhmMR7BsizZDPNNLaOtTbM0sdY&#10;tJ4aQrd86ZCPnk2TOU1iDByro3iEbkixjKWvo7DltX4U+TfJwbEe4r+3hr7+lgNybkWc1tG2Gkv4&#10;N0bx7Y34bsIR1i1Ky1WevXc5IZjaXfu0zc+1quHHAO5zUoEqwKvXr7/p+37kb/79f/Mbv/LelM5f&#10;fsZ95y8KiZyzBJaiMe9VEsXDB924bi6UxCSrSyACapKFymDNRQapKpgtIiYBAbLE5HnIoZpaFGIg&#10;inhkHZhNNmUpMT4EHGit8H0Wg7Dn5JpAPZ4yIGQRWGASMbCeL6whgVPaPviBD1w8r9/1L7758/7r&#10;TybIvSX1MKTG+daEt82C7uaT3gS7LyP5WtIcrlbVvNw0doaNPLU7I7nRtZU+rxDrIYJqfYCnM5xm&#10;3F0/egXzIHPrbsOhjg205dPuWnx9YAcOJ282ssZtMWHIDKcYdVa6MdUJY8P618wezc2TRW4i0wXv&#10;rJNcdPOm4UlSdbTqC1VEUjeMcqYc0/NsXMAiNWo4y8X2Ayw2XEjKPi9oGkM9uiBi6T2Jvs4+q1QN&#10;haVr/NAgasT0fLUOSRa0y1OcYovZmpoeTcZK20MusujLAcJrHuoPZYWGRlt8UgN66Ti10b+6Mb6M&#10;CBezPT/o91k+47snYl4PHeznZxFhMJDQnXF6jd0sTGsHdvlwAMQUDIGJoP27clSYOA+a7rZsdZVb&#10;YVRZvawfltP59NYjHpnAlJqrsfNmOkvE2rTiM74qeA9dZYKeztt/T+tTfGaGp8GWHqTerwSgzMY8&#10;mviBS7Ynn94KXbvTNXMaJ28fa+lmpaGlRj8M40R4zbFgUE3WVsxKJUx0+zj+YS2QUSWU8wi3m8Tr&#10;ewvYtNAD4275udvl7Va/9y3v+JKveMM9L3wg37oJVQhhScQmkwEMjuEccaGeHeUZPRCheydDz4yJ&#10;NDKJuo3IFOLcxI0/EYjuRcYoHhEENYP6Wbe25KacJGrhnfSTsVikjIhIBpX04lUOvgNCVEu0h4d/&#10;uJEJbm3IiCopKjTz7JwomwIQAXiskj0sZdppQkbNdlWc29lHz52/fOv4L179uVfc+OjDmyMRZDc7&#10;OByveqSHa/g0SkmLEz8PuxpuYm4zcsaVPMjGOy5aoxjE64xRLMJ2VMgwcQk9JUo8J09QMJyr448M&#10;bCL/iBt+HDyNWaA0apKcHf85SFHinzK/vshxJPC5AtSQE5WRKeeiWiAZYQfzTCoisgYhbo0Tz6fy&#10;Ou8E3MjhMaa+f6Tg9Du2BSUgMGKrgoQX1Q4QKUuAQAJ+GcYkQrc/kD6wPeEpUzGJt7ZH509u3Ybj&#10;D56/440XPvHdRx9zUfaX99d3uslOwo4WBacxMPzxgromCNOUBUy3ug0llMrIa/LHYlAo3jCCXlPZ&#10;Q3lq/BQBNd9hQFCxG/tqGBcBlTjSw8RthRCUMLaILpp2fjGUhbHI743t4+0EjpdoxP4pNGtWQ1T+&#10;i8REiKg/6zEG2GyPTgxPPPJ4vvbY3c+64ytf93v+9B/9fffc86yUhLScs+pGFCUvWSbpPAnbjl+5&#10;nJsD2c3tCuVHG1kTU9CItmp4KvozgrOiEfeHdYoDn4NafNNeIxQbUYoy4jA9r6ucA7k9eGVRaoJI&#10;+qYIYB6BP1MA6sSyqttLx1WcaRpdCvUZjJ0i/vxc4etz39Cek4YHydN8IOMJQSfYK6nNbVSNHsGi&#10;ExqJBIXAbP+e3/jI3/r73/W93/uup564du7KXbc98y5VSs45OyqZUKDGjI1g7/nDqswQMIFZHLRZ&#10;LADvaCrJEZ6NQgSyV5hqSYVmhYN5CcSs8EjxUx4BIAtEkEgL7c/HISolDczB00JgyiYhZ5MkNAVM&#10;VcwjOFnFI13ekQqt2a5C5KSSDdDtJl29tr/+4K992ud82pv/5TffdttF2+1VkzPBsNxUlcdguvBQ&#10;M3SBCFfsaGO+iOH/KDxzseAd1UyLjFkzdbnnGt8K4ZR75+30++mUrYgVQm7u4QzTaFL0hg/0muRB&#10;RlU53drxeLb3MZ+32TfBGKa1arm2/31qMN1Mma4WiokWev20OZE1rR+YUzMHgx28rDaC6nJi6EEL&#10;eumxlUaioeOUw8msd41WaSR2yt8YLdh8stv7oyv1WNoeBEZGoPqNdzzk4ozUnSW4MBnlZNdYg9pm&#10;WaghvbGqNt3NqIJk3sNGULfyp2u9X5ip/2cS4Esrs+/HIW7cfDAHVhRAq2v09jWMLCMD+ppP4lxn&#10;GD86vKXeujQCdM20M9hTW3/7sp3Rus9ihw7M2SB8e2QLOG1NWX7MGWS7M8t+DBYwuT77Nyw4x3DC&#10;VvtxqMEqFqod1rX19WcPvK1hlwCKOWD6vb0zjiJNT7oAvDNtmfa9s74SJfyoTDQOtHg6X2z5fSlS&#10;P3+ghvwVJtdqpUC5tuznqnjtIxrrfVM+W2fI6kYY59juDf3GKEe3enlS+eeCN0IZevynaWYr3cY8&#10;xuNjiYIRyymf/W632W7f9JZ3fMmXv+G+B16Ub94q0R5EaH+R9VO67LEfKMxfBOVo7v1Wxumjbkgk&#10;cO/hO/AsMSaJhB5LDIdxyR4TScVgZIBKRHQ4ioJoRJcIijPTqICpA/GCmqI/Abap8H2+cURqryRv&#10;Qg3TgsCxoyPsVUTAPR3dxYpdyI0kRkKSm8RhkI3sKZd2+0ePzt1+69Y3XP8vLzn56OM8n5NAbGN+&#10;v3rMhSIbSkJTXcdJDfEhgYB6jH7MY9gJherpUP549ltdooZ+X3C3PTxKQWdvBiRFiWQReNSMZ/Qw&#10;7CmFKs0DVHwbQSSwaEwqkSX6fEHDWKHZs5pc1EGieJjvvIKhRDDsOYCCkbMEIEAxPELIlA3ETZ2b&#10;6KKnMfjMebNmJdaoyFn4phGRQLKQCFCQJI6AY1QNA9meWZmAvBM1Tdjb7XZDNvqj51/wg5dednNz&#10;7nK+5dDawVVSlGkOFcHEwcFJhKfSSCUgUlB+ylBcvfL0xyjqw1gzVhJwCx3jN9Ew9wMQlgJ1VCSo&#10;O+sNJlBBoCqp/44AYKJ4Qhq9qBuDy2RnZH6nAF76i174zbccBTBVtTCiedk3x34P/0NwLPW9EWZJ&#10;CDUl2aSrT127+cjD2y1f9erf9hf/x9f89le/fLNNKNAhSnKz1c6PUaUyCuGM3KVrCrDvmnqoBBoX&#10;zyzQt4KLn1WtGHw7Y8enflpR0IsFNOaVsY7Vvgtr7y1Cb7puxaGt0r5q+Hwju7FyphoONO5n0Tna&#10;V7Q/p/ajKzIJcpudfYv2Ns4CP/WzmJhGwWfzdTFe+a9A32uzDAiomgBkw82b19/0/T/69/7h9/3S&#10;L/yK8eLlZ9595coFs30+2UMEKoJsUMnGpJJFmE0UCYrs+VgmgIkaTEzUDcWO7qNi5nleBSINvqmM&#10;UI8tNBe2UhHh4V4PHyFDGIcamcIG6hD1deCFA4bpGRGuKbEgjoHnkZpgTdUSUwskagGziWhKG9k+&#10;9JEPb06eesM3//df90f/kG5TzvuUNhHW658eMaCLVmmuFhvlcGevqaVlOaedPe2smb0mbl3ij85f&#10;uNBG+7dmIq1QIdF5Xhfdx6xZZ52CksrdqIdTUyP6P5g80aq4hXVWU5iLkHpt5iwd9LmZz24uUdWW&#10;3s7T3zqNEZOqfKYAjUO8dnR9bcaHfy/+QhU001eH+tms0oKUTxnY6uUhex/duUJNi5Wc7J+VwbVt&#10;F57dbUy/24obq4gloKaANX4Y/3ICblv0ftbBwD2YBkwUxW62S2chRbMZ6XfsNOhu1sazuDanZ/x2&#10;sAjTOEZIJ2PxOm5p9k2/VDN8Pt+47NxEoz5PEn9thKOYW6w/1dBZ29GBvnBoy/WNzSiov/cMa7QM&#10;qTvERtAKDH8+UDcO2KuHC3+wU9Ue0TG+iQ3GtPn6DcTN3Fh7iIHU9UB5aBFiMxvAygSt8aDTXm6l&#10;vvy4Kelu7pvouWzAhswk4Wy7laADZ2Gz5Krxa+qXA2G1tPyutTWWlCvzMmsDs3HMeWO5Y4CW1C5H&#10;I8mL5aPM34hZtcgfLdNevsAEipPj3dG57fe++R1f8uVvuO/FL9zdOPHwGuEmanB52a5iA/CTBam1&#10;z0ZLUCZDhqt0EhDSXhCsCBB2u7Ycb6dsH3cqmzBRKA4iXU6pgdQDEKRIgps5AvxQQCLBRVa4LE09&#10;O8nxhPydUjpPQMVrU9WIeMfrCQtQRqVux6R2fKDiy/YKuRA4ik2i3JDNuXzyTY//7MfnRz/KjegG&#10;8MFJ9By0HDXJ49Thc5Mc8teT6QrCkatt4vODcLPUVF8UhCIXrxG+QW9ykuk+QzIF3ViFHzZ4IA2K&#10;Dc8P++ZI2GH9YZhNgBJyAgf0EYX7kwFlouzJVHzpEA8ycvN6UCw8Rih6yjCgKGBeqk2FWZEszI1U&#10;Ko1UeAk1yQgg5hg0VGKxUW1JCK+ea7iiZh5aFal7plQT0KjFHCVemNj2aZuIvRpNz+dbl9Q+uLnz&#10;u2972Qdxe1I5YrYECQOaUnLyWB3fm6bFmBL2FE7lFiMdDmApU+cbIQB9QEAhWRxE2kN7KKhF9hAR&#10;QiIEN0CGmzo9cE59dcUkCxQUVZqFsTZBSFoS3SMQzGP23JpJei22WLHgvGE4DQqamdcpkcXmZllP&#10;rPP1wj4mh0aKJtluNjdu5aceeViOn3zms+/7ytd94X/7ui987r3PkqRi3BtB6IYKL2yvwaJGSsWp&#10;akVnuYhvjRFMFyf8ah8ZSMFZg/W26dahi/iwTBj0mZ2Qnt03/xlfLnyjyxPuqPvt7/V4ipkKtBjQ&#10;gRGw/DlSEtuJrX7P4Uq2A+mcyk33RifdU6TwuEcTIARmizHZfmI4JITMRttwGy4O7k+Of/rn3vOt&#10;//hN/+6HfvT61eN08e477r3jKOnJyYnSiJSAnJAseLhEhJzQDBvT7PGyJqJG2yAB3KtsjFkhJuoo&#10;eKRH1hb7GAEV7qHOYjRZtiQRsUq416JGS9Dg8XqAEYkQMRMtqV7O60XMTfsCIzYhjs1zvem5peH1&#10;NpQzBkUTLAcIXiLzuaNzt475yAfe/fGfcP/3ftffuP/598J2pEpaJOq3ess06dLbfFoyGOpAQOcd&#10;HRB3t7qLvMkgzDbwax4O0bQ5YfO0j9U31BBJSEs6YxJsCHbxzaQDtVNz4CBZe74wy7TGnWm8dZOj&#10;/7Uf16Eu9d/OZ2z9M7t3pHROx+EmRrHNDXFZ1RCJ40nNOiyFlw4Yev/GFZvOFOLY97VIojGr6+5t&#10;GPqCbTdPT8bQ2L0zJKwx91pe6LZV2/ElTcdDqFG0wWAxVaCRvtnJFMQsmgKHuMcAOsCF58Ds8+0N&#10;1B5AWmpGpe0mNGtqonj+55/GQroMlCnDGZNGJ2lnYre5NhDIg29n6zNYhm6WqtytZ/ZmD3RLiv6E&#10;OjGh/gXlzTGvzcQDNetpsAnnFwtrAFru3PSlM3Kvw/D3zIcF6HE4WS1zPWDfHu7BFXGx4AZ1C07p&#10;0c5SIDLbRz1zWuFiKwxh8cbTaGFEP5U9rD6w3F+LuQ0XOqSbh7q7DQurzYGBjfn36ncDVrjs+aCx&#10;wWQ0Smvc45yk4qPL6P55y0PWOGP0PS+Y6GfmGegbWRM6GUijoRpNB0XwShoYgGWk8XxWpuhXDDZ2&#10;bIhhPxf7urtrt9tvt5vveet/+NLXfeN9D9y/v3ksEM848ZMkaQiUZ3oGT4K4Kgmlx54LHaNXgvUA&#10;AnqURBEhnkpFoJofakAkgTAChR4aPtBId/HgegvTkkRFKSWySzbPRSHgFwJqOaB0KFGWnEYRzYCG&#10;IUfh5iZHt5Yc51vQRysl7EUECEghiUwzwLVxIUS3WXZiEL2aLjzj1uN/+erPvyA/+qBdEqWSGxEL&#10;/wrpMwQwbHQyaXAkHdwlDiNhiDIP5S+qDgpcgxeJolj4boOaULagE7NPakwmAHiKkjZ2RDrGjsAj&#10;R0xESVE35nkJKxCgiIpF9SgDEsPUQliCQlhq2IubPWglackJzsuYuZGrbmkI4ZXKgk6LWCy9p1Hg&#10;cKmEGJng+E++6xnYUFN1rMJ7o46ZZzS1Og+lEJnXSBYh9wKTpEx7yUYI97fz2OToHZde8PbzH38i&#10;56/gODOLFvM+RIBsEaXjUwgVpWUoQIWVWdAQm15c3mPBlMjABshiiRGEk32Jw37jtY8zmJxSraCu&#10;e2pgCQxDqFMTuLiW6JzI/wq+JkaoEiaRihk21eAiRFjdPCauojgZoFDA6ANQj52L4tGBtFGpmCBE&#10;BVJAkpImMzz56LWTq49stviUz37V1/2x/+Z3fs6rLp3beiVAUGh73WylsrEIpepV/sKxrHCuhi8f&#10;1EMKrvhMWo60uNGnVQlYZEVvtzilhXk7M7bOhcIV9zeH1sEJxi2O2t2IkerSOVYWfV5m2K0MqxF4&#10;8+Njc2DrpHArvNv18o9MlqyzrMLcX1g+Y3WJhSYXJ92FimIOswy3FqcwYz/40BP/9F/84Ld9+1s+&#10;+IGPyObylbvuuu22C4bd/mTn+7eIK4167SZVQYGJbU2ITNko6HnLJDSFEESE4dBAr9uXPFbL3ITs&#10;abkQeP1KhdvAAxUPEXMbGiyIkLRQ0Rw5xSYEfTtTCtSzuX2fZRMJJAwPQqOpZ5CqhKhnBKNEfu5m&#10;mx5/9PGTqw//mT/z2r/6l776aJNsn0UUgKTFSk8cPew+K6E+VUEf4TktTltmbiwrfZv025aOWwJf&#10;IWTGH+GlWlLQLNqj4QHSdSxCcBde+an95uJaXFu8xm8ZFkteZFNM/VwQ+bxNae6b64fBHjsj27yV&#10;weXxp9nxizbm3z2Nhqf5Hj9ElmPTgJmc9p4mCdElbMScr3RjdqXo1YMeLWlh2hnoWPQBHlju7Y2R&#10;Q3vP/DjT9qEH5BgNpKEVh1YUqQhgq/PXH5ZWm18hi+n72dlnNnud07ixES3ly9paj+I8JkG0Oqru&#10;rzX6W4kh6R7tx9cFSh5891k+h3jd022gXloeRtvvlgxnxtEPBvc067uiuM1fvT4uLihhfNuIPDqd&#10;ZDie2ZKvPD6kibnac+iz8oa56GmD9YbDnehqXcwQGNjtigyFYOQcOH1mlxf7ni/2zupzw0sziiIo&#10;dSAra9/qE+vK7IEedFK/Y9eVA60pzzOC6+vc1uCLSShW7aFaxWeLMKeneWWVyYU223ZDSpnoJNrb&#10;5f02bd701nd+2Wv/53vuv39/vIO47887EykfPtuKOP4ZADdOCDyLJQsASiDaENwIstdj92j0bJAk&#10;YsyQpIUeCVOmCEWJSmHwtCtzmJx6wI15MlIdUQGgWtFrfTzCGmcBL7cdVxERDmHRQViEglTp5eVL&#10;I4WKSXiwUURFsBQ5Q32naTExZCS9vj+3sd03X/vJB64/+eDRZqtk1g3EFLSpZnoczN3RWl7sYTcR&#10;wGUCgQmLxi+WoUoThTuV/SwsrqCHb9jLqvmppKReiAitwsuEPSf0fjcBCNWnXyXmh6UMegQ6mSAV&#10;CxaEYgovMIyIVyJN3dPsleM9LiToIJRtOoS3EXFd/DZfbiMlAZmCRE9w04DeKSzebVMEqEksI0w4&#10;EZvhUVsEHRXJD1gW3wrEHMSZoigBSjA4bkYpXsbscEUioG3Ic7J/aHvbDxx9wi9fuee82Tk73qUt&#10;jYSlCLWiQRIKJBOzqsLL0UlxwwuTwcG0PF8riEBUsC+W0MILBGJigGjEvJljD0XIDyJOKAChYnJq&#10;kl05IVYWVOBQi6uJjCJlBoFA4eBZEEVMGBJIJqqJAVDAHPooClfDDUUa2nIx8prHF5TAtfjS8WmT&#10;JtV0sj954qOP7m8+evudz/w9v/ezv+5PfPHLHnh+OkoAQMt7ApI2TxO79dAXa4x/7EuftzHUGQ8q&#10;0fWJObTMspmix7diYqydDFpZMvrRQJyqluHGxbXSCofuwDA7rM/vW/4bbXdIgyvWF3TOqeg5J1ne&#10;DhorSzOcpHWNbJFkVrUpmlmGbqgSASyPP/HkW3/oJ/7xv/jBn/uJX9yf2Pm7775856UNNO8yBHs6&#10;3I7nYlEgSNSsJlmBPWULmNASdK+x45xfMplXtIyyfkyAERvIHhlJxApMs8HUlBuSmmDWZHrTd6zF&#10;oCILPOzf4fGIYFGow8O52yaOca7dRSCtQ9HBjf7OA+lZzs6mzNHqRcTMdLuxnT74/t947sc9603f&#10;/s2f9IoXQc0BjHoVjGWaR6reTCuq+s5sreenhXab9ObSNR1thUDqxRmycG2mtNrty6ahp6vXd1Eg&#10;a0+N3eNAUfjXX7aYqBH9rzK55tp4hyxuxyh2sY1AmndoJfLm0Ge2Fv9PP91KBguba+HtfUBlRH3n&#10;V7rR5TdGnwv6Xkc0c+q03m5ZWhtAzrQEuSDHaRsg+t4/O4wy7QOu+q8W5xK/TbzKRelJxCX3fHoW&#10;RdEuXh/51Pat3tV924cFdf2bTUEno9qRHNqc86/qNE2RotIN6IBxZ9TemRhDt66opDMXssXbdHjn&#10;tn+vXD5Dt5c3zAI3W7dZ16P5us+s5md62+wVZ+zqiEuP75tt7HnTnaetfFdWo+fda2x0yGPHEUpz&#10;D1k/R4c45qy95tYZvx/NZKR7AJMPoNnBY7k0MgIekmWTOWRF5J/h09y/5AnrsZ6rCkSrM4zGccbP&#10;oIk5Q5u6PjbeNFYgY8EDKY/7zxXePOwQVj02M+E36vC86/td3mzTm976ji993RvufdEL88nen3f+&#10;rxRTE4cjEICOemJSyrX7GVQAJsIAJiCrwhxEzyCiYKZGCyy+fUpB2BQ69SiibBHhsko8m8a9dEQA&#10;KpTjApWIc2xAPXuzFQanhCTF7iVK1owDXGcxyUkLNoUjBoU5JnyMceRFBJfQmzcB6AYgEJIEmZaR&#10;tswUXNXzF23/jU/+zMtvPviRdI6ykWyqDqYAFBBd50wCuM+WQMmRE4IlFikDDj1cKJ+lEpoRwkBv&#10;SLQ9kDxKqQb2eNiS0HGHNbaWGyVKTFLMbI4omSj3NHUm4ndEa8cKbUBQsjc9nSruDGNbFqcHoWQp&#10;6gMCOagY4lAwt8v7DJLEzMQtSSIlx80nJqg2TEJS6MapPSCd0cCKlkgrc7OE04UCZmSC05egQGcb&#10;jWASzYUCaXrFdpLyfzz/vH93+yt2+dx5XBVsM33ZzSCEaEBgRcS0EDlsmnEmVqFlR2WqYy0xBHT0&#10;c8fs8f+zmES1OAYOVHKrW+CwWxSi85OgB7RJAjMcdzyZ7AXJR+7TUY9bPkOEl8UzZEgSqjF7IJ0J&#10;kk1MijBqgmUHYmICTJRmWjKoPZsEvn9ooiVrzIrz3+vDiWraJmR58qkbNx97WHD8vI97/pf94d/1&#10;lV/6BR/7vGd6GTXLZmASbeJ/gqFVmpsujuVLJ6WqCJjfNHHgSdqMNDoMpf7EXM+oZ7VH16aDVdkY&#10;NzNr46Aa0t8+3btso9ztheFaEVmEWa3X3amrKzpDQVg5pIEGw66x/zMTWfuKM+inKH3sA7wGfesf&#10;LPgq3BtVkkawLp+4ev1dP/Jz/+w7f/A//PBP37p1Xc7deccz7zx3/pzlPfY5k0i6cfak4jtBfb8z&#10;IunEebQAopA9TARqJDRqELoVCFlU1O3DSjFHdAaYBQkSfEpLjKKZcGNqU6G/YJYUqqklwILzhJKk&#10;zETyox6qpbuEhibQvLOBva8eJOtnQw3kKIokZHNnBGSjm8ceeXx39cGv/uN/5G//lT957uhol/ei&#10;aSMS3OXAMX/1LDDFPg/182J3xMq2WHGCrnZicPNis0w9G5yTB23KkGxXmNHswpJKV650im97UF08&#10;thptFMMvNLQysiWraOataXv1ZNrzoJG+edqAD94++64nqhGHHw4JzQKgaw3zsJPiQFt1MgMrTtf6&#10;wJLyR0sXvJE9JxvQyZqUGn0WQnDthlUSBTAZgHp67+wDVUCsnV7nXZncn6guB58vND+aZ0eo6M3E&#10;n4ViBove/TEH8RoG3M1XcUQbI1pZTHWvy6wJ77VPIzsxDe/Q3m77wnKebuRvOWQvt8D893ptmqD6&#10;7tk4ehNNqSX9NHj2NBvtY5Pp70z25X7uhztoJE1WZNYBO8Ci0cWbWH6ZGOlib89fxXaBK48a9W5B&#10;6SvMteFzp1Dc02E3K7y2DGTAYiazTvm0Jq7FA4HoMD1fNda1XEQE3xix0KYL8y7NhjLtcYzesTLb&#10;HC9yfGmgxLG04M9MUqx7vmNbM5HXP9EqVAvZtjKn5bPb5e02fc9b3vVlr/vG+x64f3frRMXri5AA&#10;YSmLn/sYRYkAeByBQeCBK/CAhqhNQhg06lkxgHxKiA/p2LeA+ztBMjkWQUEjUCiZBRPQtIpkC2wJ&#10;V/uBCG13K5OF+xMVdM4hhQMKWCUSh7S1J3qojBs2IoYm4iNKuSetaxjHebeKFFjkGssBxw9yGa64&#10;Jdvz+xt/+fFfeunxwx/YXtgyb2g5bRCBMkWXDwoUlowh0OWjeuQ+PEmmvEWUe69ib+4tdkuPB6F7&#10;2SZ6XEfMRwxWkclE9zwjKojBYs797RqHAC9JA6mxlSQUDs2jVJMMelGtIDchPAkwZsqARMnqIwUY&#10;OQSsJlD3NRsjl0kEUCBXAFQYUAxs9Eps5rFHPg+EpKjG5YWvDEWiGkVi+kDPVYyQboLFb28wYaJS&#10;wjAUQUEMJ7qJKUCo7AVZ5Bx3d9jxB7d3/tClj/+l7XNkK+f2O3VUcyUyEgQw88Q6etaZCiiCDCqS&#10;0Irj3XMXEXmBnnVBFloyhFWPxSAXmNIO6WxmivJ9bGuFSEA7uxXUksKohAqzm1/NYIKEyczn1eB8&#10;f4koq6HIM05E4LBfEWYmxpKA54XM3JgWtaVDnXMGFJDeGgloLId9IcuBMW02SXYn+aknr+6uPpJU&#10;P/HlL/nqr/qi3/9Fn/7MO+8M1rc3A1SHibOTUJ9mrhe1Jl53qFUu69er2eYL1r8uT+cSumXLQzdv&#10;L1BHytWqGMZMsxroaZ1+PvH+2KSdW645o0T43iRj+rbbeQ4xPlYfpgeCIVQFs79zksjtPHXmtJnA&#10;POSDXS4NURDfdX4rYRmZOamoA9YQ127efPs7f+af/J8/9OM/+nPXrz7Jc1eu3HnX+UtboVjeWaZK&#10;KtW1AsmNMMka2Sa+bZiTJJNMr7MlTEwUY2ZSyS6qRJ33OpZPEph49qeaiW6ADAOT0pgEEQ3bTX9k&#10;gEUMUHZ55YG5RRp5PmeEHqGapRg1HFhiYyGqiaQndYesIVyguiMCXmUTcrLD4x94/zOec893f/tf&#10;/vRXv1RM95bTxuswIMRt9S3M48WGhBovWF3E9iuMrp/yXbe/qkgKJArEc0VPatycE9X2fWw34KH4&#10;+Il5EKXg3yHleTrHcWqCJbKzVQCb11UZKIsbDujwWGwTGY5m9enxpWE7oxkZnA4OzMzERQ4ww/EA&#10;B/M24MG1lf7puRGg46zjlZ8db5bad3t3w/+n1y2aXP80Vq7ZhA4C44JpTHAg/cG5gV3tJ3bydxLQ&#10;6quc9a6d535oaOdimIcxWT96UTuYOEcsqa6rBcpFx25CpHTb7tCMHp7tOaFjbvV6OjYozvFMaqs1&#10;9vs0MTd80WBfoWzI9ccWf8xUg8VNDeH2/cKhKWxoBDOpvtLxtl3M5MSBV7AQbok/6eNKZ/aj+Vvn&#10;zGBE5qsPLxWWYd+6Z5cqznAeGhr2kN4aFbYqgcrnIIpQ9+eitVM/89cN38Vy2zobnLPZ06JQB5IQ&#10;dZnZSes5VzywSCuiFCtksJyxZjANZw4pHeYO7QKEwpZdjrMQRAgoijSFj2wWF1p55LqVFlFttWeQ&#10;RbuYzAgdzwax3+83m80b3/qO13756+994P7j6ydJNUSGglkcMLZY4Cq2jmMVQCIAQUG4GUQQtgxC&#10;gT1kE2EbgZSgcK3Mj6aiSjd3GKGEx6QIwnZjCmWkzhDwOiYJDkdER2j2srlRlrssqNuFSuoWoyKO&#10;CCji0M/+hAtCgRezKkEciIUE4MH4hJhYmK6mWIqIcQLK6VnUwM0mX8+XzuUb/9NT//nltx75cNqK&#10;bDX0b49rAdG66BhI2Kz+2EgBslrBlwC8OJMvQ1TSUiJ7YpfESdxduYjkAylGfzOqwESk1I1xcGug&#10;5NdxCmer/xsgFPF6Uo5GE2qPBIS2UEilZCc0RSnk5c9nFE+5lOFVIo8ajEW5IaMajcDMq555Bavs&#10;ZrwiLEOkktkDjCSRWZjcNBEBYcmKLPFDsNOAEIYEGhR+UHIwKSHNswB9N/ouyUrdIyeF8Lbja6qb&#10;n7ny/Ldv7//A+WdeyicX5DhT9iLJMmVTti8RRymGea2gW3n3TTzBTwETUyNUzO2hVf3yoBqjxpky&#10;pCEx/W+FfzBXvTAq1Es94APSYKxP0VQFScOxOZxNiAqYVdI+ouo8zcSJVYQmCdw7YlMGNvTkNY/u&#10;qUh/MdGpdNvdPsGBpMQAIsMSdLNJkja3bu6eeuwRu3nt4sXtJ73qE776K37v5/+uT7n9yuWkCiDv&#10;DWCEBIn0/Hehs088sYSfo1Ji1TqHTHyVz48Fw7r6MlTl5gFACy9q/bm4Y+D2H763yqD2jXOtZpht&#10;0HW6H8Agm3ykTPady0ACutJJq+rPssnSB9RHajzS9L65FJzO9vPlMpLMQtN0BABiN49P/q+f/MV/&#10;8h0/+PZ//xNPPvWkHt1x5a7bL184R9G8O6Eb490646bXKIIHB2gJFHtBbCCjyMa4F2wcbN/ERNQs&#10;Iiy9eoKIgRvCQIJK7EQ2BmwUJAxwDB7f/SRkAxAwCMEEy6JqsbXc5SKwLI78E+SNRskQAJFfCwgV&#10;KmbGyRarbqNwvq7OYgsblqTkZvvEg0/k6w9+xVf9gf/tb3zNhaML+12WpFqoqi5Aj7wc9IuJ4pyC&#10;5iHxC9VpQQlz1bx7cqIHdMTbPjLQcP16T1CFamqPykPNfjxkK1nszPHLp24vyb39hiEI4hZZ2WSn&#10;coT+nkY9bQc4H1dzjJoPKk4fre4IdIFGUy5F08BKr2fN9DgJ5fIY2BPLx4dDXv9icMvsy9lghv1H&#10;M8Kp/0vH8sxG0n09Z+5rJLvW0bKs87yD8l1/Zmj87svx1gsNwcwNQGW3NK7quRxrA3uad8wtNcNJ&#10;7UcQm1H68fbpUtPDBwXz2hy2k7P8am13Hd54LHfI4dbmjBIzmd3eymYaRpzk4OBnE3TmIQ1oEb6U&#10;dYVRVbDSQE9UgzfG4YWlpgyWXR+MZskCZ5JisLMb+PD5OnRDO6NFZjYLwyk9sH1bq8C8NTNPvm75&#10;yQr39MfnjDHoY1Scr6PtBbtfcoIzDLuMfuYM7O1T0wiWRsV2EjrBtNwyBGSmYcTdK0adNcmwNrju&#10;+oqkHbc7J8bBt21karNry3KxnBNjoG3M6YBdYEoTCz64stnrt4t+LRghJSKANm96yw9/6evecN/9&#10;D+xOjhVi4gVoBWJG0bAbeTROAAnRqJAo7w0GvKXHZhQDDKjqZaViOhwmIg7fAkCNkIi5EMdZhiax&#10;7BErWkBbKJ5GBTrTTmEcAWBkAAkL4AExAU4S0UceA++JkBGn4UlqJTokApfUAyMAV57JHOo7lTCq&#10;50tJJEP7MhbIFgHNTDR5b1TtKVy8sL/59dd+9pNvPP7Q5ijlHXULiRAwaOD7EHDrGAgVyVZiLAR7&#10;obgZAOKQ2wFa4/EmViQ8DBHs4rZDuA0gshN8viRDgJwsuVgFTalZQIe2oGMuSxIvAhZA0UC82ok0&#10;C6TURBOjqQpAP1mIMRCdXQ+gm7LEjNBiCaAAFmg+Xo1LADNqlCz3PpcMuLAn+Fy7vY5Wts8U4hF+&#10;ds9sKgd+x78hKgy0gH4OEj/naFRn9vilLGjialDiqgBSmCkZck7y7XZ8FUdvu+0lP3b+BXvZ3mYn&#10;IpYNW8EeTB7hRodNBZxEPDMrito5BJNjc9STRWRRhVnYt61ALDDlNabUk7Aink4AmiD5gdKTr1Bc&#10;3YRPtVFT7M7whVMIc6RuE0QJs4BzNidsEZqJlKgHQSSmGQAmh/0yQM3nPJPqSXQewqVlGglKAQky&#10;icN0FQvqHMPIJEm3pNy6dfPqY0/i1tWLVy5++me84ite87s+73Neddvtl73qtWWY5ORbP84cizAc&#10;X7gSAtIJDgLsPJIBT4tJB5zz/wN6Y69PBEc/gNQqnA5Kk0jDTF6GfX7kMBv0pyoVPl4i6oNjEMLu&#10;j5bzRoRsVlV6Vb9aEZslTWaoUkzCDO1AigVgpje0wrxEarDPKWMHsTuPIemmr84TM/a236ZUcwlv&#10;3Tr+8Z/5hW//lz/0trf91OMPP4HzFy/ecceVKxcTsMv7vM+iItxAMhk45wkaDpss2JhliqgK9xHm&#10;RBE1D+zRZNzDFCrCDMBEQSYoxDIpmuBFDUSEGZqgtB1VHd7L0eFdmmZA4L4XJo/TjHQtqyhiXuMy&#10;BWIcMyGB5a9hyAcgkUMqYfQo4hWlNgIBjyiFW6oImKVzRycn9tiH3n/ffff8y2/7i5/xqS8Toe1N&#10;NzqM/xpoLDMNsTnA9PpWkFFHWe0ZaN17O4geG5DpQEGfKeEHtKPTWz3jA6OHh48Ozg/dc+WhZZnX&#10;9efn23ClP/5Hc7AvLcVvzSIfnDIrW1wxQLwZM9S5fr/soitIc3v/UuNePxVY0YdHBLGoZ7z0k+K0&#10;dY+bubBZoWulm4kyy8MZnV1EK0PKZzWWFQbT4hEsXLQ1A2E2d5QqN9suBny9cAI96qLQho6MkWCe&#10;X6nfdC4JBvWwDRTtGzj9M8056ssmc15MfJueNOt8baQqgaM3T+vkzK1vt7uz2N1k9i4SQMlgWZrR&#10;h29bubJ8ceu6WYavTRJ1EAJR2UyLdDW1647qQyxlfuQfc4z6ZbsWjY1y0SzQKDEHGGlz7O7N06iM&#10;bBT8Nm5s7fN0eH/LvFv1ZeLNsQuC9BfvmGqWrb4+2kLxHAxjudb6N7dTnGE400oVU8R8PbsBjMRH&#10;F6rWa3AAZiF27Tua+TzMFmbRhtELVF7UNNr+U8wn5b7Olxq684IxzYfX7aIlJ5wajdkfMtKpj8Mz&#10;SsuElubFhfaEOe17Aye7/dF288a3vP01r3vDfQ/cf3K8U4AGpCgSTc/Y8RohgaJMeCSJ+CnfYxU8&#10;q8RzSACoWoaoRbxP6JgecwCJ9ctAkgLD4zwRolFaA60dgn4ijxMzkD1GtdJBRPpIFhYQE4W4xQIR&#10;MO9oMkrmgl1AQr2odombCPtLyY0SePSKxwcF7wyrXZMUF/lWOSqiaAaPmJ/SixePb3ztyS9/6o0P&#10;PIxLFBNRZDoyhMd/KEEP6tepgFkFtCnT7hXZvYMR1EPUbKNS70mQBRsExk5h1E4xBoSNhIGGwQj+&#10;10KpEaICqbgVyPTUoUkN8xgwEyQrHMuK6FZ1cwJN4CYVhFMoSFVKLXeCqp6c54SojrTtNiEPbPEs&#10;N19Fgdu/zBCRPlYMO07qEWAkFlXRDHDAYwqdE0gEPLmyl+t8WCApiVdxhgOgOmCG5EjzCtoU2gXs&#10;j8Tet7n7LZde9p6jZ55PuJBP1LIDX9EhXcVNeMacLJkYKVB/BUUkB2/LtFQy1GL6I1fDjT6RV0hD&#10;EmYRt/k4NJUUMFoCMKpKDoyrWtlOg15FPPLIDF7iJ6CunIrEqdHVvSzcwIvGJTf+SjEXhBDyDD0I&#10;AHFzYFK3xrHqNKy5KOLP07HAPFmFTg0BEB/qXjZVle0G1JvXbj712GPYXT9/8dwrP+Wlr/sjn/9F&#10;X/jpd91+uygEsieRDUIVVa1hPpWjFTW5ybGA84aa7jQpGlVCLDSqhTxaMNbSEKr47O4v2uy6MacR&#10;Fq0taiBJRy0s/+h7PfMuLyTTbDSHPofnYXlXp4I5qpsUfWyKMpRJLZsaKTg9VR/uJupAjwkAGdn2&#10;ltJGRfaCDXD91slP/uQvfMe//vdv+6Eff+KxRy1dvnjXnVcun9uo7vZ7ZAaAculR1OJzQ4sBXhmP&#10;DpkV5K/FyI4MQrAhPKoOJkhCeHooCVXNBoGJJCFhmaJIJThwDyRVI32eEsHAE9P4xwyqkilxQghm&#10;iThiR9hsoLOKhm0eFDU4ZJcW3h0eUYYEcpdJ+HMEwixQ6EYf+fAjdvz4V3zVH/o73/I154+OaBmS&#10;xFdpifc0+X6n9NUIMWqUxCZVdEZ869tsTlNjjb8h9lH4StHrKpGtWH9aHb1tulczZ2eb+fPzQWE8&#10;rubeUyLfz6CNd7fHtsOkJHYac6Nvd/xgbRsf6kp9zWISBmb5SrPz16wMcLnnp442B8ZeTW+Gt7Iw&#10;K2+a9OfVe7vJGqnqo0db2l2csk//dcHaiyK8nJg1KdY0FOs1W5TuMGCeadJwZddbuvWIAMlyeGnJ&#10;vphza0P9kPp7ETJBFtY3ABUeo9vRXS86EhiQIDBZn1eMgkuLzGITr31mRrF5yweIYsYYCr26g07a&#10;SytxIISr9ZgWfTCqppGnE+Ayj+9pJ8YY6KOjBxfGooFob7vAs+TPTSyizsaCM/iFRRDoQa1mNrdo&#10;bBgsz3QmgdYw3vKJOuoBM5sRZX8HQWnnYP5QZG2cLhW7e6fFn7PC2d47zOwWL5rMaDMDw4j8MN5u&#10;/U390Nb2SbMY9S7Ggs2mruGwNRCp3YeorzgoG6Z4NngMyDwVuZftA6HYLXLPVcovI+gDFIs1urs5&#10;jY3w/T7vTyfU60WiIM5Wl/KMu00zsjvZb482b3zL21/z2jfc9/H3727uVMUPaszmUfwRGwIjzZFk&#10;fGylRyaU7KAIgLs1GR5H88QURQLIRDB5aVy4fgsRt2D4WwOcWOjoH0KSHsdgKFqvZ59BBFRjTgr3&#10;gDoqaEA/lyLi/h4/AforBfBUsLAJARaBC6amlpiIHHllbt2RsMy6R0SiRpLHOzgSg8PcwP83JJUs&#10;WfYbwY10SU9O/tyTP/9p+4cezdyncwrGkSPka+mQk52vUAA20D26FosVxpYSBSOIsYqaodjRPKGQ&#10;AilZN5KZE1AqdUVODwFH3LGEtDdLACI93GAQR4IKk6dv7Aq9qn5NI2WubggPqoF4eXoyErcamwPh&#10;Y6eKTtAVQe+O6YOIJzKPEwJy4B0pYFRPzcrCZG5XMCJJ9nUyVcmExnoTVoyEFsaycmT3E55bIRjW&#10;RccP9z8U7upXJsKxQABErbF09/66JfzUuRf80OUHHt3ccYl2njfN9qKaTSazpWtMARtSq/KQBbOK&#10;VQxU73zELk01esWxtBPEwnHfVDZ3o0+0W0qi0YiUxHIWKrWcDSFRyp0UUVCoWagOTeRdkWrLEdGM&#10;rJFE6OQlIiaRfIIw9HqSixHJfYjZYk7FF4EAVWhWdByfXBAlX1CMGcWvqEogpc3GqDduHN947NF8&#10;8tS580cvefkDf/gPfM4f+j2f+dz7npm2W/cRGjL3FEnqmN6TbJuUjO7INx2RMMm2ucZ6ls9p8rN9&#10;yUJrKV2Zvh633Wk3c8nlSmjxHJUzF/yrKbSilz/z49MpQ1n5aqlVAMBUYLIPQBr5QDCakun+Yi3o&#10;DihuEQ0KKu2ZZUDMTGUjEf1H4rEnn/r37/jp7/qe//Af/9N/ufrEo0gXL95116UrF7cieb/f7/Yi&#10;UEnmycQRhOvMrLoKzPNEnTGU1NaAyQnPQM52JLoTbgWZKpJp8ASjhAATg4kFajRytq1s97TkiZMO&#10;5W+UJD4hiWEidUEIUGRjsC259ykRgAIaZSMwFjQgZA8yzAoJ1iOgG5AUyA5Zre5HzKXIpMNZGwSy&#10;3W6u3jp+8kO/8fwX3P8v/+k3vPqVLxXCjJpm0ebTMYXwKfOiAo1uy7Kzev1G4Jyp+F5asKbg0RUW&#10;8VQanH9d2h+U0yDD+j8V/ZyMBpNpsm1z9fgwU6NmG3PR2wax9cBOb/ZGty/mYwPQbeL5Kw9u13Zs&#10;mD+y3sakPHbfuNgf6PrdTJ7hlNGytYZTBy9Zzu3w2NFP7kgvXzzb3e6f+ncxNE2uYERY8oHeL4cz&#10;JuOFNCj2m9EAuqHNMXVKykdLJtNRoj8mwPWPBWF3/WVZUU6wYbPRzY71oSEPnRzNdzMqI8BlMfRe&#10;QM0mbXYGn2+NfloWZDIATp5/xqQ6FN2lP4N3zxpq5muoAMiKIGbp8aD91R1Qg6nGZN52adlO5b+y&#10;wvmmqVtOYrvg8eUgOG3Y/1M5xOksZLbe7TI8fQN7uVSVkPXunG0ci7ys+kVF5VqoOSuEOG5+SPCr&#10;n/VOn7GBw9085b0rom346rFkmsmdqlvi0LY+29BOpc+mK1XLODAPdUupBCzCmjRjaWfYUuTHdD30&#10;kIfRza3qPVIUug6TJmK7vNmm737LO1732jfc+8D9u1vHSZWePMRSjhoqksUVSQji8Fotjl4HyAFt&#10;qykDAneMqhtkWMJO/AsETq4r9UaRRKWRiSI0L+ctEL+9xEzAwY4jhRTqoEBKj5NwB4TXW2IpVEsz&#10;JIWBMIUfPovhlhBKVOX1F4nCWLm+2wsCmAblEXOgB3EFmhlITNmlLGFiG1OqZpgkSflElLv0x2/8&#10;4ucdv/fhfLSTbQA5uPc1wqaVYqgsVA2ULCqwWgmNmsOLG451hlQvv8FgidX3HrSlsdJd/GNciFAr&#10;QtQxfs0gSRKZAVGBIcrbMKwyTj8iyF7NGAJfhhDqMBHYXlXKLDKIAFngBxAl9iK1LBxKOXgKkP3U&#10;FCY393X4icYc0JlW9TGLkCZ4kEkgmlbjQsT2uFnD0alId4mLSLbwaDD2se8rmDD528T8wOQ7zmlY&#10;kpjtRbKmbd7dgRtP6ZUfu/Rx//H8C2/qhUv5lsJIeBF1ApCkTomqxuw5aSixXh706bvFVyMIEuHJ&#10;N0YteQdwCgdbid+ViWgBCI1M4gFjAL1cuwf/MJCyPP3O0dCTwXymHKJbwv5aUkGoCivFzoA4GRMR&#10;cgYChKqHzkWWF2EkVJSAGk1Q4oaCqqHBOyxAph2yyEcCx2v3GCYRZKS02W4NenztxtXHnsq3ntQj&#10;ec7Hfszn/o5P+pLf/7te9UkPXDy/dROeEbA9dCOFqp3JDWAkCKc0mQRHLyDGet3gm9NuH30ONE63&#10;zbYoPUPdc9jZSVxi8MxactqsxalEtm8HOdiR+t3ozN3c38Hdhsq7cA+ujBRLpRoALNNLVBJQDaSh&#10;fbbf/K2PvPkHf+z7fuBHfu7nf/3W1Vvp/IULV+64fNtl2Yju9jvLYYcuilcxghYHCxk5XxHjWsJb&#10;xasrVq90tr1C3XdBo6WNJ4bJ3pmKIog6+ZPmMX1EcqnA5A1p3ucEUBWS3TyvhHkSJsTt2B7d4kZt&#10;K7U4gy2mgBkjRQMgKPm+M4okYO+yWVWVzOrA8FqA590oJBsKHvnggylf+4vf8N99/df+oe258zmb&#10;KqStTDRL1amUN4jsaElqRu+d6tJrRM0hr9DHID1oQOIlj74oJcsjDgGMNPFORVoc3fqX+MAa2yrW&#10;x9kOaXTP6ADZz0F9ouzsJbb5gc8ydqIZV8MfF1r2KcMaKsln6M5a+2vXDjHdshArsZWLG0fXMV6u&#10;abonOupteO3MrgQirh4M1iZtoZifPruzyapu4H7eWFLCgVotp1vaYTTAFE23MADhVAoYSKchG5+v&#10;NhYUUrzLmL48KIUOTe7alcMT3W2OM4237Tyab7jy+1maG++dIqrXswDnjzfK/5nmYGXfnf1l89X/&#10;f/V5mgzndBZzqHNP72VPu2tne94vnwnReYwTuWh3nVb+3wxhTNsdqzn16UOK9TATcX7nrN7XTCWd&#10;c6ADfOgs09AR94rMmYcXtmxzkRq9ZBiDJtfU8XFHDsz/fPS7/W672X7PW9/5Za99/b0PvGh/8xYk&#10;lXOSH9BUmU1UQmbE0RQoFbYMksLNFrkf2YsOGdWxQmDworP0CA0/8AvFICqEBFAIFchUaQZFEF5y&#10;DIKKryKOtRKYnBO4tBI5zpZKyZEOA0hkegkAUWRzfAfvAAiUVACPWKd4jwxQSxKQDggHcARYlXgV&#10;llOupwdkimoJ5BAxscRrSfYn+iduvvsLr73/cWGWC8kyQaSkOVvkW3lkjUbOp4BmlKhu5vH/YfIw&#10;RJZa1NxR0gM7AvDZndVe+clr+5rEw36iQJjQLKuIPx/535DIAkOERwFlipCNyddEAHHsMniDLITs&#10;5W5QECkyCA8GC9gdx4oOuqeIGAxQBbwAepX5bh0RiIiZTcEtsaQssEHhmw9LEeDmRPovYu5mz/Dz&#10;E6P6edQmr9IwLDyeOhVrCoflAAP32utRuKHTAouHdg6787BHtlfefvH+n7r0YtvzEvZHss9gNmCz&#10;gZmYlYpy4fdiJEjRs7UEBZM5uIVWYCVfG4jVvSAR6RSHRFCEe0oSRLqXZYhEDQ9nBKZQqjmRO+YI&#10;PJyAcAORZ0sqShUwz/FTU4MlqDk2re8MTy0LAopsNYnAITcgGQiQUE8fNFKR3GbEqE2kBJwsPbYu&#10;IiKECs0whSgkxyyoim7SxvTW/vjq4zdOblwVu3H5jjtf/eqX/6Ev+szf/bmfdu89d9fjUd6fmKmq&#10;qAjUSydNGtMqM5xdGmiyhz5+oluaQoatTV9Nuv/EsXst6swaLAFpsXZXBQPnPvrm/csY4uFgl3pe&#10;fNqaUGuztibKhjNu5aIAyNlsn6Fpu/GNSQGuPXXzZ3/p1777je/6tz/8Mx/54AeyiR7dduUZVy5e&#10;OE/bmVs/d+6BIQwoLCx4eZQfKFPjNn5Po8q0ZGCKAEaa1g6J7ymKJZOsJlksYWPYu2PD0x09GXZj&#10;asmqrR1uuwaUmsUB0QQRnkiQSmYtAsetwpjKMghKhi+qlWqvUFMRU0pW57jhOfLwIovYqenE594a&#10;22yOrl49vv7R33zZK17ynf/sL73o/ueDAQq2XKNOeylLiTW1c7S3pvtb0hnrkEuqO4R8OH7mLF+v&#10;3jUR8Yq2d6ZmDm2F5UNL5XDY8uFvlyrv8sb1IZ16kVNc+aoH1OPklhz3FASPBfWcUSdv37tuR5ms&#10;CqP0mmnO6tOVO2IQE1BncLWPpcUx9z+QpHJQgV/fO+2TWJ242RMDZh/nkRoBVJqMuMy4NEUjVZtY&#10;c0PpW5SPKVkM3WYKabUI72mbYLkyj2hFf+Pg2fHYmy9XyXA0T7Mv+mfXRXJD0WvW4Im1rW/rYd7M&#10;eKdORHpw88x74ivdWoZr6i5mc96mmS2H0s/HoTk+w+ZeuaWFOJqmu6BZDno22m7ztlvn2+r2PKus&#10;qbM6cCQAGHDO7tG118znGmP+MsLPn/1z9k+9vUPlwcJ+dng7DRpdcKLl2GbK4mJRpi5Mqm8rY1bI&#10;Dgh/3np/OTU73wLtnq7+oEa4LOei6fmEolWZWhU1dTCLN3UbipFDtFji9pd1AdPPM4/3+dx2873f&#10;/84/8tr/+b4X3Z+Pdz5zBNwIISoGUYOpCbUgiEWuiAfdT3AeHjTvJ30hHA8lvqWUstzOXOAHX2Pg&#10;toAIHiRRJlxKCW0IygnL50A84N8IOK5BAOMwwBLivC3wwAkj4MWvjQIQkVUmcANjFB8XsJS4Didw&#10;Zk4RZiIiME8TctQbj8mP8HKIAI7FK3SkZQ+9VYilLLfS5pj6R6796pfe+PWrkh5PFy7sdkCtlEQo&#10;4clzFjEilALuE25TRu6Br68yLDEKMctgQjJkCcxun2PWgzVTGIgMbqpyFO2KKCRIGbmuSkhtAwLo&#10;2k92JU2SVCRLe80lU6yCzvjqZHKyQQCRRxixJowImNgcYGxWQpVBUxEeFMFKqA4p/9a3pFE1phke&#10;a2cU8XQouJ3RU3zc5qOTnahoJBET5Bir1AD3gJe2F/qZ0V9WcxZBoyqdQsEMuWwnR7Bfv/DMt597&#10;8a9efN5W5Gh/fMSb1E1261Td8BGTIxQBMhn6fo2kyRpxNlBDQS8X0g1rmWEkLFXyIuDGSnxWScLx&#10;PDQKk9vivM40LQK9nW4BkYBW8vpGRTGTkk9Wg/rCcaxwy2NUfaODBxlMLVngjUQQjm9BMYSNSxGH&#10;0sIIAqHEsaaTcZ9UoGIAzRBxj34KnhQkbLYbqNrerl/dXX/iUe5unju/+ZgXPu+LPv/Tfs/nf8or&#10;X/7i85cuabBay3si2yaBKSlqhDR6P/iMKxY5VzOCR7rnmuJddyemG2ah9zMZsRCcT0dSz9tCO8Da&#10;XHRj+Di6UPQ2O2bqzfQWDiEbAJSaBq1MI8KwPu8AmzkZqki+5yIYySwLTTabqp3ud7vf+siDP/BD&#10;P/nWH/qJn/6ZX775xBOm57eX77x82+ULFzaZmXtm2ysSaVQmCoMo6zsFgf/j1ChUCcyrgApTIovv&#10;9nLUTRCHnivTZoAwUzQBjMnxwn6Ael5zgFyoMJtAmMBsoiXPEgIWrhJ0pyEqIWA2VfWtFupMDXHL&#10;AcqA8D3E5CWmsEYqKIY9ZKOWRRXMBlWqKLKZHpH54Q/+5qXz2ze8/k/8qa/+oo1sshlkk7QlBANE&#10;BvTrnxogUU1LnV7TKomFJsSv9MRdD49z0gqOhJaKPGi2PYb4QZHFmirlpdGHoS40vDxLyagEPQsE&#10;OfxZv2l4LqiTVpSuRQuzufJ5iH3e7vJTdGqG62q+3wZZKP270G3emN7hKJdKLJqZZNdOu36FIhqi&#10;wYC3DbhwNw31s57UN6S0ATt3OTkzWfavoE6Mc+qAVc41f8/BGaszV8wlI7ihdnqXR5z2psnWxdBV&#10;l+NzYit2mG5JfbkyPSzR470FLBrg8Oxx8FLz5dJo2Nw/JKAF7vk09u7+wwETSyfQ6uqcTfyuEdGA&#10;VPp09DUXSzcPbQhaH6o4ixOc2d2a1sZhjMvPaYFEC5bBxp+woMPT5m1oNe6XokifmfLVP8nZuq8y&#10;ewKuh47FwHh7j7sewraJxgyqWp3CjqyGkZ+TeutCvnCc0RZfvGfx3tlAJ4ZaN3w3mOGg5yrpeDDD&#10;FR91liG1Tftg8PFmR7sm6NZ9FkG80uv66sIIMZ9Plvtk8GTbogvkQ1rEWg867aF579zNW29sQ5Sr&#10;goyeOAc5jSNONWBELDkg8/4i7/dps33T97/zS77s9c9+4IW7412BvwkATzMnb4F4kHsiJSUzqBRs&#10;aBRFGYhTu8CNJQLAoO7wd1KnaFT1NhYsSxT9J/RrMXOcZDdGWET5OIqzwEM/NH5BBEWIGKv0VBCS&#10;/PRqoDK4lRXLQzznvWUBrg7rRgRneMOI83sYmkRtSotSWBbRwBHxEXrtMI+98bgKoQCyT5ubWT/3&#10;5ge+6vovyp5PYbuFMbmQFkE2X944dpSy8/R4kWKNN1BrFyysIR4V1Zy/URRyEwnsmIiNCYsYwMzI&#10;yGGbTBSrPxWmoodoediXeA5VNkKTwoyUgq4rxD4AagpVBJi1732Fx+b4zeHvFtQt7fXRhLRSy9jx&#10;ut16WDPQHBRJxWcA6tXgpFj9tO6fmAvATJIw136CpHh15TilloQ4P5TBETgMqjCKNhRAAkpkKGEJ&#10;StAiLI2XeYubzbvTvT9820s/oM86wslFHAvyCZIfycTgFdAURj8DikRptbBpSeUbkehHg9acDRaj&#10;ncuRIErCrYAOnK0mEetlRkmqRqPLAIp4MopJKYNnE+6PL02qG1hpgJBiakr/j9V4NdV4Z42B8xpH&#10;EQcT5GTmx+NCJ5lx7HW1E2IMDGo4dnZZCk8EVRg9Ji1Ep9HXUzeqohsTOb61u/7E1XzjqvH4tjuu&#10;fNJve/Hv+4JP/fzf+WnP+5h7z2+P6rkt7/eeH6qiojPQn0YStUx8xb/tEWTTcQ3T/c6cikmlaC8z&#10;jeFUOdKW6ej1IlQbxlCUT+OY9Pnl2Jp4pc75WPQolvu7V2Dh8B78Or3SZ6eJSRpPaK9SOJ2bmGVV&#10;Rap+Dlrmo48/+mM//otv+aGfete7fvbBDz+8z1kvXLl8xx3nzx9tlIDtd/QqAwKYqtC5o4cwEhRx&#10;s7ciwMT8i5BIpScacaYR7erbUQ1UKwhyHlVqCs0QJUkHrdvTA4yEyArsSVHRSO8V3zveYrWYOqOi&#10;QoXMycMZvSZ8LBylrDtR/C7lUMC6Jh60FBBh5m4bqgEg1Rmfr61BU0rnHnvkiVtP/dbnfe5/9R3/&#10;+C884847SNB2mrbtUjeL3tROn7kCOaOUSiNn0PPj1nEMe0+5Q9V5fGuv160T7iCAafbYrNftF93v&#10;Kw2NxlyvEQtX/QF9ux/A6oTNo+tmu8utjEUfX5q05srpmQZSFd1hmML8r8H01c/Icb18fzcpGFFa&#10;GXk7AxNZxkPNvaWsK8udM9yrGZtfnZRGw69XD03v4fNsf3E56lO605M74qFuvx6Yb8JFRNvl5VCa&#10;32aLX8E6utno3eTl6XlbIyFW5/b0U9jqUX821MPcRLppmw17mo8FHa/tkfmv05m2X1csnl/r5+z6&#10;ym0rzGcigtGeP9MrG0o7fVH6Zw5Mfb3zVOlx5s/yqUphwwbPdHG0pj0hVInVD7pj9gUDnQCqC0Uw&#10;sOt0L5mzqJaoMFqNTg07sLo4PMEEmubPRoCLFs5ApfPJHXpQ2z/j/7b7Y1o9A6U3UgJdG1O4T01N&#10;H7KqppVFABP8qWobKYErDlXSdWzNQb34zEc66/jaRMSF/cl+c7T9nre84zVf/oZn33//zeNbCnUT&#10;jZ851YAEMhD7GTA5HlLvbwpsTjMTEskLVvkIvby5FdQgxDFPPQfHSE0OBcJMqEpYcrz6lEHcLhaw&#10;CV7nyGtp+5FzckrUkYUfWsi9MBGepBLAKNggooEi1yUAcFUUgmz+i7GqdCU2RTwcxPF5JdCbi5Wh&#10;Glv8NCCAhp4PVx7c0qSa9/tz19L2U2984E9f/4VL+eZDctuRGrHfUL0QeeDHFBtV1HQKO1C8s5TM&#10;igSlENYWeNcA6MNz0F4rhEo4ulKczqHAPkM8Dw4S5/iIkqnDo9NSiHKTLCZMYTBDWLpCjScit0E8&#10;zscjUtzugdIR7wYpgTEUQLZiulciUDA80smzIsTcTABRLcY8r5MMlBxCTEWe3F7IiJsBPPnQTZlR&#10;jSv2sMcnhyGKscK+iOLxUb7wMDfvxeEKDrOkIl4dzI0h3GO/3R7t8hW5Zpm/cOV57zj34g9feAay&#10;nJP9ub1lTzUkU2RnBJi5A1MX/WaKhPOZ5UZDSpgPDSLICEDaOMACALwYexPS5RLOQ8jcLuRJgaCf&#10;fBEhdCoSZMts1JRg5qfG7IBBEf/jhkA1JSwgOqMQoJRotyCrTBN1fJTA1JJyjnWjqhu3BBBPrHE6&#10;8txS+DRoORhXswqqwaKgrGRmFRC62SRoMrPr127eeOopu3V1I7jrnrs+89Nf9nu+4LN++2e87L5n&#10;3X1ue1Q9EJYZsFCawly7zlIPct9Ofer115k4QKM0HhBni2utEDmkmI3VsIUeNSu7shwp6my3CuK4&#10;g71sYRFirTBsjFmjJgiARtKMhG5UJkcFd/v88KNP/fhP/eIPvO0n3vUj//mjH35of7yz7flzt12+&#10;ctuV7XZL2H5vsGodLsEJwc8c2iqQ150Rd6p3ZCcivC/MhEawY3BbASfbZYLkYpCHRv6tSMqaZS9I&#10;jOZVkTNkE+Ez7joIRPysssmwsNlISeklGOZmEZJJhFGmUaZjaWwBoggBn1XJIimEZeweD2it0PA+&#10;I3lv3G6Ojk92T37ofXff+6x/8K1f/3u/4NUiKZ+cbLbbFYW7PyB0hou5h5Y92Te/zXzWkzuq3DPK&#10;DVrQLp1hVDzeTuWrOnTT6clqdCb9vR/IgWuTxj3ckDXM8hRVc9DScPYWeuWKpWW1N+2pe82qvd7J&#10;w5r9aapp60Vt72+POOOxLsdZv3CqXjpED3f14AuaLyZfdctZ55FSHfWtvGA0hNlzmUgDUqxL2u63&#10;xcOj4QGN6StOFnF6wWKe+zeim8JSBezQiyobb+I5GShCmL1jNjMMsd8OtjUI9zewKjMrvYkbi6/l&#10;MDUcDHmZz8lZrEnLX7sr42176AnMQsDKd+M82FOxgM7c3+mulk801mIcYjL9W5a3Lq3OhznOmHTW&#10;Pq0frOe8OEs7Bzn0tI5n7Ut8lu+dz0wTjTd7bXtnmw3fND7uUTeBp3Lo0T2nCq/VVp/2k7PN0Yu7&#10;2YrOn51cIah39JS4lNvt+w5MHbpY17FBZtIMyoWRzoIOhrPeXhS52fT0PtO+KVY1qVR17eel48rl&#10;HZ3Yn7FaYLffbzfpe9/6ji957Rvuvf/+/fFJvJ4qiYhgDAacrGnUwFJxhBy3xyDwJOll0WmO9AGg&#10;5F34Gbb0J/pccBgINRU1EqRHmAro0TM+J5HZ4wAmJcrbir9FxAGI6fyRxUlb5F6D11PmR8Si5guU&#10;ZlBxS0LdEIweIlPCHexYUxuCkCweag8SxYzgBjMPY/GIkRKr7qhJySM4JD2u5x84eejrH/+F5+Sn&#10;HsT5/ZGcy6Qwm4rCy9IbNCxgZfnAIsk1/OQQCBi1YAppZCBJgeEp6VMQQaS/aSkZY9WCZcWS5hNX&#10;Yk68OpoX6oo9EJEiUTStpWfvmU9dAVRKgU6ap5N7KOhuW6LfVgiIcEgcAJ65NsVEZjcJeDhs9gRA&#10;RzcqgSdgqYgW9tRYaT+qGQBCxfaOnMqMJMgiXvlZTBxWCaTbKFCqzuViPHKwKp/DcNxHKbpYnWy6&#10;FeYTUSEv8tZWNr+yefaPXHj++y7cp7o5x5vJxLing2xFkhmcNJApGuFqSCIZcDhXKGIjiGBPSMFk&#10;8rhBj6QrV+CIVw2iVbATJ5qoz1Xmzmmn0EPDZBibJ+qZeZSVSsRzlWMVxCG+TCyOmIyALj+qolav&#10;cz7nYCsCK3WrtYEil8BnQkRrKEg3Bnt2p5gwWYk0AtRn3SlEA31akSQl1b2q7ezates3n3oK+drR&#10;Jt31rGe86pUv+YLf8am//TNf/vyPuedoe6SVd5rtmdW9hqlG6szYcql2NJeVY3BWYqatzhSeuVJR&#10;b5vJGDQ3Dz8zYVmV8aJ8z+LHl3pXiTZb6E2dwDtFPajzUj8T2/Jf50KWli3MnkmJtKl6/u745MFH&#10;H/2RH/uFt/3wz/ynn/qlhz7woZNdtnT+/JXbL1+6cu7iRmF5ny0bUNxnDtyeDbEziyuNbpCH12in&#10;MiGRpJERqFPC/kKAaUmyJZWyF3UcOxGKqOzNbQ9hwIanXzo0PyXqIYpBqEweOisQc1aSfI68Hp+Y&#10;wGP7FFmQslevdA7u/YFXEgOLdwh7cuP5yWFE9V0UoY1uW494PilhQzmiby1jeyRGffiDD214/U9/&#10;zR9+w1/6o+eOzlveu7+nKKBBQkPQ2KpuSZjxhypQq1/N6a3+3blsRkraGqEf1nVnlLbWVNu1093X&#10;/eZYttkAUkza35reO1PdMZuTnj8MBzW1d8iSM+rfTEl82kNdY0S9n7MyxEN8a2px2JV+/I1bpFDk&#10;jA/PJs0/80PxGhObG3bm9y9XZGwh7P5oRtb3szL5Od2yWHvnnWyodXEKWfEkzPt4YClmoqhYfPx0&#10;ESVbVpGppqf6nq9MT/Ou3pKxygrmgqs8Cje+R5bHYF2HK7nsyuFJOXhl2MSoIsJpbGjR//HyDV93&#10;+hb7/8enf83oKNz3cJ3DzO2Zg+aHn8O5fQe6OqAwtFrPglaG7Z+JHtb6vSZpiAlSb7gB1t9xCpTa&#10;+qffFmMBcqbmZo6gSbqvPt1+ceblnHoKmc9iS26rIuRMQrKd/elN3dcdSQ/kfDMDq9cP8aVDUnl0&#10;9xSgsqDf5tLsBcPF3u132+32TW99x5e85g3PfvELd8e76KrnkAQGTZj3w0ma3FNpcOhgQeDYimOU&#10;0Gs8mkHVyBSovEqJ+gJeFcWDg4js+rSqmIOWOJg0lcyiCZ7BUvrgJa3V4TctQE5inxEmSIpspdhL&#10;BLFQgKqvetaMVzkvRiYHTfFEM3q0DiL+RdQxlgGEa1aKr7tmY7mRx53QPiOOqRzDtojOVzHKUc4i&#10;eHxz8e7dE1/75C+/8tZHPoqjm0fbo33OnoTmtpLiszYv/j5F7yqxJ5I0Iyt06xlWnlbHSICI/DO3&#10;XURaJBhno4i/ESdQgoLkBij4MEwEpYRYnM+9flYYIizSixooHje2RArddGCJZHQ3QghB9ely0A1W&#10;tKhiBhJQTExNTQLyyetDVY3JoZxBMGKDgql6ORylZCAJCZpp1MeS4F3qzrEo1MySehYRK650+oTK&#10;FJgZTnzzzDl6HEyJM6JSxUQkZ1MaRdUu284k/er5e//D+Qc+sHkWVY4a+E4bAAEAAElEQVSwu2gn&#10;MNvJdoNsokAmoAjjjwMkW5KEnE1UxFOO3OFvAeaMEnoVEEcRjEOqaEbkDnovilUpgoVIQLVkVZqo&#10;J8GwmHDCXgxB4OPCs2a8YLTbXWL6RSVi8mgBv+c4fAkRIOZzCYhH+RXGJBL5jQQhCQjjkZtq4ZsQ&#10;GxH64RpuaPKIMLjBz9PEnNrCnhVBhUaAorLZJNENoHvjjaeu3XjySeTrqrj9jjtf8gkv/ILf+cr/&#10;6tNf/pKXfNylCxdTmthkzpH1KgbZKKSNIXARV43qroOOuGoJ9uwuTS6HQk6zhI0lvx8UZl0w9SbO&#10;YSlwZhJhraH5xaXcfBoNgGEoDPQ1BWmMEum+11JrPLb/m7M/DdZ1287CsGeM+a21m9Pe5txOule6&#10;nQRIQIxkBEVXCk0BMgE3NAJZIAMKEAR2KAPBpjCNTUFIJSm7CgfHlaokvxIcQCaVTpZvMJ2xaQJI&#10;urri6vb96Zt99l7rm+PJjzHGnGO+7/vtc+VVdc5e6/veZs4xxxzNM0fz5s3Npz715R/92//oR/6b&#10;f/SP/9EnXvzKi7y5udG7d59++qmnn7x756rT7OzyzOuHdUKi7H3EZIIYBzYjAMQiaiaQ5MAWRbqx&#10;iZgH26B38dJTOXQXuRATUSLbFZrFUb1HJIpqp2j0LezQ1omWYX4qKtF1IOL9LM4vvMemeaEgIdii&#10;jLqXYY8sXUayaEQESZS5o1dw9108+cglVfNa8Yy6YJ41bWRTOd29+/Lzr7zx/Be/65f8S//Hv/LH&#10;P/T+9xGw3rW1o/PDigpOsgwTb5hgNeL84ET/8ezyFsboY+3QS3b+W9hRuyFcMg8vhIb8zMdzfC24&#10;GM90mPax5vMaa/XYIewMwkOIa3u4unr5W5nx1hM8YKO3IsPm2wtuwdbwXdyIvaW7Qa6L0GWE8E8e&#10;8VkeHe0irMlR3GMRptvF2LP2UdzPRmzXUeCAETdntockQ4EcNuRY51ZwpMd7Bb6n3cIYJQq3o0bq&#10;FxyOaEiFRSutlJt0wm48PvTR2uex3LbXm4t3djTA47svb70y3wv8vB3mhSvX1xZj4i1FzLpmj4Os&#10;fwZi8y2/PfoAlzh+WDSP56+3+rkgRlaLZi/iIm738Y+M4X890uvw78tM97hpbOGC+qjYlhU2PA6F&#10;uTijfRzLjg/Xbzcnlql+3upnL4Ueo7AO3vv4G/bfHW6Mx6/cKly+fta7OKQLiuFn8pBQH4d9eMue&#10;ufjWy4x5Af0viWpv8ROvf3TGnSb/xd/80d/+ff/Be77lI7cPb5pqBNKEBZvFl+MmoRlEJWAJgVC9&#10;4SziLBV5OhltV9Dpwe4B46hYF5Ge8UDqJaPpvcGjpHTWbM7wGhVjl6hn4LazQjpMJStVixBdqK5/&#10;AkcZFjTATEdCxk8NfIuEww3ZPykAHqFSuhGNLQJLNMKOnGcTxQ8POjbUAA0EEjlrCgNOxK0AlCuz&#10;19u90/nh73308e955ZNfvbp+o9+5UnrrsgaaopPKFm4wBYgAD8KUGgf+CYG4M+ytkSPrQDwfWsHu&#10;5Zyy1owbNGYUhUdwmbAhATMgMJKoMCQevKUGRuVUcZkb/l3U5BF4yBHVr3f2H1Fa6Z2FYcLoH4WA&#10;pTwcBR494oFAEgEfFj2punh1cbYIXELiEhGREkExdNbpscSQTOXwARGB7olEqJol0SzwOxF2hRc6&#10;FoqpZbEiP8AHIzTJo2kg8FA5iulZoOJJIKBZEzxpj6D6E3fe9bfvfcunT+/t7eoJPrhCNzNfYQTW&#10;56iG12qOqoGB8BjZlOxO3Mimco0mEBqtoRkYyW4QUMgztTXCjGhessQE2o1UavedmQaYAha1EBTS&#10;fSyMfEHSFOrBCcyoPsC8RxI8CA508QMJrnFnG9HFrVF6tLQDNZA8ETXrGoXXmSlE3ujN4AGHkXJm&#10;YVYS4t3GELzkO1FUujHDuBBtxkicIL1p03ZCa/320Ruv37z5ymt283pr/c7d+x/45vd+1y/89l/6&#10;i37uL/yOn/WB973z/r1rEcmuUSLsnR6UJyriqa+ix4om9d6wtdeu7sdS/ZLmOLQn07J/C/DoQM6v&#10;NsZy/Ta+++swPC59TYCOwTknROvH1qI5WBeCJo9uz199/qV/+s8/+d/8gx//+//gn3/8Jz/7xotf&#10;uz0rr+/fe+KZe0/cuXP3pIJuZ55791rKnqoLIOu0ZZSbmWmijuaRXAwpHLlRdHHk6IzjSIqMTCSQ&#10;FbNSomLU3IJJhzQXZhrSPcxcEXa21no3h7VMTKjZOoWg8NTRG5ppZ1cF7SSnM3tzhaAe3AhN8KR5&#10;VbdAXh1xb6KGjghtjLr9Y8MQAhXHoh2alThkgQO27dQePbQXv/iZZ5558i/9hT/0/b/5V4o6xq8X&#10;nZr1wx1bpJk/ZNDGPl/PJ3em4+Dh/SveitMueAePvyR+juGFvQW9FhTFxjrbDv3IQl0n/Jjsicds&#10;pwvlWfZ3jBi/iFtdIqve6i0/w4sOrtsb9Ydya71kmVzYAweZLZdK1Fx63fFtOH74W8w4R7WZ7Q6T&#10;2T7vAFLcsNjjPKCLQ6mct5/+5RWvTEeM6Mg64PrQ/CPscjoYvZ/kW+qbekiyiQ+xtEWPJr5FJf23&#10;OFG+NISv21dchnkEuW016xHFMSax50YP+lyMANSBPoZXx7TwVgM/wn8OowfXeR0P4OCyx7qgx91U&#10;x2UbJn8r6bwZ2MXxH+H0h6T6Ooypx357ILG+Xsl46bbHPOdn8Oj9PrrwhP3GeMxLD0TA4+a0/PWY&#10;rMOfIckuydOLZzD7Ab/F7jn64sAM+TrGmHbB8Q65JB63cUVDzgb+AFkzvy7YGOvH5Ya33KIXl5i4&#10;PZ+vrk7RBv6jH719+FC15RvohWAtmmbn9KVFbERUlMjMIJd4MokwsqIAqKIzQSKAbiajN2k9+4BF&#10;yoBRVKIJgYhEyDsJN3YCkBCLpKRo6C4CjxsBhGKu7RrV0AWEaGSQEIgwIu9zT8WpR/4QMuVGImol&#10;4v0VkeeCSNyJ9mMEdKTgIFqDizaPCaKZNkRBaiHFzKRBu6KzXbE/uL5zurn9NW98+t988EmzN19o&#10;9xtNRA3WbGTmhGEfYRJABH2oz9WiYVQQFQYhVTQahyNxME8pIyKEwsw/jeAaJhYtURc6GN1frwJA&#10;OiEU9biVeLq/bqACnsgjYuY9wAKXcntC4BEo7kBIxK0AkJ5bgH7qE6VcKaB5IfA0yNzxj3pD4lEl&#10;3iPZ8uDJJw1QqCDZoAIaDALvnNMDTnNoiwSVSqBHKfAGGi1wj5NExyuEneEBaM7ig59gBlA6IB4G&#10;BGk0LzPzCHKH/Vl78yTnT9957u8++a0/dvrAQ7m6Yw+bmLB72SdqFjnP8uteUduRTkMHNHrQl+py&#10;ucs8EksAye5wAVsEFuM70bqqmnn8RNyZkWYk6C3DPLLJI+mGXIWjZUXgeLJaVvSgv7rnJhYieMBv&#10;F895odkJ0gWgitASPIy22SIg1MEvThJbVHKKnFFPvRMI0TNXxaMKVQVk9/X314L0/mM+0tNJgNMJ&#10;xJn26MHDh68/7A9eJW9Eef/pZz7wze//jl/wLb/iu7795/3cD37o/e+9f/+uaqvGLAHrNuqFAy6j&#10;BE2ilMyxljgQ6G8l4gnf0o8LY12MFwBCdvGEIwwVt3HJqyMzfvZWQX64DKoGCtDMn0UwGqELULoN&#10;eAjpzc3N668++ORnv/jPfvzT/+Aff/z/989++rOf+vxrL712e34k7Y7eferOvfv3nrh75wo09m4i&#10;Z/Nk2JDuHl3msTbq0X79DMmG7hRPVRirFMrRsj2lpu9DpwUk4MSEGrunDBvQIvkrCiWxw1oITKHr&#10;HAHkTDSSqt7US5qXjju7DFKBmHSFesirmhHwkw2GhDEiknJpDQ1AF56E8BJ0eYrhgaQRveoj8NYJ&#10;I7BPQiOoeJqnGEWlw65OJ+vytS9+VfHgd37/b/xLf/YHn3ziPgF206YcRwGP+dkYi5Ohtldhx/Eb&#10;X/nQxt782AiEWS9cAsAHV77FwzaXXrQNkfpiazI5W79lOVl/wIVD22JkHowcwZJbMv0PRnHmZcu/&#10;SwxL/n8JR8RquL71y4b6Kf9b73wMn2zyUg8nsNrSFwzix3zylj+Htxy/7jGoz//wn8Eay4yPqXb0&#10;2okwbE+QjzjxwrP9J0tqTqtPohcDefSk8cbHBE/NiXlYd56/ehAQEF6ByEryoZCWfZt1HeZuCbtl&#10;iawAhiGOPBXasmWq8BnVvYz68Ex9fL4jYFL1YCNsROfBAw7ySNZ9uQG26q7JRXhLD/+xq3TpnvFe&#10;7J+E3V7YDX6K8T01VlWxHf4lDl1tnBFllJy0kxXj5zFDHc9B4YaMSIvP3rLy0W5yUlfOf8JP/xlK&#10;j2U428VYiFsVeZYcAebBw+apqGOxqNaVD4q13eHeSCxzIcPxlMpe2yA4h9J1O7WxqwsWXPqUAO4/&#10;bmHTI+2bl8QbLi8Bw23cipPNfAEcgCv1qUPT1pnHBQK4K+zqPXd2VFgp8O0OuyGQko8o8WLGGQUO&#10;sFPaIjWyldLFFSMguD33q1P7a3/zY9/7fX/yPR/51ttHNx7hAVGzaJSLSHBCaaRNIFqrQBz68OZC&#10;QnYDGmQ6j5b0EWlZ6kW7dHhDIPd0I4UEABhFCQyMKr8ueLLdUzaVJrP9riNAAxMjM7cIzGh6+Huz&#10;KGG6lfD2lh7NRDiWpCPixmGJzJTx1BkIHFVCxGN0WPOV11H3EyJRL1iirjSidm28TAGY0nh66fTE&#10;d73xuT/04J89e/vap+48fe+Ggt5w69E7nj8WvZPUSHQzFUAUo+GBuIPL8Hf8HcizaI79x/Da/aze&#10;6R74HJVqpKiZ4w4gooF8VOQzYYvauWIm4s2dYLDmoWBuqnuUjgzwDAmSeBscIFrBAyN8po/CNKkZ&#10;HLqwgSJAIIjOzAh5ZFSNkkkj+CoW3zecKdVDxMSinpKo0Drgj7EIOzHgBA9QCaCtiyqDb0nxNnbS&#10;tfvRd8aZ0MTbZoWl5BEPBBDJKZ6kMqJ27Bq8a+c3252fuHr//+PZb3kVT14LTjhf2VkAa80MRkoc&#10;vVFag+OjNEdegwbigIwlruIGEcyr7PhW9XwRepki72AHJbtnLhogXa0R9DSsgf1EUawgp0tgv1XC&#10;J1WnaMb1Ed513gSesuk5fjSBmKhXk5KoOG0Se1LMoha1QXR6tlUXRSplCGLPI9Rh2xlFtBOqBjQj&#10;deAyAt+wgZ6GEjX6lnUwOOIJVdBEcdv5xoM33nzlgfVHYg8FuHPvmefe9Y5v+ej7v+1nf+N3/vwP&#10;f9vP/tD73/++J+5en67aVoWQIPsZUR5GacSp+S5F7Ir5423EDk5o5ieOp0uOWfZXwHMBi6qS1BcM&#10;VNQAzIhfr5LlCXRIOZgaar54tZIS3U3t5UW9FCfHCDc/1u31B49eeOGlT3zycz/2k5/6Zz/+6U/8&#10;9Oc//5mvvvTCK7cP3+wUtDvtzhP3nrxz996d69PJma0TZPcwUK/bHHmsACkN7HmyMDINCYAi2rPa&#10;jSD9ligf3lx0hyCir7fHiZoLZVjgRmLeRa8TUfjO21M20OhJl76TgmvoGpzU0NdRLk0Nt1SRrqIi&#10;YhaFGxU0ES9FRMYeQRPtXvfHE4wF3dgQenWJW3XprzQ2QZby9wzZCGiM8DmakdK0QfSl51+6ffD8&#10;L/3u7/oLf/oHv/PbPgrF2bpK87lnqHCx10wy4yNNLwtcP00J7I3pau9VKytNszTdNh7B5PHhB6yd&#10;xuZLmJ+JAZpn77E/3B+q8QajxUYZQQ5wW5XLfZXDMl7LTlg+3AVFHKI/6QmUcmxpNR3fWO+OVFoN&#10;29fvFMnl2L5sa9fvJlD9r1z3jd2/s3arO0NBru0BUabTMz7aiBK/ce9XbD85yGLC9oduluQuKZ+P&#10;5c0QNf8r02iPyZMkQQ5l2zD3wEEqm2B6JkyPHOmUIIdRkc3VZVmIVCaQI9sPeQAAR8y0ei6V/OPv&#10;Qtf8h2VEZWwWVQR8HmXDVPqVZ6Q3jW1Q3XzdGHHsyrH+8zR77oW5c+OS7S7NOc837bfh7mezSXcB&#10;R9XtXxzYQoWIjA6183W+ZYXHMcLesH674QwCQAnvGzKzvH335ONh7Ma3CU3bbbnyDj8rBrQK6eIN&#10;bwOeLu5eFArKIMPFBTt8TiIC8VdxePe6o/IEq42Dop/K+u5eW8TggRbLBx3t53FwscUXVnk878xu&#10;KbmXsEBkQe0tnMd80j5Ebvyp69UFw1hEwiVuefyGuqgnN5R5rHYaVJgCdHtdUZcLMJqG8hCYG81Y&#10;Benhfj/QpPVlIGLHbdbZl6kAM+t0PfrB0oNJ5NokG/fkgglqM7ghTVNIRtTKQQB/YVoiE2GWw4DV&#10;qD+YNIHb25vrq+v/2w//6Pf+zj/9vo985PbmVpAuXfdQArcxkQUyEShHpGs1iKcoic6jdwnPzgvq&#10;IGvBIIAL9qhl0N3Utrozw2klCKroBEFZdHGgQhjiM+gUUM9I0cmVd65yBAkiWc0FTQdyEYEmXFCz&#10;8DSI3JQZNUJmd24dXCugN+NiBG1QslLF4FZ1B6apgF5gGqcuL8qdD/Cr/9M3PvNdb3z+p0/3btGA&#10;25OhgSLs+XBHTBxD82AJx0W81MqoDO6CJ85wJNUrwFEQ2TmdMJGWxMrNBMLJmF2SAUS5ZpiXmfCl&#10;dSTA46UQV/nJsoNg4ghLXB+ep2WKFnNtkpN9R42YBRnAytSVsS3SZxXAy7vGO0QsDG53wjNUl0BU&#10;cbYAsxjIhborRU/t8aQJ6ZHwA4pnL4aWgjubEisQk47Rm6ZvGlBlrIFFESYvaSVgp7YruYGcr+3u&#10;P71+7z+8/+HPX73tUTvdt4fXZCdB9ZdOsUKKqAajmwDdcHIYGCZoJjx5W7Qh6ZToQnF/l8KmArNu&#10;2hpo0cfPTWmyew32OGTDyC8LkrCLipxpzekqsaP88MFoGoittwpTjwtzuZwFpCCNnqrSPZNPUqaM&#10;XDYvBBV5dsiyJ4QqaRLAsWXJd89vJC05OK0iCbkDEY/lkxAhFjBYIMGRa5dSXxpERJs2NlP02/7m&#10;zaOHD27Obz7A7W23m6vW7ty//9Tbnvqmb3r3L/j2j/7cb/+mD3/z+775m9773LPP3L1zR6/a0sex&#10;yGGQ1kPODJQK8HglL9xrXtcacL4tkRDE/GeV7imUJGRfaApmb0OZZc/iItvqEXrlqzhK8A1rXuAY&#10;olBtgu2kCAitn8nbB28+/9KDz3/phR/78U//kx/7Fz/2k5/87Ge/8vILrzx6881+JqnSrvX6+ure&#10;nbv37lzfO50kiuh0g5mZpykJJBBKIYTsKo0gxNgFqhplcSxzV2UWsHfhr4Luwl4lEfhUmkxBGTQA&#10;zFvIeZd0l6AkvKZZ4NseWRjml0WAoG8Orw9kCs3oV7JDGtABERU7izTv0+fbkWoqAPOoxMzEY/kI&#10;Bld6VSuFJ7d2ODrUo4kloiVnIw2CpnIGJI7pOygRPadNVfR0eulrLz166Wvf+KFv/F//L3/o1/+q&#10;72i4NjsT2ty+jBZ+G9M4/9gccQ1ra0jrLTdkS9NqeM4z3uFbp1VTrbfVyMb8p/B4cc2BVM+Yd40H&#10;pHGQIQd7S3D5ZbzCKjqb7iRzQmleHbspdR5j6JtX7N64cxYWn2G8PA3hakrXdyS5iArNZLp+MZXX&#10;d5f765SmFzA+rVyxnijPU9gy9IXCq3N55CJwkHd386ZiwvbJkxzrlBZP0A+eFgN4wO61rl9+F2fh&#10;DLRoHeqky+KRjYGMlyaiXuTV5kX1fYNbmCYmNtetr1uPDPJoG5vxWgj7AlhhDO5wKXI2qR38zZF7&#10;L/kE372zB19ZEddEltHHQ/a62cYRgVYWbi7/tHJ2HDSqucUzJ2Tt6zUrFub1haG5UmYy1XYD1kkk&#10;BTWfsY8KWLy+DR2kHNCv2xpBh5iWlPcy45aQWGFGEkz4oAzRyiGRW9yxJnvBsk4ixp2BA3O+c/0x&#10;ZEdhzgJIpOBwKihCO2IIqx1dD8dT1zmGZkLZEvvClNKLLu/IEOeDOuosz5iLxrJiWKcKHsv6ApUf&#10;7qBJmCF8ESu3KqsIuV8lWMVvh4DiojnDwwcq/+xhre3j6v3b0KxFfAM4qlrA8nFdhHqcMvysVRIV&#10;OT4YaFxdJTbWq8rFPt7or70eWY1vi8jfMtD6MwY0AM3DOU4NOCDmEKjLMW68fMr5IXBDbJrnMuQA&#10;Y1XMPL6F+ZzMv8HhQZS31HJ6LCK/7o3JUtU+YpH5tTYQy0LI7fn26ur6v/jhH/3tv/PPvO8jH755&#10;eDOYXESiHAEjVyfb7cCx6Kz74Y8zg8YRp3ty6ZFAokd1jCYMaYKCRvQclkThYL8GDNTfhxsFgr2s&#10;dFj5Lm8tXKfKm14/SOAd5TVpLYjxSwJIkqtlUe/EmyUBEZBCE6jMTCyPXoDPQCRy0nKloriuO6EI&#10;1nFaOiil0kiG2PSMBKNpuwJf1dPVrf3eNz7x628//saj60/fffrZ8xvM2qCi3mZGSLPmndtTG8Dd&#10;CIz3UL0CqUaJmyEonGUzcamen8Qhs3c/dwcs2M1Ro1wf0CkTnCbSPWwkCqUGMuf1mNIhd8OKQ1fH&#10;WjkhGaAVqBwVjS2EJ7PocBgUXmYbnvMVTI5i5giEvoDqOJFHMHnGGKHNIUcxZTOYCZrBIFS0LL7K&#10;YWtlARxv/BUMwzBrRke6IR2GSklMo6gBAbp5EqFatLkyVbsLu7XrL52e/sd3P/Dxe+95pHdF5Jq9&#10;mRnQRWh25YBsOxnOUeAkSJa1QhwYscwMCzEZqCq7VyDPsO4U1QFhhoGRMJ+DIhQRz8H0cBEG3AsS&#10;2eLOaa9QM6Axi46IdRGPdGPZlKmhFei+yXyfKGkgEphUih88ahiUajhLwp0OsRnbiKgCoY7vjRZO&#10;6m2XQpwaQk9lXXHoaG4bqYkRzcURhWYCBwAFODUVaeatyolHN+ebN8+P3njAm4ewGwHlJPeeuv/0&#10;M0994ze85xu/4V0f+eB7PvxN73n/+9/znne//b3vetv9J+5ctaZo0uRxJ11F3AdXR9WpWB6jKs1c&#10;bDGVydTicFnr20IEHQr2PPiGiIespABWT/wco9kPi6lz9dHNw9tHNy+98sbnPv+VL3/5pY//1Oc/&#10;/slPffKnv/KlL7/48ksv3Tx40zqNwOm6Xd1rd+/fvXd19+qqXZ0gIrgFW7dOdBjRoz2Ah5JCErGi&#10;9OCqbjjpQKyVZtQ4akiQK1OPvQ8lck3DpIhGgr72vvOibI4rqoTXQuSr0CxDMyU7T7qy9A3dyaYe&#10;7JiWgAudwN0jZM4Tg4XaFeown9LHY8oRsEoLbvOoUO8D6OKTQpCqzQVOaEqPvHX56NKsIKbDYKJR&#10;5PrunddefvO1L3/2bc89+6f+/d/9u3/7r7tzfRUFzlS3tpPZqGUV3m/igKsjGhwZpuxiam4BBqbO&#10;y0OINaMrHJldhlPavauxz7EdRuAxwqtO9tgar7vHDZGc6qpcMfyaElpAQNJIPKiWub5h+gNuSS6W&#10;uISejLLjq//iWzKH7CrEQ6yDYOPK4XGkKp3+zg7c2c98M3JOUGm9J5bGzdMaXg8snxSXZTilBGQ9&#10;4J6E5xzxuDnCGNzeXTlohIHsMlbz9fm0JWwgF2A4A3FDEMz5OT8fEVWSENZYaoMpSWlbwvlSQlDW&#10;JQY8zhYWDhmB2TsSx0/ywzrRum75ddUaBdFmFJvZMkHyc46cmJt+DidWJyQC0w+ysOglT0pT1aS2&#10;pyDDEHLcU0bImGDOLkS7C0lnL4s18k0mhdKpmwYnTpKm25OrGW+56KcXFthfwDk+X6qyrvWKsSBH&#10;GBDKGdiyW0M4h48zlhJDnlXoZ0LrThpnmnXn7mawyJ4ypi2YW9YaY3vWbbmAWOnpFp2yJ2x9X7od&#10;C847r5r02Q7vcF32SMB41b6iVx12IQMOFFJdMgxsrkzwaDS5XSsks7njAldtPprzX3VcirNySwWw&#10;Jj2D02R9fn4aYSNAWTgnSoaPbl+5Q2i+jp/H3LJ8tTLUXv3sprQo1O06LjAUKxE5rAtiAcPjwG3O&#10;MXGJVVUMtjyaGHMiymCXso3rKSRSCci6QJvNyzWYdCiO1H4I1zhxA1yQVwktp/IDlmMebGa9HclG&#10;pJU7CLu9OV+frv/qf/kj3/cDf+Z9H/rIw0e3mscgklB0jQwgwEg9iMVMtN+9YfO0JXPEQzRal1P8&#10;9DFAIHHP0XJY4Z0CGOi0h+Kb+gDUnZmIrwklDo+w8QoLsymMmLda8YgYFQ8fGFo8qgap+7cgQDLa&#10;TSOjOMgo6SPDTAmPNmR1gFtZlyT5UpIrx0GIgwMadWg0aua6OyGtgQBNupxUX5P2SO17X/nUv9E/&#10;ef3gzRfb1SNVhXYRte6FVjpUlF7MOhW4mzreV9wCqBFkJgOnCIPnN3lKnNdaQubIBcwgsFgQBvQJ&#10;JdCixo6QBtOEXDuiOzpGvwiJKhSzaJQb4Er1JD3HZjzfYCbpRWctwOvICCBgj3pPcXafWQJhCJlX&#10;Maag+W7vREOaDMyY5NIAXYIxfSOJdZPICJLezGOjRLSbNQ9UA6IOj1AQYQa5vbxpHVNve9UiTztR&#10;AaOGTqySJUwpBsK86Edrcib0fN8eXQm/enrmn1194Mfvv/fLp+dA3NWbu+fbLhRal0ZEkJIKaJ7J&#10;gg7RNtwBAF4OFiYwi9bwSgTaSDNoHC1ZigGlGg0nqCnNGI2uEVFlcIwHwVsOy8C88hWQUkLG8aAo&#10;0EGIoketWhJoKkwwW7O5oEGAXJppZWbumjAPnqNvIM6QJtlZDD4vf4MHNRAwJSASKWXhZGfgVtjr&#10;UWEXAikoqNE0GMPX10PLBIMDRRq8xHdAomfK+eZ8c3M+35xvb25vHz5Af6TsAkpr7fr63v0n3v6O&#10;p9/2tqff9uxTz73jyXe946nn3vXcs29/8l3veNu7nr3/7ne/88kn711dn65PJ9V2aidRaaqAqTYW&#10;vHb/c0ExX/qYRlNpzgakGEA7947zTTfywaOb51948cUXXv3q8y9/+rNf+sKXX/z8F57/2osvfeUr&#10;L7/8wssPHjy8eXjLfjYI9apdSbt+8nR9defO9fW9k4i21sQAno3GM7p20KEVwkVKQIZ5SkEBHO8P&#10;u57wxCYkOg1X9il9vb5UqIgM6wlUWGABIoao8VZbPc9YRCIUMaDAgAXhgI6yGTzqqGe/Q8zzFGmA&#10;mbGpdHMRTNIUzeW+KU5dunTwpBpl+EUMAjOFh+3kyFyyqsHztc9NW/d4qyjpowpAzMYZC7yIGuEq&#10;W2MjaoRxmreSP7WrB4/6y1/49J27V3/4h377H/vDv+XJJ+8D0m+snbzL+7QuEUdwmHbV2Gjzd0kX&#10;i26BRzozptNjZYRhtFZvaboHky1Xd7xY0zv7Zdit+z9W07EYP8Pi226B1ULaGt4HXpbnmvmeX4a/&#10;+hjJyVtXMEykAgpVt6E+Zbtdyyjj1xqWc8kfnNRNAzhtssXyxSTOClb5B7FDV7P7AuU3/uNCjnlX&#10;bm4Z1Nss/OokYcYqLyOZSTnDyPJvJwcuJKmwGVBPqhfssSzqHFru0XH0jnFkNSIQ53A72DBOtOfW&#10;Gh5XcV/L81GZZcPMMYWMAbCB4QfBkjgbqunccEm9MVnmVWGtYuzeuXDgkM9x0hkGL4NCMSAS4Rln&#10;6b0k9tgF6cJiSIVA2Ivb5s+NJEeTFREOvyKB+xEMgfLMSkjUbcjwojY7a4MjVGF48HVdj8kmWB9Z&#10;YdiV9ec+XeMk5lPX0ZV7quRdtt/hdqwPK/tsI3XLZHYpfJvJj31Z9sLKLTsDY4gW2X7I1FnLfUOW&#10;rRTY1lY5MGTqDpriuPye121RoN3fxbEf2RGrICrjXz/249ddMmJlucHzq9DeDbeK1XlNsnHJHj0g&#10;iPsTY18cVPzZK4sNqbgVsRdJXn5fGGQ/rtRtWDiwCoqdtM5ZbzRtLV/jk4t+sgWT2Q70YAJYqLwb&#10;9KH+ncMdRyab4KCFtlswtjxtaqIZe5T6xCcdktq7O+35JEfF8kXKYeTxw8qjwyLbyjinZBh+qaEF&#10;t+fb69PVX/3rP/I7fuDPvOdDH755eNu0AhlxMImBVktCv8iTdD+FDyGcFVCgkidvedJrU9UCVK/j&#10;k32fM/GLqiqezWJ+5C+5ChFuIZ604sa4x7jk+b235gaiQ5kIzDJUQFVI0IMHWU7UXM9RVJMrTIIB&#10;lTDRdFQI5slLbEAJnGGEWzhw5OEvXgMoNkQuViS4wLysTGAToAiJq86Xr+/qGb/8jc98P37s3oMH&#10;t+f7L9/h3e4VUb1oj3fEdh3q0I15lgwFBq+/FOCUMFoSI1QurIkgAyXp0VomaBRKYBNON1dEYzNA&#10;/MA9QDZPS4DAaxQhCuH4sdCIJPbj66x9GkZG1AOEw26OojglO0NEzHBCjg0gHmSUxxfKOE3ypYPj&#10;K9EJzjO7FDYP3pwazUEBiFgEF5kRTYVOQs+n8oVWCNVrK59VYGxCeuQC0CGRjWcaiKQYoxSWbxlJ&#10;nIRwVMST0AJDke6MRzExaycYn7SbO3b7AKdPPPnenzh94Keu3/Pm6YkrsXv2SHE2MZ7FVJtjX5E1&#10;GtsHUM2SJvTSXeE3xzqMCDq3lkwhtFhYOLiY55kGCIw4CYypIAmvYRLCRxtpauqV1YEMQfTldjIk&#10;tuJQDjOueUhejyEcQFNauJQZP4BIqVS4a55ckb60pEAAEeeeZl6wayb/deLkIJwjo17jKwpQhXRV&#10;U3rQHPxkmBI52YmymteHEaIPca2GriIi0qBegtojxc7k+cxzP/eb8+3Dm3O/sZszeu92S1B4Vj2x&#10;n9vVSaVBcbq+utLT1f3re3fv3717unfv+uknn7x37/TUk/eefOLO088+e//Onaum7fr6qkk7yem6&#10;3b26fvrJO6erK4UAagYqe7+1M27RHz246b13oN/Yw9s3X3r5wcM3b19+5dVXX3t4c/PotdfffO31&#10;h288ePjw4ZuPHt4+evig355vH50hoJ20oVP1dNVOp3Z15+r66urO6dTaVWvtFPsbRtLMrEcClmcb&#10;KsSUYlCge++uEHqZHugBW41mIqSoCrtR4xleUCuizjxCxZAyIzH4iNRz1RQAp4mqrYYyXS2Jc1gg&#10;xt4gPd3+OOhg1FZTwiTynAtPk4x2edHMznzziwAeSui9+uiV7MTMg5msi54UPWBEUlQ6veSPinQz&#10;UfX6WK4+jSpGO0UYbBjzmo5YbidndTECaqfT1c2NvfClL13r+d/4bb/uL/7J3/Oudz0D8PYWVyff&#10;UrMElOvR9BlcLQqmjTCtguLyhOaLjTes+MWAGkVOpgGVplKuxwQWcjWZXuoFmxRpB45xj7S6/HaY&#10;lIdHyPnAYsiPMVZzeNJ6O71lTPtH7AxkLI7A5h2oN5abdr6JXypHlxyZuOkn7I3ZagDOtcWYcX1i&#10;YnPASqODSy//LOu4JVL6tiWiaAlxCZkOqTk403UYP4HMLYegQbrJD8PMTLWyOSbfDXK+bpr/c0Dj&#10;+unjDJApawYV8TNi+9ZbfZTIUVdOPHBO1ikvbnSB+paHpwJjHm3keMaB+rDT59oMVyQxIISLKyNW&#10;dry68Nqg7eqxeE/aTLTwAOwhVXbu33bGC2By0bNaUwQPdr1PJ32KYz94Ifvh3k27SbFOcfPOPQtt&#10;eGX37LmKWOhRV5dlyeamynDFRWzuJnFE3eMZLHtiw4c7wqbyOeDbQ9EwBObeET0YwwUJfnzPev3K&#10;VvnUStwq24lx4pgU2+LlqAkzX89ojkkwCbQDgi88JEc4J7DXNQOs3WqS1NsHX1Ut8PgxHy37kb6c&#10;cmys7yZgcfyUU5bJhTtmvTCWqrDqmUy5Z6rXdQ9kIiUYH01Nsx5f7JmewMjNz4EMdlqGfiTky8u3&#10;JF8YYTkysizwV8+xjtaK+VDZTrhqrO2cJqJVGcAI6+dTO/31v/mx3/ED/9H7vvUj50e3SXQd8KJE&#10;PeMop6DCTjQHZPxLG5E7w8r32jWuz0OziEcOJaLURSRj7gUyniKQOOAFBKMyQ6XIWOGpVj2ERCCM&#10;yisQBJBjyIggSK6vRUSFiKBnu6TI2HPw0aM5BGAReTJPZL2ODefnYuEbSFQ3FgAmyIy1ED5InzXK&#10;4WrXEwkTA/Tazm9cP/EK+3e/8OXfdPdT3/j6y3x0+2Y/35xaI5Uk9AyT2BBOWMK9+nCTHBCKtuqe&#10;DReQoYr3To/RGZkFXQRidIQi1fYwgqiQTm88H/ES0WBLwEiwI6P4sDavNQvA423EPXpJg8zP6D1D&#10;I3nGq0AjA8QASKbyeBgZwDQ41HvnGJAdlwARFYu6Ull3EzlLIrItGJSnQb0zj3C4gpLJZt6M2Xpk&#10;V/uQHS6I8kcwIWzss0BHQUZMFQCgSTQBAxyTAQTqcCFp4eN1sCGsKgo65Y71e/2hneRFferH7n3D&#10;j9/95i9fPUvDteCKNzBRMYNFPyyvmRNwB0wB94Y8HcpFjGU+Ihlbk95W2v0mpXlVaYGZaZQ+cv6K&#10;aHKQ3tAboh0mBhUznOCWCgSilLNYSwPOGDIDiaX4K6K+jMCTP4Go+oSwDxn5AVQ/P/FiNhDJuuvq&#10;8F6XsZNHhJ9G9S9CG712uEnAgxyCRYUe6h/lqgF6DRDSkI+xabFMJRHSPSxlgVDJbpCWdYcRWY90&#10;LvLe5yfRrioizbMGAVEFrJ/RQZr1c+9mZmrnG5K9kzz32w4zs25GsZ42D8FOY+ZANcBSYTgbG6QF&#10;xu8L7zmCIkSTq2tpCoqeTtpUVFu7aqemJ7k6tdaaSmS+Cem8byS70SWmQaL7oTNPoOkuDX3rUtjS&#10;x4EzJvK8w/efCmjCJpmbKggAxi2E7hXJNeLqLDcz0Rp6qgQMNW3e9VBBmQ5QgKLicimOhx3kRSfE&#10;8U4LgMcFkaXKd1k2x6whBZEF5qK2exMPYRWPOwRuvRMcopy5mgs5dKqqMbNxVULemIFNBKO4tEdx&#10;ujjWDjRSJJpcUrofyyACjK6v2s2ZL37xy3J+/bt/zS//3/z53/eRD70PaHZrrY1eiRIKESUZncHE&#10;057hNN2qdTaNoQi6zQyUaWdW+yNqIa2m0JFdzLALLpj7G/usmpwCbI/rhyVaXByiAA3l87Sepi5e&#10;fdKNsZ0stCALUzLYtgxOfYZDn8OSq8eil+ZdHwFEXO6lC/ZjXj94rJkffFBt9WlLX8LS6jsLlrh5&#10;/nTM8gXbQ+ziUNTL4jBvNWYL5eoKWpqxZZGmeb7zQRa8pE5m8U0PAMl5rTPBxNnKKsvEmrYk25Jy&#10;S6/hHJRttOHBgxVY7yiI0n7pgfVwf9if+WfYLiEF/KwuQnQcMt+G59QH5znxXEp/+nhm4HQUUxYE&#10;K4xMUYsM7vL0nEJiDVnnZ0x3ncF2NQdroQiOhaKF/eoDiEVEFuB0AVHHfTuCjPPNyazjtB/zjtCV&#10;QzShiLYtp4x3R4ZzFvk8WIvHCJXtF1W8Xma2o8kdUA7Mc5KNoM3ZFRiy7JojeGV7+7JR9qCGwX3R&#10;Y/k72AgApmgYsz1GpHYDKnF/Bce8/IA9PS8TdqH//IS70S78DcTRTYGoC6I7ZMPw4o/l/wCLtsXy&#10;HkOMy8Km7DTMVZxEsmVzbUTxwvs7uq3ptCH8dQevjP2yRuJBEo3f0vHSIhZRvp4ILRPbc9yBBPcM&#10;8H1s4e7kgQytu3nbGGsu04pbHjPbHOL4Dev1KaH979ubfnXV/g//p7/xg7/7j5ye/kb2WwCAiZ56&#10;7yBoXitEHH72ojPZhCE8AQgMoPUwL8ULNoSwMlrEWCAjDWAmwt4F6uksGjlVQnUgAmZRq8eDKPxM&#10;GBCiqyiSIBAP+xGLvJGQpyC8zZcDOwSywJ37NqfIeBZp8WAlu4Ddx6kyOIuOBnRREQ9miagAZnZK&#10;ijOPrjGDsNGrjWbsK703uperEAnERZXS2aWhmXU2uWbrV9pMb2AffPmrv0a/9D9uD07veueb0ZpJ&#10;Yf0sDruJSIeow0COV82NkkfeIkLPdEqlimBxp5B4nWAIMow2a/+5M5R8F6kjqp5mpxYFtRFSJLzO&#10;8KAAiJfe0ZIq771wYtUcrrNE0HxkZ0RR6rRC3OnoQAOZ6T0Qc3xjxmQn3gZmprwzvfmcLB1TCmmi&#10;4riguMPaqfCsFcnIQxrSk8xJZBcay5ELIq0MntgFiESBpAQLSBNx/nGd1aL+CI0Rkw1VCtUsUDpt&#10;N2Az3sWjO3buevpce/uP3fvmT9z7hhf5dFO7ws1JbttZmqArqZBuymbiwjHGIiLGDqh4GZKIVqZ4&#10;1JODrt4pKYy8cXLoJlCe3IFC6e46e7ci89X1IATJgyqHAhjdl7Kq8HDusxSTqAgjGc5TA6P0hcLB&#10;YC895OPxBB+GPHOm95APCRnm4SAR68OEKJuvhYFqQvHqZIwuYw5lQwS9QxsQaW8pmn3fUNFizAGJ&#10;RfgQADYEeEt4ipOPz2ukjZIfXuVY4XBhCER42JESaCGaoqJ9c6xO4FXHPC+V9DJpqjL67nmMlQk6&#10;5ZSlkMJspSsdKlwSmkTnK0DQz0PldAZfdwqtI1JSI9S2KUwU3eD1nLxyfeS0uFx1SZt4sAb8aV5b&#10;SArUTSWi7FWIKFdjEr3mMh7NZcCs++250UjzgCBMReD1fDKewPGTs6lqFCPO03f6XYEfaYCSEIX1&#10;DtdQErEEZiKZRNvILqOvVhSrgyYE4GIz4khhKtLBE8Qo5hNsQJcm0mEaGKpAlDAzXmu7FWtxDCnI&#10;Cm1eWkuMFkm4OawGeBkhgTtk4NXp6pZ84XNfkdtXfvGv+K7/+C/+wW/72R8WeBwWVU+L6cJUiAWI&#10;E3H9KmkWZOsCDMstj4vijiz9ISHui7GDWUbZt1i8Z2Pjj7cn6rI1o9YoiWIFD8NlKIXpGaZnX12M&#10;zdFaSuLxysUj5mBI1B9n3xhSGSlnvNHWENwZ7KtPkweRaYKur8zhcVq2O+tzO57tvOv497U84/ra&#10;42oYkqs7vTpbBzbvJN7GkXu8Y1Wntz5qBJXET9ryOe8LDsrkx8pUuvkawGDkjSXvswUgC6WzbxjM&#10;8gy4+gNzPfJJRJa3qV5inV15PFY3BPMr12lzAfYkQVn+eWt5UF2tIYKBGBhz4+w3pp9ORGozA3QO&#10;K2rZAEe8Xf7IUrWSHigW1t08rRBz/Vn22cqpYc9ta4QU90by5Hf3YCfzgnRz7pQ9n01hM2zY9WXM&#10;LX1AneXS4ecuzmU+v7h2VYYQXs9uK8yO6I+aHVNYsLjsc1ILf85JpVm1fX5d/1KXdUtaKY+KzzZy&#10;crLkIcX3cnE3lN3PQt+x2ReWXLdvpUKhDFNJbMa1iI31vduPdlOaFvVAksZXBLBDXwJFRFpQY0GS&#10;q4+yejDBxLqAu/EcyvDjn8ftysc9Yass1udcItleb6RkB2qCaFi42yzGOpCq9xZxuxnusgdwRKKV&#10;H+YuWj6/PP2qnGfAHlIhCJbVHHKmWDhlzQvAtePnXVjUZjQrqfaWi9FU9CtffuH/87F/8La3P3U+&#10;20mEYO/dot6OW+vRtcdPh3sUISa9p5NaHARDQXQ1JTPDl9oaoyrDMMOZJ7BwJEREwg9ABBQp4nr1&#10;/OowukcpngDMyGlXZKGHUF2iapQG60u+5LCE0cWD9eGOXYRUBGCTsRxRMCd8ezAuyebMIpA+koFJ&#10;gEaLpCjJPU548e8OceeRQFP1fmgnmmhrp9Ntp2q7sn6n377e9PTy185vvvGT/+e//PBj/+QjT909&#10;Pf3kjUFpZ4hjoAG0aFfPS2AEewRzDKaOCKxAzLIRloNRwZOh8gHmeZanZ+URMtiE3QuHklHhO1wm&#10;eBCKJ5iH6RCvjXNoHUyu4qE66nykgEd4CT2GIFLpsiYWwdGCeIjCiMwJdSEZvkMRMbKZWSC+DueJ&#10;ly1ORnEEURImEkTAklr0TfNgLv/XIqRruO+OnkjEjggCw6EHUznSxwxE0ohdowdNgImNiURRYYO7&#10;ltKBkyMn7AYhxSAmcm239+2Bntrrp3v/4u7b/+nVhz7bvuHh6aqZ3cHNCWyk0TlCeoM3tnP2hANn&#10;Y+k9+zBBCu/BTjHxAvs+zpSOkCY+QC9QlmJMfA0zdgZMLEwZ5cG8mmnsMvVVDKQm9x0C9QAcoXJk&#10;zvl5rrSvVeILsXPFYB7dAyVUnffc+vGu8Jkb6FEdCLGHBGhCxcYehuchGSEOIFCceCKSTEUwg4Xy&#10;0EVGnNIAiNQE4kVsFEMmMUPC6BBENIU0hVKzWHowtnkRIpbN4XFxnV1DkAjTODeyaRhjUdU7JutR&#10;a6lAVdLYiFiqIKNM9lcBLKE2SZlFQwAgUUHNExjhXEEPA2LuVzDgPAdtsiSFiJiRkciUQJGL1QBf&#10;wrROdYFkBsvU6JbLYMrgVIFLMbf00/Rz6rq2NPTECOMQwGsrM+6lpbpVCqLsmGOPUdA84U9QKCXa&#10;M2jj1rYo4TLR2dWiZlk2v8sehdGoUEQ6qRoJuzh3tJlZGXsuYHLfJxLtL2Bgw0lURJ//yvM3r73w&#10;87/jf/S//Ut/+Jd857cCoLHbWdtJRtYDkJCg46gh5IYxsLVIp50b7nT8bUBLUyTtMb+BaYtMO8q1&#10;6IyXyc+rlXbJeBpqa7Efw47K7jnTvko8Jy8udWIASJ5EMY2dvHBnBW8+ryblNMfXTy85P9g+J55m&#10;y4xX7yt92iHygkLeae4ihTbggUMQtc+RX5sBCPPa4odiecrln2nyJgVSUSxnuTvKHpIo+WRvlO//&#10;IPbFLRbrd3HimBw/6VOXbT+WdakuTLm+MQ7QavBcbBUsnFL/S5IfDGWkKBTLfE5kJQaSnTCePaZY&#10;1nHusrxl/MUi0paQLLd2PTQ4IoACMR4pYJsXru8KEKQkgEyoKo1ikV29rTnCzVi3lHCR7TpoQSvn&#10;+lW4G1KnfVHS7BhvEKZ+tyzF+ri5oDs+SnIl6oYNVSoIu1+pQxhiwz8hUgQFhI0w5xnTUXZrytO6&#10;i4/JcDCodY9jT9Syn+q1265TddsdP+iC3NgQuE5ou1Xyrj2IvUg+bqTt8uLS8aqGrmxGhDGot5ai&#10;W85Z/PgNu67sthOBuyWriUo+c2DgyMhnXABgdxx26S2Pn99bXXewc7By435MAYAdjKlIDhZNXw6V&#10;jm2MIj33T5y4y3JLErFiJ37ZGPf6zHE+hoG2p3yOpTFEVxDkk/LMskKvSJWD7Ya1xRziHL/HFe7n&#10;vi7mlhEW7shqcgvlD9aVmRsythAW0VKifvOq7dOmgbYu/6XfCxB2eXbLh/tH5znnhtD7Gydpcx0r&#10;qjyy9Q5/yvli0DaOGFMFD5GRCf8RF6Bl1PEkEnImf+o/+8/+u3/3j999880n3vXum263WXXXjfE+&#10;NEDWhSbCqYpQDnQRtfBFhZmYFTFF0YwrtUfUwwCiVgpCYia+FiPz2KfmZLLp2jlPR3DEuHXwWdlq&#10;gPuWXpnYY1MS8xwhHSYyQneAbDYWT55wKSZ2IbAA9qLTsyk8lQLuspn1JmpCODrlq5GYRqCNXlAp&#10;Bak72CFa3ThySCCa2Ul29/FFiUxAjRQMmyIDHFE6icrAoZqE5CCaARZxmNaFSrvuaHggevXy6YnP&#10;XD33E3c+8MWrdzw8nRqswU5RT92LoXSq0sRgzTsoCQUqgm55KudNjIREiwwaer8gDRwREQYAclh4&#10;JoGvQruLIA3/2+sRRdYsPfJo0i53k69U2CmQqH9lPgYYpPk6do9gcYvbCRi4BGJHASLJ0M5fEZ2i&#10;JCNRR2hswYLeGA/0HSKU7nifx9IgcN3krUAcY4cQbEp0RGkl78TkO0Q9ckZDD4XIMQ2vPeWVjElH&#10;R/GghCILL4hk9lvESEiUfqHv8KxgBhBsVM/hYxQ8ohmbIFpEzTOT7rmczrABAvpmsuiW5QDu6OLn&#10;A+nioIcwgIgCcoRUQQOZaCkp2iwzPw0q0sU0w7QlpJ7b8AHQISVfBC6qJxnDg/AsYg0xJBkye5Up&#10;mIXSG5vFHox0ONdFXvbM23w5dCMzghGRKQlatuRsBgjPgZv7aB3Tkqy97ocZvrQZTgdHyZ0JTyam&#10;tOaN7BZZS0XUvKJva5hIo1LOXajWIvRKKsd4zaSovHYS0Xb1wldfunntK9/67d/6v/pzv+9X/fLv&#10;kNaE57Np8754TtJUW+mupvYtRmvRfouZmQL+ssl54ZP5Rb6CyXWbu6oePzLTj0c4dfnGDz0eXL1w&#10;NSimb/UzN9t39ueFe/LZDr/n5xVVWwzQDS32J9U7e7V+h0tQzjjvGgtywSiuZuzG3vT7MudvWG6p&#10;nEtQxAWWuMgpmEPaXnPRANyacwevOPij8MHARY8GNRkKOdHS13z//HATNy3rx7SSSsC22dc6mYvm&#10;6OV1Ty4CDmICZoDPBgx5HO4aU16dA0bofdl6SG07rMy52+Zo8wsUUpbFi6QOLPy52c6DMkG66tyV&#10;PXSJJw7mttKRw7xZN3bwy8CvukjZwvU1W2ByHc1e+OSI8wMZC3Qkig7kY0oQtyX3Yo3bMteXSXMk&#10;2HY7bXfdvOFQVNXQINeIlyJRjp97KFbrG3brBKz6AKNk+jGn5x3r0cTgp1XAL0X868puA+g2o51a&#10;eG4rvy/0eiHOkTSfA0pqbHkdeRozDkmBBEkXSbf34XMHX5rA8awOENkqZOdOKm8CVv23+ar8vVnN&#10;2Y0iLlqOfSZ5ptibkhaTaDm2pFTlviNAfl38LcHrJl22S4W6sXCqP3/UuxuCzSInIF0O5M2bimVD&#10;AsBP8URy2dLe3LEhhz5IIV3ntWiDRb0QAhhvrUfCksXxfhOl9yuhKeWcTZvV5XhkL7AbowqGMJ22&#10;CA7RaK7u62rqfmePBkvqET2WRVeJ6SBlkoqfBVPCzYJ3Xsgiz3keHM5SFtqOJUrYLsntXcaDUAJx&#10;8UsIOiDu4iA9b++L6yWDNdxhhkPvUEU5z1avRC0sbycQJ+QJa3iDLkEADfEEZwr4sT4iWUtI05NX&#10;AdDWm7zx1a/817/jB774oz/yzmefwZP3zzddsom38xOjIRY58u+8Vg0GXzElA0TADmtEj2y0YGqC&#10;osl5hEokyllwlfuj8FbFfrrhEIvA+xJm2HCelSFrQvlvdMvBL0HKxNjOkZjjZFbALLPMBHkk7hfK&#10;GaZI2Zz7TSSqM8WLTQhTVYBmgLuK6hWcPZKJziYRVOHUopqcJZjKMSBHLZy1be5uRikm+iZSBNJD&#10;aETBAeIB6hQ6ImTSkC/OrTGtYCMAs0w9cpTPZ0hp6CbS7/O2yfkG1y+fnvj43ff/5N33vqBvN2lN&#10;zg23VyagOQef2URgsKYn84CfwLvgQJ+ry6hCTwjNWqBlPh92KWmsBm+WF9FPmj7e3K3uoatHuzn8&#10;3Skn0Fykm8AjShoFEkmCEIItCrA4pzhHkSLSqyCLOsIxlFADJgN+jsWfsr1KQ1rAv6BQAwFRqmXB&#10;d4lYPk/4Y6AHuUgu7mGi3vQ7Yu1EINHwaeY3JZIDUW8uhjyqEJARXAUQaJCU78kVumQ0hAIK4GyW&#10;OccQJ16xKCJPGDMO9EUCWo3x+C6Jksk9oo+iardH8CHzkihRZ4qAV3cmoeZxZtpDKcJT1qLcU6T5&#10;moxqBd5fmUPpCWLXSpYXL1V+Q2iSpiJZIGjsfYkUsFlWjJ5O6x/Mo09gxNQ76Ov1/Qs8Tq9fFwCv&#10;7zGhUU8kpapKQWZGOCUiEy5DLQVK6aHw4iiORvXt4peCjQJEz3ppCZOKGA2QZops6gVG17DIXQVp&#10;19dXvePFr718+/rzH/zoB//in/u9/8qv/sWqzeKBEptme2jseZ41EWKx5DictNxeWw9jY1zkxyXU&#10;JsNNMYzeYT+Nf3Nt18Gtg6nfbQzsObCNzYJp9k/L0I87Vs9u56lxM9TVpJs/fuNIB1ovKBZ1meGx&#10;iTsoWMzzjdtXzcwxocPnLGEj2Hrf9T352Eq8Ooj9MrNOoxZrriJ1PHeb07DOfRJ1/WLWYXxr5AOT&#10;y2RMbVgNhQI4oPt29S8RqdhrkHlLtZzDStmXy9iw3wpMLHPfeB2jrtSeF5kHHUg1suHLGBA4Pt/i&#10;qMvShj2GDR5Y3glg46r4sEoEUJyCpoVfBs0MUJC6okM2bEFCzje7PM1+IwjbKb3zXKENKwBxxFrl&#10;yjL1DLnfeH1lMYqMHEu932+HaOgc/JicL2fl5eLFpV2ycb0wpS+qi4u5M4bQmwm3RWQeyqIZWJQz&#10;Gp0wChkYpxz1Zsby+XPm6beTewdxjlp7mK7mdkcV0ROUiOfJpXlsP87FqTjGFozOuW7CTidNnGch&#10;g+r+1YiiAJZdOjUB67qsEnPz8sPFqIObT88YehQxkVNHzaze3k5kYuqwmEbuv1M1X1GO7GVD2mOO&#10;5rok+2/rmAq3LF9MxbXSYZASA1KrT5BKg50on1dlIr1/vOBaYwKDCoNo0fJqh4Nxu5umGB7sUl4Q&#10;NSKRpRRXuXnhfKAQhCHpfN9IFP5ImTH2OzOOA7lbYjdyXd25MeZBb2y23clRkb+LvOSeOeJXpvR1&#10;yZYH7AMz3XJWOQjJSkt5P42iHqo4Xs1c09Glq4w3ERvMA0umStidXySnO6Hyq1HcRLA0FixkAiYp&#10;yqHnlFeJoe1FzdRigWuIro/f7K8iYEJYhsJAfY5/DoQEDw9wJDMaTPr5rNftochP/af/+//vH/3j&#10;T9y++cw733lDwZmUcH/ECwl7QRIvyZzj91p7UcZ7pqMz7f0ZlUGvvdzcGVWYiSqNNuvcOnwR+ESU&#10;p4OIGCNtI6TUJDmbwPrkTXGnSgQwMy8OGP74srKiyBKyIUZCdDc1P2jPbY+qkAjL2tLNw21inTtE&#10;IcLoddbEy9xmFMaiwCGCbqWIaLYkzXLkhafogALo3jbDaXZujgiPkLGMOCvLfWkhAZh7N2CwyEGL&#10;BwXle1LWGw3d483d3h/o1Rfuv+/jV+/51OndL189TdE7cj71hyeFmfgWhNBhCElAI+FAgMgqubEJ&#10;JEpiCQClMSwVE1OIUDqi5K5kafG41mtxqWVjNJh6thaARF+bSRdAKR0QHxAE4fJGzl3sxyi85EBe&#10;KrCEzUQFNuqnYLwE1ijdAMmCReZJggY5NU9dTRHja5oSh9FrLMmQVZsQ+Gb45VUIwfE1jeS16JPW&#10;U3gIMvly5CeKSsw88Afx2LGIPPMq6JEbGbzNLKzOtGvFsny650kFh01xJQaKiaoHMPlGhkJpALr6&#10;bgWWBOsUTD3rojts5bJkgtt18sLo8uI4nOd+Oiaf4Hsg8BwZwRJVwCQEccKRMIVExJKIZMHscaVg&#10;4DxjhRbbmvBa6CFHVGiI7nH+fbwuT60jCVA0/RzfBYzq+UiLks2rwkcQYaNzNYwq2tnVOb9508Es&#10;LO2WtycDu72pZG8US7itt2g1TtGoKdU97Q5eL8ju3r9z2+WFLzx/fvP5D37kg3/xz/7e7/k1v/jU&#10;mqGxn/XUwtab8xt6c8CWFmlxDI7TUDwTZRlruhrtBCQb9xHDmxpG2YAU6xFX5Optz8bnNsXuixF1&#10;VKyz1V6tzlLaSxiGddrOIzmt+kFFMY+6FWksVbhrkmJjIY17Nt5A+Sn2IOu/m0fMy/c21Fw1f9Sg&#10;fz1q39mxy8dH48pl822cjnWxMzeXF+tla/XUqWKwyvrKvV29JcmkTX2krBcP43d56Vivenl1lLF9&#10;aIFcluEwugkPoxTjwE8qYDpmmI8YLXTHJLZOT/5cjA6pdjiLbbOhzyBaeAYrg9YdUilCQMqpe9qx&#10;Trc1bKGECdUkz7AOEyLIwzwfCUZUIwFsnrdGfxSoJxEC5nM1DSHZLuiYdWKuywYMy8itqrSjp39w&#10;wK8HLDr0haUdHAwXWa9R6azuKeYjF14aDFACRVzcmkJHkedchg25gOE3YfD1bqzJAWOcydX5AWYN&#10;7aNtPSTyspc222dPs5QYsl5X9l8hkAGKJdVrPKqy56o78uhlI/V3E68jSotJ17HOY59dktNOsuxo&#10;zHyVyGZdQSwKYxWJVU1ibqadj4oiCQ74HAe3HAkWjjGOkZjQQ90x1qp853aejpnF0g1piS2x9wPb&#10;/VUmPVYMR7piBSHmrdjJ4jpjTrVHetzl2HIjtzQ1QSBhJRE3hjIOFx4zrz2/7Xlvwz0sgyymSlzG&#10;tRL54NU0hQaXzN0QXnc4Mz5HIhujz20y91v+nlyeR/ZhnflzpRKiJPtHBkgd9KKLEs2Q+ebLMinF&#10;+orCpZiRzYEfQcyXY6SucjRUSlFSbJTNkhi8cDLK8UwappNvii1QTZnJe/MrH3LA60B4lMjj6XFL&#10;SrMSfFqP7jhlcH43XxeNZGSOcVA5aZZJX+71aV4yksVYFki0n88NgpO88pnP/N+/93e+8N/9/Xc+&#10;87Q++ZTd9PDk3dsEBdFxQcxrm4ZD7w6ve5wQIOpS5KZxx0qi7JPvrp5ImGNY0Sg5Z0EGnDEJjdQf&#10;zt+Bw/jnPg4Nv9u6RCEMCQbOIqoBiyL84WgUD2a8QmLfaQM45/kgLG4T0KInvYgIO7UxI2uiPDEQ&#10;hIdJQg1eXkjQ6YVxpqVohEhn4CaSrJI6xP12DweQyV0uu6LjdfqV2Z3HAxsiOQXSRMyjfSZm5D64&#10;he+a4/RlowE0aeh39UaMt+3uT7fnfuLJD3zh+l1vyBNQnni+7uemRsMZzZPB4IKG4tBK9+g6wOu9&#10;ABlOwDDUKNHo3cuZjLXxnm+B2bqNIVHERpJxLRaNLttGS6fEfTq0kY53BCZOT7LJ3SnsEO+i18RT&#10;w0KJ5csddhlS1Z1Bjey0oLN6aRr02E2A0dOBAACN8Oyj6AAe7j1g3ofcHywAwm23yCzKMzMJCyyG&#10;AUYXvQT2gS7SmFKoZwyQZOqVpfk9pI+XjSGgVFMv3C1hFk+xl2QgrYXzkiI49JIJGsUJ67sk456U&#10;cZ7rYTthmcvoGzatf8khUelrEFlsANCgXYzUBos2hLmbTWfRjEAfEvXKmjgFHNDYTWKB4EoE8qQI&#10;LLWnTaietwaN5CUjNFG27hapuEhQlUDyUoU6r5lSukELAjYLCNpQHM5M4t3OCPXs0Yw2oiGSzxzJ&#10;j27otC5sAb1L6DYzawTZunShSvNFKlKSMFIV7fq6n+2lr7zQ33jpoz/7w3/2T/2e7/nVv+jq6mTd&#10;aNSrYfZXFMx9uI2NvIlkL1owPYPqrW5tobC/kkLVaan6tPJJUC/sk7B4Mi2+KokLqn6OPfg/ryqW&#10;W+47BhTqN5MqI72wnr+FwTLMmsWwdgVf3I1y2zCHYpsfOPZlBqtxPWwGF9x5n0RHn/QJk0BpeMxH&#10;7NYi314+Hap3cdjiObJ+PUysuqiTUbbvTLqBPGpGVm4oN80FLKuVN5TaUkDan1Hrb53qdvIc/xso&#10;lhPPvG+p1EysQY6yhFumnkDPdGYLjrDccbQn6OchE/OoqGkeZIoc3OxfZhEBGwqNwzlYbtgOaBy4&#10;MCey8eFzBBgm67BvA5rdkWUySOl4JIjzwnwyJ00rxYYpi8FbpZAEwnuRKHu37D0X/zbrc0oCKAOT&#10;mVsPE4Bg0RuMZhXeJWRsWH/4UQGX8urqfg9YFus2n3t6u5KF5AvysHWwh8BCDHizUaewG/7XVEGV&#10;Yut22Wz68qjtSMej18eX3Loy1kX8jMEdTH1yJteJFYkynzQZDUgm3PvYqOfnVdyXj1acen4f/6XC&#10;WGlXZeJmQLKGvpVprUy+vLVQapssvSzwlloH/F/00/S4tyPnkJCzPBEuMeW8i9McSxo95q4DVrjA&#10;8KjA1op+rc7xctui3FdSyHzO+l0RqGNYGFBnYaKZcB6TDHDWl07Kkq4jX+gzqY3cY5Nxw0rO9V3O&#10;ZipbYrOCoZgKn1iEeLibMORbPnEHNDOjm+rWqhgzlvcmtxSKco3WLc8P739g4DY1BIbUXbRSagSk&#10;pJgrUM5UdvsTLMd9Vb5UyTV/OOe3OeEJvbKl0ZHtC4FXmUU58szJDcN1rpPIdjyFnKsy8RN20dlr&#10;YNikGAKj0AnJjpM/ReBIbu7sFIuMU3J4VZoBjIJAp7XW0Ps//I//8t/59/+9p27PTzz3nBFk93Y0&#10;g9+ZL5OUhuYH8GR3nEcs64yk6zUImjG08TQaIRFDI+w5+kxvSQYerBRZQhxn7fDkNhFkQ8us1SGp&#10;/hDRSb6yIqQ5PkR6todbCQrQk84YfZjcZ3ceDT/aoErrIpKJMjo8ug6qt3GOFEO6iSsMnCsWlOyE&#10;atbhCdRqCCoG88YD0gSNQjRBD0oEAXgwSQPOAognfAzzyYEA6aDHZXg99BBoGaUSFl8kjw0he1Yx&#10;AtrE7ISbO3YLnF5tT/zUvfd+sr33S1fPPWr3mp7vsSvPnSbm6S9UcdQDxmyNNSOO3GRokE6mlIIf&#10;CKoDhe5CS0JuvvWbl8wO15jh+wYR0IZUAkyEYJME8z20KrcOEBifIwhEBlZpgk0UwLzqS0Ske2pU&#10;tJQbOspLiSdImacKw+IafnBY7GmMqmMm3p3M4L3hQFMkXBWxaQS9S1ZgZS5NZWgR/ys9ApevEhWS&#10;I3MyQVvQobdMrIyDLYehAmAXRM0pT0RFFJonmZ0M4S5w6GIbxaopohF1xo4BmgDpVvrLvOaF5+h5&#10;WJgDmykMkgsF/kBH9yV8h7HAjGwwycXJFN5Mcw5RKdGgzCOjHN3NmBVfHmkBfgKkQVSjvHmkqZqk&#10;+yTeFZGxoeJEQrMgmGREU5715mFYQEzprbkmA1SR6HmPdsXBbICImKG52BfQRIWm5rFx0h15i/g1&#10;NKJHnqwDhF1wIrqa2NBijSDMVLWdTrc35xeff94evvbtP/9b//yf+sHv/mX/0tVVo9G6tasTgHlG&#10;PlCcYZAwff20TsKBD+avR0MLBrHanOV4czGW59GPL1Y99a/Xp/0p68NSp078qCjboQXn2/JyZzrx&#10;mWdCdr5hY2umWN2MJ8O4p82YT1/dqEnDqc93/5THjN8286x02dy8uWZ9XCQXStqMlSJIIKss1epv&#10;HL6i2o1pn1eIYLMQByM/+NnSeSVgedyOHnU4RaQsDytH/ZtXxJlRumPLt5We/v4SD7PEwFQ/pZyz&#10;AWM1y/xlMATGpGM71c+4ViAob1lm5APZUHW+88B/SpO3AHhxVjA0Zu545qMkG2eMI+aEQF2ObxK+&#10;tvFtkV2c0ZayjANx1rHMtf6RrMwQq+OwIjsi+CmWjNdvfdP1QVNUfZ1JQReHlpPdMfWG05LUg4+2&#10;QOnutXMXhS6vjOjLLipzHKxsJcuniPjw8U2u7RG0sIrtHQExMcYFF9zRK2XtEXhRCWgj6GCi/wvo&#10;Vp63wbqWWSaL5B2yfl428livylq799WX1DmWDZgqM2hCxKMW1CMpuHlDefIe4qtgQFUPFbAssorb&#10;JViHnbFcZexFcC+rUV6U8xienKyqou6viH5bZeeWjodf7K7aMNGMxsp3pWA75CvWfbL9ZWk2Fxsy&#10;xaBU9RO+/9L8qyrnIepq8vRjJ5krneEJIfUwlQGCnOMxqaslvyhctEjPIRydp8dfLiDKds+BcKRs&#10;+KFpeBI5mrhukTr7vT3YqcAY/p1UaCgFkg/jMKJwXT7kkefkv8KYc+hHxJ7rkNTcc8HxXPL1B5F7&#10;OATs09lZqVs3RQyh8m5cMmC5dfAEsO76mPJY5Zqdh8Dj6FV1kiDuuCbqwfr87f3OfwZK72hNTOWN&#10;T33qv/yt3/eVf/zfv+uZJ073n7RbOSslwlmyX3cUZApfTbynGiMQy50yzYg0A6N6sY9NAKKHP+He&#10;2rHkmQFkIJpECalcfQAwqkq3TtWwX0LFWdQ0Ka47ZSCS0YE5DQ4me2ToRfoR3pDNaEQ+ZzpCJACK&#10;KC1CJKIdeMBYwKhZErCdlxbxQjSEeC2ipgaLXBb/GJ4sA3o9GlMIvTY2CDaPXArA02uhGBGvykot&#10;xRJ16Mm7d8GEDexOQ4VH27i/neli4hV6GeWWxWBkPymvrV/BHurp+dOzn7h+zyeu3v+167dR5Ak+&#10;arCTU8kEGugPR1qUAU3EDNHoi25wxSglHU/Cu8AFkZPh4qwvfHLP+4lech7pkpwcwHv43pKtuRRi&#10;RrSI1AktqF59miqCngWpAEFzYMkjq8RENcpUe2suiMf5gOI+svMLYufSqyZ7vqAILOoLM/P4gjdi&#10;6EJ6mS8vxixxbWRAKdFVWoJ9GbHGSK8bMVaZ/BTkdjjD/VjLWmdBjxk8hTzjFhFGeWxjFFnymRHV&#10;exia1et8u2cR0Uyxt6YhRaDFdHNSkA6IzUDcTJj3dfQNi+Yd9hQuGMZ28uk73KqUrnYKuEki4g3i&#10;QVpaYhzJIQBceKiEoAzvKsQtFVmjXA1dIUOmhCpNzepgJZoIEsPycCAyamU3ghAmpuB5t2mRKBSR&#10;eq7me1wjrjdKyVHETFRNRKTD4Lg6RbQbBGfxox/f/U0wEEaJPnkRzapoFLSr0+nBm2++/JWvnuz2&#10;O3/pL/hzf+J3/KLv/PbT6RpmvVtrLbIKJ3IT0tAipXxkdVgE3MGFSjkKrWfbR/bC1jgahlzySi2O&#10;grRqisB1hlkfCpSh2AgLGvbYfMlqX8RTx+fTqBtvnl8MhXTwjBBtOmxyLNNa5r5S4OiJx+fI8dDN&#10;u7eo0DwmjUO5Q/v3yFzazOnw93Vke0JVH8u/oVwEWqY5hGGyHtqXW6sMe8NxR7L5s0RbpDEswWo7&#10;fpxBaOOGQtPl8zj5OxhkNd42Q8o4Isv3SupbosrXyjQuREqZlEUUr1TAaoJWoHbrFY91qmmSI8dh&#10;mIWFPsv/40hCw0oqImPs0bzeS7Qp54TTEPMQ5tAXw/JbfLxZ2GNaqq73MnPDVXEeuBbkwxlz2Wkc&#10;pu5SuAXzff6I8PeSNP7oEgaWy5KhSBhHSzvOBVKowi0bDFGWl05vfCs7YvD14rhlAUjnPxO0RjCv&#10;j3HnS+RjDnYly+ptplGvq/y1FVarv1jfy1EcZ7djWTh3uvckIvt2I2kK+XaDHYc6Amxmw+2sGc8r&#10;fqrlgdEcJUKnZIgqUiZsqTi0wUIfFNd4xMGVhV8OBbZk3vzMGUwVsCqCSwI+kdhld/sWDPdq4/MO&#10;WIIIs6AApIVZylursN4z2ObTldeOHoAhFrYMJstH5f/AwVovB1cV6M1lGDw3DqDyzwznHIOYrrRM&#10;mtbpmQc9aAWS67au6nPF+9Y57bZ3XFVFdiXwBCLy7WOJRznhUWXNak9GyQheRm6KG6IrYhQtYQo1&#10;o9oQthemooGkQKfk1jehXijvZ8VjnYo4df74FqF7UkxjyO2auhySsJLpgJ8yLkEKxLeNM65jLNsN&#10;dR23my4HMl2mDGAapz0YqqvELk/VNx+AsRPjARQg8xfSlslDBRQjlNsSbfnWzJwejwQBZv0RByXO&#10;cjqd7fxP/vL/7r/9Y3/i+ubmqfe80yjdCDim5FBh0g/s8KNwEPS61j2Cayb9nU/c/4b7nF5q1KGr&#10;UOQRnABDimAKaB6QEPJV4LcKIn3KwRCv7EGIY5oNIIOW3tZJIN60DBY1ewMJctBDQA7zgRxFoQf6&#10;PNxb8T0WY6RE5o7RD/adzWWUJ/ZAFybiIEJGUkGPZs4CbzkumbuVSxQx/eJOpDDr10YCEpgmZO62&#10;GKpERmR02h5yhmYElHmkF067Wu8CeMwYxd1TiUVQg3kEjGonFWxip9tH2nDTrj539c4fv/OhT53e&#10;9+bp3hVwz15X6WRzt9YoYkBz/MUVqDmAYQIopAc+42iKk54lhsxjnARmyJrDAQ0Q9GZcYuk/e+hI&#10;rNDYnJEo6l+4GvbF07IbAzzwWt1g8607Cqp1CTzTlaXTN4M5KJQu0BQQZuotXgRwJGdg7OJKgioK&#10;E++4BURNzMAuh9QWz2eSMGyh0O54SqReapS3DraPulPiHdXyaIMYiduBI1gmyUrBx7zpOMVh3ABS&#10;GWWJVYToQLPo+O7QQMSNO/uql8mRrubtz70vlk27Q5RmTaTnIkCawARjP6nXO/bISuTRskZOqQjF&#10;W3PFZg+TGuOC8EDEs528alua8eE++rbXSD+cZmweHSu9hLWTyMykaeoKj0BCwL3wOD4PFvIERZdn&#10;0gCnAaG0qAgOiDOQp5E6yma+/AGKhjoIDNjn00BDc8HQBcpAIVUM0O7FoFVp5yZXnedG6WG5XOlJ&#10;TvraKw9e/eoXrpr92t/wq//cn/hd3/atH/B59Y5TI7RVg3hkO0YmyWKyBYgt1XotumWm2E6tvD7a&#10;b69AZTGax2sMHhcVxhuqCZYma31DwacWqw9T1VU7MIDkaXVfsL1z/6R/W9U9yu/V8kgl7Qh8enuz&#10;r6eXahwn9hjx09MEn69J+yVQAMzBDktpJImnPWpR6SppX67Abk3GiyGCipdUOlQ7fwVJgALKYXvl&#10;nqAH5uy8E2Ng9dtqGE0jPFdg87jJStu3Fp8z7veorWnp7c29akrOL5hBhGGnIZ64S1yY4GkBtzjO&#10;Ypepo6ZQbYjIuupYYor2oy4+ZTItw4IsRS12NFusY4aFE+BLofPRrnb4fdlFMUygmsFZQTN9yW0E&#10;EBDnEpiHa3U7FF+rzGABT1I4ARC3G1by+LjGM+shPMO/qPKEiVgVbBIL1eayYLMYeUVmjw2q1bGH&#10;JIpnzhgCjBUfoQpjckQSKcRClq/Ij1LcjeCcua4eJj8kZ6gnKTu67rb5+TDJilycZOV+3250g1u0&#10;1SMuAL2MyS9/7GWyK6Uof5GbZMuQVVut/t/BVt+s52ZHVJBtc/McW+lYnVSfcckyoLBxRV432SAX&#10;e9TwKENcrxqaJl8fB2GVSPN5ZaVCSK8jn+tUkby0Wccg0/MBVvFR6J3rtVwzhoG5fQsfHiEAk6AV&#10;vIaUR+9ejlVD7YT4DtzO+1I8Ybv2ZKl2PoBi24UlLtJuv14E9jDVXMqUbxi5qDmcGem0W6fyWcXh&#10;ukVI/cLBnDHlYzFzmCGzka/TtJUGEohhRyQfQebI/R1LeM9O/m0GOX3orf0BbNYnqeh1F4YyX9Ti&#10;dq/OgPAwzIlhYRGRJrNljvW38egFjd2sbuGTZUfsrwiqAZgTttGjGpUfqvzywsjLuYpFXUEIMmOv&#10;qjxJXSATEZkIZCF4GhpjQfNRzBl5GXFtMMA6tAF44ytf+ZHf9bs+/1/96NWdqyfe8XYS7M7cHsKC&#10;SKWKo2DX4WIpFCXTsaim5rVBmgQ6FO91d8bSaA7p41Qgveav7ynJCYyzI+ZBTnJqpp359d7zR0Q6&#10;uneAE8IUgDSODljxUnFogpqOngu+6Ggt0kgD6WU/HL/g5AHCw0OylVJAn7QwGMXL7UBFAI4sLALR&#10;UsnDoGJfdkAEYrBGNZgbTxL+mXF0Jg87iYOdW0BJHIMnhOK9icwRLnqeGgCYoAnNYAFLRCaRSwgS&#10;EGXCbeK9vQGSXdGMV+x3cKO9v3bv3ievv/mf333/50/vuSau+Cikm/TQ9KSIdNHopia1XSsTtRQq&#10;mrFHAuQwcxwcS0tSgn2dpp7/1SEn6x1BGYk4hdypDE7zZJ/EJh1r6GJNUuKl7Ah1iIwmk3Qbc1uL&#10;o5hIyAmkepQW1czRnGlCpyRwHNKtuFEdNB7g3gKjwpCImJmKpgpMEYy5tRx6MoGql+ERXyaCIuxo&#10;LbDMIWAEYLYE9F8R3fXSBVR6lI0EgAfxzMEqa0moRI/7GXcgAXQCpoFhxMo710fTv9i/yHqpBDAi&#10;pGRALL63NAP4GAVZvI0jxSngSNfUARy7MQDpeNMInfJ6O7GAkZMZZzwZV5Zmsm9qHZnL6Rh1AcIe&#10;SFA2G7JRAw+TOCWHUqyRBjFIC3ISokoYz9BTxEbBTtSz15eSiPhReK4Y0xaDKydVmknL3IsemwiS&#10;/Q8g7aSAvvDVVx++/pX7965/62/7nj/5R7///e97JwDrZzPIqbWhm1xzRS4dkiljItMXi2GEh8bh&#10;j0zPaSAyQ/WFvVe2AaaJH5wcEfTVNJy2lCSCF88ZgcWLQq96cVo7+crF805rhrJGMLk8hHs6IVpD&#10;VXdYi2PdsEPiOCCAay8IML0z1nook8DVDkv9jWFlyjKlYvHsraZiacQDpyNZv/fg8WyhUQGetEQX&#10;k2UgeGM0XJLEyiBqG69xaD7tmkAPcyyRFjHSmpZH5cNRXK75us36TLsrV6ueodWjt0HkZZbjwYUV&#10;0ltekwQLHSN4L7sPTouzrsc4ai1ZkhtLNcmS2w1jky02ZF1ppJaWUAFbwzXnEQ5SicdZYK9xTXpr&#10;lV+WnYLtvPJbJi7s+igBjTh5iNRaScYdtxIRpyuhJDgKJyyv2VFr/SRDKVdPMK111L/Lysn4dQIw&#10;c947rh4XYwMfHQxqET9l6ZY9fLhz8difo9cUF373vvneFWOqlzFVqNsVWyBgkTUHj95OKolWttd+&#10;esfU21Bk9+eW+3Ng7twwT3d3TFp/L7uJQEHMDmhfcMV6P8Ycy0iwW8u6i5anHzEH6hhWwXuZAEd7&#10;4sLP/oLxyQ7aD0lh+wps1f8dhy1TRI/Em3VsblXvhlR6vC0OPKvSW0Z7MIn1xp0A/Jn8bKGkHW1H&#10;GaRw/xwfTvekIhC1jeXhqzZbah21K8VB3UWLV0R1JJdXUb7hpVC8o3FXLcjMaJx0xGtJkQrMjeVe&#10;4M/dbNZg71WDbWa6f90WzNpfXzfg17HO655aLdHNZamQ4qM1ca8OcMsh4yEbhbN+cTjfw5mSDjxU&#10;LD0OHNLC3A6owvvgul84ivy4peusJHvZPLuYVO3iD2V+GiassPcup6bAP/+//rWP/eEf0hdeevad&#10;T/SrJ3BrvbGxid0GdO2FghhlhwSwgFyE2qPMyYxk8DA0di+kE+LZgEaxhMiio4MgTjkSTEK6RI6Y&#10;ZA95SR3JlPZZV1jSdvKZCjBQKRlhVI4LdYqfxU+Z7XODGzwi0aZ8kM3znNKRBsmEERz/N0Dcs4TA&#10;XSw08/3vvlMmqmWIAYRq3jueloc0dFkRT2TWNfHYJ4vKFf7u1FOR5BZRDlGp1hN3AHIyuDvTIBkY&#10;iZlHVAgcnYvnWfqZEMAL76jwbDQAd7pdwbTx01fPffLO+z99/e5Xrt92K7jGoyvRk9ktId0wjDhH&#10;wARnQesN7BBAhLQIMHEf3hAljCQq4o4zAopXGyChQkoUHPb5iUTdHzQBvMAUBqgYOX9UD1D3/lpm&#10;QDOJPkzqdXnFq+T4SDBLWANRtSXzljDEdXiPcKjRUT8ZmwKSxzzOhkCGM+V6DNAiXajgLxrStBfq&#10;WbxBXjrEEdUkiMrjDiIBMLKJt4eS8PC8BxxMRS3LDLuo8eA9wSAu6JmJioCtBmA1dSI9d0qBnt5z&#10;Mp2TCV7xaZypxrmHh+uposP73EV0lOHkyaYUenxYBu6II4AwWHN8y/vHI6K2BIrO7IwlIhYlvG0M&#10;1P32Bsmqyz6PSFSLp4SIFghjy1mLaEBhD3eaqb/NI+RE0KP2FFSECjMTpeJEdpqAyPpPVFV2oTAD&#10;xUKAAslo/nIxc8gpsMsmYoigIQdMfAsrvf62gNen06NH8uqLL98+fP7t733u3/qdv/6P/OBvfduz&#10;TwKw3gmgeYmhYkoNfVMQnPX0e1FlEXW5HkiuWnuj92qkyrx+atLlsKjoyq1WTctxYxQO+T803bhw&#10;IldTC9Y/D06kNvqdeaWW9wxgOeT6gbFx6fH7t61G6PLlxuHdjLCUsxmfH92xm9FQkeun40wiIg92&#10;BukkGzCPkPaTQa7CLER4cfJ1bbBMbP/gQ0uYsTqyu3z8a0P4r+3nke/fu0jVwBoOS8x4OBLbBa44&#10;NArSl3TKZl8oe2bzhMWPT15blmBjbHO3hsPMXnGqlQu2T8XRT5JoYZWDkR0NEcOfmtQZxkkepbjI&#10;j54Co2LBMqLK5AvAs6xy2QQlRmszmeNypZdmX52jNPvDewlixHAmI61E2jygPtofONvC1TFt31ud&#10;sTRAqrQsuXvzzH8dwnaKg3JjXBt0WFJKyKGvO6HMTNOjAFGGKV83+4ghX4HMhco5YV2E9c1JDwLI&#10;3H5kX4ZaxuVwCdcvi9bZ8tJC+zRbmCNftsiqu2TeE9QcR1jhamIGvQIlKK+o1QWqrqNJJHc4TGMU&#10;sSNmwC03t+5kcrDaMdo2p3ZAxmXGPBD5yzyWtPBFVh0/ekvfr+unSlcbkbHl63TR1veuqXlcxdoi&#10;yMta73G/DbUuk6zSZfOguNOLJvhg09yqtIsGTjG20fwiitnnVLZCdq6S5WsIqO7WA8WhG9FIkzoL&#10;POLsLPF15ptN0GCInVUxYXNSghz1kUCaYUCTCNjruiEjhi6vemAhsPNJ/LJe6hU+he6ysAifCv8w&#10;nuD/jPFMQyn9QV/BGjRZpcUKzaeMCY9lGadflrWC57yYR9GbZd7IsRxS/j7JtYQqxsqDRPRZHEqk&#10;srdHm1gXOak+fOPV//pP/KmP/+f/+d1+8/Q73sF2Yj8LmljviBN2KbwFoIPNJyMCWHcvSUJQTmpA&#10;SIVakVSgQMaJOijIllIiGY0RkQCJ48wUNBOKH5JrCIIO8RN4MkORBewAnA0wLDc24AwigpQF1gNf&#10;QPYvNzNV7wwkoaAJD9jwshs9o2pEIJSubKT1KMvgta3FPb1koEimQ4T6k2krpqEQ9hyRNixzjRJL&#10;SR6N0zaWVD8HoKIgt6WKcw4QoCubVx63hPMEAnNEACDNw4ldHfWMMBOwg5nB0M5mCj5tD270+pXT&#10;E1+9esenrt/3tet3P9ATFXruJ3QV3JLaWoDT5NlD3lwCufF8Jk5qZg7GIcvZCkCvdURVHWEgoFG1&#10;wbq5PHDYINWCJCRqMhpZecMoFXSnJ5EHmIHseQsn0RCcHsNCmJk2CawjNpwA0NFXXLODZq6XIPx7&#10;MRLNy/FEmMjEVQDLNY5oiLgvz1vDcAhTTJBzCL5dIqhBKMwc6BVhNkYXMK8XmJqaOBbmtltUC2CU&#10;7PHvxeiZbxAXlxZ5WpGKigDeSkSavwbSrBPCk+Dsx0NMBdwD8+riVJWgZyBzvicNJgJBo53Fkb9I&#10;f/Zy7qrsJjlrySJAruY8Hy3QGxF1JC84SJhfaSQkB4481ZWYQKxH73kVHx4EXu05uNVEVQ0WydA9&#10;ZNA8Glf1SlGKCMVz4a6qEHYzFVBOEp6Qxcp0iEBVSYuEONGRZHb2MRGkNcFZqC6p2qnJ1dWbD25f&#10;+vKXW3/w4Z/1oT/27/y23/yv/rK7V/cBOd+e0fSkU19MC5wCxyrjj40OlS3KALgBMOMhplUaGrOa&#10;MeNp1UkvCnK06kE5u10OYqpKK+ezU7tVwwDltVtYabUrpupkvqScEE1lj2HDFA+ymJE7uyVe7LFr&#10;WtwxTBrakEILmVZvtzz1Z2Afb3426/i4qy58shDXRtL51ir2oFiskRPrKXl8ltNLqV5s3mKfrnw4&#10;EZjqzPm81rCxtaPZtORm3uEy2bB/tydxKH5EcFE4vQl/+sWyDDienp+P3eQ2wjgjn4wSNmglWN64&#10;s3snJ5aD1LE5Cp8UZyNsx53RPQ3hbZxqGcHCFeuhcG4P5hTn5IuNuxk/y0qF2piPgpsErosJxMFO&#10;FnMA1hkkpRn6Ypla+XScCG5lQHb5IyFLulPBFbFh83G/LWU2gg+XdMy5IGE2XtzC6+fjWHKSb90Q&#10;231ZEdHtczF2305AbumRG6QQIF9RDwOigvdchU04ZnJJmUCR2jsyVIm6iHInGoFRaLey5MFxexQw&#10;LLvx+EweiaptTgbGCPIISFfCz5Oh7Wqtr4u9W/zoslZlbxYSLes73fkDVZDjLyw/v5kAB6SOcROv&#10;IXVzT6JPHxXLNsbyOXZbO7+bC77l1IuqqwBnU7Ts57u77fGnKhdu3crUZeMgZf1mzYgiSJdQsYNh&#10;HOzQ7Z9bNYMhoNyX2WosoLxkbgwgE/Xneyxag1BLDBOmviZGEac5qSFYt/u67kYW9tlLolWwbIiz&#10;QlqMM9gq247IFL+tlsZe9K9XD2lb1qt+sFn/Vc4nX69HNtvjrwzZ2lgnKSvGjFHHn7rBJNL+w5vb&#10;HPOMgcTBNONoYDxvbiakiJ0iEiXwdwHX6/iT0Rd9VNZ96s3NShpg/eaqXXXoCx//+Mf+wB/8/N/9&#10;28+cTk+84x2PIHo+l+c7+CBR8ZTwc52ADtVznYB0u31ezJkGa+ZsMAra+DWWitFnb6LZtygsidw2&#10;Q5AHMOLbJvlBSZu4KuNGQ6LJFIh5cIZXboHSYxFEHAnpqsLAc9wqpKdIRdWhLIACIbrH5MSfWXzI&#10;CDjmRc/5kFgeiViVaWUmx3jipudFujfpeTYBvFnm4g8PHsaoKewAQyxSIE0h8WDh2/vqE+7lJjM4&#10;O0WOUJIYUuw+mifyWOwFEbCZNblt6F3aG7j3yfvv++Sdb/jC6X3SeKfbiWePmjGvReMGMMIDBiSg&#10;vG7apPfRzpwjD0lGey4BPAPRBY2AZKP0KIrjAAAozdBP4aHMglwinj7jgS5igJiKdGuQKCsN79Om&#10;nlhJqoENXsabQgT0KIz+5hqpdQIvKu2ZZYj4Kyehy2lEPJwFXAchJF7hyIx4ezrAW2c5AOeFlxEH&#10;TTSLrlAZGOJxQRhxR1Mtp2jTiOih58GR8MrsRpWBvU7BYCLaO7SJJzkJKKZpbvmWZSifmTTjDK8e&#10;nSYGg1FEJ0jAFJORm86s/wPVIGfUskIeDDMlbeouEQn3wHwXIfNvBN6TTmOGKhwktyz2HGaaUDih&#10;dHhonoYUpkt2BUzz9N7DzhyvdCnjuwCUaEXvUWVRDF/MO7YDFFEzA9jE97yBDR6oiFgv79/mO94l&#10;loFXlLOyQbyAWfYZMXSh6rVS2sNXbl954QvXar/kl/3Lf/rf+/7v/Hnfcrq6Bqx3g2pT9VxUSbCD&#10;w/BOA5vjtDk3viOQGKkt2P7M5J/ZEKNoqr3xUP5FNUaqNTU873q2mtIHnvYHlLjYnd29mJH1vYT7&#10;lTtrbXjXHWyYLx76dhaf2B5pEVgHWr2drTGIqLCC9dRGNsEJ+TnSXNgaWctf6x/MOS/+e9qT0+oo&#10;C7VeWf5fRzRu4mhzM+kfYOAmh2xL+2KfHIXcLPQY3LCh1PLb3vLMr5lH79N8Ky3eFjMwg3aKr8zS&#10;yybjGAbtiulGREJijtk10bLyhZ5eOt5RghEtMUy1abToNMs2du9KhUGflO0FU6swwgL/JEEt8+1l&#10;fVqwyWY/HzHceIlMshgTwdl4SwMojVekjPcv6duLqQ+W/Ymxa+fbLT2JWkMLCMVioMpG9sQpk8vu&#10;xdNJYkRyM/z5meQ76bM7gd1sO9kw+jQwl42GOb/VG9tKsYJfI46SsBFyMeWF1xPLQYjfeCWjPEMO&#10;Z448yZGlzd0YmZW0Boej3paCep53OOlmX4filNS5bLlpikuG1eDzTRMLQSJH6mg60ijr7cFVG5Ju&#10;hdvyw6GfNvhyWXwnXT7swo4sAqfOboMZ5CYNxxKFC/MAWKJ55yZaY6OuqnpZx+T/5kabSNacse94&#10;zurqJQJlDKYw6l6b+GPzvHBDT6yaas5gh0BPqi+EBJZqavMsJhH3Zfrrc3ZKLJFjIkLRZte6un9T&#10;9Ef3GuTzudfs84UhOI/sohjvirLNRZlFhsaa5PzmYVGONFPrVmVNMDv1pjiEwtL7HA6908pARO2R&#10;QWIv/uWneCPOKMg69wIWU6wcoczFSS0AELNO2CRLtWwstcBxTmbECwe/pfj0p5uJtDKw7PmYjmjB&#10;rhM2WApDgvO3pUMGk55adyOQBYuwbMIqA2LKFTNH4ZgkxBjL4KvkEAYphke6SEL/aBA7sAx3sopQ&#10;DR+k1ksa4Vn+llGCYer2sRWQ/OHOQSoPwOGXmQhtRDcz6p1m3f7F//v/+bf+wB967Qufe9v9+6en&#10;n2H3ZtJJgDnk8OKMkIhJsC6tRcEfjzDwl3mPJVcZVUkEJTQhDIu0KT/2Tp0dmIik0KOEkZlBdlnZ&#10;Jp0FpE0RXqUl3IQROxHmCZmrmGnIviWCzpIsnf6Ty8aYGaJ4a24JI9TOkJYIGUGRk7FHMs/gEa9a&#10;DVpkd2FgQIg1DPFEQUsgDF5iGu7xhskQ7bi8DoO7BwTVlI2kebPs7nSLqQ30man7AW+oDYwkIIdk&#10;1IdtoZoBqCjZPWGMAjmfYAQ+8cQH/sXVBz93/z03kDvEXT5S3p7bSc3MWiaxWaR1ibeIi0G4MHH3&#10;WcRtBFNphu7Ag7dDmvakVz6SIHJ07nKkyM1qFyrEqXk8CEAhVbTTRCGQ7r45TDw4ouzp1Dd06MNF&#10;vZOVHs9E+r7SQD+oiOQjGbZVVIWGZJZEcLNLSfGW3wGEImvNxGRCllCgefRlXt8GJqaxu1xvj/xB&#10;RnYSaURTMRnZZlTT0DuuPSR6bYkw5LaIejxQKr4IKPOVGeBa6TePDI6EBDtGVieZAUuEqK+NilhA&#10;s6GIFFHfOlAjgXZhtHGL/U4SZFNYBD159huMaFm8PFZCUp/EuYJLG4cSKRgJCEKvDCWiXojYjKqI&#10;zNRApCW1RrKEiHgZa5cHEBM2M2uR2iAuRTtEG3BOqEwyoTWP5QTortPUdzcaxbz2s+NzhMFIijRe&#10;tTs3kJe//NXzg5fvP3X33/ze7/mjf+i3ve9971Q0AmZdVaJ1A9LXG9bVEvM/zLPp31Y3aWffhvCJ&#10;GgKMnEMEJbLEz2oZxfNnax+M8jQcEk2CDeGNT1MbpCmbA7FpRHWwuddMSDH8ka+L8jPTzivz3GZc&#10;W/o+kjX009CmeE5trSc4z1rqxa5cgg5SzMZ6llWdhPhKErSdREdG1U7zq/4ENsG08od9jjRJthb2&#10;kOzl8zidquuVJmxo4+lCFKaxfOTisq5I1bSeK7A4GWtCCCz8MpZw2s+pA8KERob+sbAWKpMi1bwM&#10;aCRHtYSv+3lPJmYFld0cGib76mwsVEpvhLkgMoLsalAJAMEZPCWL51pMc2cBaBAMT6LVFKAl4GYu&#10;1RZ8KNZfcBTpqbibaYxbimVRRpZvTZcgrJ985nwfF0Q5aBxB9nEqHbqFsYQZlMzUrN6WYMWkg3Qs&#10;22jmvaR7PQgjsp14qqeiuEvcfNlrs5FCER/xsCme0ulbCI8hDVd5VxDXZK9lJ2Ju1bkd583FSakP&#10;87s2gZTz4HJePhgi46SnEVrfs/D3wgC76zaPZvKPrFek9EsILWlDP3qaYhEb2eBjsW2cXEi/Kjk3&#10;C1FIlJJkBelzn2M8arNNpk1XfuXuCEJ2dNktelCQKUDnQXORehPgANK6qT42Nuy006Q5/uDhZRX9&#10;JFbz/8Vxn1xdl5ghyVk0yJY4NC+pGbTvIl6zoRU5cjzo/dC3s6gSBgf0menjGw26LMnCxDJvlPWc&#10;aMhWFzkDseCyflPCDvEmO0JbFI9Yj5Pm3FwFVE+8CqKFNiM/eZEClc8DGd2RdnOYMs8y4IpvnO2F&#10;I57SdtyWVvEGtov7l5cBlDCsWc89sCxBTc3MEPEddRyL3jy/cgEH+06htBo25eaQzotsThPddUCB&#10;ZxKXDukzmCZ4SVZ9kaQJ83PAMuU1nGo+Rx+HiP59nX05G1j+HfQfn4efEa7huIzpLqAMvWyCsm7O&#10;V1IM+4mMOXOEZEjnsz4Bk8RJTcJogJxNTgrV8+2D//4v/5W//2f+w6vXXnv22adx7+75bDijqVBM&#10;pPXMkhGImYh2FlkxOIdS1o9lbRVeUdoiDiF9du964O67CrowzPhQK5KASZzfu7tmFKiJTeYN60OF&#10;RvWmQXGQ6V+EXQ63zLP4WYwiTZsoTEjByD+DqHWoehhUAJp0BMChCmoHFBSTLuHzR+1lRsWdNPQC&#10;FvIoFw0CedINXXFk8BCBJgzMwB3R0JUSfaF9kI7ixEjpWQo+es8rSREBIBqsO/M0R8LEkZUgOcyo&#10;DiVLNnV1gemNtil2NihExZ66ef3R9fXX5JmffuqDnz+990und5xP1/fljTu3N2ZgI3AlMNJiJ5lS&#10;2UCTJrAspg3AO2aJSCebADSypXVhI6uJWdKadLCIDaSH3CAxVOEsmYUMxCFFWwebIVECT7txvspD&#10;Ya+iHMpEIabh/mfgoiHWG4JMPfRqQ94PLYFHyXZXlGxopiVImSIwy3o14W85d5hRFI3SGcuC2EeN&#10;9L5Tjv8QzePvzpSrhm7iUUKRZOeYYGgFClp3tznmS2cYEcAb2qNDTg4kR/m/SMBipue5OeODinIP&#10;GOeXzjtC75UO6S5cEc83l1LJ790liqdXeaAQCANOhBcVJ5DR/Cm4i9KVIP/0pgMlVvUoG4lgG0lE&#10;IwRAFGWXrlBDVuwOPFfDhnC6UCjWKEQjukh2tHeUhCJiXYIw3m1NNNuyKB2nSu+kW7agk6a9ozk/&#10;mZgaIWrKU7tuDx7evvy1r8jt6x/86If+3R/6Lb/lX/uVTzxxXwCym1HbaSrdrQbe2qQMtHToWSlK&#10;J2rfYpz05i8Z20Yp+eXjffWdqZ73n1flj9RV8xmbqKLN88rjhg2V4qucVXG0H9z4yQsUMLGpNOvG&#10;8+bVsrMOELj/AjDlgWLxHYodtTxshkW4BFqgmXXa+1XEsky5kgAEVmJYNkbcpqJLGdTuZ2e65efD&#10;Ep8nBGPeY4+tZr3fBqlbcz/LJP2k1luOdElRnEZbjDINsfKKzK1GoUNGui0PTYxr7pXtMiJZIKdU&#10;2AJhRizNxDGIM+Cr9Bf3pvIAuaR+QHL4+xVMG2uyomCYAnHZTxxDZ4FZ/Unx0DVKy/IoRQYsmKax&#10;jP3Grd1eZxEiHgBMUtOXoJqCp9SlLjARplFTvKKcToF/C8vULbSs+CjqVW4ttIfsOXAxuI9eUTfi&#10;8RgOPqxSb5wvFuIFUZi1PwpJPXQp+nsN+uS9tQJX7NWSdbqSCZvdOt26ZJSa0zBXeBDKMvuzsO1G&#10;PG3nu9v+Y9kP1MSgSn3yIVmLXinkGFuvPHkL6IxF2Adk7vf64XTKn6UE8nh9PVaZfeXrOcMShjvG&#10;uY07vSALd6Sp8zWYjvba+c1GCC/0uYB3EZk++fX9PG69tlcuq7NwxwKRxI6fEPUFRZlAZRjm9WkI&#10;aBprqOXBOEeu+7h1/IzRsLS5u6g1p64ZuU11f82Hpxw+SrZEFfVxlesDjE7t423Dkq0af9m5BSwZ&#10;ujxA4+VyxOc7QbkTt0Wzm0G3WwDluHHdOymBik0kE8TZv65AvSt+Vp6Vgulgv3Ch+VSa8/lFPy3j&#10;3ISQMhQx5ms3e2r7XkwNPbUwZpZ+Qjf5+D0/LKdCmBCvZfkWkXK2XKQMEzRwVbtpDYkF9N4QYVwC&#10;s6ht8ODllz/27/yRj/9f/ur98839Z5/VJ+732xvpwMmTkuC2gW9Ctw16LOtYbBlhiEWBJ/0YYdOB&#10;iqggS9imsy5AAkIM7LGDLctRcKwtNqYWKVSTEXUGASjmG0pofqBPUAKQcdTAwmKKZ0WxXUEmKQX1&#10;Peky63AlvI8w4HzFQiNEWLI/VCwPRJwkFpxS0SR3RTFwqFwZyQgLILvFS3a3pkQQvOcY+pRIhfZo&#10;HATvYh+brYeQB+B9ZApuOLiaUSbHvOBwfCQC7zYfOURG8Wyr695PuIXIi6cnvnDnuc+ePvCl6/ff&#10;XkFvTeXmRAoosC4QbbTZxx6RkoRokQdkHJ/jbhSg03RuCRV0gURPI4ZM64sWdcZLgyvEnMdVevmB&#10;iGkBkCk5Y2cUEG6caYmviNGgKgyhwMiOArzN2pALMhwBJZERQr6corQuSBTPo0E8kSkucThP0o5P&#10;/3MguyIZ3MJskD7wFy8DrV55OcWEem0eCmCOmiphTTFLc6UoM4h6SWnzeCR/gDdks2yqNWB+GVFL&#10;pKiaWZphYhLCV1VIg+dHRpc2QFRBy8Q7Z9wByBkgEqGBHuXnKJYrg2i6Doh6iJfzrYjSumqmRTuc&#10;ZdF2nlB0SoNzsACmWSSNme8EE8IkrmIIlRYFpQCkYyEiHUZSpQU4jAjCmlCyZrZhHJKfQHNIyAAo&#10;GwSdADr0dNWaCuXll15/8MqXr6/bL/8V3/Un/ue//bu+81tbuxLwfGt6EvVpF1vn8rFlKoURpzpF&#10;8FQ2i32SPnwIZyyPrlfuX7f8O/RKVbeb4E8AxepBzR8sCBWnDYAaS7vYgLKlw2oPxMBDLhzZk3F9&#10;fe6kyZF5Eqc/qU8XtA3YEmlrDm1/OLyr7T1b6rqVP4yGEmO1jP/Abl7Hv5Buflu9sPEjc1EP/Kna&#10;Zrqyz+X3XviZREK9uJh7yUVjHCtd42QIyUtJg3J0NpZtsmOxxsb79ltqWv8l9WUH/ewWuthd+SgP&#10;RVznWaGgekAOpBGUg9pu7jXg6mi9C140hzhFCONvaqiiDQPv7NkCTMxlIEokugAUWs/GfAEq+WCK&#10;yzO083Y3zpX20ZtAZ3NjwkNgox/JEBS5Jdx3HV6U48P+ag57KiAmGXZpWFWj7NxSG3myP3NFuJRA&#10;ztGtknBAlJu9Fiyd78n4vqW89QbG3WzWsT1nPOZYrBHwJUj5H2c/1UXeS8H6tsrI2X9oRvMdbOWA&#10;05NV6jUDk6pdGZMEcD2xAVP22iLHFP+hUHCRyWP3TbFett+8e24ihK0GGTw5djoQG5PT3bPsq119&#10;4TBSJmIx+HazcAWgW0ido5pz3IaMrNROU2/Cm3vFM+e0QcaKFI3D1j00cyROKt8eUfNgmJsvq0yW&#10;ypxV0W8Hkit1xHvLWVDZOpPfMQbhpm4EDG/k/FJq+QJMliLJH7hRtjuSb+T1YqfMMV20DFa2r7AJ&#10;1uewUGWOp+Q5Ie/Ikz4P79po6VCDqJy7INXrcOoGHadSw4LzD5Z7mGkB2FujO91J+tG2Yt0GhTFL&#10;aQNkEudyNlJoSwBFeB3xzHYUg7kjWGehLiYvlm+GIgpXrMqPyfUJSAaZUjuNTRDMNRy+7TZHBG0k&#10;DXN1uYzPJLTZFIShsAj3UqLsbw5+Nnw2eJgCBB2qJF78qU/8yB/6tz/3sY89RXnquWd5ur4993Bn&#10;A4T0AGEhjYRDFZaqSMytMi9vkqwYpAkL1kRklC/moIRg+FLijmt05AFAce8qedb1fvpcgCAQHoyw&#10;HoSTLeI1nBPvsFwSSX5LHMR1mgi7wQtDB0cJG9XEM68p8EbqRGhKte4pOoCAlBFLSCO8YnuEEPmr&#10;NBNJgLnQIaKgXuXahZmpCB3uGTHXud/9ZeiknsTO1CiOrL0ZGFuAYaE5lTXkpEPW9A7d/hiqwEy7&#10;5oFkBxvNKGj+VlU5Wz9BKLyhCZsIr+1W2O/a7Rt65yv33v7J6/d/8fq9D9qTZ6DRVKC8VfQzG9BU&#10;YwMzC0xMyRXr4ZfQXeysZz7mLd1RaKGYDaw/t0koZI3qkxpViZA7zqOIOtAMFv2aXG471OMZSh6U&#10;NpIiHIg0r/fsy+rIoXnzKVrYvcFPAoF0M4yC0yKAUnuYP24cQy3ibxwzMoOIipoFPopARxwUEYIt&#10;w9J8o6XrhdnRDG6wiAlUpgbQTvNhh+E0ormJyMLXKFZDGV66eAkzOIkoaCbm6WwR7y8q9BI3USM9&#10;wWCoolvJfYfzk1vAXhGZlJBXKb9TejdID+tSw+MlTdAib0cHAg3PBfQIAApJPYGcStSxV/OCQiAo&#10;XayxUT3MCtKE5jAXJKgQh59sUJPo4Ne8iLZEMzZXWvSc0IzztlyQEDUMini4Gc5NpJNXvCMnaHvt&#10;9UevP/88zq8/9w3v/b7f/Cv/7d//r7/7XW8TOQHsnSqEjpzwje7KCcZ7mWJjo66wcUKqvTNqbUyt&#10;KYviWayFrTlQfpavsHw79aATxbN7TTMvMPylAa0vwQNIbbpYAfPXnT6f/lq1xCbJIlJ0lbfb41mG&#10;YZMyY0Egsks5BNGLIzsx5KkfNtQ5hlAmqRwl1hlAMkc34LiRgYky3JUmWCmfU9+1+5mU2a9uJRSG&#10;5xyvW8Ag14p5brJO64LRnsPbvbbiFZv7aGtxhWJWbidcJlfd3liU4kTOdd/ctZnCfJlfE/ZpW9Ih&#10;Ey1OoGH8R0EaeFvIre7CdC+W4iGTO+vVdYtsat4cILSrXzyEAdJ4G+7fkBHTHZr87C/PB/kMy6l1&#10;aE7L4GbmGZmzTngUDN1dNlxpYJSOk1M68H7XkABLvmLUWA/0c5JmWstSAJoVBAuSDvt852aPu8sY&#10;1//qRhsHfbIVMkU6V1LWNVmkTwo5jwT2PGWZXIs02vJFA0sIlsn6TJg+5uTdIR024GlunpUKY35D&#10;7s5MTjdH6ly3d1e2nmEwQ4By2CnHcS/TSQyRd6htFiGCEB1LL6yOkhRZbjdEK9hVyEw4EEORzkOA&#10;0VF9qZm0E22DaCWEpvJBRZIX0RfPK4QtFw02DgaZMNJyg59VJ6szjycwDgZXovl4VpVCoKBqG/Fz&#10;IL/GFxt0GjjSN3Xl6iAX4uwSq0YIKDJReA/PjIkVriZyp/tHUXMxHp3TlszwWE2kzVSmG7ps5b3a&#10;HNeiaG6QpontenLdhnJYMz3rwnairfKjqu2EPta7PJV27FyEixCOjW9imXfMRck6G/HZxi+G815Y&#10;PUi5lxfmdp2GT54TgGluV2AkLppo6lQjMakSTFXsEQ6w/WBd0vQqLD+EDhJ2LBuKWUBqCFrmqtT9&#10;O/UgYppV1SabEpA8SJ4yb0WF4+mjVt1odFcE6hx/Cm0IEOV+HPFLaz32LzY8PAUuQptyuCOLMsyq&#10;JBTJE4xEhyg0dtrp1Ah86R/8o4/94R/60j/5h89ou//2t91KIzs9miD4Jyt3xLoze077pIXSs6iM&#10;es5Ul6j8GznlgGliPAbRTjRP7wjf2g2KVJjifOAgDAViSokW7+7eD2tHswIQRGiJLsUqxX5gLHvk&#10;6/h6M0+l80+vQWz0HDQ2sAMi0mlCFR+v+I63KB0MEEJEUAIAb6gCCFuGVKRyR3omkb7lK5onc6ZQ&#10;k/TDncQpakhLfjHPloK4F+omuoMgWZvReSyIwgQYvC+8Ewgm0iIrNKAGktLC3PAaT+gqaiRIzxbp&#10;ztNi17g99UcPeP+V9vQnn/zAF+8899qdp254VwXs/YpnACLogJAtRJhB1LqIkOq8AIFEMhRJIaxR&#10;LQTs4HJxYo0IH5iJqMGg6ilIsTXh+V7ia4mMNhviiABVlEP0QAihiEpH96zvPBHKzk/0VuumGq6t&#10;Qs2bYRGe9Rd5YGnhQSA0Y5aONxX0EeqZHegAykhgGz6FIIC7iLwRCL22cIsqU4am6Ji9AWmq4AwA&#10;9aI5AbKNzMOcbhTNDlkSQTQh+hubuSZJrC4G4HlP43xEvR46sv0UFdFGK9g1wnzclvRtIiHjIN4d&#10;UATn7oWyNdU0o16Q8/NYM08GDFkckL2HU2m2CwtBLpSuplErKTAnny4pqiTAOBYLoTsjc4moTB8G&#10;BU+OTnp8nIkoLPoLUqhhkceKimjsxE4RFYqetOn5bC995ZXzG8+3O0/8ml/1C3//7/mNv/yXfPvd&#10;O1ci2q3DqKIRGRfqI7WCQZjGQU7P54Iopcl58djuqbkmPoLhc6abnz4hqgGYNXgsldmSpDX15GI3&#10;VWN3+oNh8ASyOs1MpiBKmyAshancLeMgA9rhYsfM8YzfqlgtxMDUy+UnG7Ay/5bpvdT55ORYowBS&#10;YYcNA2Clz2IxlKdtBrGcFMYsrVYmQppamTIy/eAVDqovQh6UrNwyLKJ1veqvq4leLJMSQ7anZ1hW&#10;c4qMLZXE3dOzMCqWn4UinJk9U/PVi1YysNRCLNln1arbmKOD7vPDsXkQ9mvmItaolFj8OJoDE5cO&#10;SaVhI8oMFcO8b7xy+LGabs+ujRKyat5wfIISkqE2ld+AsuW2b819ARAwQdsY1MNkzXX085SyXq4J&#10;h/7wi+i6xcrqxgPWpLPKCuN588UVmlyvHBmW9Z4xnvrWCadxQ/g0uo5ScrbjXAeIxbReNl6+dQlN&#10;2Y4xr4Hs3jDmtf9cF6RvBpLkah4I4FU0zw+xAYFQgag6sw22WJfqAhBwRLLHfD4MkJBwpcjJBaC8&#10;7vmLT9/cInv6x2/7dS7O5iKoyoiGR3tU2v/xYypVio/eWqTQhcmsPufBZDcCnKmsNxevuMmeQzeS&#10;eejs3f7dM9huPG810vVTHDHwbl9U7369dhX6G43t+SD7N6y7enPnkQa/sAHeUpfP54xdJnXWVR+H&#10;lzG2KgU0qG7PHC7SuPBtfh94bC2fhCIbmfEu69na7vFl+nXJ6nptjpqOnzME/U4E5+s34y9Wa1UU&#10;iLeaeC+PyfnLU/avxubFQy5trr+0j6bSwVjBOtPLG6OKjhEO1QmVLTHzinqcuQ53f/2Wfy17Vx3r&#10;F3/wWPuyfgRgnQacmtr59tN/7+/9V/+zP/jqj//kk/dO9599B07Sb7tHHCT0ZePtJKhKM3eVRz6J&#10;Jf4okTKG0KwWxbq9qA3DxR5oHMmoEu23BGYK8zovypEwElzDSHsSwCut+DhpcHsnfBlvXiZC+mg8&#10;QsjjEpx4YibSoCS8b3n63i5tqEZT8ZZSgm5s8JAjVfPYJM9xItUzlUiIWBwTGOPEQ8ZyIUIpgHTG&#10;4/Ks3RLgvfurOEm4g54PlVcRDiFY9HRKjMGi/g9VDV0kU60AcU9dUwubmlgsLiKvTROE9UMq5xFS&#10;RUma26e+LUz0ZA9PlEY7W3/Q7n3m3gd/4pmPfvbeN9y9fePKerN+xbMIVOw2wFmVQChEtLkrLQQj&#10;d86cP0VhUdnF095MHR2AeK6sdIrfjZCwpt7vDT2BFlh0riIZIeUSl/rXvsLRp8zLCymQDQObSiBf&#10;bo974F2c+NI3uac7mRKmjBZPoFBNKWZQBPIKBTsBigq6mCrYVUEqzbQJ0dVOPQE3UUgPxDORndxI&#10;Pu6s8DScY4FRNaL3w9BvXn8IATBGVKHDTjRKAynSTVR7aAxR9lEdC040iqhI75ZFhwA/YmOHRiFr&#10;YScaQYUKcW4E2SiO7vjnfjjnAyCiCVp4T47QUAjzktaKNlA1x8Agjvq1zFGgMrIHxAza0H07OLWM&#10;XvsqohfZBS0ixKxTThKnJd1wRRBiLSxuBTCiZuhRQoSIarZ5F9DpIFSLBoIBVGtrrfEkr778+htf&#10;+2rDww989MO/7/t/w/f91l/99ueebmgAjGegKQ6tbALcHP6GpC7HV9iphiNdtFy4v2zxqst1jzkG&#10;RD0gLcOV3XiQcM+hq8VFD160qg9M0PXamqCUX8lmptNuCYzr8D3rSNMiQBzHhNg+OvE8nFZZr81q&#10;lQHt7ZCN3bta7Qd22saS29jDCQVvLdwxzupnxr9LxMQB1YnZMXv31hjQAmrUsS+RJ7J7yZ6el75Z&#10;fkpSVXUGj1j6wKI6wgfiQLfOOtNkpjk7jvYODOPDBeNyzrrjNtQF/bqmftEmPLjMXx7ir1hwGz/r&#10;MfSaV9OjLzc3LFJjyoAD23xecED8LdOvL1+nlDMZf74lW+Vm3G2lPH852GLLG1YS7fmpZHuWiYzH&#10;bgZ5+Ml2hhhH5flbcYEvisZKxp0cyTzH7R04jOrY4VOVboHR10oddexl8m6AZGOko5+dGF42UqHq&#10;EWRxtIkKGx+x2sS2kXgp5HGhLQfaN76rRbMv35s/mZe6Pot54X4VY56Go4LDY8MuYieO+8qFo3za&#10;TsAHk2zmdchPO/l0SQpd2IBrzs3xmUZ+vdO42w8K74/CHofi5tJAdlNYZ3dhbw2NeTDDotxZyojP&#10;b5zWUQBkox6cJARmcGA5GLwwh+W5RyMabsK6K+pL97MgghPXI6LHQsM7ch3L9wJ8EaO/ZPzJEQ4x&#10;Bxz3bfl2C6EtEzwEqQhiRNNcHHwl3VEU49amW4XU1LGDt+OC7WZaMapJq0tCZBwwXV6Fzeas22vl&#10;j/WUGCDPhEBUb3n+5A//8Mf++P/itc987t4Vnnnnc3LGuZ8RUWekMCrvznQeJM3Dp3JB7hM0AnE4&#10;rmQHGsWL98SJLMXQI94ndJPmg5xz3dXyftfBNIGPSIRNeDwCGeEuQoVIllUGvOx9hsv5+Z1G2EM+&#10;zLwxkiYuEIftuXUoVGsd3Zcyw8At3cvoyRd8S2IUMXbYTGjmASYh4SNJrHlUE6MES57ML5J0eP1e&#10;kccXzEybO79Mnk6Z4ZRrRvOoHzipKICZh2+M1Bp4UgshHsgQnOmN2jw/xo8TuwfTOVwjVGsEzyBF&#10;DdLAZg/v8qbj+ivtnR+/9y0v3Hv3a3fuP2ztZP3K+nV/ZIRJo0+2Ka2TUKgHvXmgDNizk7bSoDBq&#10;BoOIwMslx1ITpyzg44aFZdgdCJUGdu8P553hZEBMjNYmOroaGUVD2HoUGLIUi2clhYXI3LbiDcMM&#10;piIGOnML5axoo8iWZCHiiN4VWHZJI1RhFKArFdLNTpLAw1mpXv4mgoRcNBIawpG53gLzslY+ISG9&#10;rRwJKHKGiB1aXJiIf9AubNF7LjYXBSo4G1oWMKBmcz3PtYv6Wi2qbAEqZmgwQ1MaBc1gTeAFjJRp&#10;X2TyhOhM4fPTwU4o/T8vuTODUN0mNOoJ7LExcnd5TSA0kGdlM/+VLqZ860GIs7D5JiU9U0888xIe&#10;x9c8NvEM86JQVMqZ0EajCimENHpPP/qzJbLwNBE2RRMR1Ydv3r7yta/h4StPv/3t/+pv+u7f/3t/&#10;48/5WR+8OjWBsHeDaJvB46m+UlttdDlTQg1RwF1kSzVe6gFihOOgRtCuoQK1wEieEdfmR9VIGEfe&#10;mF7SRVNvZ28XebZ1m5bnpLo6OLcZlKlj2cQDFPsc2Hxxydc9NGV9h23thx2eVbTtwfHuXkvPeQxj&#10;b0u546OypHueTR8N/vij7QXHDlMsy6GLt85zP9DHv2956xHgeIQ1XDZlXQju1usx4ylbosSIjMy+&#10;uTHgCvbAtS7tPBZLLpdytU3jG2zJggy3mWQv0EL4z561uInyueC7blmIGCF0qF8c7E6sXx3tx4Ov&#10;pidASCePgiuweAkFQT0a/MV1nrhCjnVeVg7IL3DbnP5c1/0l2C6Q7D8uTzrk8uOT5KMv5s840FkE&#10;wXL3/GO3Y1KTbicVxL8EXWxdzSOyXb7+MXfuZPfmm8c7jJvLDy8+ED51YQ7HdzTfIzmPx63Y450/&#10;vBUN969aHx5n2IPPj1Xp4ePSLNDL9L20QTaGRvlw7qv53YAB3lLPfJ0Tv8w/m78uHbYEASYUva7e&#10;MUccbYvxIAj2/HV5fltLrZzBYreO+fjtY48kyvHZRWlocWhM1DAfH0lNmVqG7Z8cbphxMnZhk9RR&#10;8pBeHDFu6866sI5TeV1EMo7QsTUTd7xkJed+dy9rhbLt5lW4YJBNBYxDEXQ4Mf9yUb6DEw6C7LbH&#10;oQiY6vBE4ujtzH/2JlAxYUrQz1oNb2wpGK1TVUTZb88/+Tf++t/943/ypS985qnW7r39WUDPtNYF&#10;LVGHwKSke3cDP1UAe3RTdZgnyr0Koj8zRYQ9tLP79GiBGXnr7ehRaJ4PkmJJTCItJKtkR0SGKfUs&#10;kHihCT3TyReuUbrHtHAG/JNoYBf13kqOCUS4CCIDy+sfS+I4QqF6jR+MxuCxptmWxBinbERUI4KZ&#10;NxCLS2EqerZwHn3L+2mMwjqjeagDFQaJejRhIsJpbADEO28xevxQfVF8boxMHGdqTydCU5h/HzuA&#10;EugODNJpflJM5tMT3vN4inw5vaARA3xtHZl2Yl55Cledglu0h6/qky+e3vPFux/43N1vfO30hAmv&#10;bh82tUYDTFWtO+BiJk3CPA6VY5G14xk+gEAhZ5qaSmNWroGfYjmowkh/YzS+ygrgjvV0oGWBKU8N&#10;GtmzAAT0tk5ezyrCpUhAvId4ICzwmCjPPxNHIbzlV4hQev4gkgPhgWtKOg4FgSMiTKtYog0I6KCH&#10;SMAqHuFDKLQ7NCY0SEthQkCzWzw6dHRzi4AmhUTrtR4+E4WNMM/6cmyKojrGjk562SYWW0dVxMQA&#10;ziqWpuJt1IxNgS5ngSg1ErwccXMQyqPcHH2KYApWCRWBRtIsh64N9EAqcdjH6Lt5CFJvS69e51sc&#10;R6Nna6hEpFUm3ImXDFORM6HjPMWjy4QmXrdcGYlx3mkj2HvUiBcocrvAuksuOkZ0EtV2urmxV7/2&#10;8qM3Xrh7p33HL/r5P/SD//qv/VXf+cS9ewAMxltKU6GM3qtO4lnwuVQ0SM0p8zDBf2bAxlYVYefB&#10;VzP1kqE8XDakmspFv4xDVN1SIz0wTceY2m6kRJ7s7IZVVPD+56KpWeyl9DjjXGApOOl4+JGBONXz&#10;xtbf6Nc8AkjC5DH8W/k2bz3yr/fzYsms4yTyEOeQLTYfuYIbI19SbR4z3MdNZXndNjzs6P5jU217&#10;9QFQOO5Z7eTgV6zTzeu2jHtAlTJ97J7uvzndtksegdfb52030M4e27zB9fvj/LiDtT3uczSt2NUM&#10;doP0gJ4XIJLL72Wo3YwAmoeIW7DCP1w9syTx1u/dvAMDrGXeu18xhJnmt+gSArF1EA9+5t7Hcoi+&#10;TAA5sTVkLvmz3Lpb9txbxLxwZJ3mAIOv6lC3onDs7fGgo6kgmzfMGRDAJTFe1mI+YQqGtWbzbpUm&#10;dxTuX6DlUXIOHlQUvFDCWQ9FwKW/DrZk/XPMpJy5L6y4SYnZ/1RpsVnuKjuSEytq7V/4qW628bkE&#10;a8aOgEQMyKyZPexQAOXhkpD0xoGPccJmUaiFLof7KxbDP9c61UrpI8FyERHcirYlWuTCdZOIcz75&#10;k8m0B68a81pumjIbE/zYPTaTautw9q+ZtD/k+FWijr0enrPbiGOKPspdwFLWuVvnbrMH2fpFbvkq&#10;V4hSj2aIBAISNQ+AEUADAGZehTcYbVIn53C0GbOm7RQXHPPZ0KHKzQO67U7N1jdVEKLCZQtjuS9w&#10;tGaX1dfBp5v3L/NG2WvzgswG3whkjnu5sStj49V1Txr67xsrs4tb/e7cj7o/eeE8jiUE0T4H7iyM&#10;2AUfBketo2WOJS4u15FywJn5shiWnU9ygsLONz/x1/7m3/lT/8Gr/+ITTza9946nW7s+G8FoBuQN&#10;dUjTJjBLinnkgVJNqBFYEsxKQBmFYb1ukLczIrzSin8WIae+qYWEtBKm4pNyS8TjfxwnMqEH0jDp&#10;Hif2nmTlcRoK87ZCAjWhj8lXzdNvENCHe2tkxNMMpU+hOABDInLWFOi5Nf0kJn03UlQ62UKxZgGi&#10;iC9wgIUQLzYUg81kOwciXLXRe0tJE+HZoA1GE4fMcv/EiZsQpDiPqAS0J6EyIFl3C4ym4ejRLDy3&#10;vXm8k+eEef6dkB1R3jbqFykDKAKjZxQp0cHO0O7a7RVuzG5eP9358vX7vnTvg1+6994Hcuds7doe&#10;NeuiHWZsJ0hjv83uNw5YOenEYE2EJkYvzN0VJ4OjV2aiGvAP4Slf9M5PEEYuoIra1KVhEgmlg4qE&#10;ewDnLBEwWoRTRw92RSdaE+sQsQhQTAo5pun2ggFeQgqAQIlI/OtCMVrUoBl1ZT1CxUZNfk+zG7Eb&#10;gKuWlp3VXeUzgoIk8Vdmca4IxlMJcJKd4mEzK16kjOJuJi3YAxGXZrHrvHM6OtC8io5RVTrRHGBE&#10;xMw1ChvoLdZM0HSWqgIkqiyLCs8C4VR0XfRk1qGiiBrRUFN/DqAtUjcZMA/EN7OXiA5YXmFUX5es&#10;peTS9ETSH5HIb9iBDcJGQqQLxIN3KKYktXkLM2duP+NmFLKZm0dAdINqa6qnE7u89MJLD1558Ur7&#10;t/6cD/3A9//67/1Nv/qd73hKG0CxLsS5tattnQ9PPd3W7E1tusF9Uo2W2IT5qKVheFU587hjVfD5&#10;RT2wR8qko6iX4sXtTnn3B2/FfN6q66nJNy/yqERgE0hfrCwUnZ3G77QW8vtcrdUDGOPcpd1gZ7c8&#10;xvjcPNT19BLOvl68tdsOI3emAYViSu3ImWJrEGwtErh5LzK4oh4J1SFuTdndOlW2uUScje23v6A8&#10;fDlrKuPejr/mph+dY+7GtMQPLStKjCPJ7dZIzgKqQ2pR+mxvQyXf7R3IdJR3AXy5YBOgQ6jxXB2m&#10;Lc182IZBmXM72kobcq/27PHlod+RmlCQjVgK5eYEFup7wi2EbiOGHZSW8GrTzuWuH463BEQ1hA+w&#10;YEjbbbEPvRne9u6lGwN7ZQfZP37D6POmi1DBAYMfXrsA0sz0LQFm3b7lxHm6PoWz5wZePrz0KhQR&#10;znUxiz4ZUx8I1FBCl7Y3yud1BzPbTlc2xCK/IkVlzHleaDt/ZWHnCmSyXLNzARd+q+JkqwEORFOd&#10;H9eLZLNcx+/FjkUvOKTlvqNAqQNvrISmYFm6kiBUvMRdCMGh5MwvN1Fl2+u2ayoHw6737jVF2d+b&#10;N1zYXyuUWj9FFYA7BbKOmYhtVGRqCDOf/gxgrLNLyTF4aYMhLe78XBe5FKdUGHn430AKgriE4mkr&#10;sqEPIWJw8zuqAiPOr+ryMZ8jEeadcninai8qibpwLGSTQpZF+0w4osSZbvhpK+/qdOt7c3nqmyqP&#10;RhTDtgl9kt0P4ufAXL4db9LFRtgt0cH1I69o8k85TBp0CFYmDk7gNuRPzvJ5yvZz1N+Gybbs6XXx&#10;RmwGdcnjHUPfTS5gSmi1gy/BugmQnE1OAmm46R//0f/Xf/sn//RX/+k/uq+nJ559Uu7e7+fOs6lK&#10;b1Tzhuwi0gE1A1qUAppQgyI6fUdJ2GzXRZllr4xUkBrZSjBho3Z0ERWL4osNYBQIIkXMqF4BxsJz&#10;JsBIJBQIaGhiZEvh45FGgix37macdHeDs3SIkAm+e08Kf6qnnVhUaonoIQYgxShbNOoHuUtupDTQ&#10;i+2EPPUVpwhNMpQz3Zq0uGjqgU+E94GKejTWIc2hBzVL3hLAooKtEIAiximhJDQDGmgWrZTcpXb4&#10;xL0qTzwSRAQaSbh/LAp2kVG0x2suASeDwdtve9qNh65AAHYqFKd+PvFhN331+okv3n//167e/4W7&#10;zz063ZEzTvLw+uZWlWeNcko0aWJUZfTg1girOmtrMHaIGKUJvLwRe0gbHdW/JQAR2ChQ40GueQ5U&#10;DroaxsFBLEfYudTuaIRXSPKKx1lHWKST6ql/KuwDg4EDT0AbLpgxQ3tMcCLOHhSnKrQu4oBGZFSa&#10;t5kCoOKs6+ziECjJ5GkJeDp64nnADxFHitHBVyzaZpCZOh5mH50TGYLTGdi8xk7WzHLsc0oroUAZ&#10;244AmPW6FOkvkPBSSpInSy5JvWQ6OhIqGyJJJIsPmYRloAyyGgUS7dQi2WwUmqWKChhBeqGVwxai&#10;V+2CeGkvcwbwiCHHCunVnv28zusORWZY6lrfwXGDQUAVmqqIQK9P57O89urrb774gsgb7//mb/qt&#10;/9qv/IHv+3Uf/MB7WjsBsLMZjNKuBGv7W2Dm/z9WF00aybTw6hHJvPOSbbpcMK3E5Wt/h3uFC14g&#10;Rw8s595Hgx3HbItFuD8ESiDogAg7Q7COfdWqeWCxBBXVRxmiAtiwabEjWCKJlayDNDu/KW+0FYsr&#10;t10gTRnXzklJI27CBKkchgkyZuxpzuMUdNoVMv/dWltHZROWk99qvJSVAw6nWKJhkLH1qzUj8/4l&#10;RGBLKBSmO+C4Ld8sSzCCZg4s2gRZJjvP/mKLjZaGNAdUtO4pFiqEmxBfS5ljHfH4gPkk2bwVmE73&#10;4LtBuRzpdmdXAHO7O5Ar71sFIyJgiQdMVlEcxLMv45tWcw33HwyYFBgRQKFAfABzvVZKMz2GyaXr&#10;ri3TRK7JJHEuR0UNxwtyW7i1ybo+0wddhnPh+H+B2Ce7PT7XZv/MVUzVSQwoo7RUDutuOKdz5Zeh&#10;T95yPkw9uJFRh+PYiq/NuI8IUhmwA63ca1s39kgRlZNnjIUp2uVA5CKs23ERSlAUZSkVgs1k1sVZ&#10;5mN7jly4aafe5kn4EY8s7InBdsnV24Ft6Flpnnfsrl+YfkPc6bvlZUcvXW6ZB4oJKJX0j6Otv5tt&#10;XeElEmIdeC4Z1n2KUsAoS2RPkbIqmrJyTOrWSOLxbxFhYz8MpYF1YCzErPM6wCCxfXidcgx1XYJK&#10;/3jW405nfBEHDj9fl2K1ECEJsa2aNcToUB4pdWNmltKhIAgIJYcDdRv41IWdtdJtlWmxlZdjpvgc&#10;u9mvGuFgQ1PSBx5V1EIiXDQ840U4MuMusVaBjyaFDgHOw009ozZ3OmEBxmavrfKOcamUkmMoDFyW&#10;d1/qxwGfZQPlJEsIETYz697ryavD+rBYTp+28n9yAwFhZ4c0gWi/tc//vb/99/78f/SZv/V37vbb&#10;p+7fk2efRje7AWBUIpqYeaiSmah2Ur2GiocvhPMtE1xJG2wKtPCCO0Qj2UjgXsp0Mkv2DsPjDmnh&#10;eRlwIKdr5o6M0BXx/CY4dIco7yHWGXLRC42TcAQFsY8E2q2LQs5ORmkRqeRYjdGLAIFCZQPIaNXH&#10;sU8wrDJvSY2EU6TRejhPkSc3oEVPjOneNQx+gi4CWo8gIMQhHk1UZ7iHJwQhItJEYWSD0dL5hXhV&#10;H/gILSI/kKGpiLZH5sko3p8MAjN6FFWIQe+GDZIeM0OFGDulC6L0sjbpZwFO7Cd7dEt59e5TX7r+&#10;wOfvf+CFq7c/aHe0oT16U8VO3cRDSiyS/aQ389SeEdJjXhi6g9JEjWcvKQxH2wiAkl2qtGc5HwVh&#10;UUhGRTpjZYcXoY51uXGgAjPJoBqJxKIGga9IQ6e78V6H2jvQM8PDW6BjsV8pJqa+rUyg3XEKDQ/W&#10;q5BT1WGIRDEYkU2a6W7KRniYA4MVaCIAm4jB+Tq0S4xEIyqCRkobzOhI/YSLO6EemhZ+BtWsQwlR&#10;NZHmwU0mquYlxGmI9nG+BxGNe714tCfmRf94SDecHJWbwlRpJmyiZw+9SexUEKXzwsyPXmI0c66N&#10;9Q/3ZJZEI6DhRBMCBpiMsAckPRqjKLoIjQ2N7BSogmfRBib041VORQTe0wun01Vrer7lKy++/PDV&#10;l4k33/Hu9/6m7/klf+B3/09+1rd809XpBIDdzGPqWlR8L97YEO61LWR2fsRwy0KXeyGsNmXy487f&#10;AhkrJxNHds2iGrahEcXCAtYjyfmigVSsTzz4pBiXw3CrxtvRvLZGSU3KOprOYmfVUx6M08eVTABc&#10;FqzmHTbDPzIyl+8q7VjfdTzO6M+ZX1ieJjhv1lcwKZ+nkK7pkNb04WgO3noQ6bRZ9BV6wASiHkeH&#10;YlVsUuCGqbqYsovhfeg/78l1kW/nt8eXDOvKEBXap4l3TKeCZuz9xyNqrgbl+OQ4F6u+8Yhhwk8p&#10;/JcG8P7Y85hQS8IDUYDcjc2+n9dkifHaQ0aaH4wTLeRpSXQBS7QtmSoetUCkJaGIEayer18HmHv+&#10;wsH62EgpTurLa9BIDCQFULKN/8jGASvr46MKwGNsmSWt8YCi6xJtJUqZi/nB2pobOwYf6NxAB4OT&#10;l90lo3gshlIpvFQ3aXGHFkdrPC2qJS5ccxGwXbmh0G04ZsuJdZiwucqbPeN7tQobr/nwOF6f7Deg&#10;MjOolkWM/yUlF8AQG5Id7XYDCi4yOkAkq9Eju/cVdBZJOSZweOkQIYn/Ta97GglHlfJTQqMK1yq9&#10;EE/OWzKtv+xJMLGtUtSk+Kwk5CgYKWmz/Wy7JS4peYQXsiP4pQ+moMcMUJv7d2G70djcPbxNRq5T&#10;dbQWRS7mkGbYvDtoSckGodjU1Rr31JuLbFnxgYVrY0AASicupjmwDZpJmpdYgi2R0mEt95rXT0UI&#10;2XGp7wGKrg8KmXdB++3EawpX7C2+jRlUhdBIXJoPjVWa0D2YUkkltl+tRbk7ANmr8oXakyOBzdRY&#10;pih1moABJNrulg3zP95G2Vs6mzz7zcVDZqf0G+pmx3iSQq7WBR9zJ7DgSEt2GlH0iwTPVK7bnKpU&#10;YhqFJE20eT2qlz/5yb/1Z/70J//6D9ubbz51996dtz9pcjqfb4PvvGW2GLq4i4jo7BzoQkSoZBoH&#10;Hd7wzt9+iiVQbykd1Xy61zOGeDgpAuoIwEGyaA9saEgEIJDFgigq7BDJGiSWsfuSYQ5RnyWqMEKl&#10;d7ZGRF1nA3W0U6IEIAXz18DECFUx6zCP3hBGyIlHFHXgJOhR0mugQkQW+SVJVYGJN2AXkPTIEhBe&#10;MTsAJO0ea+MVXpDzTWA4kBAK82RsePwa3wxWUo71TvAjcrjUog2SB54YpBkIpgQ2CNScuKCjJN3h&#10;VQjPHm4Cj+MTo1GgYl2U7PfPtw0P0U6v8JnP3nv/l+9+82fvPHfTnlS8ec/e0E4BBGcVNZfpVJEe&#10;QIMjh4TDiq2P8BEorHtsiGVwlnOFx8I0iIWLr9Aeh1RdVGT2o3P0J8SEUnrETTm6oQLznl8ObtBr&#10;PWnAh6SSoFe0cTHgjXhU0EH1OtpRcNozwoaJ5KlsRmhAlrFjfIsYICpqNAEtqzZ7Sy7RciIgYWdy&#10;6AU31SNQxuWAZoF2Rrkhi3zIrNIMehCPCcQUjqeIUKHowBXQSTWvpO4bJlggIFtJl1JIqNKTzoLK&#10;Dl1pxDxEFI7BxETULLLOIpk0IgVHeA+oKuYFmZ3BTDVMBYsKVZHlCCU72BB5fhaQvKg5e2SyJ0CY&#10;qvIch2MmJjh5VWc53dzevP7agzdffRnnh+9837t/02/4pf/W7/i1P+/nfPj6+hoAaN1MFSKnItrd&#10;YmSughiow1mM2n6cojyuN2p4R7P7d33kNPnqUVwpubAa2zuvu4j7nT2fptSBBR47aWkisvGb6pVE&#10;RHMuJyzl0sUEdypUM3H5ukaZFAV/gGFxGhRbRUbUGW/c8J3ZEJYf58lbtYsuGwALTFP9ojG4gVQw&#10;zZhycjmPzVmCviY+sNqBxefFGH79/9FwC724ofdwdjcv2NIFC7mOrRpgszR7kzmNFFR06sD+3D27&#10;2K/LWfPWnucwlWJzBWiC4RQUP6XMKPGKcQiT3y7kXkZS28uN79PjGOXLpDLhbokOpuvoOalTEHCz&#10;/VaqmBeqC/lbSTFPa1HcgzBvBlC+rBMZSmSshQP8LshmBFBYrP6kMrUd32w4cVOXY4bW131XqbFx&#10;VcKw5gTRfaRZCGNL4pxd1F2ocBP8gLQ2FJySq3ivLAu/gWSHMDGGk70uzQ5q5uirMAV9MoIIJgCU&#10;q5cLtN/iPs6oB1OGI8O4W7VCLs8iTsqbDol/6c1zE2OOM8zQdZPA/SszkQ3CcSAq0s9HHdKqNlyp&#10;SoF1AAjj+du5rEcKR7PCVCugx4fX9fJlKZuijMc4ynruCFd4tqAQ/kaZciU+cq9sJbM/uMPrSBQq&#10;Me29GpA6EmIGg44ZcoM7LUt5Ka71EJ04VoM0iHayrYaE/1KqHNZb2AVzXsf77hJFK/94r5YNbwKy&#10;CGeUfXtBj5uf7C65uCKoyM4Y33zObrVqvEa5fpSPmQ8yE11jdJPT8nqEghwbOeW47O6Ky+oLnDcB&#10;1gAsX+59fEshcDE9FoGxZfMIPtmI7apQd8eJ+3UpEmAj/iMKaJ5zzusJZFgLtuu1tQbmNFao44gA&#10;2wmsvy9GR7maZd/VL3LZNlW/xqWLXUWMwa/BncgJ7+KZp74e9MmU7fiD2EFJVb9MukEWuz0lavxi&#10;chbCeDopgde/+vw/+U/+k3/8V/7TN1548ZnT1fU7n0E7sXcYMg7X7ZAwPOBVZ/39qmIWrBooj8et&#10;iYdaRKQSzDEDEY9bYob7Czw9Cl5gCAJYmHkeQTPNtahBFP23cm/QcRN4dk/z1DWIh0oM7hr1Ywyd&#10;EXsjZoIoyiIeHxBdtAgV7WpiHv8ATxYjRJt7gj0RGEAw9BQBatCssDYYT/GVEa/0CwuVYRHK5ntV&#10;euY2Bc4z1IJHafgRYZyOmrB1ZSaPJp5DIJp8i3NNuCPx4HA/I/3Ly4U3P5UTkyiP7Y+37L5NWDcG&#10;XAcRNZA0dlGIgr3x9ro/6opHuPflJ97z6Tsf/dr1ux/pCSJ6vlVlw60QkOaKwqvsiQLGLmwQMaMo&#10;lehZxiXQhwDnPMUuiiU7KYlI6Gpwv59nT7oCpx0eOIbrUzVH57LWkTNyAG2AOORnXi0ZEBXrFMnP&#10;zeDhPUI19ABBhQ3SI3zFl8lBJP+DHc2rDUFUlGa+q9PYIqgkwiSfFp+BUD11MLcfOkS9h3vKXsKr&#10;VyOqfKcO8ykiPB8ROipF79kniBgvCASN6IHLBvCj6gwCwseu5ugT2QQGmHOQZyrGMUsE97mCdfwo&#10;/QiFEr7/vVB27GAPRfMsLvamWYugwaP+fNdQ4qCXQAgGRkCtOAzkKBN1VFqXdiVK1SYGPnrYX33p&#10;jUevfU1V3/O+5/6VX//Lvv/7fuW//G0fadfXIUPOBoW2jCQecf3AoiIBAL2j6VClQ05jRD5hVUln&#10;4iT1oxDS7gVNFZZKhFlIJwR3SO/waxZVk4p5DTZY7OGiKsbnK5p0YE/Or+IcbT/6Wg9lPBVILHya&#10;RcN47CZN14cMbbwVmYAUfbeYeuP5Me5hPKwG2Jzl9gBmg7+MAJLF3gM2JJIN2dKK2tqH05+N4cyD&#10;0+mSYMsOJZ5593NwaBvJh4NTQrN7iHnNngHmGTJGQJhPd9Sx3BhSg/6TD+d6DQMWdekxVmddx719&#10;tTwuqbxaqKs1NLfHUuVkOetcDvWHYbS1cecwF79jbKj1oSMxcb9eIaE3pb9y2MQALpZbpyO0sVI3&#10;ZKuZUMuVwahYcnCwpf3wGsf/bJzGzvkYQ3kOcTonHznEebI2wGoZLwujInOlMXwqYVIl321QNfih&#10;4IyXTJTUjVeFN5glYuxu5IwOsvA2Ht6lU2zEp8OjMDXGg7ELDWMq4a5lOJkfXuw9x1lDKbzbCAg2&#10;ozRkQNckQoAWznVMNzMLMkV0D2S8h8zqOREOEB5E7E1zoyqZi7WHRQq1WMuE5gbaxJyHAN7DYqCM&#10;E/lk1h1FSNZhT5YICYzINYzBc0riwY1+IqoCE8LPcGtNbMDEMHqk5oK67jfR5sNymCvFMWL8uXck&#10;5OtQLjDx+G+Eh1Q2DUb4d8goItYr+Tb4BEbTsTdDgUxRMHfgiMBFB1sJrTMPThlufa6vDAmW6HKs&#10;y/DmBQPlMmBKIIoYsoJsCRnKwZdTkrg8bNbsqesSfUqNUmwGE94wQGuRoVC+LDEXg7M5ciUDXNio&#10;CIPbgpEB4sYxw5ANnjSicQZP5f6e0tep6IKDyQejEh8jissIzea5ER+Qntc0Ly1raHvYwKhE4iJT&#10;OPJMRhAgEsz3eh5BLzL4hAIzNPhBWZxg6lD6HNk3IWrc22iRxCLwUqOEkci0LwYrjt7o4xAwVs+z&#10;VkB4a95MxwinR5inui5Phq1jeTwlQpDZ1sgozV8bJ2R5OlOIPJTNDB9MZRv7Pf2kgVJ53V5J/i59&#10;ViIxjeNRoYNTLaRfBoF5SVKiC0F3Bh1U8ygEF7yKCZx7KIcA9CqhLlcrWhvWSqpNZ3Wp5Qy4Bbeq&#10;ATENkGiqHKamibTcy6MGQQcARDviYYymU9IAE9LQhsgUj4yE91waXg6GXpDMD0wj38KHr6ZqcjQQ&#10;AtR3c1pQQ4SOM+WqdzIRPPaRgGK4Jcl23Ujao5sf/+G/8ff+wl944Sd+4h7w1JP39f4T585ONneQ&#10;7RyGQkMzRMqIW5IQkOrd00XdJk6ae0uuBguPNCw+778FgdC6ABQ1r9WKRtopgCUCCgVpyuZxCgxj&#10;xQunGNmiAlD3Wj7ifYhAsYbWIUAP7hA6nwi1Q4TnOKUnunnpmybeBUtD6fZobOWhxJYohAf5ILDg&#10;NGl8FT0CAxBG83YHLwA1QSPNxtklmhnRPDbFl8WtIPP0OdejRq/lwmim5oEWhFcGCl4i0TwzAhaV&#10;okP+o3mFGbjH4OVkSJNm0tWikTcy1cZELZB/k+7v5YBbGuHNxLImkjUnN0XFTHEWO8OsC27b9fNX&#10;7/ncE9/00tW7Hl498UDvtfP5ZDdX0lVoSjPpIidRgN2AE5qJCdBtqjtSTpQ+NnMjOwglrTmorkSH&#10;x6aoGr1/1QTf4ahzeHXSIN2RQYV6GpwrZC8F3ghThXWIKLVDVDqMcdYlMFoztZPHyrgedhzNBApV&#10;okvYow3oNPVkMAGkG5pLLzPIKWKzZgaXUAzWoCau/+iYf9g4TmWlJ7Ep1WgmOHndI4v+6yCE3UQa&#10;BBBTG9kqIjSqmuBkzsMiJqam5p29GLmTIR2j77spYUXKOSxmDa0rnbiSM3DYuYe9bfBYK7dLqdIo&#10;gHUzkeanMRR1oSfooFBU/v+k/dnTbUtyH4b9stb+zjl37G50N4YGujESBAcQACmCoARbnCRRlBSW&#10;/GCH/xs/OhzhR1shP8gORSgsWwrbIT7QliyKGmhKIkFxAEgAJBskpkYDaKCHO5xzvr0y/ZBzVa3v&#10;3KZ39z3f3muoysq5srKyhp4/OARscwO2w7tEWOgQnKqQwULj0ALqEBHhGw1+oBs9Gwz51u+//Ojr&#10;3+T7Ry9u9MUf/uK/8z/72f/lv/Pnf/QPfPH5MZRsEdQE4H/D1ZGa6FNU3XAvxuKzHq4bKiMn6AgP&#10;w/wxidQIxVHsRZGT1EzbRAl6mCEAsUUen+55xMXVe5zuEFMSiplGKFn1htVQ5Nky7jwBIpCIHem8&#10;wCyGkGh9fJ3eWYgjVq90PsWetWyzoVxedIdRar6FRSwOeCunbuEFQ0CqxsGi2WHAkGHbZmG1nSiX&#10;M05YxSfyiRuG1iwfnmhZPGybe2d0jdMNc9hie5cgijqGI6r4qdOZtMvifnuEFrL2hNovd7R9raYs&#10;AVqUKOYtiiub51LEDpTJBoA7cPPnrD0GDwaPUobyZN0JGvuJbV4mMSVtG9fTvyiLc6RsqdFj95B8&#10;/i5RxL1kaWhTin8ewRmecObRr/Tnfe7J+ngsycGSEIOFHV8mXbqicvh4ze/VzF7kriCmEzLIVz8S&#10;bWT8A5dyIZVr3Y4NuKclPk8a5liaQ67zsBOUa/zlAF4Gg8xvUc7TgICepDoGQTxaPNIJDx8yFiY0&#10;ODXMX7KpjIq0z8s8acd8U0a0T6GoUouQ61utBaOMpktbtqpmDB1qz2fVtuCggUfJ6EWebOyZs7qF&#10;FQOQUtzLpgFl0j5cblS9H9A6eWULkjuYOVnRpZXgWYHNnANyf9fmhXoSJGJzhTVc8Z2LrAhuypmB&#10;biKLiHbcMmz7loiwi8opJ9ERMzXfajFiMAXPRkaPh7mbF8HFaD2Qr42RByA8LGGLmhaajOmMR6jn&#10;zYiw5ScmHvD6arDSetCMc2Nyb4Y0emLnrSiVPXoHHkLibFFVfgvTOB0zBqA2VYRk5IY6myPaBCJz&#10;+MijG855polUMZkZoeE8H7OvU0Cmd52ZxBbaIg4XK/q6lKPW2OYVsXUkti46R7ZdG4Bu3Q8eEZ/k&#10;c/ck4LH3OGrM1qwkZTCZPkYJ0pNudEKFiHYkkxT6tuK+eV3lRfLdJA35pDmkQP/1ZjgMoV+PFS+n&#10;pspjryVDsTCkTZyBI7FVDPg2MCEzGlDOR2gaODMYSU32Ehp9LiAxerGHyqlylogdIgKNs9iEKuQi&#10;IuYFRafYfhhdcfSNNwJd/QaOsnYgLOegmwhbFC5MLjxuGXbP9CQPOUB6crc489fqiOFdBLmIoefc&#10;VrFRv6XmVzKATRKyieEpdCN46mUe3IGw2yX26fqtcY5r2kxENeG1FnKHUo7X+ce0a4Y4oZM1lw53&#10;zUQJ5CaYUkCUS5j4QOxk93CE8ThZqwkdLLOtqCk1s7kU6JbY3UOT9YCfbX+U7cXShDKfViKirya7&#10;ENXzWQLU5CLWqND41qNcZhadf0UAkQEw6Xr+jH9G2foq0MnepG9hqLYqTVpIlfUIMAyczF/5H3/u&#10;r/+v/zdf/q/+c3r98lNvvfX2u+/xgUeG3O9EN0CIiAbpLJ1xDDmVw08inVHb2pIdvIQD4AE6SUj4&#10;IJzGirDZEDMIdIjc1Z6K7U9ggDRVRsjyaiymwaSHLjEPOnQLEexkKzoii5OEZdDBfIKEtJ6N4WYc&#10;pCWXeQycJ5PnDA2dtgrokAwp8tCKuqp02HxklU6Cjp8AHhgi2poQcOq6jm/YYgjRIBaNH4IErHVW&#10;WM8REz05m93skm2UgeDUqDcPDCHolhTln0NYrLCM7pMjkZPPMXwnrZDIGOO0TCMiyKlne6vLILpW&#10;fYDvghvAg0RosO2tI8EpPA4SrX0jdrD3QXSK+gKea8kCrRalm4IOefWMXx04P8Tbv/PwPV95+/O/&#10;/9Z3fTze//h4B0S38zXJa91tp0GZgw6+CQRyVzbXIsR3W8+SIXxXdnN/ls3ZFJbjRqwns7HqrEPA&#10;cvLxMPgOHCKaWDY8TAkIBh8g1jRy0sjiOOKku2GBCS1IfQyczIcMHiLGlXowFkCiJ7VjlAxHKyVE&#10;ApIxxhnBX0t0I4vdk24TpHFnuQ3oCedDk3WYcdOiQDTULRsMphOgVNsIcTONwEI34VijMLUxTjoB&#10;GlYaQcN6NJTQtqhBchBOjyJ4leUbLGQgchKR8IFDSBg8FF3MdDug8wgQwKQbNYXOMUiVnIoWnUPo&#10;tNgca7mAQba1W0SAm9V3IQjxMDHXtabHgZsud8Q6pW7oA47jAYNAt9vrV+c3fu8brz/81jg/fuf9&#10;9//4v/Bj//O/9D/5S3/pT3/hOz933G62evLIGDLGTe2JW69U2e4OoezNrpMRuCOR++zML0lfQ1EW&#10;R5oJQHJaoer0Xi0QPKLVmHNnDgKsI5GY5IsvDeo7TlEHzPcPt31rbr+83ZxhdnsnpVS1zttsVuH3&#10;zUR61AIoGSfi0wZRBWYrha7vKPwH81LJmzF/wPBJ4TrG3kpY7EaYiYlvvfylets2O2+r2m4NkbOR&#10;mNCGgJDFsNKfJ51cC0FOHkfk4YaDUGc0ilx3X4s/TDiCVAUei7hToY3jATlqW4iF1wiwEG1Z4DTR&#10;gtKBonGYQ2t4iHGpB2DpbeYae6J8mQ+FLESZo3pIUJtHBHiKC58wk4f/lK+KJ+M+i5OkL086Z+Xs&#10;zckB8Ak5dLVQw0XOY76yJe4Zhc9WFwVj1ZBlQPnQFpcT/xLzxOKvBhB9oqVuiMdBdVnUuUvpGGPw&#10;hBQLa4UfXtuPWTZ8BhTujom0yZTPvApZY7IswEEeTivMlhuQSjqZTyTEE0fnjywXcyq4PIxO38Sa&#10;TSY2j3tQMs/HLey06WSfcjX3W79shzXFfxo8V3ASpu6inRVJsVNjRp6Nt+epbQCJ53Mpd/dJyag/&#10;9v1u26/vF5Cun/dF5Kcb8Y+eWn0Nf77ebNlKF2eFylfYpL1GxxPrvAHRW7YS7LZuzw22SzANs/DJ&#10;LBLWX2ywmsG3jP/5fV82mFEeS51zYxd0ub7u9vyTPZ/JaNPtJ/mwECdMwTV/br/3LZL5vAW9Jg5d&#10;6JsDuNBjV5+5aSOEuSUBoatZSDMm2e30/BvhKSG06Trc9+y8cqVQZmE3Jy+M8EzHTpinmi7tLXpS&#10;dsFIhJ1cSu9d8cOVvr2i77adJ+C/tCOZ1Nqe9d3oM9Gu7cjFVsgN6rMddybKA9f2C7QbwbW8t0VG&#10;sVUpovEa8vFXvvpz/+6/+3f//f/Ty9/96jtjvPPe23j2TMbtfvIDySl2xBFB5GSMQ4gH4S66vht4&#10;08IxGlkxl489M558hqEjPW0GzQSrY6yIPFnoIBE5DjpPOwtLtLgwEUSOQbp9S40J67zSQmU3kvug&#10;cQqzFqMmOQh3oXEKDjCETyu9cgCn7mjT6C9O4DaExwEPyA2Sk0+bzHqGljB0X885xtBjubii/2Qe&#10;evCQ5mBYyVs+TxxDwA+khW7k1DpBJ2MMpqjMawvdfPIYB4MPAsuh5ZhYT9Mag4WPg1ggEFGnTrOd&#10;WY4DijfNNZX7ncZgwXHgFKvUwiK460YqGjc+eQxmvh1gPk9R/AwaJx9EdxxEzOfpxYM1t5oZ4ybg&#10;837SGI80hs7p6PFBTsIjXj+e460Pb+98493Pf/X59/7ew+c+ePj0h/Ls7cePmYTo8cXA/Y5DE3kG&#10;+M7avNV90woxcpZyyhYqFJv93kE3gI9BEidNifDJuB1gGY4MpkOrvRANGnwQnecgMI4BwcnnjegU&#10;ugF3Wx4DncQ4Df8DJ1veD0SrN4uQjAEhT38GsfBBg8E3zRIBlF+ZhcZgud/GcVq6A4Fwnqeeh0UH&#10;8R3HgVPN62mBpQM42fN6aeB+ynFA+Bhgzs0FzOc4DmY+hkZKIAeI9Vy7A2KxwVha12o1uvqiVaNk&#10;kACsnZEcsGVuDRTxqZsw5VC+9WjyyTKOQ1Hv4AxASzxCrB68JXRolPUYdCpQQsSn0PDqOQdBDuKT&#10;iUCa7CcsRLeTHh+A+wkCbrdjjAMk54lvffDRy29+eL76xrPb7bu/9IU/+2f/2L/x53/mX/7Zn/z0&#10;e+9ojg2zVlBiIhpjazD2erjkZftzqNO38Mfmk6SXZmKp9ZP5S+0g9fn5Tw6+nELH7jo8zDK53RcG&#10;rFxOo5TTT1objgWbiq66IaVM3zxCgxzFlZ1rfsWM7j7rq+9y8ccsTFUjOYup/Hbd5zr0+uAyf3nz&#10;x13IMV3VCcD8WV3qJz/zxq4O+Cf3Sz/J/HR3YZ6/xKraJ/Trcs1/uZ4hl9blxbyvzEeupogbqFZ/&#10;3g4YnbiQPFc+3grGbQvkTZ/QBtJaVndBw26803xz9gNn/JPu1M9GEYkfReAF6V1Whqvb8jJQoikp&#10;Post6RqI1CQfWPYaSe/Fp5aT1SVteENTyo1RGmyZ7a+5K4bt6rNHtBRTaZMyGy5k8kRuzRaTcUT7&#10;Qi4NtV/1ged43wSzRMwymGB+PlaP5k/lu7OUuikpey3mV06W6Pgs0ZRqCpyO0IBOeSaUUW2n7T+o&#10;JS5OT8zq8ih+OHtXbxJbtpYOkHxZkFjLULVdHrYoRTPfisDjrTMeImhVEybQ9p/O2mu5fnoJ2rLu&#10;Es9wx7/ANrxEzdhsxyoJKl91PAtgWwBDjiB20M/TcNbPnu7rr+y30LfLXSivVioeqao7/tN4pNzp&#10;kkUsuJUOitXKr75SuWnfU+LadQFQ0mMqTuJ8UksPcrnWddQxuh5rYzwZR8UDPC+yWGvhk8Ywh0hK&#10;PWzXqxPamAFQDLPSUeCvN/hLsDIAEqMALXTR8iy+x7fw/8x7LglMhFh2krrYQTC729sRAJYDycUB&#10;bTiscmGJ8zQ5KM5AV17gggcGYAE2afozy1g2/iwxkCv93PkE5IGu0DPiL0x6A4JTkjmq3juZxpj4&#10;X4x5ut3RFk8gosVdfyL4oV4v+m3SURlMLHZBdPeRrpM93nEMnQy/+uijf/zX/urf+t/+737t5/6m&#10;vHz5mbffevfT7zHd7o+nEJNujtV9OYCwmmWhcWNNK4GMISKWhEk0xM6e0oVL3Taj+TWDzzuNYSkX&#10;rAdHP4OwMMsQjEEnW1ILDSGS8wRpiGMQMxONcRNh3d4uh/A55JQxGOMQELQMzwEROe80DgYNFsJ5&#10;jnHIwWCwAnocYGHm8TCU0KfCTEN019NNbZQGj0B0E7DnDYoHp0x3yyljDBCzgFl3Dh6AyMkmX0PZ&#10;loluAtEi2Zq5xafIwSQ3GcInBolmkLCW6Rk3JsF54jiAE0J8Mkhk3ATAKcfNEsFsCxOGEPg8j2MI&#10;sTCdykDjGCwsgoMGhBmWtXYMETrvd7od5jqduhH7YBD4TodtNz5ZMGTQQYJXwjLGDaewaP1kOg6B&#10;vL7T8+M88EiPL+98fPzw/IOH7/z9tz7/my9+8JsP7398e/fkx+P8+BnOZyI8II8ySIYGp04WEdwe&#10;CMD5CCJNUHkUkMigg0GQ+ziOAWaxZHJNmznlTmMcoqQACXAcg5iZh1YVUNoQaBBoMN8P+H6jExgy&#10;cBNP7QIG4WQtNDVuEDmZbxrrEjqZBoSOccJOqVJVcZ5EgwcOHroPzLcz67at4wYBn+dhJ28xMxHJ&#10;QTcWEeFxEIQEwnffSAUw+KChuwFYmIQxHoSFwQdpihg0CYNwAzTuSnbImBDjPMbDKQA/HscNLDJY&#10;TnX3bkwMZrlZZprcBYPGOETkFD5UFE6ywlEaeWTRI7NIg7Akg45zEJ0WwSLi81Q8DwaGiiyEQXyC&#10;Dt2YxsRCh+bVgrW+9DhECPJq0HD1eAjh449ef/jhx/zB14lev/uZ93/6p/7wv/Wv/4v/2r/y09//&#10;vd81xgPs7Ds5+c6M27NBujcr/aWrKqUtllJ8GC0Q8Sb/KgMKovicAgKAtCIzdd5xFwzytN/yolS7&#10;X+xXtXI1IMXFjlT/p859Yr5gAE8TRcVPqarTr2OAZp+yzReafTF7RAU5DgNZM8wcgTnh3PBV/UOf&#10;LyyBIffzJ3yW+cVEI8/2aHSxSai/W+cRBf9T+1v/M9wur5bhPl7JFLmYOyz+Rp4m1PzACEpOc8Dh&#10;8x2UT0mPbwkNxW/vc/nu49X5UayFNfjLy5Wfa1nT7qdJVCqpvmtdhK7zVo0ca7e5S6vhrsAs0Kpy&#10;mD4tjjHHN+ocs/hXwT/d39MzRqkNnQGpMYQ6gc9NIK0U0MW8UmJzWZvfNfR0H9UDHFW+Jqf8BEbS&#10;Gk4WYk/kpRZby4Vb42b3fWFdmJMAsZ3CYnNd1T5t7ThDIJoya2e0xsxfLA3I3WqxoNo57NxycSoN&#10;ikQUSb0W4EeGhFhOqyLgrHtzIpPClFLQ1xKmAUTR4oZG3Z0aSZQ5V+2hOzMY8KlkjDK3Q7WYsGTg&#10;uxse77fkntUo9qQC84KlSBS92VRIvhXFyzRnu7Rac0XFNhawCw6yxpVNiFR6NGm8BCnqBB4hLIiU&#10;25ycSrFBuqW1rLl4iH611qnLcl8IwdVUCfJroC84TkRKJSAq7GM9AlXHllixeL+DfIqc+PItR76B&#10;FYVm2WClnjmqzHSUzSddRzf6KqqzSQdZc4AYjd9S46fWmJdxdvyjgCyZNPCcbU/mtbBnCeoafpxu&#10;JYdBgbcHI0fOE0F1rVaAiFoCDN/wqkk2ghDxymCx2IRUAyfosOpcWbBZB1beDsOth8Jo9qpFgqDj&#10;gufyZZA2Yjuml3IVzU5LcuH2rQAkcoocgzxYkiQJFgu+hG1tMNUltrnX3ms5aYXCJ+OIOKPnm2po&#10;/1B8igCwuh3QbeHdXyQiY9VCL1OCudZQfVJaWSSHjbRxpNMxIaJTyPFTIhG5n0+3T5CxweKFRM5Z&#10;ZehioHRJX6/WmFSL5ObhXChrRqJCDaWjZdBqMIoixypYxpRBlmGD2SNXIZbEqgeRG6oskUN5y4yx&#10;QE9JV3ssYUhEkKitGwt08JmMb3niGlDNtdPKJ2z6Wxf9w+vyQm1UOrMTnxkiOME4x/EM4xTBR7/5&#10;1b/x7/17P/9//vc/+O3feXHye+++d3vvBQF3Bmu9FMg5oIXaaBDr1iHxGaqtK8lpIqVbCphEz9OC&#10;MIkVaBKB4H7QwZr1YdxrdX3GgNCQkw8hhm7lZGZ6eEDEfmzrgxCLHAcEJHc2ZlOsCR8HBAefJ/Qo&#10;dD3o+qTj4FNrMfEACx9Dq9+Oww3jXROMVGhAQ3T7FInWbLlBHjUthjGG2h2GFsIeQwQCOpjtSCoR&#10;9ZdwHLA9SmwnoUNY9CB7HCI8TFcOjarQOAUP4FNdHRA09eIYwjhYePAwhtfxDjAddNfC3iQgYmYZ&#10;49CyxuzidIBPshj1IcLGWhh0MhMfgxjDU1qEMYjZdrzpYhdr+pGGGfBAYCK+y8A4+RwYzDIOxgv+&#10;+MD5mulj0Ovb+9948V2//eIL37x9/oNnb8uzZxjjxfnqFGG58/2UkwZhDJx0CN8VPcTQWtFjyMkW&#10;vR8kp9Ch9aMHsYbkRd0KEtyGVva2lHoewMky6EYAjfPOdOhuRYJu2DliM4zqmkPoPMVSw+iuOlUI&#10;Q3Da3o1xCOu+Li9nQjyIeAzc2aIQtjECg3BGtQZmohvzOYhIaQ7fnuX68ADuNA7bLwVlSRAfgFfN&#10;cGWv/rbyCntFGWWUQSQst0GnMIZuxh7ASXKDCB0ambWy2RDozjmL2h6kGVAsRDIGTgB+fhw020n0&#10;KC11SoaQ5QKC5Tj0nDItbKUTkhNDS/gcVqELAho42SpLPRzE9KBltV/fHz/4xocvv/GtIR+/8+5b&#10;P/JjP/xn/uU//m//xT/1kz/+Q8+ePbvdnkEA3E8ecp50DE2Ls73SvsfnJJ1XpF9h1kEEw5fuix/s&#10;s6pmL5whxHYoh7kDBLpJRoqpyCOt05/XBkg9ar3sbpopTZvvIL02ZhrDDE55oTlzsYYSWbkqAKaH&#10;w2mGOeDCoGHbyKCaYABZoMgWUHpujhmrMos1/e32FO5HcSnPqiFDMccIYY0cSgFR7PkKv1E9ajE3&#10;Vwv9e3ukh0vObppAt2jqvEYcqlHR494/vGBmnR+l/4Dcij/5QAmjRXSzjmu8HJ8pp0AckepMt4lZ&#10;uJDI+Wy6AD0XWhx/yV/6X7ipKJvf9HUBaLBoxS17yWLm5GJgQLdTlGvuSvnYaUzmt+QWvHR4TLyM&#10;r9phT/ArZU9WZfoOT/U8s6Brm+2Y92k0IVBMz0r9V2SlBxdCxFwt3Hyf2MRwTVjIA3/SMvAVqiQe&#10;bBdhVF/U6+7Ol3iF8Y/xYTvWRY/wnFN9xLBNBD1UIR3Ri/0AOQZxR1pxrBt963myQUtqCiQ69wkV&#10;PAFe5TGmNkrpmlrnwpK1lvUnQHZca7jo82ZAxPZAhGYB5cJwUgUtvzKFZ8KCS3q7Pn1kFt7yjnjT&#10;Jc5aExQipywMirv1id9aw8a1grmKWWOOet/9W5sUFLo5r/faxv53zjLz3zIHIk2txwxcvQBHdg1m&#10;VTaxyYY1QSnIMu2Kc4F1gavkL7G8AAi1g4KVWtm0S6mY7VmKL6ntnPp1bQ8XyWjIlVpnE5eXaUgQ&#10;Z8FCMDVpVvJ6ir/4jBuh4NGeWOCEm0m3AOK4J5/oTdib+Gdipcb/qUaDoBMjLmmZzTKVkQuHsZtQ&#10;VGSoS5iU5JuU9v22ongeOFIVGbmiqnaFSvlBIyJzaC/VgpNa3Ig2KUdSaBFIcXod9fqsPz12ZA6Q&#10;14AK5EDrrh4eYazsZEZiOd+trVAmVALjiRnOnTy6wKDreTgyBGW7XxnZZC/gPK3b4mxTjgXbIxjb&#10;gFcE2bl4gmxS5aMEqdwoRzBWG2hHabmnEHbBFEw17A1vXR6liH973KvVGT47W1q/C18IQeriljNW&#10;Aav4ChpSjYBTt1QiTY/ZYkV4QnHdKkm7h1hVo8TRcQ6OVY4JflCkuGIjAQYzkx7udwwArz5+/Wv/&#10;3//qb//v/w9f/i//6/Pjb72g2/ufeud49vZ93M9T6K7FTGTQOAESEpFx8CkEwTGE+bA1ShEZYidm&#10;+RqEyBC6iy9E2OHcQoIBucshJDfOCbGIDDCDBHSc4Jul2p7sh57zgNy15qgv38B2ozDTTQMXwkI3&#10;4lMG+YwBZIdHD3jVRTNBHu0WYdKgFQha+oe07jILiwxdpBZWD4eJyQJMeroVdLh23jYEIiIHDdZx&#10;aUaQnkTBeq4Rkc4RRSvu4yyO+2nBFyXpIK1NIAAG+JSDQCQcU0lmOUROXQA8ZRxaIRWn4BCjS67M&#10;MCCxV8+K/fIATiIRIr7jgLBmvWhxnvOOB61BrPyIw47QZoacfGpla60VRzKYzoPH/X47+BjHy9t7&#10;33zx2V99+ekvf4t+j95+ePbOu5/+1PO3n99uGGC5yyOznDqBUfGWw4vqkNguMSbCqbvcdCVQT+UY&#10;NJjlOIQZUbyRQQANxZMMDCFhIpyn5WBh6GxGRGw5lGUM5jEGDxm62CCiZ9yPk+UGjb3o1kdbMWHG&#10;ASKthkzH4NP8No1qKHNgkKYoHYAmjDKB9BAKJoMTh+67IowTrEaUiEkGS9lqyyrUIjQOPeyL6+qp&#10;1k7GaSEEK8endB0g0vwbjfRYhGIMLc5j0yaGVVg7tPIUVBS06gtIBkMO8mP1IESQPNhPVeyAVfIm&#10;Bo7BdIJBmr95HDiOA3QI6OOPX33wjW/Kq4/l1cvjOX3vD37hz/xLf+Lf+bf+9M/88T/87nvv3Mah&#10;WvCRTz7ldtAYpTBo1enBN6Hwp21WxdCkpcgVlSmR2qp9otpBCXfaDGIxtcLF2lAaUij7dh8tJvkC&#10;91ui/WLg2idMTLPjcbcs+y8vdbsF89vZEkpiwAh9eJgxhg9CC5PN/ob7v3UyGSzqtieHby5ogV/x&#10;YJkJilOacdUNqSGoziurv1ntcCU4E8Y5+28RAcI8PerBIFRgDYhWLLHPFyZ0l8jK6vMVRyDeK5lE&#10;xUXK9mb6RqN5DdPOfA/qOdPN6HPaRYiy4lOaz5Lj9Q0VlV1LsCbh9kIEE98meXYMXQnj/qhVVa4Z&#10;32ptaVOFt5WxYJQ4RLh2lW+MhiHFdS2Tcm5QBhZU8QSIcNWb/1lIjeZXpytqfmNJ5qPSBm/OZe56&#10;Ka/aOENOrcYdWpQwScZ8jsy4ErWJLvBVz7gsex2uxo8xE0hiqUOaBVcbIwIxR3KKBaMLWRm7cL/J&#10;UDwdjB0mvhAJOIUPMjpWoTBi2uEkBV92elZpXxh+ckGUY7KIZ1SzSsYxpKOvEsxmpkwuEnPp3U8K&#10;ceKwIoNllaIwYlMMEwBNMQisIrJlcVVNdVLmUSWUUTesHI2svGfHgkXWZu+sC0jR4uV7EalFse3z&#10;DzJxZ4mSN3zm9crPTUFOsYe8DkrAVr0b8Rl0fbPSxdpPffIkHaNynxB1BWF8PqVHFRXRHJc2wW6f&#10;YpiLGVLzXLJ2gn8Kw5bGTrDP5d1TSRA2eBY/AEDLeNBkyItF1MFH9edSKizwBqNnGU/TG9WYFjKg&#10;5poUvVF5zBLqIkuBOt2XykSePUdNR+aiQlTMtJFOByF44zb1twTpIJ4ACBCcByDQCUMZpBT65jy2&#10;8G74FMCqP1XAgz+BtIPwjNDksjr4EGUb11QxKuoTtkWimR9agGnRY+36UhKMazuLfTG0xJLloh7j&#10;awG4yEV6McxacVgNuR6pk5is/ZZsryaPti7bs6yK71XTUQ1zBF3HL2Lm3omdT14SzbOSaLYCPd0Q&#10;qu6pTA1CUARl9+rJpzzS7bmVXvzoG9/8R3/5//F3/o///m/83b9NH718+/ntrffeOd56i4WEGefJ&#10;JLr6yqU4scYA9cwvrfuv5VyEyRKCdYJxQDTLgbX2h4a0zkFDd7gKRFj0+B49ppNlWOVlemS+6Rap&#10;cdBp5YZErKIbM0Mr8tpxR+MUvhGdfsqo5kMMO4wbWqpES+/rUTSiZyIJYWCchIPAjCgIfGr8R2tT&#10;MkDMcvAATqEbmMcBEUBIrCK1yaJWsVe+PZhET4Fh9qwOOzKPePAgOjVRgrV0yiCSk+XQY7g0cEbn&#10;4Jsei0KanGNMdTLfwu6wkJZhAZ04D9ajfzQQOZRjTmYr26JRokGkW/c0Y4mJaIBPHEOnJfLINDSv&#10;bbCYL0E0Tr4P0kI0Q+Sk241ODDogOIjPx4/vH7788JvEj8DnPvddP/nn/q3bT//F/+d/+t/8wi/8&#10;8ssPPrgzjufvvfjU+2+/++yBjjHkZIHIeYfhTc+z0NAWaTxNBe2Oc9DNKqGcIhooZGaSG43TYjQm&#10;TKwtCQDCGHzycUA1FBMfGuYbR2RuHSDWo2kH+RE0FK0cAAvTuJFtsYQwTuLD8kOIxA5RO0Gq9wQ8&#10;6ACfPG4EFmEZcvBNcMe4gU87lFCIcZJGkEDQnToDYGKcw5Kjhu4ostV1OoeeOkaaaEND9Nz4ux0c&#10;gDFY5GZp2necD+bXDQ0gmtiS6NFgNrE/SFgPmfIS42OMkzUqKqBTziFDBhMOaJF20XWO+40PgZ72&#10;iEE3GgPHAbk/3Pnxw5evX3/4zfu3Pj7Gq+P27Is//MU/8RN/4C/+qz/9Z//Fn/qu7/z0OB5Miz2K&#10;gDFkyDFuszs4aXa7hKZgXeO33R7FvAPQ2KeeGxIpnzD3zI/vIvOHBCedB45eyjShmNZm3b+al+48&#10;xh+es79i86aSPtCHhurieHbD7Mei+IECopLL6kVZc35gWR3asvA0v/OtHBbX9hpV5jVGxlIYUrdH&#10;Mtlr99+mwErslshSiz5Oy5NmP/gF5D5JunRJUEt3aFMNbVZGrJaE9Svn+1S6SJw4gVaCJU9xVv+w&#10;TdIWF7P4bLa20xICukGv04fV0Sor5q0iTPevRmlhWkLv84scaDR0B252tYpLq9hNzb0Tf6i14+Oa&#10;2db4bH4e7S1jWBLkyXR1/gjICS1W1kscxfRjWruOE1SSP7ObUulg9hvTn/SMBN+TAwaNElCWIl8o&#10;4cae9b/6hzofjPV3oPrna/0mznW9FgPL3SlweHINM+BRfR7JpA7VtvrtPBAlmlAcNhCsYTFfAWhi&#10;Vuul6rPKcorMwhnwMvS939BRXRqstSUj0yaCAikbeFEfCHWFzd31V8WPzQjQCmqiOe4JZgaIMzmx&#10;dzCpp2I5pLVUqbICntiYZrq2PtALr0pq4yJQAJx7amyhwiNTPoKrtdq+SWBAMwHb5uWz+E/rLfB5&#10;CU02PdZ4GjLsUDlgbj9wNsdTA6IpfDljqYCOwsGp7iWcoYVeE1XKwKgXoWpvtO8xu55PYwo4N3ki&#10;Vx/BLk48D36GZvYmYDHdKT4NoNF3ujk/361wHW9MwyMPjHbfkWKCab4bHwYGFwS5OzEltMCXETJW&#10;7dSbQ0P+Oa2KaMJppj+YL/i/KD7xYTfzF28ufNv9Ix1RbC2cBgAGRqlBZfzpU07pdE9nBUBqTgmJ&#10;UIGqxte0RI93I0ANf7CPa8uaSxJiwjPxsxgVS7C0P7/VMUVeWy9sSTCp4NIF7m2VleACSfnJG3xa&#10;cnOHyeYVM9JcMK7kGr2ZuDuf+mDLtESzArWEsz4wX50FQAvyqoWGVsO5E3DcHgDw/fzot3/3H/wH&#10;/+Hf/r/8B1/95V+S+/39h4e33nt3PH8xAOaT1ceArRXbogIRk4CdtDcGE2gModMqo1ioBQANItLN&#10;RSI6/VCIBw3CXecmmuCj+nlAF7gAPgmH8B3j0GOJBk4BnTiH1aeGho2Au6irAZyQG0SrPGvBLo5U&#10;PQt5D9KpN0NrLSvnDRok52lzEo3cAoLDvGrWiZOd9G57fpmgZTOsdzVYA6c6YZ6zA9AgDdJAOx5W&#10;zxaEQcAJc+JECMNOwyT4eWt6y/A/yA5MY7acDsLJ43YQNLeG1YCcBw3mQYfgZBArRxlPYwwi4AS8&#10;ZLazIUFI2M6x166J4Oe6qYMnAMYp8vj64/P144fML1/hnbeff/FL3/sTf/5f+Zf+F/+rH/pTP308&#10;f0vZ76OPP/7FX/71v/rX/uZf+6//7t/7hS//7te+dn/NePb84fk777z34sWL53QDmIHBJ4seUXbq&#10;Wp3GHMcgFjlE2HCjHDNww7hDFxrNXgtwkE2SPCvmxLANUccBZsuXN+Wjc9lBwizjMIULUn01DpxM&#10;gtPKhYsi7GZ1hyBgGQN3GYdoRRVh+BmmJ8j3Lysr6hlxpnEZdIxBOGGL7KYnWQbRIDrNKgoAIshJ&#10;dNA4+LzHIqXlCA06aMhp/K8BDissdmg+k2cmEWwP70FyB+kpeqojhzBwG4ceDKjcrBIJOjAYp1aN&#10;lrC+chwH6cnheiA70+tH/tYHHz9+8BH4A+H7W2+//0N/4Af+ws/+xJ/7sz/xkz/+I9/52U+PY3jZ&#10;X+G7MECDj3FDt7mbT7gXq08Qc4Zp4d4mRhu/F21JCjWSopOVqXMGxCtCNn1rmqubI4FAxMt95uzO&#10;wsuz22LLKz6A2c52m6Ht6DJi9a/gm5eWgpC64AaazZdbd5/hBei+ZtkdvpKDNefMLI5kXiuLhT61&#10;9XyLQupiNL2aerXkfrzx7Ic0yhX/wfpdnBnV/UsW0OpUTERoLTlRyriaN301L5jWtnxNVwSItT69&#10;Q7qvtFcWOMU3yKHxefjmmDjX7iXwlaYlptjgqf68o1cDw92/KgOty3s1bS3m4xWVKJn7xdO7yHdb&#10;1hXDRsko+c7Vv9qKr+xI62K1zk/hXuI0WhEX5MYNqp3zIKyGz4Jn54Q5KaCCZPhvbjJNGs/aUfxq&#10;jQLLtF6GWi5Mo54Qk180zaouyTenPSLgRXsKBC60EUqTmKEF35U9GwGFXp89ZakgauMN6/u5bhtl&#10;33A5J4X1Fy6QJiUMMqOhShX6vT5EF9Fi2jpay6BrKAIlpWRqt8O/TM0LJO1tQwpg330LC0K51uUU&#10;K/wIryc1d7TT4N64s0kzYzN4/XTqPsYaX3YCOsqpEK1VDPPR9vd25BEAcyaP8djELrFLo5NqD/B8&#10;tXz3HntnhXyofLhPZNiD0Ie1tTzb54XqG7LgaPsJWpSiWwCccTOkWg0Tleow2U6AQfPFHSuLRwF3&#10;8IuTmvz9DLyIy1PhFUN6KuhUvhRRTw7bY094jDgek6H1tGrwQuFMPERcK8t+mdlTGEwQZ42cC4pP&#10;kbBz6vyl3K+POtk8nDupodlMTKy58DEAtNpzFaVbiLEowNTNLW8q1SLS/knE4SpFa6MCDywVTun/&#10;JhjICF1qMN8xVIff1IPbt8KJQFEWkugHobFq4LJoZKKJaJ3CZZ12Q6zA5aR1gGsSiNNOa5AQ6f/P&#10;x8dv/Nqv/t3/6P/6j/6j//Drv/JP6fH+1rPx8M57x/PnOMbjoxDupwBEB0FOP0aLcAidOpMkYtFw&#10;me42GgJdynF4h4UiWQ0QIHoWlAiNA2A5IQd5LFKg8UoGQ02VWAwJIgN0H3yI0EkYxDiHlQ2yLA0d&#10;4ABkyNC1GvO6NdqhNkUGCRMG65Hs0LJEzhQMYGiajObuKHUPAguEB2l4hj2mKh4rJoiWzyEZtpgA&#10;0Silbdy3kl1ip9KLiaUzGpusafBaJ3FC8KVZIU8/9GCaFO60sWAwgMFGCM3hUV0smiGiLmcK8h0g&#10;X2JkCEhjQ0OX7sdhjub5+uVHH3/84Wu503jx4vkP/sgP/eCf+ON/4t/8t//wz/5P3/rUp2/HoZCc&#10;550AZhyHVkaGAI+P52/+1m//zb/9y/+vv/o3/r//3T/4zV/9yv3x9cnH8fD8+fufev7O82e3cRxD&#10;hM9ThF/zeYyDhEUEY7i4soA0n8pK7IAAOTS4SH76hAXeMAzPgtP1n22+0KQX08Vqj2wzF2tCkdZ/&#10;goHPDDqsJpCG9YhIiIYW9Na0CmHxc8IBgW2QlLJAThASOjVyKSfEt1ocXjEZFtAaQ2vsKnhkcq0x&#10;nhMYWgPdQhNKRyKLdnL4FjrwwyyPCB10CFRWi6YTIGb5ftGZaoio8I8xDnogknGwyHnSRx989PLD&#10;D+4ffUD0eBzjM5///I//xB/4sz/7k3/+X/xjP/oHv/Tu8xfQwCcI/HgHidBNj3BuqzW0c1lKfd6W&#10;DB6feo4Mmlt36cZUr41rVKdbhlChqU1LVD+W+gFqaQkSDkgCMa0FJ5K7YUgE1Na3Y2iYiYadPRCZ&#10;FqheT+qWelJJmXxP3cX+jbRgzbhPoIedEjezk4meoM+9Sd01ti2GwexpCGWTWl64Zk5/jmEAF+uX&#10;/cMZUqg294IIc1pYt/AOeu27WvkZ1U6IRkRruq792VSyTBs6cy2sv/DXDgchEuGR5OX1nXK592T6&#10;LX978FVHXD0l9ehyfVQCX2QB1Ez9apwa65glahAX4/UM85Zsm00gxXEcwUkK0s3oWhDixnoVhyew&#10;1GZ8hmqdWgRlmTyvCYVzUHA7ta/WQqRwYjxW0J4VFJAjiNkBJFeAGw/qhnGyfDlQnU/AlF1Q3la7&#10;rDafZGPocjHTu3FnW3Luk2HrAtF1J1ByifdZMI0ioNpDZrx1Hx3BcAKUVLFIYsgOSsFVaT06sacQ&#10;rP6tbONk1pEH13c+KijzdhQtV3kkok5CbEI2Xgg1lDlwQaBuOUPo5mDEqg4n49WvoN4pQ2gBmI7A&#10;Ptt3vR+XW+Mzz6dmCH/Bu3Kq6vJhIWJO7af4uVu77ViSoDQjoAbHdAlS6sYi8bi8m14dRXlAANrM&#10;WCvG0S4uVu+JGFK+EpxJCZO9Kj2sX+lefQCOk6GpPxrIzF1oEKtTIRHJy7HA9YND5apUl9x3jNd/&#10;C3Kf6BSFqJC3Wb1jV9JDBjyFy8yXTusJnpIo0jgqeM+nf56GAQ/zmNPa8/6qZCWRndUzul7HuGwv&#10;hU8BEcGiGDt0eantGZdERK5e2nNkkmP2rxhSez4IqsNLpe5YZdFSt5LVBmHmI7Cj0lQMqNkH109h&#10;2ueomS7n20aRDPpy5/pouKy4CCKwXUTYCedPxuqXP0mTcXGRdlaG46dqeLEnobN2WFFuIMVAXL2W&#10;EFM8wFbNFIvEpUEMvWe+fVWAbJzgZ0A0+546Hf6dARImopPlkBMgjEMIj/fH3/v1X/1H//F//A//&#10;b//JV3/5l+6Pr96l8d47L+jt92gM5vO8i2aUHCbjNEh3FA1QlKpVLcumwVUcLR9C3N2ycEYgT/dQ&#10;KY2ZMTwgIwNDhHGDJR0ZQzj/EUMslqQls2zXGekmM4v4mgwQtJZwGrghdMICP8qWuiXBhNn7Uw5l&#10;1tQUgFWbOUsFICfGsGgPfJGOvVFY8A3RoAZ7IKyKR3sbVobLEQnfjnMq3fWEHUtQFgMcwyJHxihk&#10;4XdIqNKTNPEFIlrDnNlEVtlKtHr4ozAdmjFjBYrvL199+MGrr/PJA2/dnn/3d3/XH/1zf/FP/pv/&#10;+o/+zM++99lPjXGQaEGlk0/IABEdRHok+p3kYOY7xiEYh+v/837yNz/44O///S//t//Dz/+Nv/WL&#10;P//zX/793/rd169fybjh4cWLd99/+93nzx5uxzHAsOQgftSDDVnbuItoopTqZ60hRAMs7DsNNfeZ&#10;SCCH2HG5lh8DiOsIMYEyxxBBWXenYNkkLLaBy3WYmItMLMO2mrlSk0FavWcwnWQOmfGfGUj1V/QA&#10;M9LIoab9RQjGyhdo0Ms1JxHESa1BT3X4hASiOw5PgOgAnzQGTpFBWv9psE9CSH1hgdodNhhgoU+A&#10;IGMMjHEbD4Ccwq9evf7wg5f3jz8+H18SPx4H3vv0p3/0D/7An/6Tf+hP//Qf/Rd+6kc/99lPPX92&#10;o6iezHzXCNagQTSolGdxQzIvEaYPLzHLVnFpjiKWWnNCxdeuFjkcllT8sAVrdzZyk253r3IxPKCT&#10;jPbOEwd9YI16iNtc08QWyI6YCYCcrc3unIVU0v6kL1rNRKh3g74EHODoSNe6xCaK9+eOb05E+jpa&#10;9luQ7HYnpi8CGDcWb4tMWevzI30DFy3t3wJbm0XVXOkLMCKfCKjzCT5J6/0DSzRtjRB1THLLLGnR&#10;r3LBXlMN37yvNsMvXAOUXTklxJG8aTcDY3V526cDTqbmHqS74kQVxCk9kx8TFEfz4lZ8dN9zekYD&#10;dTVwUTtpGC7J/W0Zv7YavKirGT2Tz/JI6lKmFUncrjXmjFY7K7sPZZQUlEQeypTBYHOGcOsqdqBL&#10;kcLiLQatO56Ks+reTYM1p6hVDxaSTGhvOkjdlkCABitqY+wjoQyPSh3dhLN0cAMcX/bMEDEDZIez&#10;hZsR0WxY1sgsZVObjuVQKthKZBHplK6pxUn3uTTOn4iSFCHGrMwmLM+kdIp4oIUhwyZkCU5LSKGm&#10;MDO/c0oVK+MRlCiAXZ+sSYb5J6U3g930UAlxuCS63lpisAE6vH4HlcD1ijDrSEBUNz9ly92cWjtR&#10;N7nxtDrEptQrm8yAIgdfo2xuAg36MK9zHCUiNKE1V2ZIhuta3MZkcxTzH4K1/AuComTEhwd9DC7F&#10;QBEfP2nClzFyjHBJoQWagryQo0lzz9o55GaxDOh4vlpRsRds7ZEWvZEylnvJuygX/yKfD+gjPrrj&#10;nMITfpolinjZHn8Akw8m4qK0WjJAJ7ENEQKL+GoUO2ghHoCmLc9ILknHsXJ2OL0+k7u00fb1p/uE&#10;OG+jU7SE3BuB5WI/8qQTKq/3FjIMUtVnsE4pO+mUggdrTFOrGFaz7ToPLnlzUq1436n/BchDAht3&#10;7pJHKxFRYruV7uHWm74vjB8AQkeDOIyuaVFVJm2RrzLPVPQwJb9PI6JZ+IQzHhTflW7Ib6sRhYpY&#10;JLHwTXTUeQ3RcOIsjr8wqeQROlQXkfSgaa3Adj+/+du/9Yt/5a/80n/4H/3m3/07rz/88BnJWw8P&#10;L95/Gw/PQLjzALPwSRjACS1G7HhzcpBvxUCTD03kNsvNVl4ItpAFzbcGwCREDnau9A0IE5R/BJaj&#10;LoQoA1Jy7mMeYsIiKcsYkFMoYgKCejYNiPT8dyv/wpLxSldmRCR64AexMNkkmzx4RMZBjAzqkzgB&#10;YDMnnFBMmSIHIEPLJ2Ho8Z58Cm4gQVTCjqi7VSryDEUS8dwO1VJMYLmPMTQYJDwwmIATtpNJj0Zl&#10;ERzHDeAbQJD7+erjVy8/fvnNEyeNZ89ffN+Xvu8n/9yf/aP/6r/2I3/qT737mc+OcRxEREPujwwC&#10;Cz2MQYRUgY4Akz83KQxmgE4iIjp0gjtOfnV//N1vfPjzP/9Lf/1/+If/w9/8Rz//i7/yzd/72v31&#10;S5YHPLy4PX/x7O133nrx7HY7jkMO8B3neRc5lSqmHEkOPZ3KWI9N8gaILfTFtqPTSEzm/ULEp2EE&#10;0WpTOvMWCSlXrGrpKbPwMuxAGa2pJNBa6cpVZOWyxbjWCkUDGmiCnwUFuIMoLDhiWiUQLUmk6mLY&#10;zBluPziXXMkKPomddEsiNG4iDOjeIBlQIHAXEBEpZ4lrOqHxMAYNoXGQgAWv7+fLj16/evXx48cf&#10;4/7hIH54/uKzn/vcH/yx7//pn/iRn/mZn/ixH/nid3/XZ58/fyDSuB5I5H6eCtQYBw0MIbDg4DzR&#10;tqixYhKqrzvr2jT6UTkXpvJcgbZklbmaXHpjLaPCRHNUxSte48G2aWr0Odatyks9clWmFboc0rV4&#10;y9OY/yvmopvtgpi2LwPxB20QlpZc1v/SgHjBuywEWSNC2WVxBktN0LjTUF0mD+2A3GKt0pNJN1FE&#10;VTEmN8iUKhAGO72+uXSKn9dbLWVF3uQnNd9j8iCqYxFodtyWdr1hcXew4KP0WNPNrXkCAadYfmuu&#10;cNpQY0pSA3PFB1vjLIWhd0NagJ7uLVcLBBv07C8mmUtCTo22lhpKEQGM0WWj63FHpe1YKKyBF9N/&#10;FrXwOZn1vbiHFuOnOg1hS5B1HKmhrkKJyeFCxkkWTHvx0JgvS2LCX5jlyL/BlZL4jxJxXfkK7id5&#10;60I6saxeiSfflIgkeQNFOh23UmxgxiWrfun+Z8Af4b2cRPsUw6xZZ1mqDendFsRvpO+TFSdaIUbV&#10;xlTDcZgUdYU/1XTito+0whDC0uLvV6qFnWQ7WUHo202EHxGuWF7q5mHpsz5T6KPc7HO30FV18IiF&#10;hV03M7Vat/VbJWK8sDza2m843COzskANiPhDRU3XEcTAaIL0KYVYTNQ68tC9JfIfK1TUhudaedmf&#10;uNfALcbv7mXP/S0CNOnMq8YX01c/NgsvHpD4AiPZ/W0doafsSLGdrjiBNGiq2EooCFsG6Do3vJYU&#10;wEVkOrmK8oMHIyKW5PRyozFZOeWnWgBP4+u+9lCFyMVm5IJhHZchwxdfVK5zq5g4kmVNzDMkdoXf&#10;eFvH3FJ+q6ztEVVUouNTtCSSnStO/TqlAKXSK7EhsWkzdd0+d0eO1CXkVvhl9+6qE8pPEeeUVcPG&#10;DHijo72V0+ZkFXtzGxXA2RNo4lgDlYS+ghfh5yfEdRmjc2v3GBqeg9RFGRVeaVXh6gBLp5Jx0NCe&#10;IbiWFcNsB2GNYauh/Oob3/on/81f+4f/yf/9y3/tv/zW176G8/4WjXfeeTHefmvcHkT4fp5gJiIS&#10;HjjY+2WInrdNEOQqpoqMGmg1IQYRR2BRT7i3yjW6EwkiEN9rpyQTHFoOCHJioMTVBUBu73F14mVS&#10;APCQcXqoRjfMkJ0bbhItJKJHePlTsIxEKyukLTLZYQuc2w+Fzbyq5tMy41b4BxDiYRvXeOiuIae8&#10;yiKLVtemYRlCVhxDBERsRXeVN5nowMlC8QyRAkxaDFk821RZUwNqoselQHBgHAcwWO64319+/Oqj&#10;jx9fMu7H8daLF1/4oS/94T/zF37qX/kLP/ov/KkX3/EdB5FWgBI++WTNbdVAkOuZXK6u7mvYf1OV&#10;Yh4rqw1iATAO2ywkAN/Pk+/f+Na3fuEf/trf+Fv/8O/9/C/94j/69d/41a9+8K1vPd6JIGO8oOcv&#10;nr/14vnz5w/PH24DpHuc5BQQnyLCAhJmgGgIYZhHpHyfwUYaY7CwxOl96l8Mz78SJgDkKl/VH0T3&#10;+GncUtmEWFiAobuvKPwtr7smYufIDVtY0HO/eJAWCzctq0+Y+NqJcXFMicHAY9xE98UR0aBT5BDR&#10;s8xEBuGk41B1KWBoXxA9RnyMYaV7iDScIqDz5MdHfv3y1csPX/Hjq/P+cgg/e3576923v/dL3/cT&#10;f/h7/8RP/sE//hN/6Ed/6Avvf+qd58+eBaVZBCJysoBo0BhkYX8pkwmziamzkEY/tWBMeYp2jY9V&#10;p9p7NtnEYkSr/tPqOdsUndW5gavfOCDbn9tsR7syOW5hY3jVKHQQ23xtZ1wnc5/6PoOTWWFZ57xh&#10;t+uYpu7Sx3D3q762cS9ngHJqXSeWNlDPuEeFV0/L3Cx4V28G09R5dtk2o+qmERCgr4+trLFrrUyZ&#10;/X7UkqyWubR7iaIJ6DTXu7fKnGMizwp39VKwHVDpC86eF0hcLi3wTUftdYRu0ZZg2vI0ECpxwuIk&#10;ETa5W/f4FwFIBlZ3QhcB1rmqM3PprEUXIlGqz+8WMke7da2z9LVxzfJOsnJ9IAJK8LG5ewR4Qs4c&#10;PXK1GiEb1Ze6b9K68w1bhvGggpdz6aScEZTA2GJsdR4j6NsyWcrSm3pBuvjSmUmgqyool5c6MqFG&#10;qz51ltnITskvm7gXqGRo8dNJ8cz9peqP7nUmuxR5QpipxGVh0EtJF7Pma3C9PITd+zv1VROcHIap&#10;XZ86Colr6rCvDo8bjqTAbIPYN5WVCZg5lkR5plsYkhUP1a73lIAMfvrgEXWJgAixppHaf0pwveGv&#10;0Di9kQAq2cxPdypiXnUTstlOJV/tXVdzdAFyBPfFDGjm45i9GlCt/lmMuW5wm4eOyuK1rDsw0QSp&#10;+II/0KhlSJCsphLd28K+W6yiN53P6obRSRFVcKngv66/+cFbpXjgHI8WQIBhK+lpIX2XmXkk2k7q&#10;W/al/lFH7BrYTpMK+xQaWrKMSB5m2ngjGAD+ui91WBZRUSxFn5SuUHsMZZIapia4G3cCmt+cselJ&#10;9BFG1E/toGTtSf1PqzBNg1rjvsGtpL0onSJ3KVgwmWqJXqQolgj7xlCWsL7lGrvUONaqorYNclsl&#10;WkAFyjmFxarYVDhW4qQstgpywdOblSbsNbIdK0kF8mJaWurhdGiN7xCyBtlO6a3+RMlrjDEK2gFg&#10;TTUwgyB5qHzBShE5T7ossVNvi3DynUFj3IZi/Xz56hv/7Fd+8a/8lV/8y//pV/7O3/v4ww9vLO8+&#10;Gy/eeft4660xDmZmuctJp7Bhmw7SWeKwqIjyMlnChDG4J74JMESIhNkgI4hAsy6cWGxzbhHRipAU&#10;+yFFtA6XzvlFNAJkx0Jx+ALQUimAsAytoQsARFoamgDWKA/BdhTBONDyd6CpNzIIp05oKIJc8F1i&#10;JRToDuuhO7kGmXGwlTdx9rCtp85zflcNxOnRZMUn6SFrGepWbmXQoSeU8Qk6iHCeIBLQCRnjOIbW&#10;TcLt5Ncfv/zgw5cf8P3OBx6O999/50t/8A/92M/+Sz/1l/6NL/7hH3/7/XfHeFDVcJ6PAqITmrhD&#10;ODC0oIMvzotLeXhD3QnA9LUfXsfCAM77SSA6DtLCUKaycPL98eXj17754Zd/5Vf/3t//lb/z81/+&#10;h7/0z/7Zr3/1W7/3zfurV4/MRM/p4cXx/MWzt58/eziePdzopuZc831OETDLKQKIiMdsBF52HATd&#10;mKLCq3lrdhC8Lzsb6wwCk2gt71AJeegKF28eAPRMP+MZDx5CQAe08pSXFbIT2qERRvjZ72IlrEgP&#10;rBMSFj31y62d6XVlIzpIgKHVmw6QjKEBrEF0iojQ+er161f3Vx+/fHz9ku+vBh4JfHt4/u6n3vne&#10;7/ueP/KjX/xjP/7Df+zHf+THfuRLn/3Me289fxC6abEjAMLnyQS+6+F8NA4rZtQ8s1B5qYw8y5I2&#10;Plx4bmkVqnOWxjO0bLFS3ebNShAbk4beRUlen03IWhTF2BoFvKJLa8Oe+jgQz9ln58HGpg3VCG2a&#10;Vp1DaYOr7lNFZGAtF77DidocwFzelQpsRiImXyUiVTEfDt9U6vpQ2vtigMmNZnFsazGnxHf8ojqE&#10;PP285CejWHr7hYqKyGYSc6hKQlXzz5pvN1vg7swW7Fd2nRmyMKoNpeYIVQaumRQ+FkNLMMQ0MfPg&#10;cGC1uV6Vysm/ras6lvxa0EhTOwl+nnMmujXWlX+25quAfrJV3fi0C7W46AS3ixeIV3/ZT1yFQJET&#10;LpqzU0YkZ+ra9xzX1O+Mioz0FtZ6Am+sUU7y08bd9Ed4Fqm8luiFR1eSaX1W7JIGoszfs/x1stFr&#10;xu9UKcXSnJRkNTrm6DVnSGckAqKIlGh5D2OnbBQTwOlWZrFkcbe3eAHqxdDMSZMGb6I/SVDRJ/F0&#10;XSboymulTb0S+KOqqvWvHbLS3zIm7lqt3A7VR4Wh+6He1SyUNnpLFZjUFtNwmjVbpln+qD0rRFL2&#10;BdRY2BxuLsAUXTjbxnYkzhW6W1SxvNoQW3/28/26CjdTqNLgxkyW51sXqV0a03ZSVC3fdF/sbjUt&#10;YJzVV31YoNWxas5o12ZdaSZOEdZ+0c4Lw1pXI5XWnN2sXc42aKJIMQwheDPXNEAxo6aSvKqpWvqm&#10;zopNISPYNOQUhWX9cVTLWskyrWLN8ObSdkmmkjy/Loupx94Q1KBFDlh8FkySu47hsQFQSKb2S6g0&#10;hrMJLCIqfv4nWAi6X9dmvPUQhEbyFpWD3d+tkwG5ALBTcqWJ6Tt7rZl4StvYVDpA4tM89nQFFubo&#10;/WZco6zplqE2tV99y1hSDM1Q4AnuqjxZip9ZDkdVODHpJsNnvk+htB2/scOIUktimcS6EizHnZVN&#10;WBVFZViOnGrdJmXuO1nReN4t1RLTD4RotKk6UpMTH1ZYf5x6AmuoOEAjCfotduAF3YKOct6FBug4&#10;1I85IY8ffvSbf/u//6W//Jd/9f/zn3/1V3799ctXx5Dng95++8XDWy/oeC7CAjnPU89GUptLINGq&#10;uQIewzOftYgNgbWmrgJ0Cg6Cl2mG2Cqyn2PsNly0pIqvTmgJExJVKkoQhiPKlp81MY9DGyl4w+Y0&#10;QEzcMmtEnGs1LUcj3iOuajCIHaNDdEyqmgUw5JJfsVijILwn0dC/hpvDy1ZVameeCcRc4eHnqQEa&#10;CT71PG/AKvkIHQQ+AAx6OAYNEn58/ZpfPn708qOPHsdrOnG7PX/27Du/+zv/wJ/8U3/kz/+FH/qZ&#10;P/35L/3As+cvyKLWdJ7CwgfUBdQSLgI9zGqQugN6gPrM2V0p1Lhn1RVUeRR19YaZiU8BThaMcaNh&#10;x5aFQjhxMt+/9eGr3/jN3/mlf/zr/+Af/NN/8uWv/JN//Gu/+hu/9Y1vfHh//ZJPZhxED+N4oIdn&#10;t2cPDy+e3R5uz27HOMagSPoEn3eAcApDWGzVhpmtKpDtAfOt6b7sIURDxO0xCcCW6SIk8M1KnOLL&#10;KeZCgNAQZhxjiEDSmWao880QSwESHfEQMsOlgj8OFXyicQyC7WxjEuGT5fE8+fX99eP98eOXfL4+&#10;Hx8POSE8Dnl4662333v7O7/7cz/0A1/4Az/0vX/kR7//x374+77/S9/96fffvj17OOxMZVMhzHzi&#10;TnKQhW2VKwkMmk48rVYnEWW/c4/7lkWadtzwSCpgyW2ahd/69H/iPQsUaDt6rFHhOsBVYuj7nKgy&#10;IFovSsJs+FvTTrDi8qdzEhanTdKdiWka6zy9dAdrwZFyXDmjZucHVOeemcaIN9181AUzKstbxcY2&#10;66fajkoPi0x3525SCqlId0Vqssl2uUzWHZyCJBaM8FDgNnSZ1oi7QHa5uh7idrhGuxwOQFcQwpP0&#10;+ZNolJggNTugUbAPI7i4gOQIQzALJs9yCWUVAfOSSf78stw6SWRDcwttFd5Kz8UQ/PSJxIuLPuUk&#10;zEOfI2obm1A/mlotcKpX6UFLIRFbTakH7ZXiDjn1LaTdmSWfRMZCckPoCRobjIZIFkKJOR3FQWy3&#10;S/oP0kDWBMOZXYxDdD9kAmqRf58y8MhCIhZXF1dz5Kam06JGuHxILhlw+jalUN10mODFarwHfUJt&#10;2HXrOMbSWm366imm27gZFm5fOdqxMlE51R2tpiM0QAaos2gNakN9nlRlwCqYug6qs9KnPzvK9/42&#10;tnKStQZmV73edmv2EtlLBzt9IpXKVb6rBp2JVRkjG5+3WObsE2EJ58BflawVD5tRhZ0NDbB3HQIx&#10;V86Gc5e0SVdrLv5VURpF4fsI21JA1d89Saoj+w2XpsGG5s1AYBPMgKVz/Zs/hpOSylhdBc5V0ULp&#10;ElnpUU7LFq55kTNRL2hq+igwuUaGy6DDaUuIi6fgNaBRT6zMGAgA8cnPBINjOqQ3AkYCQkQiXBtJ&#10;uC0xLsxB7Fl0yalkD7vLsqNK+eJ/fA2prLKK7uIISV31mVM3gsZBmO7peOzG7UxiYSPqQcfCEBV8&#10;FMJvPIZJDRYeaCaJWnvSaN0I1gOCbfwpwJsQpficbZUXAQS8lh3sdElgJhPVvLByo8emp/ZcRbat&#10;0s2oQXyGUlBYVURtl0vGbmlHmOU8MUgOTwsSvn/wjQ9/8+f+uy//Z//5l/+Lv/p7//jLL1+9vLE8&#10;O8azF8+ev/0WjnGMmxBw57ucJFpKmWGxyBM0dJOY7eoXrfoMIj1MnUDEdBLI6+YqgkSImInAA7gT&#10;DZ1kA/B0tdiEIYafGF8cI6WEEKZhZ3PF8+p3KhMKBg2GRmxkkDCTeVQYflaZkAwezAJNmLDgEQsd&#10;XjJOxKvLk5gQ28RGBBgSDiA8GUnDSKbXBBrMJhKcZEfSaxGkQyCg4xi2WiX3x/v5+PL1x48fn/zy&#10;TndAbuOt58+/63s+/4U//Ed/6E/9zB/7M//y9/zIH3zx/qfGOGJZgU8G3wkDNDAoVrFC8RgkNAkD&#10;cmGqiHBTiRum3XhV0ycEl1lOOcE0htAYTHQwrTGIx/P86KMPf+d3vvGrv/6Vf/rPvvLlX/3qr/za&#10;b/6z3/i9r/zW737ja998/dHHr1+/JpPnAXqQ4zaO58ez2+3Z82fPjmPQcdOQE0EPdT8GkYAZInIQ&#10;dNefiBVbsmROMAbJCQzCKUo7IWiNo1PGw8CdZJyQ4bkI7PkLA0N3AQ4tPj70bHVYyWQvMCGibCaD&#10;+RShV/dHPuX+6vE8cX/9eD6+At9JXhEghGPg4Z23P/Pp9z732c9+6Xs/9/3f/z1/8A984Ud/8Evf&#10;//3f9R2feuetFy8eHh7GQF1KA4RPiJzMPMYAYdChRonaqpPA1skEWGJ7zY8rRs+THP1Tdryj+lWr&#10;Q9MU+2aHv7dXEy6bAbAILZe6YIxTmSdUoM9SwgprvFhArXLGyptpK21Vnxrro64zNE2/9+Z69s/c&#10;W36Ztf3qPxcKZDEMeG0fJomNjX3mBCxXe2sLdG1NUFFc/1I6EvZIWV2jmU7dENsvCl/Z8a2KsvoC&#10;zj+CkpY8A9LW1LxPx0rwY6yvMWOMCmGAZV7dGrJbjenOvtYR+/dMT2/z2frI5VxyEZ7iPtL65OpG&#10;zGOM31guVQ+7jSI6wCdpvFF8no0k14hmfNW6CwWq4Jjq6MWNEjUyB8jWGAF0dioIc/gXaqEPde+O&#10;FXKjjcsydD2S0KhQzWH623BRqSyUXK78zEQsUsQ1lhIy9uT59K45epCyjr5PcnOPh0I3jTXwWvPT&#10;4lbu2Wkc0/hlzl1osr+5UiN+k4QhHu8invWSyjj0caqvudAn5/UF/inIGyqgyZkvc1QsTRjLK4ts&#10;Sb/Vp665giJJrLnlMpqk9MK5Rpfa58TC7CySdEGAVPXRxdCWi1Uxif3cBH+lUmOZFPWp/GWnC2zB&#10;X2WzlW7r3ZPiKggyGwBgdkUm+LGlS2HsRTnbQtM2zSdb2QHnCNpYnqn5p5vBPoc6/jbqF5Yy+Spx&#10;q27g09YCdY0gdNok+9Dnm61Bj62K6PzLN1QBUkQ6+Sedu/wJ70F8OFELsg6tawMTnJY87EmpMT+i&#10;QonQHI1PdMZpCZoCZNJ3Gg3UoERaP9dSlclWZp+JWJch2BE0hZJnUcogacqdRvCbfUP7iP9jNO+Z&#10;p6hiVYVpETdvxyPw0P0OTUUsr3TaNRaquk76Vec/JN6osGT0RBtXwVusN/yqLjNP/Rg5r4OsxeJE&#10;srQBXNw7scIeGPBWg7Mk4nwgt0jWcvBlE0l7sEEg3e+YqKRxjcH8eJ4EoodDWVwAsLz+5jd/6+f/&#10;wa/8Z//vL//1v/q1X/zlD37/9++nPLC8fRsP7759e/b28WwIg4fIKcKA/af6lEmICazlfD1LxjdY&#10;mUeimTBkaUWka7SIWcWwplhI83U04SifV5aCkJ4URrYtJ1AdcX/S08GUA13INQQkXnYZAtFAjRAN&#10;r/6jk0wAFmItq8wC0flXbNoyD0lcv4g6dGJaTDSxXAbr3i3R2jMHiEg0Gi18f/3qfPX48tXr8/H+&#10;MdGjjGeDXjx/9t5nPv09P/yDX/jxP/qDP/XTX/zjf/I7v/9Lx7vv3UpF1ZNxngw+QWMMokFEFnca&#10;MkdVw4UGlfnyzL2eYaDDsel37kJcp8DJ9rFjuj+TVgdQbQmC4JRzCFj4pEHAyMJVKZwAQc5TmF/z&#10;+a0PXn7969/6td/43a/89td+9Vd/+ze+8jtf/e2v/8Zv/e7v/O7XP/rWRx9++BE/Pp5y3k89wI4G&#10;kZx33IbgGY0bEeH2jHC/PdzoePbwQGMcRHQ7Dh5yyAAwBtExxEw4q20REIQGMRtkgyFgJiaGnCdI&#10;RPh8PPnOApb7/TzP18LM550e74AGSIfgTtCI6HE8vHh49uytd1+8+/bz7/iOT333d33H933hs9/7&#10;3d/xIz/4Pd//pe/5nu/+/Gc/9c7t+cPDAI3bpC+ZBXyeKhdEpAUcDkJfZq+ELSrOZvPItW1fcQ56&#10;1nlXHPsxeUst9zRIW1jC/pNd/GQT7t+umaG273tFyxy6HQx7ZVxOxkFlFatoaVcU5bLZd6EanAiP&#10;pQ69LDQYW1SN63KACk8BzpMgEBZNPDvKp7hujGqBoO4FpZCVwU8eYNjS+fj53TOGZF8ORnoNqEPp&#10;NnrVId3iCIw1u2uQhK8FNZxJyypt3ivZ9+GSVBu4HCaR7peE1Z0dtNKvrO+Xca3PUw9lxUqbpEeK&#10;ukLlxcI2y0ANvxM+e3yoPFzkrKniDd9hptXU0279cANRgwsLTtKVcT9XJlFxoJPhtSfPM6GFGyL1&#10;ZOIVVzqxjt/69V9I4fABUX9O/PnqjAVWJFP7aXo+BRY+wUDuqnQ/JOJY9lLUoyPNutGc6Z3WRoA9&#10;h25qPoCgrQcuFELo9zmFABTJ946lRlh04z2v27ZuumbbRfnXQFJgwbvZ+QwiWWxhYXD395HHChrU&#10;O3e/VXG4wlUZwSYdbsVEJ08XyFksWyNYsZlwBk0nSct2Q4pQ4bmIxK68VZj/esNVw0hlwtbu3gA4&#10;1638sfxcxK4OZTEp11zo9CoVsiueL9CwREz6o+HdZ10hL8ui9xtashZRHcYcB7nsDECZPT6hrq8+&#10;M+BLwxvL4MyqOdB+YaoCXJaDQ59d8EqDY+WRiSfFX9mlz2zG0Q2MvS4pqXr2B53AoVOz0EV1A2Qx&#10;rZofHAN3k+Ios/LAJaDS2FIAtCVOAGX6LTgJR+cwfbXO7VfxmSk/I21yRetjXWNU8clzCFrrueaw&#10;y8HpefMNwCkUEhopQ3eIOtw7FWi2HvWklHgwt3mRs94ilemWqw1plQdLNexyCbk419Az6dmFBDMe&#10;d5L5hLhuVj8qBi/09NruHK3aqHoncYucFXkRKmnEfpoRwKfQAOM4BjQFAufLx6/903/yW7/w97/8&#10;X/4Xv/U3/vvf+7Vff/nRh7jzM6LnBx3Pbw9vvXU8eziPZ4fgznwykwjYavLcCQfTnQSkm8WUZHIe&#10;NISY70IDuTnHs3CEvUDQOQYxBgOH4DyjzpfQILFqpHQi9JbJJ5PcZDwCwzhMN4IMK4Snm18YWbkj&#10;XdVcgRYAFkI6QWMIRFiE6LC9w6dxpZwCsAzgHDIwBCeDiMYgIRk4hqZSCgE4+PE1yXm+fHV/fP3q&#10;fn/5iFegO46Hh/H228++4zs+87kf+pEv/tRPffEnf/L7/9hPfua7v+fZu++P2+HnvxOAUxh3AjF0&#10;pyoR2SlZ4Qs3+ded5EXX5GQ2eOdpI7Pa6umLT6dqUnZGkWRZD1HbxrE0DFAmeMgJHGz7XYWYCNBl&#10;/PV0CAYGC1hO3BmvXj++evXyWx+8/Nrvf/CNDz78jV//6u/93jc++PDVN775zQ+/+fG3Pn750ceP&#10;X//WBx9++PGHH7788FuvXr58yefj61ePcgrzozDAzCczTCb0GDexbI/gywABAABJREFUEN+A0CCc&#10;/KhhI0AG3bSg0u3hRoNut+PhxfPjdnvx1rO333r2mU9/6u333nr/vWef+9xnP/P+u5/+zHvf+Zn3&#10;P/fZT3/2s+995t23Pv3+p168/eLhdhxjQHDcPIWtagkRAMzs8bwBAMcou+pX8ylZZaUojFmHTMsq&#10;qU/M8SjqYnIt22R0Nu9dK12q0Nm5WfVfjb0nR9dUGDTjs2XQOqAozNjcUsczQGW/ir2GSWlrU1fC&#10;8sS+h7Jlua0pVDA4J5M1F8gqtqLbZpnK7pSdJ1ce4OqINZRdkaoMzskv4uU2PR4/UTw8qfTQ3ANO&#10;Ak6LFOtKxrTst7l35S9djKUjNmFFqKNL92vzeu+RbdNxtBkZ23XiUMfb/cdoKe41OsLbbmib/a95&#10;IbbhGYDtL1rGlSSjwpaJntX96ggonFzJNrOf4xlkjugkX8UtK2whBOoZizuiLFDP/TrKyu10HOG2&#10;f3XG9M9mithQt8GNtTZF0+BkS0TFFrAJs7MCMmxcLP914d/w78IY80ym0CDazS+TOalDvO5nNjpV&#10;2gloE4WOPMWU38g6KoBEbaQ5wyD5redsFg0wRRDWUeVbDbT8AWChdut7en/3qU1f/JOorSHPuhQT&#10;D23Ffu3t8lNGOJmkIP++iTrKjcMgyAM97TGrSbSwxRW7tuBmw9wkFwb3ynsTv80Ssl/ML5tz9UMz&#10;4+Q6hLNaGEhj0YWz30SGZfBlZNi9e02UefT11oQiNHS4FfS5dd7t4fXWlwa+qxqq8oVFwtVy9Wr8&#10;TSKKmq8IH7X/ygj6hwg5o4NAC4D6vj1f4WwlnZ0t3FijepVdLJZBT05kGeveAq14AIp3sFBktTiz&#10;Upl0fVcfDZhZ4RXk9VXRCb9FGQFFUIraxGyQyzORitEQtZd4BSF0SKmO0LpMyGPwHpOsEG5jkzul&#10;rQ0IgL4+3L3TupYLv8BZG2pu31vYkCAqvFctLvB49TJk25WQoInHuEGz/7cb6cQkF3AKAN2QIHIK&#10;QUROpmPgoAND819OPs+XH//+b/7GV37u5379r/+3v/G3fu5r/+xXXn3zo/t5vzE/kDx/9jAeHo4X&#10;zx+OG8YNg05hZhmCE4/CAziFD9L4CAR6RBOPQ8shDxI6yTMRBAf4lKEFdciqSQtkEDELCOOIugEn&#10;Usqt9DsNK5oF6NYeDF1vM7MkNOj+yGPAF3wJxMIidAifY8A0PoMgrMUDGAIax0kYwkQHq744hgDj&#10;UNM8BkHud2a582t++fjqPF/ezzuf93OIsAy63+jF7fmnPv3+Z7/3C1/4oz/+pZ/6yS/+kR//7A/8&#10;4Huf/dzx7MVxaGoQHEnCYLmLjoDHMDNDsSMUplAhpbZVNV/YKTFUiZsM4YUe2CiwvWHwN5lBPm1c&#10;BH5dDWxZFbVrG4mwCOSEDFHYNS4zhjoZOvZt9kNoDG1KmM/zFBG5n+d55zuffMrrx8fXr8/7/f54&#10;P4GD5JQhJ+OgIXyedk4dxjhAuN3o2cMDjdtgfnh+e7gdt2McNzpuDw/HTZNydIMpWZrHVDbFNB6Y&#10;aMjJpwhC12hc7Lgd4bEKQBudFmP0gED1z3PxY9LBRd830+G3p52oprVQjGMl/pN+SPmRyuvpT3fq&#10;q5W5ULcX/ZWiPYBQiUOWbDZ9rfrU1Q5urBTapUmOJmsLwLduP5GVnaYH1fLUx3bhuOmBpt6b1k+g&#10;95RCZa+g6UTryTJF3lKuHPeRz5iYXIxcQ5kcOy3KNZusJ4ldxz0HlfxmG72WsxvN34lhTTIUr9h4&#10;yLhI9yqTuBOgjnP6Q+Kv+vhrLcBlbWaDpez7CeFqdQ46bxfW8l4X6clMpYVyPuoMudcoy+r9riRh&#10;y+1vuM8BCoT6thwPb0+qSQjQEnpEczMCYPaBEhDWXfwF0NryxVCT5P5rz2noZk9/Rw5jmZOLv0G1&#10;YbuuS88suZe8RnmB2viSdEgVr1fRUoaVtd6SylvWUuQ90TOxkmpkXTOYUTmpnKc/9eEVKv1SiyrN&#10;RLigfcVNarIlrcIyO4yVK8xLtos4PPbyVpsWHW+e58bYLakA1u4mLakhIjkxjdSlcUrO6xzkeJuJ&#10;tTF1mHV74kEnZxVFBbXrvKQq0W5STHGiL5ukNZnq5y1cdcV+VfXtJHjmncyM1Tt5oo86aGNM6ckm&#10;7XZq8VoRbxXDgu1MZ9yZsfnTBv0mM9hlCBOXhFKaolnSsS32sC2GUWnN9C0mim7UsBqw2Ffa4I9G&#10;q3YJ/dtFLyBPJFBrR9eAqQuVOA+0RCVxcUPPphUAdJKlCwTwVLTuiuTKezXVDI0ms352XMYKuQVI&#10;JzKavZjb2s2x4IjeMEP4ld24BX4WV1Is52tRLamgkh8lo2aN26XAciUF6yA2D4s/nh5BcrXO5Mfa&#10;2hoTqTpfP3GMdjJdqymGjdJYpLteXVHQdfVm8FUQ7Qi7RRuEsq6ExpWb4BeEMG8CkGpId1FcbdLD&#10;9cwYgwUAy3nyEJExZBDROIgYPE4RkVf319/67d/97V/4+1/523/vq//jz/3OP/oHH/zm73z88uPz&#10;9X2QDPBz0PFwHMe4PTyTZ8e43cYxBnDKDcRiu2gwThGAJYYqWt/ZojsiJBB1fVjOYWc9gIkGeVIX&#10;7oRD60nbGUsQgFlo6Ez4AE7PBtJGIVpYVex8TF1MYZKBIcewotdkJUS0buM4RFj41B0/dzlfP97P&#10;u0Du/PH95BMCfo1DBo4hoOPhxbO333nrU9/x2c/9wA99/od+5PM/8sPf+2N/6Du++P3vf9d33V48&#10;p9vDoLLlSYFjeWQmyCAag0AgOWApHxTntkhMlDoblnn/zKhNSVfeyouTor3g2w2P6vcpOu86pkBX&#10;Xp+AnxsFokp8REEnWIns4C8QQUjkDhyMU+ujgC3qT2Jl30SAQytD19NCtkHUNrQq+HV/92oF4AXK&#10;CQwBQ0+cZ0XsuN0GM0NPItNq0cp5cZLrRmVudGau/GHr409Plp/leM5JL/skBDTDkWxh/kMe1Lky&#10;GoDVqUstg6LH+pL/k5/+SElH2Sm/borW5G4BQJ22vZ8e17RrjoQEOkNKCz6fHNKWvqGaU0wXa+im&#10;j4By7k8RLqqT826O+r9LJkucNfoE8+Vip8ljB01/NOMk5mvVLQ0JLEL/LIvYM13LLoWdldwZZdN5&#10;mkCykqC7paGy2sJkbWhi1tRx0/OXNj/83dmP247bWXmqmRXzf9etKwYSaNdEtSyVALs0rAaNthC8&#10;U+Hj2dksAQn96bk9ek/GnD4uNjqFn7zRgrrgUfgaSMLjICo55gCT/Sl7F7rDc7EwyASIVzQr556U&#10;0XZZCiAqO0Onx/7fjro70Reh2He+5YtK3ZVVio7WsdHmdmOQxih5MQK/uRyJ5THriaZ72LTvBbGW&#10;IbXnygz9QmVuJTux14WyG6SQoZAVQdnMvuN9W9YFLThfGLS9WNpyRxtNw81A7Qe61Spt7G/EUj8j&#10;/LqPvIJtk6ta3Yw32lu0z37NY8PGE/wXi9qT3drCNTW+AWkGZuMDVaEpnamMax2JkqVAc9Px7BNk&#10;urJhT2QQ74zKpaEpr80LIlPeze49B1HFpqU9ZdfZborvBc8WGLXpKqO+BNGWGq6CwUaQDuwuVQSw&#10;SrLTXh+dOQqmViRNoubEtNKKDZ5JXa43t/Sva7GVGhuBDuzvjcgTrDXToIxqZ3aQvoXpKspGQE/J&#10;2dLr2jgmhM3DWtqdRC7G6q7E5aEjGzBW7inzpQ26y8/GjpEgtbT+ZrRs1OAT+uiK4A2CHEciEXtt&#10;+SaY/NMXrAAW9qBCW9wVTzARAYRZWDCOQwvNOvzCzI8vP/zoq7/3wW/+6m/8/C989Rf+/u/90i9/&#10;/dd+44Ovf+31hy8f749yiggPiAbmx4Eb0cONiG63cYyHISCiMY6BcaODIEJ0aEheCBgifPDgA9BQ&#10;zimiChkaMQKBDuDUQhB2CjeIhm688ONWCRArJDkAtnpC0CwPPs9BWnTm/njn+8ksfD/lziyM10TQ&#10;M2Vo0MNxHMfz588eXrz9/qffe+c7P/+p7/uBT3/vF777+3/g01/6oXc/+5lPf+E7X7z3/u3Fi9u4&#10;4Rjkk2JjaWE5GQLd9UO2cDJ0Cm7c6hyzrk7WurAz98zpkntWqN7MldZ90laX77NUVH9kXuJe5hAX&#10;bT/xCfvXFWtpwVNZoQT3mbxAfBImIrC1HhKwsooaCLV8ehgwKatEfUnbDwZjPBGvHmUb/gDTMnX1&#10;afZ7Kn77lMPIWQ5FFMs2nDGUbgkIRc85O5RAVYlpRy8xX9j4JBP5d4ZqJgW1Jzd7C/z7hVPZWWRz&#10;ewoulvdwwUn6RjkId7VMM112T0nZmTWl2O3Ai4wtd52qiFwONgBZjvoIkParqo7Za4wW04oN+lNG&#10;Nk174CDOlzS/AWWK2IqD7RzMBcHbT+OheXFJ9UbsJpAtuBObbst3lG12wGRd9xA/oUX90Slgd+Xn&#10;2I+50lWbdezZ+Qp9LV544Zis+tfvFAQ1HWCoAfLNRO3GVdllXfUhlX/KSpPn5/aHohuZ93wlSYof&#10;RDGWitSWy1Umoldy1AK9aBcWhd1YtYq93iOB5nCW/KrwJ+Fwl+rMdgoYJu8uP3Ui3RRK4Ts7zq7O&#10;hZ6QucYPSL4zsk8KQQHw4q0bTdk0zScQ9S0k/ns+DqwAWd4Q/zuvV281enzKIUHeW/Lp1RpKF4y9&#10;1XjjWsZS5uwJJKCk1MzJGvudMw0zoe6/DTpccVbcA2aG+DY/06a8pc8LkHa/r6zMpV1Nzbv1oqb3&#10;tzxY2567fzLM+e199nombyyt7izMEy1fsqAAKEcvoGs3uNqsIiDLlxWMql/WuerORL8Bb5ulq9JN&#10;JxNA0HqzpdhuLWy08qQ+UqMmvbDYU4BdR/6qZXyCQsWQYlmGrf++Qf62TFJN3NU1hCG7mhGUEa4D&#10;fVK/FeNqWKhXNu4Jnh7nUwKxtyqhFzENGAJQLdx1zYOtdZ7WfzGve9vAt6pY0OrX+aMouy9EE04p&#10;4N2l7iwYWX7tdEpv56koktPnBEa380J6rBM024ZuNEqFrRMgOQcL43x8fX788ce//62PvvaVr//a&#10;b3z913/9W7/1ld//tV9//Tu/+/E3vv7xRx++/Obvn996+Xi/n3w+MnDeRTM7zlePciMwSIBDDwuT&#10;QXLKgxAgPJjkAIkQQMR0PpyHDBV4IjATGDiZb4xHkIAFN4KA+ATdIQI6IJChpeHpoDEOPvgZPTse&#10;bi/eevHsrbfe+tT7b33+8+9+/jufvffW+9/9xc998Uvf8X3f+953fve73/G5h3fffvb8BcBjHOM4&#10;cIxufnVBDRBhZli4agjJkDHITjLfOzuFUnZt619Va2U89e3Y5mvab8z0JFubr1seFCiPzP2szkuM&#10;55qxN0q03o/hPxn6fvJC3tjBIQyCZA5vixBftFVRufoV4r8bBtNhrEnVq8au3Zrh8P9m5DbUsf7I&#10;qsBvNLxP3d7E1uOdOnouuz7WFuepcbQ8g9LZvboBG97sl7mmftldmN7dvbXjAixWWPyNdVUxG9vK&#10;7/JUdIEGzDTTv2x/gvTbWSAwhE740c8iTuk/LA82htp6Dpv0gnXMMYaJi65RaCuoOzxshfNCZN8g&#10;CVcflimzf9P8BVuuV7ac+KTDNUv32OIf9SkUwd3o1X0IbYfPT0Kc+aHgzu6SFF/Nmdp8IT2Mc9fo&#10;FS/WXruS2BwcO/tGBSG7MSXf9kzEou02uWGlXFGJUPkawwRk68cRz1o2kQoF/FWUt+HX9hlt208F&#10;Ma8VOHfmZ9pc8G3pm6c/s/WYAU1u8jEuW9hqE1b/cUmM7yYctdOt4piSTK/Bss/eIbuSmM5Gb2jN&#10;+Ci3FPUnl3SSVZFcmOz2Y2VKE6FN1GPmkJbYsQhoo2GLL1z3ssNDNOcHZK5Yq5tNZ0u06mhZEv+q&#10;zgKtNPpEU/JPYFhW+lpfMx4sHrsnQsK4b79Tuftukjemlcny+AJQWex8wmB1QGXN/OlDLqprOlbt&#10;QisglGhT42UxjqFHBi3ODFAex1QZZ+11P7aFfbc3M0XPbmwyvidzcgGFX2k1P5eHgvnQ5hrbIYiP&#10;eWPSAh1vwsMbLsb2/2sGuVLi2b1snOFZUy0HF+8J3k/aoqaqNsi+IvAVSzRiXze9NTZ9NCGndmX2&#10;zzYrSFeKx4Wk59S9wahdWYtQOrDzrpgZDAJkHLexO/RWYGsbjFNODPDj4/n4yCfjfr+/evnqg4/u&#10;Lz949fh4/+ijx48/ePm133/19a9/9NEHL7/+gYDP++P56hVOfnz5Ws/ROu8yAD755UffOF8zCzOz&#10;nPfj9vzZ8xfj7Wcyxu3heHj73eP584cXz4/bi4e33nr3u77z9tZbL168OF688/ytt5+//9bt2VvP&#10;33r79uLFeHa73R7ouB3jGAdNbD+PRqPMYGGwEJGcct7kkBsInt7jVO87D7Bc3RLKN34FIbBwDwG1&#10;NN3mZv/ypjWiIuob67wiQGV66rQt8F510n8DDT87MRFCKSKCbo2Kuttg4dp9g958ehqx/bwpLrs6&#10;GfGLtYb1ck51l9tyeV1nzP1YAYZbeU9R3oWdFD2yvd1TXVaod5bhCjWL/lmSOz7Bp3g0fSv+7IU4&#10;6dN36FUnGz/PwyoQYmwEZJKa6b0dGS+MRF592m+smn/T2lMKaRePi9cmLl+cjPr6hhPNJiSSq1Bt&#10;bci86vKGQWg+5g41W45rwjClyF7zJQxa/fWmhaaLGxuVKP7l6rV9gLAqicXj2nUuGZLDTMA3ydbO&#10;5cxf193mU1dk3sDxFBXmNwSAe3aRkHGVSSn+ZXVuUFMhtwNo/c+YmETh4vXpu/hv2hbwrJwZkCl+&#10;LAOoALYBf0fdnaKpUhh/rqyac51Wv08oXZ6Rkt0TZJZxf1v5Jp3RL4V6Z0nRsZJFX58MPBkua5kT&#10;f7xOiedRbXj8abHYxyWutPY8++0PVRo2aDZGdd/Xhk+ux9E9ox19L1VRV1rLPGUDR8XTU+XVN+C0&#10;X6vpAgBQFducJqHLfVO6b7YZqJroCeiuELMB///Pz85fdeP8NKNi0kMFJUhfX6RkNFQc71MaelD9&#10;whp19fTG5No52XcdV/qGXQCbicxUJiY99H2vae2nXdCFAijEzdW5lN3ZQFWFJrmLwCZUlzmH3tRm&#10;SXRSjAvrtyeBstKyQNuM25NRj6cuT20W+j4xMuyk7g2LOGvTVyK2CSsSuhvafIDl6tziEiECPeFj&#10;K4k2aepz8/E7timYAE6eSaz+zhjaD/xC9DYIujY79hA6uneOvFTDWnsV6FRKABmMOzDup96OCjc3&#10;EJOI0EEkZFOvnsKxwS6cXfTARe3OU5ROwRAWrcBLAIci8G07swa54FYBzpOBMcAAmBmQQeMUIcig&#10;A4RBJLq7DAQCi9Blhu6myzebgq5Jar6D89AmHdY1YSOY+F2aV4fe6Erk95KbRsjaVXAp27/Vp7A1&#10;JnqJgE9iJCtWSj+5JntpXq73mRdVWUs6MohAxJDhLgAAYcbYLL5dyddUJLIqJ9uCeb0JvA16Wg+J&#10;9s2Nt2gsKHYSvjHYFyRpWrat68TdSTNs1E05JJVqo5j4ZKXy3n1A14cgaMAF2UzLVyZmLdnlEr8k&#10;4G/NoG1PuS4RsajAUoNEN088sTg8tdnERXbY7L/XGz4dWqM5F/w3fy57vUxrmA3M5VAvLGOthLwZ&#10;y946dmhnNWO31Jva273GTGZgL1Tem/RO81Q2YpgYq8lu4TKA+uRkxcI0gskkd3m61m9PkyV85ktm&#10;2w/pqYfTH4p/QtlTG8Bu0XcfkJqReL01ZQf4xhZdU/eSYazfXemM3KKLXGK2VHBaD1v2TWKweVYs&#10;YlAEgDYQBN0ucFQwIe0kzsm6YMt1CXs5XYyBYedoBN423uyT6iXBbphfRKyL5lXaQtt9Vpj/CYld&#10;VnrsWexyaOECUTvJi5P0PCUk3/bFPTJjar8xrgH0RtiKcurBPGBpatfedpz7VOirgVQ+bz1dccss&#10;KBeIevrK3IWsftws4v2E8NZkckFxJVlwtAYa+ITInbW3d/nMbxjsk9Znp39XQvrYr9isPl12N2nV&#10;m8YxJRd4kqLiBGwTtHvPF8tXfRhF0a9Nvsko5zNTNFfHRt3GVFRzCxEJeshFfAST05LOe0eJczuT&#10;jLqEuoHffYFCvytldsX1odrt+wR5EGyZtLf+SuHPcnvHV2/Ksd0Au+V2777kZTUbsR1nw9rm2W5H&#10;9MeGdZcs8QXCpkfRt1Hkk86j1wu418kElxbg4qFVhT7ZQLEMWFvOdiLWWcO27Me2zVZ6nmPgylig&#10;eRtTSwF/vqRBE5vOCTvlWHNqWAhDcEJAIAwSEMBW28dKeg0MgAWQ2+CTD/IN9jIILAQMPV+bVUaY&#10;tbwQ6Easg7mLHLoLkCBEQ0RoDMhJpPrk0Fq9EOiRPiIDVqAann8RqOGBARYmS1GhPvFxwasiJh2f&#10;M6OXCRlc76LK9SKwphEG6kx5olWwiliwG/XMha0+KVzlXebvkgawpBCsH6ntVE4rc8/eRDE5l23n&#10;a5f+5KZlH1qgfX6sHM/utDGXeUrD24ldajyjWROLJR0FBbQN8iY/I9rSMtMjdXeCVHjNbsB/oMT9&#10;GUBGizKgMQ1EygisjEdfGa6WacZB0Twb/3ajedb+A009SAEIINWlKa8yhJj0fNN5Tcn5vuNMjYVV&#10;81z5afWrZ+mbv0/LLXsVfpW8bXhb7l0JF3qsNtAe1yfyTCPd6pxJDSg060gnCWgqzsc4c8ZE5qK8&#10;JvOB3njbn++DROpXlJu5/obJUezOz8z0159sGphOvkkhXLJy27pzdyVjTDuyzojs1FpaRvX88pSb&#10;qb2VOnN/k4RWi1SW0VHR2C1D33Sw6McuPklKbLL0qq6rsb7+7Dq+Ruc+H1y58lr/9LDorOXcX/So&#10;M1sAxaUkQ48Iyhijk/pAi7rTBeJLxbgokYuF+creu0eqEhd/kGh6d8Ft+dJ08GqwMCqjP6GzJqtb&#10;eWaaxvi9addXmp9tV9c8/0QOtkswnoC7TBZ8TaApy/XV1HFv1IdbHGyxuH93eXw7azfuvba+XVSf&#10;SKXuesJWXzSq2IBfNczFp+qgCwOJjuc3t1lGDX9xGuDCK4IsRBevW5+F1slJnxCMTwDnU+1Mu0wW&#10;f+zp5rqp3HptFTORs7lNjwaaOr9sBxtvCiuol1bJfqxZOPUvpzSY8ReI6iFCOoKbQe4UbVn1NPY1&#10;o9rl+2KE0xg2Y12lzVcup7tPiEB/uXay54N12fmK05q1W/THCnoVihxwSvz8u6APexAuOOpCyU/i&#10;O40jOnlSBV1o00thNJ/ojfBfjuTJt57qd4eAp1rukv4G27Z9XXEzpXrqRd2RXJFnHUj+t/S3btKt&#10;2/e8FxNjjqWphlSXa79RPVKtYj0iUmtnlQBt2bIiY0f9FfIdmzk2SlA4h4m+Mpgj26YDoOG24asl&#10;Nzato5Z8Ac2yk64tdgEHM+Cf9LNJUUNpRy6+X/HwGnm85ugLvTVr+en5ykFda1227mNKDtnN/Vp0&#10;YmF96Q18e4NCs9nJa7N6rQ/Ua093IgBi2X5dPVtyQK4Wprd26p+LqVoD0apqodgkMineVXHW41f7&#10;U5cpGVNjG3oJkCqnT4g3kNRRdIbp1mHlzrXrGM7W0m0uXknADsAMrMxez/LCm3Vke1ABexrhW3XU&#10;BetNKmr1vq4ynBNTGTFb+TY/S8gm1MHmuLEnMLWBZx3OpfROXLK4mt+OnL1J6ffe51PJ6nO82+29&#10;A6nnbCKDzU9xT2S4pJa2xaYLenW8BvvU+Vm1norTYomn9+eEaLR38tIlPGthJvt4ffXQa5oQZP4P&#10;lf8cFReglAfi48c16lvzOwIlxWB4ZwTzH7a6LuCEK4cGSbJrjk7sH6bp4QaH5I+pEWIQU3/Rvw9F&#10;hMy35q4KY8VyXW+vq0ogyuR5e55HIOWR0oDvHBlz37Qdsj4KQbcEO8pGI9RbFeTOweSfPg4pd+BP&#10;p8Eu7W9CqFSahngClcYyKaEtQJSR578DAA0uQDQCk8M5dw9L329wUNKvPyyAaFPV9k/PTr8VIBL/&#10;0tgkB1FMoYwCTFCEAID1CXMCHIFJgvKvoPzu31YcYMcPjXYy6s9RR2kQ9HFncwzYgVcKbY+5c3yl&#10;9jCXthLE4Ifeha/qL1qvcWeytkZpqp4RB3XulpKPIhYX4LCk+kxTS2SlI1JnO4rglCVjItHHLDhP&#10;VAcpEBpB/IRTinYpcj2jv4gjOz9NoqSoHuUlf+4NyfzRedUrTccEiApG5LDbcOcGkxKU72k7ShSZ&#10;RJJsiiAS+Orvr7+Lhq5EL9C2MRdjsSDDZTnfCeXhCiy6JFTSTGJJmWQ/9br7nac6bO61b9YmBwjl&#10;3vRa6V8KlvpDCwKk/43W3YJzkfSi8Za2Qw6nOwQMZAUWh0AIAEkYTOdZIcALOVPYkdI7wmqmJLTi&#10;TaFVRAD1i6iiUhmXQvvq2MOL0cdiochW/E3fSe1Z24k+K2ZZ36bQQwJXE9VK5LCp4sbQOFwgCo/B&#10;dUW37f5alZFsyuXUpp6NBVouX14eFBQrNqg3HkPPVxUxXTTquwFpGUlep47E4qkVpSHL8Hx8ZCRf&#10;2bSqqWk0cUVciyaLYv5U7yMXySfJKVJoXCCaWuZDCYr5UBwPJICxfoOCjIiOkRWjMrFOp1dIBKdF&#10;MrvUVb85I83miCX7JAIWpPimeeNlNVJKkkQG19VRWazApZ1aO9w+EpqHC6eQSzgotplJgzV1SIzG&#10;/hSd1+ixrGbMLKXoZRUfqc8VvAZY1J5oSAgyzoIQv4US+KKapLwbMO3lPNvvw6pgSVVa6Xjk6z64&#10;0kYFUdTdLeOqcO0/JFPaonSTJxUF0ZYEgt2klxZm3s1feXwiklL+lN2ycyNdEj3kFZl+/k/VU5DR&#10;6KLvEoA8UBVuF5plCDyL/6pUljLQEDU1lcV/ThaopOkLuB3chpwLuaOClFkP+yQ4r+kaQhMyd/Ok&#10;R3+4wFPICLFt4Y5tmLca0Z9JI4agmWdROF83UBWDKdYvJ9RSh0bQFSQY/MlMYv6JYzaEUmpfbYAB&#10;IlXEE8nEl24afMdq1c8ALERStL0vs05NSGGThT8ltdgM5ZymFx+OS2LcX2RSo5kFr1TYtszGpD6z&#10;9uFSQDmZkfnJYjqooIgKfp6oBlBFhxpKypPVLZlU1Coz2kR7x2ASIXd0FkhqaGLSjbJe9ibLJV7u&#10;2lsy60p/l+ZLtSM9GUUKHqukr2NA0Krcr/rfOUBHmta3qmmRdRTWedhhvUgterWaYJByZVH1NMOU&#10;Ss+NmCoEbYFdkgqSir8nAvMnKCDSx9chkN7jojBs1Fm+K+cwHIrF2S1Ve/XPio3afhy16xMdXzPy&#10;IpUxkJtX6oNFJVHAGLP2THUivThgAQJyPTBJU37N0BFmvSTFplTUpKKNTv2CAIxRbxbckUBEAvmq&#10;OgW2LSQzuUwRgoS5aktlFeMLsjY4eE0kQrtVS1ej443MAYPktIWO1S5WqlA+LdT4MDufuEHC0tZn&#10;JlKnXpgFSAFwONpdF0PKUdR2BKnSQ1UWSaOeChfjvnREOlQBW9PpU391KFz+7fLhT0rExUIfVoRI&#10;uPD7z9JoF0IqTbR7xQLXgM6c+m1p6mU7eAptNUENpIL66W+DQZJ5qJfy24qvYdyDIUJOWW2coYbQ&#10;+JNLUzwZQQk7PjiCct1SygyxyVudYYQqyGpuK5kE7jcnnB6OJzUSHvuS5CiTfDtzk9pygzE+20AY&#10;iAyegKcYYap0irULVPS7oUoG1r4qlUOMy2uOThs4ayg7saYG3+nlwZMJewXuokxma8ddqytJqsUS&#10;KX6hpHbo3bg56Y3bGesS4NXlmjaa6DJMbqN7gK9X+8keIGe8MNOlbekcnZudJuCf+kG2sJrTRxue&#10;CkcXWGrWTB+iwNmUuRNGIKRfh7HVSiKjRMhc4AIRakqcQH5XEFWYjVFQHknDTgn+UM2ZBogAK7nl&#10;OmSa93QLFP4AXXq5nU2bv5JpO+SjEpcli2WkPedGTAYjVGpZ4MuHZn0aLkOdiCoSEoUVTylNphrq&#10;E0W69QotSrs4i8apHmR2XhNF9ezE0bQaP2FRprEVC5Duj4CKCAYrlT0PnMOoSgAem6UCAwCwlI6L&#10;nk0elsRI9Tci2JuwJKY8j6/qSb1cWsv2i5y273FLwLF1tzyv/3J/tY5fHCkwPQyxyGfoSZ1WtJGn&#10;vnXrN0uzM0YoC/KHcx2zzMirvCYCJTuqiJXGZ/nh2k4deeWrkXMrsf+zw5/4mHQyAIjkOo0UkfDQ&#10;HGODhJD7hiH3EbhciX9dVoxEKisyYFFuyfmg/ZuFNylwUzqvatBMRa6KbmWKdGIYHoJbFG+rKKPy&#10;YQkkS8tLdNRSVadpdoKvGp1bGLdJX7c+cVtvUfNHKLy3hKfooIKUFo/pegFFGVdJLKizVuroatRV&#10;lpcnz3sZDIKHXYPWnsGuUtNd6RJUQAeUe5acuhgaDZRQrAE8mi5uGO86DkC3uuXJ5sQIkrfV+jIy&#10;dmk3bMtBarnaEVm+JFCmbvOi9zS8+OZzyuly1ce5vJ/SSn6+UjVD8Wbtl0qCWzdsVVsU8jbt0uAh&#10;lxdHr6lknSy0cD1VXUxLB1UaUlBMVtC2Vjk+yeYkERanEumseEcNNm2GkJ+Od8LsWiPUXfBfeSLw&#10;FLqBplvisGEilNh13Sulqsbj9OL9EGW22271EIC5Qi6M83BHmyYC8EUw/2VsG2RQK8gFXjERUWHP&#10;uVBQVupf41FdrbRiDk4uFZAhmjglNqhh28U0/GMDTQDR8g9iOc2De9O0p0x80xW1yaYIzduG7Be5&#10;Thdpfg9RN4TklK4Bmi5RNQYn9d14mOC7uwoReiOLIqPmCs89AcCItVtvyvhn1Q5XHyPoykb2dmlg&#10;lH8Nc8UABxUnNaSMmsa4G6qtDQAwTcntE2HDZFbp1qt/ra2LxY0J3e4X5oHU1UAHPxTR9EqDLQzi&#10;IowzBSRbC2Wp0ZOcJ5i2JctnOcooh7bp2iGdR+FRUpHDoZDIFmtQEcRLNcXjfV7V7W8wp68acCgP&#10;D1Zr70M8LsxhklJXurVwy0nh7TC11KBCewvbIe+Jh1BKkqEhJBcZy2CBiB6GXyzcFLcBZTrJzihy&#10;v1QJo8qHS7/BohQs3sVfBbKvrVm5xT1bhB3ztgiUvDW/xD7icj35KhvzMfSnMhG03Cruj/MjmRSI&#10;t1OdP3FDR5FFEmor3VQXsQttJB1tYT6NZkEUfVCnPYRIIs3qelPqinOYRwl3EFRC1puussgmmyWl&#10;LVBrf4ezLfu8LTkhRKooQLRvNaAUA8rnqmJu89oerRgC9cuAIVyanHmj9rUuuSt5nYeKcBUBHN6U&#10;hWsHl7LslpCFIg2kv2rsodljurjeQJbUHf0Ju9KWchS4NUfHsw9WkXREdSKB6nTGCR9wkyJa+n0Q&#10;fBZUWxPPcERKgojAMl4aLDZaST1ZyTiozFy3G72oZ2MC8PkGUYT9pb9KDPYF3RAKMVsz9RKDkwov&#10;ct+CAKQxTaowxihGNlGRVx72V4ar7mKQyDbhdu7t+k2iQy4kIJF1JLOJJldpk84Nh02WisLTpG8R&#10;udQZ7j2571/H6uPFiLTMZRJRoAqnnBqKo3+7FLmFrkQhGODaKZEFcVIsigrzzBVye4SwC3PGDZUx&#10;GjxUdIcjxhuXSEAoebhzdo/hxezOMP6aXBrTLV6nDQKRUkikFoGWYOdSC8o50EQOVPeAM3kFn1mh&#10;lHFO2rWszU73BInC/mxIDu3gmfsT2tXAbC9uwds3vUAVDyPNd/yOgrJLu9t+i/JMcSvmq/VZW2iv&#10;S7GGDteWGm1kE4QNvmSF8kqSbgPc5jNXKd1WLZ3puIJyQa8nOE5AtKlwtgeROlbh8EzQln4TC0KV&#10;iE/2FhK5YtP52/aYXsw47Q2E8SIq8L9hpJ9YPN+MspXRlISLLSwj5JqC2HupKG93PsGhJCtSJzj1&#10;P7u1nrgtfo2QeqPojiexhrClWfCjvlALdAogIu55ZGYQOYqynNgb5D4uTZGb+cnQD+WheqDzyoP2&#10;TObVXzJ1a1WA+RymN+mH6GPSkxdPByCLVhNfYrnSd6UzwcYj3Oi1PuhVP8fPNE2+cPqUctvbD8CR&#10;IGaih2jym8z5UrPqzpe3o34TcjvJol13JSb8zKxwxakxslUZbHqqg+s2u9eivDT1mCnV8dONeUXJ&#10;fkTdvhaIjHsEQk9WGmgDdAmd+tVPnJNlqxkEtPCPL43vNbujJ555CjH9a7frb6z5WfXzJGTzeVqz&#10;FWjWcVEZT2DwEpT1UxU6UsQTHFst2lqefXd7zu3sEbh7M8RND+9g2rHq1ErRIppfmhTcuE6T9Qo/&#10;aBr4JyDCk4/MHUWINvXOE67+k5+CWdmhpty5UA1db/nw5RN4FBdjvX7tTeNqDCXFYXqqu26s0im8&#10;0oQXXPsGGBtXlKabEyoCFK1XbfcV3q8+U+0wVDpNBmvVXq46t6Zeytfp/pWYFp9t1hFXBru5XDuD&#10;vkhjll1DGdgkp7U9WdqP4V/7OMXEtYmvTw62787qeh5SqZSztSQ7FNTml5bt6auCvGEmBGiVcuqT&#10;K3oQxJ9FwOgqTNhJfVVRolETe+jSnvZ7DBlyYaGXkTkV8zyGjckM82BPb7E+yymAMuG9+sxWxuRa&#10;kKfdQ0puXvMKIj4tulnBba6QJTzlMnR5Xvxbgx1oq4xk2k7Kq4EMX+iA5oN7tqKUV3cRMUL6be26&#10;c9f8+PK1clZdcOd6nXQocPNufBu8VhrxdgoW+oqe/Y5nrEOqLwBttPV1X5ZwSdhoipbzJKhJcD66&#10;zmMaMLSXuCDdnzdszgHf+skO9KGRqJoemojwlHVUxrfue+eeOUSxkLFtKF6Sss2rQ0xYpCnwWzcg&#10;mSRJ3faZnUgZu9HTssHKkk98U0SU4S+ZTLGJxB5kVl3apWwZ6u72lmoGSu12BsEZVQAqu80UoJUX&#10;yNAzaOKGMvSpC/KBl4O58j1O3eLyYleoN5N5PJSyFG4lhY+VtV4JAHFLlNqZjdh8km0nc5TFAS+H&#10;5Ek8I5fxAWLjVV+uHYmQxbJF3wVTFxJSV9eaEjHSxuJv6I+ZZ2OZi7JJazSWuhsxSTA7n1LfR93t&#10;a+1YHykEuwG7tg3c2rfCZdRGUd+en6FopjwiFQuNGWN4CR35pgZ9tS6pY1IXZvq8u32qmi2ap04R&#10;zcb1Or0FhYknJyZhQnEmAVR5zzW9hMBH2GhGpjypJGXstUoIaVFn88i4rbq5tobhLXqczEC12cNh&#10;TyknL8qG3OAvE3I5W++LZcnxEq6XJxp2/WNMbo40gXXBXPWyUPrzpfXtVzIKB5+IiMMlDlGm5Xgp&#10;l8juKLwo0pFl7pmET7Thr1oUJZ4pwV10PE9KP/icI7WiqgrXJsroUqgp2ZfDViged6yZrRVKWFhB&#10;mdVg+afuBM9VGXQPc6diNpvF7Xlnwr6fvDejwhqdlBx9HR73F0NYCyIDB1Q1XKEb5UjtNRaAaIBE&#10;iOFp0GVwZVaZOBswpnek1OTphpctOSbrnJxYzWSamkzgmnx/TH5FSSRNgloGxsgrjXkaJNS6noCm&#10;PkTrOzyKJwYZRq5ozMawTZPabA3dExXJ/SzWuQ2vOEwLVzcmaun24RR6BKI9Gk9cjAkVQQ3M9lJh&#10;vp4WSfD6KmkiKV/B3Ejrp93O2k4U33zGR96AJB9KMriYHmpLpq1954cZE+V4oW5wJkuU5RS0696P&#10;P5fCNemlkuiSettWPYuhVxmN7cEVntprImSx5NM4jBo6NZ8KwIyC1txz1ejoRmdtfDj+Y+JcgMLm&#10;V1cgZZMwCoWllepZeDSsYrlcZahcN10hwRkzNLayQiH1fRNXUQUx9558KvtXyvN5z41wjr2pSs8h&#10;lTo7F5R0QSn1PRsKaM5MVcxxJH67c+MsKkSO2ILRgv/cHQDRfFSbmpAmIQXftkHWpdOGABt4RIWL&#10;kqV80X/66lm76A1xVHyjbFz6EiQKsTJeJj6iSTLm1J15VAkf1hfnheB6F5gWnKS5ubQ8nhcd8MbZ&#10;ZWiC7T4DD8Sjtuf/lmj0LgWr/vL45sXt5VJboC83mTFydrAsrS0fYaGxEmkCrpA+F6Wfbnh6taeK&#10;JPm3qyI9Gp4ssmGWSyDWG0mbWVHuGqnrQEtqgqJ6XgMTAAyNIeTw0IWgi9HlSCbG7MPAJ8H8MvjC&#10;XrM2+DYaaeAjVjOW8VUBm3kpLn57/V/K/gbOZfVmgssuCrBkIrr6nhStLgsw6jm6BaZZ8aFpW1xk&#10;nzwxkqcyBwopGOWY3T0jbxuZ+XBtY8lvqRr4k1Buw+o73Jqe3C+Aba4/2bVMGj8f3iSslDH16zvl&#10;4XzuEdVVnmuHO30KlDy0LfBLowvXXtnFGRQsVxqDbrp+IkHrE+r6bClSbFsLk7YQv37Nu3ndEnDU&#10;USsUmul9mZTYMbmknnY++cQ4EGEP082UC0N5rcqzFSuY/RSatxmMy91PJpehR/21N7NkvXDhGwCI&#10;43dLutwFT2Ze75sF+tu0U098tuK+wtCkuGqOvIEmSn59IlIxDxmOdl9BH9lkvH4SG/cJB+pr5z7K&#10;XfJ7f63pAWGmYclJ8+SgD3nRe3tHxyHo8hsJdXGKz+I0YCPwpXkWGTHIYqDKHykv2xmCIXjXDuql&#10;5fYne/JQ56INLT15YLIyO7ORvDoJXUHH3GfoAak1hzcIq1Z3ym/orW4YJWFqs5/VpmbvMzdUtHUJ&#10;WCCORzsdRKfFgwp9nUNQUAyEw1lzVna5PbsU5K1RxTSa64fba9qJSqRcZanOEnjhSKyQtMdne7Bm&#10;oyfKvn1Nc+GJX9uFwsqLV4kG73SE2PJ7LyAzCIuE7KdwGxlDZ5VJ72+9g9ARSuKLLSnx5WLCZN/V&#10;rGS4QG/TumtvG9qYdqy08YbeWYC/1mGNffZmOF2pyG3biP2T+mQelw7u27OC+wcns5wPOYK3sjbz&#10;lYB9YHv8XQjh5soOzG7SVg57WkpnDr243aGw86m30E/vfnsUmOlcFfAesimCtpHM68FtwdhF0VKw&#10;WydTCGdi/a4xLzzs2qJ40n9ZBVoiWVskPPHEdKfR8ymn/ynGFGCXHf9U77JkfPpXFGUpMLdDgEnZ&#10;bIxV65chtHXt7IsmDozNvUYD7yM0KEq/AkvkKRrfN3gURbHaqFkfFy4VAtCyr7GfSU/wzg2ZG73L&#10;cX2zfrn6fPum/Y16xn/oZ2/814tXgd5spryfWeizHt5rgyeNy/4Saqs5Hb4Ozsxm2uNA+3FtFlJy&#10;PBf58X2vznx/3Sx7Ndat9cGFebzK1W8668pX6XRZqbBqjXzSn+GeWLeq/Bl4gSK9dCqwBHHU/aRX&#10;XDyhosgfJvTV/aGXMdYKdxtYO9NiC826KLQxl6XN7ELcxoRvvKgdezhHuxHgtG3T7tA2wHV2+IbP&#10;lk3Lgsrsb+q/Y37+Ug8B39bUZbWEZfQLS28WU/2OCBHllo32RO6f3swz6yqBWiFCXzu6ELoF7G9X&#10;m9folf2bERfMrtf6WTar1Xt+ZXn5nwvQ/vqOvk+DOnesuQS7Hb8CFZamwqxQBs0dmOK9mP8svDXF&#10;K5Py6+aXRZc+GWha+sVOz1/q6afN84a4e0RPl5WfCRtvcrYPDY4WbUsdjutg22Q9mrrzBrBl1r6j&#10;L8RNZvd0X5NkBwj208be2EZw1ZDk7vH5CecdqTi4mqM8KWNbDfzkU0+p3ZxnSEM6nlbRS0/CUVu+&#10;yQcu5tVri/3qvDd6Jbpf3Bht6v/G5asFhydkZVtfZ9tlEJNzGrI+HaNNyzsFgPbjWT8LH+yAjPBG&#10;R3kSpbOgAXSxDHRJ+wt9klOtQqh/bvtxwQ1whmiKtu9zBMo+FywAVLNfOWa3CvTJINzb9p0y2Vme&#10;zcpa941agzWYUbXQ1OP+6x787VNXWRfbT6G1J6Cl7nOV+dR6+SVwT9i8CzzvAa34fNNDQJkwiA9s&#10;XXpIJfNEx590jJ9ED1zLxObBS3z3CEi0U6ZFQj27XXC9MvbG0bWfFwoXdYaGZSo7US3IpL8ZMiBa&#10;X29Mcr3r1pg1dwfr1VjhE9uMUt/Vu27wrQGLDGzd6n9Ovacmqwetls3hTbNOWiiZauulfjKdtHs0&#10;MdqqssTrn0AKA28IDbZ79sJwPJk+8ISamB4U69ptiMA91T1uriG8HOq1wpvHsCC/jv1KIzyBA+xu&#10;hSmk5eKKzyrsV6Nmz1df1/bV7m7r9nA3BxcmKgaRZq35hhWD/kd9UVcGc5GdirarqU0DZcqSXrBQ&#10;0wTXz5vk4A3pWfGMrfFdNpfg1TnR5oEdN3WqvQGgy5qThXtLZ28cXmf6J0R2yyCXj+LC3l220t/Z&#10;aJAV98iHZr3r63CBAckUt9KaN7K1zpdyjzcr6Nk2XuuPfa+f4MkLxQygVDigemngih8mP2q1oZMS&#10;vQ4EX8HT16A2XHApEfUibFA7M7n/fJuWfycJHdGbX5uiTdcATAtj64PbG5t2Iy6/J93chBSW2E5B&#10;Z1lrCyNvtPRXIZ6dZD0Z+7yyv0/H8EKQZ3iXtJBtR9fNzouzV2Z9AfgN7T99ex7O1csNk9US7ldV&#10;Wm7LQpinaZyDemp434a4XZiwy9vhzySF39BEvXppB9fdVlLuSmrx1gfqZkMxQSwbX7Uz8m1m7XX/&#10;xcJ2gJWUe4Q+AipfJuAcD1wuppKkeLefIbI8Gd+mK23YVG5Qe7yBrD5l1p/x7Z+2EXRHnBHIkjpA&#10;oo6XFez+kVAoF+jO+/UOzQ3K6MMLtjD48hUSGFs5ngHU4FGBg0pTvUNeH16fmg5Gq6rI2pU+sDKt&#10;80TckTcBVE/rCaR24MS2cC4bjSUh0u0E/ra4eahdie/JxA7VrVdffhgxU4RxXAdNaxAxik5LTbLy&#10;9zpCr58ReJtkaqc8qm6gKxQGKNSJJP6uHmxXxb7W2lIl4lJmHLe6GNvvCwjLz8S/vRfa0CaHpD0b&#10;PV3i7Xkds5Dzg/4eIGAM0Eivw5VjdJuYiP28BJTCHbHdS88NK70CsGpterSRc3vhjeglhreIufNk&#10;/JrvJhRdTZRN3AQAXIB25klIqbVUO4rYcWf+Sf1XW9Lep3h+VOBpetxBWUxpNKGILvqpP+sCvGjP&#10;3N4SNqyp66te2xUBgfz8DfEWs1JTYZOd4WtNu85p2EsoRMMj4o8yUCIrzbBNHcW/srkXf7vQommv&#10;efCknB7XvfOwYaURCvba+y8BHhUgHBYdfs3Xi8ZHexuhzaSLoT8wCKKvtmr2mzlgHjA5P5w0MjKN&#10;BQeu8oLcxAN5PFeCmQCmKks974exSMiJlk1yBHN0uhbNWBlVA9BEEERtkhAhK3bgvp8rq3h1oV7K&#10;U8VyouCSzvYZ1QJXu1pUB4kw7MS1dUzNHprU+QFAoTdWjUgzwEubUt6zRacUAKM0JUCLn1Z8vil9&#10;xig/KQHKZ5P7Ff+1uKFFK7rhjNb0+fJwfQSdOK1f4ZCXGdSSbBr8NRvt/J1E3D2HhsZy3ctp8PS8&#10;CDDc386ry77M0nzvdFOpoSvRMi5XJ+L6P16NI6UQ8CS4qoubkVClru10oSw2zwdFgB0uJ+2R6Q19&#10;cl7hVwUxPe/j5PJi+zgfNK5QPh0L9cQJgeoZuoBLcSkSEJIJg5XswV0cHKYGxrY9WYG47V5vpW+V&#10;iLpFLDQExZVihifunbVC8vlmN7l31UjU5XpW53ZhY2m5Z0rMJHVru0hbif5sWp2AXcx4HVUQfhno&#10;pNKE1nvL47MP0yTchNfMlwQvob6c8HXDQSlVEobG0G7tQcC5q7M13UCVfLcouaburj7sAEyDz0/X&#10;RX1crUjdXHQ0WKi5rU1RzV2uBivu1jp65Xo0J9WKZ9cFxe5Je1tTukuww2w+B7nYUL2eD0sJD0mO&#10;T2pboH6SfUJVmtqG6qm2GSOqRrGQRvKlqavl0zBJpdryxWcSaGrYX59ernW1WRVlaak93y3mNHUP&#10;TVdSlvWKUIVL0O5Ow9n+nEGEGo/pMfMp26UpeaDboMpCzQu6Aq0o3cXP6x9afrayBkk0KjTwwxUl&#10;TlYkRyZcgQZhxPmz6OjJG9EGEnneen1UsTi2ownk7aWgf5l/l6+TIU8oZPtQMHaKVOy9hIQqE0dP&#10;9jWg9i7QXIEqOrLBt4rMFhmy/lFYrDp3e3hCRpgMCrJUKajBPhuzJEm9SJtGqyO+Y607jjqJkmvg&#10;RtGC7UXopba2o1Hjt93ofCT56VqmcVpDsMDLcnQhrLB1YGKsAnNNNso/R7BcrXgTwErQboadVrMh&#10;Z6crpxWyqh6lDdcHU6UX4c92ONaIKC00Igr7QIDPEfV/ivTUxjQjw5nOEdmsch+gf6/6K+2+bvqR&#10;4uxcfLoStn/8hSWgEr84WUMcDWFBUo7yoTfWKRC1RvYjEWGZQKlzfEZdXFKa6NAG7NximUOtXyu5&#10;vEHQBKA+4RWrU36jfQJKwMGmNMoAHROA5SGO0pEz/GQj4aFkDSoSZX/eTC6QxqJToURKVbdPXZHQ&#10;aIgjkDnpbum6gl01y+5iwF9fvXQkjJ0mqzPz3dAAOdOMUPisovHeXNspTVXruSI9D7pGtBV1YNxK&#10;UL0psYimX2UdrHPz5OfRHikwBZBjlHYLtl5Cvei1RFeUq6eTDp2pVqTMYRrBz/XdHGMAVXhLuZ3j&#10;uq/UbeKQKiSK0+URQeiynhdBRcPYo5aeEYMOsLAxW81WTCxpTwsQNVfdtev6+UQreSzlZ0nnIyGZ&#10;0G5DavKx+Fh+fV1rrc5WQUm3A5x86m9R0mlMfKAjTk6ldnde3M9ecqHOYcuQXcGqUNZMX90fssqX&#10;AHxK7BNKtiaLPSOLidVPzk8T/JhhCEZ2WhTltSHs7kBX7vV3Y9aGhmChfKHJbXBB7y7X3UprnSRt&#10;lWq2DPrctALbWrBwZNWNcGu2VzvxbsWgVAgpz2VYH+9COj0n+azY8kMbrNIowK/qLfyNE3bGOc2w&#10;CRV/JVT9nGBF0JWqi9OkCwOkRQwPwWIhM0fvPm4yYKpRTbR6CdlUdFumQ1Ur2ILDxv5O34WFg/Cq&#10;yLqQpOGKTmx6VK5GC7Qqb4J0BpleLt0kyJRiF29a4rHJhA+NGrhzcCCg6gCUUG9C0BVj/GlB6Woj&#10;pI6iKYBp9LCBTYyzVSpVXPzKnlFENvp2Qr4ZLltdpEk2FKBMedTuGJhrpIfgdThT7ZQFlugyhyPt&#10;+l6XtsXHpi5ptlDU22g+xfxM9ZXXR2aupHXbwPSt9xNEF+OFFkRUQRoxraEijlSYtqwX1Msz2Gak&#10;+iVfFhnTvaCa/WbMzsXTn62j3n5sqFW2/6146uYfYI9aJMKpJb2lOhWMYqWnT8sZKyGWdUSbTxVz&#10;1NxAk5eZXQXtAIVNu3SW6yKkhzy48NcFNQGkziw8KUhc5F1x2KMSIGW3YcpbYoTPAixtRAIn+dCY&#10;1vwmmarCzJPdT6ZHww/FlHMiYTETqgcbymwIzlQLE08QBU7abU+oJJoe1bvSE4O6Iu8KC2AF0S/U&#10;nNjwF8qrFMZaLV3JvcxRFOHvzXWEKZzGA2pL++HjSxPTpyiSQHOBiLYvlbZIyeiLy25N98atXBX3&#10;WpSdYyF8A+vsV4mYcSnJ2wOzKp0i+cqXEtnGaeFjTV7JSzaiQHLnsJAf/coL60D9DiDPeSpy++TH&#10;InfqQ9fEXoejrDUOW/Bm0PDAkkT1vHxaUqprT2l9HTklq9R/7tX/LIvirZWFxrTNlYHKX/cNxJVX&#10;Hk3eVYDABiqejwXAvI2iCQVJqE3PgCdAppsyJxdJ01lOZy/fC2mvNhxcG8eiXPJfsmEvfO1/wu9L&#10;G+z5SRaPSif+gqvm/GTRqS1NRA3LEdeqWnd9B3jelL1WNfCYICGpS+gF+NbbFC52JVDvteFkxwNo&#10;sy9oBn9knniGGauQYO2kcclkqqCGsIffCdTOsW3P50ORsuL/ZHY7tVVTQoltdBIYdId9L6ycaEwo&#10;Ym93uejrrpPt3cnhOqCQyvqZhzrmDKPkGUKdiedDPbwlyUSpbOrwK1yAkYiq1hYBMER5ba4C0kCO&#10;wJlmVpp2FRqo4uB/piq59lZdSDN6LTO7rmyQIyqto36qdLnYUbu7eSmf9/Qvx3zhggpMWjG/ECoh&#10;cpaaZbAWKBupfFfAKrrNOiY1c3WqzBHQnj5XCU+VcQWFfB2V1oaU78WEYWIfNJyUpb14qtI9mj0A&#10;UCb9xFyDOhgbaZHpBi1P9L6o2DZDvWwGPP3q/G6IjpxhxV5X9wJIpESLgNR3NYG00yFFMdlzUSPf&#10;XQTDlztEQOT15bo/kbCrk+/pcA0nG94ORTJtBEdVDvW3pRYXDZRfpLNZkK+tMUycUp8vg0hUSsrQ&#10;lkZS+aqoB0VFGY9DUdL060vm4EaWVtMX+iTPLzYNugla7ZxQ6ihww5Xd9QIZHZ96cQjyOOxsbp7B&#10;0Gwgi26qu3D9i1YNoAmJuNz1VeGc3ugG8OLlSgcJOrfGlgCaisZO0ivdulnT8VP8bUDVpHoO78pR&#10;VrwIqVm4hXFlGje1IWT/GbroQ/Tny9oGrlFdAMA0kmnU89PTjZKhJK40XFBM/+RER/8rWs8Wh9w7&#10;1hkPiRUOmsxPrtFIbANvGxNyB94V3IlLck5J5E5bmiTyt52vmhYU9fbsKhF0y0nMZnxLoLZlLq1N&#10;n/NM6ZJtam6nmIvCxZbb4ywQ4ty2YIikgCF23XISSMpiL/qWu4oXAjBKXCV0WumkNlKFP+Ljix7u&#10;pIilPFEQd+lJHc+5BOxMs3c/YsNWt2gyP48afZ63rZReSzZic9iIIEaguiugJUNkvnF0GSYviBXr&#10;9+QrPym21IN8+XeOqmtaWVkYosRFeWnCcioPktAz2dGcElzB8M4ifNLX5+aHsxGKO+6AlNfaqs18&#10;4oVOFDoegj8X9hFIWRiiGH3lEwH0LFdMZjfgichcmwu1h4umEdLNDR7fivGmHk40EQuIqbh4s65W&#10;vsqAHG1IUyaY8wpqlZEW5app1U3t0+ByPWiRJlDcUGZyZk/KcPatNAlecIFTWRnh9O0tU0eKyxfV&#10;wmy5H836qHOVaS8ggE2myOZrNrdXSd516ojcMxHEcJ9WGbYtAxoWiKSvr01h/gDBFRNZYc/CzJmQ&#10;XRR1N4crDuyfcOTm7VPeW0PBPP0zdUET5sjktG0/CyZaZ5zR/lCjo7/tL22O2zMDi9CX2m1vt4qc&#10;Z1OG6piAWYR+MlXVzhdoLrALQGXa3o2lnoW0W0Wc6HYqGgNEmCNUgf9JGesLaWUA3fR5O5XL7NJs&#10;ajYpWSIJU45LGvI7Xnkn4wS3jT452HBh+Z7KyGxvpFrnSheVkfWROMiT6egwyYKjRjS9W52pogz0&#10;AXZtJJM1MYD6XIoS1AJwBdztIwUn2BPB7oHreZLht5FNBKWWDX6dHQloWVEZqd2rwzYivRY2KRjU&#10;abiR//LrRHm+2yuP6MY4J2A4H22vR6RIhHxhJvP1YhAloOK/LKAjSabN+IuJLxvVi9KcEnV1hlOf&#10;S572L+KcXSiJEKLQumI9iPqfzv2+/FXDUdGIebP1SAZNnxPRFWsrQtpfbZ9EbafR/PMNl6uxkkqM&#10;7Uv27HI5T1n8BJ8wt96MZYXSCoEYqkJA7RU7DLJVBmvAOgGpNnQFTijKkFMfjsMzk+IJ0kjHjxiz&#10;V5mkeEwsK2hfZpRBQ3JPUndTGOxZv7vRyQRu9gksbc3v1C9X47y4vwGFd+v4S8d5MkNtdD1GYA/y&#10;rt2JEhMtAqMwIe68E5el16WrPLtD41MAra3Mt9YNF08w7vz81OsVSq5aq084phCrQl0yVfCKW0Xx&#10;D9DpVXhJ6IkBNVG3C34rFOVGH63j3eOtDEB7YZFiXYukVwoEOHPZzgWAMnSzXbUqdHk4K1rPeMIC&#10;81MkDIQVjbKtTViVttG0Wo5Nx5cATQNtL6y0WARwGtOk7YvobDpeCYP0RAKtadYne6R9bTXcRn05&#10;4fOw625srZsaqHlSpMVx9Iks0sqMW81XWt6LRw3r7vE4j9c4tJw8MClv7KFerE1aHJNeFoy5gjka&#10;9lByu1aMT9x0gT2HUCVwx3gOmHpYbDOYYI5G1KLrIR4nACU4qDxcNGcglIEBFqFMbp3EcKdvqlsT&#10;ON/qgu5cWAsbyz7jZ8dZawfXSKZGjPm2WsZJG6Or9itVPWuwJl5vNl8bUNvXxOoq1n44+RUDrQBV&#10;Bdb1GupKSSFPM5l9wJeDewLX5f0L0k7/9FFYy7IUR28NXqIgvyojfqLMvCeHemHx6nwhbTI7ry9c&#10;xesuws3z+44rrsqZ8+WxEPSyd6Vz1BN8uiHmE2I2QaY8OYnszgCZvD3pcDWYK/gxhtDIRaS3aq+2&#10;kCp+ZbhZWe5gN9WobeSk4Enop1425m6SRbNzluxaTJ+/tD+qc4PK5VLHktCk5GWLTrs3eWa9VcAm&#10;SZMe3eFhA6AgD7SY+eipT9dUG7vxxtdRvZnOP5O49Eabpi2e+EbSVsxt/flG2abfduovzVhI/BP6&#10;rbn1E8jX6HKcOm4sXE8eTqG+40ES8MLWCls84kiTGswt8T2ZYuaxpCZU0y+koseXMWp+UIJiy9wl&#10;1pqPlI847824SKWcWYk5SFTc+QXl38FAzRkJ4MxR8zzSvgAtAJeMD2ergF9KtmkJ/Ut2stFKcZeA&#10;SnbU3+jZ3MaoI57rjVEpfEb1XQGAEWt/QfIgwIx+fywSzMuae3mlJMjnYK6Nx+6+GIdUmhT/BHUE&#10;hX/a+Clp0u34BhRCVnDY3aOrK0YnF8z6nCV42+WejDVtlFMVIbFZ1JoMbjKGKiwtS3cVvPX6BZtd&#10;PL+Yp2mFWaHtCJOEUJ9goyLpaGx7W1BO0HJJoQlDuiLTlucnhNE09LoM46DVFWtVKWTaxURC4t0l&#10;U6WaDqnJr3abRGK5mGBZWYGfmtwVKaMU5XExJV63IQZzO98LETan99lKdLM8BU9lVV4kXtjKcnwJ&#10;z1jjUwPoiDVWjMA5mY61BCRLE0qaRNO6w2fqXGyUDujEjflUUVozEqr1oHLF8mVRlWttv8FoGppc&#10;MwfBSfM0bO2lDmmSO5mb9Z9VzYe7WksjhFK3QTqvrCA7oMbFPbq78pITXkq3kx0GkDlbPqKWXdOg&#10;t9RI6njcYJWgKkzlYS3j16xeYmjVu6b1ipUjIngsdJahlj1Tc7GC9Syz2iGxxy9X/b39SPso3gS5&#10;VgHgHtYAiCyzpwZ4ybFupkDxONZ0ZNUbSSNPEtLwocr6sEkAIQVbSk8Jp3FLObbClXCyQH8eVWsA&#10;Xl6lPMR5N+AuOUVLmCI17EbdxUC7svXehMVtYsIYyrEmNkj5QgX+5SC2qVIJ0qq+6VOQFg04DIWr&#10;s/kgnYiSfB547Tjsnd1wjHOKLxVV1rRQA2wIOkzLx/A9G7TeUtoPZ8hMlO22syDG8tfKjrTELlfF&#10;oe6NOTkteyyAEBAVudyphvqviDUI9v8rX64mh0Cc/RL7ADU3Njyv0JZCQ8pgVa1qO7oPIHVCdhNM&#10;WO1E2bKIGKjRgtqJB95h235SAIh/tIGN4XQRKvqqQGZ4iB3uKAkSpeUyGiq2pwi1tKfEH6BC2cK9&#10;k75OqKiIcGnTj7vjBEjKe+lkeTOLXJmptB8DsqFXTcpwS6P8YxkjxUSlEKQCtX95qC9DM/pApfjS&#10;zq5L9JiDnEkqhqWZH+BqvjJaRZJ9EzddUsJgY9ajmL678CagVNomq3NQnKGWBLP5LBOeJOCFQurX&#10;KHmlDriFxWahr8Yh/gacqXJKc1VCxZuWBr5ZoxHE6qnEc/+5tylEt6I7HpWoJF/vCtYpNgLbEl9H&#10;5FP5xKrzupQ4pINTwEj5iQFk3hCxFnDV4aRqp6s1YoT7Ulo0FRGDMcqlGCd/VWtb8ST1YjESQtiW&#10;A2oORmdhH68JUDnhCxXjCJYjYKktQKI+WVMppu/MgynXk02k2k4AOJuiKW5gwU9YpTK4OtS6K9Ib&#10;c6UntifjNP/C2gqdiABIUMG+itv4DKTyl8+4XZ7aA82QpZNjWraq+PKGhqjTbHn7dZdVE+J4blYE&#10;q1SuQ8K8v6qBXAXS/tok3ZhqqtRsFxP6+RPTimB9NVgjLXUEJJUKUvZayCcaU/a1wpa8uL67EyOz&#10;NZpv6NC2fYiq5yJu6WHvFCoAlKIVpZRzV4eIIiA0VAWvYJI6iGVTjhiQYWLcVsyiHdpfN3h0H6MI&#10;KKVHhtqJs2eBKTdxuEPkE1UPGBkwguqLlJFQaCyyzMHuTBTeCwU+mU9BVOgr81BOoW60jVclLE21&#10;Cga6PUllblBc1kG6p5xaq/lrpFhJOBQKVUrtFDGW8lQaCf3XJw/BBWXyzzD/rHP8UhLGKKqvF/JS&#10;ROciudlUMioD1E+udcwrLJrLG60lDuPVBk8Yx3nwSSZHU/UHGr3Kq0LFRFLBUmm8VY2Lf2WnYONX&#10;1Rd9AGZ8hiedpFS2hx2oNEP+bAOSQvc3KiUpku0TIx0Pih43SJUtIqY+hJovNalDAZJ7yhwjBBnz&#10;w3rDfZESMxkU/VS8tNjiPkkYtpznctBMXs43g2HprFBaj2o/Gp6cQp05xK1LHbQR1tq08H7i3Vst&#10;gfEC58Qlm+FRGZnOUmhEy+QSGIJddUROYur8ZPVaKHgnUEP9qZmYRqUYZD8orY5GgDmYnZOHkN2O&#10;Ff3G0O2KYnuMBIDmk3mlHOSWYJd98U4SymqWXMs2szDjIu8lTdSxEpLidFM+PwBPn6UJ5f6QxacB&#10;CFVTEY+KVS23AhU25mBK0wWIoi/dkvglY1sGPC6tKmdAhh6r1CbzDqDAsCpm1kb0LQLBkepTnENK&#10;qN0NfDoLkvY6kKjqWFbGclMl8LKJVZgrTXzK0ZVcyGshydRRb6oqPA8eBGsWfzUGsRHMmFjFjWx8&#10;VofVXHqgrbKqqCZdAK57imjJZqFSWiIl0ifKBbVl0ChXy1q3G2NqKioNjv0diZRGfcMHBYxErllr&#10;Ossib7kQGdhJXJHIXOnGP3UfLIeZT7sRK4pNnGlxENIO7wurB49V3MXA6yEQ4dVOpzfbEw1VNuii&#10;M7WrhGjluW5QtWRlOBwhm9wKbswqwptKfLfJG4GkDmmjHt3CmSrcmQrrwicw5KXLs8/pS0hIaci6&#10;Z+RpEUjdVd31Fv/pr1MONvL3XV0XXo9l9YA9RjoPKleyVfaEIyOpbUqMT6eO+2dBgBwGmRUu5puo&#10;uokECSNbYpNFiYSQ2TIa4mm1GUJdbtLCoSfUsDFfYGUir18qJex8XTzVWU1SCE0Uo6vHrouPXkK1&#10;U30v01OkzZmnj8xgZvviitQSqGwZlhDT2yEgrdeSMuIGzv3eEvDui4XZmdR8NJ9uO8bqc51dq0yU&#10;XHOSNqhmiRgzvZxalIH9BQtUmpF2v/DZ9Obmage62i0XOUKLf6c42dI7x4/epM4JmtkM9zyDuAKA&#10;OMMlrGwhpbO2eD1D33SQ1MuyPLyOfLai8X1OfM7WbcHKq5VRWwbXNitJVH6kG+RSWSr/nZJHCucV&#10;6LwpI30Sq1uPaocBtLUXZwL3LZSc5M0Ji0RhPq/KRgIWznzHol89d8QGZmv+Ygta7gnNekblVsRs&#10;Sxr8NHQSuHSDOVGr8oh/Sj1Gly9dyrSgPqyOqQ/XOtL0Al8MKx/J1Axrvwm4PVJfcIiiOgsy+8tc&#10;j9JFsRFFI7hlA8xHnOau5AZGYgE608zah2IUWg9R7Idh13kmsR4ApUIrvK8dUh2CMvYMn0wmoxq2&#10;boYklDKSHAV2oJi0041ooMrady+fK5OXTy41lOAyuZHu+jMGUT3aalxDbEwbiIlIexBZDqQBMq/g&#10;ZsKtuiSLTVQHWNj7lBCMAJkIWb3DRso2Vkqa6kxLCOC2DcQxXg5q2dlEk9iM+sJ51Ixu6UcAGe7S&#10;TMYvPtRa77xYSVKEpLdyBKwwrpgjmAS0+rkltlybojxyvS7omCGS2ocAZPp7MyR7hEypdPy1QRPJ&#10;SJd9mntyYwuIUo1Qn9p+JB6xOUULvKUMpnkgV/D+rNanrYsww6XG3ChrhgtgwZyBvYQfYiXFe5hB&#10;kVCzDkdOmFyfuBD61gLSSZk4gEWXdG5qklzXavQKmQAs/hVMo3KJlsJi8BltStFoa94AcgLCPeRp&#10;TJYodzptIJZEOJBpM0UtUp9DdZagpJ1QDr49SmeXp0kO4znzrjXMEUqlgFH7zYZIWVCNatOx0ZGr&#10;jpoMmNIxS03geBGqhn17rvjqyIqCcCvcGohkhFqBuZVlifBxv6UgDyG4CxSddoqVG441R6Jxlq42&#10;jooMavShedxFIZlVUDPh+TlzWSLecHq4Lq5h59YLtDI8GUGpQERTSdCZCcvIAZQEqFDwFGYSznED&#10;xE0pCFU/rRKwVkEMfif3RRjhGs3wVXasjFHNjnZZ/PTGfcs4qZ1ziYAxIJ4ZOp8TzVGaDBLAGGP/&#10;fIMj568CoshmJWlmM1oow9Qn1YNfwquRAiluz3Wxi4CycyxQQwWPMxN598NqkcaCprGpPTZUZaTu&#10;CwNS2qDsVliddgkvK5SljjB0I4zZOGQyrIwESgbI8R2BmIoUkcpuxk4MYV8hQrnbPlS+SRqg3NWQ&#10;WMwhxitBsKLQxJWMUjpFrKjnpLJ0KzOnBxvMPtkgR1Dhm3nm0S/UgSaOpkTQQnSXvD6zlYnSNtCK&#10;W/L+lQmFLJxUV3fFETQN1vFE0IUozXdnR/qk+sTokhDq2BZzV22hzcUqNSW1XrKTY0SdYlWAOUy1&#10;6s28WQaO1LW1vvGwzRk8lzlFPUlelgRa+LDwsCcP+hJn6vEuz2YYydaWk2bRznSggSGHSyaBaxRj&#10;ZaF5LAUn7UpyTedEirFR53p/oPlk7c9mstdfVuczIKTgHU90UW+eI/RpCpaKfix7acPauLqCJ9am&#10;vCc/VdnIjOfaStEjxloaHrWuR1P84ssx0mRdOxxEYBoI+bAsYd20mixkgiGAWNwyOEZsAbLUarA/&#10;Q3RuQ6QLrWG5U0G41BUzMxFSxKYSi1tUmd2b0En+iBWW0eZzyCSq1pOpp7BKTQ1ln2IUnlwpmEPW&#10;+TPd9aB8QmD4sZZVlSveTZyLPcuJDEjzoKRoq04hAKAhyXrhUTmmqMhGtJvY7pCDagaYtsgpfJ42&#10;Wz2nIHHqouJ1E/x/kvzZdFXBzxHWL1e7Rp1t10WvZjyanujqFBV1ZV3ITHwYo4p/8VYIrgdtgNTW&#10;6mrLNm511BVAxZQ51THiKuEaQZXMQbTNV3f7Ubpi1yOikjbNeyo5UixLAphf6vgKjCv9XecFfg3W&#10;ZOHC5JpkkarSXyzjS+Pr9pQ66I76LnepUwqVKwdnC5oKIUBk7Xh+gcuor/XYxKJKu3G2G0Aq7a9G&#10;MZCUSiXAR32WUqMoN6Q46ttDjU2aGJqV4K5r7zLz6ylH62PWBzQ/o8YzeUBNs508TD5K+Pv610Os&#10;GtQJyKvQdPLGnGx5DjWJsb5c24l3DSCflFG8XzBCJRctWc21gdMi5q1S5skJhfEg5WXrJQ88RFBt&#10;stDi8xFPinYWg8DWSlt01cG0btJhrT6gjks8ChNXmxbPq1PEJeTeV64Q+IM0RzA5MlE3NA+h5Do2&#10;lJd+BRZ/KEqkWAp3vdrrEIjXjIjWqEKxdmYUlX7Hh6FYCdegsKK/Jy75VXOFRrDnwo4supHGhPKk&#10;JFG/UCgQumdeQXMNTBYEKHpXlWglYyopF0iqIiyhn8VrYURzw+NEDW3VSvlPDflJCEeoPVLEpCzr&#10;sgsry3V0FO1uLUjERHJJUELpJ50s/9LTuia178Ykeipi3bS2p9e7hM87E5U/ivgrGGVtI9jGfpJk&#10;KvfEnH0I4t1JW36Jm0XWxFFEZThsaJD6orbC0KXMWDaFrxtJzaOjJP28gOzWySIvUWSi+R6pHais&#10;7aWuDpQhuDAw0WnuUNfX4h/JrVVJFpIwevFg69f8cXJOHEUNhrZH8YeDzag+4brbl6+9ASOGlOiD&#10;EjThce2JYQcGFCRTcSzL5lSnVj9WuQ++ij48YmmIyOVFmVVoMYSjPAlTBM2C6eM6qMrDsaiTWNcj&#10;jEJptiOfmoznIDxwF3yRLbvLlSY79Fbq7Kk5V4GtIyk3Y5BwLVoCUIKmTsUOu5ES7SQPvRZ+n7hc&#10;Km4wewso2ghUNlVEuDDsZeGQuEwBPsEqiOSw82MZONRSXctEvDuYFJPWiVntWf/u1V8DKIPQQBBq&#10;m5iqKlZ8FzGmNryklmqqUj2HYEmkRHZaNJCOgc3q00DOWj0eBpUGK1TVenO/7WgDigGJthUVbHfi&#10;JMOpdan7fyRBc1oTQUY/OynGoYk1XdTJQPI0GhS2cNrNWCALKTmrSDgOYughCqH39bBgMpeBsPy2&#10;wB3uBAIDWowvdIiVBEBGatPq+v5vIiG2qNPElHC8k2UIuVSlcUOxKCD4IpajIzSguoxhZiRBMXSu&#10;BU8EqnmoqNVoO0KW5AhJOaG5+/IJO6NIF6AdtDFJsa9AVbYx0xPQp2owVU623YpSUkvfPrJRtZQs&#10;t/0FY2Eko2TEi+G1mxZli07K2o01LRa/FVd8TQJcP8N1kYpo5CE1pRp6ZIpGFaUQCjB8BxF16xnL&#10;8UGLkdUefVNFGUX4ONReHC4yxTUUfzB0oEt54eYU25hkiogM4kRD0cXaDEnoLTHPa0welsN36+Nq&#10;hsbE1qHyMpgBkOPBzVfBzTLv4ly85ABaxBMoWghq+pjwmBZr8pvvCML4Jju2zNeUxal1e7TUECqo&#10;9zh5MRiE1IweHA8V7GEFpWA58ktiKGnkULTs5lMFyRC+TLwooPeGg81VTdlZiOlN9pDALOTVlNnS&#10;oL3WOZqAqJvpQQ4IpByq4UVYI30zdIpu2PL+mV1pFvmGKcEWR1NGY8drIJKcA8NV62gKXFSjk2cn&#10;CfV9Ejo2iTath4o1seHrT6IR6ymhmCmQKBCPzjpqCheHNazaLvoz+c9lw+T3iW/0ipRb0p62WzWn&#10;vZuCCryzkzfRFLXTXq2GXdUV8zhtHE5OsRSPobbd5+W4/FAE56hApMCwF+aYyAHz2lNbIiJJdq3s&#10;C0TVEQ0Jrfmy7AsXhFRtvrFJ7J5zqw+iUrNyYxH3SoX0vifNKUEImJx7btg0Ql23Zwp7HGgQn7bU&#10;kYbbFelw2rljXupwAuKSzzcJmWAa8rBu3MJO3CoAk4XOhSCWulGbqPxLnivfgRLA4+9hVQxCUXXp&#10;RqePYLI2kneDNUJGlRt78YbyMklkaoXkxVIO0LaV+98xXapMXvVDU8fipse6odKC6cMWbaZk2vTy&#10;DV4hHoZsc8vNWhFHrk7rmxg8x8kJMZISt6N+AQXQrpul3i9eUMwQnB3msmIz+83AYpKatVcrWwUC&#10;xTJHcmmTqACRjTzuczXdmXBRrF7D/GG4Ad6pgxhWshyZ2kyc+kynprcsErjqjVC/5XZYkX69G5fS&#10;gQc2osHSfrBZcv+kmF01w6NtNqqiin0Nc+4ZOWfqV6GeaF4Oi0VSMhZbLvQT34t+CMlzH6pqCsuK&#10;IkQ5V7NvsrQ5cyfKqru4zSz+giKzFMRIE1VC62YMCWUO0fSHcd6Au7LFGsZjFowPXW363/tLGkZh&#10;2PhHjKWXDyGmGXlJytyEdm/5ewZYzQYTRiwuCzQeIn7uWiW8mOMkIkIkDM8r2PKTtq1/ZvrXHw2z&#10;NZ+3Mm4uYCLWH1xWWg3iLvVuHlKcSLo3JGaOM/1SEg8QDCqujnHGnI7HhWw7LHjKQdEDiICfmZJO&#10;avEAkQNORQcqgJ63o2xeeEHC5TQCCRcD667HsE6U72WAiIsQF5eZtCvjVfKL1po3nZlWw+XUVbMp&#10;cB2kmuolwJ2S0EPhLfZXnEr2QAAX1M9BdkxVZHqXCpISuWDPYTfGbDG2dHmpNCXSoIYZar/U9JPj&#10;sTN9SppMr4hqKidJt0eanKvbNKSrD7ddUrHaUqJcl1JGGcitrpOsbp1zR0NIhEBZThWBsR7MR9dE&#10;1WnQ+rEG4ICnOXnosDTtC/EEDMhR2UYAKZMWobUnG3osl+XbgoIJyXSpjMTRsCC4Cq2umhr/u0/i&#10;iy2jVw1RFyQtkYMVw/LEKVFvNnWoWwWCYEhNULNXyFNhAXRMA2CbZYtgGGsLMDTSBsRW0KL9NZl7&#10;zsgo7Bzym/Y06RJCsQSgTIFVUjY8dOgl+6TqhlQSueS090YLA0efCq2jr8haBd81WLSWkaZoMvah&#10;GHWE4XQAgh+8cTfCEmCqny9J9z6orgMcsFWRSa/fFciXkG3KJixWwBGNE9+jZeuNdYuC98NNmVin&#10;+v7wkyLS3ABhfgN1MQwbKoVhc9wmz+Qacuoryj4K41hkZExCLeFz+cqZsrHRlBwie0icL3w5TmzW&#10;3tDfST+Rx+xCkQDHGwm8oibCzqtDV+L6IXBVhYfWT6zmU9qjAl62gsOJQV1Iy4syojzBLiMnHy73&#10;1bfzjAptSoaHDOIFyYhnIsDHXWZRFEUj3H5TjtTbCuXgTgFypSex428ovQZ0uYpKY5ERMGFxEnpr&#10;HoSWqttQ0k6kFgASoQi1fESOkaHDhNuOGC/pOq9KZ/gslOYjbF8UE4950PTJRSaZIKWIx4ebhZoW&#10;KmjLKqQAj4ZRBI8LmmY1sxRUKYNDCYMjOJTnBz3eXOYpiW5pajYvQropEdVjwKSmyz+L3bEZxMSl&#10;tUmEOx736xmrsTZCLng1+CDqBpiGJPOodJoottRi/OvSpc8OVhFjRPF8AbwSS2pY/zJ05lGGXkyu&#10;rcK5sl1lPAxfskbhDBuIv0sWjhJT8J6FU44lchc30xdgIf5YnEX1/TKTIlSG6PwiNt0RW1Kfawbr&#10;neeCEF0R14uuK/RtAgBWCQ1TAj+eruLGmIOyno2ZiGndwdXyU/Hz3Sfg9cHFIK3VaTR2UGu907RQ&#10;e4O5npkl0Pk7RYQ8BJpKf26dakv1V5jd0kSD+4IE2TZb8np2XtpfuoITplC7wuz0a54NidhUdUHK&#10;in19O4hX2laFMsqoaU8VHV3wJ5dKSBu6zACU+8uT1mhCWrh+B3Q2jA2064OTvK9jcxjYVsw4DgNo&#10;5F/orP8xMfkOjsKpZTiY0bpC2Nq/IGV5Utx2qqqkHXK833kEwQsCjBhHeQOVHhP/xuOLYmqUKrwe&#10;L5X55gpkeVaaxur4uPqOxg4w8Y+pnB3z66lF4iQsvstMBAm8YuXsht2Ui8gaeiMdI9jQcNXxPnfW&#10;tU9hJlk0tT40QhvF5lizbdb1LHcS68HF+5y4H/noIkUuPxu+Sa2VphuSHkHyYIBjCQRL9wsuO2QT&#10;GxXToVp5pwqaYo2ftBvqpEEuiAXM1LwSeUyyEgjW/iUTTWbIgS1tUniqWC8YczqkizCJobbfBs9N&#10;VPJR1gIfi5j4JlZOD7hZ2I7YNvwNvJNeqOainF4vYK9HXUjfjuUtPxCxy7398mXHVgqx8Hpc47DE&#10;idoQn3Vk0mOmMRpJx6VHM+qA0RlQSCNamTk9ayR/NMPrDm63UldS1hDZrHFu1PWyvtmeOEovBKRf&#10;5bnkaY7tAqSCGs8Oi8Ukam08AUGXEf3lJxpND1fSQmDZTWKLrMmd5jur6EaWGTDBlgbVp8KyqX7W&#10;ZKapq7R3Kelw1uFMpJ9UB5rBEIDCOuzws9VK1x9faM13Vdi6O5/CY6K4NmumpNk8uQKy6vhyc3qn&#10;6hxu87l11CkQypeLKp2NwgzHk4iaeXL9XWm+vTd3dYUb1yj6wmbqNiMov4pPrUqfRca7bRIQ2Fa7&#10;VgO4YuNC2ZsbLsPFyj5UbPcivwGeZDqJy+nOkjT2Ny3dkLh7c2rjCa2SriN39ddIVyGc/eX4kqOb&#10;9O4y+MaQttyw0afXfGUfzozSAorATVlcr35dB72quRxFMXjxqvsHBrKtM+ewV+UswprSVTjj+lP8&#10;vVkRysSsQfRFd0gyyI6VPd64OJt225+fhMxJVJihJ99ZU1zzu9KDKW3lHAUyO6qXumiZjTX3qo2h&#10;CN0keSXgPIvw1u5cwKIvCdGE2wsVUeSrsKXrJl+CeNJKmd0D4I7jHJpysm1nfosC2njGm/42EMjm&#10;xOiu5ELYXF3IaMJoz6CQ54IdooWttXiDvSrsa3y4qJBVMNoInCu6fYDd9IaaitkCtTLidOtCCKZL&#10;VdqfkJN2uQdPjWUFQOqkC2o2fTKP8grMVIPzZKHYusvG5js9NuFNuN6qxiOnDwKIsegUbphA0rWr&#10;WYInoVhCBtioW/tHmSxUkZkU6fPIkPmMtDroOq5UntYlAUxCTEIyuo5wW1E0o4brkzPT8O1DWSld&#10;Af6F9hOYe6WNFZ/ZRpqI7fH6ov1XJp/4E5aOTUUj5+zE8THxPzebtAF9+ghAUIfNUCSWk7H4SEmX&#10;PsiuEZKF6jBnxTXhJXVRcSlq484hLDKCcWMSsIll5q+tUtui5EqrbkVzNmoupE0PNuXTQVkKhD2h&#10;fHfwuPy1RYr9Z4k8NvCTscItrlrGYy2r/xpcUNVViLY1VJdrjNMat+zx3mFdcemKo99aQ7F+0+Q9&#10;nONkw9XTWIzZ3HcOqb+31RZdlfe7jTtVdmzKtryVq3x5scz7r6nfccs+wRodq+4Es8gYhSbu4CxG&#10;uQWnnhSqS3g6xyyvGY3LUxAQA0fXLAWefW+bxQz4LGTuN6bMTQJgYaCrNboum9ehgMZ5jS7puReZ&#10;ANJ16GLVQ1zlEw7pRrV1jIWefXrRYh1Db+bClm3fVtsCBfEUOXKiejWV7Qe70NKmW7yOVgFoI8VS&#10;x7t+tmpxE/q+WkYugC+rwEovC5GKjbnyQ7WFEYppCm3RzBvgBTJFYdd8garAtipL/yyLQ32uE25G&#10;qYEciHPvqnECC2gTCptBmEy5+BdKVlMb0ifg87xhq5/38tu1lwDEjml649t93lmZpBvui04vjMl6&#10;4XJGvOpTAKsbddl00mDStLPYZD/SqGHd+ZGVT4f80XDtf6j4HVi0R0QS13Hm85jX9CyQDWVGLlVP&#10;bXBqPYtQWcoHImzZA5Bb2EIwijvicSASDgYNgfAVWh0rEcgOoCEQcv+xoSZsgl/IWwDJhGWbCCIy&#10;l6Tc1OLrIU/+PLzr2g4BeVoNCqGy+/q8SQ0BM9kN+MU8RI9e2gkCcgwOFzyeG3Pg3cuOJwGhbNF/&#10;U+k68ebmNKDTF4ePo0fxou8+BDG+WqM/fbQh5rqg6SmLNOHVLbGRbWKHaFdSqOsdsruObZFO+RDg&#10;Dp04HPMWU8H0xebRUh4L59U6V5L68l10uHoKaGRpH0NyjJoRCJyaURDYOU5a3mnKS+lR8eL7B4UB&#10;kawD4PX0mqjbMKPtuJ8AUels0eDlHZoaFsDzbpMR8pukSpbEAM2E9yZU+grVIvlPd8I5LL69w7As&#10;0aMqJUtxr6wz6o/ZHpLJrQT0trfH8vfsqnZiA/JtNha7Rez8D37RBz3h2zMDDVcEEAYTEUaHtEko&#10;ua4l1bDULZgt6Oaqmr8kZLyyk7JUO0EkX1ekSuFJDca+IMnbiRa7JULsayd1QASP/qAOweyl0Awn&#10;IYJgPpQCyU6x2bu5fkyadmQ9hnrgKu9BjAKspGRSabrUYs+YmwSTNih0gGPS2UWvi8A3MGojkQIx&#10;kpLGKgIy+k88HCoCsf4RFzr27XGRMDoFUsx7bpODO+ZDqxK6avaNUpTIAfuoxTW2xnAL76YEKwjx&#10;YNd5OSqphsRNre+bTCwQkuTJnRE+zTayo1inSaqLU4SsvpG+mxBS0r2IrOSfYDAdWRNBOv2LYIBR&#10;hku5p6Swp5NObMBT9AfGH5NkqO8w2Z2i6ycRd9BDWFza7cEsN1iGmpgtvZrHqtKdYwk1QanEIRAP&#10;zczgSILaeBxekjSz9LWWQcIyRmJf9Ek9TcDJK0hvr24wTxrOmLGOfOdIykZS2n5Nktpmgv7C4RSg&#10;6WHbQTy7bz6z6GgqDhhVknBuj0m+IILEaV0NZhEtiRyqM5uuw7CHi+zWNhwrwbfi3GTuVFk8hPvL&#10;NJIjxQYtIhjiurqjTgiTARjOlpRe28Uny714MwXLztuBRKEYKwqTASCR4Vup5Bh6ehv7qFAbEt+p&#10;Iq79FEae944Z7uIB00cCj2eXscV42+DiX0LjXhvCXGq5YcrI5mP1vorfZDs91VcYOsFQ7iWr3kUV&#10;JFGp8r2thZnI9WHVIv7HWJDqNNeVPZUhpokSO28QQJ9psZQJfqgC4eYM5mE9oLRexq4laaYyldaO&#10;EtghSLEPfMJqKZVj6pO8/pBbflL1SBEeTptlo5TplwsXnvwIzEKMMJpStFXRcoX9qTTtNr70JTOt&#10;Wm/YLyW0CzHVKg1wNphWx4asl8uO/d4rdbtZjBnFE41p7EvJ5aLEiUmqHXDgV6tml/a9DCyDIFL9&#10;DoMnewvPxM0PuY7T550FStPNkyGBn43G4dobStWewtkLHpAgX+osrVLFVY5GJ2uqGMVlrG0EKi9k&#10;glvPsBFDfIRlY8AAKovsmOWiE5Vb/WpJmtcLGNMd72bTsQPcgnL1Ijbt4IkI5jSsGkltONKbMYdv&#10;gIli37LCLZ09hzBjbXftqc/y7DTwi6cTHxouLyhLwkquiD7ZarS+i3O/YTD75Tv9gh1PzJAs6WZ6&#10;jzUCNhvI7OMTxdzhSmLDIJ1ST9CtSJDxzqRa+3vBNagB5j5aoWsOuhzJt3X7Uq6fkJaV4pVYCEHM&#10;PJGepjZpmCfB2FP2GkThDIrMkFG+1ADecaABXIZaOZZQL2ywUt9TE7MZ6vVHGuWXPvqjQKo+7B5o&#10;aVefEIL+1ErfZMknW9upvQuSXjW2GoJ9J57XEeNtlAD63rK6TI2JcjNwM0nV4M7Z/+2xiWwsdg7O&#10;ImVFCaCzZdWwJTHmgjANkMbidTlM/KWBYhGwYnjq/1KPbVTBKpQmBS1LUNw32Oq13NwBg65J4Dze&#10;nQWcsgutndC3pdmOtyskLHzoWNm4HNvV+R1j7MaxVV2or50Wg9hK1ko2a9bv1UXxJ0YoAvRNffnQ&#10;nHS/xcLOhF+One0E22qvDUzlhsWd/TbM4T+H3msov3qv+blPtTj5S77IllsI38gUy+9qMJ1KMoer&#10;aNPK2t2ySWf3lmcqP+FBB/9uHK43oz6h2DWx13OX4M4gRSRzvKHpOuJUIC2bZvYf7AiPwumNVfuG&#10;5grUTMGrYT6Fgm/j/lOMtqFZ05i98czV3QzmE3Y925T+oPjvnYW96mLNsbtMmLlMpIuqmKuxCwU7&#10;mZZpdGFhrnvYbvNoHLVhljKPox14Vz+x1b1XVu5Nm1A+iS5/8tXE4jXTi0NOCaOQJ5ZPXm7yn5mt&#10;OU2yArwRgcLn861NCxWhSydciqDsWoh/ZZkNrfBsGmrehIVVDBhHZU0U3BKynSJhrelwCPCwrI7U&#10;25egmpSlhgqvAGL/U/Hy5TaBeJCr5pTWPxKjsV0P3q53Y8jug9CBuyguzwORAxV9JDtJv26Nl1gl&#10;aQTa0RuriIra8CUcquTIPB4tq//6rTaCzGUp8CEWeuOpAHHlTMNLDWhKu2mvOWtruNw9QjjPC7XF&#10;gtBBtcXM6zHY+8L5XnRk+lYGrOVK7U4V8vJGLoMEn28G6jurbQm73GFrWmhCfR1pxfWkVfv4qL7m&#10;RcXzweCoWMKmeLZCW9qVkoXkyxL2fCgcR5EUGBq/5EgWqNfb/SPlbhCwkbUK7P+PtX9blFxHmQbA&#10;wHve/4mnzFxAQIDkrOrvn+zetTJtWeIY6IDkawvyBntVFl3A0Muz/pB3OhPlTdG9UsMm8CvSrKSm&#10;OAn/KbdTrphqxIUlrdLKl535D+61qdM9UxetVjkiINcKY63sOuIcReeadiYd8eVvPtax1e+3Wstt&#10;vTnDVcNl+ahFr8M8pGORJbdzToq2w5a4MkoUG0a+8+m35Ieke6vOsuYy7XbBcpmEiBBYq0qq4uLT&#10;gHi+0b6AQiKdZ4m4wOPZOVGrcZAnm0KIk4rKbh9NsfEOem55pq0K154a6c0bCQJMDlHQU2vIdUjl&#10;y+X5bRYmekl0UcjkdoKncFbT8oZBvCW7xqJhZLOD4nLl7T9J/UD7etoNEqrzk/NTnQeXoSL8cWdY&#10;CHKNSCZLiKwn7a+WCk2I9R0pmk+VjmjyplGiS9wT/43nlf9Db5ObBpxaTA7O/6MvS+2vDXfjdI91&#10;ta3dr7WE9jSHZFNL0WT/kYvG+kz1QlMoTtSGjo/nO7jazMtsKjFIJwSLSKyLQ/jN78VxbkRUqbC7&#10;WqU+dKbOhIsslz2fRg8DuPUbHegP8sTcEg2lsRcR0ODpp3oO9aLK5NvOj7JHs8VQruuZ6hXpGFYQ&#10;RzIPSUrk30JIDhnofKosqFCxXuPGfmbb0+46NElWEhmDtq6FxM4cAxYd02rbHUzrtI4z/ex2N03D&#10;Knav+q8QJHJX2fVDZ74JdjEDVH8deXOb9/xI2B1WiEi1MGoxlHCDk26d2QzLambwKBohiHel6TC8&#10;CKKFiOnBbtvSq5qPLIR0+hF9R4Stod6Akvz9soS/Hy2w43Fjw2iQnZ9aIOpiIo+3MsSwUu9NrScx&#10;phfqj452o+FofE8avOtH6eVDfseOmeSjI2Bel9mT5cYc7di4bmCulSQLLjdS96wcVUpraE5aI9Ib&#10;Th9oFuJh9n9DDkcH+akadx0aJwx51GubvOhnZOoCUJFqxTmtEo9kHngdZPwZ44ASn+/LJCNMSGJS&#10;S8gew7MeleynTpMyzOzB8p/c5CSchLMyacIa8iiiqsdrwNm7NeZUsUvaZ83FTG8ddkPsSjG2Uv7T&#10;U0OPhad6XPW6LL/pVAIhEGUQceU9CVTjKY05LX1u6tpN7AjbcKYbmtIMLOmU9/Oi67XOtS5CU6V3&#10;u2zTsnm//MUAe1zHKCVGzZaNHDvhRILcCATGGnyIbrwBZ2CfeJs8IKxdnHD2MxJXHcy4iyn/NRhj&#10;jTJR0DNHVSAjsbt5LT9Y2bzN1VZMe1mfC/AcHMxIFqhRC5IdWaTOwfmlIS81ipQTSsp6433P5UxS&#10;MoN1LUF6xcHNi4LW+MGi5afxUqWixdhMWvKr+i1Uz1KPZ7Ji3H0Ae2PPpIQs90d2T9T4uiDwcXNU&#10;wr7jvzjcVBZ8IUQ1EAl/ZVRAv8TNFrTPDkCh45JcNXKzmzUx7dSnziyPdFtKEa3psskn+idhVsD7&#10;VKEiTxw+4UeGsn2Ti8EmXdYuZEC+hzuVOhK5i5MonztiROC1qU/Dk7M9q/A1029bBIQbz7FXHdMa&#10;iGAiuKzbhxiBNk+LeGh0fOGxOZ8J060cr/hbPG9a2bo12nc92W6+hEXB0gKt4g1mOoC2Ka/CZQcR&#10;sLYtwMt0PwZ+WZw4IVUC/uRLieNa1GOW/5+fHPWrKKyl4SKfLD3nevw2SpsyJF0SjzNKlWv0V5kI&#10;MyEejAXTUbXnIGPStlRtryHH69fDfx6Jvim60S0xznuOaALVZUusmNXAsYeuFauifHdATKaJG+Mm&#10;yNXn7edk90CWZ2R1VVFIyXVTVYYgUq6I9SYATS8Uh6oVKeS2kFgDGOW0/ngF5LYrwN9c/7ywKpqY&#10;uG91iL0IzKtasUtZK4OFa5nhxXPMjhXB+3oOVnw5Ylxr4ZeFEh7ijIgHlv3zgJ0X2g8cFXp11wX0&#10;ivNKkNMZfh/Pk/9RfyGPQqw87ONaPyYBKC9oHCoL7I7WtCs0iJaBjeeFegORLN4TeqUnloSGEuhD&#10;b+tdHuWbH029LGNgza9UNZ1bPwnoRSsL4M3rvfvaNx6h2LEhQURcmFS2EkQdzvVNecOWyMSF8L5y&#10;g+Jq/zCYciDZIwxIb3sSzusnEumL0iGERXVpqrNf5GEutIlwGG++tJ1ZuWJZtmT1Jzh6B65qSCn7&#10;9XLqoIjObH0fmsUpkhX5rRmrWpEcFNta0GOE9d4O9gypkkXr1xCTzqV/gb12wp4p4KtD09yM/Znq&#10;VwQsZ5thcKbNDbJ1qGJA5BX50ogQLJ2KuuSvrKfafGDblaPeHacu+VZzmZTci2WaY/bsylA9DU4M&#10;mr0G4IEbVwlqqbvba5Ylpmiu9XBBbLGtzyWzUZ6l9Pd9p+Ywe3G79Z9N/yCT9beX7LsF3kLe2WDV&#10;g1tVYXS/kmFb/p2BUj93M7f628s/hLF4VNbOdvQxz+HNyL/rNGIDZprhbxp/6coh3ez28LlBZ2xP&#10;sKmXuviOc9gxeCVT6BtDx4silzMdzzLtNtr+jclJQMrzhzQqb3QbUqP2P3vAPzrIlxWIiP5Bi03+&#10;3qZyp2nr7vjuyGTO7UJnFYu8pasbZpTNZUg40Knz124msvX/5pHwOUSvtdDE/auxltGES+VbqQ9S&#10;t+j1d35/L1szNyZQmYcnXXU1YIL7Jzc8ORohyt3cmrzP3RhHfi5IGltIlbwyxAtlbVkOefYhkkNc&#10;28AudlIsXXFmYc7gdL3hRep8F4Q0W4epfiJNyngO6d4+UWhnkL+9awvn5wJ0+9TCVVjZl/avev1Q&#10;ShkL2l6c49mUhgG5EKu+OKUikWchVolB6LwsQV6F/FdIW370UUTjST+hHZhvO8GHBCfBa3vQobPL&#10;pb+Q+5P3y716JwoK2AqlDUsf02z0zq+3OUxzm756Bqkv1RC8JxIWglxlsUnRur/ktD1k2kCbwjLq&#10;EsBHvWOrFS6yuNB6SkYd9gihP3nJT0WzUQjF7pb+EIT/rZtyouu8fuuSHPr+5Tb+uvWExYnFf+V/&#10;CNGt37H08iBn7/GXInvFc90JvvBJMYNVDDCvCv/qqbvWpuGn0RxGchXGGUe/lfmDqq9hxmkATjU/&#10;6IC++72/hdCXthXi737wD/X+/WbTO+wCZS5/qfl6awa370evsq6H3/Eik0sx7N7Gh2wB9eC53/Fu&#10;k8Oc9gMntZ8zBzSSfk0bpt86HPnGYbrug3Uy+C9clPB2/fxF7eIzDP8rxFwijgYQZefExhsBGm4u&#10;+nfWX7cKGRNk4nId2qf987CJNTOX1dqBKBXzKAHjUy5lmEqVxV7oOly3fKzhOfj0Qcr4vOu6wzrX&#10;3IuevWI9fzofPD8+m1QxyIqha4KiMKefWtSMGAGKa+KWEHFZmOJ1z1yYcWt5iBWJy8aVPu09W9Xj&#10;4ACs6rfBL8XijHstv3mKKouXuKlzFh6uz3qakro1541YnoswhbbddlzVs5L1rzJS0W6VVeTr9Jgk&#10;p1sqcQ6+zUT4KQJVZ7apy78qGjdJAqZdrPf5jeYuBncv9nm9NfJi7kdEJ0/KpdrThlkYIrmunYCF&#10;KiLiMSROTV84Qb8aUH1+MG5SuRGuV0pEJ7M1x2JHAeuSAuzeB0Zz0odr46ICMRZnsGgbN1ySWf/g&#10;GMcyDcv65MlYcA1bbVnZlEMpk2+NYNWC9KWwWnNIWeUcNQ1OgpQReZg6Y83iPpd7BjtSF8tiRZ55&#10;SjbP66PIDZBM7fxSx9h6kVr6dY+D9GYEDSp92WLBiyUHbboKLDauVyjlaveOfT38WGiYdu7umRrC&#10;NSKlqh9Is8iEnjn7wskqz39r15bQ0cZ9BGt2CdiCfqwQTgCpOim6/rtNdMasMdcnJm6ZCQTmMI77&#10;L1w215SnjnDE//b7Whx0jbKxJiHqVEs6AZSPSCCpi1tMQNlYuXKHNKvndC+gT1V0RbyrP0Vwddcw&#10;eiaUzBLCRF4Af4BcLS2dTBTvx4lWcSN80kbKR3mGR/ojvGPlV0gZTtzt9N0sEwxIAIIxi7bJmol3&#10;7kPRUrE1VPkS2pYapFMiNjKzV9i8i0pKnuILTgpn+nUbq3aKNPFnd7ZLva1Qcx+m2BbrSZkfVVRm&#10;91Z3+ktHD0+D3TkQlqgA29KHw+DOBF5GqaRsNKfOSFzNRhkT32VBLxFDIRvlZlKtVhoEhpAiFF3T&#10;7+Whm9l61tXbGR+GXmsRVKB3e+0PgF6JiMTT1J36tnPmNOBUZ3+ENUvZTh4P0lF4B4LlxOHCnIWH&#10;AApoR/0ikWzc3nsa12uX65rHOg1l5VlJ4Iz8BsuXD3sdo/GeSedXUejFt2JjgaEfXUk6DBY9/df0&#10;0qaX1c3xphMdmZmd412zAdodCUcDleu2E3pFXRoL6hgBljqNWLO0K0P24IttnM9fdkaU5ScXtvbx&#10;D+2XHcZCjysLVzJYhWsGrmCRzVeBkC6RvsClde98cVqNE6C4wxvVgccNN+azzYHNzpQjEi/fzvwc&#10;0QGnwArnZlvDRTDSkl3r7SrVoN4EGaudJV7BdCNB/a5Tc/PqxaoA/5klMYqm5sXApHC46GP7kVHf&#10;6Ph+tfR5qxn9naPwo+LznsvSpV2K9Zz+pTnOPqoKLi3ETUfVMrIPVpVRei3QrkodXFPeyr+1HwXn&#10;RKljLHT5tFiBhK9aAUhqGDBMgidklbH4p3RUQutaLDW3Xt4fE8YlEKRKs9tweSc2Su47hWFK7OPX&#10;5EerRGU3zLS37WVMFTuWvD8+K2VrNPvbiz5Pp/t84sPvQpq1ghbya+Pnjz+xLahflFrS0ZeD6g0M&#10;UEhJBeXXUDYFL6B8LGZOvV08tDXpeJEveWfLlqlxr2k+mu1q9YlTKEKymM0lD2C/C/iEdOa2eB17&#10;fVui1+uMEnWzXkkNePKVNXge2l+NblPzns0d0YVvSH/xPlrCBkClq7lmgm0s3675N1PfbjglUBDr&#10;kOMEl+sv/byGhy/YnHrMrOPKasetyYoibbfLzqlHaNCYqzRTDpiiWCbVVonuPLR81hpg+/AdN5aN&#10;n39Ok4T56yanp//9oy4XZG8amIhyZXvxlZ9LplTDDvB3ALx4JVpqbcZMfZEOweLhjmpfcrhcmYod&#10;mPYD8f9F/rR7wOXUQl3B/dua6Y3WKwnDkDf6bXDLt2efi8UDEG4sTvK7nV1U1nT/zVC/S22d4CBY&#10;ndRD1AyGmLBUz0vwuoj0BSwOZd5UHZXUHdre7jhscxIQppBfvvWe/sNhpsdAqN5ee9maeRPKoOhf&#10;ccLRqTpF+G2h/7TE+9crgV/xbhX/bdn74r2Oz8sTkHE3ga1qVMA8kLlIE3uY/auLyQwTxkny7eqH&#10;BRyYjku+4C1BVIjMM+K3zX/pqD3rSvnhMyi0n3fPselpS85LhZi2i5ztMojgQszAugv2ZcfQefnm&#10;Asxidl/vnrjG0EVaGtNNRqDyXnt74+ktC+7gYNolB1pe+bOfoeMQTnn+ERU9DjY8cpAU50/Rx93f&#10;4y7NDvwVD1cFR84qHfXIZe3x0SWf/JRPdZCXAYzVFOl3x8OSYh6FmwKylVWyWv/s4s5GPiQgJnBA&#10;7+luF0n+LTzcIXbt4/goLzFwzdH/vb0FGhvP/onKj5b+KSL+VXAHhH/NF/zCyiw2eCtbXXT8Jcqq&#10;C/7Pn2HnC1AuAwal/IhnXw1cYZKTVoeAqqDPHUX48N5ra/A3FpvEnT8C1kddN0n/pcio9AL1i7/v&#10;Bk5bmnJQhW8ABrIXe4te53TJF3WHcY6b3egE7bPiKmVNPDpGvGOqQ6KgsFu0gyLd0oDOd11nEOXr&#10;fM/PQXGHPBFpZ8IWzjOoeJ+9ZGDJjWV9/x6L/9l95+agzeGivW/ewIlB4n9BUJf49RFHBFA2gny1&#10;hC2tlhUO9aRfB/29kWZi56R4k5dPjDmb62aZ/wVSv2YgLisBn838AHqh8WZJ38W0Iaz6h1sKoP/b&#10;RPlk0fnralC/kPZS8vbjH3Fa4srvwLhKiGHgteHTx2csjfwFScU7BwiqTdyz6vvWpZVjmKnqPW2O&#10;t3RG+ApH5V8/2B8sHAB/o/FDE/97r+Uv6pTJQw0PakVcnsPqv2yHSLC7rVptoSHrPDfTyi/HH8N/&#10;vNIe9tUNUDw5xXcZC3/1K/75w5n7sRVq8/7rI5HV0eemYnTcFGgzmGYUvUPj58zuacFXr9o9sXts&#10;+QEuP3FHhT4JqpnGjzZ+qEt6FR3XPsp/GsJYA7yR/pfP2kn+6bv/Z3P7pEY09GMW8m8Nzyj2L1QO&#10;IBD8+Hs0/Ieb/yymRfA/PFdFf0krLfS+1+nXpbbsOyNtrCt/4IgMn7HsJOOrC3/V5ocBHYUwkGL+&#10;GvNn8+nqJzQMVUiwruXxWmXTy6g9KJ7ZmF5DsJXetuQhcce1XaauWV3yzJN2ltWx1lkx5wc1F/RW&#10;1PY976vHPai8RofE1qNC62ov89EolZwdG8KcnHgHqcHfKP9KeZI4KNjZ7D/8jbc6N9XqotqW16Ul&#10;rkuNpj802N1kPDILwwqkl7I+ZQ/jIuXfNLbmir9oarlVo7KjR6EoCV7NjfqvBGdW+tTp9YpRQs2a&#10;HXV4vtrjGxMdBryRBvkUb+ktPOtPNCQ+dqe76r0WsxvLb2y7qIzzWYtU9CNkRJ9Iy7u2RqUHxwci&#10;50YaMcSiQmz1QpmyGSpeNDLOiNWYqfIG4nZ6em3zCsLTYBXF6tg3R8/+kINUluvQxVqeHlDaVLKY&#10;sw9PsToA/OeQxw8tJGuJ5pnt3JmWT2dTBDOrd1oLrx6FCnNyD9UMa77l9oGNg7ob1fEsaT8eGOUN&#10;AN5yrwGWjSuCi4KQBpk1Yd2D4KryHZu0uvwCi5J1S0uyfm0KpP06+hJ5LHZK/DxkUqntOrOmkv6C&#10;4aK2BYDr98W318mkmDfSFvlrPnwq67jsAN7e4rFtQHFeUp1rC0QLfOIEtJM19gom/gMbwjBSu6ul&#10;0Pnq+pyyOGWMIdjqOlSrH8LpJ9q/3WNPo5ztvAPIzEq35FERLz+Pd5HJa/x5CoBl7+MHt0OnrsDe&#10;uDRs1IHuodhHiKp30tbdFL6/wGUcQMS3w1sX9eVfu9myonLWLBRauyHSXskafNMe1bn9tuNoCnj5&#10;mDPOIBNJUycyH7n4o9rET/rPEE8sIJmco32rshBRhtsLc5LX/0q1mV6aADQ1MIQvDjL3lNihObfa&#10;EHb7+Pp6MVomuFipzL5qu1f9HyQovPbgdd284og5kd7NlAkKBjzgIcrSX0/z8NWMb2xwKd8/jZTY&#10;1hdO1tYw4kDrrnia43QVpdSq3iPIj8+2lXjoke/1YoVLLT52kkn01Cm31cJ7SA7LHl6sgcgFgCix&#10;LSKeWfyBisubFXUxauxdt+uzD6MoZNqa+R085OnpYRNxOftzY2dijI9rDWXZ3doFsGUxKO3e8AfR&#10;4sRlg7vsCPkhTrHTwr8RhQWu9bna6rU2BEcX2Lt9DXeZADvD3KG226fX7PsRGe2PzpEzrNYVOwqh&#10;ZhUAj+MaRGeWD+lz5ZaO9BiTLWAJkS2qdywDTxEemPwJ0t8FEprvz43rXyX/2uhfPt4i+8d6hq68&#10;R0wHfUqy3nF5ui3XgK9Mhk8B3RIC/0L6b0l/FLjMFv9NXnL/WnQfFvmvRP+znv5RhiBsXE9j/CfT&#10;/DRs4GcK/z8wti/2Iu4PXf0/5E39aFov/7/Vv03jh1mdIvoW093iPg8f3heHDyx//Cs/EVA/TseP&#10;/s09KRtcyPsns/u43xRPnP6spgLlXC0+6f+HDSgpe6/lgL8I7COTQ3Dygo/Hw5uMv8HNh7NJoDyM&#10;8PC975QXAeL7szNqyCa6WZVTAte1uQOl/4rH/4eI/JfPbPKSuf6PiJkXPUzw66EtqFFf+A0FG6L7&#10;35eG/01uP0zyf2rur2Y6S8quo7/44q86zzX7XX50aX5U9CVgPv+3fsSk6EeBbzr3Uz/t7eDrZwM/&#10;tH4WxzdJ/+vnLo1v2m8bTw96nKU/qbsg4rlx8uMphjy/5HXP3/8bLv0fpPnZT9GdzV3oH7zoZ0s/&#10;TfzTGF85zGmq+6M+h8h2fX5uMvqfPv9/MN7/18/fIGPb0fUv48jR2fuRgnh2oS4PnkT9xX7+ljh+&#10;OPuxke2fOoJ/T3n5l6SY/xf1/4O//0KRIaa/lP+SSJn+v8DJiODxUQV/du7u/cb7lV+v27jg0XcU&#10;FKcYaYvXnuV6qIsNaPgR3Op9wfFvZsMHxMsLCLKT6/W8ytN5oeaS4PojruTzPK4T+dpHBrC41Q/F&#10;dWduh/uapdv89DffF85HHOC6wsjd6QlX7oyr+cyeoW+rMu5JMYowXtbIt7OtDdIlpxZo3a7Sx+Rx&#10;R3RvMkiKJ6Xe5fPzJjG8/o6ugbPQomMs5jkvm8gobr7+Nkvj0xddyZYaI7bZWBaZFZAOtTPJvJjN&#10;uhQo6ZgXLx4/gwr33YwFg8bnPIWHbk3oZ37PaluZV/h4Oi1r26GN60Z+6W1sx0chezlfS5VMCqi8&#10;uzyx7txLVNPX4k6j491zLWZ83jjAzvMHVzHfV2GFrO9Z70XSWDmgf+61GdfJ/2cJY/SOKXFzIM9n&#10;q2PDHczsfJGL8Iu/F+2tbh57iR3+B/bC/yCtzczN4LAXr9crcCk9S4uzV3zGAu5Cmccp9o20wrT9&#10;mdS13foAAQB4jUfNlMDg6Ln+Xjd84MgXJ+e/om1D6d76kbpImJgkpazhr6npOvLl6B0dqOxXKtoB&#10;8yWxctm8dDWcIGw2/TelF8C9dasdsr5jtKqm27NWkyrffjalELjVr9PFM9eLe2xiXguEXklLIu+8&#10;lDbMJaKXJr/c77CT9nIWNhQgtjsvaYxaS8355tCZzwfAMlNxP32BE0+76WCzH3tMn+m7wbGtist4&#10;VtsejYhHSIlLSNzLk66NtG1ILTdpTWX0y8fp/93xaL/u5zJbkH2yF+w9HRDrm+5DWh7LtO8yBDTy&#10;duKIWlh7It2R5We2FLMf0zp4LC7JzX5C2TNXk9xfd5ymkp7xlqetDN5lkPNh+qfb6xo+RXZ+ViI9&#10;W5GeW1EzdZz9Ljn7P9rVZx3vDs2LUv7kkz5vmvSX1ag8ZvMkl+PNdy0P/7EFbkM+bFn6jebw7JRJ&#10;dumiCTVKSB3OnXDRkPb6T1CiebGQj6+WvYUlrZccrFjowAg8vOeR51tN9cBhZlOqcWvywVFlsc79&#10;EK6HHbuWODwfgD2Fs75i2IybIKPGwc7OLAH4FiM2eSkRJMbX19kFo3NH1+Le9T7Ro34uyfg777Dg&#10;hLEFhy1kPjcGAaizycfjDskDe8e9dIIIqPFqbu8arDyoTt/VeOUtp6U5ZtGayCPIlHeWi7rQDwa0&#10;tWTkdg4K+7Z8TpPTYQSPgO7ehGn1FVzQJK123dWvd8PecWn8eQeDzfAMkX75JvTs9Mc3FXalZPwq&#10;iJO767EYE5RBTYMziJ2/9YQEcQq4OncYoozeZI8r19yLWgj6iLZwMjSoQXquHtZM+i4ykHkOiomA&#10;TxU6sN3vHXhRPQF2Gmd8J5FI1O87TpHWhAb/mMXobdpIspqJSK+gpAwuiiV3t9fj3bQmKGdvxsGH&#10;+1tzh0V6scHNbM6UBrNrB046TXaiRQGOPzJsLem+b0q10pVjKsAdznc3W3Wui4lhmsk4Ui0PIk30&#10;/FRM7t8LPCu6Zqep+/oODsRkprKUWzNQ1PMLOB4HdyI7QOwiqVnyCYG/abGvm3OcPYHWwE3mYSFm&#10;z+t4mXUmhc1h3VlUtIqxZ+mQbyEs2VLO8QoJw0zgR4ySAbx4zWF428/jvD97rYiJXlrBKDfdmQF4&#10;+yUVE8piwK79JZp5GpxqNv0Bb+7hYrEIyrTFwcGaxhSLZg3Z7Sv3yShmOQuRfhDlaSUYNbZB1rUw&#10;4w1uYQ8FnnqoFV87cORq2mvTYbpm5+TZ/Dz9/i5n1q/DH4O/JsgLc/MYrC2PQ9DjAmMDimKPTaW5&#10;W4+iIe+5Aaq8SL38nanu9qQZVOApvGpDf6O7wZPhcntCUGz/ve/jcSwCs5Jfh7v5U/aTbaWALU/Y&#10;sfaF7MDGyRWhZ05pxt9xZJkD/8X2PHR4ic6V2wOv9x0m4rsBRtTFEJG9gFvNGhnMLA9fysoJKVHl&#10;4+7usUOQO508K3F/65Xx8cIwNzdzf157ym4S8PHAzfHA3ClZT/x196encGuhwJ9Xe/c5VoqTqOmI&#10;ZCvT9e1xIE6pq1hqlvqdkY39ZGM0NxDc2j5Kdm/srAhII5DjtTCwd53YEwO0EBHbfBzwxwPl7Hko&#10;zxhrJj7U/orERwCPe6i+WnhrbPqS0/KIiKbOKajwwPLBsPyuaorX661vr7GT3JhR5efOxb45vqUj&#10;gYCrQQBvGj2n68otnPMLGmAtJPXkS3nkesYjt5eo2ZdZm6edOK+kR7tWH8/K5j83aycY8xiJb2Vd&#10;KGx19z5VAAV4Bvibs82Jar2pO7pA5MsyOsQeFEbzNN0YebiFQ3ZIegw8N+PcWBF4wtPJOvcR9Ypg&#10;QYjoC9tbvuIE2zeZ5ZbXtNzXAvHs5TnvhWwGW4cF5DfCsLoXY9QrVlIXOHmc7YZRB9d58k+ioVUP&#10;VXZKedYwHbTh0BjijxHzsTOTDFTg7wbLuUBYSz/KBYK3JAaUXpMQJkz2pHVW61IEgZkuNIACca/g&#10;n6Dh4XaNe3tf9FsIJnOnYs8pMn/D2PCHWP5aHBuU5+9WT7InO5mwUfTwd0aQPB46ogrz64Ovl2OV&#10;3u1DhyGcBDIS3AhIiW/uGPOaCuEp5QVn4ta188UBs0fQtgDFu4R3JekVr+GVaX/GUGKeFTUBH73T&#10;SyRfpsST+wSfxTrwxvCFwzvr3VYWXeeIg2yZsYX+Q/sp36hxtFwPPWWXjQZu3Q9qASP9rYKmU+gO&#10;z/6V5+gsdqHWziIu12QQe4HHDTzdG/Ru6tpy1GbdciKcsTdhAPDHG1vNuiEUkvNxK9d+xIFRka/s&#10;ZQQAcmfyNj3gebNB9uKiaLoS3neMvHJcBiBmtgBH9iYCr1/OEMM4MEqrs7fgjCHHbNAbOhG5ZS+X&#10;+sk+3tPQUbblVsSXjCLcvPnyClJCuei+XshmZhdkQE9EJDz5saDhQB000xeNvSmgmg9Hd/hbrXkG&#10;3pz2HlYqtbnWn3HBPMeVTQcAhEeXOaR0nSohl0mPc9Y2aH2FN3/LfgzogYxztJjRkobxur09KqnO&#10;pr9vmXMTk4/nr5ASrZcyk8givBWtaZ+awhTpTm9OKiRKVz4WiOvRWV4Z/y/eB6YvrMnDwDIsBE8K&#10;FAkNAvrj9pF5FfYqJwap1ftM7pPpB9PidKPyxVYX/EkoeFaC4Wxq0EM2yeVRsDohfez2Ok27nzz3&#10;teSykOaWlnOP5jyGmRwPtdZ9XRvC5AYPqypTj88iRQcMPvtUx6avSa+ohJ1h80L4rizZOo+CK/H4&#10;4tnhiYg2yydFS++cFXj9fayhqwZjW30xZ3TX/GVXTbO9+B/OI/dmQOqiMRvkpEmE8LnF5PLrdqWx&#10;Xnac6f10iimLF/64w/ptV+LGvnPFae7lj+WXEnJENdWR02xKt4IedJ51jWfKFAcS1OhE2IlOa/VK&#10;5mAdaDJFHW8lSKYiRGNur+Hxl2eohRW/rF0sLok1V2qD0Ne53pT2orM+be1cUE9q5zx51ahGmhwl&#10;JwoxgPtrsZTxrIf41DPeReAAXjPzTHPKSXPzl515KwVSDuVKElLYVhGTngyelT/PIg25PQ7wXXEe&#10;YqqI3BCgINeqlZvV5xtxClXn+DjfK4KSzsvzeWl3BBXvp1ZNglGKDDn5pW82VQffTlKzBsn7Ol/1&#10;+NbAOo4jj+t/3P/rmTOAHtUeucCGpitcXRqdEj1ii00O5y2XInKyfloFtkwBNGAJnHbXwg4a99j/&#10;C8gjfrksFCW4O3rv52dcoFMAYDBqDEtnY5EOesbQE1xtul74E+xuSAh8rpDuJM3yrPEGZkJP0skW&#10;h/L0evGm79YpuzU8b87FD3FkoBVzj6+6M0aaY47LxOG4KWc5g7KJN0XrS1YTbZ97XBbTEGC/dyQ5&#10;+XhS0yJ5Lc/8Fbc6AJf4xWhD180+ngiTdRRpCTZp3NE/TODpN7RYvfNqwDzgbywEDl5TlI+8BqDj&#10;S/UPJz410EhggSM652I3HNH6E40U/aoZyPuGsouQ4uuBxCUsiPKwA0mzUTqADdHGMx8OPtTeX24g&#10;jd3L7GOfh+jxMrQ/ProVFPu2zyTRbQJt8ir6U1XWSH66nQO51LEq5ND6xNw5xiNfLu/d7FCUjjyn&#10;DjlmgZ/uctvR+wJPTqsIWHa0g0o5Xq7p6eoX0Rmw6OT7OOFktwJOwC1NZFjQlo0v6U8ZK1J5rmeY&#10;Vf9wW0WgzNtrGH3vHUeGa5R/4c/Nch21elilPcqO09TUiFVw4uyKzMFJPLpj41FsdakOyJU1JYkX&#10;qJcBrwrhfoSF03VVTPkqWmz9uAMeLxhFzlM+yXBMiquJSvf/k/45lfEjtnD4YeMOQ/31czbLS7YL&#10;yiuFQZMLA4kYvGrZZpMvXa078hYwz3njmi6FYDFbHq49AFqd7otBl0hA54ZahkqCv3FIPH36+h6t&#10;3THVcHX9+A2thkLarzn4bZP6WQtqoItGEDGg6Yx5uYk/0GD0CiSsfVnk1UhvxjYs23OUynWmFYNP&#10;hPxR/QloN+C+0XleY/C/SrpaGGbSsCCG7IDMVChhfJvsdez3d2YFA1WkN05arLX8CqB6FlVok8EW&#10;Cib3LM2YJ9DHoG63yPetXMGvD21fTPfyWcgtNi6RJ0GkZnkvnrCQFYyltm2hZ6aVriPCn99LU9uR&#10;d+mD2f8v8P/JFl6H2Z/c5QOGbwDvC3vcAJ3H6Jkf6ec44NEtMlxfG0aSFgsysSLPZPs1VCgxOdfk&#10;57hl/ntc1NmzRnSwoyJ3BHVbEGm2Mjr6shwNO/RSHduoOt+2m57604lCGHumdbdJjDpHH9+ph3r9&#10;skYRxYlJHoAY1a4YdusRNAFlcGV8V6FUA7PLFX8uBsvy+TrcLzxrX8O15XGFUx4gUyuAcbU9StT1&#10;5mmOsReWf1nEEU8atFqoS+Tj94dDp93U7es8Di4TAxTB7YFfEZfrfNpvUVOeuFXzS6f3Qr1tecPJ&#10;Z+Hkhc6KfR0oxV9nPQIsh4hrLudEUFnxmG52JXu6oX3cGxePnvZrsIkBvz9nrJz90qYHAxB7WDhN&#10;dI3OjxWaD26OPt6FngklSUg4d3nGQf8tavGaAz7N65DGisJ36hXvc0jCqbrTH91UaGrLF1Hipsrd&#10;S/7qfYeCGv0vtvAHfIvZdzgqYvx7BHeaa81gNDUXFNwhJMWjbjNh7iDyBKiqzuW2rXv6Uyf5L0VP&#10;W81prSg9Fnf9o6Vtm1xQVisdLeQopMeJjMvQBb4RtC/0X+zvo8W6CxlBTkw+7P+As1n5+qfqa522&#10;8l9d9/lpiacXjtVWfAb7uOerezwnza5GMCqQtQsaGBPKTEnJwt0pOLUyv99wmDKTVbZb2SGCXLj6&#10;YfBC2gdJceGU5LXahpC7K8piER8qPIehc69UcDnA27JZSsPCvwUmF9KrO/bytTqRKvt8S6ktlZ6u&#10;klFMepkqZ0cIK/NKvgvc57xdrUetnqG/sOrFzCABhuGbUY1QVy5yt7SvSJI0YQbCRciAAhwJKrdP&#10;S82f1/E86/oRxcfDI2zqzND9/fJ3pxZwOjwXrQPOewk6jId0sDXk0qBybzQ/by0yfOvgotoljwon&#10;5zBquZHQiY4cw43iMY0xvxovfjXojxER6dNFOMpBqetRhZhcitHdcy24nrj3c8cy2Jjo/hFXzk/R&#10;9tt4cJH0oUgWduw5amTy+iPBx8cKSY+quZqfeRIi7RBeLRIVEd7QOy1i5kNcV0nUpwESV080C7cX&#10;LPPwKcNTUxQ9OS5rRXEduR4iwwy319xyVh4fI4mxrvbmk5EsP1+ySsyfdtKdzUPBXiWQ1Pnqsx34&#10;EXt37CmB1joY8zaOZRGXNfDhK50i01Ok8/FvY6bx+WUxYsNz63rWv6x7mBCH1BlDvXonyMWBmL17&#10;cwNOLfqzG8NFz27m6NdcuxKkVeC4VVWI4FSQSSyeY1Hpvk0w1lVIZjuNsRZ1RUjiBKMBqfypmQP7&#10;Mz1OwlQZ0aJOwETG2WFWVQMg+Knd4B9It3C+V7gwzGW7xYhbR4jbs9W9NgZ0BkgRAOTKrshWvs2J&#10;xJulT6ypRallPqn2CnJhoQcTbW3tsZlxovkd0+DcWs4pfziuC8pNM37o5fiokVWFZCtMLhTXSTg0&#10;rg1mIxTd4E7loS0OOf3UyK7LQWzbndkJ55fUizGcFCSCtn+s/QyaFL88ndOfluEv8p3P3+fQhsMS&#10;EiP0JqczgecYANbo/iR9gwHvvGt56OdnPHsE8yLiYyHx0P8NixWvLk3fH2YA3S1vzSXhx/g0Pt+4&#10;VtB4lLnYxs3udmt1t1ZFBvkdjxoDiHXZtcJtdf1jbpe5M+9T7lz2WsKYyJaXYocPp0HPVZQRGg5R&#10;2xlw1GZ69L5WnlrU3y41amzK+BNTPmNCftT4afaeIu1dtqO0tA+F8HMbyQrCq9HuL2sc+JePA167&#10;X3btNfv0Nd3fuTsz3CH5Ife9R2p0c3UfzVQFPvgYmFtWs4dRcYPzITqJXJx9wA5whJejeZ3e2XMb&#10;GjUu/R9IOaxOCaTfU01bHjd6WA6rQBErY9Kap4HbH/h/Xe9eTAItffX20HygyNpTEDb0cQajO92z&#10;oPsrp+Qc4r70BUqdq9JygdlRHMYhO1FY75wfv0Sdj9xjPvx8xZqDwtHs7e4uVcZ0zqDdM0m+2lwl&#10;h8+DDrrU9xtFlJT4p9eNhNwZJo/A/yoVWc0Zkg4GfIe4C8Efk72czDgeWuy2UnWe6PdqYQ0lcQTu&#10;97ZJ8p8+hxDvheaK2+Tj9sDP5TKp9e2ZH7ccQY7YDkP3NEtiGR9lAgdL/cMV3jkd0g8kLM5Evmuk&#10;Gl415/w7mOzFPU7zZAiLj+1vKsBIu2N3JEc2GDFOsBamk0pa09ZL22HvvFC+pg98ci/j2kOWWQFO&#10;5+nh7wG4p92DnNsY9/UTx4rVDgythRs/YncXH1sS23MFRQHqd09fFmvO57pDOjeKLQeSaZrBrQNj&#10;fV4yLXRyvnsTA7WP/INTPqIRQJZy26KHQJwiEDS6Be1+5N5xEh91g80Ul2vUZWrm9nBbP/b44A6/&#10;clWg4AcGnkKcHqFX5ywvQr0w4DWZHRPLhFYuSHXt3fwrtmcVa+bsVi4C4vKUhJYeVYwFiXq0Df6s&#10;e85xb/D9xYcivbxd8TQfaYohUReudEOaSuWs4Zzxidmbc6v5pvPHPZRntzJwe+So57JFaEGEFm5v&#10;/uogTyP7gty99+iTS+dV9cWp6AGXP61vzBEsWLj1o+6UTRDQIn+A/45b37X9JYhK9JIdE6O3M+ct&#10;sHqbp+WOyYrtLxNA169TMZdhtCb35L3bZuGN1FTanCVwBIyVCSn4j7Wrm58N/xrZbhfZL5qGCQ+T&#10;xwAvkNO7RXxa9wqWffnHYE8qEXauPpc/Uz6VQPx/gvajdcfH4Oq0X2FPbOLe8ug071pWvMgbI5ri&#10;49Hx01dKVDVeEHjTy7eoSuyjK3RuP/yIBJRbVvOXQLXZPiu8iSn4ExM+xhwSvD/hdQSUT0UfV5w4&#10;z/sPeBSc+3wEJgE/7/VpgXW+5Jr94ZqMPASH5cxQ2wXTAcpXstAgGVmu/p3UxM8+wIu3VJCoswYd&#10;0LerdDOciuUTa/YnquXuVkMDgsd4TYq1NaMef8qecIkG2K8mSGZSFMwKvNkgHRHQFsB8SWxp9S+r&#10;ovNL/Hn1SuswqnUlpecOx2WYHA8VXBvaeJKiwyFY5SARcEPkQVQzlsZjoFkpc7Uy6RxzzfUz+sEg&#10;V/gaMduGYPXJq3ABnL0Wl3Ik10MgLQlTPcfVtyQTrL9meN2Na/fm6OP5pvgpRRXLwXYJekyHXD8K&#10;cIMjZzbffLwOy/isEXBYHuQSduGGWABKZ/aiTugIydT5kpb/q8LCoYlNSg60o7pnIcTIF1XgWIro&#10;3w53tzcgohzULfCujwUSKQS4PsmeEwPNqd/EsHjdgKexC91Fl3VxhI4NAB7aiROGWa5twLuZ3X9p&#10;obReaHCh2jqbu+5b48Ke1m99OQt54oDXwrdgPuvqzK+s5kHjbeFIaH+AFUqjXeRJiSao6JGpjCNu&#10;wJ/pbqARvyKxmHxwZriEX5k1xjisDtlMPHKASdEc3vCMQ1THT0HaCWhDdwAsTsUu3nrau4J5zscZ&#10;gx0lSJPxoVgH3LXz3BoxAI8cYF1tRK8/LndbhLYRk+WHrG4qghqaa7BvNzdEVCgHaK7sa1ysNM8P&#10;7VDDU14lE6qYSaByuVrrsG2t+skDhkeIpwJ8xgrebW6C6kh2cLOHKHUHWqr8hdtoqrlwlcDlcak2&#10;3dHmQ3580RkSj1xE5xOPLJxlwk0Uo7Ma1F5mxdG2JZbT333g2BDDKzQRr8wj/T+dqdGPBlYAnSuP&#10;bq592zY/x0Q5K4poZYJLsOiyyHZd70qkDg2F4xZVyJ4PBXJVX4aFroK5LvFiO/f0APX8tFOZHUuP&#10;VxWXU9Tx7cnNBAao99rBpYtTVPwyRtuEdmubHXGAuxsmEKCYmTN08aqZpORRULTuIq4Y19Gn4lTp&#10;w3P2hwRQjYSpqhJEdGXfUzGvVtkBT3qJxmlnH/BCkMzr0wKLBcUdHUvVGNYTh4ChxfXxcndxuFTT&#10;xE5FIKNEKuQXHm7cCP+yHJJElf3KFO8HFBGL4trmUlcFPOMlmt1vL2hVTGgITyFVTVOo3VtYeLkM&#10;m/V6m1yWfsvgTQd7VX7UGJdDPdZcGC8S11v7Oqmsxt/mLoa/vygDqWNDTfPNW5/BoukclU7h6MZB&#10;vZP+7JD7yYDpt0vrp/XnOHH04YAaY/NgsCSiAO0ih4Bp482Ep7j+XOYWOiItsAsz38acj00lpFIr&#10;mBWE0C1IeNkun3xa5DXLszorZuy5cqltkjOIbGW6H/Lhc7GqEWmgmfjjnQFExEBHWr8oejjVnEvO&#10;jNSRoBGzQm8vka4hSDXh7e/d+GlkkGnGPVs+/mA+pGwtTuSB9WwfANHsf6Zvfa5PjStFpJ8T7KNk&#10;s95LzKqWW+Ufn34wlyv8OCvqrt+yc8Ney7sQI9+Odb898Pyg+VLFuL5Pxr5QaypjSCVf4rvdWTze&#10;Pxf7Wbf2nXta1THTPu7TQZYc9+4Bofi+mL1Juq5lfLsQL10SnyjnX7tWVu0LY4JsCseJESP42Eqe&#10;EEdaSSg7QVQK38yQOQZfa8W370Mp+bmk4ngmKDl4dHDNgI8yB+JhajTuEnl8zjHW4hMm/KwMjT42&#10;HNMvfn4mEfc1bF0vmQ+2SmsVp09RjmdYeMeF2fSBOSO946MMeuXzuph8Sn6cwHWGndppUpRva0iu&#10;YzFD4np843nVNZg7jKgFsaz9Jhk+usXuDtg8KvBSQ7PAZChHmRBZbqXuQz1u0C7SK2u8SH6veH2R&#10;SWHKpNkZusiBXSsZMRntF9hSv/k3IPTfjzY827pFvK/4ol/PtXDFGBHcJviT48kfa8NoB8DHYcwt&#10;BGnsFZIOOxnoS2hOsDr9hNZ98+GDp2vY1IbRUguYa7s+2Pr6KLvTO3/60fXOTKUbSmHV0recMsAW&#10;ivwh9M9KMlM0sPUIDUdPCvSrG+AeeGTAaf2Z94pWjKJsvr2mbBXa1gbL6TVLAl+9bT2NbN6Zvnwf&#10;Kpzefef6Qzp6fPUJHiPuqLAmTBNsZ6fpBZ7DH8VV6VxDXh+wcKDakNe2bKXWxtUmvyvoTVdQSgap&#10;esYjjl7aFuqQoKaPlPGLnSggtBXVJ5uZSSh/QY+kfx3hN6WA/XE6xgZztj1N1Cm8lSt2g5lNxDhF&#10;Zig8q3vdzcy2ROOlS8HqZN7K+6a5QgS7/fJa8ELvGd+mODHr3Qlh1+rx2Te7tqu/D2BdRXNd9mOI&#10;Kl9ogxofrubS3xnmDl/Jdm+TEpdqOcduF4CRdo7mr/Ko4sTxVAKyH8X5WYiyRupC1jF9wvxJXLNR&#10;0mBcFbP2uKwhJqD0jfDpIkX5mLkjjXGn5pEBlweKV/RE3IvRERx1bugA7a2XbdGJHzqtK6WDNEQ0&#10;1hKeNTBVgySbz2Ec1scAy/fgGg+UB1Sn1JKq+/zokiZXcKPht25ekJHjizKIWovonA9EToFQTAJp&#10;35YljuEmJzR9Ui0jQ34t+t2Ra6mzHifrxp8W+Rg23+onEWwJqkfF8FCURJehyfHbxl8lM8FMEhdc&#10;VTUeSLOZTG3ikvZeB5TZ9ihvnQNTLyO6ibYkYocYup1hwGXBDnDm2oV8MAA+enF+1Mxe69roVGLV&#10;xlVTbdpQCYLtbK71Ntm57q6qZ2XFMx+NqZkUhxCrK6buR01B/wKah2p2MAMrE5Ry/yMczCShaew5&#10;CJe8peXlqXtzSTF4O34ILnGmaflcvSIVtZ5wZn2OD8t4xYdOfWlVRz7pEB9qqp8KrHXRTg3zaWax&#10;/iVLsipeXvFyL22tWyHRUnnHKabFRTSr84wAxPHdSZ2qO56nlT2Fig1Lij5lF2aw1zhj4kmh15vV&#10;uMgKd8uXgJYlp240R3y5Ytu5gmFjmxksD8gSAqUVQYEgC1nhgFbNEw7JmHvkC7fQo5W5jRyN3j57&#10;zWIC0n2piB+fTHogLvbaZiZbpUDkCTzHyjqI4wLS7JaYSyeGQps8FMziSZtcC8HDRCpm9HX1Pmfk&#10;FHuTm5IrBbHlt9a2BwKEHHy2LzbSKbtZJrIKKczunFU5E9xOORihSj+ROlZWDQD+gouuLsot6RrT&#10;OChVzgn1nF6nErZj+xKyKYD0LWJphzRIL/4yUXgsArOifKD/WPfWfHoLHx3PSC0KUJX3pAZlDHdv&#10;MVVqlTLy160kwuhLz37SUZ5Ajpo4SHEYjyvLqzovxUbajxLBBNjY8k5S9yeN0IruzOR7I0xEjm7X&#10;bI3stv7RDLvitFOXGnAqrYWoQlaGJ5btNb44wNe3hOdUf08OGnzrqRFeVD5U2jN567br+2tkwVFJ&#10;wlDJZshc+Bjm/KgHDMuzbSkZzafZyC/BaIHALmvOmGuMdCZxww3oSCIV1AFcbu7S1bUKi9yv7okI&#10;9PdXah9d30RI5yhU9TqDdYXpaUpMrC4GDcyjmsGJY8JaS7aSKNOb5ONxf+Z2VxvPM5w9eZMBRdc2&#10;OnakYChjVL2aqhFgt5Jfom/zPt1tlk6BPwHaGzxHw4WiUW86XNrwoMPalEe/ZH8kCpFYxqOSuGBQ&#10;PWYV2DteFqBOtnfgm/T4wLgG1gvFYYb9xkw+b0Ivn7asI00rZaTIj34woCao7hUqlzg0+s318OC2&#10;/IlzIw3TBq9MUKOqurOupLPzR92x3QcwZrgLWmLlTjR/JmK55gIwZJZWOIE/XLCr9BqXGHrW+FpY&#10;m1AmqkHpU3piuo2rRd/X4tNut+xhU3MQSB67+FvhejT2WYn3Y5fWx7LAItihS9cfMup77uMQEL0T&#10;LhjTnPpsVTgjz00QP5V3+TQv6+mxBC73HW0wQsxZw3qmW7yuKulv+tRREUSo6wFOytaMgpLFPn54&#10;Ya056eL5zRZaJS3vY6F4kTXXxj7SfL5SCy6yuF6S1j+0rcK/naMwnFI85HTl8ciwbJHSaaub5llh&#10;SqmSY3bCGoCvh0WH++70O2emQ54RdKqijaO6cLpMlsY0KOTR/VdJ3jRLPFd/8T6P5vSvU5iq56Rr&#10;eF83gdJexo+MGdd4AsYpm6+XdPBcpw9VIgWClM+ydpdStiU13G75+eDfAeS7rWvhVdDGp1u2yey1&#10;aREeH8LpNy3WSxwTe7wt9t7xDhB93fx0epq/sWNml5+kTI4vOS5n5NnULf5DH5G0cfqrZuDeGXBa&#10;XcYsaVfe3FAmMXI7MBaVT38fxs+JzsnvqYibUw3fyebFRD5BVOV1uW7opOvNymkUgCQ8/CXp50bB&#10;DxoVSc+3etwAaZ9tuEX1i3VJ7SHR14yBG7mHnH6JHsBXjsioD4IJtypUFx8CHnbWsxJS4CLHuXYA&#10;NN6J8TsAhVaks7zEuWs3r1snYELkGwXtkI2+Db3Gw9ZSvDB/85GdEz1NcyZp+utmuy84i9WdF3jq&#10;gM+NWFH8enocBMJll4PvU+QGT9KP7zeCH1T2I9ErP0xy+nLhW4SSbXDngaESeJbAT3Hq7XNsN+TR&#10;iVXzYMI7f/ceIO+xn1CpZJTsISEdfPLPygpZEOyA92kUhkI+KZL5SUV13rqc6+t/OdNy5E6hOv2b&#10;j0T/1b9RelpB9Y92bQ4+JQzE/Wt40l8fVruA5jrW0UdO26kaeqCiCLP9a3vZKaobaYup7el3Uepn&#10;HRR4E5UY2gv89ymCr/BBepdRaN2QgWia15wBuQTIJagT3a+psifJXaRfA9+ZafehiljVELlGX237&#10;xfukfE0fy2CwtLMcvNrcI5qP0ethE1iBbbJ9CaeSMHwttu1DX+gMQ+XIH3ErEoJuOxCA0+lODCbl&#10;KMkcjP/WeJVcA+2bHIK1EQw5UT9AvpMJbvRjX/sraZ/Or5/PKUchHAwlYyhwVjbon1yt7Mcx1rvR&#10;tbjPTuaZ3/uT+aVHMVk5KHk2l2hXIK1TQB+Y+kE0lO/PNMy/c/AZIqcjOa5DqRwHjqcmC5+TKOff&#10;84lV4g5nV9oHwu27x8Ohujg7MHcDXfomk0tGS76Vq93qwNp7SBttq31sYLm5KutetKVax3SJFJHu&#10;P3bH4Q4udSjrUEXjm9rFIFfHbWM0oq1si15wBYuu+H3y85eVn5wNcY2Q1/W3B8fcSj/aCDVoYYG1&#10;I7ScC3ekf73WaM9ZRhHcuUTA9zzFxjSXOZhtKQfK3i15NPpX2Y6pNqVtdoG9aO9XjIHx/ct123Nq&#10;FnVL9HgAl77GBSObzFntFbvbWqp+U6WgNQsVe8eEVZmEuIs/l/4cAKR70uCDau4Xhly+J6SdcQpn&#10;zLxU8td1gJ8fB3C88+rDAOeY8qu6a5xRXFqK1aHL96jhvPCxCqet1aUJuD9lczy7rjqA1+3Zhdra&#10;vkBaqysRXt80sEffa7PTNIhvLqY7XDhrT8Pyqp8GXMossLgH8gPnDr/SIDQeeOfswqrutA2Z5oBQ&#10;MvQ+XT8U2S9pvjvngFA14g8hXXz1FM6S88XiPsPEJ+LX5TW6ua9T3io5yjfMX93mL6ScM8L/jElV&#10;zZ4rura+17Nx4AQqMbB33P3FgUY5SFf3sqJ5rnRsO8Z6+J8/n0apNlJOhFG9lBfcWzXijHQDlqeD&#10;fsiM77PsoesHii7W0HIbBi9RI3j6vbD+Y+yyxokNBDgFu0ngQrMBvU1/jFlH/CKcFLbIWPFJUjKD&#10;oQ9Ic3ARIAqWnoJA2rRPofnjTyeO8zEvx69F7/zjQVu07E2g1AjEbv+w9rjKfL4uHC1Vq9GEqNxx&#10;atq5TD2FbsTW/q5toCvzzI8GjKcZWv4rSYLjYyxfmoUclcZ1hvxtDvODhgtZZOi8VM4hArBLeWaw&#10;1EK2Ja2lBafAkvaZX0i+/EbXnT5isdBwKXmell2RtAj3mQ8brKb4pSZA6e8HRCyVNBzZdl1okO4z&#10;/iFnfrLNcxXF58+q0hewkJg3LYiczhhbKYnBUHs0Sg1fH+k65G+OrG1cZ6r6ZgTgYbkk23RC4B3l&#10;yQoAh400jTT92Mw0pBsHIneLjsyhEljQjN+xcbRI698UoGXlHJVxOF4PSdJ3mkAnsqoMsoFXLlc2&#10;j5sFlBq4ipC+7dQjHEzKr0e5OIScR4SkE7cHwyuFoGURWOFOw/XDAgztWB4HQjcjOTYdtfJOP67+&#10;JgvVUWzodF6hZfZkXCuSls8RfdwTSgNueMHIFpF57C1IyQUMCxIQjC1XPEiZl0Dxho6Gk253Na92&#10;FXlIxJO9yW7VAYtVcaNoM3rSdUF6GARqUzYZydoo/5JQqsEi2sdtmwZsMPhbVRTD6Y9PaCWyFoUf&#10;q3+GbXc8AKy2yfgqN7VzVhTlPRAYAsIsbqN4YJKBb9cMzEvjuswXh3xeodM04qEx3OdzGy8pN0LD&#10;MVnX/pRAtCTojDtupIPzOwJh7aXZRxHthaZewQGzYrqwCaDdsloLSyDdqEC41eQlCieej2A+RGUM&#10;921K5bciPJ/SpjVN4eqG+NIbxhcfmilPaB47rA+fpX8R1YefxiOCqc2OUG0v9sUHnh27CrSDa1a4&#10;Yq5MBzdTXgET5c4CUgWfcuyxM2Bc2vXSZAd1853jlfZT+jXGlCJ9fVwE85R1s61yMBfNPEOYlzoB&#10;R8EvMUt4B2Dad2hVBkuKk1Jj/VsPSY1mxbud/L4qyphIsK1HAraILJ5/ut6sTNVm74in7+iMrE5z&#10;0Nms86a3vw9QPhDNjAA94vUAm4HIfcM87dTbHXlELKWyfKYNeER5MtBYqJ16dWDhTybqBwjUgENC&#10;CZxHHfSFrLrcZuKIVQUKuiKkArVJJTD40itJZukqXxr04iUXB5sBvgopJrUNsseOOzV27VJ7xZwq&#10;1yFcZhoocfGw6ZZpx3rJDHK0x+BUyYj3KbUh5sszhonznlW7s5OvvbwxfWcJMQ2WIlo182fwREcd&#10;nxIshZA44FPVhz+yWcHLEegMMI/oXl0NqNWotRz5iF3KOYdV2F6S09BRwzySUEtjYeMOtyddmJG6&#10;5OfcOm+v20Nfsxe1oaDNr3qqTwOAxu9kiL0bBgrC48tNnpWrOJ41ZBjl2008C8Ws1AOL6e62m1Zp&#10;vdQ7TUSkLnohWZwWRslNpVqyr4dNliPlU14oQ7V1G8AbL4RUyXRJRwwStwe64mM+VQeJRNGB8VKM&#10;pL+CM+JV33F9zGagGzPUm9tSbY4eSi7CrcWyIpEybvPnSce8u1fDCUGHCBZwosA9eHMr+c2zHnpg&#10;Maaa1E+dcdGTX5c2ssrFrW3u7vlpnlCifNt8xo7LkJ4X+yUMh8ZLLuTdMOz3R54YXfTSbRw5M6Zm&#10;OHFguGkn6DxO3yzTjgucFCHEBgx5y1PnXBJhsnvV11PUHIjukxOp2CbcVcqJojlfQz94nQf0x7C4&#10;2RTNi3l7TaGXjRlg0evkFpUXT5EdZmh5FlI8LMO6hFVL+EpU0rha8U9P5+ExQzEHqvp4O2QLfFTK&#10;MCcr2f2qyqn0bjkn2LwgG4hDH5wBKf/QV2B10JjJiWPkdRwMGlzADPZae1HOS6Vrly+QSIpwKDhF&#10;yPOai563RZscvg1ljucB8jCNNgAxe0rVHD3jkhLxp2BUetHIed0kVIHGCAfI12k6KEi3VsUOagBy&#10;inkhfIMealGHweFpSmS+wZ8MwHFGjI8lo6pajJITdHVTA28LqnG5B6aO0kUacHnBelqFXaGO7fao&#10;U1nmAJDYam7+9FT0ijOljmxVwsim4aF0+mSLt0c4RVqLJv3I2pHKIHPcktOzT43/JubGaUMdeU3i&#10;mkah4CFROPDWTR3K/G1+Q9yhhZ7gpKO3Kp8QHqhliSnpkbxCCHKRfpcdizL9hZedbZFWtSOg5Ge+&#10;pCMjCuEhXZEOzZtpdOZuSkRV1TXVeF9Mu5J9apHjhWUwJoyeC1yXKY8dkQltKfNXVou2paIOHuEK&#10;rzHWewm+2rDCmkw5x3bKEjNFZ4C/6hBan/crB1W5+Xkbdfu4L+t6aFza3RFRDvmj3SU+klfKYq40&#10;o3RWU+e1llFy8Rvvlwu3k30Xzgn3DT5v09HFnln5I+Rmt+I9qnIxPn9aP9KvOzx/MCSSssW2ODm5&#10;cP3RDt3BqWKzUX/V9YSWG/XUl8onSBnyDJT8R3RXj5g+H9/fDgDHqNvsT154Rdrn/F/xV0sGO3Ks&#10;mUOHxSKQ74qScnlFpoFd1v48/kCSfCpESH2+5eajGzEto1wva3hmSkPuMKgNPBIxU4Zlm6bi4apT&#10;m9U29QBAQeWRd1nrfg9xJ67LPC4Fmjagk/3dclxit0Dsgb/t4dsd9oGKJrTKY5Qem6eWsQEm7lrx&#10;/hKqVuBK3D1RnUW8wLvcgl9e+m/9y5uGFhmW+bNmdRqr56qf7UAE/jzwtKOIoQYFJeG8HNlP0fXI&#10;V6MbHjeXqQ0UnnaQ8qHVMydtpH3epHS5pRddKiUe7bKaXDWp+mwo8vJ+EPaTWj184Py8L2Kw8IuA&#10;SX9+jgJbEl9EeUNqierOGUt3gaOod9L2epawYMezpaImIX/+a6L1z9JHO+uzkuTEBmb64rbeavXD&#10;Du8vJ/gi70tbbPEi1rX7XWm+tPhXcwhQyJNRWcJWiS+9j4v/q2vI8xI8/hfH3/qa1qDlh3zKgY5k&#10;3X7seDvcpZ6iV1kY2wWEhNqtdGfqg4yT8PHwXAYYcb5Sw52TM0rxlk/V9JV1+kJP1WmOIwgptEm1&#10;B73yXWlY/iU+d9DJki7vrNtk/6BgUnJxFsy29dYXFl8uTIhe4LmzqeMaQExpvOXRRRI8ztzq0U5U&#10;ID78E9W/nTfzj1Qo8+FpJW0ZXaGjDpW4blsHEP0xlceOyxKp6ALn7giRi8rutJ/0h3vEmBIYNlix&#10;cnibFplsf9bKei80HM3r1eJcr9y9f4WsoSfZJnHsFvynqHV8btvKb0g1PLeMwYnAkIDqCsv/9Fn+&#10;NQ17U/ARzygAwu54L9NdKj5AFnZR9F/av3KCSzTfXeIfVf1VcCUfDEF11FhN/LDVLerfbd96M/cn&#10;uADB37FfbOHA38S9r6/OQSVO/ls9H0V+wSuSXm40nM+1ud1QaWLfef1Czt/M6tD4voU7RH/L46bJ&#10;M44M3s9gMh4YgeJuKMNOP8IvAyM7tadV6yec6+w/OOJVDhJN63Zo9bfRLUj8aP0DlZjFdOcvvosY&#10;KjTcoe+s4essiXu8+jdM+d8+90BMeV1rvHnE/9J2FP15jMZPdJJx3z/Ib1C73ga3g9z3yOXXNXC+&#10;7+/6/rsb1B0NxqMaZUgcRj3fgd6gxHm6TpC3/DdbAYmXPDdoyto3O4D3lOQk1rulBSd9DZWcM66O&#10;CwPlAfw3phpxFL9/WP6RvMMxbesA8Dy37UgaLqDZn5W+PcuPRYZKPc0nTgkAyHwAAL3cM6tk6ZHJ&#10;vU2DnZ+G6CppbrMT2ss7Ne+oseF41ZC2Y83MQQozMl1u3ITET/VbpRr9N27lWErk6ICkrldJZz09&#10;B/3zY/KHOyFWpnLJbXLwYFwL2vTisC599gDO8EJnMmm+tWfZvUweX0Vpx5d/+iznY/2hNr+J76w/&#10;rjwtfdkl2AvEgOfG+n4s91A00siCVVZ14EaCW1Oi+QYkPIIrrVhIvs/+lH4mGajVum4wexXcNwA4&#10;dyem7NI83biIH3TZuzL364vIWPY5jnX1+jBrq57thbTytNHZWV/hsWRQhHnCqaP/ZQ3jF+zAS3M8&#10;K4NcX8hDG1oUdGlJW5E73voklIyMzllH1t9EZMJRlh7Z1CNu7GzqBBST84dZQa/C5ATi7nXEzcwG&#10;csvga+VQCpkLlKzJJcg3h/7ohjyfN1F4z9LaHyc+R65bCWGDCoCcmCwKTSTazGUB0jCH2Q14MgVp&#10;q9j81qQ6OjezkTIM523gFUg49lIpjsf7M37O/pAZ7YlRLWw+fm9kIUu5bkkJly3qWrAkoEhGowNv&#10;ZiCBoUVdhmI5Y8jgh1LLj8z+QPWstWiKk0n/UNZ4bfBZchqtvd3/WTRNkjfyts97UKP2IMZWq/hA&#10;ZvenlTZOaRAZLZkNNN0OJcUvJjGLdJSRz8gNOKLGAOxL7ZMyY9KIDWqszZKJmYOmgbb9jPAFrIyE&#10;Y9d2GP8iy4+CYeXdofMHnnob6WHTgIddTmeIb1HE5Vex4iPtgXUoy8LQ6GNI8fHF1Dx2L8L/GCz3&#10;RL3gy2VoYoyIRpv1d9TR/csR4la2mDpLJGRWSDpUaezKnG5/CaCXmIhiwDBqIfxYcnbEXZZItwMz&#10;oYZsfZbvTfKDZ0/Y5lCXveeZIz9trb2tCB/sPbYUW7H50eaH3LTnSYZdgWqUtqVGyY7qoCDqummZ&#10;oaHpFnJH2cL3rymQsZHCkzzbDM4fPuns/HDfzOrTZsctAObbQOQhiRJ93U4/Pcms570T7K/lD5se&#10;v/vCw9RQPdem7D9DrLrDM7YgjLpfFYbEjhVRxjeBsYpNN6bq7uVFg4cmxUI6bbD5EoY8XxLGdzGG&#10;HiJJNjKAcM7vrdh3hMKvxefbc59xdK9FsuDHAw1ZGpcu608z6WPW/ePzOe/29ey99T2R/re2V7lF&#10;9//1c3u6PXO22ZHndNl0tV6mzUJrnau+vuFvj9T9m4up1S9hvODq8270MDEuZ2MY6Ih3S7O3FLO7&#10;eavI/qKc+7o2moZxseHIisBFxKBst39ZFT5Tn/5G9HelfdtxP9v+X6xVdbzUWK7Pxb69Yq7lmW9+&#10;6XX8wI1/uXGKawPaVz7ZXmVwwN/YWPSz7aZcTd/t7W1Qa0Hi80OX/FjwmIimxkmbO1cKju+D9OFj&#10;d/D+GQD2I5TFXoalw1wW2qr+q07y8FLe+7mcVOU8u/NXYS3K77c3li0+tC3ATlv/VX+DB24xc4vi&#10;9vvdcwGrwYvC15uXPiP1RQu3oPKrTzCJfdc7ODIdBu0rB9DXnplPOu8klbBCHyZgJMvTh6AuQtxa&#10;/ZJWXzvo8xVeX9hTZ/HelSDJlYqVnRy5mlqh8CbcD2VlRS/FsXOYFMkuT3r58o/Pt2WdWUcXp1E6&#10;r6YmqvuwRVV3i+GfLfwCA4vnM3v5KjrF50Mm8blJQ7hA1s0cxL929+8fAca2HS8wcsdDvY5+DN6Z&#10;AfovMnzlLHyJN5/5gFjd0660hfRXBj/q/tcHu0s8QcJjOnp1l70zx3hTHfrmQ0Me09mIAaKDycav&#10;nIIrOv6DkiYh13oObLrWrFVQj58J03CcabkiM68CU3Lka+Lyi970/5Um9IXbE+8B/Bo1XD4HQPyj&#10;rW0gUiQ/dZBX5LDqE/ln7XuE8Tes/R985NfnEpluFnfbDqIm1Fd/0jXAE58RS+o+/IqWlkmgN3i6&#10;AvOpr5/0FkasCmd/QP6RY+N32/tirPDwlnymbQ3C4Yiof6f0rObT0mqfMUUyWgNxctFkqjw+VT7c&#10;8FCtjLqVEQDoNfqxSjeIXmSOmktQNbv2zKfGFrvbzJ+JlFWCtvlv6otj72tkR1o/W2Lq0FhYqJnc&#10;gbKeD1h2g+rc3PisPbCm10sCvzywGo9fRrsaNXa15V1iirbKJQabsMqTZmpR2hkFAHSOgy1y5iLh&#10;0kLWf9z38XMbEK/HysqG70KhAbrGFJLYG+RA5f/AIWthMHB3qJE7q1WpTcbl43q/Kx1PlKSfy9qz&#10;2s6+R84TZ6y+96PsRFbgLq/ubbCgVRrFoFXYlb+libnR1+qKTwrjQluWeISNa91KLFX4Hzh4tsLz&#10;NGC6L9FY/zUslLDX8jyAaIkntcmG9RujD+DXSY4NfZpumFreM6ZWIplibXnmKFks0EuoLExcaYTm&#10;9XyEgq6QOFIQ669GzKlkO75IA1wS5L2fsz9AHgVloPkVv+lTZEMTE+KUGLEQD2GeSA46/mZGw5Ut&#10;M8FLdGplpL9MjmcdQeUpGjfIqpo+I14wuwgA5P1LSUpp7B6hJHJNP53t5UdPXpiFgP+WA1uLIJvZ&#10;PRGLA7Re5UQPr3gXeDvqQvr2U3Ov3ePIYm/tsM8H3klK4In0FdUQ1mkMfOyEKGNmdRW2B8x0Yem9&#10;+irrxCqvTkLa/nMCZiaxCd6iZleL1vwdE0tWBqDOL1bx1j/ajAA6v8/EiRPLV8fAd6WpmqzxZHjL&#10;vXAcK9Q3YVqk1HjpF1QD4j+l1Pft9JwsyBoeIaqT5oRAckEVTvtxtyvtViIonPVu3xBDFvX3ggxg&#10;XQdczmM08iB9wabbJNtFs5O9T8MZz7j+s9X9sJy3nVvHQAlfqAxhrbsV012DU3P7YsN8fYowSTF9&#10;5XEpfE6/JtnTlkZp49cskB3TceyfUqRgYce/aaeUL/21scI/Arqfdy+43TN98XclkbVCjgrGrnYV&#10;KduiaZtr3o/YCw3FRyel6hGcNRlXKvvka0o2ZW9yEOXJN2sqIubYr+3sHuwADP/il0Umke2jgkWP&#10;mEUla4/sNJZM6vtVZeqbns+FmDxktbK6B1036yiVKe1f378/M+7on/I2g+51pzOkWRyt2NGy4AaN&#10;5UUPi9VRThTQCUn+NVTkvU5O3zOnytC4eWCF5jN/1nVWIW9Kf8DbKOC29p3wx9v0lIf2a+AHSxjz&#10;pN4HBOiz46l96Yrq+3555gYlbfFnPfeb3nV+FTinatsh5TFy5uj55d9s/YXE0crvMl+Fv1sQqofn&#10;2FE0hom9MvP3hK4eIH6Ro9RqjoiWDxC9LgasKdyvTIvzwWZ7r051pXmtDcO1/3w20kDUmv8HSuRi&#10;BOJ/4IB2fp4MVEsZYs+/qmKxK0c/iP1R7FL+X1g6UGQ9pOthjjO3YzO87ly1rz9+udeNpX/bclvE&#10;uxzqTBOTDLk6CyYKBTJf0gd2lomjilxzcaZWhqKvy4EY9QyGEduQfma2qElOn+oyl2MDLlTjItKs&#10;1Z2Hq5afRni+2d+qPXz4tdvL3YM7t9r/Jg6SXjVSJmYNWj/GqvawyLHyc5jrhyHty1M+92wj1LT1&#10;86Gvv0HEapr41rkUV5odsD+9odrlmM/tZ4eaG3JxGsVNEJdLlzW3/Bj2m8Wv696iR3UoDFAnxH/I&#10;UCPAX2Lf7Q4bR9Ky3kr/VZMc7CTB8EZHLPjNDN0VEWxU/D50WqrfcU/rBKDvzz3w2GsS3Uac+mX6&#10;5VXf0r5L5igz6d8loKK6ON1nQPlfPmrdCScMD58xaoqPYPRPrX2mdpQ/r9r2E2Lm92Sv/HY7Cgdw&#10;BAR0XMhFaPpiNXdZrz5z9f7G55xFf+0ygb+yAQoS/uKnO0x956OlWwWfHflHEuUHCmomxT33dGfV&#10;K0kn3Q7go5v+xee49A95X1HmzFbCFuzhNaOqjyx1XOWjBxaqXvyyjeDi60VJWOaKkL/lcOYu3YBE&#10;geILLf4Sy9b3NOZP0LndcABvvfPiA1DWhb9BcXyRwPhpXVLTgadt23/JsN5e14wdojpi9N9r3bEu&#10;Fnp4q3ad39LI/+nz9chnctvPNv6dAMpnQbEDdo5tf1d/Wq/XbNpbc+ZyIIMD4B5N40LdpZewLzl7&#10;Bpwrd71XpHhjivd14NVd5qXdjnE+KsT+NbJPrzNwary+rtkoQM6CIMe32gZR+sPG4r92iOWUgjGV&#10;TkDbq0KX+id3gmHSInyVAE32oZbFkrTGXIT0tAK+++CD/6whxgkyv6LlbUGE6dcgn+krPlcY5rLA&#10;Kw9mseoIFchMiZRNGYB4Z/xBXjVgNU1uKD3w7pTTEULz8hki5u9eGIw/l2nbPKo+3bBr0YQDfSgP&#10;Cpmq7Ib3ce83srDbOj7X0DRvlXWPI1QECJ7Xy+YttaGcWesxzXN+E36HXCTBTakfDnThrXDoGsgb&#10;eOLfp0DFoknJH8g3F5gHtDqsXjdg8LfRyEU47nhlyTR43+6jnNKMNbPG1r+0f0N6hyrc3GHvyKI6&#10;4zA7YPbqmhFyfT9dDgvspFAuZloEY67wq81WGgvxxw0wE30MZbnIJA/7eA0PTBgmNVYiNJVq3CmP&#10;e5OklkSJIb68VjXkZFJrk72KMN7Myat2XImSL+9oKUDOoC/LmGsyzq2vhsjuH8ZbxtEhj3Ioano5&#10;SSThNN0dfIWyeCBycIzQXWDq0zEEd5g92pBb1Hbw9j4XSuPgYq8WylqyXK/LwQNJ8NBOAR9pwIZw&#10;5k1YZacQ5rPwH+wPdXk98qBBpShRrFvpihYNmDybliYt5STJk1+lPyTtNPpntkTm3eRc9IHKvPRI&#10;inJK5s28sLJYNUB5f27ffRte3Oo8muqlGv1QZOEdebu3uhV+lbB+FHWo3TdO5Lsivm+5XSsd8jqX&#10;X7vtIR9JMwHKOx4YXxobduiKhk0dQ8WYvRnZUr7+BpDyF9/yJ/zZZtR7QSx/MwhZvG5RPyaljvVm&#10;QtXTnBrgMfuTOUXuEu9XEmTEu+7P8LKI/aDE0nmCr4fZ3Fp+DL1gloGh7EpEqsi5g6umjAyyGN3j&#10;nYm1j63HTTPyhDukdYSAQ/OdtaD6PU6COQjlBSZeugrU5a/P6xd7L928fFS8r7PHUakwab01R5nW&#10;nnr1Hp+8KAJJ0s3pOigIeGSuY1KifeIHgL9j9QY5KNB0mqjO8k3X0qfqrobH672mHPKws84VbGee&#10;QOJ6q0cYfXjOB2pZ5efrbY9OS8tnhLBqVC72C9bljaetyw1TqsjrBIqoPsqUCWuwXSYokXzjdmee&#10;es9O7edXm90KuhOohVJHVpYpSo9fM7/5LZyvN24/PQ/wKOXHKZXtDx8fxfk6RqjafyBJiYo7P2OO&#10;DXf53f70plSwVSVFppikWlDh0xrwZmSKjuKYXifgnBz87Tht3bmbpF5m1rt+llcw1GJ1/cOS7Qvt&#10;jnqKpFF6/lw5GM3U3MEsk4iXxr2tQOZMi4Cz+u2R12JrcnauXecmBPs3cVQFF0qFv2/W5p9fn17h&#10;6N3jPwt/zUBLW74luS6sf4I7TURRuiU74NLatt+j6aPoh03A4fY6nkcoqG+f+l+HOrgGVm0pHUVc&#10;Raqc5PyY5L+w+evSL5+8SWo/sFQ6FmMA3ZK0OSiJ33oZv9mYJrhpix7suWaKP/D/YkLnzDTRPASl&#10;zUVVYRvugFu8snlq75QKDcMFcC+GPpE6f408FU3xqDTZiPmx0UxPDIhQZOBkhwxOxkr7AU6oDO5m&#10;OrfX94LLrOrEvbsz3n1f+K2UCgyB+AuXTAfBFo1Plkah/jjV0EovWKxciXNR9SQ2ZWr7AJfBQ0Wa&#10;GvRP2Gmt1L3g+8hKGu5x9zzVxkeJiwYOprf6JINkV5YNZifja8VwCayq9YcZJjeZXUhtDPmypnsN&#10;V+1/hbzdFapXUbXyYsDKzSwCaA4ZytH3yvrpqJI1dI9Cd8p1+f1cir9yLkJpK9qwcroemVV84f2Y&#10;XfwA26PtHxwWVSvBUpzG7YT1wdJp/xAs3VkAWuJkO23TnWAjwgb13krvil6bmVeEd4kgP5ywQEAM&#10;Ua3yYqEqv+0Qy3kv/Xo6/e6fV6C8GSEaGw7Vd081mibFIz3vD0XXhpRMX0+4On5uS/8TE9iq32HX&#10;27Y3qE3+VhJSFq7xweFALox8K5chcnUuQtDYnQvpJt/D6GrovfYg9NfRW7kOJGgFIK64ub3jlaVL&#10;iMvmvv7WQ7sDKNLc/bad+Xc9lLLyZWRnQMxR7tC4cniXobzjrQVTIAJ45Zzzk3JTkLkkfv2yu6uQ&#10;SNhA6mJoU/B3I8RgH/U1ekg/8+o+6//V2GQKKbyJ2j2f4PBnvbF5F62Ln2a3O4DaOe4KupGd7z3Z&#10;aiJu0Kut/6v8McIgMfZnVpWzTmn5A4Jjvc3cHU/NXrjFKRXixo5k56rphy36vMPCj3dZwMbIYn6J&#10;R55s7rYfKwqdfuL8FhL+bWLBdNe+So/smIx1pYFiaqcRdQrZZg99eLh1DQZ5aVTlOgzsXvLMYk2O&#10;zaZMyo2mhKOhJZ9/ufO1JxWgRddCc0l8kPkleNcilED594XVLvx1S+8M1h0iULkqQX3AsiGZS0qM&#10;y8mL7KJoMGkJVgMou6jjPp+fBZ7a1j4Jc1k1ms9VknGWqyDNWNZ3jeKrDQfNxJTO34PM1R4vnxUO&#10;WzBqKl2ZT1JU2a56tBKNZNbI+fXVehb8Iw2qwTcpTYytEqn5N73RKitR6ATsP7Z2Ci/zw+MBujS1&#10;wSn+OpPcHhhTPrSu0KfjLTm+YBJA8TWdPi8xbFVNo29jhQ9SAZONmADS6VKGzDUxSFZWK0R9zbvp&#10;tOLoQ0WWjGdOAReopYGSU2qYpv82iXsNvuLcJbErJm9eEunk12K05RnIZ0qV91djvLwF6fa4YiXA&#10;c1LSUJve6cJzdi5zrXzrXfoP7g/KhSebpZX2MI7AhrY1/FQcUzL5yEsrlGuDLi+jylNuKqez0z3G&#10;A8wgGS2GaCoORpVPlXhGWYmWQtkzbboK9hW6Xykujf3dTJVtjBr8kMH+qw2XUtUz4XifnBYoBTke&#10;xGxvzt2zPYFo78JGzHaLFxorAh5Wv/DZquKVHgObJ1a1vaVTefpVp6ZtbEJ5sE9z8Tdf5LPwBQ6Y&#10;GU3xlVouHwKv8HS0rvYcrixMlAOTvuzdqq9trBVLtVuh6jIuqg0Z592s1zqnMvLIm5IxKzI8cA9c&#10;J0zFokKlwplUAionvhUICPmiMM+MIOun85spQ4qB+nmYXPNOJbRoRr6ydNUaJ4rpo/qWQJFXbqTQ&#10;Bvh/6f5MzeyFuz4wKcvWYZcesXOCa4LOf5TP8AjlZFA7Ml2LQ8Ym15mUZvgJ4bxj3Q1lmN3czh0X&#10;CQwcj/83PGm1Ecxku0ZQ0Xpb0WO8VXRAhwwZFF8rcRYuikoLsg72hPJoRZJ3XsrFOEeKFVNvQY5W&#10;LIRWuzM9N7KqZ5b6szDSZck3p6jTedXaqqkVSpehZDdi4+40FXHOUY4Wpdw3lu1zzPhsu0d/Is9K&#10;SZejo+7VTD5U6B264J3OKbzxUgjNi5fZM0u/6CumR7lJhak5tf8FUuUEUlslzj0DPaxJVLtF9bum&#10;wDuGTpCwVIY2WBMOgklC5wbf7NcP6OmImiB0k/9QbRHQme9g/25mVQkVlWfIUU1KvpPptAXmmro9&#10;VpSHR+dwWCn7Xk84Llw+VL7D7cU+tGCXA1WXiYY9CSZG5MXEBynfP/6d/MNo8feMpx+P3u9JjPar&#10;96r45YF9edd2mcKepfvXz2+NzYesdxbPv9jC3CyNzgaY96oAMFvW5KuuaTJ7crguLQ1U/1t4tl3D&#10;ND7b926MX9v/ZbTYGvj6NYp5d8Z09tpt6/JrVe/WNC4s/dLvh8hCXh+ZXo7j/VSDnjS7r2ytWhEf&#10;9fey+heNN1JxaDUX5S+T/j/EMFrIf6OeZTHtQZPYw7S08mMN/ZOA42J85nrGAvSt9E44OBMe+9nU&#10;oV3U8ovCK3BtARO0QLAZTZxLPldR3EGA8tCS/4If41bcFws+g8CV1WGut3QDLfWDyb/Rvey7bK2A&#10;d332K9L+8jmxrHrWd9zd/nbJ5b3B1p0vWZcO4wn27NbWBsc7N+KzUlDOLhG+bse6CIVx+3h0xKmx&#10;Hk2F8CSIuK5nsvwEqwu0HNDOq3ndMLN+b9L4Hz/bb09nvhedLZ5+2/K7NbAqDVu4JGEeoekbIGZt&#10;036OYPZBR371mk7vdCV8d6dv9Qx19o+BPkrskY0+/56CXXK5M3Uhb/e6qKe2+8qzdAAfGYjpvIaf&#10;cWOb6hgVVP2VUbT5efugog9m/sngL57V5lDn7W5kbU1dVFkm8juyq25PZ5lfZ69iPPOBV1/tbTHL&#10;7Z2vKM/thMUVEspu/p56vh9dSFbxw8dOjR1Tv33hg2vcn1Xq2c49XN0PPD2E7/jXRM5JkFBxk6Ly&#10;eNCvlf5x/MeSuA7klpsC+JLfnfpB3GFTANaxkraeHTLaxznduf51Wz3v4gqnMH9WegFxB77To3Z5&#10;Ze4aEBadFP+Zxas8rMHQLSH9FDS6NyUHj/jJczhe3+ip2Lz29tc0q4x+AAzmokGtxrNyA5VeE1nt&#10;brzp/CpiuRDa92469P2DE2hvESSN1KeWKH3+Uz/KSdaT9XOtKVhN1Hku+fl8YkdF2bOBQ5hWsjQt&#10;fFSCxdqRrmEkwNBLkUq1I+ltNSrTDsi7EVyYetIkuIRVrfoYSVWViqq9vTTXU7PU8GQqZexod0Q2&#10;BRzTemRlr8rH+qcrZQro9QDGheOzvX9fjGppNltSxsKpBteJdVHUsIRmQZoE0FnosyGBfBHXqe+T&#10;n8WYrULey/wfez6DJxnuhGZaL0kGM3Bq8lxwA266FPMGXDAZQ6pS0japiVE7GqwskS4wghdV4v2T&#10;xtWrTCspMe+GB1lVlaVfcU13Wi7gtjYrHx9XuxDtmy6oUD8tDDW5erLxT/ysPLchyFB7q9OQ6+wi&#10;3RMfrXgigjN9oD+G3aV0hroFXuWxnTZ0YGYQ6fTNihTBmcij2JYIkGXfFuYpdWbPUoLwNFAvnbGF&#10;Sp4kFWaLczmkYkkEHgYuT8u/JjzV12BZ0LzZli5GLKzoMWoex1oMETTerE8QPAD2jUopWVFEfaGm&#10;SD07lO+kUgQwHhC+vB6nfcS7Kbu+kcnbS4AHN86mDcDeEw90CrM1/ThdGuUxHg8ZBt5mvS0ZGUa4&#10;mVv2GZ9mKdFH1lo7TAyBsH6RbHjbiMztVY0iDyavLZGRNix/hv1tYRriCAqT2+3UZcVBL+VI71io&#10;rHWXsypAbAU4CveP3ZLpnzag7QgHt0/3DZxOL3Ef6m1NtfYaan3fumHUrwHU/DG0VnHZqjVwYSTF&#10;VtWWkb0nnt4QJshyjQEaHX7Emhq65BogXGXwEORr5SOHGANRXulzGg2dccFLgvkRU32TS0W5Cm5z&#10;zaxY5kFFWXcdRFp5MjPz/1BJJLF2SAfeOCgk9mS8+MOEx7SPRNYwvQjfkgsOfzuKGhiXFXzDcCmO&#10;VEinhjHPSiyoZWvdUH9rOfVl+tqqwPuO7Top9LAdG5JCrgg7Waq+qUkbYsmDzGFvjXA2LvZMDrsy&#10;r8EfZ9skTkQ0fSEti3D6/emMweE3gi3WYYDokL/kwNPGqTy/Bn2jHylbnRnNg/lxv31brF0KHrQ3&#10;sDRF/wlCiM0I+uu32zaCK6WTo798vCcc1BqZjK7yrg3z5x+UZs8GlMgS3oxS+cJIDh0qKI3H/fgi&#10;9KI4tko/3ezvgGPzu94TO1F7Y8RvS9rW0oY3TlxtNapesrOafkz6+6CqrcC/zdk6IDtzPc3Hkp/L&#10;XODl8Sb3I23gq122NLB8gcel/JXNf7Lcjwf+PrEt8HqknXysLPK+Xh5c/J8+6Q0SMn31nb4pWXfz&#10;0j/M6UuFv7XcDUgj8TkXeMXq/7LIs7hSs5HPfmfF1VqOaNu6+cqL+sup+JOeK5GHCQzWsIyE1OBQ&#10;zP/Rcs7K/18scFbQa5dyc5rUXU/L+j4Nd1RxCnJDhLa/ve9vPAWaHsVbhTSebYBK3tng+S6Vf/FS&#10;LXQvifsrVZShmQ41n9bhLDThSfI0hN7/wWb+YcH98+pHUX9NDk+84hjwT9EhOcRY8rnk9IxFFv4e&#10;WHSVz2mPX2xeYFSekMwcjAriDAul4r6gueLCmRCqfrponPL6ChAKpZvJwzW++JTvfnnn0LVO+S5L&#10;9MLhBfAc6GNumu7C2eg+9luwcLyeDDDO9NqQd2t/e/j1M83iL25VNv4Zc5MuXzNDH/WqxYwEDQeG&#10;sfOXpIzMKg+Uj+Son/2Jj0h8Al5/jkNjjtTGH9zW7SNhwzGSvU7bvQatO27P8h/+KGCFT5xiUUGa&#10;f4BO8vGP/RR/eR6CNV9uhJyLod3NeiT53lx68AN9cpq+ot4RerQ14Mg+3o5xXT7Hhf7O5bvxeYjS&#10;3WGv4T98PvNh+qefHywU03fX+a3Xj4yNMkeXebfpv2f0ao2kHv+airBEsK45Vf/c7u5nv3oZjtiC&#10;wvvLbu6EXUi9x9wPNtQ9kgjrTIIf2vqq8OM+k2ZWIFl0Huq8ushf2vui72/xdv49IWDE+uHMGyd/&#10;jws+2j8Ob7rUTW3jKyNx8LAi8M0m/gZhR9kfmxi+Wfv4OVo1DMmJyEUOnVZxaceAcWr9aCDqn0kc&#10;YYCwv/HjIOdVU3cf9ktQ+l8+2OTmd8dmIF6X4FjldVmPJaVu7/Z8l6tCGj/fjtircM0qlu3pCl9e&#10;Zn/kIi1bl7+taJH38QOw7VV79ufCbj7HdBRSn8QoAN+p6eMHYrH4FmGlShg4IT0ybzqBRyFjnm6X&#10;f6rOftyX1Bdce9ez81clSmz5Dd2IIOxk6mT2WqDK2DAcud45DUxsokWDJ46C3jf95ofllGhvt47H&#10;jhy5j+o+P11j5YO11mqVRFxXXb/fPoJmkooeHjsZ352FQYnEB1MDETtr8+KnFhXjuukAwTN9Lem3&#10;kR7ViKdEuIwwK3uN0u6ni/RTWyLM5HmFUC15ouCuLJe7HHkshMqzkgoySKjrkj62GoI8AR2l42mo&#10;VtdxMiGlKCh8FW16xy7TAXkltGlKgBwwMaoCoIvRUQXthJVkUlRnIJTuaxG/M98E5sXYz51VJaXO&#10;pJxRrP/kGjP1rBlfPdJvnbGB1vJEaetKSl+CMFX2HT8dGHkzyzE7je/IDtuuoZ/K8FrWHt/2m6C6&#10;OV2uJdw8VUMmJCwLaFbjNCGXlgGGz3hcZn9CYmPBLq5GxsCbVBqQ2R42q+08q6vTCI3fsTRqHKvH&#10;JzCy5ae5T/OVUrM0uL3nUTptxGdqBjyaYCBAylh4dORwekx+6EkSi1kHmGugiY3FD2uNMZcqtWd/&#10;rhVfP3Sm+dAzNEveJUGeickVtCpLVOOJLtD6kItKSDolP4gdkm0luJZ4u+IUkZOfw3NmfmRWG6lu&#10;Nh6q0X7nq9w+KkOb/Ug/vvdDi+lSe+MhNFpfMLMy2p91Y3VGz6Fc+KheiRX0B2/D5QiOuEy4mJnF&#10;mxS1ouaFSHnITc/k6sqHI9Mfz/FW4V4700aIPQuxwdq6/VJeWpnahtVuuLhnqg0f+wIOJhXr9NYL&#10;szhBrQnacJiptuXgQ/H1wFORopLfZldhyLPRYtmGhn2hUpofAgF0ZO3Et5uRDmTs/QyjMV6tKzmE&#10;T2j1CE/XsND+3vbdwMCsqQPgDvKulR4mc7tf9Y8Omnb+MRS4dJnXDn3kp2z7FiGfnTdzwU/NIztD&#10;qrdskuC35VXszQovotj2xn8YJ7/sEZu7I5PuwpECglu7lvQaDQ6LdEg9n6Wak4r9awp5hZcyL9kx&#10;KQF4hQYJUyWi8sz5foFRdCNGCVKpCZt4brC4apt12oixE8bUhLywVNeT9sJ14eDaJXZq7HQxlw6k&#10;/yhXl5eFV3g9x4nsQr/KXRJaFC/aGmM3WvL3Sg3tTx+KsLsjTS2Oi4ILlw5Bs7E4y2d3pMDaHqbX&#10;q0rCsB2Rsgg93hY4oFuk3gF3i3gVr6/LvGeiOfDKCbk8DjKpblR9Bh0fw+HLh144TKfqOBhe9Z74&#10;Ny5/2CzKp0pr5SdpLcGfC0K3I03oKCNU6ibpC1CWUa1NY7O3YfDZFavRRV+Roz8AuL15xrq7JBe4&#10;IocaQUyTKjJZda4t59M3CnxtsxMeSjYO5zzsy3/9GULp6qW/aznzlK+BDlLTmUOIe2fMKVr+Ffqt&#10;ex29B4l4EvNgDVwLjnZz1k/DelZOmBCgeKefLfbFlFq/NzP26snJJhOFBmsT1f/IMdgVFG9aXua7&#10;FwFOHr1yp4PL3ctKhKaMiMDzIJ34nrtXRn21qy9O9M3BvaclrE3FPTgpxsRuKSAf+7xzAOyHoC8Y&#10;TpYbYaETABa7LtpgpGs7ZlBr5/Xb+OkO7SzI7F/UxXSXcaCqU9XqecQo83ozLVpNBss90Q7MzpdH&#10;w3LObNmG45XNKC3mhtAKNY4OPMwNwAgohasiUDLS0LodV3UQ7TFzZNezQ4+PiUFRT265MEhwoyd7&#10;zfSLAPUw6Zo0oOnk8gcNJG+IUhsTpOvz+yPORdOqiZ3TcXnqtSK5SH2M1Kc21jepmJrMRrHV1v6i&#10;PX39iO/bPKJK3I5Sn+w0LcaNrjpfHXcG5IvpjGiEop/aHjOC2q1sIb+bndFOVPxsCWZsSZcYxqtb&#10;JF1a3B/SmnXW2iA9MHCAkohT0G/zNz48e30Uj0LLa5eSYy5cxEdN16aIx9NlhAZjJ/zISRyx1eu/&#10;im5zT3cz791miUPLuajXaqvcEXSFGG7TzkfipIC9UZqpEszoyn8EdWfIgw3LIvF5Z+yLRQa3v3Sa&#10;fSnzwa0fJvY/jr/nwebb0wYymjBVwaMca0aoCn5HPto0OQkda5swZpL3cNbR9DaTKe+lKL3pAuKL&#10;+rp6hpjz467GLS2pnZ/1WG3jZXjFpWu1zbK4IsyPzanW9C/GPz4sIYFw6Lcb1JVisSPhTuF2P3+7&#10;bgsja+2iwso5vWPOHanq6qOtnm0sAfmIJoecZ2jwhBcD4nU3cXR8c5/xBqW4k8oGzSGyd8PR7XP6&#10;B272VZdH/i8s7Wqofy6YDErtvDaKiVIbNjvelHUMwBZy3PdIXXz63XUj1DeXQ/wlnhCg8rv1upbD&#10;O4iYBK20h4Ez0PkPU8ZuQjiypzay1lDL0jBsFxeD03uRiH7O+CedjxQsvo416XzsMXfzI8gWxwwt&#10;PFdLJ18HSdUUJW4zah4dqTzoxtP2JgWuwp1CmHISYL9/Np7ZFvQuvL/2dlLaajyur6gYACaJALrg&#10;lIhA6OZ8gPm1VbvgA2eO7lFjSEESnZ2ZVSOc2Gw4xyw8DcFpnKVXw+OZq2ZGR3EaViy8ib+YpZc6&#10;bbz+usbPoOC1JcV6smwh5V4dKDGkh/8mVDLVqLU8wFOc8KV5aS8huzJ0d16ZbfJ3FeikoUyTSXfv&#10;Z7xjtqcPD37rq8vYERXrTAbWEoYs+MgHtZ6ZLFEWuDIeWdjmo28/5eOYnf7j3fOyUnBhLG2HFmJH&#10;glfxr6cNvI7qMC6QF2bS2qU3EfTEyTlWlhMB5uWkkFOelE+vn7oZ36WrchA6TC/nOOLpJJoZS9P3&#10;pa/s8tfZDJt6AbydgSG9Djd71JrnuQyHXvrMCuxoI+8yHXFB1gCqmR7NltD55bG+ShxLmTzSs3Tx&#10;iKeCMOcAXzB+nTS1YKZJaodDsr7EIKcNi1h8/9whPGyJ6mpBKaAJKXPcqTHBDPECR2gnVGLAdjqd&#10;vhC0jZbPoVtfEFse6b55wesG1iM1DtMMh7D8/MmVAUUPjQXQgz8uobQb7TGREmL61wIY3E9ToAF/&#10;5Oc6PENwc+L9EtGW+gils2ORfY+mr1Q5Dznjmm8Vy3JvjGMceEbfUL29LfuVgYvPm9I8+hy+KsOV&#10;/AbZVJJaotVdBcnFdmN0RBK4IN6TNx74OK3Ee+KKqX5tzIfPReSMAoXnTnvuEZBVa/tD63WyVVeF&#10;9k8C1FCxws45rVCCKAwcc0RtrH6xRF9/6+dbU1FKqg1MrnWTxMOQjeiz4uxIHcxOkSS3dmywRUoK&#10;gD54cyTDuYNUgvPw34Rzqccbgt7jTLmPRJyexR4XM22z2q8G3woFGg/kt/bousUrr/2vTuJ4gLpw&#10;+TlGsGpv6/wZEk7tR0k5TGvUZRGz5vVaS6yabx3Fsp1U39UT5pxU/GtmdQKZejiekenabZOqKwr7&#10;I/TfzcuGB6dTvaNs9sImNhE0PJ8jKOwYKF89p4KYnealB69uNFctToqtrxJ43uqlWAabERdErwnO&#10;3J6dX56B0DEeKG09d4lJ/6/iliTeqZVNpxC91WLrxwZPWnDK3JqJUfUre/tXJygu880HQoZI0dal&#10;3rcn5phTZq/IwrIwNOA5ZAvKM+uu4IJRhz0UZgzparMCO0EOmKt1moiunUFYU3nu9/Fq644t+4Eo&#10;uXDmxB6So9JfT9e3MsPu73rLVWzC679i5bqgZtZWPZVg1kjsVauJVI71lJG+LsnjM6Q8KWez2oth&#10;tvqAGgmG7c2AcmhpfsbYXmjboWR+n6404kbf6qPgQ7LVgqHeXatR2pXwEC/NERoF+HcMDZwTCi6A&#10;OpnodN6eV7Wk39aOp+yWKZYyAofHyRSEc9/poxnDaYZ0UEKHxKH6Gr0Q+U9mIEqob/9C4SnDgpV3&#10;BAWWAnK1W8uJ8q+DgC4G0hlPnq0mPfnuIpkTb0sfGYM26i3kcNVRMsLZb6LfWOApOXj5qVYr2uv8&#10;vm4yj5AyidMp68E3O+Uy+SCqooQBwB6n5de1ZjvnzUr9/BRAir/qwuBcrg3nz7ESxft0jHhlBWAB&#10;YsXQuM4gQMU37Exqhtu8Y6Lf3iJ9TIdnuhvdqjScyWwPZBNwOMIce9czUaImYmP+lRQ8YFVqW2Tt&#10;P5kqedCvt73aeTJxdPZdBFhYbs61pYJRtpI+bbW7y8OuE8pVM+k+NZIv7fTicBJlOT5/SmiMSMJ3&#10;mHGPoRXCB3TX9HMX0YAzONoiUpwsnHmm9JH1r2GfI6d4Cyi1VTu3HqW4Kij3L369xS8XZxqXXZ07&#10;CsyQWBHiczdM/pR0LA0PzypPgB9BWCO/kFLqrg5d8GYXtKwaAgbSFNS28vt4rKo12GPlhQAcr8WC&#10;a9LJHOMx93kZpRaj3IfugOxoTSTsCZ7ue8Vww4nnRWCjn5Kt6xAD5V2uRkECSvlRMx6YGSzNNN2K&#10;NSBRxVl5XLUbc344rAQmI25jvHqo28f3Hth5uAUyGzHLPN17ItbXuIzs7BhSYpj9HMJoeft61XOu&#10;LSlpJbC8REfsGcNXo1KQVwuoaweAFWHqetR3mmp2z1M9/chJViaEZTaT5aLCCs0W8oxdP1bjeTJ9&#10;mfLefQd4bT657B25f1yF1lteu4VmN2suO1rSmbvC5TJUc3Gx2S40ckLwAuYcTGhyYt54FKwlm7QK&#10;zQvduPA64TXp2RDdUUlwbo35yBO7ScPW1aiHncPw7LFCTztYuHZ79yvSkfoTnsY2EbL/jrmqykw/&#10;VzUgK/N7HjZ188otG49Pw89VoerTidM5y9dKrEWqMayywryQyPQJCV1pDx6z8s50H+tRNpMNVLDJ&#10;0ICkpEpKakqZU6/dk5cntGJvCxhXcHyfn/udr5PPtH4tc1J4b8CHHM72+jTF9oKTG62tJfTFb9NW&#10;cj5q//pcjF0s0/ofpRNo1XS7uMptuGTX7DJjd+tCCAqVfdQwUOj5YpBS8wXT7nzFwtSpGuZxMGQZ&#10;/qh8fz1pEILriLcvK/pVrzjJEhPYxLXSJgAe4PLMJnB96qdIwRVCRcJOkOHVl8crXMNkMvRKHob6&#10;yppN4e2gP2p8wQlHcZ8AuWfWdxVeqGQdrv5RcjxVvSX70uQ0zIBTTZWfCnDU9NHYCLbrHRy5ho+8&#10;Y1PYauezlgvifkHPai11yv769fmvKodUHLD2qasnV7haBsL9L9NPm87Db37p6CKbF+u1ogPf0PSq&#10;KBX8ireW2Nny+TCQcwKf0tvyKT94NBTrkYZa33h9+CbJD4ROab59hOvJxTo5u0xdzfOnnRwVH0by&#10;yzYunwu4Xdx8Suf6HlmFRiInvtSZlvz7xPTm2I3vdVdX7BLqwjXYOASAXpC7WAUmSFwkplfeOAjh&#10;eig4y1X/BevV29lPu+KhOzgX+aQeX8XnNK82jg+H/Q3Jh22U0Uhjil3Doj/qjvhil3ggBvMV3mZN&#10;GZQuNqx9D+CIPkOFnxxf7sajLefD9OWE4r53A5mk6qOdK7hKRJJCCjIKj2Xeo6fdJ3FPPC+Yu4Tz&#10;b5mUhYlC/ShlpMenl69IdLYn/uuTOpqKuqXq/aPz9h2dTr/Tar+C7m4XxyMXmBWaZ3/vh1FUNX52&#10;34ZjoscN0L7MokKayuh+d8mrKa5evDvAd1Zc3MKZc43uu6pIt2NoP+HoD98/xc1F8tga/RqfblLu&#10;9P31k3B/wmB4XsaqQzdtb3yFwd3wzvjyReEv+Bn3HcCCrezV+LdrDsrBOPAlqzXMa30Rdpa7Hc/+&#10;lMMh7Y7vW4iNGxdCowc8XyGRDwxAyZU2m12cLxzQX2/kLEr3XBbxMprGbslfCjsu/Utou/T4D5o/&#10;ezYfePrB7b3Qp5Xi1sE7pXm5H3xpr+EO7/eg8vMj/viVnCQl/+fqP6q59u+d3vVP5MSj91cIfbon&#10;gIsq/6kTll2eYYlCutvx+ge29i2pC2A5gI++5f/K7b77YYL3uSqZqn3nIVR/b/LX5xL7FyaWBfxy&#10;Cp2nKFX8iHjn0x9h8ghr/RD+wSJ/EPoCT8b5qdW2QWyWL7iXE0gcAQK5m+aNtZZzlN7yEf3GLcM5&#10;HNN2P4Lzzwiw5HqPycXIeX0aiDN81lLNbSpsy5Ny+Qok578LhT6f+f35Cg1C10VmSzVVisbTAHOt&#10;SYbAm9LsJAyJjbC/q9l9ncnBnDS0PrDkh3zWDNsFD0/Jl5oLEGy97yqr1pct3d6Zc4vcP2KD3R7x&#10;0ae/6LXQEoc9f3kP/tmi9DFHTbA0Gy/N1w6Z3vg7PKh4iMouIpTnf1L8w3LOYlh6vxE8fCHSLX9r&#10;7rhyp/d+VcJOS2hxo/U6opu7ydef/67hjRycDrtA5LCAGakYvM5INX1XA8KKdbW0fguwN3q/SgCY&#10;8/0fXE9ZsY/zb5KT3LbfDwzx4gcn5zNfdr+vqTw/Xmz5m7bZHirPFn1/qsVd8z0pv5nn+sHf6G0M&#10;H+QodCuhrO1vnMk0MEP2XcLD0G83CRCQWezj/mRprSrdmluOepl1boT6xsOjhaP/tqYKrxKYUa1F&#10;MYewhyb/buviTMSCjTB/5+mHav4SDf6xprp7Dkou8t09lZOgrwaO3sU1KFv/OxFRH5zYKdzhAgdX&#10;LvzsEF3+jrs7eeCugxLLbbLsbzqXlvx73b2np+9dnQMwal7Ta7TC7MyHK/SNZ+P4oizuso+jL+ru&#10;JBbLf25jQHfz6iixhapBN+FcByRvUeT5sB+lcFNgcYSUw7jVwfbyceSzlgg4SnKdzVM+fXukIWtb&#10;H0R3qY+ORn5eRqIWm9/r9H19NC+7RuBytSyhRrWRXcn7Z0vBszXH8neoyMlBbZUCs5rNhwscLY1E&#10;R+7BCPLqXwc46n70EUck2I/wre1AgntfCzt5haI2oc5C9LU9yffxNF6yKxpfA24rzPNgBB1rZ4R8&#10;YN3caAJDWqPxy2W20c7sFxfwZxj0UEJV0vn+FG/lYCdZ9bWkxRuxaA/6Vb0AgnaHRVGaytot883h&#10;5LZN0doAx/FKXuudlVlb1R9YQ6AOsjNB0wyZaWvI9Qx1Bi8HS4EZkDs/EphtN8J24wgXwUtPMoM0&#10;zfyklNNGqcaFGlBI3NylKyly9XDG06N4JwtTeIMUGwMDVuZFSntvIaZV9BnY1RxpVBq2L3h3y3/Q&#10;Kw3mx50pklRZyNgAmOQNW9Kkx94KX27Ic5dCADMp3YYA5U5uYDDGGsXVPEhXNkgEJzx3k2376a26&#10;Ks98Qz9xNmXQspTexEOy46Ha6fKortw4fB/tlyFPRJistxjBBG0Hj93Jwo6E/3yMe81fK7Q6A2gb&#10;uLdoqqSNsk2eDxRgBQ1AI1w9w34YCShKxRnKTVf9gEyWDMrGFnifgmqHussvBXyRw2AzD7MtL0iA&#10;slYs67XyGABmluc3pXTkxII2Db2if7v5vrrJl11WDUwEo9yuW9Tk7WcnNSfFZ1dwk0j2X0EtpZlW&#10;Zas8aerKtXdhMSVrlv0Bwk1T2ehHlzBBTyCRZvT9+1y5YkF2QIYGpd5i1nsjrB/eN/nt+NwY1iw3&#10;EvmSYJyWGA8kZXv70wSnxCvpLYV+pXzvpEt3Fa8flQ5KPJa0txzIxp8RMvanGkrvDxt8qs/QbHhj&#10;oA+bidGU2KLaasrEpS0ivPfWlQDnDCdqxiUm2yPji1w4VE1SbFbjwBuxaYRVlMW8HZnMkW8iIfq/&#10;ItGQeAEl10rYjxrCba0Msw45uE+NsWMU670+KormR4xr+YQtlqV3MNZuXMshZn+GQXMvzaNDYR+F&#10;FhOLCokxCO7sLHH/W/bQaOKC98urbD88ZGLsm6u5bQF4330SrlyHyywf1fRWsN72Ef++FNLNtwrG&#10;u8Yz+OpFL0Tk8+PBfrj7R+J5gHa9TkVZWVd7ZymMKNuSM3fHzMN3aHFt4WGtD9G4ncMP+S/XTfCx&#10;2qA2NjGrpzsd5oLmqfeE5hdvHAnxuttr/vo0A/btyVJI7Z7r5cWzfVy6PJHyyYXCKp+zUsZjweSx&#10;j/TA9ZnQaAmiJjdlgkzq+mIi08Nura4FHlxbuYvgo7X6/cXk8dy5eFSk/VwNiPntD03qj5HyEWY/&#10;ZjyP9FGZh/2qmH68RDhWx4YeZ4LtLNx5YefWFT6PXo2behGBv8b9Ry3Tu338RTnHpbZ25cdfN7Nd&#10;vzCeKxzX1soXvpR8p/Gn71xs8vbYkZP016pPKd5a3DPpscdJteURaZLltrMovSaHLiZQ19c9J0xk&#10;U+o6r/tz+smX24lfoRr1JC/Nzd/Xnqevh5PVtvMzZ2T8kQSwJDADl9/VUg/X5Euuqr1r/7eCTwl9&#10;rjSW93/YCKYzt4fnrF4mM4k6TmVMOOIi3wUXh59XPSc+5h21LqmtVT2MBAlSLn1QBer6as10Vw6p&#10;Sn5eI0GrBwpPSTaWQNbe2wF/t2hSM3ImCPgFYiHtS4quJjvp71ls8D8YPURbMnGMzEC1+k7C/4wp&#10;f4D/tkLno9NMRvWVQkni2rKvK2hxRzP4GpNO2FzKEYGf2wmiHr0ua89Fs388d6pRQgNavlt5g8kj&#10;p2BQOcxF7lAAQeLOoXc0UmzLZMZ06csw/fz8DFjcOwvX0k+Vx2l861OmcSFhOyr01tces/P5Wkax&#10;jSSzVgdsevgAAQcseunVK7/T2hatJE/QS5WdSivzvq3kL/x0ACo30I9gHK9avj9kV4UfKmns0lhx&#10;N40P9zvyAY+kmoOUVX/8/AP8N+5dIXCXANKFtc6PFMXtxSNWDSs7Eg2WvEbAeHVO+lZ2K8GRO1f/&#10;h885/tnI2cz9iiaTpynKfuVMsPjCnv1k/fXXYNp3YacjCn0dCXKKSWLEYuWfk/zbm3ubNSqF49sH&#10;LsHyGkQX/yuMLYv/pnR3ZBsLbomBbOUDh7cdf7e+oPXsZ3VvMeBE2m++BLhoUQVRq4uinR/aeZ44&#10;4Wu7rKSWNYIf8UW9zm6SnZzT5t1yoDFov0mqtSrczumSmzCXWHDQlYbcu6dfyBawo2ao8H5zKc9N&#10;q9pEUKcSqX6PY3ckrrrXjoOzlgE+fyP/y0B/PYA00gvYHnte/m0G62zkeybny3AOPWrX/6+1qs5m&#10;bbco9CF2ZB03dX01vjoY9yb8G8xnNT+uXaP9+HECydkLuETTqwn9bwr/MnZgTJCROBRA/mT7x5df&#10;7f9zSf3+vdmrZIvDPr8TWv92dXIkNjT8/i98R/mcdF6zHBM/lrPPqMmSakQHGOIKF5l+d5XC6m0e&#10;3SzGREWYmylOOP0nu7xGk98edtvme2HjZOQottzvq9t9sLot7E5v72fI785tS7Piv218bRg4TUO/&#10;fq8lLNzmju8vKYvNTanXr+GCDuCaOH2JC1fmvm7AR2/7LDFn900V+8/e/o0zKs/h71+bWiBPnlP8&#10;dwou/Zfl9PXgF3J+eeIYzeTVXICAjemCo55BXW+U+MX5rzWhQ3J+afc672JA9+dilfy+c9RGpa5z&#10;p/9bfLxTLgT9CmAfevpZ650LKTWYudf3Hif23JT5V7v9x89efOzIhQwUjEQfkfSr3rj/l83cDQzJ&#10;qKN6jf/q92tq/h+kcuDhvfIuhr8xewz/4Vjz1T+7sZfmL0+8TCn5PEvuzsgqvFchHE392rZP3tnC&#10;sa3vKsNEmmpHT2e5yXiMrBdeLqGUoM+1RX/dniPu7wfP9l209BmUd1UfEu7WOfn992j5Ye0XQVFY&#10;d/AYvR7FjWVjgKRj88FPP910TapnkQkUP32xJL17H0XTz5yEC5k6OXMvAcNW8c8Gh6JX/+fAX7/2&#10;mtbXy+/jtJGs5v01+cfDDPXuEWt2XIaSJGb6DJ9rZV5TG9RPh1Ex4b+EYHxhMEsk2KMyvJKmLZz5&#10;serkgGmZlZam+Z8oL/K5Xau+utbe6bL1/4p3SozLd1LuUU6tfXC0+PBK1zVHhrcQhdR/rHokWrVK&#10;T+nURWHL1RNncbFHeKjvPVhWKzbmNc+Xyq6EXmsBFOLEbpMj5dZPF4unjMJXBZVWlvWPFMXRP3HS&#10;PwqEPbxHXuHNtd7zmvBOfhfQ1QoWW3aRdbFk1CbhZJnQ4qs/f2hBS6FlspOY4qtSnZJGw9tJRGoM&#10;kwitVYnfzX9Uc+ZYS1VDOvHj+/B1m0R5XV4aZgqq6qn9xbRQToI5X8QtwhghqwXAhhXI3OCwfDNl&#10;vN66m+EX40/VXDbkcC+7cjM3/LHyGxZPABj21r5r2adSs4mMZtPSnlnyYmnpbNxQ1KtuwrIXJ5YC&#10;sBdwfxd4F0lJsibks6B18VJkg3Ftdt4bEyS6BDkLg5wup4TXV99WIon0RbddHo2H9zZM9mXLwZ2L&#10;K5o4A+9OqXYFVFZVS4x23MHJvLbwsIou2sbnLtYaTTwVKDwlWTQS5ldgR6wy1q+agEuy5hoagNhc&#10;pFe5bWf5urnPa4UfvYlq66XUIgE6s30cPQ4dHx9WVd+clqxb6tJgzVC7MAxw7t30UftLLaghF2GK&#10;W8NnBCbV+zqFnKJzAK/Fy88KuOLWMrlUqeMNrXu+LUId1clXdBe64+WraIKGjx6jCTsNmMTSsTd3&#10;fAhg3PVACVriTf4wqbCFV73+OB785FpwnyBoJddD4IP49RWe71isG+K9mRtZ2i/7EcMqJyur7n/k&#10;qQOgJxd5mbBa+NuomXZRggp/HKpS+SwcW7rDpWhvyfP+E0y1exVNSbkQWobzijkIPh/NCj+Pljg2&#10;dcHCv7wYlaF1UjR1LRe9LnUnwbb3Xs1mdoIKNwdPL82zeqe7NmnEjLswodQT1CdaNCVkdaq0bUg7&#10;Mq2ay+Gj5H1U7u7OjYny2SuAlrEoYqrsn0yXEegzMCohmHU3+K7eGUSMI59C3bGFJXmM+ufxBdXv&#10;EgE5UtBhhx21CpBy1iUnlOS5V6KdtThqXDmorxiwbJxbMVf6+PS+7pA86TRS+3T4kkQDHo1lNh4P&#10;SG5gQuhGP4PEbsWNRihPKPV8QXN3OJ9R1eBILrh2s2vbayC/A3EcgY1KIC4s12rYfzvnBRpA1oO3&#10;T3jY04p7L6Vp9SOKk5sIeesRKnpp1oBj9v2V+3zHFokrbym8UpeZANnVPH5qoEvFwcsjlnQx239o&#10;5ymWYDaNOcp4oU32SykoXmp3dDthvAhTpLRF1sa7yRdn224Mj6rVex+Z8jwSkfuZqY+9JO5ww6MT&#10;cV+zoX6jbV78zCzSjyRaT9IIZqbUL8IvT9wl+kXwz89BU5F74YJL4L24l/K+0v+/EnVNrv+xcHmq&#10;WyT2T3pp5kWeVerIVfi1EnDn6F5WjnlHW7Bz+44f+cCdq2pDTFrobvxn24duv33ws7qXwr0+tbYV&#10;LN88Pca34NEFb+vS5wbF+P5htnXlvj1N32gAMZxBvmtQPb3udbPbAjof5YmjLqtt8pafLJZf2Zca&#10;cpBUhgD1p80G3cMbor4TrRkrqFvSxnjysuOlCe1HCwA2OC7fOm7s9a1m4NTabDaY+Xonz0f6iivJ&#10;Kw9YWseFi2MzktznItzaX9NFKtHbLea2ZkDKFICVl/y6PRNWk5JU+dXgBIplcdCRuvlrqJ2yygvM&#10;H6puwFn+sBXPwVkebnL0Dq4AHV1Bm8uTTjw/EjguxlleLBnRKZNLous3PdO+L0AX2z9322cYbJ+a&#10;6/DqBNrYCGUpVUdsido5Ma5i/Wr4/Fz8rpv8eAB/jcLHdZlYHMk3n4R9Afh3k8cOtszUfPwwOIXf&#10;Xup0d9Mcf4hFn92RiP87VY3yvxmjL69rNznrOYHlI4lhXzoM+ibCH2INezgbC36PQ9wvV85Qv0PJ&#10;pdNCcX/YM+rdTCeu5DYFa51+sbUFVTVsPOqqf1b3cf0vtn1EjOnlsq+EtWDrVGP0vTq/CZNFPvbs&#10;2JXrF/liwLMN3YnTtyCKWMc+zBRn6V59yPo2FhNQF8YWHpbQ0mxl7nU8eErIpalB0p2WX8l8p3Iu&#10;NwUOb3ph/+GE3GuAAS494g+CuoJbvtJRgV/EtwvUPs97WB0/v+ivqo4Owe6Q/Ch7eezmlRoyGmk0&#10;KZLhEXKx0dEBYPXfeifiN9tXls4LV+mcFy/CPuHu4+MAbt3jWxgB3PyJjpnL85yqatcxAYKuL6Y3&#10;3bRorlRmvgjM6/Aw1BxYPupZs70w2FOnab4JNwbkSpoNcoYISFndDHtVz65DKIVN1uP8b1RewmB+&#10;Un1ekRDbFXA3bcHyXwM6iaROsjOTQouZRrb18fmPXh3fZT3UB01Fru1H670tJn8t6V+c8UnfDAh1&#10;vsiysfpd18fCpX6q3lytkiyMvOofD6gqe7l30/Ps5yzLv8vSPz8UISXBipkyW0iThcPz2lW47v5E&#10;uxGBRR5qAlbgBJwGUJ9HFwFZScrgnEb/gJNHF6CPh7QrU1+68BjmAqi13qX+jO7aSty3nKjfi83D&#10;bOOT2BAlx5pTNWUC3upwgoU6VWIuUJBF7DHk0H5+yrnS85OClymNvbfWjXlGXOIX+cDimUKQeOlj&#10;qtt7rVET/IqWYfXunNNMWyZnUUse1dipLq49b7Xh1j87YbFQMEQQ/miv25KMFQnQBBFNkqMZk166&#10;jBs60/TpsCPpeBUKox5ZVrUqO3txFtpgQtOA+KxrLNzAUVRIxqBltCsnJpbX9K25VUYr/7U5+1N6&#10;fkqbndWXGmzUrUdyTdRekWD4dc0JLS28JSHhFCK4cr4n5QjAjiXdgWAqOJqIybJTrSVde9Fm0Y8V&#10;k4aHcapXJl54LeEJ3FmOuQ/8bvkaDsaLHlV6u8bUe/SGxktgBOAX/BYsDG7zSmYwdSDIJKDqbhqi&#10;v5KVWhkH647f8eiOX5cAwE6VT/uBu/Q7ziBgmPl4KoySZjef18WuDHAn6u2a6vvsd7Sp7HbbTBlq&#10;2j/cwNSpztWLh5wvDWgKzOwZ6eOSdyT9GWo94HdjVPeGiuCEd/PIcFlpT9ZOfmNslsvc0Z05Zcd3&#10;JltIzG6VdmZyecwVki+NHANUfYHVIKbz7eKft8ExM2a8ufJ+Z8DsWhcldQiiadCtqPMwpHqHB/Lr&#10;lb2xBWXAk1m2BffOIQmMKU/vt8SHHMlPW9rhdA5gIW/Jz4A/gNljHoOcvN/hgYIEA60tnpCPvULI&#10;uxnXToDLRXYhhLxyq6n2NnLafyZAZVegM7sfKt1flPUQAjsLhkfwE4+o4CMzpSRV0dspVNoLax+/&#10;O+40kpf9qdwKiAVYssc41BZWcslUIRvVz9v4yeaHR2m60OmL5m42TdAZz2fhCgw2rxXn1gR2uUf8&#10;lM8ogDVOMMBghAi8CSo7v0xidGtd7yxcbRZ2iKRRkKiSlQ8sa9+vq+pHi0nUG068KdX5m45PbVcJ&#10;QS+id27L0XN+Q3wMqOTopZjlVuPuS3Y4PKASbDyQtXgS6xA6W7piJ85sv5JVv2/G+rr2iziLEQtv&#10;r2snt2s9dT9YE8k28bLevu/5kXFRKhwSyEmXdeji5/IVq7muTpfRzEUNTiLbVGqTtaqvWcBRx7Fm&#10;yTXgcwduY9Zdmpd2VRxHsebuWltf/8gnYd3s1/icMYPD+fbqbEh2AF+gaFFRNP5g90b8ecnvSrmV&#10;ERu/yHHKYVTnuGRCfDZIqx2rnuAmznrUC1hpNydpNd28ydn2+k3XseN08XW0+0uQYMKJsHXWJ9/n&#10;655/EgruC/pY9QiWZfEWQCdy/JOtvPDnGHgWTN5sMTUP49KVrjo5Ljupd9reBh/xvEBrmV1yVN7H&#10;zU5bCF3fN67NBEuhxyEQfNP2lwUdMODI5Kbrw/MQk27sB1IPVy2Il0X3tS5z+gVb2WJe2Xsn/m39&#10;MGdnxrCvUMKIakWVr96gtitxbeYVgWve89Nrqs3F3U3PNBfhR+uYxAxJzbp8lqI3HPWPYgfYnQ38&#10;A14LeGhuyGS/4YFS/hTLhvGb/16xf3zVYLJKHQIEzomuAfnC2jUnLbj76jPNtfZJ/PzuALS3BLi/&#10;Fks60x9PnBrhCnUScflVRaKLYkrGL/Do0c5//RzFThFn3sQ9ffv9g+e/4ecOzbiUakFYurgert3c&#10;sKQ+ul+u/rCfk8ZS/XhAcjF/YuVR0/G5BBEwv8AOdSFLH/iiwHo0QZy7otJhTW9sF5ovdLguR1/S&#10;328cKsze4lDHHLJ3pW++NfwaFcngc+sy3811yv9qdn39O43jfL6t9u8w+usjxvYVUACHTRy7itoB&#10;7xTrm4g2zuBU8TfaJtYxc26dXHQyLQXArPpZ5IbWFxG8nY9/OPcvA8DoqlrVgHYW6ZJkrLgkF15C&#10;yLW5urGKH2e+dAXXlPhB4mfv7sLuv+G6Fp2aD+6v2weyAMYGjNEhV51W9ZexhOMzE25aQC+m2xLq&#10;oHr1x1aoFN6y63EbL7jpjo8zP3SQGYr8lamoVNYIfgybGOkuKovXTTBMOo00J5BuL7yhp6XIZVwq&#10;ZB4CLAfASYOIrJjoTkaF6Vh1O4fBZ0CWe9+JkLjJY0SPG53TQcQKVw67m8j0hLsVf66fCzeNSpKg&#10;NrPT7ryJjJZlXDqa3569jR7/GrY/S/xbh+cX2P6l8Ac4ULgi5BGA1q//7XMgxmzzrPsIMhO2bgGs&#10;6cxqK3HCLqW+6fwqsTBb7QpTpFve/faIU7jnrOkm+svib7QpPQrminmT5HubkKmiWI2vBA7tDcTs&#10;++7nRGr6u1KkhNIrek+4PsSlrKPIz/0LFxi41t5/LlGw8WqMKu8DC+2WOHOc4ondY8jybLHdL45S&#10;khMmYyXusrviEnPEFn84z8UubuP9UfBzvrQpudk+2bxs0SGVONhwB3v8MkBpHD5mPU6qTlZylwoq&#10;TE6HHcPLpa4yQilR1vpW8uAVez6UNFUgHdwFsl/Diw+4vn6q6zjpBy5tfIGdh5P3rPVF1JunNsab&#10;x/71oYupr0naQfIM0fkions/ZJM9+mCfIHT+/hk1xEi1vDqkA8j1NHz1T6quu6Dunx+ELYLy24ID&#10;/Hheg9knCv7NJH98rg6zvHPcOePgvr3nsqukVqCOx2vn22PSbdbbdv8SX/L7GbzPLVy490saWke8&#10;vr+A6kv+u89zEv3xJDdqn+hzCGZVM6bx3fvY1DnmK67m0Oh1+1C3rx8AANzUSURBVG9Gr6HxGW3P&#10;YHJFnFvAWdzudxqckqkXJv5V8Xtyp/Jx9focE2mrPfw5z/W4NluBFqWiNb2di+8it2HylwbEM1bD&#10;FaWgUzonG0trduFAcGWTDKCWzO47wzaxEnNwEdVydWgpXz/2t0/ole1rx6M3IpRrLD39RtDT++Ya&#10;LC/ho2twi/DjWdmX3/dlCDMNArqCyOWEv8YALfCek5AQTV7CzH1IJbah5zncnJhTFzMMOJwb96wK&#10;ec5ul/lVvH5jfkf05tpSHy8J9FqQA51mxO5thZWowqyMt+9Gec2z7WrjGWpDQVSqaDmsZMk8rq2r&#10;rQcCYqlt+TT2KZ1S5iluFxfznM3KmT22v0g93hf9UsawjY0uJ8rnMEwZqKf7sRabSJY/KpN4iPWk&#10;iMKNVEaX6saODz8lLvR470RI+r2KnVJtUltGPgD6/JimEZZAVhZzCDctPiMu80X7uddWE6vBj5va&#10;lGTSh9OBBmh1LOgSHwxz84apFFqeTpSqdNzMz2x/PYLR8B1amEh2tVk+onZVj6wNCogs2+sBC5ak&#10;2ix/0pnZya9ql4x7pjbafrjlW48YcW+SLA+NWh5Y4iDsgTPBMwRrnA33M7DGc8nXYR5xHMrYuJI3&#10;DsZ9wZfBHS+RiAC7TlLM4u/mrhhPCk87Pl+H6iEHfqv7njnfXRuKqJwe24zXkkJVEpofAP5UBnw7&#10;ntMvNyttaRPY5ILXbqgsa+BYdX5cwf3ZgmkeWHUaT4hBUbJBnh6U3bMMVlKtA8guqqXTZnXS0LGl&#10;sZzdAeTBq0vcZnk8IakZDhfWJ9HsUSht9iCbSXKfwFNoIkRNR8s9Oz4r874i9jwwbDpfP9O7zUzp&#10;FIHo18jtzu6c4HYeotM0cz7A05xGHHDZ6kxi0uNU+nV7S4R3JTm7zVkZaJIKN+nZ1j2eJZiqKP/8&#10;l03opKsPjxGAkjJrhJyP+XjARYaTdOWljVTKU9GFt+ZwS2AE2o1n988gAm8qpem5J+IIHdNd1eht&#10;lhDr9PFwqOBlnBaXODDV5oOzpsNUdw0h1BMoUbG8O3EO2Ksq2O6XfbDa0tQtGStY7St2riTdNkyX&#10;2Z9o4MaSLy1R6uq9FCt5zLcqgkLYqGuWbuuAnefVtsct/BsTRwH/1gGDhabm6vOEJE/VNX9uDe/a&#10;S0G1aDurwp9WRq8PCBDaf3VYK3FXESwLsUKfHRhX6oaDk84hIEFogx273Aa2lUha8QQoacW7AHUR&#10;6bARHw/8SgKk6+S6+P1ssYpxbChzBRl2jeL/iZ9W4xKsfkSxu+DOZ5jSYjYGSwNIuoIiKSkkNtSD&#10;jSjbueByGJkJuyOiarsk1RbFkzYm8eYDTkMqSDwNmf2EW6U5raYPFMyv4q2wNpQs90qdKwjTKFn1&#10;NiGNCm43UBJcXHdWEIwKWhKinbYC48mEGAZvhbuXtkG4ywIv0JskfTAVGb5AT+UIhUnPaKWGkM5d&#10;7k4gbcYJUYUbjV9pyf+NCg3WO/1TDuavmTse656dxFGTCyOx+syXGdN0XAicE6CO7+yD8+PK5S39&#10;aiyxfdS707cGh5dnOs0GpPtefi+CqP8uHgS/bd0aNWm24PH5OsL6Hz6HfJZi7xyW792fGQL4NxL+&#10;7f4oSosJ7tdRsUdWuy4/H8LGgV3k7Jod/8+kt6HumdwfIvuS+L2lvLEml3Er/kvN/xNT/6OzaqX/&#10;01PTz3TVbG5iCUSd2Re3Bf9JAE3f17qUr3n6rYUfQmtYujLp+GP+3yVRIIH55dH0VUBLKh00p4bV&#10;5ZKb1qOSkY5xI3Xk9RSKXR/5MrhfhJy3tnCXhC7KVPg/Ied/AqGTtoPCLUKhqh+U492np/fiPEqn&#10;N/bfkQ58J2Wi0lx9Xhk2I1P+byCyqlgl4q9d6jnscN2WtOCxJPuTjG0mx11HblDfaHlbNpvKm9b4&#10;F6/dFKrV7ftyWL/WWq2PFI2P7My1MHwKaDV8saW+4zMskiY2XOk7PmYBWM+Zry4NfPU67p5YmS2f&#10;uVz3E6BvCPzXj3hf2sJ1h4/a6pm9d+XqH0DlK/L8jatvp5e005ODuzl39BgYvp5+x5u45UutCdsl&#10;stxIHHxtENqNOwBOLP8twwszeoxdxR9E/IuRHGZ22bL08cQPuGjRj1y2aX2fuHTWKFCwfPaKBJOP&#10;RVQ54D0Jtpr7MpZDDD9y7jtJZJumruzPVJI7rP3tI8pIO+38Kx3fdYDKz3l6PLrBq4juBE1tvrAn&#10;UqswH/k9RGsikfrO8tw8q21lKq59S2sYsxbUPNGLWi+xW7f/D4A4i26a3lvoueD7Z7Sbn/KQnS68&#10;ZxGUod/7UY5w2NfvFF29YqGz0Dk4vnt4PMIqni3mAl98kXQjT8FhuJzeHTlZayz/9j7XTr+cEF42&#10;UL9l2SZzPN+YgvdsrA5HBtc5DG65LODmLypXw1G8x//iO//wJnIak0t0ISvPF7Q53wVYk801jZVP&#10;l0IoGJmWXsvOUR7Ic0qokpKIvOa4gpqzhMkRSl5LRWMmtbQ+m62auFZ8ftx11VrkpyV401sG3e7K&#10;oFABeyj67efZhsEqd6dtJ/+EgVWzO9NE5EAReDcziVfRyEun29bSOue+DWuzQEi6J3p7gdTz16yz&#10;Aa7gQ1rTVmpteXyOVRVo8JGTLRm0su7l5aq0l2bgXBWT5xDQ0erpWrWtrrjiTLU/eXjn86WvzqQy&#10;TGEcMiC14vJFrkPEf6nEle6wJBgPQS5pREoQ3dBg0DcMa7JCihr0cH4CKZwnvRR9j5BnyEywoCiS&#10;OVxJBZD1uPfgsPkH83EcAP5DYogD/haixSG3bu7+ZG0NTMaK3hSolyHHNqpIR2XWpOcxljFrn773&#10;WjpceWbWPOXOatlbLD6SICtnnfpzsnVokrdK7KYl8lZ1fV61Knsb7kN9PN5Y0LelpKFZqm9rU/4W&#10;AwsvhUNrhDBp3KX1AcwPuQmlvWkubgZ/c2nE64Ew7VgAy5Xnx9HBp44yDXkUS6YMVVKTiwhUUW0x&#10;r1w70sRKZiOaiPyzn3Q+N5ZG315yj1cSvzP7wlhletWZ18CvBZXlce9CE6bWegtlVuNUd3V9HO7v&#10;sGLXcECmiVugv7Bhfe3thDFHLvY7ujckvdODUatTH5tcTxygn7roIE9RblDlg68SDQf9JFJBvcpW&#10;UpgnHKSYrXYASaKlQ7YRO1zcrxRJ+dQfB2Itvolxz7n5PFbXVv5jYZA1RSIQw1seN3HHi+flx74N&#10;CSPzr+3HZKGd05LaEXuFksqAr47eMJdkNaXbpJHQfqLlNDhdPU7es/kPmlz9QzPqyG9Oc+l8+yaW&#10;wJ+9hpxKBVBfwmLfBApZIxf6xA5eIYtI/AqOdcSSLudrFkmaXenqAVr7T1L3iLVTmJALLZUD77WM&#10;5o4A0Emyey+7EUSLXRSWQ5rH4faH+DWSagc8aadvJeAhOzgECxLAA5pdcKaEIbm93lW7jnC/zoqq&#10;0UYpKTzeBG8cBqaimTzsUoT9a4O/Xg9HilqZcoO19xHXy49bb2SPpky/f2FvkltpyfYQLjNlw/N7&#10;ycUdch68KKWane97aDmeFye59iBm0tnrKXB6lv0N3IhyzI0xf0meWz9KGbJDMWmZRpXceKi0x1+a&#10;SacD1uE6SlstD6AwPfDERF+FA3YIqIBRu0rdCxk29x7PxhXGjZdc5qugnNHyno/kLTEhy/WnlyHT&#10;euuCRHhH4ZLEX7bU/duSq0co0+wyEBoVP/tv54JV76jmQvqmdkpSAC0HNIjnADBivDmAP4fh5sgh&#10;yhW8O0l8HRYDiJylcfpomkBNJ0fDFIcDeqoVr8pKtp4hiZIz0BX5uJrZUax1VBoO8ro99kpto3em&#10;KGXn1/45JrQLAWsK+Z2J4UctKgyg8bYYPxodx9deK8PrbrbWb3KdLDMVTW+1gz7jYoFSSmyuCU3B&#10;jo+LMNc8K5a47qLetVZbqM5KOdI8IHKtL2gLOq3ryAwgVa9D39XaulQiF8tzFvQiB+WvlX3wuZdF&#10;yl65BuSoRbnWu6/K40rpdKd1fHw9dFRCGObM/Lwpfvlqq/aLNKRhVBLqlGbWeBr3UcnnRyXRlnM7&#10;BRlID40nZJUd5BtXWq4Lf2thUoz2AlC1knQ/pyBWXUShFcbcmepT1IrOBtI2SePEVUeKIj5qgd8L&#10;mnS+ea5s1l9uIDz/qWRRtfIlIFwgbpmuXpNEiYFC8SfAXBd6UxTxxKwxPGshUsrEHUd+yIKgfo+A&#10;37FRazRMkqTaN3ctbG8tFqnqGzooolYNOS0U1iWc5ABt519SuHI9lw2GB+mt7eyHC5uy0BZy0fxO&#10;FStUP05UqlaO3Nt7fmZwL7Y6HhP8n4y3x709pWt484T1YXHBIBdWR6LHtPQBIOuApq4EqzT/e2Ua&#10;woYGBikOPHVCVvPrSErq3dj1eZFHkNuUw4AQ/wP7r66FPVUwUve5IvMKdYLG5RTZTh707APu2iSi&#10;c2zad1gpYdsYr03jKHEaL+1fiWy1tGV+NiDlDzgViQ2raPMI2NcxNR/tdQtx2UA+fx8TA6pD8KP7&#10;sER0PVPFB4y0fRHnW83tsXHPUKfgFCY6YH2cO1taqRusJpkS5BQ822Lts14oymEjNyOckh71DJv6&#10;spNVUbr2tLezE3WSwToujE1e5kHFK55h3EEGvmdoTq1m2FJpbIlk4YkM0yhZGhC2fKYDnXzrM4fJ&#10;30HD8wlC8eAiOZy5zAtdqxSDvO0WurPkntDe796BKDOphHJ+/YxWaneBUatXjDi19f2OFvkwTWyL&#10;Prsi7ja5jjG+7KfyISUcupxBVX6Viyn8asBZzKXYuvfWjammstghTec37RsY+8zTVfWXGM6U/5nW&#10;GL5zyUqb+N2JX+AQes1moKNh24wod+VEqVtkgtXKeEbgzPHJJ0kRcy4xpDHlOGWlZDt6mSVFyjM1&#10;q8JLH4mdnPoei2wT8R2Wi8xyKTvLoKyKuBvM8ZEYsYy7bRpDY/yqgUEObToGW9toW51Axc9r+S/0&#10;xK38N5KTWBWQ7fQpP8LU4Asjve0MMCeps1/C+/ezpnYM0aqnpipF5hg3DG97XzzPvHN0DUYwn81d&#10;4galNoLE8IplUmrOyibUoo5GxEovehFxZsMnIjpMjOow0I8A83ljEgZ8kX7YRIXPRFKX4GDAH/h/&#10;esyumvHNY3qmZA/G/kL6prGBe1ltTo8eXaci7OxULQyQej5QtRxj2UeJZQa9s5aLZpu++DXN5dSc&#10;V0OeC8ITUfMusquiR7mB0zqLrjde4G48vS1qiXHGIUf3ShmUkFWTx1CjKJQ8fKvov3Thb6aUXkOu&#10;yGR+mfNSKt3WF8uOf8GOSfwpe+hQnOsVzAepaXVHbGEedHbkPPUfT907bzo1M8Z1OhkvchZJU8o5&#10;A4uFK1wrNzTLOWlw7CgTOcvqAVQFl/LrDVMHZo1LTeGWgNeK3RmSZmX8Pc1Tqnpfs/1+QCpJovfo&#10;mxye1r2+YY664WgKggtb8vqmkrbrIrUQdOlUiphP7o4Xp8iSbC9LH7NzSDMCPa+qnsjS3KZrOAcM&#10;sI61N3nW1d3vnp34G95izD2PkaQpYM5h/QwjDc3+tR9iL/vM1yItYxuGO9mMeno3bSYyY0w8Ycyr&#10;zRZuc9fyUM2NOr9eX49yw9SgDrgY1dkPuQ3ZtKLhhxpO1xzbJcbptct2mHQUN5uWMp1m1eP8culd&#10;XAK7xKqzJnfspudcbt27bzURmR3GDH+PofWg5f7RhSQdBPspCQlhM1S1L/ix41HqOTW8WGsM2cAt&#10;R9qWcbjBXzwmbngD5S7uvVQ/SaBJUJL0aeAyKViQdzgGzoikN4V4JQnaddQiUxLsBp+G5a/DcFOx&#10;Bn5KyNnEjqiUPrQboPfW577/S/shpyRe+PPKGX3SuG/wOFQqOOVsao5No8R6gW7D+uqnjeGFtLGA&#10;g9ehMHkR0AoM05oHRxXXslZKMuPMdqtbQFboWbuMX7iJ2Sr6J6S/TyNO9yt8dRK+UgdaFNuErv2H&#10;0TFXma7D6ZcpVvTRYdtl6TU5GjY1cUaoYq5AcJ1nAznaLVpYbVgWEuVSLeQrXyZQAeZ1ywxxz5VT&#10;1u2cvAXc3DPh6wWYq13Lx15w4fm/+ljuK8tr1Tuh0MdkML/7kq3zX+f6s6nCfLSIgqCo3xofXB4s&#10;OoXN1+RmMWSrNZT42TuU/oDTb1+fYBPsuf8hORo/RXOYzxjxfFh6Pf4AXrM/nvbqyFG2IfYu6KQm&#10;VlXJKHPT6GOhl2ILliMOCWkt81JiJnhmzrZJjbNZL6an1cNMs71pI1VqKTrNmEmkZWVe2bnSfjtN&#10;9FZohM6qq02aT/kIcveREsbAQ0Icknti89zq6P4oNWlj43r6jsHflIaAR5qVnGw6dqWMT7VhbqKn&#10;2vsJlD6HZQejceWlATjS9XLEVOIKWDBOPg/hcDUwFWTczVYcs12rVgWRq66eLF7+kqZsvYshsdJj&#10;WGPCNP81N9gj2wJlF5+1yhPcuM3HzSVV1l8HHjM3zv684IZZK+GBckJ3cQyeY+T8vPhjsdcMKObE&#10;2BrA0iK7lybNdKRg/zbNnP0rZ3HLxJj4WXZRVXkaXBJrLVQ35J4w8iL2gOQr7yhUyQyFGd6MdhI/&#10;memE1ldrBJzcm76JhE8FhrIrE2T3ggESwbqs8dM6wEt5KVCzF1YH+0XZF+7+xsqC+Vv1NGbwr7hp&#10;qVViCICsuqeqimorY3bKgbHZWtCUl4LBACznlKWAB4OmPf2S+PqPnZcsbux1aHvSLq1U4ooACwcM&#10;YZfe8amSaq1DzMtJ6yMSgjO0JVQ2jLLY3JaS/9O3cdHoE3ZDsJ7IFrLOgODMNbY0FlqDtws4/DWi&#10;Q1Du2a9ys6iqVR5/TTWQn3ybW1EYCBEaYGdkPNEZaKmqIO0PY3uFwiejXNo4OWjwzObaJADuNAKG&#10;9MPjOmGy/IWFxzA0b9DCzdlMWIElLjVbhsDc3hgOEXOjnYBAbRYsPEzXh4QoL++zwXNz52azw/Um&#10;6ZGU1Q7vaKRWIyhBjN6QUOtmCgDWnl+b+cdRx1Z25m903CLoxhsm30FtBlgvzG6dZDzt3kVbY84n&#10;CO7zmWSaj7yA44W9nP3RSGEUu6ohjG/olV99aEZtrM9oITlja/4WaLanQVVEV5LwbqavGdDdDBFN&#10;jURfuUM5LJw7WMOiJ8Vp0N4VjdFggkqlMT2sQNyKMAUbp+l7+rCsOHdl2qZ8HMZ3cS2xMrNNquo/&#10;Rzx7M289ukmgpdVyHCy7pUpFzbBTMQ63J2GszrQgbhCfG9w47pjGhtLmESxkrWsoytfsDwOFpUSn&#10;MhyxofIB5ybWk6YDzfq3XKU9vhCIXThHghgLzcUcDqMmsw708KLtJLomD2tyIm/0c2RyTPA4DNJe&#10;dAeqGur1kOE+JrNCvWDpeEIJcvYhSLjGHLJJpYlnAO6PSDj1TsmEz+DJUOZvC4VYxnZX0Bog1xy5&#10;gIAD3C0sblohs2I2n+2cZQoiVRnPsEfQYyIZ6YN7ZkPV2R/+w99ekYTs5DpURLvMsDPuBhWD1PVj&#10;0z+3ac2eVK7XoY/1JN3XsJNUAoqYuo0adFG5ogJPuR2reHVL4IwBJ3ZHHbOVk61bbePm6/6EY+oK&#10;XU9Ytw9WoNsnK/HnaOJvDJxzfTQmFx2dn7qjrW1RYriWtDzgJtPI+kX3AJterVzpqCq6buLv9alW&#10;/2KAdB5FR902vh+5YTpfPJvdyy1LFofFff1UTTqHKfHPNs7JyWDvulY1SZne4HgzaF050Ga+NDXj&#10;wu4JrGT/vtnB4LdI8pvKX4U+Lf2upxZtBrojUyf+jrgngsLy67Bxq/mpvln+3p9+l24Csg0O3pwy&#10;9dHya2/W++ZiK3E28PI1PIPvhp6cU9HFFF9c9brxQqTTvPNCbCcZ+RFh4cyrnsmX1/SIYuLyUW+1&#10;9Ugu3Al9HoblMrGK9ttbPtHbL2pTHSq+qCNXT2UlG8hzhRm3LKUqWDpiWjfggAc1WZbVNC/nKm7Z&#10;onsdd5ocuz2065F/oV+SnL326YCdr3o+9XJqJizotdcqrYWoWs5RcoxV5oVm1C46PIoe3U3mGBdP&#10;qFiaZL1we21l8xalNR83ePwD/HdwBU4tHLt7uHzc6hUrk3qqMIq0J0URwj9WJymJtLcMcZRkLpZc&#10;toXPEInWZiRJqKs4lndPC1liGD20tu6zQ+HWgpmPVQkwwc/3pj/mK9ZyYmcViHmPj5438Ei7l7Ao&#10;i9zLqWrmkGLJlPiE850bEJwfkWF2R7tH1w8Nv+3fBzDSnsc1d/O1w8r5dO9hk/Yu4Tu+xHvLdtpG&#10;jMskCc97sSX/26F8dcD3x8Un2aOYkppheLBQMqjA9GUCSs9tUbybme55o5hennWgA5t7dhEaBrzo&#10;21hZXH1Q+/nZUXnTeTSDy4W8JgMhANwbxSjGz2UPQP0pkIJMC9yT/lD2ctiyeNHJa3c7+voRX3md&#10;vZ0zrSJ6QOr9OyZPkdHtVxx3uCmMEIiyThtKOUTZDYxM6LZ3GoyMfwR8N/Sfoh7PX/pTzj9bB0vI&#10;9KRLOkrU+kY+y67hnr6SThPtmlplZt2+kghWijo9lCtvoxV51cWyOs5hwCvnqHjs7NLFMbCb/QoZ&#10;0uLhzc77mrZRRtFk0MLTTNZeRVTWtuyFvjQJaVV/jfjIj7gzc55RxvhGgs6tW9+92yEjWf65Wlsu&#10;RnEGPrxKBh421IpxOk49Ee27meXxOdIxdmTQm9g0xYhbjVMXo6/dYUR6QTHl+OyKL3bhc5vEFsqI&#10;IIeNAxV6obEvGpuB8QL+B+jUBR1mqkGOemaX9Yrj28xa9Uve+k3mjad4MQNkfz9ni3JK+BIoHMCY&#10;KgtRQejZnQpsOQ0dLHikG5qc7KCirQczIH6PKzAB8Lh+NYsmTXGjD3BqeSYcbvVtrKKVGvTUo1Nz&#10;N0LuZr8MimxJINLh/oqp9+H9cPKOZ/psDZT+9hlGcKKuqZcDEgugc8t1awxfxCvZTIHSRniRSj1v&#10;BZQr/tbX015mrKHh87CPGnm8gK2Xs7jD8LpFZkaLQ8ubVr1elTL0rlDwyjL6mKuWeDI2IX1Vusf1&#10;hxaX/fBICzd4bRJyj3yIhz0T6EyN1AMBNdLpc0L9w2u/vFQ/h+b25W73Uv8evm8HHeMVxcACkuZd&#10;zES+pVhOf/cLJRf6E6iJiPTHW8835RoLjzpsIxnCf81kXESSQikbPzQ6mpUbMtuoohYNTBTrXpC/&#10;4MxphzvW0eJ8efIcytGCj9HysTp0UgrDbeuoEs9dDKjQSWe11j1yrsUdD9//MqxM7PCNFfZHweiN&#10;KZMsLUdnHKC0HPiimLVMdZjy1PTQwe6ur0M82jmoD9bkNQlGMMfAWHQVOmE/1xoxO945MRXDH8Xh&#10;m6qu1y+4x8V7ygdnkfoxhYvl0oM5cX15+DdupfoBZGZF1TWXP8q6rgcxzGk++vxeaCpq7vObo06v&#10;eAWNv7A825IijAoJg7vbCeBjvfRikDe1nj36dXMtJFyWFebDazCb7BE9Xzh6koZoq1Epv2FUrbZq&#10;ApvifLro5e4Oe3aYOaKBmiv7wirYGV/OaiaBhwML6NO6ABStRzxwwuyKYDKtqOsshehtSrq4VEKJ&#10;X5Ye6ajp/dPN1kLlbPPiwTL9LssYh70VG257QkA9f08wt9lg4/w8pPHjc7nZGj5uanMSR9jjO+a/&#10;9YmJXslNyPG5eefeCI2zjoOZY6x4kTDdbY8rtJKpbT2h6Ih9jgLx0R8rDANMD12ACKQMUbx5U3yf&#10;Jt0MCaa8wJMHSk4WlIGeBlKmxtpgkpRYzTWGWFFefteic4zluKQP74Oozl8ieyyvwxyxkd9DkDCg&#10;U7KjIosMG8Fg7qRjO7UhYaMTAG5wR75QrJY5HESzZATawemwQtntikGFx4NFnkQ1l80rnDSOSSVn&#10;kWCG6jdnM9ViwVMyOp3fKTCjAnS5T7EwFWDFYcmk4k/aLySbsHqck3XpDhtacCIg55hgP+uBl3le&#10;ghhlGISbW88DATky9X48/zXjcj/Kkqop2oU2bGhh7E+GmgQlj46vsX9Wax2bG+/rY19zRTRHNWr1&#10;FqquyJN+/id3d1J7QFunUg7qvQXRYqruUdup4wlhdgKzOTHMqh20O9Un/KNgO0nj3i5pXGd/YL3L&#10;5hI2mEDcGfx44PRFW5yyngfmpUcaatFV172NKwH5DULT6UaiPPmiJ5pSrfTAYTzqQ9oLe3y2ufX9&#10;oTCOZS3I6PPx4axS9AjAKWh6Bnsfb3DX79aKZ+WlIUl7zJJEr0a9KUzKYuOG18TJIwmr2VxYMxE9&#10;73ZoFAdxq2hk6NiT8FOqIoCgc697ZYG//LXkwYf9RNa+vQCeeG0Ua8zdKaVLZHgIQ3cA3i+qYX/Y&#10;fJwNgXjxVOGeExqCiEviO0tkDUbpevwzINStgM9t8Etj9TqZlMvt7X1pm2/qlbXQsjNsv3XJBsqI&#10;rbR1Djb0H0hidkirIg7w5mHbtHrTsN+ieAAYx4AKXAKo7hlREiUtd2xXiTQ5a7iHBMKKOfzthVeT&#10;FpqQJ3JHobdl8xbzmUJf9Rlho/RhjuqVsO7Sp2nbI/oVCUpbXrXnT95d0SBgKENtaZS+ED+iQ8T+&#10;TCQLJpYXFlGP+SRnfb0Xn0JfDM6WZqRaKIwSDgumygIc/RDvGkXbvZDuLvB7dY4N9FO4u9V2rApW&#10;4p5dk+9I3UO9cCaxGnW+tLYGyDBHb9eLxe+38Lcz43WXJeJGxl5errfGJcBSfK8cA6N9k4Z9SOdA&#10;GGvzD228yZzDRi/HqoLsdY42CsjGWmPo3awQpf7r0Ef6+DeiGV7k5m1iaWcSpiAKiTD687ot3KGW&#10;oP12J5TJkCxSHVtKY9bAC5nZWh7tEBwRhQtb60kXJi8bcBaM1Y7uKa4idz5fyNP69RA3/HX443gM&#10;f1I/VnTK5huS6O40yZeh1WgeoRAg3oZpk2yYRUIuYyTrlHATx7lWgM5FRoavjAtsbU5IidMh45lK&#10;tEnJXmo6Ku0Mr1cnzwDFAXe8lPdbQ6nXyspNaeC0pnqRvNDLOUFkETOtRPw+yBjqqNeJDlPS+GzZ&#10;txQdF6vWkdE6DaG35/MRz1TufKdsnqfQ4iXsoXpEgGceVb9mOTu2DthYXgHqRIAy+g04TtXUMHQS&#10;CDevfiIYNtrv3nqoe0hWtVgasFGRCJ0/0PmJoscfKEAlgCs/DjihN13JcgmwSpTD1PjelPUakXlX&#10;WRYfF/qYAGl2tiAnCXh30UNCaXhGuM2xejZvGUTSOqmZNjeDRrD6vGUPLnYY3vAA/uQaCvu5/GM9&#10;5qqKLScSHGZ8/2ZrLoxLg+oTPohsXQfrZpZrdW92UN8IS4/tEAmdzNb15p7KcvQ0LNY0vIs+xsq8&#10;QFzVKNAUutbyY0FVnEXnTrCuHzFBn9cVCNM6tXZNdein15Kr8sDpcNM744me5rNR2Vw0KMkucvoi&#10;sIW4Sq6fe3nk8gSvg1vDxwUVkj6o2QVSnag15Lvne7fET4I+yLuZwS7ggmefFTR5EUTL5+0s1zXf&#10;UiBa/zeSWARHqW17v6sAQHGfVjEXr9EzrCLsT9a+P1V2Zydei4mX+m78V/WqqloSi8pkgaFNXz1Q&#10;pXlHlivLX0Qd0+0CTxfhfVWcKX2DhF7yDkQb+UtrzbjKRwVjT+1YxWrRub9y6Ilo4nsVBbJi/9Mq&#10;RMgE1glT98Ko/XKtt3z1qaMXjk4V/h8stWv6GydYduGoGfv5XB1Cd4FaH0sIn/JFrfA1adtZ9/Ll&#10;iCbV+LF6KY//jBgHhbcItqJqLv3MfYA+QeVD78ulf0NjLZQ4yMLcq3vzbgfHD6y+3sqRYM7209N0&#10;bwmu0sH1Rn1m+sC5uH7BI64b1mO9evqaP5qH5wiye9XoRJgW+AWAlkKHJQ06w84dfCdNPXbb2JDP&#10;z60oB5zMfl30FLpItV79KJ9GUckKH7rZcqhvfhS4Ith8R9df43Qbr390HlfBuQwNLBgenuKJ45AE&#10;ih8EuD8CSQL4bi9nxTRwzG1mYjaVYjBC2wt5M9HW+qpiy+yGVSMe1U3E0MwAielHS7uuQgM0izeF&#10;JYVtgguvgtlRLyXQi+UHp/38DSeXVw0BSA1fiVP6RpUJauWKfXD15qA/l71fB71KJzX9K7Dehbzy&#10;ElTRUlN3j9qjJ4vbZvjv2hMmxZgsJP9hUtF3XF5iMVm/4OUPpmfkIw5M9D09wqUqG3Vt5b11MNth&#10;cAHN039/Un2xTynXUaq9BHCL6DN0dzWxidE3Q1dZzEaXRlNF3MDUEfKm+qj6ghPTzDvjZ/Z0cYQJ&#10;ZnQAykHvLZBGUO+VE6m57SmAn5/RT5F2l2iGEejE/oGtN1sHIKZO4GDQIpfZ8NzAUF5VqEx5PNEz&#10;J3Fp/TWP6ZL4rbOohn7Oc2XXM8fFJCDE4kaJusjhKXahOpeF4VyhcXtjgvj1qsn5eNGhi0bZPxyh&#10;wFFPpXLtLake6FKFuT5HoYDLK+TDKYPGDk7IRWnXJ8pqTTUESA8es3MjjXNBisxSCPnMgWPwPDIN&#10;QFuL/KaDe/5NgdaiGjCyzRRbWp6P67y7SyO0cVbpqgAuuy+C2vCEl/xN9n3MyrewqQpW1qt1UoWN&#10;ynkwOTcIOBOfyGudGc1FdlOLY+1ZaS69DyFULTXUUd9xb9J7oamF65R1VfQ4qygxuSMOjc05Yusk&#10;K0cs2w2uP6GMwqf/Czl1/CdkJr2eyzWGV0Bb4ttuby7DZQnr75aLKhaNIefkK5+gkiO89HW2oD6a&#10;JLxaRBYVyo9q+SHTBsrgavDNrBR6AHX69rJNRI2Y/YmVj/cFXuD1NxNH8mC4JlOQK+hwmhcnfcwM&#10;by2fVEhArZ466gi/oKKg3PrP6+nn3Vr0bvJQfxqjd4pFFBQCjXCf4bGdtkRbSkAeR0NINwCP20tE&#10;iM+bNdQSMdddM3wlcLQrt55RWF2LXAOcfXxPAJIDjImm3gmMzbjH0LGgk01wgcxZ7YuXBtU1EH6Z&#10;323pmo6I4C6KsL4Gh3zDW8HEunKHc50wX3WVAq9uyzvE1KD4ttFMObYwibNW3Vde7NSe6j5U7mx5&#10;Dh9Ju223EHZblWa5sFxqr33c8Vx7egOeVU6MB4J6Hg/bZ7YjWbVOCjUiYxOQNUvE97JEmpQ7PDqA&#10;ZR4LIRKP2qjSG41fPB2NungqvSI92d7ozdMm++R2VyAtn8/eVW3XNznqd/gtkIcLv6jFXI+Xz8Px&#10;itQ5ud0xLTldsz9wgS0AXB2NEdib1dCAW20BGS9GRAVfO1J99Jtdltbl81Kp+oBon14S9Xc1jvOx&#10;LvxSWeX03dNoG0R6c1qciAbvCzemPRbZ2dnLTQIB2N5ZLyMxyXhMLR7TLm24FfOaHqaVCNTGzuHi&#10;yIDyUStVEeRD3pXTGUj1Fm+rX7ahVZyIC9plPt1HBEytPlyNPaUlfa6v059E2aZdp7ZO3oPmkvgz&#10;7zrxPcCgwTy2jXZJ+bdqeDNVomqcpZtHLxlXp1GO3FdpAXie7l4VSrBQuOJTvy1BO7n3UpE/Dddl&#10;zZnbhY4eTSp9g6ZAnCiIQwd59/63DnJvGatIim4dvvTSutMPVpfPBddMldp5HTwsX6DQyFI5eK2P&#10;wbIPk81a+R/Mpd9XETgrfcsj6kGL04tztsL7HPtyK6t+BK8bJVWq9qSqimUTORvdodJVj/4UDJp0&#10;/L31Je7Ts+YtPoq9TKv7RmYOy31BMeRpiGJ7qbM3oSXxgW9i0nFBISlQiS7sL1vCTik9BuPmkD0B&#10;KAGVWXfXos1NYVfc3+l3srxCU3Ap/yqhcqSzBNNSjblIlAhvujkiIqmGtb6OHuWZ9rKMJNEasmgK&#10;KWdhrOSmEE4DToJ7estM9Fr0GMtkDMvc7zWfUHMslQb1wv/ktGQcAhErz57pis/IzMlekLkHm87R&#10;QkkuHZKytLdmbiwds1ays6qHFpVk1Qi80+AN9vrTneGsofsbkKQoSPZWobOElBxKOnOy45m3NBqK&#10;M5p1XHKDRS6jgKGoP7HD440tnaNYan/pFK9TSGmG1Q0bkUj2Mbwufe90dG/ArmcKGJMWjE0mLR8m&#10;8maX97GQn70SvxMiTMEbiFDdtuzwOLI0SQymyoOlK9FDoYgK1gfETD+kz9Bye2aQXWmzsNGorHYJ&#10;sZ9VIaZxgtP3VHFtnSP2GbwnT9mRcgAPOwH1LmMH8MJfTveRVU9bN8ZA6spzGTp/ax4yDPFCLBNU&#10;crjhNQs7sZ6qgPvjaVqhoHTX6NkYWRGxGhz2BA70rMDbsWV8rKR9IpGb13RixZluxQx8TQeDQU97&#10;lr1Rv64tRhGXGZkcoQT4m7iLtJp2mPoqPbhnfrvVRHlQ8MrmVOE9MnqR/kt9csbCqTIAfxBC1tTV&#10;uA63mObIOZ/g8A8M9sDs//sY4viecI5450AeCmQcyGXeaUTuPNk0JpGCr1ixNCfUOl5LJ3WLMNhL&#10;U+EgwX68Se0Nc7K22oTYwJLH+VqgEMTT0bJHbCGbGHu9dFH2x2jeMi4GCgvYQ/b0XM6EwQH22pkn&#10;U3DKy17RLyN6GUG/ZeetriIDj2ecCH8CJ7KNcyPtAg0OBvzhcgyxLJvyTEmvI4jfSs21x+t4lvjH&#10;/Q3aahgwJpdy951XHGSLPUNhFp38XE8J4g2cnDf3h93QCgNmgP0BwEAucTW/8NxsdpNypiiqL07B&#10;XQ2cAkoG3Eu2IQszPK+b90gL3eJLWLCcRquX1L20pfw3g4bVZJ+nBTRoxvxmeFh166qvwam6HK68&#10;eL0OBirIi70374xnIHq9OT0SfsyMfQA9DCwk9sCN6slYSZ8vsmnjzd1o3SslIU6U8XqnlhX2dGjv&#10;sNAhPJEkJ4VpOPUlHgsNGqfNrTqZnpHK/yurSaXQDKoaAXr6NP8H53xOGKq5vfbEKM2f180Qu1do&#10;0+7Ag9eeSlSvSJU4Ihnsybu1QYoVm0PGv5bzsV79Otp34kzNTkj1xo1h1Xlzi86SqBtj72xU3NDW&#10;zpBVvoaHxySYhI/wD0daL992abSYNKPsf1q+k4nbikhATgqlPVjaFsHLGsL6WICk72nxOVL1rAEZ&#10;r8wYL4nr0A5AqYPY2z5EZAokyX5pfjV/3RBnBXBs27QICtjDSOHVetNcD1ZaGfsA7BuWiIIDAXZE&#10;1yL0kuNP84ieo1R9rde3Pgm+qJfCsWj2pNquSOGbAa12ypk+kgHPYtnPItqT35Cql0hiztYlU8ms&#10;MjHe9GRd0oow/bw0eMMbcMrh6Dv0acUAX1bH2zzboScLBW3fnqbOq3O6iCuPoC1Z7S7mc316VaJn&#10;DgtCQwknMpkfkfJlaMwD0ZCen0NYeMyYls3wrdLgPvQcd7w9lDJHTe940+gVtQcadWimHZYplvR4&#10;kcJsUbMS2qoRGroPY96DZvgr2TE6gz3PmmnsDlHKAJmFDSicqC6wcc6hnSA7/W6OJ6aIXr4z0oD3&#10;fTpSW6sZfJFZwJgglnSnhfgEefUNMzd6Tv7OoPOG7xkXXzguSTYte8hw9NpnmliiW+DRa+FLMYmO&#10;fEeB7CwFK68lL9M5KcYLeL6Rgf6fAcQY3bKTKgEuPLyTa/MgiZxeDFJ0IN87A9umrMIZGg47M6Um&#10;9oktQEzKpOtJMiX92ArQDI7/gP+yW27+x3nsLGq+LY8pZPfEyoLXge7RieAp8CI+8k7LIbqEIsYL&#10;tORtIV7HoaYeR5Jfo5LpPgMHRut1DGl5qNWzYprG5rstwph1YYlNgSn6PqxyO5METY1mWpI2ZCUK&#10;FOTUe5ZK2zl4NdMaqfG6VjBjs1QyhJGQnraETC3QozUoiSnsvJ1Hkev1HKbCXLJqVeDFF1Cqurxc&#10;yQmmTlefrDU93pVFV1BmbAhqHm9b0h132XsxqA1lX0g359S9t04L5ju5Mxlw7uMbdNq6nhn0MVct&#10;DtE7AvC0zCnaooujetb8xikLKp+OKdG7z26dNZqldGRgAjAIDnkefkK1HOeiV+BoP3FOwTG6Akp6&#10;MdXqgI19paoFbxyNbWAgY4E8iXbltENSIqCuE87NZBkK+B+s46BMojhD3eQgi1XBRLaCRit3MM5F&#10;ebpzDPaK05gASvulGRCJAEfuzkqkfdlVUrOYCFOx0MEc2eGHhaHjrDtO8lqHqmXS4hbt79FhY/kK&#10;GfN8wQGtdS/PI0b1Ba3Fm2tUEcfG+wbF7hTDFgryuphBA2wURv3pwQ7Kryf6V+Wc+G8X4ma2MgMa&#10;ochvya0uew9mxHZf4rR1KdFRhpbXPMf+MG4XCHRHE6ACasUsLz+AtUQdtEvM+AP8p3zJRBvn12yI&#10;08HA8tYYN83SmrzeYV2y6A1bCAG7TJ+rc0VnwSAeDiJeDsHlGIlSowHuehCYM96oGEPm7O3sYzpl&#10;2qz5ddTbQNBMlzpemptp/W8PvQdsJus1K5odBVlhSbtzdvbBIYpE1bLa4D+JStHROWb5kHbZm2Dr&#10;MFUffpHA/Ax8zlnL9CyvdRU4XitCKvaRpyYnjxCeJputu3GqbNDIhLgGsugilI7Z4XTm/B59Ikp2&#10;NosONfA3jx5sesCTdyvgvTy+k9OUGgvp2R2fOYeKOpAZXsI7qZEwx67C3qaP8c6JYu3KnXP2ZxhQ&#10;wPFYWmj5xNSEekcTpWFe4a4F7blV0Klzg/ZCk3fpu5e7H8CWhddZtI34KjQrZ7+diCA/FiB6HYpQ&#10;fsGt0+hQ63Hdn0h3eHNpO3KY/TV7Er3AU4zh+GPy7sIUmAPPizeSJkw4RT7lnP6D6MWgRoBhD3Hj&#10;5Q4XkaIj80LUcvjs2KWexD0avLrPt5AH3atxvMCjXazsC3sbllPhAKyGkPLCgjgeUA7sZz/EyIGV&#10;7boImS+hStCJ6/DneBGoURg9JnOGKhZNo6GhLm8rqxifGe+WhdVyXsXOtttCRuE3zR0mXRQKn6pQ&#10;zHjzJCg2P7xyAJ+0K6NFsFefAlVK8ympuHc51/Jdl+4g4hIKRI9AmUNVm+BJbsvPwEGbdvxJVnQ6&#10;uPU0VZo4gUIm12+oCopMA/hilJzqD4XIq8QJ/VHN6PgLnz1jol0IQnxGffAl5UN9VRilj/hvOHmy&#10;WdUzrah8sj1pROZ82BVSOddMCUUXwTC3U+W04lBV5MY8yPltI9dEPEQ9OsPf4M8Zca9g6XhjLeSl&#10;Et9GGPc/SSVV24mmBUSea2BPaj60S6I4CVyG/XYfRGe1QvtvLnURBeJGiTwtqEwY7+OMTJyjz7XN&#10;mikNjtspuoaCHWSai7lkA9MG0A8ARV2hbLVbDm7ofDmPJzKK1FnD6QQZqtMKBknZb7ZeRg1+kVvu&#10;pLvdCNrzjUDtFtyzP1GhgLjU4wU9TifNf3JBm4ZoBQZpsnU2WAJUD0SK/ARNzaKvpjmJxyzIh8gW&#10;MKcZwuaEvYqJEInTMlET3U8qK6qqNZia7C9UqjDjcCbkayiIxyyngRt4a1Qhs8MhZrdssHIVS+AV&#10;KVoWRkQr72HZMhISas7Z6BBC2VMJm1Q39BnHZKDnSdQITv0xvMyadQa0tuRE1HZxznxFMh5lVKs9&#10;iZkBSFQPONTOynJ5zsmdIxdUnAuvFE8yHetob4anqJZKzk0eCCSOnRISn8BjcXoDAN44ks1Kco+5&#10;vSKZzpt1/ijcIOY3WlBuDIHqL+Xu+XBZYA8fyfILwhh6fEsRySRm7TWiDirQllhqpJjspqlF3ziv&#10;v0pnYafB2clLE4KgaBJvsMysoL2VoRhK24KYANcMe+IUHVaz5+wMx41tDIcEPS+2ZO9vdm/f5Npy&#10;z0PEPM88tOzxOxXqXnbK9Ss8BZ25LwljSSf0XivQCHJFMPWlSPXCPv7j7RXISRTt1rYLOrmokJaR&#10;rkwIvdkigb8WvBweL7KKtl7P9LdlJ+wsWu0fyUmfBNdMmEgjzPXs6AaEg3thIK1AkzldggGRzhiz&#10;ODnDU1q5QPdY4XZLNTdG0vPRlQcelpuApvIHeGpGwniDYIoa5FFgXmG1rtE+OdIv2YIyIzKhAnT2&#10;YJ90EvWbxMTupeWEnTO0Vn+5yLVyTPBI/0hJNJ1CoyfGhc54cgBMmuphAQB3fyRal/qy9VJRZCQy&#10;x5ewpekDCW8c/LGGHqZITmejK6jfrIihCeDkTyFdjLNqGSPGLE8Kgx3SjIXhdoxAr6iMY5Xgkicu&#10;MORi/Eg50pzfnIQZzg3zpyAtjCFb8wbP6I689DoT7jngdulWxLpFqiNxqHcPEg1gRQHcI5eFHDpd&#10;OEVvzHhydZkc9hGFCqdFAO27rKkZgjeuI3Yw8LfBDf72sTaMA/yeIq1wFyJ5yjq97Cf1W5Sbwc0e&#10;4w7PB8ZOhxhgVGiOx/HCMqOATJRFhEHpcCld+K2FIMqpGMkoHpdkaO+Ut/WAueK2wUZqNLWjfzOZ&#10;MDnVjpJl1wdw6E7G+PY+xbLmW9jMMox5bgfcHrdc6cuEoHw2OyIP2niJMzB7YZ1eFvfMIl/6eUty&#10;ATpmyJXngpYuYeyTRPqQNY6UKRXdGfsq1IVMWpLcPNqBJkSSDXbIiUI1aJ+qMMbSoDa3F5goGp0H&#10;GHHO2YWqFbdK7UPNOFnXWazT1ASZwYECyn5axRzOVl8qnSrDMtC7HuY4ckyu2tSAENMB09DJbj1h&#10;YUqtCCsf8X7Wq6sfkoiuhsSVVJJFP5xCBn3WHM8b5pA9X4TzRl0WjvJWTZYArgRyIOCxw47dRkrg&#10;YXhJXFv7gjm5wEUVALCX07k5rRNfuS0qZMaQHB0ZdgR0N7KAes4Rl51QTT2fD+CF/5e/mQfBQYmM&#10;NL3mwQS+K4yIxtuesNtDLotQ4z2Ui3s6/yGRO5rTRQhSYJKac3zGCkLxcdCpiwNyNQvqjCe78mru&#10;jNG2qZfI3lOmk+FqHxBwjyeK/1W8Fn5d6xXPXzS8umeM9WYPFeJowbL5kCajfDPyN7GxHuXSMRU3&#10;+buzifWstpieYNb1oWzCGdiqZNwd9ctDs/L99mLRM+fNJSLXnL9JSlTJ5VzAk4uxUO5D70boMlKv&#10;PQM75Dl/pHQPCzvs57T/bUgqpuJL7asIlQpqDagXMjQREEDOyTaeUxYDAoqCdnJRrBCLCocYwIRR&#10;lfMIUwDGVUq68LDMYhjgYLFr2Y27LCGyjRj6j6QwYSD9opMnkOtoTYDo0g32OtNRVkZIVT3WT9Ue&#10;o/YnzwY8XKAlJ/ptGabaEjrSvvVI2WW4Ip4mK3IcdeFbF5aHfEhAyOc8n897ZqnF5ER+KXp7WIzh&#10;E62Ci51F5VxdVbisTAVbchsLeq2pOK4rrC+dk5V5LztClF/JiDK5r7iZK2yqAtqsKERUJqGTqDmu&#10;jogwcaao0nB/wMs0LDV5KX67FXcd7+OWui+0aAhdq/eW08ASZOqcUj6XuCMn6zqkmymk0jarY20C&#10;owqmTUVAd0y9cuq0e9sVh8yoGh/de2dlT6bNVR7PlqaKL7KNDO540oYcqBeckiU+azb0Lnx3xa6l&#10;Gq6LQH+QGR21PImS0QRiAIFXo8YVUka8F9u5kgZWMc6gdXZ0iyuqWB6B8n0L/CaQQhLbfU3Jon1M&#10;IiXcYMWiluEHa0sIZ7cxWQC8znadxuV5DNsN6ABov+OjzMJd9esDe3PCKWQWOwPHacUiQ9FX6XDr&#10;3xv3riK9cFNzS8KS9MY0uv3kN/0dKNe00cdAOS9QceiUxzAt1E+SUhNmw+PpP41kr8ueDzElFdi0&#10;jexXz35Xy7UilNbkF8m8ntk7MqSrHhLz+tivvbHBunNr2XNa0Xo4IwkkLqo+kWIT1E1K0+i3svAt&#10;JhkOdtZTXuhxtMp97sASwe4QVpi+Aaz47f5Yrd4LFI66hWbZObCSvNFu1J0BB7B2cmgnMAWZ7b7c&#10;pr2GsSrQvLsEoMobbno42BwJdoniReiBV+emcBND/I0o3hpDqgrOJZRiOmn1MXCt7Bu87sbjO8uq&#10;0VtBDr9sOnoo6HDfiWCi2iPEjJ5bt0EPWd3gpUBE6ulLlC+MI/2Q6KZNOBNu3OPlX2bITjhy5jU3&#10;V7/0CoPD36c1VrNYvtXcE1M91i0TDNW6lvecnLLVe7NEAWMT1DUq0nrVyrbH9cI505tTN3BkjqJM&#10;22a7radslgbULNQUvjl4kCCqPQOrzfkxpjkCY87cUNPJ9nptXK8jK4olE3I6ynctWtyAfkthGkKS&#10;YYD5i1yuzarl8WGTjliNiNlCspy7otga533j/3Lui2BGNlY4Dg6NvNBK22+fa5B1CRG57FCYLfOm&#10;2QMMNMxDQpMfnVquNpkXlzIaKo/JX1EC+yptquICZanWkq3Gcia9pp4r9TqDD5uZ02ncAOhoNMzn&#10;Q8mA5YqcuQzXRZ6klOgArheR15SEmMNcj4CqJ2abY6oaYlCtr1qeKp9raOaq4Vv1WU6u0//fgGiz&#10;+aQny1CvC6b4Bt9SGd2LhpPjQPIwg1O/TDdis4FDQLMa2ETRWlPNtCRLVt25oh57jvPw7cxdfiy0&#10;/rYeub4WNOdCdjDoSf8jKST+zIG9GGTYlCEPSYsVg/iSdaM35npmGTncnXmV8S7tAXctG+ewiUsQ&#10;SKQuoXid3WukpXVvbRZeWF62aYkkRoFEtZRAVl+n5bWvG7hBaBJtbMBEa4bHiA+UW88HKZ6kytmu&#10;AlzaRMbxp+TPFZmoPQWZIGM5VAyr4fESOiOWOB/w9OQMgxdYW2bTPs0SKJs/kFU3dERiMPEKk9x7&#10;DjopQxiPfpJTgC0XxzJPg4BXz4SvRqKvcOQw0orEQ643ThHWr0iL43+URlo/wVP4cgB48ISHSBY+&#10;Qcg8+9JvgZVHGhgTWeKZmPezTMtLf+NhhyEDe0HfDjFZBpO3GdRxYEioQCR7Xx4bNkoWxlGZd7x3&#10;QUqnG5bQLF2tXnf/MjGmnIQ0Z3HUOXQ0mqBudBQcZjmktNYx6qSEjkK0E0OcGl1xuGOz1Ya6gK88&#10;nMWQ3DjyWVZriPwRF3LKiNVMJAIN/GlOnGAfejHnIQLZNa4JGbpBxp8WsIpaflXF0PuhyMpFo/Y9&#10;G0zs2vjJ7K/EYoqlANeQ5xgxWYaAaSPoEja8DoooAzA8sLfynjrzEXwF46SpHIrTYKZ9j77N1o20&#10;lPwtleT6CHO7LNcqAgfdi1ZSW/Lu7Bk43jrMBLV2/ahIGyUkVglnVusOugyQgCzbTzN2RTrGOjC/&#10;7Qig71LyEdfTv0JRb4QvD9/0wiJWleDyB+Y8Z9TZ8YroO5iJNlwEnowxRITc0+CKCuhOjhquNUZ1&#10;fDAlDijA7p7kKMS9W84zeSypgYMpmlE9EbYIQKqdaQvGrk3W4q2fivtpb2acdmvdZIJoA2dQnb1C&#10;OB6+TQL9noxysCJmjKYfl4icjhDGwp7UsAonXialPm6E7r15gvf4KA1FAa4qqiPgxrkz3fygWWdD&#10;o+kOqOIXDC0mnWzIrThyzAqjwbhYaaHm2jQDn1mFLd5o5fEpAL1jBhh42GuMwivkEJ+IfwN+jUsz&#10;aRep8fIkb7WEQUYB4/SDDRqkAxqM8J0m7p1enVYdfL2czan8vJJ4/u3dImEibbjUqSWYyPglFVYg&#10;Uc5e28Vplt5StMAHp31Gy4y/iTYeYFe2KoeL8ahji5md13mWicNgT25wCF4st6a1kZm8krlmSAzc&#10;oaQuY8reDPV0I9pRj7mqofQondbpKXOWoUyT9Y5Ye4ZOnaRwRlQYCWaWbwz1vn48Tmq8pRsXclon&#10;DxJkhEyhxKktMSVmiagxk1y594HZMVbAk6cnAs5B3VvCRqK6VTJkygqHq73gwYYo6VipJm5WZoIw&#10;HBbp7u3GVgNcA9ws+nPe2aPa0QdQJwXlSDFGUrrTXGGjPZ9ATQ+tJSMw3NlLcylNp0+AHYAOwQW4&#10;MSvClzpT3tWVCxPkTS5x9BSOHSIy+WFqt01px3ZvKVJALThddPA2v3aeVkpAcGm65qXizRLFc8Zn&#10;nbPi0JZTP+OuCWdiDmQ1S/S0kiQAVHoewIEH6+mRZtBJj3cA+GOA1amwTUSSWicsdOZwyOOt+AC4&#10;vT3IfRKTrBXTL7Axj/M5iqM5ysonqttBGVBEyUvM43LEDY/XRbRhhvOWzdtTLVWv0J7CKF0LKPiP&#10;oOsBfWbcTdqhla/nsvIWs9iD6Q68iS41wZjdprUClPMSOc2f22fKCDtVRoE7TWPMg1JbdaV6+3nx&#10;9Te4jJ4x97SmyDwIZBXiUblaWCPdRMZUUrWtQN+Her6cdcnQ2ngemmzNT7TU2EKK8uivhADPWB19&#10;WXoZyIapW6Ek8QJmT5xTWb0l6rE69M2bm+l6qFELxH/Odhj+I1j67vJ6h6eYbbB2NiuaYWDfoWzs&#10;qQDTOuWP7Bhmn8/M+DYaDh+rd0fHzDWmFmgpGDAeGj8AXo4iL/wr6O25lt6vbagMaXguYT0SYgIu&#10;n5pVcwgOgF1g6cCI+8fsLfuBZm6mXQQOhJ7C13K9pDOjgLHj1EZkOX9mlusT1HVxnEE7NoymZ7l3&#10;f6BNjFhFTVVbZM2Ta0tFsXfJCVU6dk6YdK+zwNwd/T6UvF1GWRDtZg+ZdSli3K0dWNMuKR39jiNW&#10;GqqYUIabHa0+MYck5PKx1UCuiU/U83hLZUbA+Lf8pFnorbXJQhYrfOR4qaI8wcaIaB0T3zST0I5x&#10;QiO9lqPDHis90Enetv2aGOkZSNjLPmBWx3GkbPlgtNBZ+LYT2nnIZzRdH5ozzRvpmymsNFl/Gb8q&#10;ZuRkSAWNtpmutH+8YTbZKzL3nrxMtXbQGFahP2TyrOJFyS3ikOybfnN+5OlQ51QauCXOkFsUk3jD&#10;H8PzZkMVhVN7IX7RSZ7CklvO/Klz3uBew7b9qfVBq8oLWCVIchqpoLJ0S72KI3npzXPqUazMu8hj&#10;dUUmayJsx1JYbl4mbQ8Fx1SNtAwjgaUi7YckCFdTfNGEjiKcNSTK0fDflHuHLRZ86OxurLNYseKj&#10;d0h77d7znrqpNxaZF52tYtB5i5G6kyLi4CLo5amT3GcXovLqDTfLtMSqrhzWSgQAdx556Vkoq2Cb&#10;vW0zw1MnH9CkMlgaioauojDNtXY3M6tNk+/I1upRsNuQFPvJnIih4NDIVO3qpCnKaCtwTdqQ46Tq&#10;TCgfnI/MwwGNeJWhmuEsO9npQFWNFzWoqYUIuVY2jnI2Uu2AHN3sKa8s8TRn9F3mg8jbJV5OCngZ&#10;guUiUkMc5/0tSfAlRLbhFHxceGEcwZSNmUdfCQ/l+Gb/nNstHWDG8jGh8o55SJdWIesaw0kyEdiN&#10;BytVicrCc85ux2NvnthiVXM15ujamvcg1Ot8rKbL5CuUNlf7pZCPS+vz4n3qyOmkuGypKGyBKZ2t&#10;rpFCzUe8y0d0cZGw/ju40Fb0UpU5+Nbbe7LsKOZEIKPI0C7MFt+VaDzEOKpL9V/4EAazw6Zk16nR&#10;B8lXFpsAEtjnt9FeTOhoZDpFckhNbjFKCSQexH1VEPfeeC1UlnrrcMqe3x7CKEJfTmNkz7Mn7tWP&#10;vC1ttoxieEgRN1IvxkU7OFzraPOH9IYgZmOhv/9fZ1+7WMuqAlmYef8nnsj8gIJC7exzZ917dpJe&#10;3Yp8FIhoU07pMGe41Z/TjpToP3uiqskNot/63bgu24eiNrt2j1QXv/AfVUsqfrt+G5uSqivB1aQv&#10;57sxyZ87Disc7nEny/DAMSbUddDUt93hh45aOCwnyFaL3N9yWFIKrveBMQ1FZGPTWlA9cOZg92Ff&#10;HyCopp/+C5Hhyugv+crNW0QAp6uVna4n5/Lfpfc3ELaFevPe+Z4wGJ6bj8kphxQYazuVGTrwiOPS&#10;ywdkVmvONIyN9tu0RL6reSa8EVXatMpVVk7ixhnH7YG3+zoQUug9BHiMZJp0nJfKMcROH7W7gwW/&#10;vQaR62HXDrrmxs5q1n6JQennyAnS5CKsVZwpvIqva+qWL7K45S5EQPilcoMLN9nBNh1IKZEjHVET&#10;T87VCotDdOEAv+qb4ziNYDc/UfYZHNqMu+oQQOeNA0duZza+qgs9RPUkjqpaBxGn/aQdwOHzP9Tb&#10;fx7gcVrN9Bsdjx2+/IZsabWwdovJKc6IIJoqwXOhQ3d9xKj7AFGXBbxCXsE69nPyRfZcUAkx2zm9&#10;AEXbJuHU3SViFfYN17oJRIdbqs7IH5L0dN510zGu5/0U3hAO2h/NDcBqU9zO25qnjWi0dZOe5MTL&#10;Pxw4zqfeGyvP7ke3ZwpQ8avToIv9pRwu5Ir5Kp2FGsLw4aEvGbQ+HJ68jBnlr2rXXta2OZdrIkdn&#10;VnjYgaP8I/vheVHMt8bsvCFTHlxgyS7rcuVxc37MPfAkuZWn7GNcJy5xYlveuDdwt730PAj2CnPz&#10;XDe9zF10p1ENIxdZ0C9v0N+N78cM+8QuvmGjEcbhcsq3ukDIPPqkbPqD+bn7vYl8GxYD59PfMc5p&#10;nUXTOTMKBKH4XljYgvRY7RW8pfbknQ5EukqO8BDa+qyIO6a6jIfdVix7OdZ2YHqnj9ClEc031jhw&#10;sQ0Jen/n1bInRRlCBTkjcRL1q3aV8jQKADyRjClUGJhrdSGJNpg/y394F+i6/FCqo1U2xnFtdx6L&#10;lLd4uhWq5OpHAoHKr0dHSWjMlbK/4Zsd/Vf/bKyBdHBe8v490Y9p9eCqoTDBzyF6ER0scQPMOdNI&#10;luis1bgmebocl1HVsJQD7RsO+gvFY3VVctYZwvNK1cJKUpq9FApYqTGrZBEbA1N4caXDStpfPqNZ&#10;7sFzqNgEAJC72DjJHNk0IVCZki6rv45sp9f6m1V6oVCunpCTWyd918cBa0nmMp05shxpfz1Lhcqh&#10;2qIb5ciRyzpe1Dp53k3QS1mLP3HRkEsd/EtT1fG05yJB01RCmLbLccotwpTNiICGmohQyaebA379&#10;or44utr054Y6FaZHYqWEyL0U2Q1tt6lgo0OgZSKWUFjGWeyEj2EBXsewe+mRAZJQB7i70wHHD5/9&#10;BfAbbzQEwIUXeLwiRCZMLZ7Gt4g9iMVuk3nEGaN4nXgCZiAgWpPsDS1TCJQVEqftCnjkZ/mdYFg0&#10;TOFVAqBTNfLWkGD7CxM9yVFsNu/bDvXsP4bSyt9euttQlSxMnhSC5ttNKztDwTCOaH7NTk38jucq&#10;UpRmEq5cPWDWKVKhAK+6H7A9wLooADk/oxDYqmB+DtBNnQw46qwdK02kOEyry7uUn2QbkC9m4smF&#10;rAO2X01maGkJpecmpBO9shzAUNmf+ckBTn2vTmrhmiadtNRryADr/XtWG7crRNq+HT/dREknB7Kd&#10;GsvSaM6EJ6UVS3BneDFfZ7ERHhnVvjeuwgDLN+oO+AXGeJO62oxQ9pt/egGHg+dOafFI2G9hCXuu&#10;jiwqX6jnOW8yz9oicrR/eiM9zTe6oLDdrWQDQ5w9U2cQFAk1Zm96TFQQhQtb+MFJZYycNhmEh9Lq&#10;DlPwrNzUp8xwKBnhDxf3r13aeECKhLvsl+003ng95834/DcVL1tdgrEIrKA9xfON4TE4GkNrI+cD&#10;jWuGcifllFDA1VmvpFr8Y7TBo0FLnKIyBF7V8PjCSghlqFymlpu9X0CSA3UHctWvA2V2Tqjo7LuG&#10;vqUnMgRaRM9RIGoiVuXjeqOlwbL4/cD4tnHBnWykYRwUISFP6tqtvBmnoA5usojPWjG3IYmEQsmu&#10;8jS83npO3hnxPDSl9xWXLRLjMiElCTjRH1fOQqikjnhz2dIi7RRJBGbUZ1TFN/+MhuOHp3cmyxoP&#10;yCSTRrnTxrxYnQdC5nqYMaYJq8qazQCp3DJo/JokW/gjGTWpraAhni1pBc0FNukjDPA8+Zf23syC&#10;h5PSaVjthvRyq9T73N/QZ9AnmzJM+pE26kN/wjk7meiUcm7szX89sVk+7tBifSN8guqYBkmBoOYP&#10;+bzFjV6Q06FxmbvY4nAmSxCWONjzfKtDvIykChwLLjA+akpb8Xmjm1dAExk8b5TlJpKawoYJ7hpK&#10;dWaCrHQsErbU7YamtMLpYK8LoSG13CtbSNhkj+wPUjCu00z33FC9a9oPsNQoc6AjHYBKpSTS1utZ&#10;DXAz85WV8YsH+yOplIF2/y1R6/MqkH6Jvt7TmXGMvXzCZA43Q8NXHoDiQJyNVf2o56eYLHxErV46&#10;6stmUolr67WQuHvkv1z10+KgDEXAYi0cLOYFbHltZVX3JIW/Bre26tZGAFYz2HZiA6dabNWpo/zs&#10;GFz/h5rESpf8tU3R+lD+aiRH7w74kqvBz3Kd9Utgr0eQL4HYr9s++S8uI5d0LYNhtQiFFpxXdqp2&#10;RwWGLiMvOXhJLVgSO7XJFqcH5WODQ7l27TRvSdiCBtUN84lCyrzTnK7DgKj5XvL1heRWwrPKVI+0&#10;IZmGzGsyGKDy5OTeImNelkL2Vozt2JJfL2dN+CR1koJK2GqhmOayeD9iZu1o7EUBj8P3jAtdOiMH&#10;xmDR/ORpwt2j9y3SBkv9RmbKwNcglGBqBpZEtnF7Lj91swa4bdZaOpWt8hGe0yk2Frm0ROkF+CZB&#10;gW/+g+0/2bAD7jviIA8iiSUWOltwiZoxZF7EjbPMugGRi2aeDCaKHQYdYYJxeGkm2ydUJga5m1i0&#10;N5eMNtRp6yyTRwU+2m9Ebum5Y4GBWmG1l5WSJT8dlstkOwYEERlvdoDzdxKehpFoKXKMHI/TtKsR&#10;RBm154kNgH4V4K254TB2d8ZS1baXIlG0yHOW8sCG8FA7feKK2XuZWPJOsL/mTTA4XyeHJHisAGV2&#10;13zPRG0bROWUqFcN5ahqYCKbA9abLjf8t1L7P60orZlWXAczfXH0HSEnVpbgyJd3FgQGl/qNfps5&#10;MoN3BmTnwXU59kh+7gtCIQcHkDvuuYMabr8zoeNcePvtGaaZ4bcoa3cyGMZt8qV1XCjZAmpe8Dqo&#10;LFhm2jCMwA172yZHtsOxerekV/45ccw94ted0NpRVM0/V22RSFtId+HbacCEl/TFefhBA19aKCy3&#10;vHh72IwIk8A0WE+jo39qDxYC5guOel2oJNEwg98cBWkAq3sizurrqXsplyQ1zM2q4VgskhwSu/XV&#10;eBIwghZXAcFYZsv4lQ24YIm4/irOTLyjHTmDpQRPXuxDgCoYCeWpmeR5fihH4WRCteXdtrVbF5qL&#10;n/WXA7ZXqVa8dIn++hh7Iqo7D1fh957ibwAMhxV/r3wK7nkYVCyIVe6RbiztunpslGYnRn4zdnMH&#10;t81m3pXGeBsfW1si2Wh2o+ywL5ajq2Rs/V1KpGhovWGC3Qam6C5CGn8dPudJZ/STaiDLBjl+8oSI&#10;JP26JURkEVFsSEvrNo/t9eHkrMWlzKEtI2IH9ETStTOZnSb7w9oWzxSJLVech7YyxEMVl3GqFlq/&#10;y9wcsDgwMR/b3DdV/YYB7pXoCDrdkW7aISfr2UUGYJwWdQBIilbT2SN1PTCVCqbiL6HkRntmpPWr&#10;FlqwucGl83OpAIzLlpgr8SyYvaE+zMNVoFNeJbLsiMVPeXeWMMlAwVgsQmxHxic1zAgfesicftI/&#10;pJlbgW4xKSdhzD4INJV1+K5gPR/pvACQa3BjpmDeAhkGAoIl77WMt71CvvQCm87ChkUn+iF1Khmw&#10;VrRg5SgZWhRg5QNb+ZrxWCryzlwT2WgmqN146FwNIJCzfYg+EFMNfM7ztM88J0MSCzunCAZ45zcY&#10;9XtzPafUkSsN9Nh7wbA7C0whuHM9PmliOjempMnXgqmYXZRGRTRNB5eH1KXu5o6cFKHFCyGR5YNp&#10;7AxVbUeTBIFSPO9pPS64FtNhVtM9N4kvQ27C4yOFCT4ejUSWedcjyVpxfCLoAMqxAx7xhjiM0D+4&#10;oWP7zjPGLI8PCwzBANvJN1HdXwYMRCttcAyfZtlmU3QXMuWcpcLNtAkxVg88qWiFm5aoGj99QkBb&#10;fevcJhrmAD1tpu9os3dvHyQOxeuByKgbnaHLUJl0NQ+UTkFZZEESrmXcgNdrisFjMXUUlpqTVhRf&#10;8uxZWRnR0MATt4t91iSyZW7lzVYqDCpgpCtJyW6Ld0fBMyeRWTEHDGsjEwXtdSIRAgfWYmqKCrAZ&#10;622hESUGdY1xQ66KeCmY8ZhP+fBE8RiTnCDboyazpPm84OCMmd0aJ5e5YMlWLLrpeX/5QjlFctDm&#10;yPNeRT8LY62itXphAJbx/e2byzfGphw29TYzTBaGE2dgwHsPNFYhriHOAMtSxZ0RYBZ06LKNe2xz&#10;dvDwFo4gvUx863LSWygOQyAzxItQc7C2ad+bb9+JYXvwDcKT+MKSm7HrX2UZg/c8MbaaYb9AFZwY&#10;Q7W0EyPMeoUSnHdbBJJOeyEkpHClmGZsao/K0e1m9RY0hOCMuOlMZ4N+cBls6ZorGFYT2tsTcDrm&#10;8YZapBKvlAKDS6vGckjI5ZB6lzXdN+g/0e4bMLAgNyF/VdjqFa8W/ntu3JOdBcUQVJiTpmoSjDTI&#10;GBGBsg1T2rZkb4Sje81hZFhNsSLBbQ1TQipyHpVd4GmAOY/k9ywhoFYxybAXcTjZ7Y7CWSHcAcdv&#10;1a2GM7c8hG/HCUm0+UDUcGqrGLUBw49TVcuLW76OObqNnRy9jJ/nHmEbDwpxWf/zysE7AP+teV/y&#10;KhVlY4WDco8yofCouVGmpkQSai/Al7crT6bRx4X6lwvgXjYPGywXFrzZNPxSCUo6FxRylQ3M4G1K&#10;NBXBHdFuJsc2LOtSHEyad8CU3sa5mjJ0+QdFnKQzDYPoTI6QzZlYQocjNPGFzb3RrT+JL/WAAb0+&#10;E3tbqVzRD1N7Vuga+1qu5UQWnYePllCEbiKrFcr8rA+MatSo9L6DDg+lpBUDEMcoR0tNc+ocOeWV&#10;zLVBbO3TZDEDcTX8tXVdWU7Ew3WZRfZapEYn1PMzpn9K+GYGq1cDpKJxjggrG17xJhJWf2rAUPxJ&#10;Y+8K1PQXlnS6Sy64Ra8wSFZsGGfF1glL9kU9CKdZgk0azDNHgfTlqfT4HTu83LAkGEsvYrY7D8EW&#10;V8yhKjss6rUDH2tzVTOn4JX+eiW1sQrk+YbDlTEJSgTm/otaaLBuTw9VDr1wcHYq8mh3IBWQjlVH&#10;3iZWtIjAtRxpSdJx4cj6y+UY0T/yVdcGHjZaU6SEgr2BvbxVJcOHINIZ3za1PS8uAiIJEkqUUk5H&#10;jTxYsTNZxKF0zoM/FFBF7zWG+MZr1iDsdOwqxJQTl5lccjS1bt6veGUTMfCVJ0z3PFFX81wqgiM1&#10;lvoWZ5Ixfq54DAVNQFkRR81Mb2T9U61SNNUJ/1KFBXona4cUpRxshWEAwIlaW42Bp3ENyAsXFKuv&#10;Vq44fskkKFcEmH9BnG7uojfRe8SZW3hnZELyzyNjuUQXPR1njXIBxSiqjXrt0M9yjMHYba12mPKt&#10;ZYTGiJSym2cKx2x1f0zZiZla5s+LAflFmK8t9+0r1ouiq+rPHWabb19t9aMdWOC9VyaxvB3v8ixr&#10;3HFIYJ3EktGOtdE4j7zANgY3VLfJRPEEZGqG3eVGhcwebzugZqaXPyzShz8aV49L1XmLK0IoOWaC&#10;BhSexzMVrPyJV3iWwzJAieH2Pu5RTfuSYyXIRTdnxGo9XgcMdo2s7sBkmH4muzlUBhBe0eBkXuKE&#10;0uFiU0GLhGl2dOh1yHApozVPJm/k9CFXzvESXUB1mPuid1peMyezq4ei1BuuIS/jTH0b6HEAf/65&#10;kRtya0CiMEU2dH4anNuVZAs3kLu5byZi/9paMtoMdC2LTMaKoh5FMjaIT5nbJZTYkDzlVIxEz5P1&#10;2Rsq2o7Jz/Sk4QPQh3XkHEMEdBA58bAhC5VGMgYKU3l7v/PAlTLV0svttjyPntrA2pt7i+soDR2u&#10;pwPJBWwmASqySDVL6f5iLfK/VZPFSH2OGUfgtqme6RI8X6A7jnHvYboznrHSFASyNv4ENZur9Q7l&#10;uGLgeBEmN0fzOEbULKo2UCdG7SaALxV3ymspwU1N+guhZ9zVJ/pQyDYbGb/1Yxu2ylmhgYKG1AcD&#10;pREdlpFk7YzNDO3FUnPGORsKW4LOVvsbk/igKyb1VNt8xP135U6mBkxXWI15Yu69AYUm5pQdF0x5&#10;XW1vOtmXKS2R9fCUdVGPNkGSX8Oqw3R4rsRhp0JRHwFYetw4qu62Oyu30YdotX9A2/bleSRf2U5C&#10;XNVkfynfIxQY1kNSQe9fJlVK1cNqf9y5fXBVKg+/KdxuGGtoGbOIlimoP0VZoSN/D5OLmfaiOTaO&#10;dZu14SKTQaorJSb6Rp5v4b6NBWN7Y8UrlwzDBISJeYqaS6b86Yu84wz9RL9UNKM3Cgjd+aK3xJOM&#10;zZir6ZZffmXoTl8I/CObXP1dqXmJ5NSMcjZnyDM6IjphGEt9Ibd2wJX8LP3vBo18qnRQ8zKGvkQo&#10;9hLBbUKHMRYmOeN0gl+nvEhZeh31mp7hbOqzzEu6qUMUg+IifDAHM067xqLGizxLLL8ZwZ/c7EoR&#10;vxfOlmnjgsqyKVfBeKppH6tFezzis2o34uxdZ/Ee+llmevDMVVo9MvW3ff0MYNGl4x0aE/0LnGTu&#10;Iz2PGGsbqwEb80W31UuRg5Gq7HQPPMpbcCKg+waPWfNKjhdFA//59BRSSznhenvtMBZlK1YLsgLo&#10;kw5rmnByU5B/xJ/DgoubsIvwbBLN3UmZ/OQ9AnfdHSM/nGHAuIvpMzv1Jv7e54TCFyQ+FAXb2KtO&#10;1YnBGb3j5qp0ij2YN/RSDinjZIsBVvomVMCpjMuJHeiVzMSJNS9z+E2aCTmliCW1YMuqJ445Nhum&#10;qos6FbA64HWSnhgrdh/oMdskmPo4FY9K3tdB6eTxYZVTXvrqQ4X50kRw9DsyV8FlfmEFi1b1will&#10;bybFpT7s0JHl1jzdndl5Ks5KkRtZ4VndsDl5iy3lTC27AASFF0kxmmGba//ok+Xd67naYsZsIuoZ&#10;ZqXrb5B11WiCoW2H1G16oVF+bcaqPoNv554FA5ih9PZ2FozOKGq1rJwKXzjAaWSZ8/EpfoKZhNRz&#10;cKkm1Lfy2EiClZVJeX/r8RqE5rMjSxCZlCHDXeg1cqQd2AQxJuoL+ItjJvzstB4A45YHDx1DW0ws&#10;lMjaQbbJ6ajTSxH26p0ZKYuY9EXrTjQJomqtcEYVBUj8u9EyEBTRTbkntOHwb+OQBWmDVbZ2vYPa&#10;KPXROdJCbf0Eyb77bYDG7K21sQK9/O3diJCFo30qkQE/1IgcoAGZ6ljBfUfNpgAZXYihyRU7plgr&#10;Xx0g5jGAMAqWAtU6wPb2VgYu4Rixw2iE0W8VIscQY/E7IwrU3q/McSc6eirYMq9TYQ07t+9TsY2F&#10;MeRLgaUn6akgthLGdhmeY/3EE5nkBiw9NkXuVT9fSZYkJEyZqwQEvqTCYzpu4WgWaO9ptpkW4iqZ&#10;q58VeYButPbjr2TK+Kx+QUouiKSbNXq2KFmAO2wB5puNLBSkOOLYiALmcptspqAhe4UBO5H0VfM1&#10;Fs4SRQKRreNNuMBFOVIzvoORn+q83+NKH0WxR3VBKlttyGTrXjhngO3oqFCXjWa4FhgV99tPwlKS&#10;3i4uu14em8p8HoZMG1SMQJXbmoR9Ti/ptGGzLet0iarmvp10hdEVWlrmpb3Vw9eA5sDghjL0BHcH&#10;293rm8xAgUyqcRlFS8U3X0YgTe9i3vpQXj93WmU5vKUFWY48osOk0jIOqWZBTnj6fVASntYj8YiV&#10;4jt3wQUIERk2QufCvlLgjoaUhYTHaMltOEcRZw5CwThdRIDX7tAqpWg8wnRlGLbgVttRUWsHQUFm&#10;jgMoYqKcdJhZNQjA+CJoc/Q7HddCnM1DoquihVdqhr7KNkycUNtvJ7fjWtpSFmZG9mfrJNJhTrAK&#10;KcrJD2WSKFS9QK2KcXdugELEAC0XwduQ36rrRGGT+K6IqWHkQHbFYlE27xPrvaeFBUcObulLcZSR&#10;gOzapvTVrCxIoUHlNCT1I3sRBOUV/tJxF22izCzMz7oc1DMM2OmnCryMXriBvICD7BP7LD61kTXL&#10;qU2T8DT5Wj1o+dH1ao7AwZDOdb8Smn8y60z1qo6Z/SEORDMqqSYuw5ImNKKzzl0CtkJPl4zTcu6a&#10;trH5gjtyF30YQZFp3AHGEFnmtITUJsPIMomyvViGPsTOrE52AqoE3uoYD0S4a8VoWeMAwzhS0SWY&#10;HlGqKbMA7rrlPcGC6jz8T8X7WT/p1SlLJhnNlDByeKLlHGawL/cKRmWmhM6lfZlgbbtwyHsuJC1C&#10;0BIMk8mOqd15sWjej1QcB4i+Jdd2ht43InH44CVnMQ7TYit+n5FX55rMazNOch9FN4DO/mwdRK8Y&#10;CXdZCUPdSv/rG6vPx0g6+Cr25IiDL2hLvrcJZqYx1xdsVM5Ybvzjz51lqeQwQzHQ6Vr8InuSi6IY&#10;V9wUe2KWnosQRPaFjmuphtThXhH1NPlSkYTjWi1r1DJqhrtZF6s71/iCnSt3uJW0qk4uMD4RhbP/&#10;Fn2+dywB2wzw5Rsw93zRB9OZhQ0ejKjj65nxDT2U1LQDnSKW+9tVdRaL+CrJUi6v51TdSEIWG3iW&#10;qtqK5F6ioay0dTNo2x0rG6+PF3pnAjSYXxl4Es8uKksrjVfeLLJrw5VJ0lJdtp9Ow0i+WwXi8Bmz&#10;n+sj46uZXmfvGJ2Wr/CmVG9X0jjQ8bR1Z2Iu973Zc2XAeclnbvKQhNBe/HEm7rvB65GTnedYDvXr&#10;NgcHJ/VO/Lj4I6KooUcpxbFSe/DXESf1t/RqSSpd5yUM8V/ji4LgqC5mIbKUuKi+3S1iqOjNtCcr&#10;G5c4mFEXVcJLAy49kqTe5N6QHq+622KaWt98UzxD6/BlA2KkqKy06EyRpLell+Ncup7tpHp/+VKB&#10;qXtdAdAsQco37vwFfmiJGzuOhyRxi2pitRgUBK1jeaTXA5LlV1EX5VUYDkeh8t58T6j5xc0LnOC5&#10;0KOibFUSpSqOs3c3j5i5U4+HShaP6Ap2T180CwwlrAeHiQk9ormmmh0azkE3eL7ZJiOt1ajMjlsv&#10;bafSJIFVWcVxSc3dwI0yZDK23Ev48AEAOGs/q3k4uLCSso530eQwCoajbkNNf9dRpQV2sqB5gDIF&#10;AsazSRLoek4YVaGpA40WlzPOgoN5skPMZE7+5ZlslDhioGM5zbQ4XtfFQQgV2XXVqD+8iLDwZMfA&#10;FqXBdNBiq6bhFWpoXS6XcvXT93Bim21CE30nvvP3mjyI3j0FlGrAMs0q5svHa0E3eyDro71a2iVS&#10;S6lcUlE4c+Jk6/m4OLhPgc7R+hhVCar4k3p+8KSt6YsPNzslZBDgynBVok0b7Wc7zinzJKUiBYHw&#10;GgAOsjKijhs2TF8ZXSg19VNNuPg8m97udURt5SLC9bQIWqjC2xPtL5mVBhnd16qEVimCQ6yqWXMG&#10;kg5cUjx+f/w98F9E7VyQ+Bb/cGom7E/YS5wWHKk5ZAtWiKA3pw6co1FfOf/FHltyA6EP/+wDBx4M&#10;qdnHMAZB8+LzO37mQz3nCwDgmb27MneW2lMrZ8RN9IxKo3GVdIWIL7mXzomvr4bQrq10mUyp58xQ&#10;s8sB3ze7DukrmmaYPQuv+RZVjlOM9S0Nd1/cqKHBrNw43ur0VPQa+GEfNDWO5QhgHng4/We3q+9s&#10;FuhVey0yFXMehqUqqxqnYU9CWDqXplOBxA1XWDLVaHZFzTs/ZwiVMw3ZP/tg2j2u4sUIyA+9hUyB&#10;xC0fPq7aZxPt3svAqzBOMBk9SukrUlMsCwzYOKWhoo9QqVKEVouwlQMGgErzYFuWSJhy2Lh+l2sw&#10;VQpTGXmHz7jCbOdKmiNnL4WT5s6NZbVKl9Q5zFYutvLp/ljnplAZZq+7vG52j3M0dq3W1RIHwDXO&#10;zFOF3/A63iI7ShmlG81Mv+9IELbeJOI4/FcoIPd/A1KobdbZH/ZukFXyeDTcagXSkjdlmUCBhNe1&#10;pN2q+04NmrIxRZAbejmQXakFwFNf2KyTTappZdlV2wDjjEYS0q5POFOrLNvpiD9VjF4o6S0FaEcG&#10;Lq1xLMw20okXV3h72ZujOQXqbY0lhRitll5zFTnYG8M1oGofOaJspU/G4D0xc48l3PyyeSKDIvl8&#10;w5PlSVxYsqW/RISK0nP4Plo0WZv941NPhYW6AbV1KTVOBwcgz2Cx5HJw3UQHeGvpEuUHeKzEhz2Z&#10;+zZfbUpliabrTd1x654HGcEsmWZ3M/RnXD8L5CKoUpcWF0FguapdzdR0LIccUtlw+n+eyefuWkHi&#10;5o6fWPV1+wWWx96ykG8XAuy0cE8g8EQfkmE1JLcaStOHttzkp4cIy/XYCpqJD/Sf0S6n+SGgOEVo&#10;hVjEIyZDt+fqSdWKGNU4eUFELIezq8TTGQVJ4pIRI5pvJJVrKujBTcE7J6XcNEtg7YBB1Kee7UUn&#10;gUo2Wb7A3MpNpBciORlZ5kGEBL86dgIW7zpL1rJUA2SWO6LMhIWwFofJdR1bOnb1ZFUTEwQtgLWt&#10;kURNgWZXBoctutPmhZUXA3y7Y23Ro/Le0UcONVZmHXD3hSpgKUxOLUres9YkukyZLdlTZBQBka49&#10;kiWJO2Xrhd1hudGN721cmiy/bA7wnFCuhqV+7+RsasPqZEmOu8qj6EyJ9l7uwqeWoBxEOwT6FQPc&#10;owbRvETJZ4O6kmXOjQsanU5JJpoMNsgjdd/Uj6x0VZ+cAmSDm2MFFnUptNyBOPDA4fDFfU6N3ElO&#10;rKEmeiJClWVppqEfJdacsk3FMmvBA51lqk92Qq+40600/tXQ6ocB7Zo8hebpMws0KzDVp6PLLeDK&#10;jmXhsv48YgiiZ4+wKuBFPHCpYGaxJwn0Ia3kSbbgEZN79ebFGmzt2hvOnMvpdR4Yh9bnRtNcEHTo&#10;JGsVqytHlHeJxlmCUxLgqEl2CGAB7uMZQ+oWLBAndTxxdsa6KtkcVJLQHynpTGJLJRExAJ2GLdrV&#10;dUg9UHU16dSQ+hu28VsZQEaUm0ExWelunCbwVCUDsDLdp6U0lt0ZzZwsNuqwrd3jN1YXxHArC6dO&#10;teCiEJJKXthMCQ4qKJJqBi0rIkwdHraZwckVPpuNVQ1pzsuNUE7qnWxuEjfSV2YIAZSDirEEv806&#10;/s+ZLW3YOoPkfMtVnF+eHoM1q1Sf0pVdjPnFTso2ZaIxX8b5uwyHOBtZoXRFXUGpqtUSNqx8KV7+&#10;Q+bRVQIzPRA+rHWf4uRWn8JBj6lA8XUjCw1FOs7iV1JnNCTNmcVXq56i6wv62wpXXe/ZgLbAf0r3&#10;nNAA8rPjEpSntzqIDZIMMlZ3chuAog8HXTCQCUnjRiRXitbgSbDAamh8Yxgn5YLsHLwn9GbLq2gF&#10;2u6BPL94gwwPUWbxDunZkPGkDqO3L9Rhrcmd396VIqNEnQj4WwbuZfnJ+4w7Sh3NgZ3Z0jzWnkla&#10;yZM6l3fMuTJJXwgw5RRsjAxgOGg9naAsrtzefDiWJWHbzCIfQ2i2X66jjxW1tP3Rv6QX2V0bOj+q&#10;jXWLZDVrcLrTNXvenFAkc81/YT+agr8XGdFcyIMqg4fcs0IiXAIzyMJILT5oAr8Xj1zIm6lnT8ei&#10;JSWFnNvi3CH9phAxtu0WwzZsxfpFbBWUW32brSYD9IsKr4g8RWzq27tOq6I5dV1FGNXqlMFYJ8im&#10;SujonkohVO5eFbXCAwzhlCvwnNgJtknKVI5CuPWp+oX+xOT8+Z+osCZtShotyV/sn1nf1lJiexSk&#10;5jnyy6hCqJIP5Q+K1EsJmsWt1PmdFnRNHJDDWUwbf5ng3Ihd3aavNtPFB4y7XSEEfOpoSpW5L+ak&#10;ivuNfy3OSe4GHb7dfqrbXCiM1KauSrTYa+mBPPfEVPyf9BDdduaTTRDEbeeuFpaNiVTjr9hFHV3k&#10;6cNcqSghbr40NE8WsL6egDOBjHZU6dTmlm9fqwDENUApwmlT+iQROnC4oCVYnhxMfklnWXliejyU&#10;2BlJRJmWM5Fgh1VDbxVTaCk5cBQtlgixnacHy6E0MBY1EPdr0yDQoq0qsVpeZC6vOQL0Upend2EV&#10;YENnk18siDX6zRd8kH007T5wJwvxPLfXlcjGmQvtR9R1xF1VDBb/MCaCu3e9gXfePCM5A6LSiLIV&#10;Z8ghhSFN1DUY8lStc9HsMOm4sgnBFf2L7VHJTuewc2f6qViHqyjgp8K0m5Py+BaedxRr6R6JVqXG&#10;zjNpKIZUqLyF50zunhuRqZSf2waFv+NEr3rLyziS4+EEUGFcss8UfXZmva0W5xk+0bKYwQzHURZG&#10;OytkE6gN8K6V2IEsqjKhQctF7hRPY8CUfTfVwyRXyMKavLqbr6rlKriSBfvMSVQNq/47NCN6lnoG&#10;amIDJNSOMNQMibRufUxhfLI0kEnBgpmqyIkmTIkqH2IV6RVHPYdm3UsVrqKrnFFzWSv5SHVtDi8z&#10;fgfJLllb4Q9b66en6vcRKRwDnYj65yHBwtn2HdYkozqguBNlWwYKEkqqGwz/F/g/eZN3pqJvnaCS&#10;j7O8sT69ft/x8IDydlbij2kWLm2lPwrpOHxpnOnSak9rB5wVN71EM7Vw+j2VXBuDl/9SMbJzwb1h&#10;9xIupzaVjMW4Bw50OZYwsudvFUHSzeVBS0yRGdIZW/lr8a4kOtSO+eeeghI+gKhRiu1EvdElrJFI&#10;niqJ+1zVsiVVIHXdoAyGoIqvKjfI0WRpebL2//iMFoay9dcFuUTLgmbP3eLYYIV9+bWY32ZQIghd&#10;3oitN77VLNEdwK9Z1rRvnnXPSMeot2nXO0pDpPqvgH1jR7K4HGx+fuE/ykc9VVJwvZS1y2VCQJp4&#10;UtCSqhrujPUKJwbrwxlUSpl3QRIl+TTK+1od4FvFlhyC4qYIkCamKYmhDM3/GkcMcPILjlHwFmNl&#10;UiaTUvH3rn3wW9Lu3Sxll/Z5VC+125yTiUmtzfuPyTEVMKMOPKarc3rExnTH09mnpIOa5dDeAWQ9&#10;7R1xTtdb1zRJ2tdQUz+NFURSAj7j8ZxeZDLGtd6z+rMHE5U9CvVHTieVSbzj1Xb6wlQkdS/jj4vD&#10;6Wi5zUHiglu126vKHO36TIS1t3DFALO30roaxNi9QJEFSq/Z8VNztJv38D8f7pGdzBaCcSTgGs/W&#10;Y8RT9hLes3meUHnzvevulRdPvyKF0tfIHkP5g3Pjyn9wY+Pp19AHxNagC0BEtf4/iJxfhII+Nv3d&#10;uxUloJICNcMo3c1tE5vEtbThgOBcXNNH1dHoflap/uTeu/TX1wifchuDjqhaUlutZ6OdqVdvYeFU&#10;oqZd5tADEU86+cuhhQ/ZfpKgN8hg/FIgaeezkbPB5193E2PT2dnjo40KsA6W9ASwkfCkdUTU1Nry&#10;UVeGvzK2H7R8nQt/9s22ADMc8UDzpPGtpgd5wx+O7MLRV6YYh0AOcd830fUcDv0g9DWvu0W/7Y7R&#10;nyj98ITRdr3zYbYfOd/ObDZfNtCr7JU6+EiYhKcTi+u8QeVYAEnSfuP01XDllB5esbZH1LieIe7J&#10;uv/wfWezrqect6uICtJ278m+2335nw63/qLq0AgvOULz6g8QrbnofgD2EUY9R9oEQP6slmbeu3tt&#10;lQ1WffDhUyzHsl+0PxI5YNKwc2MqsVIymeiNtJqqy5MMP6Rcs9eehZ4cmeNrig5gvD+XIV+cKq4M&#10;wosq/rn5m46LG77r0tOEx0hxIIIY7Sm9bvH8/gIsfZT54eGIPsPF2eAweLx5Opl0/hY/XzunHlZP&#10;0o8Z8tXqoQ9z/zW+0OTOGerXV75Un9lcfLHHHcdvc/BIUX3zD7gCCxsXgyOaxCv2bN/LVi18PqK5&#10;5v/k2xG5jU50JjbsfDDsneV4mdWXD69HcHSimzvVQbxxQIw+aoRWe8kiIK7sa544aFK7Oux3xlfD&#10;9NpXvyzycMJPjSnYRc+6Xwj28msXzDh/mFjCLvB2urXM/gQ45PaIBb5zWlayASFHvyWuVK8V4PAb&#10;eiyPnSO5BNbpPOQqh8wDi/ysOab04mNsu5J+XpcNu1P8DpjxreKDhfl8FhDmBd7nCOry5gzNgjVZ&#10;5RoNOCL5md0b8v815KAuM2tx8xSouI/WiP5Wx8USDH0s5ckFqXwAIaNkg0f+k3lS1hFrxlb7zAa5&#10;crnonLxaP/GluJYrQG+A81rj4Dl2LVzkMsWu8iAvHsbKnsOZ8pcTlaOu1ADbWPkOp8FC8QdKbwOt&#10;pSD9+L4f5uU4fazU0Ly/9ySkH8tDzvmtscuJ/7Wyx8iRv7hy0eqi0reRc8Zh9Deo5mceM3JRENXp&#10;mw2jbIw9dplp7Rz5mJpUB02vy1jG3THU3FCTxuOxdaOeaMIp3VO8bG4P4ZekCBUk17I3z94cY7di&#10;+ZcGMzB5CvQB/BtwLF/gK0wLt8gqvg9b2gzgraly44YDnq8hrk2ePHvUKGn0Y9nEwIzTihMkOLMU&#10;FZ2c67OyEx+y0UJ1ViVodOIAsPUVQiAQmbjb0i8QVRpd1XUN3b70xfPI0Sn5yIx5cNDzMVMuuE2u&#10;uPwpPCsPBIKPsMe2jhBeZRoO1I43rysn+xMSdYSe6BF+px33AKu8s2u0hcnG9LBBe4yuBie7Rwfy&#10;PCNeHwSXkyffHHFmMhyrLI6vZE/HV6jl6WLNiYuBEodjsaKk5UrZJd9VPLuJN33GuE9y6HMmig3l&#10;DnOYrClDwQDiJeGmjZQ65AzgADer1oBGp4qdgjth2lEKC4dt7guO0bnFujefZt03GHmlOHi2DrO3&#10;KsmkRasDlURjTBYL5F6ykfuOB6fG8ukac3y9N3IbRK6Yx1eW4yBzqjE5u13YM4YgKsrqHRuP8MB7&#10;WC8ip5kbMXPlLSRB2nVCuIryytoMCp/oCKS9cTk6dX1j0JsxIoPFevWUmKgVbp94ncrZbIlQ4yAD&#10;OSNo4HdGpkxr2jnCgTw+G8zLDolN8gUZxBc+wE0EawhOw/UeVz6zxJh33V1mKAMndxJItXFz7Jj+&#10;ugy7HuXrr6VfQwWKo3ndC998MKudNy73b3gxTpS5Xp9Xo+6T0N3BFzYvWfcRYFd6TkHY+K1LMq6v&#10;AGsUJnqRdCOehwxbAJEvJaj0cAWdqAnFBoHQsp5txFAvtIpbUufURUMYHT/zbOmtN1FWFHxXgcmc&#10;zVmsCnRPMHVZwLmycekA36vT0g+84K49x10tp7dnZDZjCnVYDHmdrSFThFtczRGSDIonFssvPAe/&#10;EmIOcHcSsKJaatWg/CRxqJLYUfuRoDywLX7v48WkLtom7a1LCR2QFDQEGLz8E4jsGOGBSbxpDUqk&#10;jnG4I+ezBxN3JZejmUXEPphpjv08nKfVCoZfNMscKP3IN5Nw+lAK+StKsxX3RAeDsGwpX3fkyKmn&#10;1y2JK+hpLnMlul+dr52pwMYRL8o5JBO7zLjlEvFK+OEfonFd2KmTks772KrsFMOZ1srOj7KRFkEu&#10;bjn5ONYXHsnEj8sYxE2H1+NCupDLbYy8YHzOYopXm/qFQrnArRHi8p3Ept9pE6OuBYp1bORgUHAv&#10;QOAa/Fjl16FmB13qc4xEE5fXGJMvBK1B5uveB4Pscf1FzVQFmK6xjm5liQcnF0bn+ZWsWiYzXqw4&#10;qfy66yJ+lItfa/z0ZTPjLIrh5ZAdFWfwiIVpWbUjAl0eDpjPY9iVAc9R3iNTne+NgR82hd6GQfua&#10;99+lNCBW2jRlyYLIUqGm+qeaN8InVz/pvAd9LLkPn3SpPvzS89yfYttr+5Q+Ui6vFByMVwppcHyr&#10;oMmDM+Kmc5lkFGBwI8+G2VjLS7rLf8jFF7fEPJ+WKnbweNSvejJZOxvrRbIg20brDHFXt7l1H4X2&#10;Gw7OZp1+Wc5l8M8R9Wf3pIkNUXT91dFa7F3mkJxt26VXY4gfJtYOwwG+e0XrGavhW7Wd39tx8WO1&#10;s1d+euHegVxTP9GnWXSasB8rNBhYMYe6Xap712jCcCgzn06uBD2+t63VrJ0VbH64yhJ28rS+f3L/&#10;YdmAaUkpJejwBe7ME3lKQeKg4QxTYvNbFeMU0hlUWM3qx8Ca9R8e9fqIx1dEqr4Wfca5HnYplVar&#10;5Js+pl9/esg+1/3kMH5jD6t8np4CqrYbT0h4VvyczDlqtE4gu1kg49kDmPL6MdbtWLYFXFvF0Gfw&#10;dxvkO/CgZtA/i1jm4F9AcnEbyorNs5mHH8Dr0bh81ahLs5MJZbV2i+B+bwuO5y4ivkbU3467RzXV&#10;2c5danFzUBoakczhJM8QPOUnjdOwuuoIBzkF8nfZb50Wwh0z87zxQWa3Dlqx+tvxso5obE50kvZ3&#10;HdYn45/yjb+jbhGDtd3OqBeemtuMfdd/kz3E1SMi8aKgd8pqiKHnW+jY0vS51/hryO/PH/A7gnAt&#10;PlNt+Q+9nWBwWcphf3UCqU7+nFSs41HGGxN1T/nivzkbpad8aLS873hGS+X87v7WRB4NzPZr3uFZ&#10;zCDPs+6AXuz0ehWH3EDkI55xzVkfDubSlw4EfIY0Pp4bnZYmvIrlLnuM2scbTthf1QwUgWdw5XCL&#10;uSS9bZ2+pd3eZ97f5JD6sUdrOLTU9W1Y6l2LgaWTYg+PwINSuXYCAY/osekfqFwe90TRvvbU0sew&#10;v/xkz2fLvsgaCNy2O8dftcf//XMZHpDQ/5wzjKyET8IepHxMYD6JOVNp/3F8p5VdyPZ3K2McNzU+&#10;tpzzLq3JBrhY8hGj/KvzxyMl+As6vyJdTFGct1Ufoki4WfYm5SHgG3buoTzk2N0AU8Gf9viA97Nl&#10;l1ekjUr5a8RK3vAUx9iOB98ECWgZmp+4hnr1PBxK5/IKSTtQaXO3fLNhZ7fc4XEEwEwbNK4KKZc3&#10;yC+bMw7wSLD37P8Vcux59MMMXcf09NLij0ZFLecjg4eMVXTYDrs81tnZ2dFIcE7O/K0Fo43nTeqW&#10;ug/9NZ3VaRAXvbdF+c2fEl/e99wwISyrZnsT6dcwDx3Rgcsgnwx6cuZvePcO5I/kShKpidvPnisB&#10;WLulswVo13/SncMeE8ObGh08OSoTp395svpa1m+GU82zePQsvaPg/G8ZnFw6ya5f+cvLC8aD/HHB&#10;n9j4WIgqZs8BY3xx7r/+UwnzM4T6x4P/YHr+8VKP76f8mg6e91xp3PpNNOMBFx9GctMpV85VkC+q&#10;IXpyTNi1nyfKX8g0vwGmaB4J2bfEnsP8cDR3r59++d9XzxF/PFZfbRZg0WP4Ca6vxi6Pa3/r1/Hg&#10;cfPbK390SfI3s6RfWZrZ36WXJ0heKikgpwM8GdyHqxycaJQTEqB7uwSfNviyKh2neoXCJEf41qfs&#10;vd9UdXMtnu5F8Tfu48mv78jpb0+j7X6FpX8q8jWUs/eoXjS8hO8oD6eR9Kuv09UR8KXdcx48tj+/&#10;Wv5awcFUkzfp//QBcQ/7OM+1Om77FtIY/LEGoE8x/brXXMxiukrmkG/96pWfEowouPrKIzA5p3PD&#10;sv4EvLxzvJZQ2+Uo+8GMRbb5su370nne+Y7GB5Ja5zmO00i1rb+sR1ZcO33gH8mR/4jAKM3964F/&#10;uuz3N5FnM103OwY5B/Mv19aCwuD7Y3XygRjy1TW3rkeOFDg1BkyVclwzCiyaNu83O80ITbV2J9f1&#10;fjxGNOi9KX8ywYGZzAFekr49+Ot6X5Dkw8MRDGsYPvfd4QZs7tCVrWrHwu/1uLSvC6AwHQQGxDSR&#10;L+L+7cD6PsEeQCLO96DvFt4h7YN/9c3EjS/zb838QhWNOf6ImIrOht7nKnm5scmAXmmL/+TVmdk3&#10;LdjzNW9Af6fT+OJ2Om/x5UN244R29QzHQFppFH2i1TxeUW7zeSamOG7l20MayiLvo1V7Lik1bQ//&#10;335jegyV3l+I+fG3II0UGT3IHj3cuDHaeVFxRruzjTkhveKMiS05r8LB826xm/4ssZmLMIJmLpve&#10;T76dY7tOY+iy3gSeAVlvvzpcGQRJ3jGbjPlf4PzYpC/PzaevxNJr4fuvNEDTLxT9AXsyEryZItg3&#10;4m1ZbCv5ju5Oe3zmx0/JH5HDwdtXwvBauNFnZyQ7x9bvSrj7vVhyNz4tSQ+3wONz6Oghl2e0+rB/&#10;hxuh7+UjX0b7puoPlXiONv9dU3r/bu1F5SHW+Mj1ty4e7aUqHN76rzE7gMOzFj2jVOgr3/E92D8g&#10;4F+f9xEef9Hy7h8v1j7t4o926vrLPb36fcXtQ9VFb591+/1OlTdxH0QOiPwg7vn0RF586PFdGvkV&#10;72bN1Tr7OjdhsBXGl6/6hucKTMkDY8gvvX8w4tCGB6R8fk41GLx5Qviz0TF1ekIq/R4m848Wg/7I&#10;rr0WZ1THXrUYfwz6Zb0nrsMBVEF/DSLKJq/6Sz9OR/3W5offEJB3OPwa7y0aB5QK5bmTdTbu948I&#10;4nDxXxZfQjniyUMxv9ZESxm1nfgcJb3COWCuEnltBnu3zT8+Dkl6P9kPdkXe2fS0vf+E+N8JhLP5&#10;f32hiiKVkf/dI1/CuwkMRgggTbv4R9v4l795OZfj2z+6ePl163Jt2ulseN/Z5WeO6tX+vx44n+IA&#10;oPg2JYi3QO9LxMbH+uyb4oOZHz2Mu17g9AasD9F8kHX3nUrG7UozJkiAzxX4P/KHf/fx+Hxnb/7H&#10;pj4YP/zP0MCAni/rKSngL859W0u/fuKfo/g0W12D8U4MHyC6DevaSlANzJrnWhy4ksjPH/9g+Ssp&#10;ONXwyZ8/Wr18z10WjykipTT9gh8HHH7pfvx4HuZ70TRIL8N/+NBPzs3UVYcuWsPqgMn7M6SB+1DL&#10;D1P/Lxrb9L/uqpF+JTL+oMMBjLTRUcXx56dB5j9Y+mP4O99V//BA3/7rrZL/rdbt1dDd1myhHPd9&#10;DGc2j5NYHKnPmxkD1+o6SO4ZCfJnvzFCICN08Gsclx66bKR9Efaf+VPLX3XDuwp7wvVRzdgk3R38&#10;+VHF0BOodarovNfQLv8205vUx9+3Gh04+j3wv7+9565PBL7KtT7x9rSOW/ryDf5S/Tm+lxbdDJvl&#10;+eIAXZoQ7n0t1//Fvke/ePNBxzwZ/Uft9SdMjLC4PfV2GEt5R5yvgz+WOIpkMZ0wDknAosx/H7t2&#10;HlsdR0L4/rkfk+hPX/sv7b2QtaQZmGAi4Acrz4d1hlFaMze2ne4v+QcRxD9JP31Jc/hdri4i/gMY&#10;/v5iuIdE6tM4k1Mj834Ot83/qv6Zci6fVB7EnyHPdxLxPbYXTP3LRk/Kvgvfxp3xz/E2qLPK+7MU&#10;+I9h1AIm6tuR3KqH2NksXb7h8r8oxrGiQulKr49NUV+jeSrY6c1Fp/jnp7rEjw0s59F0zZhyoMo0&#10;3Ssz78re+iEdjJ1up1wBG8+8WzfnaeZ1Lpi3DOIEyuqUvc4hzO6KNOWg/G7Gf3ZxiA+bHluonST7&#10;qyveX8ytYYm2WlFuV5uzfWthnR+7ftEb6ykbf90NneodF1YHtj47yGTqhUGXneTvb4MHBNwvmgrY&#10;S1lVTPl1n832t6fqllIlDXAjjqr+Vgfyu59Xxl88tUv+ra8PLTsaKnVNIrx58fI4Qo/vsIw4NpQ8&#10;Ekapkkdb5z7epvOhV93E9VD8NXDC5BY1XH7r+ucfH+fdTbkB2BsWB6Q54HFgQR8hyoWOJiUt5gaD&#10;Z4VaX47u58JKN3wpyYwg5Lcu+MzHCvHZlcN8BcI4sStS77Ea4wl7RW8eHiliqagnmtv51wC3PvGt&#10;MMl917moatUmmOND+u0qRHHdBy+MXxvprV6HynuhdCK3G+C27fQpUn10kWKI+41kvwBke+s+fxiQ&#10;Z0Iu9QuO6szF82TL5jI274JAsZyqgzzYBmCBinuqTw8uaXuApNDFz3uKXADtmNkfF3qeIMxDxTDq&#10;6z0rTv+yWqdjs6Rr9rB1jKnVKB+qZxEer0YdQ1IrquEIS8pW21E1OiR9tBHxy679vMd24IapJtFQ&#10;rSCb9VCKwwxqOJILI/M2O74oveYhzYJa7vA+aV1wV/SiqeqeeEo3/SUdb9kpb/cKoy7Mt/xqH1/B&#10;xPe5HEevtyC7b7O8GK8O6sP3qDp3u+w3mcxMMk3CANswGLb4yEFjHzzgbkqCH3SqD7XrejBwnmDb&#10;9x8DY8F1XLvj7iExBfZuzStAs6Gy3uTU1fRfpxuJP2z0Tgqq5wGL+dnsV/AtumycrCtxsigV0wrt&#10;SsELAsTu/CR0jP0mWmHk4EN3RUY78LvziOZL3RmttyEJWVbvCjdat7sb1ipgMZpEE+2e5CyOKYcX&#10;Wm+O8Fkej9KWpqG02yLoNmIbHU52eYY60eDSS8Kz0xgFkPZ92QkZRqk6AOf7G2BmJC3iCuvHyobc&#10;ZIpFRBp0GVrI5pg7LEpEOVzareq7DwuIzzbPwIuMI7A+Arr8Pm3tYJB4y8kgMVKfV6L0JOmYfWRz&#10;NuQlEZd+GY20TyFXvTmDevsEANge0VWDvTWCDjOY2tsDPHNI6atOWK6P6hY9zotvcqdz7D469ITu&#10;NheolUn8ZCffXfmUoEXDqnBUpevavNcEq2CnxKB6MyLiGeW0dp8AbOcN8fvpQCAPRYc8zVm0vZMo&#10;xS+xwQml3lCVzztg22G23V85PR/imeovC4fiImO+MwpioudjCUYtr8PYMxv4WqrSYzEeJD8G8Ko0&#10;SuyymTifT2KMV8KI81bdd+f907vKWireenMgh/pXlexVmzAg67Wk9rUw9B8/cvc+TwHH380eLLu+&#10;4jj/se41rz++5MKm/Nf9Ph4aijfWHIY6Vo5YjfIi7/7+oNkx9Di3+uSFa9HxujBNqkmAdFbFsodD&#10;Ono4GnlY8T2E95hmL/+bQp3tiCTGbodbf+T+Ib64eixlP+SiPeEl2VwLPPesziWXb9XsP7oaXhY1&#10;1UmInerdEwGc3ffM07M6c10nYDezPoncPS2bhpvdfW8RUYS60fPPqv6o7XDp2umdIdKqN/ygbEak&#10;8v06zgvzitnqTpXWOn3l0dYcx6ehf1ycBRY+peGA5zCkNjnuvPh5VP8+TfWDlDc4X+ReOCmjGOc/&#10;jW8w1+Fu1ea3SOn+Ax3ftFUjl92cdnw/fkQbMlTHXvQTo8zpWv6k1Q4pzHVG53EA4wTT07PUEOLX&#10;x5mjIOZ3lSDg9TbQAxceERFqfXSIgt/iwX8H8NKxwUXMiGUA5qdQP5xFa/g3ft7V1tll1ez/Q4He&#10;A8EVXfxvzkqrMG3+e5P/8Cp49/bJNpHqU9nlzJ1GPj2ijcKa0qae59U/PXpR8dwvgIcQK6iZ/BG4&#10;Hx7U28mfzHr7b3byAPR/fQ6/HH+cBTBylMj37s93zw9I/Oj0ar+Pu8XB3j6xmF8Dshflk5ij34uZ&#10;pwzP2sKj/1c88Pgnn74OS0Xp5wUg788Fni8c68VaPYImazQO/dB5wRzBydyTsqrJnjByl979o1xx&#10;eBgOMWtd+/RzfNQj//nxZsJ5BkTpm0ee0tOjy0SHAyTudjmM+1H16wExd5H6XX/0FxPQvnkKeRr2&#10;wwNcYHupk3qPA0w/4sOr1Zdqzng5u71HfNLjfCUE+u4TEtC4jev6SeX4IR7J4eNQK2SSXSNpeoPk&#10;u3/MBkeEHePuqoh+rVhls1p+/MXqpHHU6wc1rcZbUxycttVIUqEB1KutByhFr1x+qiqfPZN20/WO&#10;p1O7m6K+HoR4Zn8cZD5XRgMUs1aET/nNhhyCd94biLd0xgx9UUwwlpPE3M4BT3OMUXbCvdhSvbQj&#10;zUlUfX+UfuXTfMt7N+AysLlS5Vsev7Q9S62ca2x1nzsctqMgxb0XrBpr3d0dm8OxkgL1rz/1Tryx&#10;JFn8JG3ObzwPYCyirEwVveBUTMO2fpTY4w7bmxUJaFBSVZnkDVaTvmPpClGa02VpgFXdETABwICx&#10;BphK74qgBQSxzsISEdvpB2kbxD3s1TR52VFpOUREzegawG+p15a7TJusdnb9czLn60/pn4EhB+s9&#10;gmaHwX/F6CjAAotY3s2vDVtVuFdaoY8pJQ5gAebcIRwqC0Dem5jqQSSgfhpS67nG6dlNURsS2sm/&#10;tJ56SIoaarhJVbzL2AO8DJavk6MbMIIaCjeM9FVj2x0uyuby/4INKbLORXrKe9TRBDW+i3w3xQ1d&#10;BY77l0XsRDwwDq6NNBxZ66eZ812s7u4f2R/kwjOVlPbCNmSozdNtMEY7/d+mM6orrS/tJfKvXebg&#10;MgTHghNbnPVTblWEjWXugG/aePOzdMmT279ANk5P0//ebOghliCixmb7+FbCoFwZsiGxHcfZmisz&#10;HID/AnOqg3aSbJc8CadT3k8J9C3EHEuG1vCzY+Cpz0X0w1/45EgaSHUH5Iq0AwurhsWZcpilAfUC&#10;XsYs9KZHeRxHa75iALUVMITtjBJCxZW4eOuFjpz8z7BjR5TQ2z77Xax8jTVa1yPxA1S83lED1doa&#10;+gI9g29WUWExt7TICrUiYnG55SxnQAEhfxWr2j59RjCoswCH8CRian4hwSb4E7DqFS2CMWOEHeKE&#10;xri6XI+UXj7qGhbaGNlu0Tf1jRynQaA9wctcSYIEbRhxg8QtDyiNcuyKAVJ/sHbpaa34aiRodb+g&#10;XLU7ICJ1yzdFwp4zsnCUrJo8A5zZn1TiHkRQYyk3GPZKFasMCO3upEzUazegjyV1ZTDnKZtmPEBb&#10;Hl2qtOggbM32mjntYLLL32JL3WNwx6adOiQIRpKkK3vA8m1boxmW91Yx4HCR21AiBtoK8tvqlzWX&#10;tVU1H0kx03CGR49RpUev/q311ykr+adYHKwZFX+78MeBwtoHgPSfXgUwyYaubjD0tgurS8EiriMF&#10;3OpML+QaiFz0aA8VkDmvNgxW2L83fuGIVICERPmY+TkSZULJMRQ5G8ha10U5udlGeYGTRTXlrL/y&#10;uU0XhKV+NksZEOMP/5KFBlZqhXiPAqoEXHzBUl2nCeV7F3jzwAEhmgwcyFXnyRjylSdgZJIlK6dh&#10;yzxFHVQCaxX7G6eT6XIzbnFG/sb8gMnWIQoj+/FNy3P1Ea0vRZmhJ/NF5yZM8P4d2R+vEiEGFPXr&#10;KFKqdpykKZUmfCiTdSM9ZnCPm6LSy2i+lTR1OqT0C6EyDYc++otxu6HOAPIifTgV51KUTJQZgUjO&#10;1UV8/WxbDyQNGhiVboTvpKzJL98Z5nqKqhBYltnpZg59gI7WnDhQL7tLhMLIfnbb1IhMptTyfIaJ&#10;NjuvjE++L67LnepsxF4DvmuR6qf03+YdXadFp3Y0kc9TLdx9HWdlCF8Gi6rlXveC8pFqlbDrNXlh&#10;ItKvaqNzeRWY7eKDlOenMpl0bnx5qfLtsQW6Oi1APpZSqENU5w9iZsOth7Wm1MvnED0f8oTKbC4g&#10;MyZ66El6d8PKUxUdAN8jm69WbMG1GOqsHE40VI49nq2ppyMQIz9a6YpLh53XQz6+B1TO88UhyTQL&#10;fRKB8Hd5vppg+0PbEqfaZDo5IPTeKxAqdgFopV/6ORGllXuoYV47lNHNHRZn/gT/w45eK5/0Ka1f&#10;wpWU8nZfCliH1BuO5nCEVkXjG47OKx8GOi9vwFyjAzfY5qHQ1doog+naiKEChNe6fZjLxEcTHXnA&#10;DYcnCGqHXPm0cvIQ9+UicnP6gSQFDLU2d1A02M4CEMFzLTZJpe4FQz9WcQjKmKcKwzGO4j1dy+ng&#10;VICzlhAVZR/1EKlaveh0tkZ5HfZzA0YrvaEHW3ziGQC01Lp/vCS5+Z+SdGdJYfUe0fBVw6ALoWgJ&#10;kLX9mvf3/R+fJjOmwEHVXBIHeesoh3rwrfU2Wm1unMZUFj8xCs5OrfCQ8nJ1MYdfbrzgAPw8jCGd&#10;1eBKFTOZ49fwM3VPoVlo9FqDFCK+XLHe8gC1XgQ98a3oejZdZkEFuYAkK7R6GdMskuXqr09tbh8y&#10;wD0nZJu77AVBcI74hbzOy51OqvXEb+seBlh/fJQfjHrkAeqTRDmRb2jg0CcPjxfrF4FPsOIfhqSO&#10;YYv/Y4YLh3wHPQ/0go57k6i8zvKOkwjykN7hdI9nTe1vvp7rq6b9N2flM6779DfFUW+/F5fS0shN&#10;P+hOOlQFXOknfsv7R4aXOlD6MrH8PpRY6E9TuO0m/t4Os6Ojnh9If84NN9uxlnGgvK6mIu6/jwqi&#10;KOm4jk/VTB7FdMUF/kIrfUy1Hp8Hw47Pw8xcoUb1XDFVTbTnwaf6OAYrQwnaZNSF0OkMHHB2cmFP&#10;/OTgxBnpkB9B7DG9CZzIrMapIHjCUFAmNTXRbr65JOz4FTzz1s4s5KsafcPWjq3CymVY4TmzD5dE&#10;1REPeQ16Ine5yglOuk77O65r5NdPdj+AdXQ2J0n1WM6nbik1QB/+j4aZfIuXhYvqkMqdXqdqjJgA&#10;YCZx5U2Ufp5iwZtI6471KBhWLUq1qbkvLraZm8Gtpq4rmuncNNHfiw3M0BXku4o4NAArrrsqu1nm&#10;7rJFLuWRh5vJNboO71VmowGRL4bDrdfVRHPB48y1ZaMFZ5V2ZGduub5slG902ulfXcPo1cqlSwrR&#10;QY+rgbjoKUaFNqsVMIdsUZZQV0Nr1O6Ti5kttupB2u3xurQj2W4lk88R6GNRbpnvwm6nl+vSSvmK&#10;DK4xQU5zArjwWRqT48kmt8oFBSpsv1Irq3LBEmjHGkQkYXm6ANdNqnwj2sl1kNwYXauX7HRVKjpk&#10;tdIeQ5+ZjIxQ07l6nDbMQaHYsHsKvoQ38dlCf30M5sxLc8gDc4NjYcmFoWkfoHhttAisDAsEx50T&#10;plg5zIS4WL07UOELlTtTDEjMiW2sKlVGxyQ2Vyw1bCgQUrm0JnYVEde5cvg5xhjuNqsCgE66u7lx&#10;IWlbrlEZuJLhpBtU1hjxBpZvOJzlJKHrbisUomgrclcv6Zi5ir3k0gGwYxt8VzEER7vBNa9wBrsY&#10;B+9Sk5aL6JZRcsQSAm0X1aTqujlrrnr4MVqrtUhnXLB8Sytt4IYhrlGX04pZXt0t3MDM6hn1TJC6&#10;ycnLMe/neBmWkE7nEnw4baz4WyHNkQd3Kbrlpp+qT0n+h2oY4LZXjbTzZglDyMVTd8F/kpWUuOjA&#10;ZJ7Lv8FkEaen4aU5wdzbgsm+2jEgBoySmvAZTESAkUHyo/gOgyfOiehssbYNdY4IEoHDxuLmXYSn&#10;T7LFlbGAXMKc5epByZEDcjqRkoQB8RojWPu1vLGsQz5+X8l4yQhzCB0hjJLWXiD3jKPm9Cy63m7L&#10;ZUU7vnWNVToeIOwZ3IzxQ7hoErIaEsIE0lIMXIH0Btaa7on/vhaCG+nd8AMI/ji9kXuS7Cg6gBx1&#10;NQ5IbNkMbuZR7x1NNDo8JY7RPo06XSRPgK+/0vu0x0Hrd+akm8QVS7EBcw5IXKHI2MUCzuIJGI7d&#10;e0kcPaq4HT+uOPV519AzKNst4MI3MfKKcDVOW3vLDUX/yrVpGq2MS5w4dSAxAijcpp+xNJocp6NV&#10;x4N//KKUZwhkJbpSsof/6r836eNnb4+pTal++F13Nyv5kmgGhj1OGitYm9fci3Y2sn4UwP7p9ttV&#10;ph65O37gtuP73+GwMAxYTCmuri4pS7AIsWT2p3CSEvxpEq0K8ZhqqY9ZVJJT4fTrNpIxwchKSVow&#10;9dTyvMLFxI0OQnWH0S+/LEAkjTRg95jBZl4xAhq+5SRV2NMbHInONN0NeNYVa00YkHjuWlY0vDTt&#10;zxJbyt53E9r0qlVk72ocLIQMeSlfmuBkjGwuaFCrS0sEUBdTL0gvDcz6AYvVuApp5QHVv7z400c4&#10;CaWb9s5QQ4GgfhM/YFkLxyonquCKlUAG7tST0KXN6g5lUHjuFe8EK4e7zHzvmi+dyp7y8gxZKl/g&#10;Bl+1Sz8dEWK20WxdtPo5UIRGFmhm/F6PuDsPE7PFzL85/VUNhhk8pJ4znpGknNQ9J0k5yGVZaUf/&#10;4eYFYpyv7TyGLIOqTVDdoVU1Ojq0nXmbXq00rITUJD36yhpGRl80qp12GdaRkWq6vFoYdM11REoi&#10;JEQeMkbThbI0bUYMQYaBhTv8hERbVm6WO5t266XRAFzW8rKRLdM6s50OykIxqAAVhObcHL8l1+o3&#10;1DcNd1fieE5D2iVyfmfEDLoyDkPw2Bh5qN+IceWegYJUamd6lcLUcvsyz/PWGzoQTYYLAVWgqlDp&#10;kctrf9/6CspRnMtIHuweZE9XZ68VJDffyld7uoYWpIUqzAwLNTFQxFLRzBycL/lvsrHda8x9vdlU&#10;GyRTaZNokT57s0F/6qFHDSX5RxDdKLlwmElEbhesyDa1BR7tuGVJKq0DsF5i5hzUtiGDwk1sIeJQ&#10;TCLJEYLUXKmJQxmg8aBNGXpLh0rfVfPkWsjLxN5SD2bI4LBtyKSB8TyMQHLsREcz8cbpFyjqRFgr&#10;CYoofdpsHWoF+uAUVckxCkQ1pq+NNasDvVFfazDZs5FS39u8zMiwYOaRcvn1ZelcaEnBZphXNn6F&#10;cpDBBk5SljfniMpol0Pb5l02OLA5z4EtXzojADd9W9hMLhBUUercJx5RxzAH53zMY2HQCG7uMftD&#10;huQGzcqF9Oo9KjDbyX2GAiCbjI6s8DwWhH6pBNT+RjQD01yWS4DFCTDOYQYRdEo5b2fwARhsyx90&#10;2M4n1booslAlg5kv2CKaw+HLmd9pfYk6uVx0iJTI+PR8pgOXnB4V7qVA3IkpU/PBaLokmHieRHNH&#10;wNzzWud61nO71mqGPlRifuwNoFvqhTHqeY/e4ikGbm6MJQNIzXo6XISb5Xy40CL0Ln+xyapwD7vW&#10;OTgcZ7p0pDTdkQa9xLMYuMZm/fiUR3LUMgVXNpqZ6d4cKEmjdn1d0mTbAoYqN5DBFIn0zCxFZJLx&#10;iZd5hXgAX7TRnvEYmeNcXyyuMu/XMVDmYmKxv0JtIC1AkqPIKtXo2g2/OVQTUBl6FWyROlTioN6V&#10;6cQGgr7H0yMbR+E88rnlshPYS+xi6t1nmlYZL6WQtx0E5m9iR3Te9AXN0XISbUV1Y7VTyJLXdoWj&#10;Q9nKWiZygKtGq2ZSHoCVGmo5Iww6gMxWLPInroA4Zv2uzYyx6cGIvHPRupUFjZGef4bXou5Vy6rG&#10;JVIFZ+dauqu5cK5klR3WXc5E4UUjS0jwyP7aCs022yS2+D8/PSCwF1W3hZVnEMiOyRYp6pDjyHZZ&#10;vr7CfiJ4y35zbBS/YcciCHPGDNWMO8XkjYlchx7/WLbKGoxGDtXWMyWxGdTKukXtOXTQD4Uu7+II&#10;DjuV7KnDzbeTbwbs9jsq4u3h6NwqLo6B7cDeQDaU38tTOZjd21l67HALOLTUN9t2wE1aEk80bT9i&#10;9VviPE9DSkrHGe05xmyg40OjhyAn1m9JX1ZP2HGvfe6YQIKKmUbVC6kheEUBXfHxfEVKNpZMkYh3&#10;iYi84oQYR+WXr3R+9mLphy3xvD3MTF3udJ6LlphZhO07rgOovq2m6G6xQA4Gmjl1dZ6WXmWDtZ5p&#10;q9SE4a2PaMNDEtt0b3UCmXGonF/osD1L2VTWVL1KtsUMkovA0UTnr4PSVDRjswb7BY+44fyl4ikK&#10;jwUMDbAC+BmiRgBKd8rBZ6RUG0KAxBvHhq/dHoh0gTZvZvWKCGtNTyosjh4OMkhnhgPGo7ESaVfi&#10;TMxVY6GnSmWouSUk9cA26ErHmNMIhjbxiQWyntTQ0eW3Eau1VLW39vaVSsPKJoo1FEDNYZz91tPm&#10;PwtcXzXmod3NWEYUVhMRS5yQ1Ntc4dg2Tjg35hWc8xmDpCWZkEwRFRnltH7EDmAU1jb2Ui5SJjM5&#10;hybuVEcdqgoB+q61VlnvCtQIU6OjyL6nQVM6YegVkqa39GQ/264wMx9qgXkecYOGW0+V/uVfvdpH&#10;kzdZmja6sVozh8F+ONjANXPH6rTqqIxL+Ghm0TOKr6wIx8BNgEw+WvIhfccqSorK5HxeW8a0WeZE&#10;aBr8hx6IG1nTWrGPLTb5W2ROuQ5N/mdnho7eyh2GP1X7Urk08Ge1SCqHO2A/BGUH52UJe1p3577o&#10;nD1Fayyk8pz5hSrHl4s+j8qQc+uOapFVg+G4UOkBczCVJuqAxonlyBflZB4ku1hmwss4kibtmbAl&#10;6yKpCeNINQC2pBghBhpnI1eZVzGfcgHgO5iQGb8WTxZCpr2Qy8h4NlehPPPZYDThmXE3ijC3hlqC&#10;PAy/TGKKiAryklW587nRJq1K4DbTIRmSrFiP80reiT7BY45P69tmnLvCAOw4QDoQBvppZKBBRnSx&#10;tJNNbUnjGJkU4kla9pI8RGvIHp1lkmWVvFOF0bswTY7pyILYtF7ngEEnuC2WSbjEQ5cbuyT3gorC&#10;4cyrWNEulVhz1TxzKCA9NbSGwxQOvBBsL3ffVb1kjc+N5LkMQgIyNPO1mewG4NzCFBTt1BlqVqLv&#10;EgMknhB5cxptMCw9csMT9MEMaOMeYGUlDhv+wpBOIle1rA9hoG/dJKvnVqL8C8F9j/E0YBVlzMe3&#10;HOtsB+sbk5Pm7tjmMJsbMTbxoa7EwqIvY/qD9zMiC7ZYRD5uP4mLYw4NJ/pS5ZPO3+yDkuS8oZDe&#10;yznJUrb7ImyFsjCHZVl8mlnLKH01+E+1xqxQxgOFXaujU7ps7w4NrKkzoqNL0EDZGbAs9XDtpILe&#10;zpfTy5fvbhhSRhUogqBfvYJslRqmBGOygHpbY+keRboi82wnfROXjJNCztvERozYAQDbZU0Hmu22&#10;gC9CcPVZPZtX8tYLPysZUQDXikR7Gc5PxoFaRclEe6Y6HW7LOcGnaTYnSsa6FOZCZyGHJwbT9WW2&#10;q1gdLKHZOr+ryIurv84EeZ7ItnKK1yLvURFGyK1kUg2/kzdJZO9qABzLqZ5cuskRFuX8LQMSB3zZ&#10;YmyRNNEjVdVXoy0SvwU3PO29CkdV3ehsufZWoUdWR/zGfM7KO9YRackd7zYVq0j/MmdkajCvXaNm&#10;nnYOhyEOaOlleS4Greb1BlYeYlrJsNQDRlib0Bfpbbe9ZH4Uwbyjo/7MNLR8Kb56wLlEmffXyEpB&#10;OHxzeGT0GFaMtHiiwg/Zhpr8BDuUd7mJqCIHaqG1NOnLJv/L3nXxOVcYmHuEx6SgHKahZ5xEq4jB&#10;LAXs+K0wwcVjeIqx44ngHEG3HadwCnlUgcK66D8ywi76c7ZA02OSKWazLs42eZQmGT98SNdXZJp5&#10;bIaXOdcdRXH+RTGkEv96lbUkhjrM9zI387Vpo8F/3xymiT9jtsT8h24kI5VMcXptHiEAyYpDLgCl&#10;+wzqVgVKXLIs2hLknFncWHbxPINQ1u88FSs1Z2fEEIf45HGrxptj4hL23LF1BgF6Nk6JnyAQbHFb&#10;3BFXvkRjcVePOD7etgk49uJ55FF8Equ6R1tjNjLbPS7EYEPJLZcknDN9Rx8TJM8GVztqY3ZsDrBz&#10;bRu/iyjgJVKeizroEVJummvz/18fLyWOyXvNjoorJIufnR7WqUmz/w7ArBmQAwxrWgnUBKNrXPS5&#10;9ZY1cDRNrdzJCyLW8L8mEBdXx3b+bfoWHiFWfoSvtBJpxwNNs3e72pw75EyNwZ/k8iE43yyBM2mI&#10;YimR6FZQIrDYUmRvTfnJYslcRy+dyjOnUGO5NEnHxnQZmoNzaNfLl5y4WxFXii8JSlBaJbpo8TDP&#10;aqyPPVEb7/fcqYQ8CkHy8At31aTtteYjg6wNs4P89Bp284ZsTHUgesd4rY7PsGoDNnWX/FPE6Dmw&#10;qZ6AjmjFhKSAUpqJA0wa3Nm5847TvIKf+l1aU9A/WvHJ9ckGsvKGSj6Pga/dtNDaQNFYF19lqoRX&#10;+qsXjCNcj0ROTfdTr1jkqnZYpiwBCG2Sl8XeazwBWCekuLyWrVmvwFj6ly/9qhWQ6SmL/yfgRI1U&#10;L5Hn59fxY+W3LfAPTvyw00P4jlR2fPcL/6HZ155q0Qog9smXbErfHE9/JEaSpIyvbznql+lVevjx&#10;xaY0rPG+W42fBvdKO+l7MB7+9P5wdm3NB6iHUHwbOBxvfH454MZJGUn1dRlRvAcGdWvbYhukpO9N&#10;8E3QpL1I3ac+Zvi87Gb3QqqCh8tDQ9yncy6A21jTgSaZ6i7kYUH3CpDyxo3r0MgXKsUtJGzYLeC/&#10;bj81Ti9rc4+V0p8SRDzYbwHk2F24TVc24FU/crCDTL4UPYarUH7TUk8DOc8smnjS5ncD8tXM8M/q&#10;8DBaDjXMAOzg9Gl4AhJT37rjYfwR+Yv/LOp3Jmjvd9lhqrP2wscuQv1tjWoMww7UOGf/j7j67K7G&#10;BrQuUl9h6qAw9SHVamNVAaH7tvpLmNce3oalNP0YIgDta9MBKO2eh5noK00vuq5Bt96KNo9I/JZT&#10;fxP085iVyeegp6dFBDliwMX67W7YZj+qtaTAu4kajlvOrLQ1vpBgYjz/GLPLJ4jv7Su2+GyzNaO7&#10;6BVbF/yIYjlbkCBX6Ha1sRpeZjkOuW8f4X+HH08dHRrAVtBGeX7bgr6BIB6su2jKAvSHi9gTefTT&#10;x4SVV6i1rAGc99NP9eewMLFkPqbArsrIDfc5Mj3JcVhcU2q4mOQcsMgRgx/FXnAEsONFxyTyGm+U&#10;u8k8qAVyGGCHkQWmLd+aKuJ4CA64YXXIFy/ITb+QCblNLufumUXXl1lRSbaFHKMePGsNjEUFFaV5&#10;jtk8Qy9mJZU4B/BLdjrHtOHmvvhKCIebESPjaCAmwUWNMl3KVSuH8B1MfWh4Gj0SCAyIbYZ0ZYAD&#10;u3Jgsl3RmTfyjVxEhOVyoO0fcP9Zcir2KnEHXy3gFLspoxRnLqkZmi1wXZx2/vC+x7aUELEKE+Bi&#10;llOOizldIlsuZmXvKcVutzWsvM5e1DBDdaHyTCWAfriK3liC3LkbEtqrWyhQ9ljaDVqzzgBZJLEU&#10;8DpDSgVjQWSu9GeX8bwZjFej2kw2q1HAZY3CB3BdIhjXw4W7dalLjsmn/dqYq/4WL6qPIJDVbNVy&#10;oFWtOSYwrSzzrilfB6hUjyO2ttTRMuEe1kbte2v9yizXcr0O5KvGul/MtLrcnhsHmDpMS3FrJSGY&#10;WVj0JjdkD5SZrd+2juFKd8K1w5dkf0oTNuqdVsZxNWZyXdzC3jx0fHG+X8ZVu5hV4Bw0lzLydJPg&#10;sq5fwapGk6DbrogL7kENcjNZLFiylrrYHCs6ZLm5sfCwcZm2TllmxpGuqkXE7WBdM2iCKwAsi0P7&#10;gClUiWACS742Ldpn1WxuViwfRSG6wbejz2M5QgauM9U7CwsogkDO3lXVEFFXiaWGHhugqVp9O31b&#10;AZfXEpFLwXvxMhcXtQNnc5HL2wBsO2Id1HMJM23fLIMPVAAE6IQoTj+CifE5PVit5ubZdUYAW+ST&#10;tciA3C6F3P9hNHSv6tjCmDS7rucsT4k66kEqoeJRq5pw8lScGIoraTkNMtGqOServN0R3taq1Wot&#10;T4KxUODkTVZBUx2yZqAcc5t2K3HliFBitBIhF30rK1RQ4Q7HMpkmknKH5/27rcz4iCWdnjvDqVdm&#10;CT/b3MPEjeoTpEZtYAKOcS0UwLYq22jgDjJg8lKPvt7APcvMyr0QUMyoCV7yo0uUnoL9VvJNcW1Y&#10;2xVP5iOktEiy0XzvCjcaE5JDjMLi3VQU5iI3enB8so3XdlpbKd4PSQJVOVc8C1xa1WDghKGUhEgc&#10;t2318uasZyndQsoFvZAAsgfaz3bqCACzaKiQZLsVnuhCshiMqjYDX/qUVczm/pHSh9IjgKWSCHmh&#10;raMXMaMLspcInvheDDL5IoMA2Y9OHPPMYFrRS9iwqBaKMWuVZ3qp3o8AAJvhHi7MIT3F61Q8y0L8&#10;dDKlOXsb5BBJVhO6KkA1nxCa+m72Cxh+d5YblSy95O78X+Qbm1ggt1twr1NRnyfsOD2NlxqkFZOs&#10;TEMkEzvQdGFHgP/6tcbirFojYNbgRL+swsCKn2W9b1cmphwfHDFfC8Z4AmLvlvCEaO57JJD3iX4t&#10;lVIzIByn/dADIG1EdjNkwTYA/JJt8T4FGTGnNk699Qodd8mlScjaVvKWVdLZtBRqZRBkntkfT+1N&#10;nY6RV+7JGeDYDs8gQQjnq6ZbQ1G6Gkc5xK2/8ajCk1rMDi9DhQmvZPEuLOPaYcJIFNNgFi0Fd1nF&#10;4jCe3+PpICKgYfM5ojKQ3pHGOqWKRBetF+nlEodNOk+clOg1FaKYx47Tyrc18LqVvyh7qm3Ins3D&#10;gW2/K5jO/VtLbN4c+A3lZqlYrdbH4x3ZuHE7QryJEnFgQUNmH3yc7fPlFrlv3msu2zQzL8alO4rX&#10;8v8VlID4bsWA8dMAl5gRjCO9EiGxic59e6oI4i1mHtnaY9GYveYsUKaSO8pyWkDFr1SZ8N+Vsh9Z&#10;ZcEiZqs6w8mEuLuvnOF47/Pj6f1SWOI5VsYyfEODrDokYXlnOwQ1qplRM01Sc1wy483fKjecsJzu&#10;pyE+Lb/7mfn+IrJLcvrrQomm+VrOaA7oR6T3ry9r5NqYl3T0BVcpQ9dlao4b/bdwZbKlpd5EbGel&#10;hV6fgpJCCiKkMz6mip2j9Mp/J3fljhKCDwZLzm+uh6h8ZZzUcppn243D1xiEWEi5EmS1dlpR1AAk&#10;57kmc2ZvBEwX4LnJamSHd23M5JqnML54MNnlx7e3sFqK7IM8KCxiwxUGm7Z5LvkcvTZyEMuq4akP&#10;/AfSrra0sS30s6faajHVyLXA5SDDj69Zv2KHVaEBpt9h1OxpSwbQBV/pKLLJsTZi5llviYoHF7dq&#10;m9kjc938FlAC4L+wHymXISCHXZibo1YQH0t9ahpj4e1Dc+pXhYWhAQNoDrXuSMy0iV6UE1Zu9OLF&#10;odKvRexGDlmg6xa5fFnejfIPFTNcfHBEgEgVTH6CiyiDGxjMJV/EMiFd65gq9FFOeb1ttDWpnISi&#10;2wStzoaX6Zyu2JEglixvAqPW3uarOkpeGrk2JSQlv5RKQfRgN7AukOhR1Yoo7yubKIujvkT7WTGj&#10;RCWe5vsHtV9le2FH2faoxFG5VxGV835RgwKAWGuUirEGfdTIZGZM/1G70ESdBQVRvYlI9R04MBwx&#10;T7lPCjip5U8/VOz2VUhUarVgRW6JO1WT1d4cD5Vx820FYI5mFE4Tew9AOB3FtHXV9cJDsfaITu+K&#10;rsKy4dxGR+qk25QbdD1npFns0rcVlhydet+LEQMfQxWSSKKPottGbrGBPwKF/hYdc+p9VKaeQxQa&#10;Rk68K8daAHz1jf0CVaQh9Y40L4fZ7gAe2Bbv4jvfrXfj/LcWcCT1kHC6EAKtXK23ydtDa6thORJk&#10;K9NTIkdV9C/wkyMEjHHsozK1AUwvlDdFAeOGL3PG1ZBihUgmcRQ2mVIl+GK1fCBWPn+GEh+RdfJx&#10;cmT6kbx7I1ZLFeMtGO1mA9sY+hMQHSxSrweJLRj6IAOT8tkuGeqihQTFvXJHjUfu3Ix5GN3PexoX&#10;GTlAvkTT3KDj05hPXdvWIitBgcFddTYJgTphPMRZiA81ue4CKhr+wXA/Ypt8224FHwZw6ZjxwNCW&#10;g2KJGqqISSezhM6GCVTeQ6Gqm4o5rpv55hFB9Zwyo+Peo9K/Jlk5Hmt/HM9vbnUlEUTZ0KEAoeSn&#10;hGhdR+xtwVYjtzGayIetEpiTUcZXQJePZ3mQbvFQI0RmwcqaMQu4gTPPkvObkS6AeG6PZRjGFUy4&#10;aL9tlIw0wgTChKgBtutES1HnO4BtFelG9IYd+9FmfqZelqi3zmjFh0kevl70dPq6wV5SdfRz+xa8&#10;AeBx83DQGqNNRNuXBfQYcTgrxdgqXrwDgQHFo8+Dnu+7/nSoAvFQuKETPYkt7YTBuiT80/Mdfw2Q&#10;L8160nQ2h+NpvW0A45t9ZUQYeDajpn8x7bz60LPmkAbU48HTXQ/ujA6dCFnwzZCBTnkeEtubqPJv&#10;vvWy7f5wO36z7WVBfrHzeOjxlVjz+ejDtMgXDIUPPeup8H/uHKd4yh3OyFsUAUPBlDstJh8R7iXA&#10;i7CAwvR0XuvelBToe0pmhUjlNEezs364jDa+68kmR9JJqIEYT+O62SdDsJq+DwV13nyL3l6/cMZ6&#10;Xo+11CWmuIE1wqu+fKJAdplO9/zmD829Eg8TD97Kbpda1ec55PEwb/ow92EMmpiIYEMSVdqLW6cd&#10;7hnRiTs4R/VIymLK1+Rx08fkxsNCR1aNt40cI7zWBk0l+o9Vi6BHOJcy89o7WtAZC3hPvDphs5qb&#10;6xrfjqm06kpA4jW551JV5LAOT6lG1EGacoNq58i4+IV7X5gKA37jNT2XDxb4O11bzNhuJnyxpJze&#10;7e8udX+0iUgnqrzuAT31QaPhAfK3eb39RLAZw19/DfbPz5cVAXeQQdw7lIFrbbrBUR6TRYVzXPgc&#10;WrHo+v4Q1Vc8c98rO9qQXc/cV5GUu83KTLKF27X+8/PQK37zoXZDr/9m0VNu92LHhaD53TU/GrBw&#10;t7/xa/h5jOTbuE7iiQxH5jSGvC+QeX/INMxJ2ElDY0EhdxN30dYXZPgnxPwt/sPvaKb4JI5u8qSB&#10;J1jG/PTYDOcJs/lRX0ZuaCeZd/qvutqqeNJ1ug1eVQaP8bKZY8JQ1fF2Ts1BX3EZQv57RFBNETp7&#10;cDhufOKCcOScSn/zBl9MqdRtf1OeYcjrHu+pFRu2eqkMrT04YKI67w1aoq+doAEMGrI/EAPiRKBa&#10;IOvxR2LnUoQpjNlM1RTZx4PiNdjZy/9oV3fPleSOn6lpE008OytimIVNiQFxii1flZu0+Mz+cDyq&#10;it6zn/IVCAm6MBpiHujsoEfXY2wUDAjc7vJVVxTx4fq+HixmJGqoZfRyWt3mws1yv0C9Voxv4moS&#10;raeFFDq1vd93FKlo/iING0xlW3Zi8KpDk399smZos+glCxobd+orA6Jcx4G1xFj6nl5srk+9UKbz&#10;i25wxmmsG7yhvD9dviCDrfvLckDnPe5ottnkArpA8nS2DqrDNIruXomhBUTjRsfKFHrW4PG52V6W&#10;rkpzuV6bPqwFuAJKmEXWepPo1eppR/iH0i2joYhMD3YW1B4S4Lotro8lk5t18s0af2lPNaLSnJiv&#10;DRFwN5jGzvn/zQR84WSwf6vRqjmzy649bFZMvPBEN69LDaLZVc1jVQN596ZhkorYoBLvOezVk+C1&#10;W2fsUr4hMnEyqYexAncw2c1tt9imFcVLxpL1CsWYNwabdvcGtGAJUF5aUXAKa6hKs283R9+Vr/UO&#10;zU+sSgwgIfl6rKIs72bZIf9Dg5UoRPzcVocmXVqYm3P79gHa8kQpcj2pnVTX1szzaqJNOXmxp6wc&#10;5rDrNd70Oy0Np+m6A3mEdgF90VWqYYoCbKeig9YIau9lwsd2OrABtL8LiXCFjI85wc4xLDSYkCvx&#10;AsC6ca+xwfo/55PUF4N0SHqGjHZ0vPooNbCdG6s8mWznFsKGCb7IovQYqHJx5V7ytUryeyMIpBy+&#10;FMf6uYVyy3l6ZtSTRYtrihfmWRWc4Nh8bu1Mx2I3lfVrbuAP9ZAI5pn9ockTPW0MZvio7qEnxuXv&#10;QHnkr6r0jfIpZzu8zrDUxtLja7usOHjRGzgdPQLikgi+IMtMQgYZm6gI5qPiH/Jfu+4zaR6ujQbj&#10;abjcF1BHQlhxkoOiZunAZFJw4l75wQMxx00JxbQZOxs5760RWge8VgOq4jJ9xGy344ClnFlCNZUC&#10;83ex/FLDiQik21T/5DtjtFmkHngiQ7sHywmtkQIaobTAl7JPo7A9Th9oDKw3eV3wpLak1zzjLhET&#10;vCcG1+psFI+sHuah8I+RV70JqMUOl3mSNcwBMPyu+pXGi9rm2WX/QGzA62fVR1wWDfpT94dELPZO&#10;6onU1dBtquBiSSqeJFcij76UZTVkcqEzwfnPamc62DfY1BfFS+dBH91RqoWRGILt2fQUW1lW/lxV&#10;mURWb30u5dW7oki/57Z8iABIUbCW5YIFMmpXjOr4q8qJcbWlfgo/jl/pxOVvNFGN2h5U5ak07FS7&#10;h0N2P6Pcau4F6bDIOF86Fa7w2Rtac8S77qXSmcF/PVXoHhzn4UV8cSOZzonheATjz2TwnNDLywQ7&#10;rrMbCNXte/k68NlBspFj7iJVK6alIWLRKiedcwYNAKxbk9fkzo8sARyDlLwf1TFqpz1fIAKqdAcZ&#10;tAcwBgzd2zJYHb5iZ8330/0lIwpIShEN06Plg1lkOFJthVsR5jePpTGEy2OatH5s7aPAzFWkVWOr&#10;rnTj012XNCUxJWhf4xlM5yUH8hyKfvfOEi0oEguMGzO7lVMFaimFQFPWbvz64cJlQC7MkLaP+3kP&#10;ftq2IQ8vjkdD23IAR4uDoAuavR+V+8MdlherOXOGPgT+YuUhqrIJ47zAy3Syer6Puu3pTsQ6AeAx&#10;MBpVva4cUf4ofl2A989PkYgpVN+FucQA9BW48BQYRZxgPGM5nvYcSVL4EHMYNxuU9kbm2WrdFzHe&#10;NMhF8yNhZS+i50PEw8SdAwkPOu6203+I/sYnsG/NVt1ge20HbFnkBRqG2qK88tx1Q3AiBmNxIIJW&#10;IpfCZA10QEQte1XL0zPU5Xi8MzOFbxiPljgPu7j8ep1HLGOoli0LpzxDFQERR8/LDPECdO742Zy/&#10;jBfPirWSlFpr8JKp/FdnXggyA50gl2SfKYumsxTGlDaaJQ+trJmhEftsSg1Ze6yemwxzoPK9YfsW&#10;sj0mg0IEYzVRoiJGJRP68/YWhWI2rlQq7lx+M3KunBrHnv2Uay2GBa+6rMcGbJTYQBffE8YNqbRr&#10;qxb9s6DVMwDuU7VSNt4mxhPILScmaLkbrAwtP5n6MXRxtzoJx8i4OAG7HldmGXjYgCXRIfQFoE6n&#10;2QBsJJuyiXKN4KFMDquWgDpX6KEizaYDCeStxHf2p3+YEXqvsfXcuqNI8UnUEwDQIejQJmmTeGtw&#10;9RTfdQ9avtnl8KHo5isArIBI8nU04VV9CVnTLIZtlV8I5fWT1/GdA6Vt5deucbDMlYA1R2rqqHhL&#10;TcF4fYip/Z1tVdQR0SZrLB4+AtHzxv5VQHhrq5VAIgT0QX7OJsvgkJrbIYlJt+nWOBjr74GlViKc&#10;OvTI+0n9rDz0yP184NFGdTDnFDzHCuB+Lcn/ZylqqtgCC5gduf7hgK6NE2hcOqg242Xnrdx02oGK&#10;XE2gF+CxIqpBYgCAcFfHyjPZggQNMEG6hUU/0CCPcWfVAkQbyFWIxYhUBmbIE+96DHndrWgtbaCP&#10;C1dLEGX8blT1tEw9DdMh6FC4NNYF0fwSty9FApf+QHXuWRhjR+tdiku5FLrmaXoNK5SxMR9xOM/h&#10;hlXKVX1jTXWZTdHT+HjPd8hQqZUpb9O3ptvbz/WVfNLq/IlJpHROUipvNXPHte7tIriMtuDletwA&#10;X8b1xlzK7+w/4LwYCOvSN/EztKQwjepICxRHAcB+rPbEFgU+1YZRRjN51ysRQZclC9XFv4Thi7UL&#10;XCyyMala6C4SUF3s38gYXZqFeOkdJzHl8nQMQLYKziR/jkRGblW1QZEFAgw8VE1rq2q/FQdn5hqx&#10;A3RWycTSxZrrkvpudlEQmO7a6jqn0Tub7PHkzb3rcn5MvVfxYkBuHWxQRm6NWQ10+X+LQDMtxfmq&#10;VO2RjuvOV1Z1gAO+4533SX8x91e0mrea3jLKqbrXVBEXU7QOvgsrClivQFWMGTVlGfe8YqcmssQ6&#10;P0VLzg1BjHxk3gGbR0dKisqPPm3U1hwFdT3mciEdnPHg3dPFVtOOWjHpVuhhnewhFNvopqyr2ZUt&#10;RS7A0LW6ab3pV5w2bKWhaSom4Rl6R+pNvHQ+xnP47v7rPNYk/EMfUD30V4OO1m03X9RJr0sAcmO7&#10;rCtkM5IpEyZX6xJC6FhaLcjdJiyFVnFozyGNp9wN1ow4dxjT4vCrVSdBHGE56FqeTNVPm2EQRNmh&#10;zsaKEwFJbLOEGR9O/SXbbYF6SE3jFwNwdGnxQKL5U2qs8os4wnaXqXt/k4yMLF6lyReQyZiORDIx&#10;GlI05/HLDkQJaaDXUdA+PAONydh3L3GVlvjI5vU0o3Xbi5lU+sEqL3gqm+sRxN2p03koRArcYbez&#10;N678ZduGhhXSA8DH6kx/KPzoZJdoEie1YsPKOZHO4ENhtTKAcOUAdU3rK6TAK1ZkN4mnzvLH5B3N&#10;JGYFvQwWQ+twH7G61iLchX0wH9sn2WXyIc8LmNCW/ZRaMPcfNbjWNyljp4uSUDIlbKkJtk2Thepb&#10;Sis9SF1tWz1aTz1KccVbIa6GfDZqsHp/s3J34nZKP2MQT/UrpXC48UQar8Txgfml4KUCNjsU/MkA&#10;kuTuuNJYoLTB9NnJ/PFRmoLNEu3S/6kVuf4QYObKgR/dSYlc6Ff9eQJfuwXSNe0x5yZtZqP0zUy0&#10;DbDdXrPG532NgMWMiSzYnM601v8N6FVicbB8cnU0foQ5Cd7Zjrz5oZVpwmJTEfhcpaE6HlQ9nLmU&#10;ujhg51GtQFcTBZTBMEbsgx7nFE8IKqUQVXtWkeSAFn37UbWoo5tPXF/z1UySha3RdOFBC12EUVri&#10;LHtPoCk9TZscXLUpFepqV7bkOUQ2OlHhFRo0rPRn5xNWGYCuHOeT2nl3ZNE+M0i0vtJPEkA/lnlS&#10;r1fd11GVaDEa3VCnTEATTi9V7rImLhnGLLrGdMgDpdLviF+LkqxZ44gsBxS5qj0cHrkqUNJiiy3t&#10;144marAOw+8iV867UCWiZIcf95Q4qjfygq3D4THPJ//5OKewMmkTr+JWnR+AYeUZxZJz4ticz6tH&#10;RaC4S86qeKq08dqEhsz6CRgHVuft9Y2lbm94vvgiwzUWB4Ynz4kXI8FAw5Xqy6k1zbPOUBVbpAm4&#10;rD5LMV9bl7F9hwHL8oXvIXyjF2jp1oBdVrz6RwJj1OJ11owSqdQSKnYK38Gpn1VZCnUghdgH/nA6&#10;Yr/urB/KKjrSkKPiP57sdcFwlR7AaFQeIgvu2/sF6WqercfsI57P86ICZq4GX2fx8DlMj1RMLrD5&#10;8B3ZTcJSzaPN0UdpOjzGYNpQnMnVRJ7fa4d67RxY/V03FUTaZOvrRB62qt/tTCql8ymR6olUKQOD&#10;sI7jlmu0lgZZOwcnSnBR9aY2/P11RtDV0Ot7/u656GKY9amjKTfI7tj7LcTU+Ot9ZqpgKYmDGq+U&#10;jerX67WwKlbe+OQZm0ShFVvmbGycA/pPRl9fVc/ndR5a/HgyZ/Afwri6Fsa/yPS9zVbjRdkD2iHU&#10;VMK0F0f7HaYriznDvlM1Bn5VxUNg86r2BnfOM1dkjGO4pyZst5UQbWktEBLzCAgoLpCgE6QOHKv/&#10;iiDeDR2+A70jvhkhZwaoWh0DuBsNkq8zTabJHef4OGJXi0kjQX3aHzdL13kYhwORdsrjSpwHBGfd&#10;FK34i2dt0dNtjLsdckbfoZ+/lpuZk9QdNYUSf5/c+PrUuMq9EkWOJw/5n+2X3iLEGQs5Ugg25U1I&#10;v617Ano94Cqu7NePKdQ4dXPgvhJy8UduVjuavlRvjwMGe1W0VcyxI4AS7x9xolu7N9Gdb9kMhePK&#10;0T9dmXzuw+04Or/ku3lG9eOF6npIUyvH5NoZF0z4LnFTaOMYCNUKUpO/HDZCSx8W7wDKl53vqfXu&#10;thaF8jrs7BZf4MOhbEO+YjpFrjp2HkERi5m3/pyiiJxo7swrm7hcOAQJJlee7u7oZtr163N8nY88&#10;3/F9ddVIeHX9Hvd1g4usn4thJ+V3O+PI3o8x/mkvx71HpDHR6MH9i6K+QAr9enHArqxyQvB9msqM&#10;1cslV1/+inke436c9nTG4U26gLmOByXwa9D9/pzHgUTH3Xec8iBJsI8pbPoAfVRpg/Br8JBMQ7Zi&#10;+kAPq5/ZxnOttb08AItdylKm26Totkk8hnt+9ICtQwRTAUC5v+aZXw8czrd5cT7znEccgIR3fP6k&#10;IFmWMYHc3h7qiKG6AWGsDAQE+puqmyMltXtSfzQhPUSPVWeRmYEkZdpj/DZ5fEEjrj+6hUKDOvFa&#10;yN3Auvxrj1Q5lFp2yyXD6zv6+NLXFNr9joHju9cjQf8AjLfX2nFy5K4Fgpwzdp0UZ8UOvhBP1Elx&#10;8EKRRu6TS3jr6zXKl6+rhZrnAXmpGYfZ4SMZMsyy7xjkjk+neDQmd6F42uxj+iDO4yHwJxDGWOO3&#10;P6KHe1zvb2J4/brdHFmGz7cv+w4iOgVx5qhOId4CafBnp4NFlwt5K/vDgvPBw5vqb/OKkEaanoj8&#10;5sRoC2dXt92KtvwN2fGoRGP4kMjtW4ZFlieD1ZLAXyp0S+rBh3FYfQ+9/Tx/6VnENbiDwEsmzQD9&#10;7nHQrRCjDmYozGF+F5QW3teVAMa/8gOHYDtWSHa0zwtX6egSF1Rgg4LqyWI44OchjsxZYGLf5wz2&#10;Tz5704FTAK/G7nZPVhw4muMoB55jPdqX+49vdKKrOHpa1GVfB/mf5tvYMYUg3yrXXhF5IXl9QbHT&#10;ZBWMylAy3RhIx4rQzpnfwYEy8MWr6+ojmpsSOBNL7bEwcyT9FuPW3s5H2nh+Znn+nXs+lXJ+c7gW&#10;9ZqKEpd3aJd5Aintrd5yVI+oPzz1kD0CwO59G/+C0YG/9TpsezgAIobDjkiScD2d4yG/pvc9wSwY&#10;1QGeVhG6KHHJV9bkDaxvIdYxVPerdg5mFZcfgPthwFyM+8DBzAI+FPAm+lLkC9b0GunFC1ffpD+/&#10;c/qCGU2K4dbjB6pSBv9WxM97Hvy+mH+zZV5/acoEHrWdUjmJzd7uVR8+Xrt19T+F9IXxr6ZL45/3&#10;/AO/JAMxEsOcIgx8ar4AsXT/C/v50BtZwCv+MRF2EvV50PM5w7h95tuY1ER0tMrdDiYP0gUaSrsw&#10;VlkOP/NgeROvWnNglzjkaaC9cCELIo/E5Wsuf/CuacIto4NkBxz9EoXHSzruhwrsHwyYlxQgTqlp&#10;SPLlRjc08TBuPSD0th5dCXqpki67ALcN1tVrufrRXR4Vn/7aNRM3VTH5PZq5ej0sY4uARIu+PIK2&#10;Cxw8Ittnmz3eHuTIIQ22l0lEefwx2+1yAYl/hGaM1VoHwAZ17TDlUSvOx3KLmlL5ndCY3HvoyBzP&#10;cqwKdDmsaIN+yBxgrarH+VQsi1sO78DHm61jyFOVk+vu8WWcIxYkRh1Ur9LoE5G3shICv868TfXl&#10;ZB0vYv3yUqZI7SKyoD3Gyk4sOcUSPjfv0wWcODjGbI7UcR2AQ44L43UehISJF8GYq2FstELW8Lzv&#10;4dGIvbLiMbKS46SpG5e/HE4jcCt9E7n1jbyp+y8UiME6oOuCKdSBVaSXV46j7ZpuNoV4+ZwDenTB&#10;2SbSOwD8kcpTlPR4HGj5oisFu8V00MEl86KJLq2bb29V9+8oBB4g2ikt64d0IKnrLuPf22ON28Uy&#10;2/SNujvYMMRs44fc5qnKG+AGJ+GPjeGWBBfyxAofSsjVhmJ8j9lZhKi4HuWcvk02ASVfty00NYRX&#10;1DZLDl/U+DylkqNNk4gRxK7OTDULf7z6KWnrw9uLHcsZgDQ6w1gim/ZezaQQBmmGOmig8C2wRuwl&#10;JF0w6fA4TdTJ2z7GTu0qU8oSCPUop3oM1vlsJY4tKLE63LNm1h3c2cvBeACSkdT4rO7OZv95xrwD&#10;tnN/VVyvHbBNS2tWaRKJ1gn3PEKkhn6ssJ9wMfVjXDT9awOeu6fNLBZSgAAj7w5p9J7FqyYCiLB1&#10;Op9KhDBjiDIbMrpoLlueC/GevWUKpzB3DhB0e1XabCmVnJRUo1bYxYER8Ir1wyXE7S6KSCoTzAUc&#10;yuB4MA5vMLaeQ6AR1OuH6zAntRByt2CwkaoUzyE7Hk5bT1AJILAMDtK0ePRy3588MfeoQjcH4l3w&#10;SE9p6TOD4HQsZE1TS1AdQmxp6Z7xwqg+WpD81By2eIR6KCgtxpVOB7sF4ZI13EjgebHVUGXb0rRt&#10;2e3KRjJ83XKnjFPWCFsUFnvoB/lht44wiia/33hhwejRGE8iIYHWGqPnsnvT5B2Y6MJqbJfZbExR&#10;aAhtWIHeEAyW+oUev7U8B7xUXOilGjZcG2nvFrdLwKEfWl3hJRdWp/TY5hkOZDwzVpTCxncpm/CO&#10;g8iTEHikaEqQaNhNq+EtHeAcKkxo6K+33mrXc3KCQHylQNbdaBRaNuMRpjlg+KXzjp8Ox2+fghst&#10;eL0HgUmN4Mn6CdemjE33yKio9MoRm6BdlvZTx3PrvH5k2M5W+2+JMC+dUFtxedhdz97LDb+MqXj+&#10;E/0AN96ko0kcZsTV51BdU5lBgcm/WRabnKrTDV200gJPZC2mi/h60ts2aPEmRdmTLTqm51XXyUTE&#10;+VKVgq5gRxxJRbsVczhAq7yl89AasVbqm0wFoPW045NmYtKByVcpOhi6YJNXZVd1V7tMAVCqZu4q&#10;khxsQ8RINVQ81fRbnVNOnyY0GmEi+VCvALHgaPcrVpztSKl6IIAaugE2DiBCGSahDqXF9SlgaCaj&#10;nUW3H2fFEB8k9t4KtglLBfbZeHYyTkSowGZsyU8SraRhSEsMXPTkHCLSFEKt3Hbqm1FUAqztRCpO&#10;N2Bvc9/LzbdOFiiWkNmWCoOx+jlyTPWr5MQxP642PGzFvJbKoiWjjByZc7RXk6qs3aDo6EXBbMeP&#10;h+Xqk35eT2nrDb1yUTah1VzowgXJ2ZWjkHYS/uzg5En6Y4gf2PFf769sRpcEhTP4ed2ff0hhOUah&#10;SIkjdfU7L69Dv4tR5dZTtGcLKZrU0+by3JCie0yQsd/xvsh/cPUphLC1FrFU5bCC3Tu6mVUxz05x&#10;lMO0CuzcpUlV9DMxnQJx/LFadLH4VXR4DzTYqlorAJhtNL9fa3+q/tprtW+E96Mg4y5eOfiPQe61&#10;Yj5WybSRax1dnxXYV14chX7HdW0x9tiELEcZ3sAB2RACggDy+xuvvi1dvnmpRPKx3KeQk/d8MemF&#10;mt94lFpSCIhCCpeFnot2cklFj9KBoaOjwkBHd4OlA7YdC7IDs/77Xm6LaweP+r57heXgwFhrD62Q&#10;euzvSiicqnGx6KPLeR9Uh0dx2WFxqQ+R+snBHgtYXAS75NPtTTD+VNA9xf8vl0UNgJogaYm4djHL&#10;mPENC9xvFp5Q4SUKCTlOHHk/f1jhliesahSfy95yVYaGlkYXQzrQO9ju1ceDsiEtDqOtQPDZAcii&#10;uyIzH0g0ak4MhRIA1AI2ocOVv7ijnA/J37u1T1vWKxEsmyOrtG54mo2ct4yLb69yNtIsfIhW7fv0&#10;cuH949FtV1x3w0k8NErQP6zmC3SU8qOGF8zf3vH8nm/tPRjvBruhF4BkK4z9FW581Zb9XZwsyuUf&#10;kUyrvcr23JPYJlDe2dph+GH6cC62i/ICyiqH28a9bRMQOz12g+7dGUD9bBmDVfuAzB5Gdc85P6h4&#10;d+A2Tq7g/GvL+M5904f2n1svY9VRlCdhpN5BEg3YtzWfwg/IuXZWuaBUjp5WFPdxU1Ksl9MJXQiU&#10;P66N6dkZHGZZN6EIfL2mvX4tDdOr/N2YQVsSYAitXG9xjx6HWfcAB4cO/GrS9VIbNb+cUepUlYPp&#10;5zDfB2cMZ4L2JwNC28fTU09XEmCkT5Ygzspemm03cIJgd6PMGIjZQdMsIfOD/rq/yJgcvn2QCGkI&#10;Z7TcON+Od7Lcz4LdmaebeNtjgDoQ5722VBMlLkYWXBWebfhPaoRtd7tC0ssL1l7srxozlwuPCrQ5&#10;7L5p0HkjN7dF4xDU3TlbeGkJaugofP64/ez/9BQfLJLq1XvEKr3Tcj8+506C5+eiQzpqZbnjgs80&#10;wAf98457en3RkHAz/fHV7mdH88vv5y7DezRxBlB15wgF9Bk0puEv/nA2REZ7AfA/Byd9lTdh6DH7&#10;mekGjQc+kq1T6yGEYj54DQVTU/4egF83440bT0Ku5jUCkOmFPIgJnl9e8dyX9NwP+qDtS9hQnzC6&#10;PS2ePtWZ7KsMcG4IZuRmfRzHIe3vzatqDQw/J6dyJVu5CEWwk1XiD/+S9Ic3ODFn3Kkm943Wwzc+&#10;VeSLnCO8rt+2HCf0NZLnX3MIL50pivlLjDHs/uucsAqGHhRNRz+mjDdgDSol0JW25fab/IuEQnI3&#10;phl8e5+r/C3wdt1nN69x8nCHJ6xok88E7wPKij+3JgU9mivRIySseZNiRM4c/BSCs6dH5/coxtWy&#10;RBxmc094ede3n6OIw5WWy+ZwRvryncrUfN3HyY1Xb8MyR4PHLG1Kpxb4ttuaAZ1ndY4sW1ioxnVY&#10;WCPCnygwbq/8xqGAX4uR//Jr3cgfiPHS1BfvJjjdRF5M/nuw4482xQfLToDOfyQe476UD+v81+6t&#10;67ExZoCZSEMZ9xF5kA8PP/HVz+Nr32Zr5kn+/vy3uz6fmZ7g1eI5tLy4zzy8P24CKt7TLAuA5F5G&#10;HdNlnu0ImcgGHkQdBvyezqIQ6IMh/1lxb3ssIL6gAeGPbK6yOL9Y65Uj+WbG6M4OGupglDfxeIPh&#10;iX6P3si1p3Hora84QU31rSyn3hzsy1rZx+Rv8OqYCkrzQtUZcADAGfVQmDfcVp5u7hn8p2UfVvXU&#10;z+N3oers5MiA3b3NxEs3sGNH1P0Evzg1XOlNFhfHT5t+jicF+AgD+9HbSAU18mHVK4xQQCsU44x8&#10;STaIkPuvPcoKisXuqMLUUtFhl6QWZBHvM2k32u6Xp3g9HW/7sGnfLu0nednzwRCnXDvaEilnWOLZ&#10;pT7sYPlbXLUxCrUUz/+vwQXnYNHliGxqMtbHX/0HS2d76Ht8n22RUNUqkzECTwBIBniqAevyMBic&#10;3HUUhwqt2eF4CZcwxyjjrjdIE9RxCuEq0m5m620uo3TMXziW2YjJgf9VEhcydafKCxHkNx8fOpGK&#10;7BdnjW9dqVTuyZHxkfFa12PA4kX1h6PJQ93dUwhWSAMepy9btDa6lk/siMSwQvPK9CZqDEhiZe8J&#10;B5SEzes2fnG5c/go6WPueeiiTctSai6V5GNlbNoQyW97YFPO/i+3rvpWtLnDZUjCxeQ6lU9Mi0tG&#10;/DdrKGIa/Rsr97E+kQWuJuuk1VuWrQWCNQoL701wDg7bq1SGv5Ay3TRn2fZhKjGQ2s9RJJ2s6Yam&#10;Ll0vdYGSB5Y6OZwpxaO1LsoFAng8tjMiq1VG856KPfRHdpKxIY/r2+3UrLrR0o4g4F0vsz6Vkaxw&#10;7YlVMkBJM4mqY/TyufA5Uth8oRwjAeeoC74ihVAlsfWgi9i9vZOJYsa9q0gRuyjg8MLKishimEt7&#10;LG9W9SRNRDJSZ91AwKVfrE80660aNr5yT5yVM7Ka3wfcAwAP2CkXThTbC55lGCTe4LF/qltgissA&#10;s1g3LmSxkGMOsbhNpnjjj7dZFF2IFsIRuHGBwSnU2IbgxeLGAT5/qr453D02ko4Xj6TbN9fm2Qr9&#10;oEMQIlDMygOLEWcjzphGfEZDR5pXi9eLBZZ44gY35Lr2cCWBRQMNojg+uTQ/iUgdNkhT3hfKszD7&#10;46fpr2IHHo9J8647iUzkYNphIUYYEVFHHIk0bIOLDoevgIjhZyEV/JOoiReTaiGIS6PBZcccqRJ+&#10;+gwcwbDcy75nrqYJa0AI9N5lUnEbn7dMkbcOLtb1N12Dvsui/vw1Hj7eMUkLE7629xgQ89FgXRY5&#10;9DO/MK9tNbyVnqz+LJekYFe/Uytl/DTjzv40WwqB4kJLvPrj5lIdjxGlOoCwYkBhrSeDaqcHBys4&#10;sc/aJSe0ovtgz34xlMOhOsn9NZ9wxOSCfgkOWL0vvUgKn2vLRhjeo9aeB1k+2aLondFZV+8PyzPC&#10;4GBO/2yfPD9eMI1pHOpawoDQadaWSDweuxB3NyCILQxoVU/GOJDytG6ywGG4Lp9ST8VtqoYXUdFf&#10;5/CNxuryBpeWs6YtcZV7HHXeGRxJaZW68gsrlTO0P6Yuc2OTIfbCkk0lhNTi2oh5Rio2zacV25ap&#10;V6m2Qw+Tc3GxC/8BtRmiYAPuIGIykhesFG+MptscXItJU2X7IhCZG+vYdyamnA47tv75rNaspSyM&#10;qjrseI1bhZit/2VWUofXL725Pz7HkNhtqblXdZYuEOqjfq92RurzfK0VE2BuRWBydNteWJrmnuhy&#10;Ys0fYxl/Z5zHf6QqjbnBYt7xHJ6FH658vnv9n8hUFvL43lFmUPGdrvm9a0w/Kaq+JAt9nZm2J/79&#10;ORZdRMs2j8cfFYapuOcOs5ObQuqlZP/ga3FsSOpRNNZr0bPRuYOwv9vuq0tIX2vk44mD5BrGbBTH&#10;w/O3UWZ7SOg1aiCY/lU5flai8B/cet+/OOA5dGnlYeqjnac9vE3zHkYdPBwLFddjvq2Pn24lw2CR&#10;8l3q/RICQhtjXBORZPm2+FWCO9f2z8XOvBGl5oObt80ncD804tSTaUGfrJ1UCvZdCxgTX065RTse&#10;SeNw5H2ya92USbaXbI9xZkXUpQcnFABVR3xTF0sIZsMDkd18WMzTN1C7+XbkgMzaxF8YfDIEDAzG&#10;6KYZivJdMHy3LtccQJakNcxNiFbVwovHokkfvTy6v7BmPH7piTJqwGZSXAYZJ8bcJY15Fs97yY9q&#10;lN/9MZpu9AaU8/eq2i2CH4uCqskdKF1Qne1ZUvXaUfEm+rn0W/d9MV2VaFSd6yAOi4eNFqve6sCr&#10;eqgoknaq416efMjhE4Gcu5L0KVk7lY0fw0z+rAu9Ojpq7kLOX2WCQYBrucerN8HyY0xZRDXvRdDR&#10;G8jiiw+r/faDY6H7A0DfTPhq+dFK71QioajFWPvo+jACwAF/efwuPWMt7fj2U3387fSO21pUw+L2&#10;CEeaSg3le1yRTlzAxl73rlf6lNFQ9d32dJ+IPWtxHrB0lQ1smukQ3NgiMFobV+XcglEecTH9ZuVZ&#10;8PhSIeFKm78+PvBJ4qLPhoh+qijTHY3HOTJTjhyGtJEvFvy3/ozBphiHFsmkLk4GP5g3Dg+I50/O&#10;CaDNbSwHuJ7jnNVBA5f/LJ571lkdNqZtjqKlEVSJsmsFt8w9QalfVUv9Io2eTTiArozdG6vajHTG&#10;0j4HLS6d3A5QSb50dJIVN5P0qzBdZRJeYcU5XgIxh6H4RdHgHWQ4ba0lpK7i1jhZZRQHt2VyJPXB&#10;eOqVjbdeD5dhyqFjhpzgtZecY5HP/bkBaPQRycvHa9AeU4VT/z5rF4+m5lelEWkZ5wsvoM86gAqs&#10;OhqY0C/X7+6mWZ74iO+K+lPz7kF2rVmpRv7l99kB9zuwxYmfYKJ8YsR3QfFN1+ToX6ApDN7Q1MP5&#10;UDP67XCGbWs8OHOHuPXyaGLO9P4Gx5sg4fs3jQwQPyT7mhzf3fn0yQmg+CvGAo7zPR7EvTTzJuVQ&#10;nDeDxtVXAfzk+M6ldzkHcBsWfue5BE4X8lN/3JgwnaZOyP7QxjY4AO9I42Pi4DfSOtoMcwlE5aXG&#10;8ki7J0v/pPjtqvKqTB1PERVPHm9NPz7HYTCaoyIOkM7X+1u+Gy+SIt/ogF388To3QyKvc9A4Mf4P&#10;sOnTXmacchEWE8qQILsEcV+l5QxK5N45g514dvyjXG4Yd5tZcZz+Vye9JZmxfzQDdz9He4uhCZ+v&#10;eQ00OaY8wv+ncehwy2v8Cf5HWvchxgfGHl/jJPVs6/YBJ3b2505i1N1P7z6Vb2+s2IQv7y8PXvJp&#10;ku3R/X1yXq/EBRWbBx0Zhta+nI+AxsWM+GktH5xe/NP3jsWNMfA7cfVIVDWKvIV50XpHkaH/gTf5&#10;lYlpSDD38khF3FN8b3bZdQWV1XmnsvgT4+EHU7+S343gf5vNi9oLTyZwgJpldTuelD7w9WF7DIUv&#10;OZ/TmRcDzqmYjTv/g4p8vA3rWLrq22cyoZn8ZHQx4EWIgK46cL3/oLSBWeT+cgPtBLL7Aqww1fUV&#10;mE1Iy2yG4yPGn1TqzGmmYBg/uERXGuNsZHWXsuILpJ/8Lf70cUo6Jat6jAN4xDFdkX39+g9NugUm&#10;ulkIKofZHC19KudYfivQFRt8gG13RVoql/D+PJYoCbr3OS6tctdUAw87Bxl3RrRv7SYI45zonbOM&#10;drgnuk+3HC6RBY2kaZvXq7P2dlv2YqK2ooyo87SAet0vHbKswD4Sh0e8p93oCp30K3Nk3OufL6JR&#10;W5jFTON6g/cZv82snNhI8t1tG+xeJs3E2I5ds6E0Djfffng0DjIZ14B9UeEcukkG+x+apvr41K6r&#10;Cc+TyJoTfx3TcFy6ij9e1H2YJrS3Y6XpSJ5cc+dCMdJ1rOFKwH/2J9x9YujJuuETx0OUzxzd8AkS&#10;2ERjHtXleinb7+i0mzpg8Ubjj3xG/V1C+svrv+Ty9/0fLcxA4GzmaPJ7Z/DXiPZjPvPVyqE/714U&#10;Xi5+vpr7VKn/+XOUbr2XAj47ui1RvMW1EKlGFE/Uguepz6cG4bK7avno/fLfD8iY14/vzsxB80HW&#10;O/l9fa1+RUKMan+q4sxEy7kbzLFI/28U1NFPOnPp+liW1BHjD2ttb3pCV/fi9ClTvDg/84nrpg+B&#10;TXbdAspUElBlVV8zfXn8qdnn3ydI9MS0XG/cZ2Rhue5HyVazRtYf6+/z6iHTh7+5oCKvJmo/kFP6&#10;Oeo6+dnYxuMmcH2L93rlWUoUXd+xw7fTyCbOhGK0dRxJUgnT0oPSh4yJH6BYeRXcKy4mA5EiPBl9&#10;U/qKdkY7l+30euXp+U4WSHGQAtGDW/J5gYEeiSDW+lyWU5DguurVJP10K0XFBKLnf66W35iHFwQ8&#10;uCe3a1HSLKK8mvENLJxnw321P8m8SH+41rd/el2dhaJfSy1PQJQLonhzxodPBv5rWefLn5fCHcN+&#10;I3L/QBJnQzJ/9PDtoq8eJ2EPuv/Wo7dxPm+dCw/vFSGxsf9ERC5nvaR1tv9uot3Kx/OP1ahryI/F&#10;arX+vnKY6cgSibTG2sFT1xRP88q1wHDa+N3CfSsurHmmGEY791zJcczOZIw+GHIN7Amhf91z4tDk&#10;yteA++cpybtqu//7s/yimj0UWCC+5AuMVYmrZOtqOb56K+hHvDUEeSmfXT78jyH1H1eOc6xNAbd3&#10;L+/WwRM9SNyTe5QGIJs08qLmRrasQ/A8MJ9PRz1zNZ7VRRjHQWkPUsQsRMtou2lacFFELVyRBPC6&#10;J/s1A8xytKgm+ClnD9uxlMctZx4K0C8cY7OzgZNnWYekF/nXSm4kwGVfPhutJZTeVm4xPqHd5hgq&#10;02zSDKmJK7tYZXCFBWqx4XhS/zT5o5OSAGBD9fq5vGpgbxiP+WjSeEnuHCxNGeqXTbob4FYqw8bM&#10;4LXSBQcTRPGA2Wjq7FakHb9WlvBhsM2iJbqZIz2YckPNbW9TwfxoKnrz0qqrGac34GfhaPLqOB/g&#10;CxS5Qpjjj0aHX/E2MpyU7HEggvFbtmXUmzCwvYW2TpwUgGmfxY/r0AW/fsm/VKsOF6PXSbqflyYr&#10;U1nrzegNDP0GEfFJJlo9AG9aRDRtk3br1tQU20wHO4BWkno3I/v10R0gKByycHoR9phvl/Yaa47H&#10;IYUigyg/DKnfQeBAvmi9r9MjxOexsaABNztxAJbHIMR2dz2bRomBDfqGlMnq8gz1WtH4leOIQZnT&#10;llrdA919mF/LpVXWS91TGIHN/dTAW1MLDwFx6aN1DiVivbluEci60LjBTgzXsyOvr8pDGKE7XorK&#10;kgi4CM7BBAQxk7Zi6WOsriYDMEkcTw9u8kei9u7rs38jtT1OmxxactiodatwdPZEoD5pVosxYB3H&#10;ZfQ37e3HSEJ7NPtTWFpheHM+Vi8MRm/qHJGuqcV1nihh9DexoNF4yMMaS8lUh3qgzZ/BbPLGOWAe&#10;YEGUtqFrldbhK15N2jBCQ7msfSLh47NUxDGwSkTSKFOBtKEtKhDtVJD/2IATB89FXNHmw7GVkx2Q&#10;jvnLMXFojJw99W9imI4M2UiZZqLYDAMljiuiR7/AUjszO/ziQFEy9lU2PMktPOrHPa466wrLjwuV&#10;wiUfxjz9KVAugVrMq5ZnagjAsW2fgxljKhMffh36txPQdTxQHtdtQUkTJzgzBlM/ez5iyrNDdQ7K&#10;5OoM5i7Oq3joqV+NnbKPWwWCWp+Roy5b6wRzd7N1xHQ9AKqYuby0yGtOSfuwErhywpqrcj2nWgUq&#10;aTeNGodfc0PHHXWgjENnS7mo0RQ+VnWmz+Rt82/VYG/J3uWlddaKhYfc+rAb+X6032ERqZnuMrkj&#10;rmrpzTWChs+CJx9uJ2y7VThwe4SkbwjLoXOKPVO2qFnl+VFr2HpZPMWcKnnGYOSndHNiA0SONZHd&#10;RR8dUN6YqQC6JnTF/jFcddbWF+NfdqPAJ1ocSwiCAHNOnlGLl+6oPTYvVbZyJGqoSBJXekzv3nR6&#10;X1tlVVjKy0WT4qRv5QMnxAoG2HkNBnNz69pYNm70oG4yf2d4YA6f2mDG4j9347t2i7PNJC/kCDtv&#10;7VnsN+qAXFa94u59aDNbrNVOqhANzWIeciRbhl2pC8lweNSW0G+JI68hExvNS9cdyNDLs6BKvQy7&#10;HxJI1CzQLded+Su6rZXzD08SSfzlNKx+ulItob+XbOrH4WRAu2k/dYy/GVTEzvy3PnGn4hlgVD5G&#10;zBxwbKuBchoVVul57qdrD4fet+Z1sz1QO+6rX3XWXWSXL7gyRzTxqRZOYtv/Tc/XH+XrxdsrCfRo&#10;wK87Ogmx07Yfz2f0GlazhznGz3Uf8pEtCJuigsaNh5s6YqZTtpXQ0aBIM7KmR2SjINufXVyiUozV&#10;cRT0Yerq/EhfXioX2lQjy/rFKr9lInJAEDx3s7uag2dYIGFF4//W8uVBXRnacAQArspywwl+jSWt&#10;l6XuEUdUUJCgSEdHcZeqeGppamI2sEU1pa4on9/U8MFqAubuoenXG6vCPbHNB6hfH4fPJSYjNdae&#10;14qHKbSdmaLN5LPRsdpIEWRb0UnS1HmPXi1npy8CTVIrAqzFz+FYPtbBb6TQcJ73mGeui9RUHkKe&#10;aHMIXVqUd3GxGSUKdIxxzLes+iCJS/v7GlHTgCrdzD4HpR3hOnDOhBsrOSzL1E9Zfbseh48wyIUC&#10;eiYuNJntzCe2+gtRuh41ZWZx5DBb6SSs0hJXgrmZkg1KrEbKaU+lWF3czhgCrf3yF8KkOuDdcvdg&#10;wjxfotztJZ1ePyx163SRXpHEgUtvHUYadkXIC5mllQWxkdWg+I1cogpkY9RNPrINuQRktn26wfNn&#10;/VFWIVS30vvrIspj9WU5I7xDpoB+XepMZ+xFf5Mv61APUrsKbgZ2XnM8DeMG0Qc+Sc5xfETChwsu&#10;4kAPKN+3C/MwH5MAzqUBEwD2aisIemlMsZKg2V5ndOwV9ApF5TpXuaMjwH6yud2lo3PTGoefVH7o&#10;VcLSq9TZB+l5yeH+y2HWnSXRca7S6DOZ6qQzfFrOwg7I7vZnGGFCclNJ31GBWrloS9LLuW4bz3S7&#10;mdPtpEK5imznfCTFbBmGUUEqfuJQjFwJClEZIzLOmsHq19ST6fDLfoeYhXFj5T9/X+hZmUxfc7I2&#10;WWnwsdagSOqL3pKqvpvZJ6Ec5owz818xJUuK8u9zNlgvTRJgMkNHfyfyHZ0l7vPPBWqzV+ehuY0+&#10;Rn8BS++WNp4duhmuMY+OmfoRys7kYxO/WuAaaol9bWq+qkqNoY4AL75XLqPHedCi1/zkbKIv5wPu&#10;qJfl8kGjSxQ2e/0wWKgGv+L0prqkAD2DbeXPO7as5NQBO0BIkWs8QpLMSxKUcy0pu5elDJMfNv6M&#10;/wTfmziriH7HfKogyEXE78Gc31Dw9aSlLb5w2ds5no36WSnfJt0nG5ALUg0l5Bx9etXhKzlN52tY&#10;93Wbv/Rfz4bOe/skh68K3HmOV4/8sZP+bH30/WL4++LBkmeD93jftznCxrIgT7zxtw59UfV5/Q8u&#10;f8nxP7VCeq/C8P/GS0e+8/u7x4t10pSLkUvzU+VUI04Ti08XFNsfWvb/Mby8iD+Fdddy/ofGW09e&#10;r8/Or53lMvrsn5pTlnQWq+vC5NXApxnf47lvuq/UoYmmIiXuuTykqEmkekSzv44fe7D2T63Diw/j&#10;Ke2Yd36Zf1ySQtrvnkU589f6/Pnw6BqfUq7D19CD81uuVeL7wm3eAU0OXiI+Le4id47rwWy95Pxx&#10;rXk2s45R/7FrmRduPJteUa3iRf6jDvvbhP/4nFz6l90MJXkXNv/Rj47wNAkvS/GuoqOuHOD4CC0+&#10;+/ubKPzpt3qIdOl+nvB7tZXPNWrYcbzKfyHt2G4+rPI/4f+JvFfY0H5sINRjg8PFp88BfMU974fq&#10;QFS/eTP6/Rdo6V83bs69fn9HGf+pk6/PXwd/sCi2AApHvOVjT9zTV5QK/kNlZUX8e8/ceAgau4tS&#10;4N2d4g0O7hyNPIbxeenbRX7r52M0GngMp9E69ko8AUN/Xfn311ECJ1Z+GqmO683BS90Pj/bRHs6x&#10;/nHTx+c+AlAeeXqDnhw9AekouhpcuaAofp5xjDRl+Bdbj+7/BVbHxSnIU3cerHh55z+Y/KW0rpGQ&#10;4MP2K+3LaPurqf/gYg4XfMyfbgf9ZbJvMWz0sXlf/f7xecrda0HWOlJ88Nl9G9apINOqrl6+LEcZ&#10;cQeGDmBGgqq3D9Wx4ppfG8GmRTggLkH/KlI1EOD0Hf8Pm109w9zI76kAAAAASUVORK5CYIJQSwME&#10;FAAGAAgAAAAhANiwdxrdAAAACQEAAA8AAABkcnMvZG93bnJldi54bWxMj0FLw0AQhe+C/2EZwZvd&#10;pCWiMZtSinoqgq0g3qbJNAnNzobsNkn/vZOTzmmG7/HmvWw92VYN1PvGsYF4EYEiLlzZcGXg6/D2&#10;8ATKB+QSW8dk4Eoe1vntTYZp6Ub+pGEfKiUm7FM0UIfQpVr7oiaLfuE6YmEn11sMcvaVLnscxdy2&#10;ehlFj9piw/Khxo62NRXn/cUaeB9x3Kzi12F3Pm2vP4fk43sXkzH3d9PmBVSgKfyJYY4v0SGXTEd3&#10;4dKr1sAySVYiNSAFZizzDOo4bwJ0nun/DfJfAAAA//8DAFBLAwQUAAYACAAAACEAdJRQyhsBAACQ&#10;AgAAGQAAAGRycy9fcmVscy9lMm9Eb2MueG1sLnJlbHO0kk1rAjEQhu+F/ocl993oFkoprl5swUMv&#10;xZ5lyM5mo0kmZGLV/fWNtQUFS08eM5M87weZzPbOFp8Y2ZBvxLgaiQK9otZ43YiP5Wv5JApO4Fuw&#10;5LERB2Qxm97fTd7RQsqPuDeBi0zx3Ig+pfAsJaseHXBFAX3edBQdpHyMWgZQG9Ao69HoUcZzhphe&#10;MItF24i4aB9EsTyErPw/m7rOKJyT2jr06YqENC5rZyBEjakRDlsDp2FdBa+FvO6hvqGHYyw+djYE&#10;k8Aqg6oHT7tKkauClQldyE0jy6DW5XrYbowrdUT0J+MsO6KEUVrStHIw0I4HXHGisIHvUD9x36jN&#10;Lb7s810P9q+o4xtGPat7/Fu3vPhH0y8AAAD//wMAUEsBAi0AFAAGAAgAAAAhALGCZ7YKAQAAEwIA&#10;ABMAAAAAAAAAAAAAAAAAAAAAAFtDb250ZW50X1R5cGVzXS54bWxQSwECLQAUAAYACAAAACEAOP0h&#10;/9YAAACUAQAACwAAAAAAAAAAAAAAAAA7AQAAX3JlbHMvLnJlbHNQSwECLQAUAAYACAAAACEAzc9w&#10;xeoDAADxCgAADgAAAAAAAAAAAAAAAAA6AgAAZHJzL2Uyb0RvYy54bWxQSwECLQAKAAAAAAAAACEA&#10;3DTjzc8jAADPIwAAFAAAAAAAAAAAAAAAAABQBgAAZHJzL21lZGlhL2ltYWdlMS5wbmdQSwECLQAK&#10;AAAAAAAAACEAhDfaMp22FQCdthUAFAAAAAAAAAAAAAAAAABRKgAAZHJzL21lZGlhL2ltYWdlMi5w&#10;bmdQSwECLQAUAAYACAAAACEA2LB3Gt0AAAAJAQAADwAAAAAAAAAAAAAAAAAg4RUAZHJzL2Rvd25y&#10;ZXYueG1sUEsBAi0AFAAGAAgAAAAhAHSUUMobAQAAkAIAABkAAAAAAAAAAAAAAAAAKuIVAGRycy9f&#10;cmVscy9lMm9Eb2MueG1sLnJlbHNQSwUGAAAAAAcABwC+AQAAfOMVAAAA&#10;">
                <v:group id="Grupa 884511421" o:spid="_x0000_s1027" style="position:absolute;top:1607;width:54406;height:5671" coordorigin=",2286" coordsize="57443,6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zHWywAAAOIAAAAPAAAAZHJzL2Rvd25yZXYueG1sRI9Ba8JA&#10;FITvhf6H5RV6081aLSG6ikhbehChURBvj+wzCWbfhuw2if++Wyj0OMzMN8xqM9pG9NT52rEGNU1A&#10;EBfO1FxqOB3fJykIH5ANNo5Jw508bNaPDyvMjBv4i/o8lCJC2GeooQqhzaT0RUUW/dS1xNG7us5i&#10;iLIrpelwiHDbyFmSvEqLNceFClvaVVTc8m+r4WPAYfui3vr97bq7X46Lw3mvSOvnp3G7BBFoDP/h&#10;v/an0ZCm84VS85mC30vxDsj1DwAAAP//AwBQSwECLQAUAAYACAAAACEA2+H2y+4AAACFAQAAEwAA&#10;AAAAAAAAAAAAAAAAAAAAW0NvbnRlbnRfVHlwZXNdLnhtbFBLAQItABQABgAIAAAAIQBa9CxbvwAA&#10;ABUBAAALAAAAAAAAAAAAAAAAAB8BAABfcmVscy8ucmVsc1BLAQItABQABgAIAAAAIQD0VzHW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34267;top:2286;width:23176;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TpygAAAOIAAAAPAAAAZHJzL2Rvd25yZXYueG1sRI9BS8NA&#10;FITvgv9heYI3u0lbahu7LVooeBDEKpTeHtlnsm32bcg+k/jvXUHwOMzMN8x6O/pG9dRFF9hAPslA&#10;EZfBOq4MfLzv75agoiBbbAKTgW+KsN1cX62xsGHgN+oPUqkE4ViggVqkLbSOZU0e4yS0xMn7DJ1H&#10;SbKrtO1wSHDf6GmWLbRHx2mhxpZ2NZWXw5c3IC+C8+E1nKr94Fxs+vz8dMyNub0ZHx9ACY3yH/5r&#10;P1sD8/x+upwtViv4vZTugN78AAAA//8DAFBLAQItABQABgAIAAAAIQDb4fbL7gAAAIUBAAATAAAA&#10;AAAAAAAAAAAAAAAAAABbQ29udGVudF9UeXBlc10ueG1sUEsBAi0AFAAGAAgAAAAhAFr0LFu/AAAA&#10;FQEAAAsAAAAAAAAAAAAAAAAAHwEAAF9yZWxzLy5yZWxzUEsBAi0AFAAGAAgAAAAhAMP4pOnKAAAA&#10;4gAAAA8AAAAAAAAAAAAAAAAABwIAAGRycy9kb3ducmV2LnhtbFBLBQYAAAAAAwADALcAAAD+AgAA&#10;AAA=&#10;">
                    <v:imagedata r:id="rId10" r:href="rId11"/>
                  </v:shape>
                  <v:line id="Łącznik prosty 186204974" o:spid="_x0000_s1029" style="position:absolute;visibility:visible;mso-wrap-style:square" from="0,8572" to="56292,8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9IDxgAAAOIAAAAPAAAAZHJzL2Rvd25yZXYueG1sRE/dSsMw&#10;FL4XfIdwBO9csjG2WpeNMRFFBLHzAUJzbOqaky45dp1PbwTBy4/vf7UZfScGjKkNpGE6USCQ6mBb&#10;ajS87x9uChCJDVnTBUINZ0ywWV9erExpw4necKi4ETmEUmk0OOa+lDLVDr1Jk9AjZe4jRG84w9hI&#10;G80ph/tOzpRaSG9ayg3O9LhzWB+qL6+B1Xc1PB7P6nN3X+yfHccXfl1qfX01bu9AMI78L/5zP9k8&#10;v1jM1Px2OYffSxmDXP8AAAD//wMAUEsBAi0AFAAGAAgAAAAhANvh9svuAAAAhQEAABMAAAAAAAAA&#10;AAAAAAAAAAAAAFtDb250ZW50X1R5cGVzXS54bWxQSwECLQAUAAYACAAAACEAWvQsW78AAAAVAQAA&#10;CwAAAAAAAAAAAAAAAAAfAQAAX3JlbHMvLnJlbHNQSwECLQAUAAYACAAAACEA9yvSA8YAAADiAAAA&#10;DwAAAAAAAAAAAAAAAAAHAgAAZHJzL2Rvd25yZXYueG1sUEsFBgAAAAADAAMAtwAAAPoCAAAAAA==&#10;" strokecolor="#156082" strokeweight=".5pt">
                    <v:stroke joinstyle="miter"/>
                  </v:line>
                </v:group>
                <v:shape id="Obraz 85103788" o:spid="_x0000_s1030" type="#_x0000_t75" alt="Wygenerowany obraz" style="position:absolute;left:100;width:11100;height:70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tfUyAAAAOMAAAAPAAAAZHJzL2Rvd25yZXYueG1sRE9fa8Iw&#10;EH8f7DuEG/g204raUo0iwoavsxtsb0dzttXmUppU4z79Mhjs8X7/b70NphNXGlxrWUE6TUAQV1a3&#10;XCt4L1+ecxDOI2vsLJOCOznYbh4f1lhoe+M3uh59LWIIuwIVNN73hZSuasigm9qeOHInOxj08Rxq&#10;qQe8xXDTyVmSLKXBlmNDgz3tG6oux9Eo+OjHcyi/XD67ZOEzPcjv1/FcKjV5CrsVCE/B/4v/3Acd&#10;52fpPF8uFvMMfn+KAMjNDwAAAP//AwBQSwECLQAUAAYACAAAACEA2+H2y+4AAACFAQAAEwAAAAAA&#10;AAAAAAAAAAAAAAAAW0NvbnRlbnRfVHlwZXNdLnhtbFBLAQItABQABgAIAAAAIQBa9CxbvwAAABUB&#10;AAALAAAAAAAAAAAAAAAAAB8BAABfcmVscy8ucmVsc1BLAQItABQABgAIAAAAIQD0TtfUyAAAAOMA&#10;AAAPAAAAAAAAAAAAAAAAAAcCAABkcnMvZG93bnJldi54bWxQSwUGAAAAAAMAAwC3AAAA/AIAAAAA&#10;">
                  <v:imagedata r:id="rId12" o:title="Wygenerowany obraz"/>
                </v:shape>
              </v:group>
            </w:pict>
          </mc:Fallback>
        </mc:AlternateContent>
      </w:r>
    </w:p>
    <w:p w14:paraId="5B12582C" w14:textId="77777777" w:rsidR="00155E61" w:rsidRPr="00155E61" w:rsidRDefault="00155E61" w:rsidP="00155E61">
      <w:pPr>
        <w:rPr>
          <w:rFonts w:ascii="Arial" w:hAnsi="Arial" w:cs="Arial"/>
          <w:i/>
          <w:sz w:val="18"/>
          <w:szCs w:val="18"/>
          <w:lang w:val="pl-PL" w:eastAsia="pl-PL" w:bidi="pl-PL"/>
        </w:rPr>
      </w:pPr>
    </w:p>
    <w:p w14:paraId="69CD6626" w14:textId="77777777" w:rsidR="00155E61" w:rsidRDefault="00155E61" w:rsidP="00155E61">
      <w:pPr>
        <w:rPr>
          <w:rFonts w:ascii="Arial" w:hAnsi="Arial" w:cs="Arial"/>
          <w:i/>
          <w:sz w:val="18"/>
          <w:szCs w:val="18"/>
          <w:lang w:val="pl-PL" w:eastAsia="pl-PL" w:bidi="pl-PL"/>
        </w:rPr>
      </w:pPr>
    </w:p>
    <w:p w14:paraId="5A1BFA36" w14:textId="77777777" w:rsidR="00155E61" w:rsidRPr="00155E61" w:rsidRDefault="00155E61" w:rsidP="00155E61">
      <w:pPr>
        <w:rPr>
          <w:rFonts w:ascii="Arial" w:hAnsi="Arial" w:cs="Arial"/>
          <w:i/>
          <w:sz w:val="18"/>
          <w:szCs w:val="18"/>
          <w:lang w:val="pl-PL" w:eastAsia="pl-PL" w:bidi="pl-PL"/>
        </w:rPr>
      </w:pPr>
    </w:p>
    <w:p w14:paraId="07D4BBAA" w14:textId="77777777" w:rsidR="00155E61" w:rsidRPr="00155E61" w:rsidRDefault="00155E61" w:rsidP="00155E61">
      <w:pPr>
        <w:rPr>
          <w:rFonts w:ascii="Arial" w:hAnsi="Arial" w:cs="Arial"/>
          <w:i/>
          <w:sz w:val="18"/>
          <w:szCs w:val="18"/>
          <w:lang w:val="pl-PL" w:eastAsia="pl-PL" w:bidi="pl-PL"/>
        </w:rPr>
      </w:pPr>
    </w:p>
    <w:p w14:paraId="073025E7" w14:textId="77777777" w:rsidR="00155E61" w:rsidRPr="00155E61" w:rsidRDefault="00155E61" w:rsidP="00155E61">
      <w:pPr>
        <w:rPr>
          <w:rFonts w:ascii="Arial" w:hAnsi="Arial" w:cs="Arial"/>
          <w:i/>
          <w:sz w:val="18"/>
          <w:szCs w:val="18"/>
          <w:lang w:val="pl-PL" w:eastAsia="pl-PL" w:bidi="pl-PL"/>
        </w:rPr>
      </w:pPr>
    </w:p>
    <w:p w14:paraId="5D2ACAC9" w14:textId="2C39F18F" w:rsidR="00155E61" w:rsidRPr="00155E61" w:rsidRDefault="00155E61" w:rsidP="00155E61">
      <w:pPr>
        <w:jc w:val="right"/>
        <w:rPr>
          <w:rFonts w:ascii="Arial" w:hAnsi="Arial" w:cs="Arial"/>
          <w:sz w:val="18"/>
          <w:szCs w:val="18"/>
          <w:lang w:val="pl-PL" w:eastAsia="zh-CN" w:bidi="pl-PL"/>
        </w:rPr>
      </w:pPr>
      <w:r w:rsidRPr="00155E61">
        <w:rPr>
          <w:rFonts w:ascii="Arial" w:hAnsi="Arial" w:cs="Arial"/>
          <w:sz w:val="18"/>
          <w:szCs w:val="18"/>
          <w:lang w:val="pl-PL" w:eastAsia="zh-CN" w:bidi="pl-PL"/>
        </w:rPr>
        <w:t xml:space="preserve">Ciechanów dnia </w:t>
      </w:r>
      <w:r>
        <w:rPr>
          <w:rFonts w:ascii="Arial" w:hAnsi="Arial" w:cs="Arial"/>
          <w:sz w:val="18"/>
          <w:szCs w:val="18"/>
          <w:lang w:val="pl-PL" w:eastAsia="zh-CN" w:bidi="pl-PL"/>
        </w:rPr>
        <w:t>15</w:t>
      </w:r>
      <w:r w:rsidRPr="00155E61">
        <w:rPr>
          <w:rFonts w:ascii="Arial" w:hAnsi="Arial" w:cs="Arial"/>
          <w:sz w:val="18"/>
          <w:szCs w:val="18"/>
          <w:lang w:val="pl-PL" w:eastAsia="zh-CN" w:bidi="pl-PL"/>
        </w:rPr>
        <w:t xml:space="preserve">.12.2025 r. </w:t>
      </w:r>
    </w:p>
    <w:p w14:paraId="4DB25FE1" w14:textId="77777777" w:rsidR="00155E61" w:rsidRPr="00155E61" w:rsidRDefault="00155E61" w:rsidP="00155E61">
      <w:pPr>
        <w:rPr>
          <w:rFonts w:ascii="Arial" w:hAnsi="Arial" w:cs="Arial"/>
          <w:sz w:val="18"/>
          <w:szCs w:val="18"/>
          <w:lang w:val="pl-PL" w:eastAsia="zh-CN" w:bidi="pl-PL"/>
        </w:rPr>
      </w:pPr>
      <w:r w:rsidRPr="00155E61">
        <w:rPr>
          <w:rFonts w:ascii="Arial" w:hAnsi="Arial" w:cs="Arial"/>
          <w:sz w:val="18"/>
          <w:szCs w:val="18"/>
          <w:lang w:val="pl-PL" w:eastAsia="zh-CN" w:bidi="pl-PL"/>
        </w:rPr>
        <w:t>ZP/2501/98/25</w:t>
      </w:r>
    </w:p>
    <w:p w14:paraId="4F1512EE" w14:textId="77777777" w:rsidR="00155E61" w:rsidRPr="00155E61" w:rsidRDefault="00155E61" w:rsidP="00155E61">
      <w:pPr>
        <w:jc w:val="center"/>
        <w:rPr>
          <w:rFonts w:ascii="Arial" w:hAnsi="Arial" w:cs="Arial"/>
          <w:sz w:val="18"/>
          <w:szCs w:val="18"/>
          <w:lang w:val="pl-PL" w:eastAsia="zh-CN" w:bidi="pl-PL"/>
        </w:rPr>
      </w:pPr>
      <w:r w:rsidRPr="00155E61">
        <w:rPr>
          <w:rFonts w:ascii="Arial" w:hAnsi="Arial" w:cs="Arial"/>
          <w:sz w:val="18"/>
          <w:szCs w:val="18"/>
          <w:lang w:val="pl-PL" w:eastAsia="zh-CN" w:bidi="pl-PL"/>
        </w:rPr>
        <w:t xml:space="preserve"> Uczestnicy postępowania</w:t>
      </w:r>
    </w:p>
    <w:p w14:paraId="76840648" w14:textId="77777777" w:rsidR="00155E61" w:rsidRPr="00155E61" w:rsidRDefault="00155E61" w:rsidP="00155E61">
      <w:pPr>
        <w:jc w:val="center"/>
        <w:rPr>
          <w:rFonts w:ascii="Arial" w:hAnsi="Arial" w:cs="Arial"/>
          <w:sz w:val="18"/>
          <w:szCs w:val="18"/>
          <w:lang w:val="pl-PL" w:eastAsia="zh-CN" w:bidi="pl-PL"/>
        </w:rPr>
      </w:pPr>
    </w:p>
    <w:p w14:paraId="41F1DF7C" w14:textId="77777777" w:rsidR="00155E61" w:rsidRPr="00155E61" w:rsidRDefault="00155E61" w:rsidP="00155E61">
      <w:pPr>
        <w:tabs>
          <w:tab w:val="left" w:pos="600"/>
          <w:tab w:val="center" w:pos="4736"/>
        </w:tabs>
        <w:rPr>
          <w:rFonts w:ascii="Arial" w:eastAsia="Arial" w:hAnsi="Arial" w:cs="Arial"/>
          <w:bCs/>
          <w:iCs/>
          <w:sz w:val="18"/>
          <w:szCs w:val="18"/>
          <w:lang w:val="pl-PL" w:eastAsia="pl-PL" w:bidi="pl-PL"/>
        </w:rPr>
      </w:pPr>
      <w:r w:rsidRPr="00155E61">
        <w:rPr>
          <w:rFonts w:ascii="Arial" w:eastAsia="Arial" w:hAnsi="Arial" w:cs="Arial"/>
          <w:bCs/>
          <w:iCs/>
          <w:sz w:val="18"/>
          <w:szCs w:val="18"/>
          <w:lang w:val="pl-PL" w:eastAsia="pl-PL" w:bidi="pl-PL"/>
        </w:rPr>
        <w:t xml:space="preserve">Dotyczy: postępowania pn. Świadczenie usługi całodobowej kompleksowej konserwacji i obsługi technicznej obiektów Specjalistycznego Szpitala Wojewódzkiego w Ciechanowie - znak ZP/2501/98/25                                   </w:t>
      </w:r>
    </w:p>
    <w:p w14:paraId="6FB94F15" w14:textId="6C2941CC" w:rsidR="00437425" w:rsidRDefault="00437425" w:rsidP="007C7BB5">
      <w:pPr>
        <w:tabs>
          <w:tab w:val="left" w:pos="142"/>
        </w:tabs>
        <w:ind w:left="142"/>
        <w:jc w:val="both"/>
        <w:rPr>
          <w:rFonts w:ascii="Arial" w:hAnsi="Arial" w:cs="Arial"/>
          <w:noProof/>
          <w:sz w:val="20"/>
          <w:szCs w:val="20"/>
          <w:lang w:val="pl-PL"/>
        </w:rPr>
      </w:pPr>
    </w:p>
    <w:tbl>
      <w:tblPr>
        <w:tblStyle w:val="Tabela-Siatka"/>
        <w:tblW w:w="0" w:type="auto"/>
        <w:tblLook w:val="04A0" w:firstRow="1" w:lastRow="0" w:firstColumn="1" w:lastColumn="0" w:noHBand="0" w:noVBand="1"/>
      </w:tblPr>
      <w:tblGrid>
        <w:gridCol w:w="675"/>
        <w:gridCol w:w="6096"/>
        <w:gridCol w:w="6096"/>
      </w:tblGrid>
      <w:tr w:rsidR="00155E61" w:rsidRPr="00D04FD9" w14:paraId="1B560181" w14:textId="77777777" w:rsidTr="00FC2823">
        <w:tc>
          <w:tcPr>
            <w:tcW w:w="675" w:type="dxa"/>
          </w:tcPr>
          <w:p w14:paraId="585A8E94" w14:textId="77777777" w:rsidR="00155E61" w:rsidRPr="00D04FD9" w:rsidRDefault="00155E61" w:rsidP="00FC2823">
            <w:pPr>
              <w:tabs>
                <w:tab w:val="left" w:pos="142"/>
              </w:tabs>
              <w:jc w:val="center"/>
              <w:rPr>
                <w:rFonts w:ascii="Arial" w:hAnsi="Arial" w:cs="Arial"/>
                <w:b/>
                <w:bCs/>
                <w:noProof/>
                <w:sz w:val="20"/>
                <w:szCs w:val="20"/>
                <w:lang w:val="pl-PL"/>
              </w:rPr>
            </w:pPr>
            <w:r w:rsidRPr="00D04FD9">
              <w:rPr>
                <w:rFonts w:ascii="Arial" w:hAnsi="Arial" w:cs="Arial"/>
                <w:b/>
                <w:bCs/>
                <w:noProof/>
                <w:sz w:val="20"/>
                <w:szCs w:val="20"/>
                <w:lang w:val="pl-PL"/>
              </w:rPr>
              <w:t>LP</w:t>
            </w:r>
          </w:p>
        </w:tc>
        <w:tc>
          <w:tcPr>
            <w:tcW w:w="6096" w:type="dxa"/>
          </w:tcPr>
          <w:p w14:paraId="251CAD6B" w14:textId="77777777" w:rsidR="00155E61" w:rsidRPr="00D04FD9" w:rsidRDefault="00155E61" w:rsidP="00FC2823">
            <w:pPr>
              <w:tabs>
                <w:tab w:val="left" w:pos="142"/>
              </w:tabs>
              <w:ind w:left="142"/>
              <w:jc w:val="center"/>
              <w:rPr>
                <w:rFonts w:ascii="Arial" w:hAnsi="Arial" w:cs="Arial"/>
                <w:b/>
                <w:bCs/>
                <w:noProof/>
                <w:sz w:val="20"/>
                <w:szCs w:val="20"/>
                <w:lang w:val="pl-PL"/>
              </w:rPr>
            </w:pPr>
            <w:r w:rsidRPr="00D04FD9">
              <w:rPr>
                <w:rFonts w:ascii="Arial" w:hAnsi="Arial" w:cs="Arial"/>
                <w:b/>
                <w:bCs/>
                <w:noProof/>
                <w:sz w:val="20"/>
                <w:szCs w:val="20"/>
                <w:lang w:val="pl-PL"/>
              </w:rPr>
              <w:t>Pytanie</w:t>
            </w:r>
          </w:p>
        </w:tc>
        <w:tc>
          <w:tcPr>
            <w:tcW w:w="6096" w:type="dxa"/>
          </w:tcPr>
          <w:p w14:paraId="583599B1" w14:textId="77777777" w:rsidR="00155E61" w:rsidRPr="00D04FD9" w:rsidRDefault="00155E61" w:rsidP="00FC2823">
            <w:pPr>
              <w:tabs>
                <w:tab w:val="left" w:pos="142"/>
              </w:tabs>
              <w:ind w:left="142"/>
              <w:jc w:val="center"/>
              <w:rPr>
                <w:rFonts w:ascii="Arial" w:hAnsi="Arial" w:cs="Arial"/>
                <w:b/>
                <w:bCs/>
                <w:noProof/>
                <w:sz w:val="20"/>
                <w:szCs w:val="20"/>
                <w:lang w:val="pl-PL"/>
              </w:rPr>
            </w:pPr>
            <w:r w:rsidRPr="00D04FD9">
              <w:rPr>
                <w:rFonts w:ascii="Arial" w:hAnsi="Arial" w:cs="Arial"/>
                <w:b/>
                <w:bCs/>
                <w:noProof/>
                <w:sz w:val="20"/>
                <w:szCs w:val="20"/>
                <w:lang w:val="pl-PL"/>
              </w:rPr>
              <w:t>Odpowiedź</w:t>
            </w:r>
          </w:p>
        </w:tc>
      </w:tr>
      <w:tr w:rsidR="00F87798" w:rsidRPr="00D04FD9" w14:paraId="634DBD0C" w14:textId="77777777" w:rsidTr="00F94EC8">
        <w:tc>
          <w:tcPr>
            <w:tcW w:w="675" w:type="dxa"/>
          </w:tcPr>
          <w:p w14:paraId="4D848269"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6F8BDA19"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Prosimy o informację odnośnie systemów i rozkładów czasu pracy pracowników a także okresu rozliczeniowego.</w:t>
            </w:r>
          </w:p>
        </w:tc>
        <w:tc>
          <w:tcPr>
            <w:tcW w:w="6096" w:type="dxa"/>
          </w:tcPr>
          <w:p w14:paraId="633AD6C2" w14:textId="3FED8D3A" w:rsidR="00F87798" w:rsidRPr="00D04FD9" w:rsidRDefault="00F87798" w:rsidP="00F87798">
            <w:pPr>
              <w:tabs>
                <w:tab w:val="left" w:pos="142"/>
              </w:tabs>
              <w:ind w:left="142"/>
              <w:rPr>
                <w:rFonts w:ascii="Arial" w:hAnsi="Arial" w:cs="Arial"/>
                <w:noProof/>
                <w:sz w:val="20"/>
                <w:szCs w:val="20"/>
                <w:lang w:val="pl-PL"/>
              </w:rPr>
            </w:pPr>
            <w:r w:rsidRPr="004628F9">
              <w:rPr>
                <w:rFonts w:ascii="Arial" w:hAnsi="Arial" w:cs="Arial"/>
                <w:noProof/>
                <w:sz w:val="20"/>
                <w:szCs w:val="20"/>
                <w:lang w:val="pl-PL"/>
              </w:rPr>
              <w:t>Czas podstawowy,zmianowy, 3</w:t>
            </w:r>
            <w:r w:rsidR="00AF2D55">
              <w:rPr>
                <w:rFonts w:ascii="Arial" w:hAnsi="Arial" w:cs="Arial"/>
                <w:noProof/>
                <w:sz w:val="20"/>
                <w:szCs w:val="20"/>
                <w:lang w:val="pl-PL"/>
              </w:rPr>
              <w:t xml:space="preserve"> </w:t>
            </w:r>
            <w:r w:rsidRPr="004628F9">
              <w:rPr>
                <w:rFonts w:ascii="Arial" w:hAnsi="Arial" w:cs="Arial"/>
                <w:noProof/>
                <w:sz w:val="20"/>
                <w:szCs w:val="20"/>
                <w:lang w:val="pl-PL"/>
              </w:rPr>
              <w:t>miesi</w:t>
            </w:r>
            <w:r w:rsidR="00AF2D55">
              <w:rPr>
                <w:rFonts w:ascii="Arial" w:hAnsi="Arial" w:cs="Arial"/>
                <w:noProof/>
                <w:sz w:val="20"/>
                <w:szCs w:val="20"/>
                <w:lang w:val="pl-PL"/>
              </w:rPr>
              <w:t>ą</w:t>
            </w:r>
            <w:r w:rsidRPr="004628F9">
              <w:rPr>
                <w:rFonts w:ascii="Arial" w:hAnsi="Arial" w:cs="Arial"/>
                <w:noProof/>
                <w:sz w:val="20"/>
                <w:szCs w:val="20"/>
                <w:lang w:val="pl-PL"/>
              </w:rPr>
              <w:t>ce</w:t>
            </w:r>
          </w:p>
        </w:tc>
      </w:tr>
      <w:tr w:rsidR="00F87798" w:rsidRPr="00D04FD9" w14:paraId="75F54439" w14:textId="77777777" w:rsidTr="00F94EC8">
        <w:tc>
          <w:tcPr>
            <w:tcW w:w="675" w:type="dxa"/>
          </w:tcPr>
          <w:p w14:paraId="385A56C4"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7CBF7C22"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pracownicy przeznaczeni do przejęcia znajdują się w okresie wypowiedzenia stosunku</w:t>
            </w:r>
            <w:r w:rsidRPr="00D04FD9">
              <w:rPr>
                <w:rFonts w:ascii="Arial" w:hAnsi="Arial" w:cs="Arial"/>
                <w:noProof/>
                <w:spacing w:val="-25"/>
                <w:sz w:val="20"/>
                <w:szCs w:val="20"/>
                <w:lang w:val="pl-PL"/>
              </w:rPr>
              <w:t xml:space="preserve"> </w:t>
            </w:r>
            <w:r w:rsidRPr="00D04FD9">
              <w:rPr>
                <w:rFonts w:ascii="Arial" w:hAnsi="Arial" w:cs="Arial"/>
                <w:noProof/>
                <w:sz w:val="20"/>
                <w:szCs w:val="20"/>
                <w:lang w:val="pl-PL"/>
              </w:rPr>
              <w:t>pracy?</w:t>
            </w:r>
          </w:p>
        </w:tc>
        <w:tc>
          <w:tcPr>
            <w:tcW w:w="6096" w:type="dxa"/>
          </w:tcPr>
          <w:p w14:paraId="590A29DF" w14:textId="40C226E6" w:rsidR="00F87798" w:rsidRPr="00D04FD9" w:rsidRDefault="00F87798" w:rsidP="00F87798">
            <w:pPr>
              <w:tabs>
                <w:tab w:val="left" w:pos="142"/>
              </w:tabs>
              <w:ind w:left="142"/>
              <w:rPr>
                <w:rFonts w:ascii="Arial" w:hAnsi="Arial" w:cs="Arial"/>
                <w:noProof/>
                <w:sz w:val="20"/>
                <w:szCs w:val="20"/>
                <w:lang w:val="pl-PL"/>
              </w:rPr>
            </w:pPr>
            <w:r w:rsidRPr="004628F9">
              <w:rPr>
                <w:rFonts w:ascii="Arial" w:hAnsi="Arial" w:cs="Arial"/>
                <w:noProof/>
                <w:sz w:val="20"/>
                <w:szCs w:val="20"/>
                <w:lang w:val="pl-PL"/>
              </w:rPr>
              <w:t>Nie</w:t>
            </w:r>
          </w:p>
        </w:tc>
      </w:tr>
      <w:tr w:rsidR="00F87798" w:rsidRPr="00D04FD9" w14:paraId="23472558" w14:textId="77777777" w:rsidTr="00F94EC8">
        <w:tc>
          <w:tcPr>
            <w:tcW w:w="675" w:type="dxa"/>
          </w:tcPr>
          <w:p w14:paraId="5D473458"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0FAFF4B4"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pracownicy</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przeznaczeni</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do</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przejęcia</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znajdują</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się</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w</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okresie</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wypowiedzenia</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warunków</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pracy</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lub</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płacy?</w:t>
            </w:r>
          </w:p>
        </w:tc>
        <w:tc>
          <w:tcPr>
            <w:tcW w:w="6096" w:type="dxa"/>
          </w:tcPr>
          <w:p w14:paraId="6C4B63F8" w14:textId="735B0983" w:rsidR="00F87798" w:rsidRPr="00D04FD9" w:rsidRDefault="00F87798" w:rsidP="00F87798">
            <w:pPr>
              <w:tabs>
                <w:tab w:val="left" w:pos="142"/>
              </w:tabs>
              <w:ind w:left="142"/>
              <w:rPr>
                <w:rFonts w:ascii="Arial" w:hAnsi="Arial" w:cs="Arial"/>
                <w:noProof/>
                <w:sz w:val="20"/>
                <w:szCs w:val="20"/>
                <w:lang w:val="pl-PL"/>
              </w:rPr>
            </w:pPr>
            <w:r w:rsidRPr="004628F9">
              <w:rPr>
                <w:rFonts w:ascii="Arial" w:hAnsi="Arial" w:cs="Arial"/>
                <w:noProof/>
                <w:sz w:val="20"/>
                <w:szCs w:val="20"/>
                <w:lang w:val="pl-PL"/>
              </w:rPr>
              <w:t>Nie</w:t>
            </w:r>
          </w:p>
        </w:tc>
      </w:tr>
      <w:tr w:rsidR="00F87798" w:rsidRPr="00D04FD9" w14:paraId="6485CFDF" w14:textId="77777777" w:rsidTr="00F94EC8">
        <w:tc>
          <w:tcPr>
            <w:tcW w:w="675" w:type="dxa"/>
          </w:tcPr>
          <w:p w14:paraId="7B706B5F"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22D40384"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pracownikom przewidzianym do przejęcia wypowiedziano warunki umowy w części dotyczącej wynagrodzeń? Jeżeli tak, to, które składniki wynagrodzeń zostały</w:t>
            </w:r>
            <w:r w:rsidRPr="00D04FD9">
              <w:rPr>
                <w:rFonts w:ascii="Arial" w:hAnsi="Arial" w:cs="Arial"/>
                <w:noProof/>
                <w:spacing w:val="-11"/>
                <w:sz w:val="20"/>
                <w:szCs w:val="20"/>
                <w:lang w:val="pl-PL"/>
              </w:rPr>
              <w:t xml:space="preserve"> </w:t>
            </w:r>
            <w:r w:rsidRPr="00D04FD9">
              <w:rPr>
                <w:rFonts w:ascii="Arial" w:hAnsi="Arial" w:cs="Arial"/>
                <w:noProof/>
                <w:sz w:val="20"/>
                <w:szCs w:val="20"/>
                <w:lang w:val="pl-PL"/>
              </w:rPr>
              <w:t>zmienione?</w:t>
            </w:r>
          </w:p>
        </w:tc>
        <w:tc>
          <w:tcPr>
            <w:tcW w:w="6096" w:type="dxa"/>
          </w:tcPr>
          <w:p w14:paraId="3A9796ED" w14:textId="0688DD21" w:rsidR="00F87798" w:rsidRPr="00D04FD9" w:rsidRDefault="00F87798" w:rsidP="00F87798">
            <w:pPr>
              <w:tabs>
                <w:tab w:val="left" w:pos="142"/>
              </w:tabs>
              <w:ind w:left="142"/>
              <w:rPr>
                <w:rFonts w:ascii="Arial" w:hAnsi="Arial" w:cs="Arial"/>
                <w:noProof/>
                <w:sz w:val="20"/>
                <w:szCs w:val="20"/>
                <w:lang w:val="pl-PL"/>
              </w:rPr>
            </w:pPr>
            <w:r w:rsidRPr="004628F9">
              <w:rPr>
                <w:rFonts w:ascii="Arial" w:hAnsi="Arial" w:cs="Arial"/>
                <w:noProof/>
                <w:sz w:val="20"/>
                <w:szCs w:val="20"/>
                <w:lang w:val="pl-PL"/>
              </w:rPr>
              <w:t>Nie</w:t>
            </w:r>
          </w:p>
        </w:tc>
      </w:tr>
      <w:tr w:rsidR="00F87798" w:rsidRPr="00D04FD9" w14:paraId="57F2FB3A" w14:textId="77777777" w:rsidTr="00F94EC8">
        <w:tc>
          <w:tcPr>
            <w:tcW w:w="675" w:type="dxa"/>
          </w:tcPr>
          <w:p w14:paraId="7C848CAD"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0415D3EB"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Zamawiający zobowiązuje się do zatrudnienia pracowników wykonujących usługę w razie rozwiązania/zakończenia kontraktu lub do przekazania ich nowemu wykonawcy usługi, lub też wskazania w nowym</w:t>
            </w:r>
            <w:r w:rsidRPr="00D04FD9">
              <w:rPr>
                <w:rFonts w:ascii="Arial" w:hAnsi="Arial" w:cs="Arial"/>
                <w:noProof/>
                <w:spacing w:val="-5"/>
                <w:sz w:val="20"/>
                <w:szCs w:val="20"/>
                <w:lang w:val="pl-PL"/>
              </w:rPr>
              <w:t xml:space="preserve"> </w:t>
            </w:r>
            <w:r w:rsidRPr="00D04FD9">
              <w:rPr>
                <w:rFonts w:ascii="Arial" w:hAnsi="Arial" w:cs="Arial"/>
                <w:noProof/>
                <w:sz w:val="20"/>
                <w:szCs w:val="20"/>
                <w:lang w:val="pl-PL"/>
              </w:rPr>
              <w:t>ogłoszeniu</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o</w:t>
            </w:r>
            <w:r w:rsidRPr="00D04FD9">
              <w:rPr>
                <w:rFonts w:ascii="Arial" w:hAnsi="Arial" w:cs="Arial"/>
                <w:noProof/>
                <w:spacing w:val="-5"/>
                <w:sz w:val="20"/>
                <w:szCs w:val="20"/>
                <w:lang w:val="pl-PL"/>
              </w:rPr>
              <w:t xml:space="preserve"> </w:t>
            </w:r>
            <w:r w:rsidRPr="00D04FD9">
              <w:rPr>
                <w:rFonts w:ascii="Arial" w:hAnsi="Arial" w:cs="Arial"/>
                <w:noProof/>
                <w:sz w:val="20"/>
                <w:szCs w:val="20"/>
                <w:lang w:val="pl-PL"/>
              </w:rPr>
              <w:t>konieczności</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przejęcia</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pracowników</w:t>
            </w:r>
            <w:r w:rsidRPr="00D04FD9">
              <w:rPr>
                <w:rFonts w:ascii="Arial" w:hAnsi="Arial" w:cs="Arial"/>
                <w:noProof/>
                <w:spacing w:val="-5"/>
                <w:sz w:val="20"/>
                <w:szCs w:val="20"/>
                <w:lang w:val="pl-PL"/>
              </w:rPr>
              <w:t xml:space="preserve"> </w:t>
            </w:r>
            <w:r w:rsidRPr="00D04FD9">
              <w:rPr>
                <w:rFonts w:ascii="Arial" w:hAnsi="Arial" w:cs="Arial"/>
                <w:noProof/>
                <w:sz w:val="20"/>
                <w:szCs w:val="20"/>
                <w:lang w:val="pl-PL"/>
              </w:rPr>
              <w:t>wykonujących</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usługę</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przez</w:t>
            </w:r>
            <w:r w:rsidRPr="00D04FD9">
              <w:rPr>
                <w:rFonts w:ascii="Arial" w:hAnsi="Arial" w:cs="Arial"/>
                <w:noProof/>
                <w:spacing w:val="-5"/>
                <w:sz w:val="20"/>
                <w:szCs w:val="20"/>
                <w:lang w:val="pl-PL"/>
              </w:rPr>
              <w:t xml:space="preserve"> </w:t>
            </w:r>
            <w:r w:rsidRPr="00D04FD9">
              <w:rPr>
                <w:rFonts w:ascii="Arial" w:hAnsi="Arial" w:cs="Arial"/>
                <w:noProof/>
                <w:sz w:val="20"/>
                <w:szCs w:val="20"/>
                <w:lang w:val="pl-PL"/>
              </w:rPr>
              <w:t>nowego</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wykonawcę?</w:t>
            </w:r>
          </w:p>
        </w:tc>
        <w:tc>
          <w:tcPr>
            <w:tcW w:w="6096" w:type="dxa"/>
          </w:tcPr>
          <w:p w14:paraId="546F96A4" w14:textId="4B97FC40" w:rsidR="00F87798" w:rsidRPr="00D04FD9" w:rsidRDefault="00F87798" w:rsidP="00F87798">
            <w:pPr>
              <w:tabs>
                <w:tab w:val="left" w:pos="142"/>
              </w:tabs>
              <w:ind w:left="142"/>
              <w:rPr>
                <w:rFonts w:ascii="Arial" w:hAnsi="Arial" w:cs="Arial"/>
                <w:noProof/>
                <w:sz w:val="20"/>
                <w:szCs w:val="20"/>
                <w:lang w:val="pl-PL"/>
              </w:rPr>
            </w:pPr>
            <w:r>
              <w:rPr>
                <w:rFonts w:ascii="Arial" w:hAnsi="Arial" w:cs="Arial"/>
                <w:noProof/>
                <w:sz w:val="20"/>
                <w:szCs w:val="20"/>
                <w:lang w:val="pl-PL"/>
              </w:rPr>
              <w:t>Nie</w:t>
            </w:r>
          </w:p>
        </w:tc>
      </w:tr>
      <w:tr w:rsidR="00F87798" w:rsidRPr="00D04FD9" w14:paraId="4BD010E9" w14:textId="77777777" w:rsidTr="00F94EC8">
        <w:tc>
          <w:tcPr>
            <w:tcW w:w="675" w:type="dxa"/>
          </w:tcPr>
          <w:p w14:paraId="1F9CBE42"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5B3BA9D0"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przejmowanym pracownikom przysługuje uprawnienie do przyrostu wynagrodzenia wynikającego z art. 4a ustawy z dnia 16 grudnia 1994 roku o negocjacyjnym systemie kształtowania przyrostu przeciętnych wynagrodzeń u przedsiębiorców oraz o zmianie innych ustaw (Dz. U. z 1995 roku, nr 1, poz. 2, ze zm.)? Jeżeli „tak”, to prosimy o podanie kwoty brutto przypadającej na jednego pracownika oraz o informacje, czy kwota jest uwzględniana w płacy zasadniczej, czy jako dodatkowy składnik wynagrodzenia? Czy pracodawca wypłacił wszystkie wymagalne kwoty z tego</w:t>
            </w:r>
            <w:r w:rsidRPr="00D04FD9">
              <w:rPr>
                <w:rFonts w:ascii="Arial" w:hAnsi="Arial" w:cs="Arial"/>
                <w:noProof/>
                <w:spacing w:val="-8"/>
                <w:sz w:val="20"/>
                <w:szCs w:val="20"/>
                <w:lang w:val="pl-PL"/>
              </w:rPr>
              <w:t xml:space="preserve"> </w:t>
            </w:r>
            <w:r w:rsidRPr="00D04FD9">
              <w:rPr>
                <w:rFonts w:ascii="Arial" w:hAnsi="Arial" w:cs="Arial"/>
                <w:noProof/>
                <w:sz w:val="20"/>
                <w:szCs w:val="20"/>
                <w:lang w:val="pl-PL"/>
              </w:rPr>
              <w:t>tytułu?</w:t>
            </w:r>
          </w:p>
        </w:tc>
        <w:tc>
          <w:tcPr>
            <w:tcW w:w="6096" w:type="dxa"/>
          </w:tcPr>
          <w:p w14:paraId="1AEE877A" w14:textId="20B5051C" w:rsidR="00F87798" w:rsidRPr="00D04FD9" w:rsidRDefault="00F87798" w:rsidP="00F87798">
            <w:pPr>
              <w:tabs>
                <w:tab w:val="left" w:pos="142"/>
              </w:tabs>
              <w:ind w:left="142"/>
              <w:rPr>
                <w:rFonts w:ascii="Arial" w:hAnsi="Arial" w:cs="Arial"/>
                <w:noProof/>
                <w:sz w:val="20"/>
                <w:szCs w:val="20"/>
                <w:lang w:val="pl-PL"/>
              </w:rPr>
            </w:pPr>
            <w:r>
              <w:rPr>
                <w:rFonts w:ascii="Arial" w:hAnsi="Arial" w:cs="Arial"/>
                <w:noProof/>
                <w:sz w:val="20"/>
                <w:szCs w:val="20"/>
                <w:lang w:val="pl-PL"/>
              </w:rPr>
              <w:t>Nie</w:t>
            </w:r>
          </w:p>
        </w:tc>
      </w:tr>
      <w:tr w:rsidR="00F87798" w:rsidRPr="00D04FD9" w14:paraId="16378210" w14:textId="77777777" w:rsidTr="00F94EC8">
        <w:trPr>
          <w:trHeight w:val="957"/>
        </w:trPr>
        <w:tc>
          <w:tcPr>
            <w:tcW w:w="675" w:type="dxa"/>
          </w:tcPr>
          <w:p w14:paraId="0825A053"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26845649"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przejmowanym pracownikom przysługuje uprawnienie do dodatkowego wynagrodzenia rocznego wynikającego z ustawy z dnia 12 grudnia 1997 roku o dodatkowym wynagrodzeniu rocznym dla pracowników</w:t>
            </w:r>
            <w:r w:rsidRPr="00D04FD9">
              <w:rPr>
                <w:rFonts w:ascii="Arial" w:hAnsi="Arial" w:cs="Arial"/>
                <w:noProof/>
                <w:spacing w:val="32"/>
                <w:sz w:val="20"/>
                <w:szCs w:val="20"/>
                <w:lang w:val="pl-PL"/>
              </w:rPr>
              <w:t xml:space="preserve"> </w:t>
            </w:r>
            <w:r w:rsidRPr="00D04FD9">
              <w:rPr>
                <w:rFonts w:ascii="Arial" w:hAnsi="Arial" w:cs="Arial"/>
                <w:noProof/>
                <w:sz w:val="20"/>
                <w:szCs w:val="20"/>
                <w:lang w:val="pl-PL"/>
              </w:rPr>
              <w:t>jednostek</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sfery</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budżetowej</w:t>
            </w:r>
            <w:r w:rsidRPr="00D04FD9">
              <w:rPr>
                <w:rFonts w:ascii="Arial" w:hAnsi="Arial" w:cs="Arial"/>
                <w:noProof/>
                <w:spacing w:val="32"/>
                <w:sz w:val="20"/>
                <w:szCs w:val="20"/>
                <w:lang w:val="pl-PL"/>
              </w:rPr>
              <w:t xml:space="preserve"> </w:t>
            </w:r>
            <w:r w:rsidRPr="00D04FD9">
              <w:rPr>
                <w:rFonts w:ascii="Arial" w:hAnsi="Arial" w:cs="Arial"/>
                <w:noProof/>
                <w:sz w:val="20"/>
                <w:szCs w:val="20"/>
                <w:lang w:val="pl-PL"/>
              </w:rPr>
              <w:t>(Dz.</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U.</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nr</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160,</w:t>
            </w:r>
            <w:r w:rsidRPr="00D04FD9">
              <w:rPr>
                <w:rFonts w:ascii="Arial" w:hAnsi="Arial" w:cs="Arial"/>
                <w:noProof/>
                <w:spacing w:val="32"/>
                <w:sz w:val="20"/>
                <w:szCs w:val="20"/>
                <w:lang w:val="pl-PL"/>
              </w:rPr>
              <w:t xml:space="preserve"> </w:t>
            </w:r>
            <w:r w:rsidRPr="00D04FD9">
              <w:rPr>
                <w:rFonts w:ascii="Arial" w:hAnsi="Arial" w:cs="Arial"/>
                <w:noProof/>
                <w:sz w:val="20"/>
                <w:szCs w:val="20"/>
                <w:lang w:val="pl-PL"/>
              </w:rPr>
              <w:t>poz.</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1080,</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ze</w:t>
            </w:r>
            <w:r w:rsidRPr="00D04FD9">
              <w:rPr>
                <w:rFonts w:ascii="Arial" w:hAnsi="Arial" w:cs="Arial"/>
                <w:noProof/>
                <w:spacing w:val="32"/>
                <w:sz w:val="20"/>
                <w:szCs w:val="20"/>
                <w:lang w:val="pl-PL"/>
              </w:rPr>
              <w:t xml:space="preserve"> </w:t>
            </w:r>
            <w:r w:rsidRPr="00D04FD9">
              <w:rPr>
                <w:rFonts w:ascii="Arial" w:hAnsi="Arial" w:cs="Arial"/>
                <w:noProof/>
                <w:sz w:val="20"/>
                <w:szCs w:val="20"/>
                <w:lang w:val="pl-PL"/>
              </w:rPr>
              <w:t>zm.)?</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Jeżeli</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„tak”,</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to</w:t>
            </w:r>
            <w:r w:rsidRPr="00D04FD9">
              <w:rPr>
                <w:rFonts w:ascii="Arial" w:hAnsi="Arial" w:cs="Arial"/>
                <w:noProof/>
                <w:spacing w:val="32"/>
                <w:sz w:val="20"/>
                <w:szCs w:val="20"/>
                <w:lang w:val="pl-PL"/>
              </w:rPr>
              <w:t xml:space="preserve"> </w:t>
            </w:r>
            <w:r w:rsidRPr="00D04FD9">
              <w:rPr>
                <w:rFonts w:ascii="Arial" w:hAnsi="Arial" w:cs="Arial"/>
                <w:noProof/>
                <w:sz w:val="20"/>
                <w:szCs w:val="20"/>
                <w:lang w:val="pl-PL"/>
              </w:rPr>
              <w:t>prosimy</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 xml:space="preserve">o </w:t>
            </w:r>
            <w:r w:rsidRPr="00D04FD9">
              <w:rPr>
                <w:rFonts w:ascii="Arial" w:hAnsi="Arial" w:cs="Arial"/>
                <w:noProof/>
                <w:sz w:val="20"/>
                <w:szCs w:val="20"/>
                <w:lang w:val="pl-PL"/>
              </w:rPr>
              <w:lastRenderedPageBreak/>
              <w:t>podanie kwoty brutto przypadającej na jednego pracownika. Czy pracodawca wypłacił wszystkie wymagalne kwoty z tego tytułu?</w:t>
            </w:r>
          </w:p>
        </w:tc>
        <w:tc>
          <w:tcPr>
            <w:tcW w:w="6096" w:type="dxa"/>
          </w:tcPr>
          <w:p w14:paraId="3DEF08F5" w14:textId="5B91BF30" w:rsidR="00F87798" w:rsidRPr="00D04FD9" w:rsidRDefault="00F87798" w:rsidP="00F87798">
            <w:pPr>
              <w:tabs>
                <w:tab w:val="left" w:pos="142"/>
              </w:tabs>
              <w:ind w:left="142"/>
              <w:rPr>
                <w:rFonts w:ascii="Arial" w:hAnsi="Arial" w:cs="Arial"/>
                <w:noProof/>
                <w:sz w:val="20"/>
                <w:szCs w:val="20"/>
                <w:lang w:val="pl-PL"/>
              </w:rPr>
            </w:pPr>
            <w:r w:rsidRPr="004628F9">
              <w:rPr>
                <w:rFonts w:ascii="Arial" w:hAnsi="Arial" w:cs="Arial"/>
                <w:noProof/>
                <w:sz w:val="20"/>
                <w:szCs w:val="20"/>
                <w:lang w:val="pl-PL"/>
              </w:rPr>
              <w:lastRenderedPageBreak/>
              <w:t>Nie</w:t>
            </w:r>
          </w:p>
        </w:tc>
      </w:tr>
      <w:tr w:rsidR="00F87798" w:rsidRPr="00D04FD9" w14:paraId="0B84596E" w14:textId="77777777" w:rsidTr="00F94EC8">
        <w:tc>
          <w:tcPr>
            <w:tcW w:w="675" w:type="dxa"/>
          </w:tcPr>
          <w:p w14:paraId="6A85583B"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1896C706"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przejmowanym pracownikom przysługuje uprawnienie do podwyżki wynagrodzenia na podstawie ustawy z dnia 22 lipca 2006 roku o przekazaniu środków finansowych świadczeniodawcom na wzrost wynagrodzeń (Dz. U. nr 149, poz. 1076, ze zm.)? W jakiej wysokości przysługują poszczególnym pracownikom ww. podwyżki? Czy pracodawca wypłacił wszystkie wymagalne kwoty z tytułu ww. podwyżek? Jeżeli nie to jaka jest wysokość wymagalnych</w:t>
            </w:r>
            <w:r w:rsidRPr="00D04FD9">
              <w:rPr>
                <w:rFonts w:ascii="Arial" w:hAnsi="Arial" w:cs="Arial"/>
                <w:noProof/>
                <w:spacing w:val="-11"/>
                <w:sz w:val="20"/>
                <w:szCs w:val="20"/>
                <w:lang w:val="pl-PL"/>
              </w:rPr>
              <w:t xml:space="preserve"> </w:t>
            </w:r>
            <w:r w:rsidRPr="00D04FD9">
              <w:rPr>
                <w:rFonts w:ascii="Arial" w:hAnsi="Arial" w:cs="Arial"/>
                <w:noProof/>
                <w:sz w:val="20"/>
                <w:szCs w:val="20"/>
                <w:lang w:val="pl-PL"/>
              </w:rPr>
              <w:t>kwot?</w:t>
            </w:r>
          </w:p>
        </w:tc>
        <w:tc>
          <w:tcPr>
            <w:tcW w:w="6096" w:type="dxa"/>
          </w:tcPr>
          <w:p w14:paraId="6B5DE0C2" w14:textId="0160813D" w:rsidR="00F87798" w:rsidRPr="00D04FD9" w:rsidRDefault="00F87798" w:rsidP="00F87798">
            <w:pPr>
              <w:tabs>
                <w:tab w:val="left" w:pos="142"/>
              </w:tabs>
              <w:ind w:left="142"/>
              <w:rPr>
                <w:rFonts w:ascii="Arial" w:hAnsi="Arial" w:cs="Arial"/>
                <w:noProof/>
                <w:sz w:val="20"/>
                <w:szCs w:val="20"/>
                <w:lang w:val="pl-PL"/>
              </w:rPr>
            </w:pPr>
            <w:r w:rsidRPr="004628F9">
              <w:rPr>
                <w:rFonts w:ascii="Arial" w:hAnsi="Arial" w:cs="Arial"/>
                <w:noProof/>
                <w:sz w:val="20"/>
                <w:szCs w:val="20"/>
                <w:lang w:val="pl-PL"/>
              </w:rPr>
              <w:t>Nie</w:t>
            </w:r>
          </w:p>
        </w:tc>
      </w:tr>
      <w:tr w:rsidR="00F87798" w:rsidRPr="00D04FD9" w14:paraId="1B3CCDA0" w14:textId="77777777" w:rsidTr="00F94EC8">
        <w:trPr>
          <w:trHeight w:val="736"/>
        </w:trPr>
        <w:tc>
          <w:tcPr>
            <w:tcW w:w="675" w:type="dxa"/>
          </w:tcPr>
          <w:p w14:paraId="6F679A9D"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74A36813"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pracownikom przewidzianym do przejęcia wypowiedziano podwyżkę wynikającą z art. 4a ustawy z</w:t>
            </w:r>
            <w:r w:rsidRPr="00D04FD9">
              <w:rPr>
                <w:rFonts w:ascii="Arial" w:hAnsi="Arial" w:cs="Arial"/>
                <w:noProof/>
                <w:spacing w:val="16"/>
                <w:sz w:val="20"/>
                <w:szCs w:val="20"/>
                <w:lang w:val="pl-PL"/>
              </w:rPr>
              <w:t xml:space="preserve"> </w:t>
            </w:r>
            <w:r w:rsidRPr="00D04FD9">
              <w:rPr>
                <w:rFonts w:ascii="Arial" w:hAnsi="Arial" w:cs="Arial"/>
                <w:noProof/>
                <w:sz w:val="20"/>
                <w:szCs w:val="20"/>
                <w:lang w:val="pl-PL"/>
              </w:rPr>
              <w:t>dnia 16 grudnia 1994 roku o negocjacyjnym systemie kształtowania przyrostu przeciętnych wynagrodzeń u przedsiębiorców oraz o zmianie innych ustaw (Dz. U. z 1995 roku, nr 1, poz. 2 ze zm.)?</w:t>
            </w:r>
          </w:p>
        </w:tc>
        <w:tc>
          <w:tcPr>
            <w:tcW w:w="6096" w:type="dxa"/>
          </w:tcPr>
          <w:p w14:paraId="3BDCA899" w14:textId="6E4AAABE" w:rsidR="00F87798" w:rsidRPr="00D04FD9" w:rsidRDefault="00F87798" w:rsidP="00F87798">
            <w:pPr>
              <w:tabs>
                <w:tab w:val="left" w:pos="142"/>
              </w:tabs>
              <w:ind w:left="142"/>
              <w:rPr>
                <w:rFonts w:ascii="Arial" w:hAnsi="Arial" w:cs="Arial"/>
                <w:noProof/>
                <w:sz w:val="20"/>
                <w:szCs w:val="20"/>
                <w:lang w:val="pl-PL"/>
              </w:rPr>
            </w:pPr>
            <w:r w:rsidRPr="004628F9">
              <w:rPr>
                <w:rFonts w:ascii="Arial" w:hAnsi="Arial" w:cs="Arial"/>
                <w:noProof/>
                <w:sz w:val="20"/>
                <w:szCs w:val="20"/>
                <w:lang w:val="pl-PL"/>
              </w:rPr>
              <w:t>Nie</w:t>
            </w:r>
          </w:p>
        </w:tc>
      </w:tr>
      <w:tr w:rsidR="00F87798" w:rsidRPr="005E258C" w14:paraId="78D9E903" w14:textId="77777777" w:rsidTr="00F94EC8">
        <w:tc>
          <w:tcPr>
            <w:tcW w:w="675" w:type="dxa"/>
          </w:tcPr>
          <w:p w14:paraId="06A93704"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24B0374C"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wśród przekazywanych pracowników są pracownicy z orzeczeniem o niepełnosprawności? Jeśli tak to jaki jest stopień niepełnosprawności przejmowanych</w:t>
            </w:r>
            <w:r w:rsidRPr="00D04FD9">
              <w:rPr>
                <w:rFonts w:ascii="Arial" w:hAnsi="Arial" w:cs="Arial"/>
                <w:noProof/>
                <w:spacing w:val="-8"/>
                <w:sz w:val="20"/>
                <w:szCs w:val="20"/>
                <w:lang w:val="pl-PL"/>
              </w:rPr>
              <w:t xml:space="preserve"> </w:t>
            </w:r>
            <w:r w:rsidRPr="00D04FD9">
              <w:rPr>
                <w:rFonts w:ascii="Arial" w:hAnsi="Arial" w:cs="Arial"/>
                <w:noProof/>
                <w:sz w:val="20"/>
                <w:szCs w:val="20"/>
                <w:lang w:val="pl-PL"/>
              </w:rPr>
              <w:t>pracowników?</w:t>
            </w:r>
          </w:p>
        </w:tc>
        <w:tc>
          <w:tcPr>
            <w:tcW w:w="6096" w:type="dxa"/>
          </w:tcPr>
          <w:p w14:paraId="174623D9" w14:textId="418533F6"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18"/>
                <w:szCs w:val="18"/>
                <w:lang w:val="pl-PL"/>
              </w:rPr>
              <w:t>1 osoba - Orzeczenie o umiarkowanym stopniu niepełnosprawności</w:t>
            </w:r>
          </w:p>
        </w:tc>
      </w:tr>
      <w:tr w:rsidR="00F87798" w:rsidRPr="005E258C" w14:paraId="22AF9FFB" w14:textId="77777777" w:rsidTr="00F94EC8">
        <w:tc>
          <w:tcPr>
            <w:tcW w:w="675" w:type="dxa"/>
          </w:tcPr>
          <w:p w14:paraId="5ACD063C"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0675063D"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w grupie przejmowanych pracowników znajdują się pracownicy szczególnie chronieni w związku z ochroną przedemerytalną? Kiedy rozpoczęła się ww. ochrona? Czy w trakcie trwania umowy przejęci pracownicy nabędą powyżej wskazaną ochronę? Jeśli tak, to</w:t>
            </w:r>
            <w:r w:rsidRPr="00D04FD9">
              <w:rPr>
                <w:rFonts w:ascii="Arial" w:hAnsi="Arial" w:cs="Arial"/>
                <w:noProof/>
                <w:spacing w:val="-11"/>
                <w:sz w:val="20"/>
                <w:szCs w:val="20"/>
                <w:lang w:val="pl-PL"/>
              </w:rPr>
              <w:t xml:space="preserve"> </w:t>
            </w:r>
            <w:r w:rsidRPr="00D04FD9">
              <w:rPr>
                <w:rFonts w:ascii="Arial" w:hAnsi="Arial" w:cs="Arial"/>
                <w:noProof/>
                <w:sz w:val="20"/>
                <w:szCs w:val="20"/>
                <w:lang w:val="pl-PL"/>
              </w:rPr>
              <w:t>kiedy?</w:t>
            </w:r>
          </w:p>
        </w:tc>
        <w:tc>
          <w:tcPr>
            <w:tcW w:w="6096" w:type="dxa"/>
          </w:tcPr>
          <w:p w14:paraId="2E2729D4" w14:textId="77777777" w:rsidR="00F87798" w:rsidRPr="003121E2" w:rsidRDefault="00F87798" w:rsidP="00F87798">
            <w:pPr>
              <w:tabs>
                <w:tab w:val="left" w:pos="142"/>
                <w:tab w:val="left" w:pos="533"/>
              </w:tabs>
              <w:ind w:left="142"/>
              <w:rPr>
                <w:rFonts w:ascii="Arial" w:hAnsi="Arial" w:cs="Arial"/>
                <w:noProof/>
                <w:sz w:val="18"/>
                <w:szCs w:val="18"/>
                <w:lang w:val="pl-PL"/>
              </w:rPr>
            </w:pPr>
            <w:r w:rsidRPr="003121E2">
              <w:rPr>
                <w:rFonts w:ascii="Arial" w:hAnsi="Arial" w:cs="Arial"/>
                <w:noProof/>
                <w:sz w:val="18"/>
                <w:szCs w:val="18"/>
                <w:lang w:val="pl-PL"/>
              </w:rPr>
              <w:t>1. Od 20.02.2024 ochr.przedemerytalna</w:t>
            </w:r>
          </w:p>
          <w:p w14:paraId="2F7C6C1B" w14:textId="77777777" w:rsidR="00F87798" w:rsidRPr="003121E2" w:rsidRDefault="00F87798" w:rsidP="00F87798">
            <w:pPr>
              <w:tabs>
                <w:tab w:val="left" w:pos="142"/>
                <w:tab w:val="left" w:pos="533"/>
              </w:tabs>
              <w:ind w:left="142"/>
              <w:rPr>
                <w:rFonts w:ascii="Arial" w:hAnsi="Arial" w:cs="Arial"/>
                <w:noProof/>
                <w:sz w:val="18"/>
                <w:szCs w:val="18"/>
                <w:lang w:val="pl-PL"/>
              </w:rPr>
            </w:pPr>
            <w:r w:rsidRPr="003121E2">
              <w:rPr>
                <w:rFonts w:ascii="Arial" w:hAnsi="Arial" w:cs="Arial"/>
                <w:noProof/>
                <w:sz w:val="18"/>
                <w:szCs w:val="18"/>
                <w:lang w:val="pl-PL"/>
              </w:rPr>
              <w:t xml:space="preserve">2. od 05.01.2027 ochr.przedemerytalna   </w:t>
            </w:r>
          </w:p>
          <w:p w14:paraId="534C033A" w14:textId="77777777" w:rsidR="00F87798" w:rsidRPr="003121E2" w:rsidRDefault="00F87798" w:rsidP="00F87798">
            <w:pPr>
              <w:tabs>
                <w:tab w:val="left" w:pos="142"/>
                <w:tab w:val="left" w:pos="533"/>
              </w:tabs>
              <w:ind w:left="142"/>
              <w:rPr>
                <w:rFonts w:ascii="Arial" w:hAnsi="Arial" w:cs="Arial"/>
                <w:noProof/>
                <w:sz w:val="18"/>
                <w:szCs w:val="18"/>
                <w:lang w:val="pl-PL"/>
              </w:rPr>
            </w:pPr>
            <w:r w:rsidRPr="003121E2">
              <w:rPr>
                <w:rFonts w:ascii="Arial" w:hAnsi="Arial" w:cs="Arial"/>
                <w:noProof/>
                <w:sz w:val="18"/>
                <w:szCs w:val="18"/>
                <w:lang w:val="pl-PL"/>
              </w:rPr>
              <w:t>5. od 20.10.2028 ochr.przedemerytalna</w:t>
            </w:r>
          </w:p>
          <w:p w14:paraId="2624A37C" w14:textId="77777777" w:rsidR="00F87798" w:rsidRPr="003121E2" w:rsidRDefault="00F87798" w:rsidP="00F87798">
            <w:pPr>
              <w:rPr>
                <w:rFonts w:ascii="Arial" w:hAnsi="Arial" w:cs="Arial"/>
                <w:noProof/>
                <w:sz w:val="18"/>
                <w:szCs w:val="18"/>
                <w:lang w:val="pl-PL"/>
              </w:rPr>
            </w:pPr>
            <w:r w:rsidRPr="003121E2">
              <w:rPr>
                <w:rFonts w:ascii="Arial" w:hAnsi="Arial" w:cs="Arial"/>
                <w:noProof/>
                <w:sz w:val="18"/>
                <w:szCs w:val="18"/>
                <w:lang w:val="pl-PL"/>
              </w:rPr>
              <w:t xml:space="preserve">   6. od 25.09.2024     </w:t>
            </w:r>
          </w:p>
          <w:p w14:paraId="66A09699" w14:textId="77777777" w:rsidR="00F87798" w:rsidRPr="003121E2" w:rsidRDefault="00F87798" w:rsidP="00F87798">
            <w:pPr>
              <w:rPr>
                <w:rFonts w:ascii="Arial" w:hAnsi="Arial" w:cs="Arial"/>
                <w:noProof/>
                <w:sz w:val="18"/>
                <w:szCs w:val="18"/>
                <w:lang w:val="pl-PL"/>
              </w:rPr>
            </w:pPr>
            <w:r w:rsidRPr="003121E2">
              <w:rPr>
                <w:rFonts w:ascii="Arial" w:hAnsi="Arial" w:cs="Arial"/>
                <w:noProof/>
                <w:sz w:val="18"/>
                <w:szCs w:val="18"/>
                <w:lang w:val="pl-PL"/>
              </w:rPr>
              <w:t xml:space="preserve">   ochr.przedemerytalna</w:t>
            </w:r>
          </w:p>
          <w:p w14:paraId="39BE6185" w14:textId="77777777" w:rsidR="00F87798" w:rsidRPr="003121E2" w:rsidRDefault="00F87798" w:rsidP="00F87798">
            <w:pPr>
              <w:rPr>
                <w:rFonts w:ascii="Arial" w:hAnsi="Arial" w:cs="Arial"/>
                <w:noProof/>
                <w:sz w:val="18"/>
                <w:szCs w:val="18"/>
                <w:lang w:val="pl-PL"/>
              </w:rPr>
            </w:pPr>
            <w:r w:rsidRPr="003121E2">
              <w:rPr>
                <w:rFonts w:ascii="Arial" w:hAnsi="Arial" w:cs="Arial"/>
                <w:noProof/>
                <w:sz w:val="18"/>
                <w:szCs w:val="18"/>
                <w:lang w:val="pl-PL"/>
              </w:rPr>
              <w:t xml:space="preserve">   7. od 21.05.2023   </w:t>
            </w:r>
          </w:p>
          <w:p w14:paraId="57B00168" w14:textId="77777777" w:rsidR="00F87798" w:rsidRPr="003121E2" w:rsidRDefault="00F87798" w:rsidP="00F87798">
            <w:pPr>
              <w:rPr>
                <w:rFonts w:ascii="Arial" w:hAnsi="Arial" w:cs="Arial"/>
                <w:noProof/>
                <w:sz w:val="18"/>
                <w:szCs w:val="18"/>
                <w:lang w:val="pl-PL"/>
              </w:rPr>
            </w:pPr>
            <w:r w:rsidRPr="003121E2">
              <w:rPr>
                <w:rFonts w:ascii="Arial" w:hAnsi="Arial" w:cs="Arial"/>
                <w:noProof/>
                <w:sz w:val="18"/>
                <w:szCs w:val="18"/>
                <w:lang w:val="pl-PL"/>
              </w:rPr>
              <w:t xml:space="preserve">   ochr.przedemerytalna</w:t>
            </w:r>
          </w:p>
          <w:p w14:paraId="1632E7AC" w14:textId="77777777" w:rsidR="00F87798" w:rsidRPr="003121E2" w:rsidRDefault="00F87798" w:rsidP="00F87798">
            <w:pPr>
              <w:rPr>
                <w:rFonts w:ascii="Arial" w:hAnsi="Arial" w:cs="Arial"/>
                <w:noProof/>
                <w:sz w:val="18"/>
                <w:szCs w:val="18"/>
                <w:lang w:val="pl-PL"/>
              </w:rPr>
            </w:pPr>
            <w:r w:rsidRPr="003121E2">
              <w:rPr>
                <w:rFonts w:ascii="Arial" w:hAnsi="Arial" w:cs="Arial"/>
                <w:noProof/>
                <w:sz w:val="18"/>
                <w:szCs w:val="18"/>
                <w:lang w:val="pl-PL"/>
              </w:rPr>
              <w:t xml:space="preserve">   8. od 10.06.2025 </w:t>
            </w:r>
          </w:p>
          <w:p w14:paraId="39EE72BF" w14:textId="77777777" w:rsidR="00F87798" w:rsidRPr="003121E2" w:rsidRDefault="00F87798" w:rsidP="00F87798">
            <w:pPr>
              <w:rPr>
                <w:rFonts w:ascii="Arial" w:hAnsi="Arial" w:cs="Arial"/>
                <w:noProof/>
                <w:sz w:val="18"/>
                <w:szCs w:val="18"/>
                <w:lang w:val="pl-PL"/>
              </w:rPr>
            </w:pPr>
            <w:r w:rsidRPr="003121E2">
              <w:rPr>
                <w:rFonts w:ascii="Arial" w:hAnsi="Arial" w:cs="Arial"/>
                <w:noProof/>
                <w:sz w:val="18"/>
                <w:szCs w:val="18"/>
                <w:lang w:val="pl-PL"/>
              </w:rPr>
              <w:t xml:space="preserve">   ochr.przedemerytalna</w:t>
            </w:r>
          </w:p>
          <w:p w14:paraId="0BB4EB3F" w14:textId="77777777" w:rsidR="00F87798" w:rsidRPr="003121E2" w:rsidRDefault="00F87798" w:rsidP="00F87798">
            <w:pPr>
              <w:rPr>
                <w:rFonts w:ascii="Arial" w:hAnsi="Arial" w:cs="Arial"/>
                <w:noProof/>
                <w:sz w:val="18"/>
                <w:szCs w:val="18"/>
                <w:lang w:val="pl-PL"/>
              </w:rPr>
            </w:pPr>
            <w:r w:rsidRPr="003121E2">
              <w:rPr>
                <w:rFonts w:ascii="Arial" w:hAnsi="Arial" w:cs="Arial"/>
                <w:noProof/>
                <w:sz w:val="18"/>
                <w:szCs w:val="18"/>
                <w:lang w:val="pl-PL"/>
              </w:rPr>
              <w:t xml:space="preserve">  10. od 26.02.2028 </w:t>
            </w:r>
          </w:p>
          <w:p w14:paraId="36B18BE8" w14:textId="77777777" w:rsidR="00F87798" w:rsidRPr="003121E2" w:rsidRDefault="00F87798" w:rsidP="00F87798">
            <w:pPr>
              <w:rPr>
                <w:rFonts w:ascii="Arial" w:hAnsi="Arial" w:cs="Arial"/>
                <w:noProof/>
                <w:sz w:val="18"/>
                <w:szCs w:val="18"/>
                <w:lang w:val="pl-PL"/>
              </w:rPr>
            </w:pPr>
            <w:r w:rsidRPr="003121E2">
              <w:rPr>
                <w:rFonts w:ascii="Arial" w:hAnsi="Arial" w:cs="Arial"/>
                <w:noProof/>
                <w:sz w:val="18"/>
                <w:szCs w:val="18"/>
                <w:lang w:val="pl-PL"/>
              </w:rPr>
              <w:t xml:space="preserve">   ochr.przedemerytalna</w:t>
            </w:r>
          </w:p>
          <w:p w14:paraId="545109B7" w14:textId="77777777" w:rsidR="00F87798" w:rsidRPr="003121E2" w:rsidRDefault="00F87798" w:rsidP="00F87798">
            <w:pPr>
              <w:rPr>
                <w:rFonts w:ascii="Arial" w:hAnsi="Arial" w:cs="Arial"/>
                <w:noProof/>
                <w:sz w:val="18"/>
                <w:szCs w:val="18"/>
                <w:lang w:val="pl-PL"/>
              </w:rPr>
            </w:pPr>
            <w:r w:rsidRPr="003121E2">
              <w:rPr>
                <w:rFonts w:ascii="Arial" w:hAnsi="Arial" w:cs="Arial"/>
                <w:noProof/>
                <w:sz w:val="18"/>
                <w:szCs w:val="18"/>
                <w:lang w:val="pl-PL"/>
              </w:rPr>
              <w:t xml:space="preserve">  11. od 13.05.2026 </w:t>
            </w:r>
          </w:p>
          <w:p w14:paraId="527D0EDA" w14:textId="43EE816E"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18"/>
                <w:szCs w:val="18"/>
                <w:lang w:val="pl-PL"/>
              </w:rPr>
              <w:t xml:space="preserve">  ochr.przedemerytalna</w:t>
            </w:r>
          </w:p>
        </w:tc>
      </w:tr>
      <w:tr w:rsidR="00F87798" w:rsidRPr="00D04FD9" w14:paraId="0C2A068D" w14:textId="77777777" w:rsidTr="00F94EC8">
        <w:tc>
          <w:tcPr>
            <w:tcW w:w="675" w:type="dxa"/>
          </w:tcPr>
          <w:p w14:paraId="46993168"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7E0938B8"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w grupie przejmowanych pracowników znajdują się pracownicy szczególnie chronieni z innych tytułów?</w:t>
            </w:r>
          </w:p>
        </w:tc>
        <w:tc>
          <w:tcPr>
            <w:tcW w:w="6096" w:type="dxa"/>
          </w:tcPr>
          <w:p w14:paraId="2FE82B89" w14:textId="77777777"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p w14:paraId="42D1F829" w14:textId="77777777" w:rsidR="00F87798" w:rsidRPr="003121E2" w:rsidRDefault="00F87798" w:rsidP="00F87798">
            <w:pPr>
              <w:tabs>
                <w:tab w:val="left" w:pos="142"/>
                <w:tab w:val="left" w:pos="533"/>
              </w:tabs>
              <w:ind w:left="142"/>
              <w:rPr>
                <w:rFonts w:ascii="Arial" w:hAnsi="Arial" w:cs="Arial"/>
                <w:noProof/>
                <w:sz w:val="20"/>
                <w:szCs w:val="20"/>
                <w:lang w:val="pl-PL"/>
              </w:rPr>
            </w:pPr>
          </w:p>
        </w:tc>
      </w:tr>
      <w:tr w:rsidR="00F87798" w:rsidRPr="00D04FD9" w14:paraId="3BA0CA7B" w14:textId="77777777" w:rsidTr="00F94EC8">
        <w:tc>
          <w:tcPr>
            <w:tcW w:w="675" w:type="dxa"/>
          </w:tcPr>
          <w:p w14:paraId="434A17E7"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0C83DA1A"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Prosimy o udostępnienie aktów wewnętrznych mających wpływ na ustalenie warunków pracy i płacy przejmowanych pracowników, w szczególności Układ Zbiorowy Pracy, Regulamin Pracy, Regulamin Wynagradzania, Regulamin ZFŚS, i</w:t>
            </w:r>
            <w:r w:rsidRPr="00D04FD9">
              <w:rPr>
                <w:rFonts w:ascii="Arial" w:hAnsi="Arial" w:cs="Arial"/>
                <w:noProof/>
                <w:spacing w:val="-5"/>
                <w:sz w:val="20"/>
                <w:szCs w:val="20"/>
                <w:lang w:val="pl-PL"/>
              </w:rPr>
              <w:t xml:space="preserve"> </w:t>
            </w:r>
            <w:r w:rsidRPr="00D04FD9">
              <w:rPr>
                <w:rFonts w:ascii="Arial" w:hAnsi="Arial" w:cs="Arial"/>
                <w:noProof/>
                <w:sz w:val="20"/>
                <w:szCs w:val="20"/>
                <w:lang w:val="pl-PL"/>
              </w:rPr>
              <w:t>inne.</w:t>
            </w:r>
          </w:p>
        </w:tc>
        <w:tc>
          <w:tcPr>
            <w:tcW w:w="6096" w:type="dxa"/>
          </w:tcPr>
          <w:p w14:paraId="3952E17A" w14:textId="78DAE0B0"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 xml:space="preserve">W zał </w:t>
            </w:r>
          </w:p>
        </w:tc>
      </w:tr>
      <w:tr w:rsidR="00F87798" w:rsidRPr="00D04FD9" w14:paraId="34ABCC54" w14:textId="77777777" w:rsidTr="00F94EC8">
        <w:tc>
          <w:tcPr>
            <w:tcW w:w="675" w:type="dxa"/>
          </w:tcPr>
          <w:p w14:paraId="22849D43"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5491DF3E"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pracowników obejmuje regulamin</w:t>
            </w:r>
            <w:r w:rsidRPr="00D04FD9">
              <w:rPr>
                <w:rFonts w:ascii="Arial" w:hAnsi="Arial" w:cs="Arial"/>
                <w:noProof/>
                <w:spacing w:val="-5"/>
                <w:sz w:val="20"/>
                <w:szCs w:val="20"/>
                <w:lang w:val="pl-PL"/>
              </w:rPr>
              <w:t xml:space="preserve"> </w:t>
            </w:r>
            <w:r w:rsidRPr="00D04FD9">
              <w:rPr>
                <w:rFonts w:ascii="Arial" w:hAnsi="Arial" w:cs="Arial"/>
                <w:noProof/>
                <w:sz w:val="20"/>
                <w:szCs w:val="20"/>
                <w:lang w:val="pl-PL"/>
              </w:rPr>
              <w:t>wynagradzania?</w:t>
            </w:r>
          </w:p>
        </w:tc>
        <w:tc>
          <w:tcPr>
            <w:tcW w:w="6096" w:type="dxa"/>
          </w:tcPr>
          <w:p w14:paraId="7B2E276F" w14:textId="7FEAA96F"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tak</w:t>
            </w:r>
          </w:p>
        </w:tc>
      </w:tr>
      <w:tr w:rsidR="00F87798" w:rsidRPr="005E258C" w14:paraId="75E74535" w14:textId="77777777" w:rsidTr="00F94EC8">
        <w:tc>
          <w:tcPr>
            <w:tcW w:w="675" w:type="dxa"/>
          </w:tcPr>
          <w:p w14:paraId="3DCA87DC"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1DCAD87E"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Jakie składniki obejmuje wynagrodzenie za</w:t>
            </w:r>
            <w:r w:rsidRPr="00D04FD9">
              <w:rPr>
                <w:rFonts w:ascii="Arial" w:hAnsi="Arial" w:cs="Arial"/>
                <w:noProof/>
                <w:spacing w:val="-7"/>
                <w:sz w:val="20"/>
                <w:szCs w:val="20"/>
                <w:lang w:val="pl-PL"/>
              </w:rPr>
              <w:t xml:space="preserve"> </w:t>
            </w:r>
            <w:r w:rsidRPr="00D04FD9">
              <w:rPr>
                <w:rFonts w:ascii="Arial" w:hAnsi="Arial" w:cs="Arial"/>
                <w:noProof/>
                <w:sz w:val="20"/>
                <w:szCs w:val="20"/>
                <w:lang w:val="pl-PL"/>
              </w:rPr>
              <w:t>pracę?</w:t>
            </w:r>
          </w:p>
        </w:tc>
        <w:tc>
          <w:tcPr>
            <w:tcW w:w="6096" w:type="dxa"/>
          </w:tcPr>
          <w:p w14:paraId="09E01DE3" w14:textId="6872FDEF"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18"/>
                <w:szCs w:val="18"/>
                <w:lang w:val="pl-PL"/>
              </w:rPr>
              <w:t>Uposażenie zasadnicze,dodatek za pracę w porze nocnej, dodatek za wysługę lat, wynagrodzenie za godziny nadliczbowe</w:t>
            </w:r>
          </w:p>
        </w:tc>
      </w:tr>
      <w:tr w:rsidR="00F87798" w:rsidRPr="00D04FD9" w14:paraId="03F7A861" w14:textId="77777777" w:rsidTr="00F94EC8">
        <w:tc>
          <w:tcPr>
            <w:tcW w:w="675" w:type="dxa"/>
          </w:tcPr>
          <w:p w14:paraId="445707DA"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59D50AF0"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Jaka jest łączna miesięczna wartość kosztów składek ZUS wszystkich przejmowanych</w:t>
            </w:r>
            <w:r w:rsidRPr="00D04FD9">
              <w:rPr>
                <w:rFonts w:ascii="Arial" w:hAnsi="Arial" w:cs="Arial"/>
                <w:noProof/>
                <w:spacing w:val="-27"/>
                <w:sz w:val="20"/>
                <w:szCs w:val="20"/>
                <w:lang w:val="pl-PL"/>
              </w:rPr>
              <w:t xml:space="preserve"> </w:t>
            </w:r>
            <w:r w:rsidRPr="00D04FD9">
              <w:rPr>
                <w:rFonts w:ascii="Arial" w:hAnsi="Arial" w:cs="Arial"/>
                <w:noProof/>
                <w:sz w:val="20"/>
                <w:szCs w:val="20"/>
                <w:lang w:val="pl-PL"/>
              </w:rPr>
              <w:t>pracowników?</w:t>
            </w:r>
          </w:p>
        </w:tc>
        <w:tc>
          <w:tcPr>
            <w:tcW w:w="6096" w:type="dxa"/>
          </w:tcPr>
          <w:p w14:paraId="5D1183BC" w14:textId="1E84A859"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15.374,43 zł</w:t>
            </w:r>
          </w:p>
        </w:tc>
      </w:tr>
      <w:tr w:rsidR="00F87798" w:rsidRPr="00D04FD9" w14:paraId="5DD2DE9F" w14:textId="77777777" w:rsidTr="00F94EC8">
        <w:tc>
          <w:tcPr>
            <w:tcW w:w="675" w:type="dxa"/>
          </w:tcPr>
          <w:p w14:paraId="4F0345FD"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4BA0CFF4"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pracownicy są objęci PPK? Na jakich</w:t>
            </w:r>
            <w:r w:rsidRPr="00D04FD9">
              <w:rPr>
                <w:rFonts w:ascii="Arial" w:hAnsi="Arial" w:cs="Arial"/>
                <w:noProof/>
                <w:spacing w:val="-9"/>
                <w:sz w:val="20"/>
                <w:szCs w:val="20"/>
                <w:lang w:val="pl-PL"/>
              </w:rPr>
              <w:t xml:space="preserve"> </w:t>
            </w:r>
            <w:r w:rsidRPr="00D04FD9">
              <w:rPr>
                <w:rFonts w:ascii="Arial" w:hAnsi="Arial" w:cs="Arial"/>
                <w:noProof/>
                <w:sz w:val="20"/>
                <w:szCs w:val="20"/>
                <w:lang w:val="pl-PL"/>
              </w:rPr>
              <w:t>zasadach?</w:t>
            </w:r>
          </w:p>
        </w:tc>
        <w:tc>
          <w:tcPr>
            <w:tcW w:w="6096" w:type="dxa"/>
          </w:tcPr>
          <w:p w14:paraId="7356A3B2" w14:textId="623B0EBC"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16"/>
                <w:szCs w:val="16"/>
                <w:lang w:val="pl-PL"/>
              </w:rPr>
              <w:t>1(wariant podstawowy), 1(wariant rozszerzony)</w:t>
            </w:r>
          </w:p>
        </w:tc>
      </w:tr>
      <w:tr w:rsidR="00F87798" w:rsidRPr="00D04FD9" w14:paraId="01401551" w14:textId="77777777" w:rsidTr="00F94EC8">
        <w:tc>
          <w:tcPr>
            <w:tcW w:w="675" w:type="dxa"/>
          </w:tcPr>
          <w:p w14:paraId="7DB35672"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640847B3"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pracownicy są uprawnieni do dodatkowej nagrody rocznej (np. 13</w:t>
            </w:r>
            <w:r w:rsidRPr="00D04FD9">
              <w:rPr>
                <w:rFonts w:ascii="Arial" w:hAnsi="Arial" w:cs="Arial"/>
                <w:noProof/>
                <w:spacing w:val="-14"/>
                <w:sz w:val="20"/>
                <w:szCs w:val="20"/>
                <w:lang w:val="pl-PL"/>
              </w:rPr>
              <w:t xml:space="preserve"> </w:t>
            </w:r>
            <w:r w:rsidRPr="00D04FD9">
              <w:rPr>
                <w:rFonts w:ascii="Arial" w:hAnsi="Arial" w:cs="Arial"/>
                <w:noProof/>
                <w:sz w:val="20"/>
                <w:szCs w:val="20"/>
                <w:lang w:val="pl-PL"/>
              </w:rPr>
              <w:t>pensji)?</w:t>
            </w:r>
          </w:p>
        </w:tc>
        <w:tc>
          <w:tcPr>
            <w:tcW w:w="6096" w:type="dxa"/>
          </w:tcPr>
          <w:p w14:paraId="2CB39AA2" w14:textId="0EB1292D"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5E258C" w14:paraId="1D7F7644" w14:textId="77777777" w:rsidTr="00F94EC8">
        <w:tc>
          <w:tcPr>
            <w:tcW w:w="675" w:type="dxa"/>
          </w:tcPr>
          <w:p w14:paraId="127E7D73"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199F6106"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Jakie są obligatoryjne świadczenia pieniężne ze stosunku</w:t>
            </w:r>
            <w:r w:rsidRPr="00D04FD9">
              <w:rPr>
                <w:rFonts w:ascii="Arial" w:hAnsi="Arial" w:cs="Arial"/>
                <w:noProof/>
                <w:spacing w:val="-10"/>
                <w:sz w:val="20"/>
                <w:szCs w:val="20"/>
                <w:lang w:val="pl-PL"/>
              </w:rPr>
              <w:t xml:space="preserve"> </w:t>
            </w:r>
            <w:r w:rsidRPr="00D04FD9">
              <w:rPr>
                <w:rFonts w:ascii="Arial" w:hAnsi="Arial" w:cs="Arial"/>
                <w:noProof/>
                <w:sz w:val="20"/>
                <w:szCs w:val="20"/>
                <w:lang w:val="pl-PL"/>
              </w:rPr>
              <w:t>pracy?</w:t>
            </w:r>
          </w:p>
        </w:tc>
        <w:tc>
          <w:tcPr>
            <w:tcW w:w="6096" w:type="dxa"/>
          </w:tcPr>
          <w:p w14:paraId="1259E3A9" w14:textId="3D8565E2"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płaca zasadnicza, wysługa, dodatki nocne, nadgodziny, ekwiwalent za urlop, odprawy emerytalne-rentowe, nagrody jubileuszowe</w:t>
            </w:r>
          </w:p>
        </w:tc>
      </w:tr>
      <w:tr w:rsidR="00F87798" w:rsidRPr="00D04FD9" w14:paraId="73A7F6DD" w14:textId="77777777" w:rsidTr="00F94EC8">
        <w:tc>
          <w:tcPr>
            <w:tcW w:w="675" w:type="dxa"/>
          </w:tcPr>
          <w:p w14:paraId="3DE8E2D0"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2A520810"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Jaka jest łączna wartość odprawy emerytalnej, jaka ma zostać wypłacona w trakcie trwania Zamówienia licząc według stawek na dzień udzielenia</w:t>
            </w:r>
            <w:r w:rsidRPr="00D04FD9">
              <w:rPr>
                <w:rFonts w:ascii="Arial" w:hAnsi="Arial" w:cs="Arial"/>
                <w:noProof/>
                <w:spacing w:val="-8"/>
                <w:sz w:val="20"/>
                <w:szCs w:val="20"/>
                <w:lang w:val="pl-PL"/>
              </w:rPr>
              <w:t xml:space="preserve"> </w:t>
            </w:r>
            <w:r w:rsidRPr="00D04FD9">
              <w:rPr>
                <w:rFonts w:ascii="Arial" w:hAnsi="Arial" w:cs="Arial"/>
                <w:noProof/>
                <w:sz w:val="20"/>
                <w:szCs w:val="20"/>
                <w:lang w:val="pl-PL"/>
              </w:rPr>
              <w:t>odpowiedzi?</w:t>
            </w:r>
          </w:p>
        </w:tc>
        <w:tc>
          <w:tcPr>
            <w:tcW w:w="6096" w:type="dxa"/>
          </w:tcPr>
          <w:p w14:paraId="280C1C57" w14:textId="41A27454"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72.799,47zł</w:t>
            </w:r>
          </w:p>
        </w:tc>
      </w:tr>
      <w:tr w:rsidR="00F87798" w:rsidRPr="00D04FD9" w14:paraId="6078AB84" w14:textId="77777777" w:rsidTr="00F94EC8">
        <w:tc>
          <w:tcPr>
            <w:tcW w:w="675" w:type="dxa"/>
          </w:tcPr>
          <w:p w14:paraId="0DB68482"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2E062B65"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Jakie są inne, dodatkowe (nieobligatoryjne) uprawnienia pieniężne i niepieniężne ze stosunku</w:t>
            </w:r>
            <w:r w:rsidRPr="00D04FD9">
              <w:rPr>
                <w:rFonts w:ascii="Arial" w:hAnsi="Arial" w:cs="Arial"/>
                <w:noProof/>
                <w:spacing w:val="-29"/>
                <w:sz w:val="20"/>
                <w:szCs w:val="20"/>
                <w:lang w:val="pl-PL"/>
              </w:rPr>
              <w:t xml:space="preserve"> </w:t>
            </w:r>
            <w:r w:rsidRPr="00D04FD9">
              <w:rPr>
                <w:rFonts w:ascii="Arial" w:hAnsi="Arial" w:cs="Arial"/>
                <w:noProof/>
                <w:sz w:val="20"/>
                <w:szCs w:val="20"/>
                <w:lang w:val="pl-PL"/>
              </w:rPr>
              <w:t>pracy?</w:t>
            </w:r>
          </w:p>
        </w:tc>
        <w:tc>
          <w:tcPr>
            <w:tcW w:w="6096" w:type="dxa"/>
          </w:tcPr>
          <w:p w14:paraId="3DBB9610" w14:textId="1055A391"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 dotyczy</w:t>
            </w:r>
          </w:p>
        </w:tc>
      </w:tr>
      <w:tr w:rsidR="00F87798" w:rsidRPr="00D04FD9" w14:paraId="6389BDBD" w14:textId="77777777" w:rsidTr="00F94EC8">
        <w:tc>
          <w:tcPr>
            <w:tcW w:w="675" w:type="dxa"/>
          </w:tcPr>
          <w:p w14:paraId="1058E0A4"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3CAEA674"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przejmowani pracownicy są objęciu układem zbiorowym</w:t>
            </w:r>
            <w:r w:rsidRPr="00D04FD9">
              <w:rPr>
                <w:rFonts w:ascii="Arial" w:hAnsi="Arial" w:cs="Arial"/>
                <w:noProof/>
                <w:spacing w:val="-10"/>
                <w:sz w:val="20"/>
                <w:szCs w:val="20"/>
                <w:lang w:val="pl-PL"/>
              </w:rPr>
              <w:t xml:space="preserve"> </w:t>
            </w:r>
            <w:r w:rsidRPr="00D04FD9">
              <w:rPr>
                <w:rFonts w:ascii="Arial" w:hAnsi="Arial" w:cs="Arial"/>
                <w:noProof/>
                <w:sz w:val="20"/>
                <w:szCs w:val="20"/>
                <w:lang w:val="pl-PL"/>
              </w:rPr>
              <w:t>pracy?</w:t>
            </w:r>
          </w:p>
        </w:tc>
        <w:tc>
          <w:tcPr>
            <w:tcW w:w="6096" w:type="dxa"/>
          </w:tcPr>
          <w:p w14:paraId="133496CC" w14:textId="4070BE7A"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D04FD9" w14:paraId="1A3CB788" w14:textId="77777777" w:rsidTr="00F94EC8">
        <w:trPr>
          <w:trHeight w:val="1462"/>
        </w:trPr>
        <w:tc>
          <w:tcPr>
            <w:tcW w:w="675" w:type="dxa"/>
          </w:tcPr>
          <w:p w14:paraId="3640ED41"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73DA982C"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istnieje jakiekolwiek odrębne porozumienie, umowa, pakiet socjalny podpisany ze związkami zawodowymi</w:t>
            </w:r>
            <w:r w:rsidRPr="00D04FD9">
              <w:rPr>
                <w:rFonts w:ascii="Arial" w:hAnsi="Arial" w:cs="Arial"/>
                <w:noProof/>
                <w:spacing w:val="40"/>
                <w:sz w:val="20"/>
                <w:szCs w:val="20"/>
                <w:lang w:val="pl-PL"/>
              </w:rPr>
              <w:t xml:space="preserve"> </w:t>
            </w:r>
            <w:r w:rsidRPr="00D04FD9">
              <w:rPr>
                <w:rFonts w:ascii="Arial" w:hAnsi="Arial" w:cs="Arial"/>
                <w:noProof/>
                <w:sz w:val="20"/>
                <w:szCs w:val="20"/>
                <w:lang w:val="pl-PL"/>
              </w:rPr>
              <w:t>lub</w:t>
            </w:r>
            <w:r w:rsidRPr="00D04FD9">
              <w:rPr>
                <w:rFonts w:ascii="Arial" w:hAnsi="Arial" w:cs="Arial"/>
                <w:noProof/>
                <w:spacing w:val="39"/>
                <w:sz w:val="20"/>
                <w:szCs w:val="20"/>
                <w:lang w:val="pl-PL"/>
              </w:rPr>
              <w:t xml:space="preserve"> </w:t>
            </w:r>
            <w:r w:rsidRPr="00D04FD9">
              <w:rPr>
                <w:rFonts w:ascii="Arial" w:hAnsi="Arial" w:cs="Arial"/>
                <w:noProof/>
                <w:sz w:val="20"/>
                <w:szCs w:val="20"/>
                <w:lang w:val="pl-PL"/>
              </w:rPr>
              <w:t>z</w:t>
            </w:r>
            <w:r w:rsidRPr="00D04FD9">
              <w:rPr>
                <w:rFonts w:ascii="Arial" w:hAnsi="Arial" w:cs="Arial"/>
                <w:noProof/>
                <w:spacing w:val="40"/>
                <w:sz w:val="20"/>
                <w:szCs w:val="20"/>
                <w:lang w:val="pl-PL"/>
              </w:rPr>
              <w:t xml:space="preserve"> </w:t>
            </w:r>
            <w:r w:rsidRPr="00D04FD9">
              <w:rPr>
                <w:rFonts w:ascii="Arial" w:hAnsi="Arial" w:cs="Arial"/>
                <w:noProof/>
                <w:sz w:val="20"/>
                <w:szCs w:val="20"/>
                <w:lang w:val="pl-PL"/>
              </w:rPr>
              <w:t>pracownikami</w:t>
            </w:r>
            <w:r w:rsidRPr="00D04FD9">
              <w:rPr>
                <w:rFonts w:ascii="Arial" w:hAnsi="Arial" w:cs="Arial"/>
                <w:noProof/>
                <w:spacing w:val="40"/>
                <w:sz w:val="20"/>
                <w:szCs w:val="20"/>
                <w:lang w:val="pl-PL"/>
              </w:rPr>
              <w:t xml:space="preserve"> </w:t>
            </w:r>
            <w:r w:rsidRPr="00D04FD9">
              <w:rPr>
                <w:rFonts w:ascii="Arial" w:hAnsi="Arial" w:cs="Arial"/>
                <w:noProof/>
                <w:sz w:val="20"/>
                <w:szCs w:val="20"/>
                <w:lang w:val="pl-PL"/>
              </w:rPr>
              <w:t>lub</w:t>
            </w:r>
            <w:r w:rsidRPr="00D04FD9">
              <w:rPr>
                <w:rFonts w:ascii="Arial" w:hAnsi="Arial" w:cs="Arial"/>
                <w:noProof/>
                <w:spacing w:val="40"/>
                <w:sz w:val="20"/>
                <w:szCs w:val="20"/>
                <w:lang w:val="pl-PL"/>
              </w:rPr>
              <w:t xml:space="preserve"> </w:t>
            </w:r>
            <w:r w:rsidRPr="00D04FD9">
              <w:rPr>
                <w:rFonts w:ascii="Arial" w:hAnsi="Arial" w:cs="Arial"/>
                <w:noProof/>
                <w:sz w:val="20"/>
                <w:szCs w:val="20"/>
                <w:lang w:val="pl-PL"/>
              </w:rPr>
              <w:t>wdrożony</w:t>
            </w:r>
            <w:r w:rsidRPr="00D04FD9">
              <w:rPr>
                <w:rFonts w:ascii="Arial" w:hAnsi="Arial" w:cs="Arial"/>
                <w:noProof/>
                <w:spacing w:val="39"/>
                <w:sz w:val="20"/>
                <w:szCs w:val="20"/>
                <w:lang w:val="pl-PL"/>
              </w:rPr>
              <w:t xml:space="preserve"> </w:t>
            </w:r>
            <w:r w:rsidRPr="00D04FD9">
              <w:rPr>
                <w:rFonts w:ascii="Arial" w:hAnsi="Arial" w:cs="Arial"/>
                <w:noProof/>
                <w:sz w:val="20"/>
                <w:szCs w:val="20"/>
                <w:lang w:val="pl-PL"/>
              </w:rPr>
              <w:t>jednostronnie</w:t>
            </w:r>
            <w:r w:rsidRPr="00D04FD9">
              <w:rPr>
                <w:rFonts w:ascii="Arial" w:hAnsi="Arial" w:cs="Arial"/>
                <w:noProof/>
                <w:spacing w:val="40"/>
                <w:sz w:val="20"/>
                <w:szCs w:val="20"/>
                <w:lang w:val="pl-PL"/>
              </w:rPr>
              <w:t xml:space="preserve"> </w:t>
            </w:r>
            <w:r w:rsidRPr="00D04FD9">
              <w:rPr>
                <w:rFonts w:ascii="Arial" w:hAnsi="Arial" w:cs="Arial"/>
                <w:noProof/>
                <w:sz w:val="20"/>
                <w:szCs w:val="20"/>
                <w:lang w:val="pl-PL"/>
              </w:rPr>
              <w:t>przez</w:t>
            </w:r>
            <w:r w:rsidRPr="00D04FD9">
              <w:rPr>
                <w:rFonts w:ascii="Arial" w:hAnsi="Arial" w:cs="Arial"/>
                <w:noProof/>
                <w:spacing w:val="39"/>
                <w:sz w:val="20"/>
                <w:szCs w:val="20"/>
                <w:lang w:val="pl-PL"/>
              </w:rPr>
              <w:t xml:space="preserve"> </w:t>
            </w:r>
            <w:r w:rsidRPr="00D04FD9">
              <w:rPr>
                <w:rFonts w:ascii="Arial" w:hAnsi="Arial" w:cs="Arial"/>
                <w:noProof/>
                <w:sz w:val="20"/>
                <w:szCs w:val="20"/>
                <w:lang w:val="pl-PL"/>
              </w:rPr>
              <w:t>pracodawcę,</w:t>
            </w:r>
            <w:r w:rsidRPr="00D04FD9">
              <w:rPr>
                <w:rFonts w:ascii="Arial" w:hAnsi="Arial" w:cs="Arial"/>
                <w:noProof/>
                <w:spacing w:val="41"/>
                <w:sz w:val="20"/>
                <w:szCs w:val="20"/>
                <w:lang w:val="pl-PL"/>
              </w:rPr>
              <w:t xml:space="preserve"> </w:t>
            </w:r>
            <w:r w:rsidRPr="00D04FD9">
              <w:rPr>
                <w:rFonts w:ascii="Arial" w:hAnsi="Arial" w:cs="Arial"/>
                <w:noProof/>
                <w:sz w:val="20"/>
                <w:szCs w:val="20"/>
                <w:lang w:val="pl-PL"/>
              </w:rPr>
              <w:t>w</w:t>
            </w:r>
            <w:r w:rsidRPr="00D04FD9">
              <w:rPr>
                <w:rFonts w:ascii="Arial" w:hAnsi="Arial" w:cs="Arial"/>
                <w:noProof/>
                <w:spacing w:val="39"/>
                <w:sz w:val="20"/>
                <w:szCs w:val="20"/>
                <w:lang w:val="pl-PL"/>
              </w:rPr>
              <w:t xml:space="preserve"> </w:t>
            </w:r>
            <w:r w:rsidRPr="00D04FD9">
              <w:rPr>
                <w:rFonts w:ascii="Arial" w:hAnsi="Arial" w:cs="Arial"/>
                <w:noProof/>
                <w:sz w:val="20"/>
                <w:szCs w:val="20"/>
                <w:lang w:val="pl-PL"/>
              </w:rPr>
              <w:t>którym</w:t>
            </w:r>
            <w:r w:rsidRPr="00D04FD9">
              <w:rPr>
                <w:rFonts w:ascii="Arial" w:hAnsi="Arial" w:cs="Arial"/>
                <w:noProof/>
                <w:spacing w:val="40"/>
                <w:sz w:val="20"/>
                <w:szCs w:val="20"/>
                <w:lang w:val="pl-PL"/>
              </w:rPr>
              <w:t xml:space="preserve"> </w:t>
            </w:r>
            <w:r w:rsidRPr="00D04FD9">
              <w:rPr>
                <w:rFonts w:ascii="Arial" w:hAnsi="Arial" w:cs="Arial"/>
                <w:noProof/>
                <w:sz w:val="20"/>
                <w:szCs w:val="20"/>
                <w:lang w:val="pl-PL"/>
              </w:rPr>
              <w:t>pracodawca zobowiązuje się do jakichkolwiek gwarancji w zakresie zatrudnienia pracowników lub wysokości ich wynagrodzenia, także w przypadku przejęcia tychże pracowników przez następnego pracodawcę? Inaczej — czy pracownicy są objęci jakimikolwiek gwarancjami, pakietami socjalnymi w zakresie ich zatrudnienia lub wynagrodzenia, które to gwarancje mogą uniemożliwić modyfikację ich stosunków pracy? Prosimy o nadesłanie treści ww. dokumentu.</w:t>
            </w:r>
          </w:p>
        </w:tc>
        <w:tc>
          <w:tcPr>
            <w:tcW w:w="6096" w:type="dxa"/>
          </w:tcPr>
          <w:p w14:paraId="240CCDB7" w14:textId="40482F21"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D04FD9" w14:paraId="0ECF0045" w14:textId="77777777" w:rsidTr="00F94EC8">
        <w:tc>
          <w:tcPr>
            <w:tcW w:w="675" w:type="dxa"/>
          </w:tcPr>
          <w:p w14:paraId="26598BEA"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545949A0"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pracodawca wymaga od nowego wykonawcy objęcia pracowników przejętych jakimikolwiek gwarancjami,</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pakietami</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socjalnymi</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w</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zakresie</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ich</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zatrudnienia</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lub</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wynagrodzenia</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oraz</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w</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jakim</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zakresie?</w:t>
            </w:r>
          </w:p>
        </w:tc>
        <w:tc>
          <w:tcPr>
            <w:tcW w:w="6096" w:type="dxa"/>
          </w:tcPr>
          <w:p w14:paraId="006A731E" w14:textId="2C44D28A"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 xml:space="preserve">Nie </w:t>
            </w:r>
          </w:p>
        </w:tc>
      </w:tr>
      <w:tr w:rsidR="00F87798" w:rsidRPr="005E258C" w14:paraId="5AAADA2C" w14:textId="77777777" w:rsidTr="00F94EC8">
        <w:tc>
          <w:tcPr>
            <w:tcW w:w="675" w:type="dxa"/>
          </w:tcPr>
          <w:p w14:paraId="364A1DA7"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546052B1"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Jaki jest stan wykorzystania urlopów wypoczynkowych w rozbiciu na poszczególnych pracowników (bieżących i</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zaległych)?</w:t>
            </w:r>
          </w:p>
        </w:tc>
        <w:tc>
          <w:tcPr>
            <w:tcW w:w="6096" w:type="dxa"/>
          </w:tcPr>
          <w:p w14:paraId="674DD1E5"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Bieżący 28 dni</w:t>
            </w:r>
          </w:p>
          <w:p w14:paraId="2F7A2F42"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12 dni, bieżący 28 dni</w:t>
            </w:r>
          </w:p>
          <w:p w14:paraId="7D73D47C"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25 dni i 10 u.dodatkowy, bieżący 28 dni i 10 dni u.dodatkowy i 11 dni urlop na wyjazd</w:t>
            </w:r>
          </w:p>
          <w:p w14:paraId="5FAB8D42"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14 dni, bieżący 26 dni</w:t>
            </w:r>
          </w:p>
          <w:p w14:paraId="535712B0"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14 dni, bieżący 28 dni</w:t>
            </w:r>
          </w:p>
          <w:p w14:paraId="4E74D17D"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18 dni, bieżący 28 dni</w:t>
            </w:r>
          </w:p>
          <w:p w14:paraId="7295834C"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18 dni, bieżący 28 dni</w:t>
            </w:r>
          </w:p>
          <w:p w14:paraId="6CDAE11C"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13 dni, bieżący 28 dni</w:t>
            </w:r>
          </w:p>
          <w:p w14:paraId="23FADB98"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1,5 dnia, bieżący 26 dni</w:t>
            </w:r>
          </w:p>
          <w:p w14:paraId="69C729C3"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12 dni, bieżący 28 dni</w:t>
            </w:r>
          </w:p>
          <w:p w14:paraId="189A0BFD"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8 dni, bieżący 28 dni</w:t>
            </w:r>
          </w:p>
          <w:p w14:paraId="68CA9CD5" w14:textId="77777777" w:rsidR="00F87798" w:rsidRPr="003121E2" w:rsidRDefault="00F87798" w:rsidP="00F87798">
            <w:pPr>
              <w:numPr>
                <w:ilvl w:val="0"/>
                <w:numId w:val="6"/>
              </w:numPr>
              <w:tabs>
                <w:tab w:val="left" w:pos="142"/>
                <w:tab w:val="left" w:pos="533"/>
              </w:tabs>
              <w:rPr>
                <w:rFonts w:ascii="Arial" w:hAnsi="Arial" w:cs="Arial"/>
                <w:noProof/>
                <w:sz w:val="16"/>
                <w:szCs w:val="16"/>
                <w:lang w:val="pl-PL"/>
              </w:rPr>
            </w:pPr>
            <w:r w:rsidRPr="003121E2">
              <w:rPr>
                <w:rFonts w:ascii="Arial" w:hAnsi="Arial" w:cs="Arial"/>
                <w:noProof/>
                <w:sz w:val="16"/>
                <w:szCs w:val="16"/>
                <w:lang w:val="pl-PL"/>
              </w:rPr>
              <w:t>Zaległy 10 dni, bieżący 15 dni (um.do 09.2026)</w:t>
            </w:r>
          </w:p>
          <w:p w14:paraId="0E512952" w14:textId="3FEF92DC"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16"/>
                <w:szCs w:val="16"/>
                <w:lang w:val="pl-PL"/>
              </w:rPr>
              <w:t xml:space="preserve">Zaległy 13 dni, bieżący 20 dni (um.do 09.2026) </w:t>
            </w:r>
          </w:p>
        </w:tc>
      </w:tr>
      <w:tr w:rsidR="00F87798" w:rsidRPr="00D04FD9" w14:paraId="6585885C" w14:textId="77777777" w:rsidTr="00F94EC8">
        <w:tc>
          <w:tcPr>
            <w:tcW w:w="675" w:type="dxa"/>
          </w:tcPr>
          <w:p w14:paraId="6780AA57"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4E13BC13"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wśród pracowników występują osoby przebywające na długotrwałych zwolnieniach</w:t>
            </w:r>
            <w:r w:rsidRPr="00D04FD9">
              <w:rPr>
                <w:rFonts w:ascii="Arial" w:hAnsi="Arial" w:cs="Arial"/>
                <w:noProof/>
                <w:spacing w:val="-24"/>
                <w:sz w:val="20"/>
                <w:szCs w:val="20"/>
                <w:lang w:val="pl-PL"/>
              </w:rPr>
              <w:t xml:space="preserve"> </w:t>
            </w:r>
            <w:r w:rsidRPr="00D04FD9">
              <w:rPr>
                <w:rFonts w:ascii="Arial" w:hAnsi="Arial" w:cs="Arial"/>
                <w:noProof/>
                <w:sz w:val="20"/>
                <w:szCs w:val="20"/>
                <w:lang w:val="pl-PL"/>
              </w:rPr>
              <w:t>lekarskich?</w:t>
            </w:r>
          </w:p>
        </w:tc>
        <w:tc>
          <w:tcPr>
            <w:tcW w:w="6096" w:type="dxa"/>
          </w:tcPr>
          <w:p w14:paraId="6622F107" w14:textId="64E1E8F2"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18"/>
                <w:szCs w:val="18"/>
                <w:lang w:val="pl-PL"/>
              </w:rPr>
              <w:t>1 osoba</w:t>
            </w:r>
          </w:p>
        </w:tc>
      </w:tr>
      <w:tr w:rsidR="00F87798" w:rsidRPr="00D04FD9" w14:paraId="40DF7F06" w14:textId="77777777" w:rsidTr="00F94EC8">
        <w:tc>
          <w:tcPr>
            <w:tcW w:w="675" w:type="dxa"/>
          </w:tcPr>
          <w:p w14:paraId="4ECD2410"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2EED5035"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Jaka jest ilość dni niezdolności do pracy pracowników, a także przewidywanego terminu zakończenia zwolnienia</w:t>
            </w:r>
            <w:r w:rsidRPr="00D04FD9">
              <w:rPr>
                <w:rFonts w:ascii="Arial" w:hAnsi="Arial" w:cs="Arial"/>
                <w:noProof/>
                <w:spacing w:val="-2"/>
                <w:sz w:val="20"/>
                <w:szCs w:val="20"/>
                <w:lang w:val="pl-PL"/>
              </w:rPr>
              <w:t xml:space="preserve"> </w:t>
            </w:r>
            <w:r w:rsidRPr="00D04FD9">
              <w:rPr>
                <w:rFonts w:ascii="Arial" w:hAnsi="Arial" w:cs="Arial"/>
                <w:noProof/>
                <w:sz w:val="20"/>
                <w:szCs w:val="20"/>
                <w:lang w:val="pl-PL"/>
              </w:rPr>
              <w:t>chorobowego?</w:t>
            </w:r>
          </w:p>
        </w:tc>
        <w:tc>
          <w:tcPr>
            <w:tcW w:w="6096" w:type="dxa"/>
          </w:tcPr>
          <w:p w14:paraId="612AC549" w14:textId="49B282C0"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18"/>
                <w:szCs w:val="18"/>
                <w:lang w:val="pl-PL"/>
              </w:rPr>
              <w:t>120dni, 182 dni minie 16.02.2026r.</w:t>
            </w:r>
          </w:p>
        </w:tc>
      </w:tr>
      <w:tr w:rsidR="00F87798" w:rsidRPr="00D04FD9" w14:paraId="01005C74" w14:textId="77777777" w:rsidTr="00F94EC8">
        <w:tc>
          <w:tcPr>
            <w:tcW w:w="675" w:type="dxa"/>
          </w:tcPr>
          <w:p w14:paraId="5918EC89"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2C371811"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wśród pracowników są osoby przebywające na urlopach</w:t>
            </w:r>
            <w:r w:rsidRPr="00D04FD9">
              <w:rPr>
                <w:rFonts w:ascii="Arial" w:hAnsi="Arial" w:cs="Arial"/>
                <w:noProof/>
                <w:spacing w:val="-12"/>
                <w:sz w:val="20"/>
                <w:szCs w:val="20"/>
                <w:lang w:val="pl-PL"/>
              </w:rPr>
              <w:t xml:space="preserve"> </w:t>
            </w:r>
            <w:r w:rsidRPr="00D04FD9">
              <w:rPr>
                <w:rFonts w:ascii="Arial" w:hAnsi="Arial" w:cs="Arial"/>
                <w:noProof/>
                <w:sz w:val="20"/>
                <w:szCs w:val="20"/>
                <w:lang w:val="pl-PL"/>
              </w:rPr>
              <w:t>bezpłatnych?</w:t>
            </w:r>
          </w:p>
        </w:tc>
        <w:tc>
          <w:tcPr>
            <w:tcW w:w="6096" w:type="dxa"/>
          </w:tcPr>
          <w:p w14:paraId="58A304EA" w14:textId="604EDCBC"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D04FD9" w14:paraId="65092F31" w14:textId="77777777" w:rsidTr="00F94EC8">
        <w:tc>
          <w:tcPr>
            <w:tcW w:w="675" w:type="dxa"/>
          </w:tcPr>
          <w:p w14:paraId="05E780A5"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1D3EFDC1"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wśród pracowników są osoby przebywające na świadczeniach</w:t>
            </w:r>
            <w:r w:rsidRPr="00D04FD9">
              <w:rPr>
                <w:rFonts w:ascii="Arial" w:hAnsi="Arial" w:cs="Arial"/>
                <w:noProof/>
                <w:spacing w:val="-14"/>
                <w:sz w:val="20"/>
                <w:szCs w:val="20"/>
                <w:lang w:val="pl-PL"/>
              </w:rPr>
              <w:t xml:space="preserve"> </w:t>
            </w:r>
            <w:r w:rsidRPr="00D04FD9">
              <w:rPr>
                <w:rFonts w:ascii="Arial" w:hAnsi="Arial" w:cs="Arial"/>
                <w:noProof/>
                <w:sz w:val="20"/>
                <w:szCs w:val="20"/>
                <w:lang w:val="pl-PL"/>
              </w:rPr>
              <w:t>rehabilitacyjnych?</w:t>
            </w:r>
          </w:p>
        </w:tc>
        <w:tc>
          <w:tcPr>
            <w:tcW w:w="6096" w:type="dxa"/>
          </w:tcPr>
          <w:p w14:paraId="1499A2DA" w14:textId="4C770218"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D04FD9" w14:paraId="608B25FF" w14:textId="77777777" w:rsidTr="00F94EC8">
        <w:tc>
          <w:tcPr>
            <w:tcW w:w="675" w:type="dxa"/>
          </w:tcPr>
          <w:p w14:paraId="2C645084"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1F71B4B7"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wśród pracowników są osoby przebywające na zwolnieniu</w:t>
            </w:r>
            <w:r w:rsidRPr="00D04FD9">
              <w:rPr>
                <w:rFonts w:ascii="Arial" w:hAnsi="Arial" w:cs="Arial"/>
                <w:noProof/>
                <w:spacing w:val="-13"/>
                <w:sz w:val="20"/>
                <w:szCs w:val="20"/>
                <w:lang w:val="pl-PL"/>
              </w:rPr>
              <w:t xml:space="preserve"> </w:t>
            </w:r>
            <w:r w:rsidRPr="00D04FD9">
              <w:rPr>
                <w:rFonts w:ascii="Arial" w:hAnsi="Arial" w:cs="Arial"/>
                <w:noProof/>
                <w:sz w:val="20"/>
                <w:szCs w:val="20"/>
                <w:lang w:val="pl-PL"/>
              </w:rPr>
              <w:t>powypadkowym?</w:t>
            </w:r>
          </w:p>
        </w:tc>
        <w:tc>
          <w:tcPr>
            <w:tcW w:w="6096" w:type="dxa"/>
          </w:tcPr>
          <w:p w14:paraId="682EA55F" w14:textId="0C983ED8"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D04FD9" w14:paraId="01029B19" w14:textId="77777777" w:rsidTr="00F94EC8">
        <w:tc>
          <w:tcPr>
            <w:tcW w:w="675" w:type="dxa"/>
          </w:tcPr>
          <w:p w14:paraId="553D8479"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340FF1D2"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przeciwko pracodawcy toczą się pracownicze procesy sądowe, wszczęte przez pracowników przeznaczonych do przejęcia? Jeżeli tak, to, w jakim stadium się znajdują, w ilu procesach zapadły prawomocne wyroki, na jaką opiewają kwotę, ile zaś pozostaje w trakcie</w:t>
            </w:r>
            <w:r w:rsidRPr="00D04FD9">
              <w:rPr>
                <w:rFonts w:ascii="Arial" w:hAnsi="Arial" w:cs="Arial"/>
                <w:noProof/>
                <w:spacing w:val="-19"/>
                <w:sz w:val="20"/>
                <w:szCs w:val="20"/>
                <w:lang w:val="pl-PL"/>
              </w:rPr>
              <w:t xml:space="preserve"> </w:t>
            </w:r>
            <w:r w:rsidRPr="00D04FD9">
              <w:rPr>
                <w:rFonts w:ascii="Arial" w:hAnsi="Arial" w:cs="Arial"/>
                <w:noProof/>
                <w:sz w:val="20"/>
                <w:szCs w:val="20"/>
                <w:lang w:val="pl-PL"/>
              </w:rPr>
              <w:t>rozpoznania?</w:t>
            </w:r>
          </w:p>
        </w:tc>
        <w:tc>
          <w:tcPr>
            <w:tcW w:w="6096" w:type="dxa"/>
          </w:tcPr>
          <w:p w14:paraId="62BCD34A" w14:textId="47AF9C11"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D04FD9" w14:paraId="561B438D" w14:textId="77777777" w:rsidTr="00F94EC8">
        <w:tc>
          <w:tcPr>
            <w:tcW w:w="675" w:type="dxa"/>
          </w:tcPr>
          <w:p w14:paraId="5C04C00F"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3D48DF36"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na dzień przejęcia pracowników będą jakiekolwiek nieuregulowane należności? Jeżeli tak, to, z jakiego tytułu i w jakiej wysokości? (w szczególności: niewypłacone nagrody jubileuszowe, opóźnienia z wypłatą wynagrodzeń, zaległości w opłacaniu składek na ZUS, należności z tytułu nadgodzin, pracy w porze nocnej, pracy w dni wolne i święta, dyżurów,</w:t>
            </w:r>
            <w:r w:rsidRPr="00D04FD9">
              <w:rPr>
                <w:rFonts w:ascii="Arial" w:hAnsi="Arial" w:cs="Arial"/>
                <w:noProof/>
                <w:spacing w:val="-8"/>
                <w:sz w:val="20"/>
                <w:szCs w:val="20"/>
                <w:lang w:val="pl-PL"/>
              </w:rPr>
              <w:t xml:space="preserve"> </w:t>
            </w:r>
            <w:r w:rsidRPr="00D04FD9">
              <w:rPr>
                <w:rFonts w:ascii="Arial" w:hAnsi="Arial" w:cs="Arial"/>
                <w:noProof/>
                <w:sz w:val="20"/>
                <w:szCs w:val="20"/>
                <w:lang w:val="pl-PL"/>
              </w:rPr>
              <w:t>itp.)?</w:t>
            </w:r>
          </w:p>
        </w:tc>
        <w:tc>
          <w:tcPr>
            <w:tcW w:w="6096" w:type="dxa"/>
          </w:tcPr>
          <w:p w14:paraId="2FA7DECE" w14:textId="37030979"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5E258C" w14:paraId="7476893A" w14:textId="77777777" w:rsidTr="00F94EC8">
        <w:tc>
          <w:tcPr>
            <w:tcW w:w="675" w:type="dxa"/>
          </w:tcPr>
          <w:p w14:paraId="6EFB5355"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3AB8DF49"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 xml:space="preserve">Czy pracodawca będzie ponosił pełną odpowiedzialność za zobowiązania wobec pracowników przekazanych nowemu Wykonawcy w trybie art. 23 </w:t>
            </w:r>
            <w:r w:rsidRPr="00D04FD9">
              <w:rPr>
                <w:rFonts w:ascii="Arial" w:hAnsi="Arial" w:cs="Arial"/>
                <w:noProof/>
                <w:sz w:val="20"/>
                <w:szCs w:val="20"/>
                <w:vertAlign w:val="superscript"/>
                <w:lang w:val="pl-PL"/>
              </w:rPr>
              <w:t>1</w:t>
            </w:r>
            <w:r w:rsidRPr="00D04FD9">
              <w:rPr>
                <w:rFonts w:ascii="Arial" w:hAnsi="Arial" w:cs="Arial"/>
                <w:noProof/>
                <w:sz w:val="20"/>
                <w:szCs w:val="20"/>
                <w:lang w:val="pl-PL"/>
              </w:rPr>
              <w:t xml:space="preserve"> k.p. powstałe przed dniem przekazania, a także z tytułu art. 4a ustawy z dnia 16 grudnia1994 roku o negocjacyjnym systemie kształtowania przyrostu przeciętnych wynagrodzeń u przedsiębiorców oraz o zmianie innych ustaw (Dz. U. z 1995 roku, Nr 1, poz. 2 ze zm.) oraz ustawy z dnia 12 grudnia 1997 roku o dodatkowym wynagrodzeniu rocznym dla pracowników jednostek sfery budżetowej (Dz. U. z 1997 roku, Nr 160, poz. 1080 ze</w:t>
            </w:r>
            <w:r w:rsidRPr="00D04FD9">
              <w:rPr>
                <w:rFonts w:ascii="Arial" w:hAnsi="Arial" w:cs="Arial"/>
                <w:noProof/>
                <w:spacing w:val="-12"/>
                <w:sz w:val="20"/>
                <w:szCs w:val="20"/>
                <w:lang w:val="pl-PL"/>
              </w:rPr>
              <w:t xml:space="preserve"> </w:t>
            </w:r>
            <w:r w:rsidRPr="00D04FD9">
              <w:rPr>
                <w:rFonts w:ascii="Arial" w:hAnsi="Arial" w:cs="Arial"/>
                <w:noProof/>
                <w:sz w:val="20"/>
                <w:szCs w:val="20"/>
                <w:lang w:val="pl-PL"/>
              </w:rPr>
              <w:t>zm.)?</w:t>
            </w:r>
          </w:p>
        </w:tc>
        <w:tc>
          <w:tcPr>
            <w:tcW w:w="6096" w:type="dxa"/>
          </w:tcPr>
          <w:p w14:paraId="615AD3A7" w14:textId="0A8F43DF"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 xml:space="preserve">Tak zgodnie z art. 23 </w:t>
            </w:r>
            <w:r w:rsidRPr="003121E2">
              <w:rPr>
                <w:rFonts w:ascii="Arial" w:hAnsi="Arial" w:cs="Arial"/>
                <w:noProof/>
                <w:sz w:val="20"/>
                <w:szCs w:val="20"/>
                <w:vertAlign w:val="superscript"/>
                <w:lang w:val="pl-PL"/>
              </w:rPr>
              <w:t>1</w:t>
            </w:r>
            <w:r w:rsidRPr="003121E2">
              <w:rPr>
                <w:rFonts w:ascii="Arial" w:hAnsi="Arial" w:cs="Arial"/>
                <w:noProof/>
                <w:sz w:val="20"/>
                <w:szCs w:val="20"/>
                <w:lang w:val="pl-PL"/>
              </w:rPr>
              <w:t xml:space="preserve"> k.p, w pozostałym zakresie nie dotyczy</w:t>
            </w:r>
          </w:p>
        </w:tc>
      </w:tr>
      <w:tr w:rsidR="00F87798" w:rsidRPr="00D04FD9" w14:paraId="4D981836" w14:textId="77777777" w:rsidTr="00F94EC8">
        <w:tc>
          <w:tcPr>
            <w:tcW w:w="675" w:type="dxa"/>
          </w:tcPr>
          <w:p w14:paraId="027B74EE"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55416F81"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przejmowani pracownicy należą do związków zawodowych? Jeśli tak, to prosimy o dane na temat działających związków zawodowych u pracodawcy (w tym nazwy i</w:t>
            </w:r>
            <w:r w:rsidRPr="00D04FD9">
              <w:rPr>
                <w:rFonts w:ascii="Arial" w:hAnsi="Arial" w:cs="Arial"/>
                <w:noProof/>
                <w:spacing w:val="-13"/>
                <w:sz w:val="20"/>
                <w:szCs w:val="20"/>
                <w:lang w:val="pl-PL"/>
              </w:rPr>
              <w:t xml:space="preserve"> </w:t>
            </w:r>
            <w:r w:rsidRPr="00D04FD9">
              <w:rPr>
                <w:rFonts w:ascii="Arial" w:hAnsi="Arial" w:cs="Arial"/>
                <w:noProof/>
                <w:sz w:val="20"/>
                <w:szCs w:val="20"/>
                <w:lang w:val="pl-PL"/>
              </w:rPr>
              <w:t>adresy).</w:t>
            </w:r>
          </w:p>
        </w:tc>
        <w:tc>
          <w:tcPr>
            <w:tcW w:w="6096" w:type="dxa"/>
          </w:tcPr>
          <w:p w14:paraId="4A5F85AD" w14:textId="352B7E7B"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 xml:space="preserve">Nie posiadamy informacji </w:t>
            </w:r>
          </w:p>
        </w:tc>
      </w:tr>
      <w:tr w:rsidR="00F87798" w:rsidRPr="00D04FD9" w14:paraId="276D58F8" w14:textId="77777777" w:rsidTr="00F94EC8">
        <w:tc>
          <w:tcPr>
            <w:tcW w:w="675" w:type="dxa"/>
          </w:tcPr>
          <w:p w14:paraId="5EE5ABB4"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2BF8FB4C"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w grupie przejmowanych pracowników znajdują się pracownicy szczególnie chronieni w związku z ochroną</w:t>
            </w:r>
            <w:r w:rsidRPr="00D04FD9">
              <w:rPr>
                <w:rFonts w:ascii="Arial" w:hAnsi="Arial" w:cs="Arial"/>
                <w:noProof/>
                <w:spacing w:val="-2"/>
                <w:sz w:val="20"/>
                <w:szCs w:val="20"/>
                <w:lang w:val="pl-PL"/>
              </w:rPr>
              <w:t xml:space="preserve"> </w:t>
            </w:r>
            <w:r w:rsidRPr="00D04FD9">
              <w:rPr>
                <w:rFonts w:ascii="Arial" w:hAnsi="Arial" w:cs="Arial"/>
                <w:noProof/>
                <w:sz w:val="20"/>
                <w:szCs w:val="20"/>
                <w:lang w:val="pl-PL"/>
              </w:rPr>
              <w:t>związkową?</w:t>
            </w:r>
          </w:p>
        </w:tc>
        <w:tc>
          <w:tcPr>
            <w:tcW w:w="6096" w:type="dxa"/>
          </w:tcPr>
          <w:p w14:paraId="09CD6376" w14:textId="609FFE90"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Z posiadanych informacji nie</w:t>
            </w:r>
          </w:p>
        </w:tc>
      </w:tr>
      <w:tr w:rsidR="00F87798" w:rsidRPr="00D04FD9" w14:paraId="456872B2" w14:textId="77777777" w:rsidTr="00F94EC8">
        <w:tc>
          <w:tcPr>
            <w:tcW w:w="675" w:type="dxa"/>
          </w:tcPr>
          <w:p w14:paraId="28FAF74A"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3EED9984"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pracodawca tworzy ZFŚS i w jakiej wysokości? Jeśli tak, to prosimy o udostępnienie Regulaminu do wglądu.</w:t>
            </w:r>
          </w:p>
        </w:tc>
        <w:tc>
          <w:tcPr>
            <w:tcW w:w="6096" w:type="dxa"/>
          </w:tcPr>
          <w:p w14:paraId="3C27294E" w14:textId="74F5B7E5"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 xml:space="preserve">Tak w kwocie </w:t>
            </w:r>
            <w:r w:rsidRPr="003121E2">
              <w:t>1.643.345,00</w:t>
            </w:r>
          </w:p>
        </w:tc>
      </w:tr>
      <w:tr w:rsidR="00F87798" w:rsidRPr="00D04FD9" w14:paraId="3AF9B7C8" w14:textId="77777777" w:rsidTr="00F94EC8">
        <w:tc>
          <w:tcPr>
            <w:tcW w:w="675" w:type="dxa"/>
          </w:tcPr>
          <w:p w14:paraId="5304FCF1"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01688112"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Jaka jest wysokość odpisu rocznego na</w:t>
            </w:r>
            <w:r w:rsidRPr="00D04FD9">
              <w:rPr>
                <w:rFonts w:ascii="Arial" w:hAnsi="Arial" w:cs="Arial"/>
                <w:noProof/>
                <w:spacing w:val="-7"/>
                <w:sz w:val="20"/>
                <w:szCs w:val="20"/>
                <w:lang w:val="pl-PL"/>
              </w:rPr>
              <w:t xml:space="preserve"> </w:t>
            </w:r>
            <w:r w:rsidRPr="00D04FD9">
              <w:rPr>
                <w:rFonts w:ascii="Arial" w:hAnsi="Arial" w:cs="Arial"/>
                <w:noProof/>
                <w:sz w:val="20"/>
                <w:szCs w:val="20"/>
                <w:lang w:val="pl-PL"/>
              </w:rPr>
              <w:t>ZFŚS?</w:t>
            </w:r>
          </w:p>
        </w:tc>
        <w:tc>
          <w:tcPr>
            <w:tcW w:w="6096" w:type="dxa"/>
          </w:tcPr>
          <w:p w14:paraId="212C4903" w14:textId="119CC760" w:rsidR="00F87798" w:rsidRPr="003121E2" w:rsidRDefault="00F87798" w:rsidP="00F87798">
            <w:pPr>
              <w:tabs>
                <w:tab w:val="left" w:pos="142"/>
                <w:tab w:val="left" w:pos="533"/>
              </w:tabs>
              <w:ind w:left="142"/>
              <w:rPr>
                <w:rFonts w:ascii="Arial" w:hAnsi="Arial" w:cs="Arial"/>
                <w:noProof/>
                <w:sz w:val="20"/>
                <w:szCs w:val="20"/>
                <w:lang w:val="pl-PL"/>
              </w:rPr>
            </w:pPr>
            <w:r w:rsidRPr="003121E2">
              <w:t>1.643.345,00</w:t>
            </w:r>
          </w:p>
        </w:tc>
      </w:tr>
      <w:tr w:rsidR="00F87798" w:rsidRPr="00D04FD9" w14:paraId="369F244B" w14:textId="77777777" w:rsidTr="00F94EC8">
        <w:tc>
          <w:tcPr>
            <w:tcW w:w="675" w:type="dxa"/>
          </w:tcPr>
          <w:p w14:paraId="190C41C6"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0643F717"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pracodawca posiada zgromadzone środki finansowe na ZFŚS i w jakiej</w:t>
            </w:r>
            <w:r w:rsidRPr="00D04FD9">
              <w:rPr>
                <w:rFonts w:ascii="Arial" w:hAnsi="Arial" w:cs="Arial"/>
                <w:noProof/>
                <w:spacing w:val="-19"/>
                <w:sz w:val="20"/>
                <w:szCs w:val="20"/>
                <w:lang w:val="pl-PL"/>
              </w:rPr>
              <w:t xml:space="preserve"> </w:t>
            </w:r>
            <w:r w:rsidRPr="00D04FD9">
              <w:rPr>
                <w:rFonts w:ascii="Arial" w:hAnsi="Arial" w:cs="Arial"/>
                <w:noProof/>
                <w:sz w:val="20"/>
                <w:szCs w:val="20"/>
                <w:lang w:val="pl-PL"/>
              </w:rPr>
              <w:t>wysokości?</w:t>
            </w:r>
          </w:p>
        </w:tc>
        <w:tc>
          <w:tcPr>
            <w:tcW w:w="6096" w:type="dxa"/>
          </w:tcPr>
          <w:p w14:paraId="786ADCA2" w14:textId="46997907" w:rsidR="00F87798" w:rsidRPr="003121E2" w:rsidRDefault="00F87798" w:rsidP="00F87798">
            <w:pPr>
              <w:tabs>
                <w:tab w:val="left" w:pos="142"/>
                <w:tab w:val="left" w:pos="533"/>
              </w:tabs>
              <w:ind w:left="142"/>
              <w:rPr>
                <w:rFonts w:ascii="Arial" w:hAnsi="Arial" w:cs="Arial"/>
                <w:noProof/>
                <w:sz w:val="20"/>
                <w:szCs w:val="20"/>
                <w:lang w:val="pl-PL"/>
              </w:rPr>
            </w:pPr>
            <w:r w:rsidRPr="003121E2">
              <w:t>na dzień 08.12.2025: 458.005,99</w:t>
            </w:r>
          </w:p>
        </w:tc>
      </w:tr>
      <w:tr w:rsidR="00F87798" w:rsidRPr="00D04FD9" w14:paraId="6B6A83D7" w14:textId="77777777" w:rsidTr="00F94EC8">
        <w:tc>
          <w:tcPr>
            <w:tcW w:w="675" w:type="dxa"/>
          </w:tcPr>
          <w:p w14:paraId="12402B63"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42CD3C26"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 xml:space="preserve">Czy pracodawca gwarantuje przekazanie wraz z przekazywanymi pracownikami niewykorzystanych do dnia przekazania pracowników środków z ZFSS, w przeliczeniu na jednego przekazywanego art. 23 </w:t>
            </w:r>
            <w:r w:rsidRPr="00D04FD9">
              <w:rPr>
                <w:rFonts w:ascii="Arial" w:hAnsi="Arial" w:cs="Arial"/>
                <w:noProof/>
                <w:sz w:val="20"/>
                <w:szCs w:val="20"/>
                <w:vertAlign w:val="superscript"/>
                <w:lang w:val="pl-PL"/>
              </w:rPr>
              <w:t>1</w:t>
            </w:r>
            <w:r w:rsidRPr="00D04FD9">
              <w:rPr>
                <w:rFonts w:ascii="Arial" w:hAnsi="Arial" w:cs="Arial"/>
                <w:noProof/>
                <w:sz w:val="20"/>
                <w:szCs w:val="20"/>
                <w:lang w:val="pl-PL"/>
              </w:rPr>
              <w:t xml:space="preserve"> k.p. pracownika? Jeśli tak, to w jakiej wysokości? Czy także w przypadku przesunięcia terminu przekazania pracowników (np.: 0 6-10 miesięcy)? Prosimy o ewentualny wzór porozumienia dotyczący przekazywanych środków na podstawie art. 7 ust. 3b ustawy o</w:t>
            </w:r>
            <w:r w:rsidRPr="00D04FD9">
              <w:rPr>
                <w:rFonts w:ascii="Arial" w:hAnsi="Arial" w:cs="Arial"/>
                <w:noProof/>
                <w:spacing w:val="-11"/>
                <w:sz w:val="20"/>
                <w:szCs w:val="20"/>
                <w:lang w:val="pl-PL"/>
              </w:rPr>
              <w:t xml:space="preserve"> </w:t>
            </w:r>
            <w:r w:rsidRPr="00D04FD9">
              <w:rPr>
                <w:rFonts w:ascii="Arial" w:hAnsi="Arial" w:cs="Arial"/>
                <w:noProof/>
                <w:sz w:val="20"/>
                <w:szCs w:val="20"/>
                <w:lang w:val="pl-PL"/>
              </w:rPr>
              <w:t>ZFŚS.</w:t>
            </w:r>
          </w:p>
        </w:tc>
        <w:tc>
          <w:tcPr>
            <w:tcW w:w="6096" w:type="dxa"/>
          </w:tcPr>
          <w:p w14:paraId="568946B5" w14:textId="08C4E281"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D04FD9" w14:paraId="52077DAA" w14:textId="77777777" w:rsidTr="00F94EC8">
        <w:tc>
          <w:tcPr>
            <w:tcW w:w="675" w:type="dxa"/>
          </w:tcPr>
          <w:p w14:paraId="7050B322"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62F50C12"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Jakie świadczenia są wypłacane z</w:t>
            </w:r>
            <w:r w:rsidRPr="00D04FD9">
              <w:rPr>
                <w:rFonts w:ascii="Arial" w:hAnsi="Arial" w:cs="Arial"/>
                <w:noProof/>
                <w:spacing w:val="-6"/>
                <w:sz w:val="20"/>
                <w:szCs w:val="20"/>
                <w:lang w:val="pl-PL"/>
              </w:rPr>
              <w:t xml:space="preserve"> </w:t>
            </w:r>
            <w:r w:rsidRPr="00D04FD9">
              <w:rPr>
                <w:rFonts w:ascii="Arial" w:hAnsi="Arial" w:cs="Arial"/>
                <w:noProof/>
                <w:sz w:val="20"/>
                <w:szCs w:val="20"/>
                <w:lang w:val="pl-PL"/>
              </w:rPr>
              <w:t>ZFŚS?</w:t>
            </w:r>
          </w:p>
        </w:tc>
        <w:tc>
          <w:tcPr>
            <w:tcW w:w="6096" w:type="dxa"/>
          </w:tcPr>
          <w:p w14:paraId="6DDCFDF4" w14:textId="043223FE"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Zapomogi losowe, świadczenie urlopowe</w:t>
            </w:r>
          </w:p>
        </w:tc>
      </w:tr>
      <w:tr w:rsidR="00F87798" w:rsidRPr="00D04FD9" w14:paraId="5A183844" w14:textId="77777777" w:rsidTr="00F94EC8">
        <w:tc>
          <w:tcPr>
            <w:tcW w:w="675" w:type="dxa"/>
          </w:tcPr>
          <w:p w14:paraId="046CBEB3"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5ADC87A2"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pracodawca wypłaca obligatoryjnie świadczenia z ZFSS na rzecz pracowników przekazywanych? Jeśli tak, to wg jakich zasad, w jakiej wysokości i jak</w:t>
            </w:r>
            <w:r w:rsidRPr="00D04FD9">
              <w:rPr>
                <w:rFonts w:ascii="Arial" w:hAnsi="Arial" w:cs="Arial"/>
                <w:noProof/>
                <w:spacing w:val="-13"/>
                <w:sz w:val="20"/>
                <w:szCs w:val="20"/>
                <w:lang w:val="pl-PL"/>
              </w:rPr>
              <w:t xml:space="preserve"> </w:t>
            </w:r>
            <w:r w:rsidRPr="00D04FD9">
              <w:rPr>
                <w:rFonts w:ascii="Arial" w:hAnsi="Arial" w:cs="Arial"/>
                <w:noProof/>
                <w:sz w:val="20"/>
                <w:szCs w:val="20"/>
                <w:lang w:val="pl-PL"/>
              </w:rPr>
              <w:t>często?</w:t>
            </w:r>
          </w:p>
        </w:tc>
        <w:tc>
          <w:tcPr>
            <w:tcW w:w="6096" w:type="dxa"/>
          </w:tcPr>
          <w:p w14:paraId="594C2AF1" w14:textId="129B726F"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D04FD9" w14:paraId="484B868B" w14:textId="77777777" w:rsidTr="00F94EC8">
        <w:tc>
          <w:tcPr>
            <w:tcW w:w="675" w:type="dxa"/>
          </w:tcPr>
          <w:p w14:paraId="6E3364F0"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44B43C08"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Kto ustala wysokość</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świadczeń?</w:t>
            </w:r>
          </w:p>
        </w:tc>
        <w:tc>
          <w:tcPr>
            <w:tcW w:w="6096" w:type="dxa"/>
          </w:tcPr>
          <w:p w14:paraId="516FC7A9" w14:textId="7081D7C6"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Komisja Socjalna, Regulamin ZFŚS</w:t>
            </w:r>
          </w:p>
        </w:tc>
      </w:tr>
      <w:tr w:rsidR="00F87798" w:rsidRPr="00D04FD9" w14:paraId="3AD24B3C" w14:textId="77777777" w:rsidTr="00F94EC8">
        <w:tc>
          <w:tcPr>
            <w:tcW w:w="675" w:type="dxa"/>
          </w:tcPr>
          <w:p w14:paraId="14756EC5"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78274119"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Ilu pracowników do momentu przekazania nabędzie prawo do wypłaty obligatoryjnych świadczeń z ZFŚS? Czy zostaną one wypłacone do momentu przekazania</w:t>
            </w:r>
            <w:r w:rsidRPr="00D04FD9">
              <w:rPr>
                <w:rFonts w:ascii="Arial" w:hAnsi="Arial" w:cs="Arial"/>
                <w:noProof/>
                <w:spacing w:val="-10"/>
                <w:sz w:val="20"/>
                <w:szCs w:val="20"/>
                <w:lang w:val="pl-PL"/>
              </w:rPr>
              <w:t xml:space="preserve"> </w:t>
            </w:r>
            <w:r w:rsidRPr="00D04FD9">
              <w:rPr>
                <w:rFonts w:ascii="Arial" w:hAnsi="Arial" w:cs="Arial"/>
                <w:noProof/>
                <w:sz w:val="20"/>
                <w:szCs w:val="20"/>
                <w:lang w:val="pl-PL"/>
              </w:rPr>
              <w:t>pracowników?</w:t>
            </w:r>
          </w:p>
        </w:tc>
        <w:tc>
          <w:tcPr>
            <w:tcW w:w="6096" w:type="dxa"/>
          </w:tcPr>
          <w:p w14:paraId="14F94B81" w14:textId="403FC3C3"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 xml:space="preserve"> Nie dotyczy</w:t>
            </w:r>
          </w:p>
        </w:tc>
      </w:tr>
      <w:tr w:rsidR="00F87798" w:rsidRPr="00D04FD9" w14:paraId="57C04CE9" w14:textId="77777777" w:rsidTr="00F94EC8">
        <w:tc>
          <w:tcPr>
            <w:tcW w:w="675" w:type="dxa"/>
          </w:tcPr>
          <w:p w14:paraId="309D1F8E"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16D04D80"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Jaki charakter mają świadczenia wypłacane z ZFŚS (obligatoryjny, nieobligatoryjny, roszczeniowy, uznaniowy)?</w:t>
            </w:r>
          </w:p>
        </w:tc>
        <w:tc>
          <w:tcPr>
            <w:tcW w:w="6096" w:type="dxa"/>
          </w:tcPr>
          <w:p w14:paraId="5039E2D8" w14:textId="6945DAFE"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Nieobligatoryjny, uznaniowy,wnioskowy</w:t>
            </w:r>
          </w:p>
        </w:tc>
      </w:tr>
      <w:tr w:rsidR="00F87798" w:rsidRPr="00D04FD9" w14:paraId="2198B7A1" w14:textId="77777777" w:rsidTr="00F94EC8">
        <w:tc>
          <w:tcPr>
            <w:tcW w:w="675" w:type="dxa"/>
          </w:tcPr>
          <w:p w14:paraId="07537BB0"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28BCB7C6"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są udzielone pracownikom pożyczki z ZFŚS? Jeśli tak, to prosimy o podanie ilości i wielkości udzielonych</w:t>
            </w:r>
            <w:r w:rsidRPr="00D04FD9">
              <w:rPr>
                <w:rFonts w:ascii="Arial" w:hAnsi="Arial" w:cs="Arial"/>
                <w:noProof/>
                <w:spacing w:val="-2"/>
                <w:sz w:val="20"/>
                <w:szCs w:val="20"/>
                <w:lang w:val="pl-PL"/>
              </w:rPr>
              <w:t xml:space="preserve"> </w:t>
            </w:r>
            <w:r w:rsidRPr="00D04FD9">
              <w:rPr>
                <w:rFonts w:ascii="Arial" w:hAnsi="Arial" w:cs="Arial"/>
                <w:noProof/>
                <w:sz w:val="20"/>
                <w:szCs w:val="20"/>
                <w:lang w:val="pl-PL"/>
              </w:rPr>
              <w:t>pożyczek?</w:t>
            </w:r>
          </w:p>
        </w:tc>
        <w:tc>
          <w:tcPr>
            <w:tcW w:w="6096" w:type="dxa"/>
          </w:tcPr>
          <w:p w14:paraId="6AE3008B" w14:textId="37EF233B"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 dotyczy</w:t>
            </w:r>
          </w:p>
        </w:tc>
      </w:tr>
      <w:tr w:rsidR="00F87798" w:rsidRPr="00D04FD9" w14:paraId="3B199E9C" w14:textId="77777777" w:rsidTr="00F94EC8">
        <w:tc>
          <w:tcPr>
            <w:tcW w:w="675" w:type="dxa"/>
          </w:tcPr>
          <w:p w14:paraId="7AC95AF3"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19B316B6"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spłaty pożyczek mają spływać po przekazaniu pracowników na konto pracodawcy, czy Wykonawcy? Prosimy o ewentualny wzór porozumienia regulującego tę</w:t>
            </w:r>
            <w:r w:rsidRPr="00D04FD9">
              <w:rPr>
                <w:rFonts w:ascii="Arial" w:hAnsi="Arial" w:cs="Arial"/>
                <w:noProof/>
                <w:spacing w:val="-10"/>
                <w:sz w:val="20"/>
                <w:szCs w:val="20"/>
                <w:lang w:val="pl-PL"/>
              </w:rPr>
              <w:t xml:space="preserve"> </w:t>
            </w:r>
            <w:r w:rsidRPr="00D04FD9">
              <w:rPr>
                <w:rFonts w:ascii="Arial" w:hAnsi="Arial" w:cs="Arial"/>
                <w:noProof/>
                <w:sz w:val="20"/>
                <w:szCs w:val="20"/>
                <w:lang w:val="pl-PL"/>
              </w:rPr>
              <w:t>kwestię.</w:t>
            </w:r>
          </w:p>
        </w:tc>
        <w:tc>
          <w:tcPr>
            <w:tcW w:w="6096" w:type="dxa"/>
          </w:tcPr>
          <w:p w14:paraId="067B1678" w14:textId="6C2769EB"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 dotyczy</w:t>
            </w:r>
          </w:p>
        </w:tc>
      </w:tr>
      <w:tr w:rsidR="00F87798" w:rsidRPr="00D04FD9" w14:paraId="10EA7A2E" w14:textId="77777777" w:rsidTr="00F94EC8">
        <w:trPr>
          <w:trHeight w:val="719"/>
        </w:trPr>
        <w:tc>
          <w:tcPr>
            <w:tcW w:w="675" w:type="dxa"/>
          </w:tcPr>
          <w:p w14:paraId="60E6962B" w14:textId="77777777" w:rsidR="00F87798" w:rsidRPr="00D04FD9" w:rsidRDefault="00F87798" w:rsidP="00F87798">
            <w:pPr>
              <w:pStyle w:val="Akapitzlist"/>
              <w:numPr>
                <w:ilvl w:val="0"/>
                <w:numId w:val="4"/>
              </w:numPr>
              <w:tabs>
                <w:tab w:val="left" w:pos="142"/>
                <w:tab w:val="left" w:pos="533"/>
                <w:tab w:val="left" w:pos="2112"/>
                <w:tab w:val="left" w:pos="3269"/>
                <w:tab w:val="left" w:pos="4084"/>
                <w:tab w:val="left" w:pos="5803"/>
                <w:tab w:val="left" w:pos="7242"/>
                <w:tab w:val="left" w:pos="7892"/>
                <w:tab w:val="left" w:pos="8879"/>
                <w:tab w:val="left" w:pos="9450"/>
              </w:tabs>
              <w:ind w:hanging="720"/>
              <w:rPr>
                <w:rFonts w:ascii="Arial" w:hAnsi="Arial" w:cs="Arial"/>
                <w:noProof/>
                <w:sz w:val="20"/>
                <w:szCs w:val="20"/>
                <w:lang w:val="pl-PL"/>
              </w:rPr>
            </w:pPr>
          </w:p>
        </w:tc>
        <w:tc>
          <w:tcPr>
            <w:tcW w:w="6096" w:type="dxa"/>
          </w:tcPr>
          <w:p w14:paraId="091BE51D" w14:textId="77777777" w:rsidR="00F87798" w:rsidRPr="00D04FD9" w:rsidRDefault="00F87798" w:rsidP="00F87798">
            <w:pPr>
              <w:tabs>
                <w:tab w:val="left" w:pos="142"/>
                <w:tab w:val="left" w:pos="533"/>
                <w:tab w:val="left" w:pos="2112"/>
                <w:tab w:val="left" w:pos="3269"/>
                <w:tab w:val="left" w:pos="4084"/>
                <w:tab w:val="left" w:pos="5803"/>
                <w:tab w:val="left" w:pos="7242"/>
                <w:tab w:val="left" w:pos="7892"/>
                <w:tab w:val="left" w:pos="8879"/>
                <w:tab w:val="left" w:pos="9450"/>
              </w:tabs>
              <w:ind w:left="142"/>
              <w:rPr>
                <w:rFonts w:ascii="Arial" w:hAnsi="Arial" w:cs="Arial"/>
                <w:noProof/>
                <w:sz w:val="20"/>
                <w:szCs w:val="20"/>
                <w:lang w:val="pl-PL"/>
              </w:rPr>
            </w:pPr>
            <w:r w:rsidRPr="00D04FD9">
              <w:rPr>
                <w:rFonts w:ascii="Arial" w:hAnsi="Arial" w:cs="Arial"/>
                <w:noProof/>
                <w:sz w:val="20"/>
                <w:szCs w:val="20"/>
                <w:lang w:val="pl-PL"/>
              </w:rPr>
              <w:t>Czy do dnia przejęcia pracodawca posiada jakiekolwiek zobowiązania z tytułu niewypłaconych, obligatoryjnych świadczeń wobec przekazywanych</w:t>
            </w:r>
            <w:r w:rsidRPr="00D04FD9">
              <w:rPr>
                <w:rFonts w:ascii="Arial" w:hAnsi="Arial" w:cs="Arial"/>
                <w:noProof/>
                <w:sz w:val="20"/>
                <w:szCs w:val="20"/>
                <w:lang w:val="pl-PL"/>
              </w:rPr>
              <w:tab/>
              <w:t>pracowników (np.: „wczasy</w:t>
            </w:r>
            <w:r w:rsidRPr="00D04FD9">
              <w:rPr>
                <w:rFonts w:ascii="Arial" w:hAnsi="Arial" w:cs="Arial"/>
                <w:noProof/>
                <w:sz w:val="20"/>
                <w:szCs w:val="20"/>
                <w:lang w:val="pl-PL"/>
              </w:rPr>
              <w:tab/>
              <w:t xml:space="preserve">pod </w:t>
            </w:r>
            <w:r w:rsidRPr="00D04FD9">
              <w:rPr>
                <w:rFonts w:ascii="Arial" w:hAnsi="Arial" w:cs="Arial"/>
                <w:noProof/>
                <w:spacing w:val="-1"/>
                <w:sz w:val="20"/>
                <w:szCs w:val="20"/>
                <w:lang w:val="pl-PL"/>
              </w:rPr>
              <w:t xml:space="preserve">gruszą”, </w:t>
            </w:r>
            <w:r w:rsidRPr="00D04FD9">
              <w:rPr>
                <w:rFonts w:ascii="Arial" w:hAnsi="Arial" w:cs="Arial"/>
                <w:noProof/>
                <w:sz w:val="20"/>
                <w:szCs w:val="20"/>
                <w:lang w:val="pl-PL"/>
              </w:rPr>
              <w:t>„dofinansowanie do wczasów dzieci pracowników”, „paczki świąteczne”, „bony”)? Jeśli tak, to jakie i w jakiej wysokości?</w:t>
            </w:r>
          </w:p>
        </w:tc>
        <w:tc>
          <w:tcPr>
            <w:tcW w:w="6096" w:type="dxa"/>
          </w:tcPr>
          <w:p w14:paraId="0E3135D2" w14:textId="3F175442" w:rsidR="00F87798" w:rsidRPr="003121E2" w:rsidRDefault="00F87798" w:rsidP="00F87798">
            <w:pPr>
              <w:tabs>
                <w:tab w:val="left" w:pos="142"/>
                <w:tab w:val="left" w:pos="533"/>
                <w:tab w:val="left" w:pos="2112"/>
                <w:tab w:val="left" w:pos="3269"/>
                <w:tab w:val="left" w:pos="4084"/>
                <w:tab w:val="left" w:pos="5803"/>
                <w:tab w:val="left" w:pos="7242"/>
                <w:tab w:val="left" w:pos="7892"/>
                <w:tab w:val="left" w:pos="8879"/>
                <w:tab w:val="left" w:pos="9450"/>
              </w:tabs>
              <w:ind w:left="142"/>
              <w:rPr>
                <w:rFonts w:ascii="Arial" w:hAnsi="Arial" w:cs="Arial"/>
                <w:noProof/>
                <w:sz w:val="20"/>
                <w:szCs w:val="20"/>
                <w:lang w:val="pl-PL"/>
              </w:rPr>
            </w:pPr>
            <w:r w:rsidRPr="003121E2">
              <w:rPr>
                <w:rFonts w:ascii="Arial" w:hAnsi="Arial" w:cs="Arial"/>
                <w:noProof/>
                <w:sz w:val="20"/>
                <w:szCs w:val="20"/>
                <w:lang w:val="pl-PL"/>
              </w:rPr>
              <w:t>Nie dotyczy</w:t>
            </w:r>
          </w:p>
        </w:tc>
      </w:tr>
      <w:tr w:rsidR="00F87798" w:rsidRPr="00D04FD9" w14:paraId="3E708DC4" w14:textId="77777777" w:rsidTr="00F94EC8">
        <w:tc>
          <w:tcPr>
            <w:tcW w:w="675" w:type="dxa"/>
          </w:tcPr>
          <w:p w14:paraId="0E5DF5BB"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45A8B131"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występują osoby, w stosunku do których toczy się postępowanie o choroby zawodowe i osoby którym w okresie ostatniego roku przyznano choroby</w:t>
            </w:r>
            <w:r w:rsidRPr="00D04FD9">
              <w:rPr>
                <w:rFonts w:ascii="Arial" w:hAnsi="Arial" w:cs="Arial"/>
                <w:noProof/>
                <w:spacing w:val="-7"/>
                <w:sz w:val="20"/>
                <w:szCs w:val="20"/>
                <w:lang w:val="pl-PL"/>
              </w:rPr>
              <w:t xml:space="preserve"> </w:t>
            </w:r>
            <w:r w:rsidRPr="00D04FD9">
              <w:rPr>
                <w:rFonts w:ascii="Arial" w:hAnsi="Arial" w:cs="Arial"/>
                <w:noProof/>
                <w:sz w:val="20"/>
                <w:szCs w:val="20"/>
                <w:lang w:val="pl-PL"/>
              </w:rPr>
              <w:t>zawodowe?</w:t>
            </w:r>
          </w:p>
        </w:tc>
        <w:tc>
          <w:tcPr>
            <w:tcW w:w="6096" w:type="dxa"/>
          </w:tcPr>
          <w:p w14:paraId="73A28FB8" w14:textId="7D08336D"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5E258C" w14:paraId="78F599A5" w14:textId="77777777" w:rsidTr="00F94EC8">
        <w:tc>
          <w:tcPr>
            <w:tcW w:w="675" w:type="dxa"/>
          </w:tcPr>
          <w:p w14:paraId="7EFB5EDB"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0C7302C7"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Jaki jest stan godzin nocnych, świątecznych i nadgodzin w rozbiciu na poszczególnych</w:t>
            </w:r>
            <w:r w:rsidRPr="00D04FD9">
              <w:rPr>
                <w:rFonts w:ascii="Arial" w:hAnsi="Arial" w:cs="Arial"/>
                <w:noProof/>
                <w:spacing w:val="-31"/>
                <w:sz w:val="20"/>
                <w:szCs w:val="20"/>
                <w:lang w:val="pl-PL"/>
              </w:rPr>
              <w:t xml:space="preserve"> </w:t>
            </w:r>
            <w:r w:rsidRPr="00D04FD9">
              <w:rPr>
                <w:rFonts w:ascii="Arial" w:hAnsi="Arial" w:cs="Arial"/>
                <w:noProof/>
                <w:sz w:val="20"/>
                <w:szCs w:val="20"/>
                <w:lang w:val="pl-PL"/>
              </w:rPr>
              <w:t>pracowników?</w:t>
            </w:r>
          </w:p>
        </w:tc>
        <w:tc>
          <w:tcPr>
            <w:tcW w:w="6096" w:type="dxa"/>
          </w:tcPr>
          <w:p w14:paraId="333E52A7" w14:textId="3EA9D96E"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 ma zaległych rozliczeń stanu godzin</w:t>
            </w:r>
          </w:p>
        </w:tc>
      </w:tr>
      <w:tr w:rsidR="00F87798" w:rsidRPr="00D04FD9" w14:paraId="14A7FC33" w14:textId="77777777" w:rsidTr="00F94EC8">
        <w:tc>
          <w:tcPr>
            <w:tcW w:w="675" w:type="dxa"/>
          </w:tcPr>
          <w:p w14:paraId="01144C00"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02B455A0"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w przypadku ograniczenia przedmiotu zamówienia lub wcześniejszego wygaśnięcia stosunku zobowiązaniowego wynikającego z umowy na świadczenie usług stanowiących przedmiot niniejszego zamówienia,</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Zamawiający</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pokryje</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koszty</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związane</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z</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rozwiązaniem</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stosunków</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pracy</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z</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ww.</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pracownikami?</w:t>
            </w:r>
          </w:p>
        </w:tc>
        <w:tc>
          <w:tcPr>
            <w:tcW w:w="6096" w:type="dxa"/>
          </w:tcPr>
          <w:p w14:paraId="5B458263" w14:textId="15071C1E" w:rsidR="00F87798" w:rsidRPr="003121E2" w:rsidRDefault="00F87798" w:rsidP="00F87798">
            <w:pPr>
              <w:tabs>
                <w:tab w:val="left" w:pos="142"/>
                <w:tab w:val="left" w:pos="533"/>
              </w:tabs>
              <w:ind w:left="142"/>
              <w:rPr>
                <w:rFonts w:ascii="Arial" w:hAnsi="Arial" w:cs="Arial"/>
                <w:noProof/>
                <w:sz w:val="20"/>
                <w:szCs w:val="20"/>
                <w:lang w:val="pl-PL"/>
              </w:rPr>
            </w:pPr>
            <w:r w:rsidRPr="003121E2">
              <w:rPr>
                <w:rFonts w:ascii="Arial" w:hAnsi="Arial" w:cs="Arial"/>
                <w:noProof/>
                <w:sz w:val="20"/>
                <w:szCs w:val="20"/>
                <w:lang w:val="pl-PL"/>
              </w:rPr>
              <w:t>Nie</w:t>
            </w:r>
          </w:p>
        </w:tc>
      </w:tr>
      <w:tr w:rsidR="00F87798" w:rsidRPr="005E258C" w14:paraId="259C94D2" w14:textId="77777777" w:rsidTr="00F94EC8">
        <w:tc>
          <w:tcPr>
            <w:tcW w:w="675" w:type="dxa"/>
          </w:tcPr>
          <w:p w14:paraId="0B82EECC" w14:textId="77777777" w:rsidR="00F87798" w:rsidRPr="00D04FD9" w:rsidRDefault="00F87798" w:rsidP="00F87798">
            <w:pPr>
              <w:pStyle w:val="Akapitzlist"/>
              <w:numPr>
                <w:ilvl w:val="0"/>
                <w:numId w:val="4"/>
              </w:numPr>
              <w:tabs>
                <w:tab w:val="left" w:pos="142"/>
                <w:tab w:val="left" w:pos="533"/>
              </w:tabs>
              <w:ind w:hanging="720"/>
              <w:rPr>
                <w:rFonts w:ascii="Arial" w:hAnsi="Arial" w:cs="Arial"/>
                <w:noProof/>
                <w:sz w:val="20"/>
                <w:szCs w:val="20"/>
                <w:lang w:val="pl-PL"/>
              </w:rPr>
            </w:pPr>
          </w:p>
        </w:tc>
        <w:tc>
          <w:tcPr>
            <w:tcW w:w="6096" w:type="dxa"/>
          </w:tcPr>
          <w:p w14:paraId="390FB96A" w14:textId="77777777" w:rsidR="00F87798" w:rsidRPr="00D04FD9" w:rsidRDefault="00F87798" w:rsidP="00F87798">
            <w:pPr>
              <w:tabs>
                <w:tab w:val="left" w:pos="142"/>
                <w:tab w:val="left" w:pos="533"/>
              </w:tabs>
              <w:ind w:left="142"/>
              <w:rPr>
                <w:rFonts w:ascii="Arial" w:hAnsi="Arial" w:cs="Arial"/>
                <w:noProof/>
                <w:sz w:val="20"/>
                <w:szCs w:val="20"/>
                <w:lang w:val="pl-PL"/>
              </w:rPr>
            </w:pPr>
            <w:r w:rsidRPr="00D04FD9">
              <w:rPr>
                <w:rFonts w:ascii="Arial" w:hAnsi="Arial" w:cs="Arial"/>
                <w:noProof/>
                <w:sz w:val="20"/>
                <w:szCs w:val="20"/>
                <w:lang w:val="pl-PL"/>
              </w:rPr>
              <w:t>Czy z dniem 01.01.2026 r. na podstawie przytaczanych powyżej przepisów, ww. pracownikom przysługuje jakikolwiek wzrost</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wynagrodzeń?</w:t>
            </w:r>
          </w:p>
        </w:tc>
        <w:tc>
          <w:tcPr>
            <w:tcW w:w="6096" w:type="dxa"/>
          </w:tcPr>
          <w:p w14:paraId="4CCE657E" w14:textId="77777777" w:rsidR="00F87798" w:rsidRDefault="00F87798" w:rsidP="00F87798">
            <w:pPr>
              <w:pStyle w:val="Nagwek1"/>
              <w:spacing w:before="58" w:after="115"/>
              <w:rPr>
                <w:rStyle w:val="Pogrubienie"/>
                <w:sz w:val="16"/>
                <w:szCs w:val="16"/>
                <w:u w:val="none"/>
                <w:lang w:val="pl-PL"/>
              </w:rPr>
            </w:pPr>
            <w:r w:rsidRPr="004921DB">
              <w:rPr>
                <w:rStyle w:val="Pogrubienie"/>
                <w:sz w:val="16"/>
                <w:szCs w:val="16"/>
                <w:u w:val="none"/>
                <w:lang w:val="pl-PL"/>
              </w:rPr>
              <w:t>Rozporządzenie Rady Ministrów z dnia 11.09.2025 r. w sprawie wysokości minimalnego wynagrodzenia za pracę oraz wysokości minimalnej stawki godzinowej w 2026 r.</w:t>
            </w:r>
          </w:p>
          <w:p w14:paraId="25186E43" w14:textId="77777777" w:rsidR="00F87798" w:rsidRPr="004921DB" w:rsidRDefault="00F87798" w:rsidP="00F87798">
            <w:pPr>
              <w:pStyle w:val="Nagwek1"/>
              <w:spacing w:before="58" w:after="115"/>
              <w:rPr>
                <w:sz w:val="16"/>
                <w:szCs w:val="16"/>
                <w:u w:val="none"/>
                <w:lang w:val="pl-PL"/>
              </w:rPr>
            </w:pPr>
            <w:r w:rsidRPr="004921DB">
              <w:rPr>
                <w:rStyle w:val="Pogrubienie"/>
                <w:u w:val="none"/>
                <w:lang w:val="pl-PL"/>
              </w:rPr>
              <w:t>Mogą przysługiwać ewentualnie z art. 302¹</w:t>
            </w:r>
            <w:r>
              <w:rPr>
                <w:rStyle w:val="Pogrubienie"/>
                <w:u w:val="none"/>
                <w:lang w:val="pl-PL"/>
              </w:rPr>
              <w:t xml:space="preserve"> KP</w:t>
            </w:r>
          </w:p>
          <w:p w14:paraId="2B48DEEB" w14:textId="77777777" w:rsidR="00F87798" w:rsidRPr="00D04FD9" w:rsidRDefault="00F87798" w:rsidP="00F87798">
            <w:pPr>
              <w:tabs>
                <w:tab w:val="left" w:pos="142"/>
                <w:tab w:val="left" w:pos="533"/>
              </w:tabs>
              <w:ind w:left="142"/>
              <w:rPr>
                <w:rFonts w:ascii="Arial" w:hAnsi="Arial" w:cs="Arial"/>
                <w:noProof/>
                <w:sz w:val="20"/>
                <w:szCs w:val="20"/>
                <w:lang w:val="pl-PL"/>
              </w:rPr>
            </w:pPr>
          </w:p>
        </w:tc>
      </w:tr>
      <w:tr w:rsidR="00F87798" w:rsidRPr="00D04FD9" w14:paraId="125A8C6C" w14:textId="77777777" w:rsidTr="00F94EC8">
        <w:tc>
          <w:tcPr>
            <w:tcW w:w="675" w:type="dxa"/>
          </w:tcPr>
          <w:p w14:paraId="0305FFA7" w14:textId="77777777" w:rsidR="00F87798" w:rsidRPr="00D04FD9" w:rsidRDefault="00F87798" w:rsidP="00F87798">
            <w:pPr>
              <w:pStyle w:val="Akapitzlist"/>
              <w:numPr>
                <w:ilvl w:val="0"/>
                <w:numId w:val="4"/>
              </w:numPr>
              <w:tabs>
                <w:tab w:val="left" w:pos="142"/>
                <w:tab w:val="left" w:pos="440"/>
              </w:tabs>
              <w:ind w:hanging="720"/>
              <w:rPr>
                <w:rFonts w:ascii="Arial" w:hAnsi="Arial" w:cs="Arial"/>
                <w:noProof/>
                <w:sz w:val="20"/>
                <w:szCs w:val="20"/>
                <w:lang w:val="pl-PL"/>
              </w:rPr>
            </w:pPr>
          </w:p>
        </w:tc>
        <w:tc>
          <w:tcPr>
            <w:tcW w:w="6096" w:type="dxa"/>
          </w:tcPr>
          <w:p w14:paraId="182D6876" w14:textId="77777777" w:rsidR="00F87798" w:rsidRPr="00D04FD9" w:rsidRDefault="00F87798" w:rsidP="00F87798">
            <w:pPr>
              <w:tabs>
                <w:tab w:val="left" w:pos="142"/>
                <w:tab w:val="left" w:pos="440"/>
              </w:tabs>
              <w:ind w:left="142"/>
              <w:rPr>
                <w:rFonts w:ascii="Arial" w:hAnsi="Arial" w:cs="Arial"/>
                <w:noProof/>
                <w:sz w:val="20"/>
                <w:szCs w:val="20"/>
                <w:lang w:val="pl-PL"/>
              </w:rPr>
            </w:pPr>
            <w:r w:rsidRPr="00D04FD9">
              <w:rPr>
                <w:rFonts w:ascii="Arial" w:hAnsi="Arial" w:cs="Arial"/>
                <w:noProof/>
                <w:sz w:val="20"/>
                <w:szCs w:val="20"/>
                <w:lang w:val="pl-PL"/>
              </w:rPr>
              <w:t>Prosimy o podanie pełnej treści punktu 6 w rozdziale IV SWZ ( niedokończony tekst</w:t>
            </w:r>
            <w:r w:rsidRPr="00D04FD9">
              <w:rPr>
                <w:rFonts w:ascii="Arial" w:hAnsi="Arial" w:cs="Arial"/>
                <w:noProof/>
                <w:spacing w:val="-22"/>
                <w:sz w:val="20"/>
                <w:szCs w:val="20"/>
                <w:lang w:val="pl-PL"/>
              </w:rPr>
              <w:t xml:space="preserve"> </w:t>
            </w:r>
            <w:r w:rsidRPr="00D04FD9">
              <w:rPr>
                <w:rFonts w:ascii="Arial" w:hAnsi="Arial" w:cs="Arial"/>
                <w:noProof/>
                <w:sz w:val="20"/>
                <w:szCs w:val="20"/>
                <w:lang w:val="pl-PL"/>
              </w:rPr>
              <w:t>).</w:t>
            </w:r>
          </w:p>
        </w:tc>
        <w:tc>
          <w:tcPr>
            <w:tcW w:w="6096" w:type="dxa"/>
          </w:tcPr>
          <w:p w14:paraId="0EDE004A" w14:textId="77777777" w:rsidR="00F87798" w:rsidRDefault="003121E2" w:rsidP="00F87798">
            <w:pPr>
              <w:tabs>
                <w:tab w:val="left" w:pos="142"/>
                <w:tab w:val="left" w:pos="440"/>
              </w:tabs>
              <w:ind w:left="142"/>
              <w:rPr>
                <w:rFonts w:ascii="Arial" w:hAnsi="Arial" w:cs="Arial"/>
                <w:noProof/>
                <w:sz w:val="20"/>
                <w:szCs w:val="20"/>
                <w:lang w:val="pl-PL"/>
              </w:rPr>
            </w:pPr>
            <w:r>
              <w:rPr>
                <w:rFonts w:ascii="Arial" w:hAnsi="Arial" w:cs="Arial"/>
                <w:noProof/>
                <w:sz w:val="20"/>
                <w:szCs w:val="20"/>
                <w:lang w:val="pl-PL"/>
              </w:rPr>
              <w:t xml:space="preserve">Zamawiający informuje o omyłce redakcyjnej w treści wskazanego zapytaniu  pkt. 6 cz. IV SWZ. Brzmienie ostatniego zdania w tym punkcie brzmi: </w:t>
            </w:r>
          </w:p>
          <w:p w14:paraId="0798F503" w14:textId="77777777" w:rsidR="003121E2" w:rsidRDefault="003121E2" w:rsidP="00F87798">
            <w:pPr>
              <w:tabs>
                <w:tab w:val="left" w:pos="142"/>
                <w:tab w:val="left" w:pos="440"/>
              </w:tabs>
              <w:ind w:left="142"/>
              <w:rPr>
                <w:rFonts w:ascii="Arial" w:hAnsi="Arial" w:cs="Arial"/>
                <w:i/>
                <w:iCs/>
                <w:noProof/>
                <w:sz w:val="20"/>
                <w:szCs w:val="20"/>
                <w:lang w:val="pl-PL"/>
              </w:rPr>
            </w:pPr>
            <w:r w:rsidRPr="003121E2">
              <w:rPr>
                <w:rFonts w:ascii="Arial" w:hAnsi="Arial" w:cs="Arial"/>
                <w:i/>
                <w:iCs/>
                <w:noProof/>
                <w:sz w:val="20"/>
                <w:szCs w:val="20"/>
                <w:lang w:val="pl-PL"/>
              </w:rPr>
              <w:t>Obowiązek, o którym mowa w zdaniu pierwszym nie dotyczy osoby wskazanej przez wykonawcę do sprawowania w okresie realizacji umowy funkcji</w:t>
            </w:r>
            <w:r>
              <w:rPr>
                <w:rFonts w:ascii="Arial" w:hAnsi="Arial" w:cs="Arial"/>
                <w:i/>
                <w:iCs/>
                <w:noProof/>
                <w:sz w:val="20"/>
                <w:szCs w:val="20"/>
                <w:lang w:val="pl-PL"/>
              </w:rPr>
              <w:t xml:space="preserve"> </w:t>
            </w:r>
            <w:bookmarkStart w:id="1" w:name="_Hlk216424122"/>
            <w:r>
              <w:rPr>
                <w:rFonts w:ascii="Arial" w:hAnsi="Arial" w:cs="Arial"/>
                <w:i/>
                <w:iCs/>
                <w:noProof/>
                <w:sz w:val="20"/>
                <w:szCs w:val="20"/>
                <w:lang w:val="pl-PL"/>
              </w:rPr>
              <w:t>Kierownika Projektu, o którym mowa w w cz. VIII 1b ppkt. 2 SWZ (w zakresie d</w:t>
            </w:r>
            <w:r w:rsidRPr="003121E2">
              <w:rPr>
                <w:rFonts w:ascii="Arial" w:hAnsi="Arial" w:cs="Arial"/>
                <w:i/>
                <w:iCs/>
                <w:noProof/>
                <w:sz w:val="20"/>
                <w:szCs w:val="20"/>
                <w:lang w:val="pl-PL"/>
              </w:rPr>
              <w:t>ysponowani</w:t>
            </w:r>
            <w:r>
              <w:rPr>
                <w:rFonts w:ascii="Arial" w:hAnsi="Arial" w:cs="Arial"/>
                <w:i/>
                <w:iCs/>
                <w:noProof/>
                <w:sz w:val="20"/>
                <w:szCs w:val="20"/>
                <w:lang w:val="pl-PL"/>
              </w:rPr>
              <w:t>a</w:t>
            </w:r>
            <w:r w:rsidRPr="003121E2">
              <w:rPr>
                <w:rFonts w:ascii="Arial" w:hAnsi="Arial" w:cs="Arial"/>
                <w:i/>
                <w:iCs/>
                <w:noProof/>
                <w:sz w:val="20"/>
                <w:szCs w:val="20"/>
                <w:lang w:val="pl-PL"/>
              </w:rPr>
              <w:t xml:space="preserve"> osobami zdolnymi do wykonania zamówienia</w:t>
            </w:r>
            <w:r w:rsidR="009F13BB">
              <w:rPr>
                <w:rFonts w:ascii="Arial" w:hAnsi="Arial" w:cs="Arial"/>
                <w:i/>
                <w:iCs/>
                <w:noProof/>
                <w:sz w:val="20"/>
                <w:szCs w:val="20"/>
                <w:lang w:val="pl-PL"/>
              </w:rPr>
              <w:t>)</w:t>
            </w:r>
            <w:bookmarkEnd w:id="1"/>
          </w:p>
          <w:p w14:paraId="4E332D99" w14:textId="11D1B8B5" w:rsidR="00E43E65" w:rsidRPr="00E43E65" w:rsidRDefault="00F8293B" w:rsidP="00E43E65">
            <w:pPr>
              <w:tabs>
                <w:tab w:val="left" w:pos="142"/>
                <w:tab w:val="left" w:pos="440"/>
              </w:tabs>
              <w:ind w:left="142"/>
              <w:rPr>
                <w:rFonts w:ascii="Arial" w:hAnsi="Arial" w:cs="Arial"/>
                <w:noProof/>
                <w:sz w:val="20"/>
                <w:szCs w:val="20"/>
                <w:lang w:val="pl-PL"/>
              </w:rPr>
            </w:pPr>
            <w:r>
              <w:rPr>
                <w:rFonts w:ascii="Arial" w:hAnsi="Arial" w:cs="Arial"/>
                <w:noProof/>
                <w:sz w:val="20"/>
                <w:szCs w:val="20"/>
                <w:lang w:val="pl-PL"/>
              </w:rPr>
              <w:t>Korekta omyłki redakcyjnej jest uwzględniona w treści SWZ opubl</w:t>
            </w:r>
            <w:r w:rsidR="00E43E65" w:rsidRPr="00E43E65">
              <w:rPr>
                <w:sz w:val="24"/>
                <w:szCs w:val="24"/>
                <w:lang w:val="pl-PL" w:eastAsia="pl-PL"/>
              </w:rPr>
              <w:t xml:space="preserve"> </w:t>
            </w:r>
            <w:r w:rsidR="00E43E65" w:rsidRPr="00E43E65">
              <w:rPr>
                <w:rFonts w:ascii="Arial" w:hAnsi="Arial" w:cs="Arial"/>
                <w:noProof/>
                <w:sz w:val="20"/>
                <w:szCs w:val="20"/>
                <w:lang w:val="pl-PL"/>
              </w:rPr>
              <w:t>Zamawiający wyjaśnia, że wskazane wartości dotyczą dwóch odrębnych wymogów i nie pozostają ze sobą w sprzeczności.</w:t>
            </w:r>
          </w:p>
          <w:p w14:paraId="1C692871" w14:textId="77777777" w:rsidR="00E43E65" w:rsidRPr="00E43E65" w:rsidRDefault="00E43E65" w:rsidP="00E43E65">
            <w:pPr>
              <w:numPr>
                <w:ilvl w:val="0"/>
                <w:numId w:val="7"/>
              </w:numPr>
              <w:tabs>
                <w:tab w:val="left" w:pos="142"/>
                <w:tab w:val="left" w:pos="440"/>
              </w:tabs>
              <w:rPr>
                <w:rFonts w:ascii="Arial" w:hAnsi="Arial" w:cs="Arial"/>
                <w:noProof/>
                <w:sz w:val="20"/>
                <w:szCs w:val="20"/>
                <w:lang w:val="pl-PL"/>
              </w:rPr>
            </w:pPr>
            <w:r w:rsidRPr="00E43E65">
              <w:rPr>
                <w:rFonts w:ascii="Arial" w:hAnsi="Arial" w:cs="Arial"/>
                <w:noProof/>
                <w:sz w:val="20"/>
                <w:szCs w:val="20"/>
                <w:lang w:val="pl-PL"/>
              </w:rPr>
              <w:t xml:space="preserve">Kwota </w:t>
            </w:r>
            <w:r w:rsidRPr="00E43E65">
              <w:rPr>
                <w:rFonts w:ascii="Arial" w:hAnsi="Arial" w:cs="Arial"/>
                <w:b/>
                <w:bCs/>
                <w:noProof/>
                <w:sz w:val="20"/>
                <w:szCs w:val="20"/>
                <w:lang w:val="pl-PL"/>
              </w:rPr>
              <w:t>5.000.000,00 zł</w:t>
            </w:r>
            <w:r w:rsidRPr="00E43E65">
              <w:rPr>
                <w:rFonts w:ascii="Arial" w:hAnsi="Arial" w:cs="Arial"/>
                <w:noProof/>
                <w:sz w:val="20"/>
                <w:szCs w:val="20"/>
                <w:lang w:val="pl-PL"/>
              </w:rPr>
              <w:t xml:space="preserve">, o której mowa w Rozdziale VIII pkt 1 SWZ, stanowi </w:t>
            </w:r>
            <w:r w:rsidRPr="00E43E65">
              <w:rPr>
                <w:rFonts w:ascii="Arial" w:hAnsi="Arial" w:cs="Arial"/>
                <w:b/>
                <w:bCs/>
                <w:noProof/>
                <w:sz w:val="20"/>
                <w:szCs w:val="20"/>
                <w:lang w:val="pl-PL"/>
              </w:rPr>
              <w:t>minimalną sumę gwarancyjną ubezpieczenia odpowiedzialności cywilnej w zakresie prowadzonej działalności gospodarczej</w:t>
            </w:r>
            <w:r w:rsidRPr="00E43E65">
              <w:rPr>
                <w:rFonts w:ascii="Arial" w:hAnsi="Arial" w:cs="Arial"/>
                <w:noProof/>
                <w:sz w:val="20"/>
                <w:szCs w:val="20"/>
                <w:lang w:val="pl-PL"/>
              </w:rPr>
              <w:t xml:space="preserve">, jaką wykonawca musi posiadać i wykazać na etapie badania warunków udziału w postępowaniu. Jest to warunek udziału w postępowaniu. </w:t>
            </w:r>
          </w:p>
          <w:p w14:paraId="09413312" w14:textId="77777777" w:rsidR="00E43E65" w:rsidRPr="00E43E65" w:rsidRDefault="00E43E65" w:rsidP="00E43E65">
            <w:pPr>
              <w:tabs>
                <w:tab w:val="left" w:pos="142"/>
                <w:tab w:val="left" w:pos="440"/>
              </w:tabs>
              <w:ind w:left="142"/>
              <w:rPr>
                <w:rFonts w:ascii="Arial" w:hAnsi="Arial" w:cs="Arial"/>
                <w:noProof/>
                <w:sz w:val="20"/>
                <w:szCs w:val="20"/>
                <w:lang w:val="pl-PL"/>
              </w:rPr>
            </w:pPr>
            <w:r w:rsidRPr="00E43E65">
              <w:rPr>
                <w:rFonts w:ascii="Arial" w:hAnsi="Arial" w:cs="Arial"/>
                <w:noProof/>
                <w:sz w:val="20"/>
                <w:szCs w:val="20"/>
                <w:lang w:val="pl-PL"/>
              </w:rPr>
              <w:t xml:space="preserve">Kwota </w:t>
            </w:r>
            <w:r w:rsidRPr="00E43E65">
              <w:rPr>
                <w:rFonts w:ascii="Arial" w:hAnsi="Arial" w:cs="Arial"/>
                <w:b/>
                <w:bCs/>
                <w:noProof/>
                <w:sz w:val="20"/>
                <w:szCs w:val="20"/>
                <w:lang w:val="pl-PL"/>
              </w:rPr>
              <w:t>10.000.000,00 zł</w:t>
            </w:r>
            <w:r w:rsidRPr="00E43E65">
              <w:rPr>
                <w:rFonts w:ascii="Arial" w:hAnsi="Arial" w:cs="Arial"/>
                <w:noProof/>
                <w:sz w:val="20"/>
                <w:szCs w:val="20"/>
                <w:lang w:val="pl-PL"/>
              </w:rPr>
              <w:t xml:space="preserve">, o której mowa w § 11 ust. 1 projektu umowy, dotyczy </w:t>
            </w:r>
            <w:r w:rsidRPr="00E43E65">
              <w:rPr>
                <w:rFonts w:ascii="Arial" w:hAnsi="Arial" w:cs="Arial"/>
                <w:b/>
                <w:bCs/>
                <w:noProof/>
                <w:sz w:val="20"/>
                <w:szCs w:val="20"/>
                <w:lang w:val="pl-PL"/>
              </w:rPr>
              <w:t>minimalnej sumy ubezpieczenia OC (deliktowej i kontraktowej) obejmującej działalność wykonywaną na podstawie niniejszej umowy</w:t>
            </w:r>
            <w:r w:rsidRPr="00E43E65">
              <w:rPr>
                <w:rFonts w:ascii="Arial" w:hAnsi="Arial" w:cs="Arial"/>
                <w:noProof/>
                <w:sz w:val="20"/>
                <w:szCs w:val="20"/>
                <w:lang w:val="pl-PL"/>
              </w:rPr>
              <w:t xml:space="preserve">, jaką wykonawca będzie zobowiązany zawrzeć i utrzymywać w mocy przez cały okres obowiązywania umowy oraz 6 miesięcy po jej zakończeniu. </w:t>
            </w:r>
          </w:p>
          <w:p w14:paraId="2550FFF9" w14:textId="77777777" w:rsidR="00E43E65" w:rsidRPr="00E43E65" w:rsidRDefault="00E43E65" w:rsidP="00E43E65">
            <w:pPr>
              <w:tabs>
                <w:tab w:val="left" w:pos="142"/>
                <w:tab w:val="left" w:pos="440"/>
              </w:tabs>
              <w:ind w:left="142"/>
              <w:rPr>
                <w:rFonts w:ascii="Arial" w:hAnsi="Arial" w:cs="Arial"/>
                <w:noProof/>
                <w:sz w:val="20"/>
                <w:szCs w:val="20"/>
                <w:lang w:val="pl-PL"/>
              </w:rPr>
            </w:pPr>
            <w:r w:rsidRPr="00E43E65">
              <w:rPr>
                <w:rFonts w:ascii="Arial" w:hAnsi="Arial" w:cs="Arial"/>
                <w:noProof/>
                <w:sz w:val="20"/>
                <w:szCs w:val="20"/>
                <w:lang w:val="pl-PL"/>
              </w:rPr>
              <w:t>Dopuszcza się, aby wymagania te były spełnione w ramach jednej polisy lub więcej niż jednej polisy ubezpieczeniowej, pod warunkiem że łącznie spełniają one wymagania SWZ oraz § 11 projektu umowy.</w:t>
            </w:r>
          </w:p>
          <w:p w14:paraId="2F78C368" w14:textId="77777777" w:rsidR="00E43E65" w:rsidRPr="00E43E65" w:rsidRDefault="00E43E65" w:rsidP="00E43E65">
            <w:pPr>
              <w:tabs>
                <w:tab w:val="left" w:pos="142"/>
                <w:tab w:val="left" w:pos="440"/>
              </w:tabs>
              <w:ind w:left="142"/>
              <w:rPr>
                <w:rFonts w:ascii="Arial" w:hAnsi="Arial" w:cs="Arial"/>
                <w:noProof/>
                <w:sz w:val="20"/>
                <w:szCs w:val="20"/>
                <w:lang w:val="pl-PL"/>
              </w:rPr>
            </w:pPr>
            <w:r w:rsidRPr="00E43E65">
              <w:rPr>
                <w:rFonts w:ascii="Arial" w:hAnsi="Arial" w:cs="Arial"/>
                <w:noProof/>
                <w:sz w:val="20"/>
                <w:szCs w:val="20"/>
                <w:lang w:val="pl-PL"/>
              </w:rPr>
              <w:t xml:space="preserve">W związku z powyższym Zamawiający </w:t>
            </w:r>
            <w:r w:rsidRPr="00E43E65">
              <w:rPr>
                <w:rFonts w:ascii="Arial" w:hAnsi="Arial" w:cs="Arial"/>
                <w:b/>
                <w:bCs/>
                <w:noProof/>
                <w:sz w:val="20"/>
                <w:szCs w:val="20"/>
                <w:lang w:val="pl-PL"/>
              </w:rPr>
              <w:t>nie przewiduje zmiany treści SWZ ani projektu umowy</w:t>
            </w:r>
            <w:r w:rsidRPr="00E43E65">
              <w:rPr>
                <w:rFonts w:ascii="Arial" w:hAnsi="Arial" w:cs="Arial"/>
                <w:noProof/>
                <w:sz w:val="20"/>
                <w:szCs w:val="20"/>
                <w:lang w:val="pl-PL"/>
              </w:rPr>
              <w:t xml:space="preserve"> w zakresie wysokości sumy ubezpieczenia.</w:t>
            </w:r>
          </w:p>
          <w:p w14:paraId="210D3297" w14:textId="46ED3F5A" w:rsidR="00F8293B" w:rsidRPr="00F8293B" w:rsidRDefault="00F8293B" w:rsidP="00F87798">
            <w:pPr>
              <w:tabs>
                <w:tab w:val="left" w:pos="142"/>
                <w:tab w:val="left" w:pos="440"/>
              </w:tabs>
              <w:ind w:left="142"/>
              <w:rPr>
                <w:rFonts w:ascii="Arial" w:hAnsi="Arial" w:cs="Arial"/>
                <w:noProof/>
                <w:sz w:val="20"/>
                <w:szCs w:val="20"/>
                <w:lang w:val="pl-PL"/>
              </w:rPr>
            </w:pPr>
            <w:r>
              <w:rPr>
                <w:rFonts w:ascii="Arial" w:hAnsi="Arial" w:cs="Arial"/>
                <w:noProof/>
                <w:sz w:val="20"/>
                <w:szCs w:val="20"/>
                <w:lang w:val="pl-PL"/>
              </w:rPr>
              <w:t>ikowanej przez zamawiającego</w:t>
            </w:r>
            <w:r w:rsidR="00D67B41">
              <w:rPr>
                <w:rFonts w:ascii="Arial" w:hAnsi="Arial" w:cs="Arial"/>
                <w:noProof/>
                <w:sz w:val="20"/>
                <w:szCs w:val="20"/>
                <w:lang w:val="pl-PL"/>
              </w:rPr>
              <w:t>.</w:t>
            </w:r>
          </w:p>
        </w:tc>
      </w:tr>
      <w:tr w:rsidR="00F87798" w:rsidRPr="00D04FD9" w14:paraId="5047CE76" w14:textId="77777777" w:rsidTr="00F94EC8">
        <w:tc>
          <w:tcPr>
            <w:tcW w:w="675" w:type="dxa"/>
          </w:tcPr>
          <w:p w14:paraId="36C9BC3D" w14:textId="77777777" w:rsidR="00F87798" w:rsidRPr="00D04FD9" w:rsidRDefault="00F87798" w:rsidP="00F87798">
            <w:pPr>
              <w:pStyle w:val="Akapitzlist"/>
              <w:numPr>
                <w:ilvl w:val="0"/>
                <w:numId w:val="4"/>
              </w:numPr>
              <w:tabs>
                <w:tab w:val="left" w:pos="142"/>
                <w:tab w:val="left" w:pos="440"/>
              </w:tabs>
              <w:ind w:hanging="720"/>
              <w:rPr>
                <w:rFonts w:ascii="Arial" w:hAnsi="Arial" w:cs="Arial"/>
                <w:noProof/>
                <w:sz w:val="20"/>
                <w:szCs w:val="20"/>
                <w:lang w:val="pl-PL"/>
              </w:rPr>
            </w:pPr>
          </w:p>
        </w:tc>
        <w:tc>
          <w:tcPr>
            <w:tcW w:w="6096" w:type="dxa"/>
          </w:tcPr>
          <w:p w14:paraId="7447420E" w14:textId="77777777" w:rsidR="00F87798" w:rsidRPr="00D04FD9" w:rsidRDefault="00F87798" w:rsidP="00F87798">
            <w:pPr>
              <w:tabs>
                <w:tab w:val="left" w:pos="142"/>
                <w:tab w:val="left" w:pos="440"/>
              </w:tabs>
              <w:ind w:left="142"/>
              <w:rPr>
                <w:rFonts w:ascii="Arial" w:hAnsi="Arial" w:cs="Arial"/>
                <w:noProof/>
                <w:sz w:val="20"/>
                <w:szCs w:val="20"/>
                <w:lang w:val="pl-PL"/>
              </w:rPr>
            </w:pPr>
            <w:r w:rsidRPr="00D04FD9">
              <w:rPr>
                <w:rFonts w:ascii="Arial" w:hAnsi="Arial" w:cs="Arial"/>
                <w:noProof/>
                <w:sz w:val="20"/>
                <w:szCs w:val="20"/>
                <w:lang w:val="pl-PL"/>
              </w:rPr>
              <w:t>Prosimy o ujednolicenie zapisów dotyczących wielkości polisy ubezpieczeniowej wymaganej od Wykonawcy ( SWZ Rozd. VIII pkt. 1 – 5.000.000,00 zł, Projekt Umowy par. 11, pkt. 1 – 10.000.000,00 zł</w:t>
            </w:r>
            <w:r w:rsidRPr="00D04FD9">
              <w:rPr>
                <w:rFonts w:ascii="Arial" w:hAnsi="Arial" w:cs="Arial"/>
                <w:noProof/>
                <w:spacing w:val="-31"/>
                <w:sz w:val="20"/>
                <w:szCs w:val="20"/>
                <w:lang w:val="pl-PL"/>
              </w:rPr>
              <w:t xml:space="preserve"> </w:t>
            </w:r>
            <w:r w:rsidRPr="00D04FD9">
              <w:rPr>
                <w:rFonts w:ascii="Arial" w:hAnsi="Arial" w:cs="Arial"/>
                <w:noProof/>
                <w:sz w:val="20"/>
                <w:szCs w:val="20"/>
                <w:lang w:val="pl-PL"/>
              </w:rPr>
              <w:t>).</w:t>
            </w:r>
          </w:p>
        </w:tc>
        <w:tc>
          <w:tcPr>
            <w:tcW w:w="6096" w:type="dxa"/>
          </w:tcPr>
          <w:p w14:paraId="6CBE0161" w14:textId="7AF5C83C" w:rsidR="00F87798" w:rsidRPr="00D04FD9" w:rsidRDefault="00F8293B" w:rsidP="00F87798">
            <w:pPr>
              <w:tabs>
                <w:tab w:val="left" w:pos="142"/>
                <w:tab w:val="left" w:pos="440"/>
              </w:tabs>
              <w:ind w:left="142"/>
              <w:rPr>
                <w:rFonts w:ascii="Arial" w:hAnsi="Arial" w:cs="Arial"/>
                <w:noProof/>
                <w:sz w:val="20"/>
                <w:szCs w:val="20"/>
                <w:lang w:val="pl-PL"/>
              </w:rPr>
            </w:pPr>
            <w:r>
              <w:rPr>
                <w:rFonts w:ascii="Arial" w:hAnsi="Arial" w:cs="Arial"/>
                <w:noProof/>
                <w:sz w:val="20"/>
                <w:szCs w:val="20"/>
                <w:lang w:val="pl-PL"/>
              </w:rPr>
              <w:t xml:space="preserve">Zamawiający nie zmienia ustaleń dotyczących polis ubezpieczeniowych. </w:t>
            </w:r>
            <w:r w:rsidR="00D67B41">
              <w:rPr>
                <w:rFonts w:ascii="Arial" w:hAnsi="Arial" w:cs="Arial"/>
                <w:noProof/>
                <w:sz w:val="20"/>
                <w:szCs w:val="20"/>
                <w:lang w:val="pl-PL"/>
              </w:rPr>
              <w:t>Zwracamy uwagę na</w:t>
            </w:r>
          </w:p>
        </w:tc>
      </w:tr>
      <w:tr w:rsidR="00F87798" w:rsidRPr="005E258C" w14:paraId="71A3C1D1" w14:textId="77777777" w:rsidTr="00A16D48">
        <w:tc>
          <w:tcPr>
            <w:tcW w:w="675" w:type="dxa"/>
          </w:tcPr>
          <w:p w14:paraId="6DC8782E" w14:textId="77777777" w:rsidR="00F87798" w:rsidRPr="00D04FD9" w:rsidRDefault="00F87798" w:rsidP="00F87798">
            <w:pPr>
              <w:pStyle w:val="Akapitzlist"/>
              <w:numPr>
                <w:ilvl w:val="0"/>
                <w:numId w:val="4"/>
              </w:numPr>
              <w:tabs>
                <w:tab w:val="left" w:pos="142"/>
                <w:tab w:val="left" w:pos="440"/>
              </w:tabs>
              <w:ind w:hanging="720"/>
              <w:rPr>
                <w:rFonts w:ascii="Arial" w:hAnsi="Arial" w:cs="Arial"/>
                <w:noProof/>
                <w:sz w:val="20"/>
                <w:szCs w:val="20"/>
                <w:lang w:val="pl-PL"/>
              </w:rPr>
            </w:pPr>
          </w:p>
        </w:tc>
        <w:tc>
          <w:tcPr>
            <w:tcW w:w="6096" w:type="dxa"/>
          </w:tcPr>
          <w:p w14:paraId="3EB76B75" w14:textId="77777777" w:rsidR="00F87798" w:rsidRPr="00D04FD9" w:rsidRDefault="00F87798" w:rsidP="00F87798">
            <w:pPr>
              <w:tabs>
                <w:tab w:val="left" w:pos="142"/>
                <w:tab w:val="left" w:pos="440"/>
              </w:tabs>
              <w:ind w:left="142"/>
              <w:rPr>
                <w:rFonts w:ascii="Arial" w:hAnsi="Arial" w:cs="Arial"/>
                <w:noProof/>
                <w:sz w:val="20"/>
                <w:szCs w:val="20"/>
                <w:lang w:val="pl-PL"/>
              </w:rPr>
            </w:pPr>
            <w:r w:rsidRPr="00D04FD9">
              <w:rPr>
                <w:rFonts w:ascii="Arial" w:hAnsi="Arial" w:cs="Arial"/>
                <w:noProof/>
                <w:sz w:val="20"/>
                <w:szCs w:val="20"/>
                <w:lang w:val="pl-PL"/>
              </w:rPr>
              <w:t>Ile podliczników w najmowanych pomieszczeniach, zobowiązany jest zainstalować</w:t>
            </w:r>
            <w:r w:rsidRPr="00D04FD9">
              <w:rPr>
                <w:rFonts w:ascii="Arial" w:hAnsi="Arial" w:cs="Arial"/>
                <w:noProof/>
                <w:spacing w:val="-19"/>
                <w:sz w:val="20"/>
                <w:szCs w:val="20"/>
                <w:lang w:val="pl-PL"/>
              </w:rPr>
              <w:t xml:space="preserve"> </w:t>
            </w:r>
            <w:r w:rsidRPr="00D04FD9">
              <w:rPr>
                <w:rFonts w:ascii="Arial" w:hAnsi="Arial" w:cs="Arial"/>
                <w:noProof/>
                <w:sz w:val="20"/>
                <w:szCs w:val="20"/>
                <w:lang w:val="pl-PL"/>
              </w:rPr>
              <w:t>Wykonawca?</w:t>
            </w:r>
          </w:p>
        </w:tc>
        <w:tc>
          <w:tcPr>
            <w:tcW w:w="6096" w:type="dxa"/>
          </w:tcPr>
          <w:p w14:paraId="49B55615" w14:textId="77777777" w:rsidR="00F87798" w:rsidRPr="00155E61" w:rsidRDefault="00F87798" w:rsidP="00F87798">
            <w:pPr>
              <w:tabs>
                <w:tab w:val="left" w:pos="142"/>
                <w:tab w:val="left" w:pos="440"/>
              </w:tabs>
              <w:ind w:left="142"/>
              <w:rPr>
                <w:rFonts w:ascii="Arial" w:hAnsi="Arial" w:cs="Arial"/>
                <w:noProof/>
                <w:sz w:val="20"/>
                <w:szCs w:val="20"/>
                <w:lang w:val="pl-PL"/>
              </w:rPr>
            </w:pPr>
            <w:r w:rsidRPr="00155E61">
              <w:rPr>
                <w:rFonts w:ascii="Arial" w:hAnsi="Arial" w:cs="Arial"/>
                <w:noProof/>
                <w:sz w:val="20"/>
                <w:szCs w:val="20"/>
                <w:lang w:val="pl-PL"/>
              </w:rPr>
              <w:t>Co najmniej dwa – jeden podlicznik energii elektrycznej, jeden podlicznik wody</w:t>
            </w:r>
          </w:p>
          <w:p w14:paraId="1DA22CF7" w14:textId="7AE9A2ED" w:rsidR="00F87798" w:rsidRPr="00D04FD9" w:rsidRDefault="00F87798" w:rsidP="00F87798">
            <w:pPr>
              <w:tabs>
                <w:tab w:val="left" w:pos="142"/>
                <w:tab w:val="left" w:pos="440"/>
              </w:tabs>
              <w:ind w:left="142"/>
              <w:rPr>
                <w:rFonts w:ascii="Arial" w:hAnsi="Arial" w:cs="Arial"/>
                <w:noProof/>
                <w:sz w:val="20"/>
                <w:szCs w:val="20"/>
                <w:lang w:val="pl-PL"/>
              </w:rPr>
            </w:pPr>
          </w:p>
        </w:tc>
      </w:tr>
      <w:tr w:rsidR="00F87798" w:rsidRPr="005E258C" w14:paraId="37FE66D0" w14:textId="77777777" w:rsidTr="00A16D48">
        <w:tc>
          <w:tcPr>
            <w:tcW w:w="675" w:type="dxa"/>
          </w:tcPr>
          <w:p w14:paraId="324F50B5" w14:textId="77777777" w:rsidR="00F87798" w:rsidRPr="00D04FD9" w:rsidRDefault="00F87798" w:rsidP="00F87798">
            <w:pPr>
              <w:pStyle w:val="Akapitzlist"/>
              <w:numPr>
                <w:ilvl w:val="0"/>
                <w:numId w:val="4"/>
              </w:numPr>
              <w:tabs>
                <w:tab w:val="left" w:pos="142"/>
                <w:tab w:val="left" w:pos="440"/>
              </w:tabs>
              <w:ind w:hanging="720"/>
              <w:rPr>
                <w:rFonts w:ascii="Arial" w:hAnsi="Arial" w:cs="Arial"/>
                <w:noProof/>
                <w:sz w:val="20"/>
                <w:szCs w:val="20"/>
                <w:lang w:val="pl-PL"/>
              </w:rPr>
            </w:pPr>
          </w:p>
        </w:tc>
        <w:tc>
          <w:tcPr>
            <w:tcW w:w="6096" w:type="dxa"/>
          </w:tcPr>
          <w:p w14:paraId="27D80B3E" w14:textId="77777777" w:rsidR="00F87798" w:rsidRPr="00D04FD9" w:rsidRDefault="00F87798" w:rsidP="00F87798">
            <w:pPr>
              <w:tabs>
                <w:tab w:val="left" w:pos="142"/>
                <w:tab w:val="left" w:pos="440"/>
              </w:tabs>
              <w:ind w:left="142"/>
              <w:rPr>
                <w:rFonts w:ascii="Arial" w:hAnsi="Arial" w:cs="Arial"/>
                <w:noProof/>
                <w:sz w:val="20"/>
                <w:szCs w:val="20"/>
                <w:lang w:val="pl-PL"/>
              </w:rPr>
            </w:pPr>
            <w:r w:rsidRPr="00D04FD9">
              <w:rPr>
                <w:rFonts w:ascii="Arial" w:hAnsi="Arial" w:cs="Arial"/>
                <w:noProof/>
                <w:sz w:val="20"/>
                <w:szCs w:val="20"/>
                <w:lang w:val="pl-PL"/>
              </w:rPr>
              <w:t>Umowa, par. 2 pkt 1 ppkt k – Jakie dodatkowe urządzenia i instalacje planuje Zamawiający zakupić lub nabyć już po podpisaniu</w:t>
            </w:r>
            <w:r w:rsidRPr="00D04FD9">
              <w:rPr>
                <w:rFonts w:ascii="Arial" w:hAnsi="Arial" w:cs="Arial"/>
                <w:noProof/>
                <w:spacing w:val="-4"/>
                <w:sz w:val="20"/>
                <w:szCs w:val="20"/>
                <w:lang w:val="pl-PL"/>
              </w:rPr>
              <w:t xml:space="preserve"> </w:t>
            </w:r>
            <w:r w:rsidRPr="00D04FD9">
              <w:rPr>
                <w:rFonts w:ascii="Arial" w:hAnsi="Arial" w:cs="Arial"/>
                <w:noProof/>
                <w:sz w:val="20"/>
                <w:szCs w:val="20"/>
                <w:lang w:val="pl-PL"/>
              </w:rPr>
              <w:t>umowy?</w:t>
            </w:r>
          </w:p>
        </w:tc>
        <w:tc>
          <w:tcPr>
            <w:tcW w:w="6096" w:type="dxa"/>
          </w:tcPr>
          <w:p w14:paraId="26341B0C" w14:textId="701C5B3A" w:rsidR="00F87798" w:rsidRPr="00D04FD9" w:rsidRDefault="00F87798" w:rsidP="00F87798">
            <w:pPr>
              <w:tabs>
                <w:tab w:val="left" w:pos="142"/>
                <w:tab w:val="left" w:pos="440"/>
              </w:tabs>
              <w:ind w:left="142"/>
              <w:rPr>
                <w:rFonts w:ascii="Arial" w:hAnsi="Arial" w:cs="Arial"/>
                <w:noProof/>
                <w:sz w:val="20"/>
                <w:szCs w:val="20"/>
                <w:lang w:val="pl-PL"/>
              </w:rPr>
            </w:pPr>
            <w:r w:rsidRPr="00155E61">
              <w:rPr>
                <w:rFonts w:ascii="Arial" w:hAnsi="Arial" w:cs="Arial"/>
                <w:noProof/>
                <w:sz w:val="20"/>
                <w:szCs w:val="20"/>
                <w:lang w:val="pl-PL"/>
              </w:rPr>
              <w:t xml:space="preserve">W chwilii obecnej Zamawiający nie planuje zakupu dodatkowych urządzeń i instalacji. Jednocześnie informujemy, że urządzenia są w ciągłej eksploatacji i w każdej chwilii mogą ulec awarii, co w konsekwencji może wymagać zakupu nowego urzadzenia,  </w:t>
            </w:r>
          </w:p>
        </w:tc>
      </w:tr>
      <w:tr w:rsidR="00F87798" w:rsidRPr="005E258C" w14:paraId="4777FB7D" w14:textId="77777777" w:rsidTr="00A16D48">
        <w:tc>
          <w:tcPr>
            <w:tcW w:w="675" w:type="dxa"/>
          </w:tcPr>
          <w:p w14:paraId="35BB1008" w14:textId="77777777" w:rsidR="00F87798" w:rsidRPr="00D04FD9" w:rsidRDefault="00F87798" w:rsidP="00F87798">
            <w:pPr>
              <w:pStyle w:val="Akapitzlist"/>
              <w:numPr>
                <w:ilvl w:val="0"/>
                <w:numId w:val="4"/>
              </w:numPr>
              <w:tabs>
                <w:tab w:val="left" w:pos="142"/>
                <w:tab w:val="left" w:pos="440"/>
              </w:tabs>
              <w:ind w:hanging="720"/>
              <w:rPr>
                <w:rFonts w:ascii="Arial" w:hAnsi="Arial" w:cs="Arial"/>
                <w:noProof/>
                <w:sz w:val="20"/>
                <w:szCs w:val="20"/>
                <w:lang w:val="pl-PL"/>
              </w:rPr>
            </w:pPr>
          </w:p>
        </w:tc>
        <w:tc>
          <w:tcPr>
            <w:tcW w:w="6096" w:type="dxa"/>
          </w:tcPr>
          <w:p w14:paraId="6462CDE8" w14:textId="77777777" w:rsidR="00F87798" w:rsidRPr="00D04FD9" w:rsidRDefault="00F87798" w:rsidP="00F87798">
            <w:pPr>
              <w:tabs>
                <w:tab w:val="left" w:pos="142"/>
                <w:tab w:val="left" w:pos="440"/>
              </w:tabs>
              <w:ind w:left="142"/>
              <w:rPr>
                <w:rFonts w:ascii="Arial" w:hAnsi="Arial" w:cs="Arial"/>
                <w:noProof/>
                <w:sz w:val="20"/>
                <w:szCs w:val="20"/>
                <w:lang w:val="pl-PL"/>
              </w:rPr>
            </w:pPr>
            <w:r w:rsidRPr="00D04FD9">
              <w:rPr>
                <w:rFonts w:ascii="Arial" w:hAnsi="Arial" w:cs="Arial"/>
                <w:noProof/>
                <w:sz w:val="20"/>
                <w:szCs w:val="20"/>
                <w:lang w:val="pl-PL"/>
              </w:rPr>
              <w:t>Umowa, par. 3 pkt 4 – Prosimy o wprowadzenie zapisu zgodnie, z którym Wykonawcy przysługuje możliwość wypowiedzenia umowy gdy Zamawiający zwleka z płatnością wynagrodzenia za 2 pełne okresy rozliczeniowe, z dwumiesięcznym okresem</w:t>
            </w:r>
            <w:r w:rsidRPr="00D04FD9">
              <w:rPr>
                <w:rFonts w:ascii="Arial" w:hAnsi="Arial" w:cs="Arial"/>
                <w:noProof/>
                <w:spacing w:val="-6"/>
                <w:sz w:val="20"/>
                <w:szCs w:val="20"/>
                <w:lang w:val="pl-PL"/>
              </w:rPr>
              <w:t xml:space="preserve"> </w:t>
            </w:r>
            <w:r w:rsidRPr="00D04FD9">
              <w:rPr>
                <w:rFonts w:ascii="Arial" w:hAnsi="Arial" w:cs="Arial"/>
                <w:noProof/>
                <w:sz w:val="20"/>
                <w:szCs w:val="20"/>
                <w:lang w:val="pl-PL"/>
              </w:rPr>
              <w:t>wypowiedzenia.</w:t>
            </w:r>
          </w:p>
        </w:tc>
        <w:tc>
          <w:tcPr>
            <w:tcW w:w="6096" w:type="dxa"/>
          </w:tcPr>
          <w:p w14:paraId="3D8236AA" w14:textId="57246726" w:rsidR="00F87798" w:rsidRPr="00D04FD9" w:rsidRDefault="00A16D48" w:rsidP="00F87798">
            <w:pPr>
              <w:tabs>
                <w:tab w:val="left" w:pos="142"/>
                <w:tab w:val="left" w:pos="440"/>
              </w:tabs>
              <w:ind w:left="142"/>
              <w:rPr>
                <w:rFonts w:ascii="Arial" w:hAnsi="Arial" w:cs="Arial"/>
                <w:noProof/>
                <w:sz w:val="20"/>
                <w:szCs w:val="20"/>
                <w:lang w:val="pl-PL"/>
              </w:rPr>
            </w:pPr>
            <w:r>
              <w:rPr>
                <w:rFonts w:ascii="Arial" w:hAnsi="Arial" w:cs="Arial"/>
                <w:noProof/>
                <w:sz w:val="20"/>
                <w:szCs w:val="20"/>
                <w:lang w:val="pl-PL"/>
              </w:rPr>
              <w:t>Zamawiający nie akceptuje propozycji wykonawcy</w:t>
            </w:r>
          </w:p>
        </w:tc>
      </w:tr>
      <w:tr w:rsidR="00F87798" w:rsidRPr="005E258C" w14:paraId="7E042850" w14:textId="77777777" w:rsidTr="00A16D48">
        <w:tc>
          <w:tcPr>
            <w:tcW w:w="675" w:type="dxa"/>
          </w:tcPr>
          <w:p w14:paraId="60F7BB2E" w14:textId="77777777" w:rsidR="00F87798" w:rsidRPr="00D04FD9" w:rsidRDefault="00F87798" w:rsidP="00F87798">
            <w:pPr>
              <w:pStyle w:val="Akapitzlist"/>
              <w:numPr>
                <w:ilvl w:val="0"/>
                <w:numId w:val="4"/>
              </w:numPr>
              <w:tabs>
                <w:tab w:val="left" w:pos="142"/>
                <w:tab w:val="left" w:pos="440"/>
              </w:tabs>
              <w:ind w:hanging="720"/>
              <w:rPr>
                <w:rFonts w:ascii="Arial" w:hAnsi="Arial" w:cs="Arial"/>
                <w:noProof/>
                <w:sz w:val="20"/>
                <w:szCs w:val="20"/>
                <w:lang w:val="pl-PL"/>
              </w:rPr>
            </w:pPr>
          </w:p>
        </w:tc>
        <w:tc>
          <w:tcPr>
            <w:tcW w:w="6096" w:type="dxa"/>
          </w:tcPr>
          <w:p w14:paraId="1AD4CC93" w14:textId="77777777" w:rsidR="00F87798" w:rsidRPr="00D04FD9" w:rsidRDefault="00F87798" w:rsidP="00F87798">
            <w:pPr>
              <w:tabs>
                <w:tab w:val="left" w:pos="142"/>
                <w:tab w:val="left" w:pos="440"/>
              </w:tabs>
              <w:ind w:left="142"/>
              <w:rPr>
                <w:rFonts w:ascii="Arial" w:hAnsi="Arial" w:cs="Arial"/>
                <w:noProof/>
                <w:sz w:val="20"/>
                <w:szCs w:val="20"/>
                <w:lang w:val="pl-PL"/>
              </w:rPr>
            </w:pPr>
            <w:r w:rsidRPr="00D04FD9">
              <w:rPr>
                <w:rFonts w:ascii="Arial" w:hAnsi="Arial" w:cs="Arial"/>
                <w:noProof/>
                <w:sz w:val="20"/>
                <w:szCs w:val="20"/>
                <w:lang w:val="pl-PL"/>
              </w:rPr>
              <w:t>Umowa, par. 9 pkt. 1. – Prosimy o wprowadzenie zapisów zgodnie, z którymi wynagrodzenie miesięczne należne Wykonawcy będzie wypłacane w wysokości brutto za każdy miesiąc realizacji usługi. Wykonawca jest płatnikiem podatku VAT więc swoje rozliczenia z US zobowiązany jest realizować na bieżąco, co miesiąc.</w:t>
            </w:r>
          </w:p>
        </w:tc>
        <w:tc>
          <w:tcPr>
            <w:tcW w:w="6096" w:type="dxa"/>
          </w:tcPr>
          <w:p w14:paraId="70B8D65A" w14:textId="356750A6" w:rsidR="00F87798" w:rsidRPr="00D04FD9" w:rsidRDefault="00A16D48" w:rsidP="00A16D48">
            <w:pPr>
              <w:tabs>
                <w:tab w:val="left" w:pos="142"/>
                <w:tab w:val="left" w:pos="440"/>
              </w:tabs>
              <w:rPr>
                <w:rFonts w:ascii="Arial" w:hAnsi="Arial" w:cs="Arial"/>
                <w:noProof/>
                <w:sz w:val="20"/>
                <w:szCs w:val="20"/>
                <w:lang w:val="pl-PL"/>
              </w:rPr>
            </w:pPr>
            <w:r>
              <w:rPr>
                <w:rFonts w:ascii="Arial" w:hAnsi="Arial" w:cs="Arial"/>
                <w:noProof/>
                <w:sz w:val="20"/>
                <w:szCs w:val="20"/>
                <w:lang w:val="pl-PL"/>
              </w:rPr>
              <w:t>Projekt umowy ustala rozliczenie miesięczne.</w:t>
            </w:r>
          </w:p>
        </w:tc>
      </w:tr>
      <w:tr w:rsidR="00F87798" w:rsidRPr="005E258C" w14:paraId="1AFD108E" w14:textId="77777777" w:rsidTr="00A16D48">
        <w:tc>
          <w:tcPr>
            <w:tcW w:w="675" w:type="dxa"/>
          </w:tcPr>
          <w:p w14:paraId="008B7B61" w14:textId="77777777" w:rsidR="00F87798" w:rsidRPr="00D04FD9" w:rsidRDefault="00F87798" w:rsidP="00F87798">
            <w:pPr>
              <w:pStyle w:val="Akapitzlist"/>
              <w:numPr>
                <w:ilvl w:val="0"/>
                <w:numId w:val="4"/>
              </w:numPr>
              <w:tabs>
                <w:tab w:val="left" w:pos="142"/>
                <w:tab w:val="left" w:pos="440"/>
              </w:tabs>
              <w:ind w:hanging="720"/>
              <w:rPr>
                <w:rFonts w:ascii="Arial" w:hAnsi="Arial" w:cs="Arial"/>
                <w:noProof/>
                <w:sz w:val="20"/>
                <w:szCs w:val="20"/>
                <w:lang w:val="pl-PL"/>
              </w:rPr>
            </w:pPr>
          </w:p>
        </w:tc>
        <w:tc>
          <w:tcPr>
            <w:tcW w:w="6096" w:type="dxa"/>
          </w:tcPr>
          <w:p w14:paraId="0208E486" w14:textId="77777777" w:rsidR="00F87798" w:rsidRPr="00D04FD9" w:rsidRDefault="00F87798" w:rsidP="00F87798">
            <w:pPr>
              <w:tabs>
                <w:tab w:val="left" w:pos="142"/>
                <w:tab w:val="left" w:pos="440"/>
              </w:tabs>
              <w:ind w:left="142"/>
              <w:rPr>
                <w:rFonts w:ascii="Arial" w:hAnsi="Arial" w:cs="Arial"/>
                <w:noProof/>
                <w:sz w:val="20"/>
                <w:szCs w:val="20"/>
                <w:lang w:val="pl-PL"/>
              </w:rPr>
            </w:pPr>
            <w:r w:rsidRPr="00D04FD9">
              <w:rPr>
                <w:rFonts w:ascii="Arial" w:hAnsi="Arial" w:cs="Arial"/>
                <w:noProof/>
                <w:sz w:val="20"/>
                <w:szCs w:val="20"/>
                <w:lang w:val="pl-PL"/>
              </w:rPr>
              <w:t>Umowa par. 14 pkt. 1 – Prosimy o zmianę zapisów dotyczących wzrostu cen materiałów lub kosztów przy którym strony dokonają zmiany wynagrodzenia i ustalenie tego poziomu na poziomie 5%, a nie 30% i 20%. Aktualne zapisy są krzywdzące dla Wykonawców i w praktyce uniemożliwią zmianę wynagrodzenia w przypadku znaczących wzrostów kosztów materiałów używanych do realizacji zleconej</w:t>
            </w:r>
            <w:r w:rsidRPr="00D04FD9">
              <w:rPr>
                <w:rFonts w:ascii="Arial" w:hAnsi="Arial" w:cs="Arial"/>
                <w:noProof/>
                <w:spacing w:val="-20"/>
                <w:sz w:val="20"/>
                <w:szCs w:val="20"/>
                <w:lang w:val="pl-PL"/>
              </w:rPr>
              <w:t xml:space="preserve"> </w:t>
            </w:r>
            <w:r w:rsidRPr="00D04FD9">
              <w:rPr>
                <w:rFonts w:ascii="Arial" w:hAnsi="Arial" w:cs="Arial"/>
                <w:noProof/>
                <w:sz w:val="20"/>
                <w:szCs w:val="20"/>
                <w:lang w:val="pl-PL"/>
              </w:rPr>
              <w:t>usługi.</w:t>
            </w:r>
          </w:p>
        </w:tc>
        <w:tc>
          <w:tcPr>
            <w:tcW w:w="6096" w:type="dxa"/>
          </w:tcPr>
          <w:p w14:paraId="2A33A992" w14:textId="39B85855" w:rsidR="00F87798" w:rsidRPr="00D04FD9" w:rsidRDefault="00A16D48" w:rsidP="00F87798">
            <w:pPr>
              <w:tabs>
                <w:tab w:val="left" w:pos="142"/>
                <w:tab w:val="left" w:pos="440"/>
              </w:tabs>
              <w:ind w:left="142"/>
              <w:rPr>
                <w:rFonts w:ascii="Arial" w:hAnsi="Arial" w:cs="Arial"/>
                <w:noProof/>
                <w:sz w:val="20"/>
                <w:szCs w:val="20"/>
                <w:lang w:val="pl-PL"/>
              </w:rPr>
            </w:pPr>
            <w:r>
              <w:rPr>
                <w:rFonts w:ascii="Arial" w:hAnsi="Arial" w:cs="Arial"/>
                <w:noProof/>
                <w:sz w:val="20"/>
                <w:szCs w:val="20"/>
                <w:lang w:val="pl-PL"/>
              </w:rPr>
              <w:t>Zamawiający nie akceptuje propozycji wykonawcy</w:t>
            </w:r>
          </w:p>
        </w:tc>
      </w:tr>
      <w:tr w:rsidR="00F87798" w:rsidRPr="005E258C" w14:paraId="45701331" w14:textId="77777777" w:rsidTr="00A16D48">
        <w:tc>
          <w:tcPr>
            <w:tcW w:w="675" w:type="dxa"/>
          </w:tcPr>
          <w:p w14:paraId="7970DFDA" w14:textId="77777777" w:rsidR="00F87798" w:rsidRPr="00D04FD9" w:rsidRDefault="00F87798" w:rsidP="00F87798">
            <w:pPr>
              <w:pStyle w:val="Akapitzlist"/>
              <w:numPr>
                <w:ilvl w:val="0"/>
                <w:numId w:val="4"/>
              </w:numPr>
              <w:tabs>
                <w:tab w:val="left" w:pos="142"/>
                <w:tab w:val="left" w:pos="440"/>
              </w:tabs>
              <w:ind w:hanging="720"/>
              <w:rPr>
                <w:rFonts w:ascii="Arial" w:hAnsi="Arial" w:cs="Arial"/>
                <w:noProof/>
                <w:sz w:val="20"/>
                <w:szCs w:val="20"/>
                <w:lang w:val="pl-PL"/>
              </w:rPr>
            </w:pPr>
          </w:p>
        </w:tc>
        <w:tc>
          <w:tcPr>
            <w:tcW w:w="6096" w:type="dxa"/>
          </w:tcPr>
          <w:p w14:paraId="7A48A298" w14:textId="77777777" w:rsidR="00F87798" w:rsidRPr="00D04FD9" w:rsidRDefault="00F87798" w:rsidP="00F87798">
            <w:pPr>
              <w:tabs>
                <w:tab w:val="left" w:pos="142"/>
                <w:tab w:val="left" w:pos="440"/>
              </w:tabs>
              <w:ind w:left="142"/>
              <w:rPr>
                <w:rFonts w:ascii="Arial" w:hAnsi="Arial" w:cs="Arial"/>
                <w:noProof/>
                <w:sz w:val="20"/>
                <w:szCs w:val="20"/>
                <w:lang w:val="pl-PL"/>
              </w:rPr>
            </w:pPr>
            <w:r w:rsidRPr="00D04FD9">
              <w:rPr>
                <w:rFonts w:ascii="Arial" w:hAnsi="Arial" w:cs="Arial"/>
                <w:noProof/>
                <w:sz w:val="20"/>
                <w:szCs w:val="20"/>
                <w:lang w:val="pl-PL"/>
              </w:rPr>
              <w:t>Umowa par. 14 pkt. 4 i 5 – Prosimy o zmianę zapisów i wprowadzenie wskaźników, które gwarantują Wykonawcy pokrycie rosnących niezależnie od niego kosztów świadczenia usługi w postaci zakupu materiałów, i tak: punkt 4 – „nie może przekraczać pełnego wskaźnika GUS”, punkt 5 – wartość wszystkich zmian nie może przekraczać 50% wartości</w:t>
            </w:r>
            <w:r w:rsidRPr="00D04FD9">
              <w:rPr>
                <w:rFonts w:ascii="Arial" w:hAnsi="Arial" w:cs="Arial"/>
                <w:noProof/>
                <w:spacing w:val="-8"/>
                <w:sz w:val="20"/>
                <w:szCs w:val="20"/>
                <w:lang w:val="pl-PL"/>
              </w:rPr>
              <w:t xml:space="preserve"> </w:t>
            </w:r>
            <w:r w:rsidRPr="00D04FD9">
              <w:rPr>
                <w:rFonts w:ascii="Arial" w:hAnsi="Arial" w:cs="Arial"/>
                <w:noProof/>
                <w:sz w:val="20"/>
                <w:szCs w:val="20"/>
                <w:lang w:val="pl-PL"/>
              </w:rPr>
              <w:t>umowy.</w:t>
            </w:r>
          </w:p>
        </w:tc>
        <w:tc>
          <w:tcPr>
            <w:tcW w:w="6096" w:type="dxa"/>
          </w:tcPr>
          <w:p w14:paraId="4F929522" w14:textId="31CFE50A" w:rsidR="00F87798" w:rsidRPr="00D04FD9" w:rsidRDefault="00A16D48" w:rsidP="00F87798">
            <w:pPr>
              <w:tabs>
                <w:tab w:val="left" w:pos="142"/>
                <w:tab w:val="left" w:pos="440"/>
              </w:tabs>
              <w:ind w:left="142"/>
              <w:rPr>
                <w:rFonts w:ascii="Arial" w:hAnsi="Arial" w:cs="Arial"/>
                <w:noProof/>
                <w:sz w:val="20"/>
                <w:szCs w:val="20"/>
                <w:lang w:val="pl-PL"/>
              </w:rPr>
            </w:pPr>
            <w:r>
              <w:rPr>
                <w:rFonts w:ascii="Arial" w:hAnsi="Arial" w:cs="Arial"/>
                <w:noProof/>
                <w:sz w:val="20"/>
                <w:szCs w:val="20"/>
                <w:lang w:val="pl-PL"/>
              </w:rPr>
              <w:t>Zamawiający nie akceptuje propozycji wykonawcy</w:t>
            </w:r>
          </w:p>
        </w:tc>
      </w:tr>
      <w:tr w:rsidR="00F87798" w:rsidRPr="005E258C" w14:paraId="7F2F9092" w14:textId="77777777" w:rsidTr="00A16D48">
        <w:tc>
          <w:tcPr>
            <w:tcW w:w="675" w:type="dxa"/>
          </w:tcPr>
          <w:p w14:paraId="779D1078" w14:textId="77777777" w:rsidR="00F87798" w:rsidRPr="00D04FD9" w:rsidRDefault="00F87798" w:rsidP="00F87798">
            <w:pPr>
              <w:pStyle w:val="Akapitzlist"/>
              <w:numPr>
                <w:ilvl w:val="0"/>
                <w:numId w:val="4"/>
              </w:numPr>
              <w:tabs>
                <w:tab w:val="left" w:pos="142"/>
                <w:tab w:val="left" w:pos="440"/>
              </w:tabs>
              <w:ind w:hanging="720"/>
              <w:rPr>
                <w:rFonts w:ascii="Arial" w:hAnsi="Arial" w:cs="Arial"/>
                <w:noProof/>
                <w:sz w:val="20"/>
                <w:szCs w:val="20"/>
                <w:lang w:val="pl-PL"/>
              </w:rPr>
            </w:pPr>
          </w:p>
        </w:tc>
        <w:tc>
          <w:tcPr>
            <w:tcW w:w="6096" w:type="dxa"/>
          </w:tcPr>
          <w:p w14:paraId="5F8DCB58" w14:textId="77777777" w:rsidR="00F87798" w:rsidRPr="00D04FD9" w:rsidRDefault="00F87798" w:rsidP="00F87798">
            <w:pPr>
              <w:tabs>
                <w:tab w:val="left" w:pos="142"/>
                <w:tab w:val="left" w:pos="440"/>
              </w:tabs>
              <w:ind w:left="142"/>
              <w:rPr>
                <w:rFonts w:ascii="Arial" w:hAnsi="Arial" w:cs="Arial"/>
                <w:noProof/>
                <w:sz w:val="20"/>
                <w:szCs w:val="20"/>
                <w:lang w:val="pl-PL"/>
              </w:rPr>
            </w:pPr>
            <w:r w:rsidRPr="00D04FD9">
              <w:rPr>
                <w:rFonts w:ascii="Arial" w:hAnsi="Arial" w:cs="Arial"/>
                <w:noProof/>
                <w:sz w:val="20"/>
                <w:szCs w:val="20"/>
                <w:lang w:val="pl-PL"/>
              </w:rPr>
              <w:t>Jaka jest obecnie obsada personelu technicznego na poszczególnych zmianach dla każdego obiektu (lokalizacji)?</w:t>
            </w:r>
          </w:p>
        </w:tc>
        <w:tc>
          <w:tcPr>
            <w:tcW w:w="6096" w:type="dxa"/>
          </w:tcPr>
          <w:p w14:paraId="0BA984E5" w14:textId="77777777" w:rsidR="00F87798" w:rsidRPr="00464E1E" w:rsidRDefault="00F87798" w:rsidP="00F87798">
            <w:pPr>
              <w:tabs>
                <w:tab w:val="left" w:pos="142"/>
                <w:tab w:val="left" w:pos="440"/>
              </w:tabs>
              <w:rPr>
                <w:rFonts w:ascii="Arial" w:hAnsi="Arial" w:cs="Arial"/>
                <w:b/>
                <w:bCs/>
                <w:noProof/>
                <w:sz w:val="20"/>
                <w:szCs w:val="20"/>
                <w:lang w:val="pl-PL"/>
              </w:rPr>
            </w:pPr>
            <w:r w:rsidRPr="00464E1E">
              <w:rPr>
                <w:rFonts w:ascii="Arial" w:hAnsi="Arial" w:cs="Arial"/>
                <w:b/>
                <w:bCs/>
                <w:noProof/>
                <w:sz w:val="20"/>
                <w:szCs w:val="20"/>
                <w:lang w:val="pl-PL"/>
              </w:rPr>
              <w:t>Obsada pracowników dla wszystkich lokalizacji:</w:t>
            </w:r>
          </w:p>
          <w:p w14:paraId="015BF513" w14:textId="77777777" w:rsidR="00F87798" w:rsidRDefault="00F87798" w:rsidP="00F87798">
            <w:pPr>
              <w:tabs>
                <w:tab w:val="left" w:pos="142"/>
                <w:tab w:val="left" w:pos="440"/>
              </w:tabs>
              <w:rPr>
                <w:rFonts w:ascii="Arial" w:hAnsi="Arial" w:cs="Arial"/>
                <w:b/>
                <w:bCs/>
                <w:noProof/>
                <w:sz w:val="20"/>
                <w:szCs w:val="20"/>
                <w:lang w:val="pl-PL"/>
              </w:rPr>
            </w:pPr>
            <w:r w:rsidRPr="00464E1E">
              <w:rPr>
                <w:rFonts w:ascii="Arial" w:hAnsi="Arial" w:cs="Arial"/>
                <w:b/>
                <w:bCs/>
                <w:noProof/>
                <w:sz w:val="20"/>
                <w:szCs w:val="20"/>
                <w:lang w:val="pl-PL"/>
              </w:rPr>
              <w:t xml:space="preserve">- </w:t>
            </w:r>
            <w:r>
              <w:rPr>
                <w:rFonts w:ascii="Arial" w:hAnsi="Arial" w:cs="Arial"/>
                <w:b/>
                <w:bCs/>
                <w:noProof/>
                <w:sz w:val="20"/>
                <w:szCs w:val="20"/>
                <w:lang w:val="pl-PL"/>
              </w:rPr>
              <w:t>od poniedziałku do piątku:</w:t>
            </w:r>
          </w:p>
          <w:p w14:paraId="3FD59000" w14:textId="77777777" w:rsidR="00F87798" w:rsidRPr="00464E1E" w:rsidRDefault="00F87798" w:rsidP="00F87798">
            <w:pPr>
              <w:tabs>
                <w:tab w:val="left" w:pos="142"/>
                <w:tab w:val="left" w:pos="440"/>
              </w:tabs>
              <w:rPr>
                <w:rFonts w:ascii="Arial" w:hAnsi="Arial" w:cs="Arial"/>
                <w:noProof/>
                <w:sz w:val="20"/>
                <w:szCs w:val="20"/>
                <w:lang w:val="pl-PL"/>
              </w:rPr>
            </w:pPr>
            <w:r w:rsidRPr="00464E1E">
              <w:rPr>
                <w:rFonts w:ascii="Arial" w:hAnsi="Arial" w:cs="Arial"/>
                <w:noProof/>
                <w:sz w:val="20"/>
                <w:szCs w:val="20"/>
                <w:lang w:val="pl-PL"/>
              </w:rPr>
              <w:t>zmiana dzienna:</w:t>
            </w:r>
          </w:p>
          <w:p w14:paraId="7F022F62" w14:textId="77777777" w:rsidR="00F87798" w:rsidRDefault="00F87798" w:rsidP="00F87798">
            <w:pPr>
              <w:tabs>
                <w:tab w:val="left" w:pos="142"/>
                <w:tab w:val="left" w:pos="440"/>
              </w:tabs>
              <w:rPr>
                <w:rFonts w:ascii="Arial" w:hAnsi="Arial" w:cs="Arial"/>
                <w:noProof/>
                <w:sz w:val="20"/>
                <w:szCs w:val="20"/>
                <w:lang w:val="pl-PL"/>
              </w:rPr>
            </w:pPr>
            <w:r>
              <w:rPr>
                <w:rFonts w:ascii="Arial" w:hAnsi="Arial" w:cs="Arial"/>
                <w:noProof/>
                <w:sz w:val="20"/>
                <w:szCs w:val="20"/>
                <w:lang w:val="pl-PL"/>
              </w:rPr>
              <w:t>1 elektryk, 1 hydraulik, 1 pracownik obsługujący SUW i kotłownię,                    1 tleniarz – zmiana 12 h</w:t>
            </w:r>
          </w:p>
          <w:p w14:paraId="11E0B0AD" w14:textId="77777777" w:rsidR="00F87798" w:rsidRDefault="00F87798" w:rsidP="00F87798">
            <w:pPr>
              <w:tabs>
                <w:tab w:val="left" w:pos="142"/>
                <w:tab w:val="left" w:pos="440"/>
              </w:tabs>
              <w:rPr>
                <w:rFonts w:ascii="Arial" w:hAnsi="Arial" w:cs="Arial"/>
                <w:noProof/>
                <w:sz w:val="20"/>
                <w:szCs w:val="20"/>
                <w:lang w:val="pl-PL"/>
              </w:rPr>
            </w:pPr>
          </w:p>
          <w:p w14:paraId="73E689E0" w14:textId="77777777" w:rsidR="00F87798" w:rsidRDefault="00F87798" w:rsidP="00F87798">
            <w:pPr>
              <w:tabs>
                <w:tab w:val="left" w:pos="142"/>
                <w:tab w:val="left" w:pos="440"/>
              </w:tabs>
              <w:rPr>
                <w:rFonts w:ascii="Arial" w:hAnsi="Arial" w:cs="Arial"/>
                <w:noProof/>
                <w:sz w:val="20"/>
                <w:szCs w:val="20"/>
                <w:lang w:val="pl-PL"/>
              </w:rPr>
            </w:pPr>
            <w:r>
              <w:rPr>
                <w:rFonts w:ascii="Arial" w:hAnsi="Arial" w:cs="Arial"/>
                <w:noProof/>
                <w:sz w:val="20"/>
                <w:szCs w:val="20"/>
                <w:lang w:val="pl-PL"/>
              </w:rPr>
              <w:t>3 malarzy, 1 specjalista od klimatyzacji i wentylacji, 2 mechaników – zmiana 8 h</w:t>
            </w:r>
          </w:p>
          <w:p w14:paraId="6E445CF2" w14:textId="77777777" w:rsidR="00F87798" w:rsidRDefault="00F87798" w:rsidP="00F87798">
            <w:pPr>
              <w:tabs>
                <w:tab w:val="left" w:pos="142"/>
                <w:tab w:val="left" w:pos="440"/>
              </w:tabs>
              <w:rPr>
                <w:rFonts w:ascii="Arial" w:hAnsi="Arial" w:cs="Arial"/>
                <w:b/>
                <w:bCs/>
                <w:noProof/>
                <w:sz w:val="20"/>
                <w:szCs w:val="20"/>
                <w:lang w:val="pl-PL"/>
              </w:rPr>
            </w:pPr>
          </w:p>
          <w:p w14:paraId="4FAE9272" w14:textId="77777777" w:rsidR="00F87798" w:rsidRPr="00464E1E" w:rsidRDefault="00F87798" w:rsidP="00F87798">
            <w:pPr>
              <w:tabs>
                <w:tab w:val="left" w:pos="142"/>
                <w:tab w:val="left" w:pos="440"/>
              </w:tabs>
              <w:rPr>
                <w:rFonts w:ascii="Arial" w:hAnsi="Arial" w:cs="Arial"/>
                <w:noProof/>
                <w:sz w:val="20"/>
                <w:szCs w:val="20"/>
                <w:lang w:val="pl-PL"/>
              </w:rPr>
            </w:pPr>
            <w:r w:rsidRPr="00464E1E">
              <w:rPr>
                <w:rFonts w:ascii="Arial" w:hAnsi="Arial" w:cs="Arial"/>
                <w:b/>
                <w:bCs/>
                <w:noProof/>
                <w:sz w:val="20"/>
                <w:szCs w:val="20"/>
                <w:lang w:val="pl-PL"/>
              </w:rPr>
              <w:t xml:space="preserve"> </w:t>
            </w:r>
            <w:r w:rsidRPr="00464E1E">
              <w:rPr>
                <w:rFonts w:ascii="Arial" w:hAnsi="Arial" w:cs="Arial"/>
                <w:noProof/>
                <w:sz w:val="20"/>
                <w:szCs w:val="20"/>
                <w:lang w:val="pl-PL"/>
              </w:rPr>
              <w:t>zmiana nocna:</w:t>
            </w:r>
          </w:p>
          <w:p w14:paraId="7734F3DB" w14:textId="77777777" w:rsidR="00F87798" w:rsidRPr="00464E1E" w:rsidRDefault="00F87798" w:rsidP="00F87798">
            <w:pPr>
              <w:tabs>
                <w:tab w:val="left" w:pos="142"/>
                <w:tab w:val="left" w:pos="440"/>
              </w:tabs>
              <w:rPr>
                <w:rFonts w:ascii="Arial" w:hAnsi="Arial" w:cs="Arial"/>
                <w:noProof/>
                <w:sz w:val="20"/>
                <w:szCs w:val="20"/>
                <w:lang w:val="pl-PL"/>
              </w:rPr>
            </w:pPr>
            <w:r w:rsidRPr="00464E1E">
              <w:rPr>
                <w:rFonts w:ascii="Arial" w:hAnsi="Arial" w:cs="Arial"/>
                <w:noProof/>
                <w:sz w:val="20"/>
                <w:szCs w:val="20"/>
                <w:lang w:val="pl-PL"/>
              </w:rPr>
              <w:t>1 elektryk</w:t>
            </w:r>
            <w:r>
              <w:rPr>
                <w:rFonts w:ascii="Arial" w:hAnsi="Arial" w:cs="Arial"/>
                <w:noProof/>
                <w:sz w:val="20"/>
                <w:szCs w:val="20"/>
                <w:lang w:val="pl-PL"/>
              </w:rPr>
              <w:t xml:space="preserve"> (+ transport butli z tlenem)</w:t>
            </w:r>
            <w:r w:rsidRPr="00464E1E">
              <w:rPr>
                <w:rFonts w:ascii="Arial" w:hAnsi="Arial" w:cs="Arial"/>
                <w:noProof/>
                <w:sz w:val="20"/>
                <w:szCs w:val="20"/>
                <w:lang w:val="pl-PL"/>
              </w:rPr>
              <w:t xml:space="preserve">, </w:t>
            </w:r>
            <w:r>
              <w:rPr>
                <w:rFonts w:ascii="Arial" w:hAnsi="Arial" w:cs="Arial"/>
                <w:noProof/>
                <w:sz w:val="20"/>
                <w:szCs w:val="20"/>
                <w:lang w:val="pl-PL"/>
              </w:rPr>
              <w:t xml:space="preserve">1 </w:t>
            </w:r>
            <w:r w:rsidRPr="00464E1E">
              <w:rPr>
                <w:rFonts w:ascii="Arial" w:hAnsi="Arial" w:cs="Arial"/>
                <w:noProof/>
                <w:sz w:val="20"/>
                <w:szCs w:val="20"/>
                <w:lang w:val="pl-PL"/>
              </w:rPr>
              <w:t>pracownik obsługujący SUW i kotłownię – 12 h</w:t>
            </w:r>
          </w:p>
          <w:p w14:paraId="457C0D99" w14:textId="77777777" w:rsidR="00F87798" w:rsidRPr="00464E1E" w:rsidRDefault="00F87798" w:rsidP="00F87798">
            <w:pPr>
              <w:tabs>
                <w:tab w:val="left" w:pos="142"/>
                <w:tab w:val="left" w:pos="440"/>
              </w:tabs>
              <w:ind w:left="142"/>
              <w:rPr>
                <w:rFonts w:ascii="Arial" w:hAnsi="Arial" w:cs="Arial"/>
                <w:b/>
                <w:bCs/>
                <w:noProof/>
                <w:sz w:val="20"/>
                <w:szCs w:val="20"/>
                <w:lang w:val="pl-PL"/>
              </w:rPr>
            </w:pPr>
          </w:p>
          <w:p w14:paraId="432275EE" w14:textId="77777777" w:rsidR="00F87798" w:rsidRDefault="00F87798" w:rsidP="00F87798">
            <w:pPr>
              <w:tabs>
                <w:tab w:val="left" w:pos="142"/>
                <w:tab w:val="left" w:pos="440"/>
              </w:tabs>
              <w:rPr>
                <w:rFonts w:ascii="Arial" w:hAnsi="Arial" w:cs="Arial"/>
                <w:b/>
                <w:bCs/>
                <w:noProof/>
                <w:sz w:val="20"/>
                <w:szCs w:val="20"/>
                <w:lang w:val="pl-PL"/>
              </w:rPr>
            </w:pPr>
            <w:r w:rsidRPr="00464E1E">
              <w:rPr>
                <w:rFonts w:ascii="Arial" w:hAnsi="Arial" w:cs="Arial"/>
                <w:b/>
                <w:bCs/>
                <w:noProof/>
                <w:sz w:val="20"/>
                <w:szCs w:val="20"/>
                <w:lang w:val="pl-PL"/>
              </w:rPr>
              <w:t>- weekendy i święta</w:t>
            </w:r>
            <w:r>
              <w:rPr>
                <w:rFonts w:ascii="Arial" w:hAnsi="Arial" w:cs="Arial"/>
                <w:b/>
                <w:bCs/>
                <w:noProof/>
                <w:sz w:val="20"/>
                <w:szCs w:val="20"/>
                <w:lang w:val="pl-PL"/>
              </w:rPr>
              <w:t>:</w:t>
            </w:r>
          </w:p>
          <w:p w14:paraId="1C131304" w14:textId="77777777" w:rsidR="00F87798" w:rsidRDefault="00F87798" w:rsidP="00F87798">
            <w:pPr>
              <w:tabs>
                <w:tab w:val="left" w:pos="142"/>
                <w:tab w:val="left" w:pos="440"/>
              </w:tabs>
              <w:rPr>
                <w:rFonts w:ascii="Arial" w:hAnsi="Arial" w:cs="Arial"/>
                <w:noProof/>
                <w:sz w:val="20"/>
                <w:szCs w:val="20"/>
                <w:lang w:val="pl-PL"/>
              </w:rPr>
            </w:pPr>
            <w:r w:rsidRPr="00464E1E">
              <w:rPr>
                <w:rFonts w:ascii="Arial" w:hAnsi="Arial" w:cs="Arial"/>
                <w:noProof/>
                <w:sz w:val="20"/>
                <w:szCs w:val="20"/>
                <w:lang w:val="pl-PL"/>
              </w:rPr>
              <w:t>zmiana dzienna</w:t>
            </w:r>
          </w:p>
          <w:p w14:paraId="22CD34FB" w14:textId="77777777" w:rsidR="00F87798" w:rsidRDefault="00F87798" w:rsidP="00F87798">
            <w:pPr>
              <w:tabs>
                <w:tab w:val="left" w:pos="142"/>
                <w:tab w:val="left" w:pos="440"/>
              </w:tabs>
              <w:rPr>
                <w:rFonts w:ascii="Arial" w:hAnsi="Arial" w:cs="Arial"/>
                <w:noProof/>
                <w:sz w:val="20"/>
                <w:szCs w:val="20"/>
                <w:lang w:val="pl-PL"/>
              </w:rPr>
            </w:pPr>
            <w:r>
              <w:rPr>
                <w:rFonts w:ascii="Arial" w:hAnsi="Arial" w:cs="Arial"/>
                <w:noProof/>
                <w:sz w:val="20"/>
                <w:szCs w:val="20"/>
                <w:lang w:val="pl-PL"/>
              </w:rPr>
              <w:t>1 elektryk (+ transport butli z tlenem)</w:t>
            </w:r>
            <w:r w:rsidRPr="00464E1E">
              <w:rPr>
                <w:rFonts w:ascii="Arial" w:hAnsi="Arial" w:cs="Arial"/>
                <w:noProof/>
                <w:sz w:val="20"/>
                <w:szCs w:val="20"/>
                <w:lang w:val="pl-PL"/>
              </w:rPr>
              <w:t xml:space="preserve">, </w:t>
            </w:r>
            <w:r>
              <w:rPr>
                <w:rFonts w:ascii="Arial" w:hAnsi="Arial" w:cs="Arial"/>
                <w:noProof/>
                <w:sz w:val="20"/>
                <w:szCs w:val="20"/>
                <w:lang w:val="pl-PL"/>
              </w:rPr>
              <w:t xml:space="preserve">1 </w:t>
            </w:r>
            <w:r w:rsidRPr="00464E1E">
              <w:rPr>
                <w:rFonts w:ascii="Arial" w:hAnsi="Arial" w:cs="Arial"/>
                <w:noProof/>
                <w:sz w:val="20"/>
                <w:szCs w:val="20"/>
                <w:lang w:val="pl-PL"/>
              </w:rPr>
              <w:t>pracownik obsługujący SUW i kotłownię</w:t>
            </w:r>
            <w:r>
              <w:rPr>
                <w:rFonts w:ascii="Arial" w:hAnsi="Arial" w:cs="Arial"/>
                <w:noProof/>
                <w:sz w:val="20"/>
                <w:szCs w:val="20"/>
                <w:lang w:val="pl-PL"/>
              </w:rPr>
              <w:t>, 1 hydraulik – 12 h</w:t>
            </w:r>
          </w:p>
          <w:p w14:paraId="35764153" w14:textId="77777777" w:rsidR="00F87798" w:rsidRDefault="00F87798" w:rsidP="00F87798">
            <w:pPr>
              <w:tabs>
                <w:tab w:val="left" w:pos="142"/>
                <w:tab w:val="left" w:pos="440"/>
              </w:tabs>
              <w:ind w:left="142"/>
              <w:rPr>
                <w:rFonts w:ascii="Arial" w:hAnsi="Arial" w:cs="Arial"/>
                <w:noProof/>
                <w:sz w:val="20"/>
                <w:szCs w:val="20"/>
                <w:lang w:val="pl-PL"/>
              </w:rPr>
            </w:pPr>
          </w:p>
          <w:p w14:paraId="14B4D337" w14:textId="77777777" w:rsidR="00F87798" w:rsidRPr="00464E1E" w:rsidRDefault="00F87798" w:rsidP="00F87798">
            <w:pPr>
              <w:tabs>
                <w:tab w:val="left" w:pos="142"/>
                <w:tab w:val="left" w:pos="440"/>
              </w:tabs>
              <w:rPr>
                <w:rFonts w:ascii="Arial" w:hAnsi="Arial" w:cs="Arial"/>
                <w:noProof/>
                <w:sz w:val="20"/>
                <w:szCs w:val="20"/>
                <w:lang w:val="pl-PL"/>
              </w:rPr>
            </w:pPr>
            <w:r>
              <w:rPr>
                <w:rFonts w:ascii="Arial" w:hAnsi="Arial" w:cs="Arial"/>
                <w:noProof/>
                <w:sz w:val="20"/>
                <w:szCs w:val="20"/>
                <w:lang w:val="pl-PL"/>
              </w:rPr>
              <w:t>zmiana nocna:</w:t>
            </w:r>
          </w:p>
          <w:p w14:paraId="78179216" w14:textId="77777777" w:rsidR="00F87798" w:rsidRPr="00464E1E" w:rsidRDefault="00F87798" w:rsidP="00F87798">
            <w:pPr>
              <w:tabs>
                <w:tab w:val="left" w:pos="142"/>
                <w:tab w:val="left" w:pos="440"/>
              </w:tabs>
              <w:rPr>
                <w:rFonts w:ascii="Arial" w:hAnsi="Arial" w:cs="Arial"/>
                <w:noProof/>
                <w:sz w:val="20"/>
                <w:szCs w:val="20"/>
                <w:lang w:val="pl-PL"/>
              </w:rPr>
            </w:pPr>
            <w:r w:rsidRPr="00464E1E">
              <w:rPr>
                <w:rFonts w:ascii="Arial" w:hAnsi="Arial" w:cs="Arial"/>
                <w:noProof/>
                <w:sz w:val="20"/>
                <w:szCs w:val="20"/>
                <w:lang w:val="pl-PL"/>
              </w:rPr>
              <w:t>1 elektryk</w:t>
            </w:r>
            <w:r>
              <w:rPr>
                <w:rFonts w:ascii="Arial" w:hAnsi="Arial" w:cs="Arial"/>
                <w:noProof/>
                <w:sz w:val="20"/>
                <w:szCs w:val="20"/>
                <w:lang w:val="pl-PL"/>
              </w:rPr>
              <w:t xml:space="preserve"> (+ transport butli z tlenem)</w:t>
            </w:r>
            <w:r w:rsidRPr="00464E1E">
              <w:rPr>
                <w:rFonts w:ascii="Arial" w:hAnsi="Arial" w:cs="Arial"/>
                <w:noProof/>
                <w:sz w:val="20"/>
                <w:szCs w:val="20"/>
                <w:lang w:val="pl-PL"/>
              </w:rPr>
              <w:t xml:space="preserve">, </w:t>
            </w:r>
            <w:r>
              <w:rPr>
                <w:rFonts w:ascii="Arial" w:hAnsi="Arial" w:cs="Arial"/>
                <w:noProof/>
                <w:sz w:val="20"/>
                <w:szCs w:val="20"/>
                <w:lang w:val="pl-PL"/>
              </w:rPr>
              <w:t xml:space="preserve">1 </w:t>
            </w:r>
            <w:r w:rsidRPr="00464E1E">
              <w:rPr>
                <w:rFonts w:ascii="Arial" w:hAnsi="Arial" w:cs="Arial"/>
                <w:noProof/>
                <w:sz w:val="20"/>
                <w:szCs w:val="20"/>
                <w:lang w:val="pl-PL"/>
              </w:rPr>
              <w:t>pracownik obsługujący SUW i kotłownię – 12 h</w:t>
            </w:r>
          </w:p>
          <w:p w14:paraId="5DBEE3A1" w14:textId="77777777" w:rsidR="00F87798" w:rsidRPr="00D04FD9" w:rsidRDefault="00F87798" w:rsidP="00F87798">
            <w:pPr>
              <w:tabs>
                <w:tab w:val="left" w:pos="142"/>
                <w:tab w:val="left" w:pos="440"/>
              </w:tabs>
              <w:ind w:left="142"/>
              <w:rPr>
                <w:rFonts w:ascii="Arial" w:hAnsi="Arial" w:cs="Arial"/>
                <w:noProof/>
                <w:sz w:val="20"/>
                <w:szCs w:val="20"/>
                <w:lang w:val="pl-PL"/>
              </w:rPr>
            </w:pPr>
          </w:p>
        </w:tc>
      </w:tr>
      <w:tr w:rsidR="00F87798" w:rsidRPr="005E258C" w14:paraId="7B6DDB09" w14:textId="77777777" w:rsidTr="00FC2823">
        <w:tc>
          <w:tcPr>
            <w:tcW w:w="675" w:type="dxa"/>
            <w:shd w:val="clear" w:color="auto" w:fill="FFC000"/>
          </w:tcPr>
          <w:p w14:paraId="5ECA1F42"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bookmarkStart w:id="2" w:name="_Hlk216695356"/>
          </w:p>
        </w:tc>
        <w:tc>
          <w:tcPr>
            <w:tcW w:w="6096" w:type="dxa"/>
            <w:shd w:val="clear" w:color="auto" w:fill="FFC000"/>
          </w:tcPr>
          <w:p w14:paraId="0B1E0850"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Które urządzenia lub systemy techniczne są obsługiwane/serwisowane przez wyspecjalizowane serwisy zewnętrzne?</w:t>
            </w:r>
          </w:p>
        </w:tc>
        <w:tc>
          <w:tcPr>
            <w:tcW w:w="6096" w:type="dxa"/>
            <w:shd w:val="clear" w:color="auto" w:fill="FFC000"/>
          </w:tcPr>
          <w:p w14:paraId="14BB2FBA" w14:textId="17A868FC" w:rsidR="00A10C9C" w:rsidRDefault="00A10C9C" w:rsidP="00F87798">
            <w:pPr>
              <w:tabs>
                <w:tab w:val="left" w:pos="142"/>
              </w:tabs>
              <w:rPr>
                <w:rFonts w:ascii="Arial" w:hAnsi="Arial" w:cs="Arial"/>
                <w:noProof/>
                <w:sz w:val="20"/>
                <w:szCs w:val="20"/>
                <w:lang w:val="pl-PL"/>
              </w:rPr>
            </w:pPr>
            <w:r>
              <w:rPr>
                <w:rFonts w:ascii="Arial" w:hAnsi="Arial" w:cs="Arial"/>
                <w:noProof/>
                <w:sz w:val="20"/>
                <w:szCs w:val="20"/>
                <w:lang w:val="pl-PL"/>
              </w:rPr>
              <w:t xml:space="preserve">Wykorzystania serwisów specjalistycznych firm zewnętrznych </w:t>
            </w:r>
            <w:commentRangeStart w:id="3"/>
            <w:r>
              <w:rPr>
                <w:rFonts w:ascii="Arial" w:hAnsi="Arial" w:cs="Arial"/>
                <w:noProof/>
                <w:sz w:val="20"/>
                <w:szCs w:val="20"/>
                <w:lang w:val="pl-PL"/>
              </w:rPr>
              <w:t>wymagają</w:t>
            </w:r>
            <w:commentRangeEnd w:id="3"/>
            <w:r w:rsidR="00351CF0">
              <w:rPr>
                <w:rStyle w:val="Odwoaniedokomentarza"/>
              </w:rPr>
              <w:commentReference w:id="3"/>
            </w:r>
            <w:r>
              <w:rPr>
                <w:rFonts w:ascii="Arial" w:hAnsi="Arial" w:cs="Arial"/>
                <w:noProof/>
                <w:sz w:val="20"/>
                <w:szCs w:val="20"/>
                <w:lang w:val="pl-PL"/>
              </w:rPr>
              <w:t>:</w:t>
            </w:r>
          </w:p>
          <w:p w14:paraId="44FD5361" w14:textId="2B7DD0AC"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dostawa filtrów orz odbiór i utylizacja filtrów zużytych</w:t>
            </w:r>
          </w:p>
          <w:p w14:paraId="66093A96" w14:textId="0B1971E0"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dostawa soli tabletkowej</w:t>
            </w:r>
          </w:p>
          <w:p w14:paraId="6AEEC0A3" w14:textId="30150202" w:rsidR="00011C75" w:rsidRDefault="00B64745" w:rsidP="00F87798">
            <w:pPr>
              <w:tabs>
                <w:tab w:val="left" w:pos="142"/>
              </w:tabs>
              <w:rPr>
                <w:rFonts w:ascii="Arial" w:hAnsi="Arial" w:cs="Arial"/>
                <w:noProof/>
                <w:sz w:val="20"/>
                <w:szCs w:val="20"/>
                <w:lang w:val="pl-PL"/>
              </w:rPr>
            </w:pPr>
            <w:r w:rsidRPr="00B64745">
              <w:rPr>
                <w:rFonts w:ascii="Arial" w:hAnsi="Arial" w:cs="Arial"/>
                <w:noProof/>
                <w:sz w:val="20"/>
                <w:szCs w:val="20"/>
                <w:lang w:val="pl-PL"/>
              </w:rPr>
              <w:t xml:space="preserve">- przeglądy techniczne budynków </w:t>
            </w:r>
          </w:p>
          <w:p w14:paraId="261959C7" w14:textId="28A1A217"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przegląd stacji sprężonego powietrza</w:t>
            </w:r>
          </w:p>
          <w:p w14:paraId="720CBD64" w14:textId="742DEC19"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badanie sprzetu dielektrycznego</w:t>
            </w:r>
          </w:p>
          <w:p w14:paraId="1C75F7DD" w14:textId="0E05B04A"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przegląd agregatów prądotwórczych</w:t>
            </w:r>
          </w:p>
          <w:p w14:paraId="02FC4C40" w14:textId="6AA8F545"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usługa serwisowa E30, E40, T00, T01 agregatu kogeneracyjnego QUANTO 800</w:t>
            </w:r>
          </w:p>
          <w:p w14:paraId="275107E7" w14:textId="4A2D28BD"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monitoring PPOŻ (kontrola sprawności dostarczonego urzadzenia monitorującego, kontrola sprawności systemu monitoringu)</w:t>
            </w:r>
          </w:p>
          <w:p w14:paraId="0020D51E" w14:textId="696B7230"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usługa przeglądów i konserwacji systemów (sygnalizacji pożarowej obiektów zamawiającego, systemu detekcji gazu w kotłowni zamawiającego)</w:t>
            </w:r>
          </w:p>
          <w:p w14:paraId="14E92F8A" w14:textId="70626172"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przegląd i naprawa kotłów warzelnych</w:t>
            </w:r>
          </w:p>
          <w:p w14:paraId="27D7E27F" w14:textId="623CFE7C"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przegląd prewencyjno-konserwacyjny sprzętu elektrycznego</w:t>
            </w:r>
          </w:p>
          <w:p w14:paraId="4C2910B2" w14:textId="371CA1A3"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przegląd absorbera</w:t>
            </w:r>
          </w:p>
          <w:p w14:paraId="4AB63A70" w14:textId="54624E41"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roczny przegląd i konserwacja gaśnic oraz wymiana środka gaśniczego</w:t>
            </w:r>
          </w:p>
          <w:p w14:paraId="54FADBDF" w14:textId="45F8B333" w:rsidR="00B64745" w:rsidRDefault="00B64745" w:rsidP="00F87798">
            <w:pPr>
              <w:tabs>
                <w:tab w:val="left" w:pos="142"/>
              </w:tabs>
              <w:rPr>
                <w:rFonts w:ascii="Arial" w:hAnsi="Arial" w:cs="Arial"/>
                <w:noProof/>
                <w:sz w:val="20"/>
                <w:szCs w:val="20"/>
                <w:lang w:val="pl-PL"/>
              </w:rPr>
            </w:pPr>
            <w:r>
              <w:rPr>
                <w:rFonts w:ascii="Arial" w:hAnsi="Arial" w:cs="Arial"/>
                <w:noProof/>
                <w:sz w:val="20"/>
                <w:szCs w:val="20"/>
                <w:lang w:val="pl-PL"/>
              </w:rPr>
              <w:t xml:space="preserve">- </w:t>
            </w:r>
            <w:r w:rsidR="00B70015">
              <w:rPr>
                <w:rFonts w:ascii="Arial" w:hAnsi="Arial" w:cs="Arial"/>
                <w:noProof/>
                <w:sz w:val="20"/>
                <w:szCs w:val="20"/>
                <w:lang w:val="pl-PL"/>
              </w:rPr>
              <w:t>usługa serwisowa przegląd kotłów Hoval i palników Riello</w:t>
            </w:r>
          </w:p>
          <w:p w14:paraId="150B4011" w14:textId="2920D47A" w:rsidR="00B70015" w:rsidRDefault="00B70015" w:rsidP="00F87798">
            <w:pPr>
              <w:tabs>
                <w:tab w:val="left" w:pos="142"/>
              </w:tabs>
              <w:rPr>
                <w:rFonts w:ascii="Arial" w:hAnsi="Arial" w:cs="Arial"/>
                <w:noProof/>
                <w:sz w:val="20"/>
                <w:szCs w:val="20"/>
                <w:lang w:val="pl-PL"/>
              </w:rPr>
            </w:pPr>
            <w:r>
              <w:rPr>
                <w:rFonts w:ascii="Arial" w:hAnsi="Arial" w:cs="Arial"/>
                <w:noProof/>
                <w:sz w:val="20"/>
                <w:szCs w:val="20"/>
                <w:lang w:val="pl-PL"/>
              </w:rPr>
              <w:t xml:space="preserve">- przegląd klimatyzatorów </w:t>
            </w:r>
          </w:p>
          <w:p w14:paraId="47A1C59A" w14:textId="1FEBA031" w:rsidR="00B70015" w:rsidRDefault="00B70015" w:rsidP="00F87798">
            <w:pPr>
              <w:tabs>
                <w:tab w:val="left" w:pos="142"/>
              </w:tabs>
              <w:rPr>
                <w:rFonts w:ascii="Arial" w:hAnsi="Arial" w:cs="Arial"/>
                <w:noProof/>
                <w:sz w:val="20"/>
                <w:szCs w:val="20"/>
                <w:lang w:val="pl-PL"/>
              </w:rPr>
            </w:pPr>
            <w:r>
              <w:rPr>
                <w:rFonts w:ascii="Arial" w:hAnsi="Arial" w:cs="Arial"/>
                <w:noProof/>
                <w:sz w:val="20"/>
                <w:szCs w:val="20"/>
                <w:lang w:val="pl-PL"/>
              </w:rPr>
              <w:t>- przegląd, konserwacja i wzorcowanie urządzenia Hydrotest</w:t>
            </w:r>
          </w:p>
          <w:p w14:paraId="53DC6987" w14:textId="55185621" w:rsidR="00B70015" w:rsidRDefault="00B70015" w:rsidP="00F87798">
            <w:pPr>
              <w:tabs>
                <w:tab w:val="left" w:pos="142"/>
              </w:tabs>
              <w:rPr>
                <w:rFonts w:ascii="Arial" w:hAnsi="Arial" w:cs="Arial"/>
                <w:noProof/>
                <w:sz w:val="20"/>
                <w:szCs w:val="20"/>
                <w:lang w:val="pl-PL"/>
              </w:rPr>
            </w:pPr>
            <w:r>
              <w:rPr>
                <w:rFonts w:ascii="Arial" w:hAnsi="Arial" w:cs="Arial"/>
                <w:noProof/>
                <w:sz w:val="20"/>
                <w:szCs w:val="20"/>
                <w:lang w:val="pl-PL"/>
              </w:rPr>
              <w:t>- przegląd</w:t>
            </w:r>
            <w:r w:rsidR="002F2C7B">
              <w:rPr>
                <w:rFonts w:ascii="Arial" w:hAnsi="Arial" w:cs="Arial"/>
                <w:noProof/>
                <w:sz w:val="20"/>
                <w:szCs w:val="20"/>
                <w:lang w:val="pl-PL"/>
              </w:rPr>
              <w:t xml:space="preserve"> </w:t>
            </w:r>
            <w:r>
              <w:rPr>
                <w:rFonts w:ascii="Arial" w:hAnsi="Arial" w:cs="Arial"/>
                <w:noProof/>
                <w:sz w:val="20"/>
                <w:szCs w:val="20"/>
                <w:lang w:val="pl-PL"/>
              </w:rPr>
              <w:t>agregatów wody lodowej</w:t>
            </w:r>
          </w:p>
          <w:p w14:paraId="0A1C10A0" w14:textId="558892B3" w:rsidR="002F2C7B" w:rsidRDefault="002F2C7B" w:rsidP="00F87798">
            <w:pPr>
              <w:tabs>
                <w:tab w:val="left" w:pos="142"/>
              </w:tabs>
              <w:rPr>
                <w:rFonts w:ascii="Arial" w:hAnsi="Arial" w:cs="Arial"/>
                <w:noProof/>
                <w:sz w:val="20"/>
                <w:szCs w:val="20"/>
                <w:lang w:val="pl-PL"/>
              </w:rPr>
            </w:pPr>
            <w:r>
              <w:rPr>
                <w:rFonts w:ascii="Arial" w:hAnsi="Arial" w:cs="Arial"/>
                <w:noProof/>
                <w:sz w:val="20"/>
                <w:szCs w:val="20"/>
                <w:lang w:val="pl-PL"/>
              </w:rPr>
              <w:t>- przegląd i kontrola szczelności urządzeń klimatyzacyjnych</w:t>
            </w:r>
          </w:p>
          <w:p w14:paraId="48BC3672" w14:textId="64D5B341" w:rsidR="002F2C7B" w:rsidRDefault="002F2C7B" w:rsidP="00F87798">
            <w:pPr>
              <w:tabs>
                <w:tab w:val="left" w:pos="142"/>
              </w:tabs>
              <w:rPr>
                <w:rFonts w:ascii="Arial" w:hAnsi="Arial" w:cs="Arial"/>
                <w:noProof/>
                <w:sz w:val="20"/>
                <w:szCs w:val="20"/>
                <w:lang w:val="pl-PL"/>
              </w:rPr>
            </w:pPr>
            <w:r>
              <w:rPr>
                <w:rFonts w:ascii="Arial" w:hAnsi="Arial" w:cs="Arial"/>
                <w:noProof/>
                <w:sz w:val="20"/>
                <w:szCs w:val="20"/>
                <w:lang w:val="pl-PL"/>
              </w:rPr>
              <w:t>- przegląd agregatów chłodniczych</w:t>
            </w:r>
          </w:p>
          <w:p w14:paraId="50171B7A" w14:textId="574519EC" w:rsidR="002F2C7B" w:rsidRDefault="002F2C7B" w:rsidP="00F87798">
            <w:pPr>
              <w:tabs>
                <w:tab w:val="left" w:pos="142"/>
              </w:tabs>
              <w:rPr>
                <w:rFonts w:ascii="Arial" w:hAnsi="Arial" w:cs="Arial"/>
                <w:noProof/>
                <w:sz w:val="20"/>
                <w:szCs w:val="20"/>
                <w:lang w:val="pl-PL"/>
              </w:rPr>
            </w:pPr>
            <w:r>
              <w:rPr>
                <w:rFonts w:ascii="Arial" w:hAnsi="Arial" w:cs="Arial"/>
                <w:noProof/>
                <w:sz w:val="20"/>
                <w:szCs w:val="20"/>
                <w:lang w:val="pl-PL"/>
              </w:rPr>
              <w:t>- przegląd E40 w agregacie TCG3016V12</w:t>
            </w:r>
          </w:p>
          <w:p w14:paraId="794E0383" w14:textId="77777777" w:rsidR="00A10C9C" w:rsidRDefault="00A10C9C" w:rsidP="00F87798">
            <w:pPr>
              <w:tabs>
                <w:tab w:val="left" w:pos="142"/>
              </w:tabs>
              <w:rPr>
                <w:rFonts w:ascii="Arial" w:hAnsi="Arial" w:cs="Arial"/>
                <w:noProof/>
                <w:sz w:val="20"/>
                <w:szCs w:val="20"/>
                <w:lang w:val="pl-PL"/>
              </w:rPr>
            </w:pPr>
          </w:p>
          <w:p w14:paraId="62742948" w14:textId="38B6846C" w:rsidR="00A10C9C" w:rsidRPr="00B64745" w:rsidRDefault="00A10C9C" w:rsidP="00F87798">
            <w:pPr>
              <w:tabs>
                <w:tab w:val="left" w:pos="142"/>
              </w:tabs>
              <w:rPr>
                <w:rFonts w:ascii="Arial" w:hAnsi="Arial" w:cs="Arial"/>
                <w:noProof/>
                <w:sz w:val="20"/>
                <w:szCs w:val="20"/>
                <w:lang w:val="pl-PL"/>
              </w:rPr>
            </w:pPr>
            <w:r>
              <w:rPr>
                <w:rFonts w:ascii="Arial" w:hAnsi="Arial" w:cs="Arial"/>
                <w:noProof/>
                <w:sz w:val="20"/>
                <w:szCs w:val="20"/>
                <w:lang w:val="pl-PL"/>
              </w:rPr>
              <w:t>W/w wchodzą w zakres usługi i są w chwilii obecnej wykonywane przez firmy zewnętrzne. Usługi będą podlegał</w:t>
            </w:r>
            <w:r w:rsidR="005E258C">
              <w:rPr>
                <w:rFonts w:ascii="Arial" w:hAnsi="Arial" w:cs="Arial"/>
                <w:noProof/>
                <w:sz w:val="20"/>
                <w:szCs w:val="20"/>
                <w:lang w:val="pl-PL"/>
              </w:rPr>
              <w:t>y</w:t>
            </w:r>
            <w:r>
              <w:rPr>
                <w:rFonts w:ascii="Arial" w:hAnsi="Arial" w:cs="Arial"/>
                <w:noProof/>
                <w:sz w:val="20"/>
                <w:szCs w:val="20"/>
                <w:lang w:val="pl-PL"/>
              </w:rPr>
              <w:t xml:space="preserve"> sukcesywnemu przejęciu przez Wykonawcę</w:t>
            </w:r>
            <w:r w:rsidR="005E258C">
              <w:rPr>
                <w:rFonts w:ascii="Arial" w:hAnsi="Arial" w:cs="Arial"/>
                <w:noProof/>
                <w:sz w:val="20"/>
                <w:szCs w:val="20"/>
                <w:lang w:val="pl-PL"/>
              </w:rPr>
              <w:t xml:space="preserve"> </w:t>
            </w:r>
            <w:r>
              <w:rPr>
                <w:rFonts w:ascii="Arial" w:hAnsi="Arial" w:cs="Arial"/>
                <w:noProof/>
                <w:sz w:val="20"/>
                <w:szCs w:val="20"/>
                <w:lang w:val="pl-PL"/>
              </w:rPr>
              <w:t>z chwilą zakończenia obecnie obowiązujących umów.</w:t>
            </w:r>
          </w:p>
          <w:p w14:paraId="0F3CC771" w14:textId="77777777" w:rsidR="00B64745" w:rsidRDefault="00B64745" w:rsidP="00F87798">
            <w:pPr>
              <w:tabs>
                <w:tab w:val="left" w:pos="142"/>
              </w:tabs>
              <w:rPr>
                <w:rFonts w:ascii="Arial" w:hAnsi="Arial" w:cs="Arial"/>
                <w:noProof/>
                <w:sz w:val="20"/>
                <w:szCs w:val="20"/>
                <w:lang w:val="pl-PL"/>
              </w:rPr>
            </w:pPr>
          </w:p>
          <w:p w14:paraId="1A3196AB" w14:textId="34128DD3" w:rsidR="00F87798" w:rsidRPr="003A2B24" w:rsidRDefault="002B564D" w:rsidP="00F87798">
            <w:pPr>
              <w:tabs>
                <w:tab w:val="left" w:pos="142"/>
              </w:tabs>
              <w:rPr>
                <w:rFonts w:ascii="Arial" w:hAnsi="Arial" w:cs="Arial"/>
                <w:noProof/>
                <w:sz w:val="20"/>
                <w:szCs w:val="20"/>
                <w:lang w:val="pl-PL"/>
              </w:rPr>
            </w:pPr>
            <w:r w:rsidRPr="002B564D">
              <w:rPr>
                <w:rFonts w:ascii="Arial" w:hAnsi="Arial" w:cs="Arial"/>
                <w:noProof/>
                <w:sz w:val="20"/>
                <w:szCs w:val="20"/>
                <w:lang w:val="pl-PL"/>
              </w:rPr>
              <w:t>Windy są wyłączone z usługi.</w:t>
            </w:r>
          </w:p>
        </w:tc>
      </w:tr>
      <w:bookmarkEnd w:id="2"/>
      <w:tr w:rsidR="00F87798" w:rsidRPr="005E258C" w14:paraId="2F1AFC41" w14:textId="77777777" w:rsidTr="00A16D48">
        <w:tc>
          <w:tcPr>
            <w:tcW w:w="675" w:type="dxa"/>
          </w:tcPr>
          <w:p w14:paraId="4078DBF6"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779B3139"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dostęp do urządzeń wymaga użycia dodatkowego sprzętu typu zwyżka, podnośnik czy rusztowanie?  Jeśli tak, to prosimy o ich wytypowanie i podanie rodzaju wymaganego</w:t>
            </w:r>
            <w:r w:rsidRPr="00D04FD9">
              <w:rPr>
                <w:rFonts w:ascii="Arial" w:hAnsi="Arial" w:cs="Arial"/>
                <w:noProof/>
                <w:spacing w:val="-17"/>
                <w:sz w:val="20"/>
                <w:szCs w:val="20"/>
                <w:lang w:val="pl-PL"/>
              </w:rPr>
              <w:t xml:space="preserve"> </w:t>
            </w:r>
            <w:r w:rsidRPr="00D04FD9">
              <w:rPr>
                <w:rFonts w:ascii="Arial" w:hAnsi="Arial" w:cs="Arial"/>
                <w:noProof/>
                <w:sz w:val="20"/>
                <w:szCs w:val="20"/>
                <w:lang w:val="pl-PL"/>
              </w:rPr>
              <w:t>sprzętu.</w:t>
            </w:r>
          </w:p>
        </w:tc>
        <w:tc>
          <w:tcPr>
            <w:tcW w:w="6096" w:type="dxa"/>
          </w:tcPr>
          <w:p w14:paraId="17BC5524" w14:textId="29D9DC86" w:rsidR="00F87798" w:rsidRPr="00D04FD9" w:rsidRDefault="00F87798" w:rsidP="00F87798">
            <w:pPr>
              <w:tabs>
                <w:tab w:val="left" w:pos="142"/>
              </w:tabs>
              <w:rPr>
                <w:rFonts w:ascii="Arial" w:hAnsi="Arial" w:cs="Arial"/>
                <w:noProof/>
                <w:sz w:val="20"/>
                <w:szCs w:val="20"/>
                <w:lang w:val="pl-PL"/>
              </w:rPr>
            </w:pPr>
            <w:r>
              <w:rPr>
                <w:rFonts w:ascii="Arial" w:hAnsi="Arial" w:cs="Arial"/>
                <w:noProof/>
                <w:sz w:val="20"/>
                <w:szCs w:val="20"/>
                <w:lang w:val="pl-PL"/>
              </w:rPr>
              <w:t>Wybór sprzętu umożliwiającego wykonanie prac na wysokości po stronie Wykonawcy</w:t>
            </w:r>
          </w:p>
        </w:tc>
      </w:tr>
      <w:tr w:rsidR="00F87798" w:rsidRPr="005E258C" w14:paraId="272076EA" w14:textId="77777777" w:rsidTr="00A16D48">
        <w:tc>
          <w:tcPr>
            <w:tcW w:w="675" w:type="dxa"/>
          </w:tcPr>
          <w:p w14:paraId="394C099A"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3519376E"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wszelkie materiały eksploatacyjne związane z przeglądami/konserwacją urządzeń będą rozliczane z budżetu miesięcznego na materiały? Jeśli nie wszystkie, to prosimy o wyszczególnienie, które</w:t>
            </w:r>
            <w:r w:rsidRPr="00D04FD9">
              <w:rPr>
                <w:rFonts w:ascii="Arial" w:hAnsi="Arial" w:cs="Arial"/>
                <w:noProof/>
                <w:spacing w:val="-28"/>
                <w:sz w:val="20"/>
                <w:szCs w:val="20"/>
                <w:lang w:val="pl-PL"/>
              </w:rPr>
              <w:t xml:space="preserve"> </w:t>
            </w:r>
            <w:r w:rsidRPr="00D04FD9">
              <w:rPr>
                <w:rFonts w:ascii="Arial" w:hAnsi="Arial" w:cs="Arial"/>
                <w:noProof/>
                <w:sz w:val="20"/>
                <w:szCs w:val="20"/>
                <w:lang w:val="pl-PL"/>
              </w:rPr>
              <w:t>nie.</w:t>
            </w:r>
          </w:p>
        </w:tc>
        <w:tc>
          <w:tcPr>
            <w:tcW w:w="6096" w:type="dxa"/>
          </w:tcPr>
          <w:p w14:paraId="237052AD" w14:textId="25EDC0BF" w:rsidR="00F87798" w:rsidRPr="00D04FD9" w:rsidRDefault="00F87798" w:rsidP="00F87798">
            <w:pPr>
              <w:tabs>
                <w:tab w:val="left" w:pos="142"/>
              </w:tabs>
              <w:rPr>
                <w:rFonts w:ascii="Arial" w:hAnsi="Arial" w:cs="Arial"/>
                <w:noProof/>
                <w:sz w:val="20"/>
                <w:szCs w:val="20"/>
                <w:lang w:val="pl-PL"/>
              </w:rPr>
            </w:pPr>
            <w:r>
              <w:rPr>
                <w:rFonts w:ascii="Arial" w:hAnsi="Arial" w:cs="Arial"/>
                <w:noProof/>
                <w:sz w:val="20"/>
                <w:szCs w:val="20"/>
                <w:lang w:val="pl-PL"/>
              </w:rPr>
              <w:t>Tak, wszystkie (zgodnie z OPZ)</w:t>
            </w:r>
          </w:p>
        </w:tc>
      </w:tr>
      <w:tr w:rsidR="00F87798" w:rsidRPr="005E258C" w14:paraId="31FFD774" w14:textId="77777777" w:rsidTr="00281BDA">
        <w:tc>
          <w:tcPr>
            <w:tcW w:w="675" w:type="dxa"/>
          </w:tcPr>
          <w:p w14:paraId="237EAE19"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4DE9CCAC"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Które systemy lub urządzenia podlegające usłudze są na gwarancji producenta lub</w:t>
            </w:r>
            <w:r w:rsidRPr="00D04FD9">
              <w:rPr>
                <w:rFonts w:ascii="Arial" w:hAnsi="Arial" w:cs="Arial"/>
                <w:noProof/>
                <w:spacing w:val="-23"/>
                <w:sz w:val="20"/>
                <w:szCs w:val="20"/>
                <w:lang w:val="pl-PL"/>
              </w:rPr>
              <w:t xml:space="preserve"> </w:t>
            </w:r>
            <w:r w:rsidRPr="00D04FD9">
              <w:rPr>
                <w:rFonts w:ascii="Arial" w:hAnsi="Arial" w:cs="Arial"/>
                <w:noProof/>
                <w:sz w:val="20"/>
                <w:szCs w:val="20"/>
                <w:lang w:val="pl-PL"/>
              </w:rPr>
              <w:t>wykonawcy?</w:t>
            </w:r>
          </w:p>
        </w:tc>
        <w:tc>
          <w:tcPr>
            <w:tcW w:w="6096" w:type="dxa"/>
          </w:tcPr>
          <w:p w14:paraId="26A6A3D0" w14:textId="5A76478A" w:rsidR="00F87798" w:rsidRDefault="00281BDA" w:rsidP="00F87798">
            <w:pPr>
              <w:tabs>
                <w:tab w:val="left" w:pos="142"/>
              </w:tabs>
              <w:rPr>
                <w:rFonts w:ascii="Arial" w:hAnsi="Arial" w:cs="Arial"/>
                <w:noProof/>
                <w:sz w:val="20"/>
                <w:szCs w:val="20"/>
                <w:lang w:val="pl-PL"/>
              </w:rPr>
            </w:pPr>
            <w:r>
              <w:rPr>
                <w:rFonts w:ascii="Arial" w:hAnsi="Arial" w:cs="Arial"/>
                <w:noProof/>
                <w:sz w:val="20"/>
                <w:szCs w:val="20"/>
                <w:lang w:val="pl-PL"/>
              </w:rPr>
              <w:t xml:space="preserve">Informacje w załączniku </w:t>
            </w:r>
            <w:r w:rsidRPr="00281BDA">
              <w:rPr>
                <w:rFonts w:ascii="Arial" w:hAnsi="Arial" w:cs="Arial"/>
                <w:i/>
                <w:iCs/>
                <w:noProof/>
                <w:sz w:val="20"/>
                <w:szCs w:val="20"/>
                <w:lang w:val="pl-PL"/>
              </w:rPr>
              <w:t>Wykaz inwestycji objętych gwarancją</w:t>
            </w:r>
          </w:p>
          <w:p w14:paraId="1D5DC94A" w14:textId="52AF88D9" w:rsidR="00F87798" w:rsidRPr="00D04FD9" w:rsidRDefault="00F16970" w:rsidP="00F87798">
            <w:pPr>
              <w:tabs>
                <w:tab w:val="left" w:pos="142"/>
              </w:tabs>
              <w:rPr>
                <w:rFonts w:ascii="Arial" w:hAnsi="Arial" w:cs="Arial"/>
                <w:noProof/>
                <w:sz w:val="20"/>
                <w:szCs w:val="20"/>
                <w:lang w:val="pl-PL"/>
              </w:rPr>
            </w:pPr>
            <w:r>
              <w:rPr>
                <w:rFonts w:ascii="Arial" w:hAnsi="Arial" w:cs="Arial"/>
                <w:noProof/>
                <w:sz w:val="20"/>
                <w:szCs w:val="20"/>
                <w:lang w:val="pl-PL"/>
              </w:rPr>
              <w:t xml:space="preserve">Z zakresem poszczególnych zadań inwestycyjnych mogą się Państwo zapoznać na portalu zakupowym szpitala </w:t>
            </w:r>
            <w:hyperlink r:id="rId17" w:history="1">
              <w:r w:rsidR="00281BDA" w:rsidRPr="008C5513">
                <w:rPr>
                  <w:rStyle w:val="Hipercze"/>
                  <w:rFonts w:ascii="Arial" w:hAnsi="Arial" w:cs="Arial"/>
                  <w:noProof/>
                  <w:sz w:val="20"/>
                  <w:szCs w:val="20"/>
                  <w:lang w:val="pl-PL"/>
                </w:rPr>
                <w:t>https://zamowienia.szpitalciechanow.com.pl/</w:t>
              </w:r>
            </w:hyperlink>
            <w:r w:rsidR="00281BDA">
              <w:rPr>
                <w:rFonts w:ascii="Arial" w:hAnsi="Arial" w:cs="Arial"/>
                <w:noProof/>
                <w:sz w:val="20"/>
                <w:szCs w:val="20"/>
                <w:lang w:val="pl-PL"/>
              </w:rPr>
              <w:t xml:space="preserve"> w wsazanm wyżej załaczniku wskazano numery postępowań.</w:t>
            </w:r>
            <w:r>
              <w:rPr>
                <w:rFonts w:ascii="Arial" w:hAnsi="Arial" w:cs="Arial"/>
                <w:noProof/>
                <w:sz w:val="20"/>
                <w:szCs w:val="20"/>
                <w:lang w:val="pl-PL"/>
              </w:rPr>
              <w:t>.</w:t>
            </w:r>
          </w:p>
        </w:tc>
      </w:tr>
      <w:tr w:rsidR="00F87798" w:rsidRPr="004C3C4C" w14:paraId="63F578A8" w14:textId="77777777" w:rsidTr="00281BDA">
        <w:tc>
          <w:tcPr>
            <w:tcW w:w="675" w:type="dxa"/>
          </w:tcPr>
          <w:p w14:paraId="3EF94020"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7B1DF44C"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Prosimy o podanie liczby książek obiektu</w:t>
            </w:r>
            <w:r w:rsidRPr="00D04FD9">
              <w:rPr>
                <w:rFonts w:ascii="Arial" w:hAnsi="Arial" w:cs="Arial"/>
                <w:noProof/>
                <w:spacing w:val="-8"/>
                <w:sz w:val="20"/>
                <w:szCs w:val="20"/>
                <w:lang w:val="pl-PL"/>
              </w:rPr>
              <w:t xml:space="preserve"> </w:t>
            </w:r>
            <w:r w:rsidRPr="00D04FD9">
              <w:rPr>
                <w:rFonts w:ascii="Arial" w:hAnsi="Arial" w:cs="Arial"/>
                <w:noProof/>
                <w:sz w:val="20"/>
                <w:szCs w:val="20"/>
                <w:lang w:val="pl-PL"/>
              </w:rPr>
              <w:t>budowlanego?</w:t>
            </w:r>
          </w:p>
        </w:tc>
        <w:tc>
          <w:tcPr>
            <w:tcW w:w="6096" w:type="dxa"/>
          </w:tcPr>
          <w:p w14:paraId="7790D2D0" w14:textId="77777777" w:rsidR="002B4DF4" w:rsidRDefault="00F87798" w:rsidP="002B4DF4">
            <w:pPr>
              <w:tabs>
                <w:tab w:val="left" w:pos="142"/>
              </w:tabs>
              <w:rPr>
                <w:rFonts w:ascii="Arial" w:hAnsi="Arial" w:cs="Arial"/>
                <w:noProof/>
                <w:sz w:val="20"/>
                <w:szCs w:val="20"/>
                <w:lang w:val="pl-PL"/>
              </w:rPr>
            </w:pPr>
            <w:r w:rsidRPr="00633CDA">
              <w:rPr>
                <w:rFonts w:ascii="Arial" w:hAnsi="Arial" w:cs="Arial"/>
                <w:noProof/>
                <w:sz w:val="20"/>
                <w:szCs w:val="20"/>
                <w:lang w:val="pl-PL"/>
              </w:rPr>
              <w:t>22</w:t>
            </w:r>
          </w:p>
          <w:p w14:paraId="4731FE4C" w14:textId="02D319C9" w:rsidR="00F87798" w:rsidRPr="002B4DF4" w:rsidRDefault="00F87798" w:rsidP="002B4DF4">
            <w:pPr>
              <w:tabs>
                <w:tab w:val="left" w:pos="142"/>
              </w:tabs>
              <w:rPr>
                <w:rFonts w:ascii="Arial" w:hAnsi="Arial" w:cs="Arial"/>
                <w:noProof/>
                <w:sz w:val="20"/>
                <w:szCs w:val="20"/>
                <w:lang w:val="pl-PL"/>
              </w:rPr>
            </w:pPr>
            <w:r w:rsidRPr="00C07FFC">
              <w:rPr>
                <w:rFonts w:ascii="Arial" w:hAnsi="Arial" w:cs="Arial"/>
                <w:noProof/>
                <w:color w:val="0070C0"/>
                <w:sz w:val="20"/>
                <w:szCs w:val="20"/>
                <w:lang w:val="pl-PL"/>
              </w:rPr>
              <w:t xml:space="preserve"> </w:t>
            </w:r>
          </w:p>
        </w:tc>
      </w:tr>
      <w:tr w:rsidR="00F87798" w:rsidRPr="00D04FD9" w14:paraId="390EBF73" w14:textId="77777777" w:rsidTr="00A16D48">
        <w:tc>
          <w:tcPr>
            <w:tcW w:w="675" w:type="dxa"/>
          </w:tcPr>
          <w:p w14:paraId="5B22B712"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5DD618E9"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W którym roku należy wykonać przegląd budowlany</w:t>
            </w:r>
            <w:r w:rsidRPr="00D04FD9">
              <w:rPr>
                <w:rFonts w:ascii="Arial" w:hAnsi="Arial" w:cs="Arial"/>
                <w:noProof/>
                <w:spacing w:val="-9"/>
                <w:sz w:val="20"/>
                <w:szCs w:val="20"/>
                <w:lang w:val="pl-PL"/>
              </w:rPr>
              <w:t xml:space="preserve"> </w:t>
            </w:r>
            <w:r w:rsidRPr="00D04FD9">
              <w:rPr>
                <w:rFonts w:ascii="Arial" w:hAnsi="Arial" w:cs="Arial"/>
                <w:noProof/>
                <w:sz w:val="20"/>
                <w:szCs w:val="20"/>
                <w:lang w:val="pl-PL"/>
              </w:rPr>
              <w:t>5-letni?</w:t>
            </w:r>
          </w:p>
        </w:tc>
        <w:tc>
          <w:tcPr>
            <w:tcW w:w="6096" w:type="dxa"/>
          </w:tcPr>
          <w:p w14:paraId="798687A5" w14:textId="4F9DA272" w:rsidR="00F87798" w:rsidRPr="00832D40" w:rsidRDefault="00F87798" w:rsidP="00BE5F08">
            <w:pPr>
              <w:tabs>
                <w:tab w:val="left" w:pos="142"/>
              </w:tabs>
              <w:rPr>
                <w:rFonts w:ascii="Arial" w:hAnsi="Arial" w:cs="Arial"/>
                <w:noProof/>
                <w:sz w:val="20"/>
                <w:szCs w:val="20"/>
                <w:lang w:val="pl-PL"/>
              </w:rPr>
            </w:pPr>
            <w:r w:rsidRPr="00832D40">
              <w:rPr>
                <w:rFonts w:ascii="Arial" w:hAnsi="Arial" w:cs="Arial"/>
                <w:noProof/>
                <w:sz w:val="20"/>
                <w:szCs w:val="20"/>
                <w:lang w:val="pl-PL"/>
              </w:rPr>
              <w:t xml:space="preserve">W roku 2028 </w:t>
            </w:r>
          </w:p>
        </w:tc>
      </w:tr>
      <w:tr w:rsidR="00F87798" w:rsidRPr="005E258C" w14:paraId="61618510" w14:textId="77777777" w:rsidTr="00281BDA">
        <w:tc>
          <w:tcPr>
            <w:tcW w:w="675" w:type="dxa"/>
          </w:tcPr>
          <w:p w14:paraId="05D37805"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1CB0181B"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Prosimy o podanie liczby pkt pomiarowych w zakresie przeglądu elektrycznego rocznego i 5</w:t>
            </w:r>
            <w:r w:rsidRPr="00D04FD9">
              <w:rPr>
                <w:rFonts w:ascii="Arial" w:hAnsi="Arial" w:cs="Arial"/>
                <w:noProof/>
                <w:spacing w:val="-33"/>
                <w:sz w:val="20"/>
                <w:szCs w:val="20"/>
                <w:lang w:val="pl-PL"/>
              </w:rPr>
              <w:t xml:space="preserve"> </w:t>
            </w:r>
            <w:r w:rsidRPr="00D04FD9">
              <w:rPr>
                <w:rFonts w:ascii="Arial" w:hAnsi="Arial" w:cs="Arial"/>
                <w:noProof/>
                <w:sz w:val="20"/>
                <w:szCs w:val="20"/>
                <w:lang w:val="pl-PL"/>
              </w:rPr>
              <w:t>letniego?</w:t>
            </w:r>
          </w:p>
        </w:tc>
        <w:tc>
          <w:tcPr>
            <w:tcW w:w="6096" w:type="dxa"/>
          </w:tcPr>
          <w:p w14:paraId="5959F639" w14:textId="7A4FEC46" w:rsidR="00873129" w:rsidRPr="00832D40" w:rsidRDefault="00832D40" w:rsidP="00BE5F08">
            <w:pPr>
              <w:tabs>
                <w:tab w:val="left" w:pos="142"/>
              </w:tabs>
              <w:rPr>
                <w:rFonts w:ascii="Arial" w:hAnsi="Arial" w:cs="Arial"/>
                <w:noProof/>
                <w:sz w:val="20"/>
                <w:szCs w:val="20"/>
                <w:lang w:val="pl-PL"/>
              </w:rPr>
            </w:pPr>
            <w:r w:rsidRPr="00832D40">
              <w:rPr>
                <w:rFonts w:ascii="Arial" w:hAnsi="Arial" w:cs="Arial"/>
                <w:noProof/>
                <w:sz w:val="20"/>
                <w:szCs w:val="20"/>
                <w:lang w:val="pl-PL"/>
              </w:rPr>
              <w:t>W zakresie przeglądu rocznego:</w:t>
            </w:r>
          </w:p>
          <w:p w14:paraId="0BAB1F73" w14:textId="76EDE4D1" w:rsidR="00832D40" w:rsidRPr="00832D40" w:rsidRDefault="00832D40" w:rsidP="00832D40">
            <w:pPr>
              <w:pStyle w:val="Akapitzlist"/>
              <w:numPr>
                <w:ilvl w:val="0"/>
                <w:numId w:val="9"/>
              </w:numPr>
              <w:tabs>
                <w:tab w:val="left" w:pos="142"/>
              </w:tabs>
              <w:ind w:left="346" w:hanging="142"/>
              <w:rPr>
                <w:rFonts w:ascii="Arial" w:hAnsi="Arial" w:cs="Arial"/>
                <w:noProof/>
                <w:sz w:val="20"/>
                <w:szCs w:val="20"/>
                <w:lang w:val="pl-PL"/>
              </w:rPr>
            </w:pPr>
            <w:r w:rsidRPr="00832D40">
              <w:rPr>
                <w:rFonts w:ascii="Arial" w:hAnsi="Arial" w:cs="Arial"/>
                <w:noProof/>
                <w:sz w:val="20"/>
                <w:szCs w:val="20"/>
                <w:lang w:val="pl-PL"/>
              </w:rPr>
              <w:t xml:space="preserve">pomiar skuteczności ochrony przeciwpożarowej w instalacjach elektrycznych z zabezpieczeniami nadprądowymi – szacowana wartość </w:t>
            </w:r>
            <w:r w:rsidR="006F6642">
              <w:rPr>
                <w:rFonts w:ascii="Arial" w:hAnsi="Arial" w:cs="Arial"/>
                <w:noProof/>
                <w:sz w:val="20"/>
                <w:szCs w:val="20"/>
                <w:lang w:val="pl-PL"/>
              </w:rPr>
              <w:t>60</w:t>
            </w:r>
            <w:r w:rsidRPr="00832D40">
              <w:rPr>
                <w:rFonts w:ascii="Arial" w:hAnsi="Arial" w:cs="Arial"/>
                <w:noProof/>
                <w:sz w:val="20"/>
                <w:szCs w:val="20"/>
                <w:lang w:val="pl-PL"/>
              </w:rPr>
              <w:t>00 pkt pomiarowych</w:t>
            </w:r>
          </w:p>
          <w:p w14:paraId="24671AD4" w14:textId="77777777" w:rsidR="00832D40" w:rsidRPr="00832D40" w:rsidRDefault="00832D40" w:rsidP="00832D40">
            <w:pPr>
              <w:tabs>
                <w:tab w:val="left" w:pos="142"/>
              </w:tabs>
              <w:ind w:left="346" w:hanging="142"/>
              <w:rPr>
                <w:rFonts w:ascii="Arial" w:hAnsi="Arial" w:cs="Arial"/>
                <w:noProof/>
                <w:sz w:val="20"/>
                <w:szCs w:val="20"/>
                <w:lang w:val="pl-PL"/>
              </w:rPr>
            </w:pPr>
          </w:p>
          <w:p w14:paraId="101B1083" w14:textId="2A658954" w:rsidR="00832D40" w:rsidRPr="00832D40" w:rsidRDefault="00832D40" w:rsidP="00832D40">
            <w:pPr>
              <w:pStyle w:val="Akapitzlist"/>
              <w:numPr>
                <w:ilvl w:val="0"/>
                <w:numId w:val="9"/>
              </w:numPr>
              <w:tabs>
                <w:tab w:val="left" w:pos="142"/>
              </w:tabs>
              <w:ind w:left="346" w:hanging="142"/>
              <w:rPr>
                <w:rFonts w:ascii="Arial" w:hAnsi="Arial" w:cs="Arial"/>
                <w:sz w:val="20"/>
                <w:szCs w:val="20"/>
                <w:lang w:val="pl-PL"/>
              </w:rPr>
            </w:pPr>
            <w:r w:rsidRPr="00832D40">
              <w:rPr>
                <w:rFonts w:ascii="Arial" w:hAnsi="Arial" w:cs="Arial"/>
                <w:noProof/>
                <w:sz w:val="20"/>
                <w:szCs w:val="20"/>
                <w:lang w:val="pl-PL"/>
              </w:rPr>
              <w:t>p</w:t>
            </w:r>
            <w:r w:rsidRPr="00832D40">
              <w:rPr>
                <w:rFonts w:ascii="Arial" w:hAnsi="Arial" w:cs="Arial"/>
                <w:sz w:val="20"/>
                <w:szCs w:val="20"/>
                <w:lang w:val="pl-PL"/>
              </w:rPr>
              <w:t>omiar oporności izolacji obwodów jednofazowych i trójfazowych – szacowana wartość 2</w:t>
            </w:r>
            <w:r w:rsidR="006F6642">
              <w:rPr>
                <w:rFonts w:ascii="Arial" w:hAnsi="Arial" w:cs="Arial"/>
                <w:sz w:val="20"/>
                <w:szCs w:val="20"/>
                <w:lang w:val="pl-PL"/>
              </w:rPr>
              <w:t>5</w:t>
            </w:r>
            <w:r w:rsidRPr="00832D40">
              <w:rPr>
                <w:rFonts w:ascii="Arial" w:hAnsi="Arial" w:cs="Arial"/>
                <w:sz w:val="20"/>
                <w:szCs w:val="20"/>
                <w:lang w:val="pl-PL"/>
              </w:rPr>
              <w:t>00 pkt pomiarowych</w:t>
            </w:r>
          </w:p>
          <w:p w14:paraId="2DF66DDD" w14:textId="77777777" w:rsidR="00832D40" w:rsidRPr="00832D40" w:rsidRDefault="00832D40" w:rsidP="00832D40">
            <w:pPr>
              <w:tabs>
                <w:tab w:val="left" w:pos="142"/>
              </w:tabs>
              <w:ind w:left="346" w:hanging="142"/>
              <w:rPr>
                <w:rFonts w:ascii="Arial" w:hAnsi="Arial" w:cs="Arial"/>
                <w:sz w:val="20"/>
                <w:szCs w:val="20"/>
                <w:lang w:val="pl-PL"/>
              </w:rPr>
            </w:pPr>
          </w:p>
          <w:p w14:paraId="44538829" w14:textId="19E0C21E" w:rsidR="00832D40" w:rsidRPr="00832D40" w:rsidRDefault="00832D40" w:rsidP="00832D40">
            <w:pPr>
              <w:pStyle w:val="Akapitzlist"/>
              <w:numPr>
                <w:ilvl w:val="0"/>
                <w:numId w:val="9"/>
              </w:numPr>
              <w:tabs>
                <w:tab w:val="left" w:pos="142"/>
              </w:tabs>
              <w:ind w:left="346" w:hanging="142"/>
              <w:rPr>
                <w:rFonts w:ascii="Arial" w:hAnsi="Arial" w:cs="Arial"/>
                <w:sz w:val="20"/>
                <w:szCs w:val="20"/>
                <w:lang w:val="pl-PL"/>
              </w:rPr>
            </w:pPr>
            <w:r w:rsidRPr="00832D40">
              <w:rPr>
                <w:rFonts w:ascii="Arial" w:hAnsi="Arial" w:cs="Arial"/>
                <w:sz w:val="20"/>
                <w:szCs w:val="20"/>
                <w:lang w:val="pl-PL"/>
              </w:rPr>
              <w:t xml:space="preserve">pomiar z badania wyłączników różnicoprądowych – szacowana wartość </w:t>
            </w:r>
            <w:r w:rsidR="006F6642">
              <w:rPr>
                <w:rFonts w:ascii="Arial" w:hAnsi="Arial" w:cs="Arial"/>
                <w:sz w:val="20"/>
                <w:szCs w:val="20"/>
                <w:lang w:val="pl-PL"/>
              </w:rPr>
              <w:t>10</w:t>
            </w:r>
            <w:r w:rsidRPr="00832D40">
              <w:rPr>
                <w:rFonts w:ascii="Arial" w:hAnsi="Arial" w:cs="Arial"/>
                <w:sz w:val="20"/>
                <w:szCs w:val="20"/>
                <w:lang w:val="pl-PL"/>
              </w:rPr>
              <w:t>00 pkt pomiarowych</w:t>
            </w:r>
          </w:p>
          <w:p w14:paraId="4AA845A4" w14:textId="77777777" w:rsidR="00832D40" w:rsidRPr="00832D40" w:rsidRDefault="00832D40" w:rsidP="00832D40">
            <w:pPr>
              <w:tabs>
                <w:tab w:val="left" w:pos="142"/>
              </w:tabs>
              <w:rPr>
                <w:rFonts w:ascii="Arial" w:hAnsi="Arial" w:cs="Arial"/>
                <w:noProof/>
                <w:sz w:val="20"/>
                <w:szCs w:val="20"/>
                <w:lang w:val="pl-PL"/>
              </w:rPr>
            </w:pPr>
          </w:p>
          <w:p w14:paraId="7B32ECDF" w14:textId="51FF2744" w:rsidR="00873129" w:rsidRDefault="00832D40" w:rsidP="00BE5F08">
            <w:pPr>
              <w:tabs>
                <w:tab w:val="left" w:pos="142"/>
              </w:tabs>
              <w:rPr>
                <w:rFonts w:ascii="Arial" w:hAnsi="Arial" w:cs="Arial"/>
                <w:noProof/>
                <w:sz w:val="20"/>
                <w:szCs w:val="20"/>
                <w:lang w:val="pl-PL"/>
              </w:rPr>
            </w:pPr>
            <w:r w:rsidRPr="00832D40">
              <w:rPr>
                <w:rFonts w:ascii="Arial" w:hAnsi="Arial" w:cs="Arial"/>
                <w:noProof/>
                <w:sz w:val="20"/>
                <w:szCs w:val="20"/>
                <w:lang w:val="pl-PL"/>
              </w:rPr>
              <w:t xml:space="preserve">W zakresie przeglądu pięcioletniego: </w:t>
            </w:r>
            <w:r w:rsidR="00284371">
              <w:rPr>
                <w:rFonts w:ascii="Arial" w:hAnsi="Arial" w:cs="Arial"/>
                <w:noProof/>
                <w:sz w:val="20"/>
                <w:szCs w:val="20"/>
                <w:lang w:val="pl-PL"/>
              </w:rPr>
              <w:t>6</w:t>
            </w:r>
            <w:r w:rsidRPr="00832D40">
              <w:rPr>
                <w:rFonts w:ascii="Arial" w:hAnsi="Arial" w:cs="Arial"/>
                <w:noProof/>
                <w:sz w:val="20"/>
                <w:szCs w:val="20"/>
                <w:lang w:val="pl-PL"/>
              </w:rPr>
              <w:t xml:space="preserve"> pkt. </w:t>
            </w:r>
          </w:p>
          <w:p w14:paraId="66EA62FB" w14:textId="77777777" w:rsidR="00832D40" w:rsidRPr="00832D40" w:rsidRDefault="00832D40" w:rsidP="00BE5F08">
            <w:pPr>
              <w:tabs>
                <w:tab w:val="left" w:pos="142"/>
              </w:tabs>
              <w:rPr>
                <w:rFonts w:ascii="Arial" w:hAnsi="Arial" w:cs="Arial"/>
                <w:noProof/>
                <w:sz w:val="20"/>
                <w:szCs w:val="20"/>
                <w:lang w:val="pl-PL"/>
              </w:rPr>
            </w:pPr>
          </w:p>
          <w:p w14:paraId="2A9997CE" w14:textId="230BEB56" w:rsidR="00F87798" w:rsidRPr="00832D40" w:rsidRDefault="00F87798" w:rsidP="00BE5F08">
            <w:pPr>
              <w:tabs>
                <w:tab w:val="left" w:pos="142"/>
              </w:tabs>
              <w:rPr>
                <w:rFonts w:ascii="Arial" w:hAnsi="Arial" w:cs="Arial"/>
                <w:noProof/>
                <w:sz w:val="20"/>
                <w:szCs w:val="20"/>
                <w:lang w:val="pl-PL"/>
              </w:rPr>
            </w:pPr>
          </w:p>
        </w:tc>
      </w:tr>
      <w:tr w:rsidR="00F87798" w:rsidRPr="005E258C" w14:paraId="5B0A2CB9" w14:textId="77777777" w:rsidTr="00A16D48">
        <w:tc>
          <w:tcPr>
            <w:tcW w:w="675" w:type="dxa"/>
          </w:tcPr>
          <w:p w14:paraId="753A9EBC"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64E89006"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przegląd kominiarski jest w zakresie usługi? Jeśli tak, to prosimy o podanie liczby kominów wentylacyjnych i dymowych podlegających przeglądowi</w:t>
            </w:r>
            <w:r w:rsidRPr="00D04FD9">
              <w:rPr>
                <w:rFonts w:ascii="Arial" w:hAnsi="Arial" w:cs="Arial"/>
                <w:noProof/>
                <w:spacing w:val="-8"/>
                <w:sz w:val="20"/>
                <w:szCs w:val="20"/>
                <w:lang w:val="pl-PL"/>
              </w:rPr>
              <w:t xml:space="preserve"> </w:t>
            </w:r>
            <w:r w:rsidRPr="00D04FD9">
              <w:rPr>
                <w:rFonts w:ascii="Arial" w:hAnsi="Arial" w:cs="Arial"/>
                <w:noProof/>
                <w:sz w:val="20"/>
                <w:szCs w:val="20"/>
                <w:lang w:val="pl-PL"/>
              </w:rPr>
              <w:t>kominiarskiemu?</w:t>
            </w:r>
          </w:p>
        </w:tc>
        <w:tc>
          <w:tcPr>
            <w:tcW w:w="6096" w:type="dxa"/>
          </w:tcPr>
          <w:p w14:paraId="48EA2E97" w14:textId="29050652" w:rsidR="00F87798" w:rsidRPr="00D04FD9" w:rsidRDefault="00F87798" w:rsidP="00BE5F08">
            <w:pPr>
              <w:tabs>
                <w:tab w:val="left" w:pos="142"/>
              </w:tabs>
              <w:rPr>
                <w:rFonts w:ascii="Arial" w:hAnsi="Arial" w:cs="Arial"/>
                <w:noProof/>
                <w:sz w:val="20"/>
                <w:szCs w:val="20"/>
                <w:lang w:val="pl-PL"/>
              </w:rPr>
            </w:pPr>
            <w:r>
              <w:rPr>
                <w:rFonts w:ascii="Arial" w:hAnsi="Arial" w:cs="Arial"/>
                <w:noProof/>
                <w:sz w:val="20"/>
                <w:szCs w:val="20"/>
                <w:lang w:val="pl-PL"/>
              </w:rPr>
              <w:t xml:space="preserve">Tak. </w:t>
            </w:r>
            <w:r w:rsidRPr="00633CDA">
              <w:rPr>
                <w:rFonts w:ascii="Arial" w:hAnsi="Arial" w:cs="Arial"/>
                <w:noProof/>
                <w:sz w:val="20"/>
                <w:szCs w:val="20"/>
                <w:lang w:val="pl-PL"/>
              </w:rPr>
              <w:t>Kominy wentylacyjne w ilości 2 163, kominy spalinowe  w ilości  3 szt. </w:t>
            </w:r>
          </w:p>
        </w:tc>
      </w:tr>
      <w:tr w:rsidR="00F87798" w:rsidRPr="005E258C" w14:paraId="4D311776" w14:textId="77777777" w:rsidTr="00281BDA">
        <w:tc>
          <w:tcPr>
            <w:tcW w:w="675" w:type="dxa"/>
          </w:tcPr>
          <w:p w14:paraId="30629531"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5102466D"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Czy przeglądy kotłowni wraz z wyposażeniem są w zakresie usługi? Jeśli tak to prosimy o przekazanie zestawienia</w:t>
            </w:r>
            <w:r w:rsidRPr="00D04FD9">
              <w:rPr>
                <w:rFonts w:ascii="Arial" w:hAnsi="Arial" w:cs="Arial"/>
                <w:noProof/>
                <w:spacing w:val="-2"/>
                <w:sz w:val="20"/>
                <w:szCs w:val="20"/>
                <w:lang w:val="pl-PL"/>
              </w:rPr>
              <w:t xml:space="preserve"> </w:t>
            </w:r>
            <w:r w:rsidRPr="00D04FD9">
              <w:rPr>
                <w:rFonts w:ascii="Arial" w:hAnsi="Arial" w:cs="Arial"/>
                <w:noProof/>
                <w:sz w:val="20"/>
                <w:szCs w:val="20"/>
                <w:lang w:val="pl-PL"/>
              </w:rPr>
              <w:t>urządzeń.</w:t>
            </w:r>
          </w:p>
        </w:tc>
        <w:tc>
          <w:tcPr>
            <w:tcW w:w="6096" w:type="dxa"/>
          </w:tcPr>
          <w:p w14:paraId="04A0B0C3" w14:textId="77777777" w:rsidR="007244B9" w:rsidRDefault="007244B9" w:rsidP="008C1BA7">
            <w:pPr>
              <w:tabs>
                <w:tab w:val="left" w:pos="142"/>
              </w:tabs>
              <w:rPr>
                <w:rFonts w:ascii="Arial" w:hAnsi="Arial" w:cs="Arial"/>
                <w:noProof/>
                <w:sz w:val="20"/>
                <w:szCs w:val="20"/>
                <w:lang w:val="pl-PL"/>
              </w:rPr>
            </w:pPr>
            <w:r>
              <w:rPr>
                <w:rFonts w:ascii="Arial" w:hAnsi="Arial" w:cs="Arial"/>
                <w:noProof/>
                <w:sz w:val="20"/>
                <w:szCs w:val="20"/>
                <w:lang w:val="pl-PL"/>
              </w:rPr>
              <w:t>Tak, są.</w:t>
            </w:r>
          </w:p>
          <w:p w14:paraId="79D1CAB8" w14:textId="77777777" w:rsidR="00CC27F8" w:rsidRDefault="00CC27F8" w:rsidP="008C1BA7">
            <w:pPr>
              <w:tabs>
                <w:tab w:val="left" w:pos="142"/>
              </w:tabs>
              <w:rPr>
                <w:bCs/>
                <w:lang w:val="pl-PL"/>
              </w:rPr>
            </w:pPr>
          </w:p>
          <w:p w14:paraId="7A50243A" w14:textId="44D28FEA" w:rsidR="004057C3" w:rsidRDefault="004057C3" w:rsidP="008C1BA7">
            <w:pPr>
              <w:tabs>
                <w:tab w:val="left" w:pos="142"/>
              </w:tabs>
              <w:rPr>
                <w:bCs/>
                <w:lang w:val="pl-PL"/>
              </w:rPr>
            </w:pPr>
            <w:r>
              <w:rPr>
                <w:bCs/>
                <w:lang w:val="pl-PL"/>
              </w:rPr>
              <w:t>Hala z kotłami:</w:t>
            </w:r>
          </w:p>
          <w:p w14:paraId="22110E87" w14:textId="36F1297B" w:rsidR="0056276A" w:rsidRDefault="0056276A" w:rsidP="008C1BA7">
            <w:pPr>
              <w:tabs>
                <w:tab w:val="left" w:pos="142"/>
              </w:tabs>
              <w:rPr>
                <w:bCs/>
                <w:lang w:val="pl-PL"/>
              </w:rPr>
            </w:pPr>
            <w:r>
              <w:rPr>
                <w:bCs/>
                <w:lang w:val="pl-PL"/>
              </w:rPr>
              <w:t>- kotły Hoval – 2 szt.</w:t>
            </w:r>
          </w:p>
          <w:p w14:paraId="4D004382" w14:textId="7C9519D9" w:rsidR="009F11B2" w:rsidRDefault="009F11B2" w:rsidP="008C1BA7">
            <w:pPr>
              <w:tabs>
                <w:tab w:val="left" w:pos="142"/>
              </w:tabs>
              <w:rPr>
                <w:bCs/>
                <w:lang w:val="pl-PL"/>
              </w:rPr>
            </w:pPr>
            <w:r>
              <w:rPr>
                <w:bCs/>
                <w:lang w:val="pl-PL"/>
              </w:rPr>
              <w:t>- magnetoodmulacz</w:t>
            </w:r>
            <w:r w:rsidR="003E58C5">
              <w:rPr>
                <w:bCs/>
                <w:lang w:val="pl-PL"/>
              </w:rPr>
              <w:t xml:space="preserve"> – 1 szt.</w:t>
            </w:r>
          </w:p>
          <w:p w14:paraId="72D31C72" w14:textId="5ABCDDAF" w:rsidR="004D0B7C" w:rsidRDefault="004D0B7C" w:rsidP="008C1BA7">
            <w:pPr>
              <w:tabs>
                <w:tab w:val="left" w:pos="142"/>
              </w:tabs>
              <w:rPr>
                <w:bCs/>
                <w:lang w:val="pl-PL"/>
              </w:rPr>
            </w:pPr>
            <w:r>
              <w:rPr>
                <w:bCs/>
                <w:lang w:val="pl-PL"/>
              </w:rPr>
              <w:t>- naczynka wyrównawcze RETLEX N400 – 3 szt.</w:t>
            </w:r>
          </w:p>
          <w:p w14:paraId="469E1AD9" w14:textId="775507B2" w:rsidR="004D0B7C" w:rsidRDefault="004D0B7C" w:rsidP="008C1BA7">
            <w:pPr>
              <w:tabs>
                <w:tab w:val="left" w:pos="142"/>
              </w:tabs>
              <w:rPr>
                <w:bCs/>
                <w:lang w:val="pl-PL"/>
              </w:rPr>
            </w:pPr>
            <w:r>
              <w:rPr>
                <w:bCs/>
                <w:lang w:val="pl-PL"/>
              </w:rPr>
              <w:t>- urządzenie OXIPERM PRO – 1 szt.</w:t>
            </w:r>
          </w:p>
          <w:p w14:paraId="3C717D32" w14:textId="01D01C7C" w:rsidR="003E58C5" w:rsidRDefault="003E58C5" w:rsidP="008C1BA7">
            <w:pPr>
              <w:tabs>
                <w:tab w:val="left" w:pos="142"/>
              </w:tabs>
              <w:rPr>
                <w:bCs/>
                <w:lang w:val="pl-PL"/>
              </w:rPr>
            </w:pPr>
            <w:r>
              <w:rPr>
                <w:bCs/>
                <w:lang w:val="pl-PL"/>
              </w:rPr>
              <w:t>- butla ,,HELIUM KING” – 1 szt.</w:t>
            </w:r>
          </w:p>
          <w:p w14:paraId="09867A02" w14:textId="71E3D74B" w:rsidR="004D0B7C" w:rsidRDefault="006F26A1" w:rsidP="008C1BA7">
            <w:pPr>
              <w:tabs>
                <w:tab w:val="left" w:pos="142"/>
              </w:tabs>
              <w:rPr>
                <w:bCs/>
                <w:lang w:val="pl-PL"/>
              </w:rPr>
            </w:pPr>
            <w:r>
              <w:rPr>
                <w:bCs/>
                <w:lang w:val="pl-PL"/>
              </w:rPr>
              <w:t>- zawór GAZEX  MEDYK ALRAMOWY  MD-X.ZM – 1 szt.</w:t>
            </w:r>
          </w:p>
          <w:p w14:paraId="0E1E50F9" w14:textId="1CB548E2" w:rsidR="006F26A1" w:rsidRDefault="006F26A1" w:rsidP="008C1BA7">
            <w:pPr>
              <w:tabs>
                <w:tab w:val="left" w:pos="142"/>
              </w:tabs>
              <w:rPr>
                <w:bCs/>
                <w:lang w:val="pl-PL"/>
              </w:rPr>
            </w:pPr>
            <w:r>
              <w:rPr>
                <w:bCs/>
                <w:lang w:val="pl-PL"/>
              </w:rPr>
              <w:t>- szafka /poziom kondensatu/ - 1 szt.</w:t>
            </w:r>
          </w:p>
          <w:p w14:paraId="14010354" w14:textId="293A2D83" w:rsidR="006F26A1" w:rsidRDefault="006F26A1" w:rsidP="008C1BA7">
            <w:pPr>
              <w:tabs>
                <w:tab w:val="left" w:pos="142"/>
              </w:tabs>
              <w:rPr>
                <w:bCs/>
                <w:lang w:val="pl-PL"/>
              </w:rPr>
            </w:pPr>
            <w:r>
              <w:rPr>
                <w:bCs/>
                <w:lang w:val="pl-PL"/>
              </w:rPr>
              <w:t xml:space="preserve">- czujki nad kotłami – 2 szt. </w:t>
            </w:r>
          </w:p>
          <w:p w14:paraId="1E8A2639" w14:textId="48124346" w:rsidR="004D0B7C" w:rsidRDefault="006F26A1" w:rsidP="008C1BA7">
            <w:pPr>
              <w:tabs>
                <w:tab w:val="left" w:pos="142"/>
              </w:tabs>
              <w:rPr>
                <w:bCs/>
                <w:lang w:val="pl-PL"/>
              </w:rPr>
            </w:pPr>
            <w:r>
              <w:rPr>
                <w:bCs/>
                <w:lang w:val="pl-PL"/>
              </w:rPr>
              <w:t>- urządzenie HIKVISION – 1 szt.</w:t>
            </w:r>
          </w:p>
          <w:p w14:paraId="766C3434" w14:textId="200F44DE" w:rsidR="006F26A1" w:rsidRDefault="006F26A1" w:rsidP="008C1BA7">
            <w:pPr>
              <w:tabs>
                <w:tab w:val="left" w:pos="142"/>
              </w:tabs>
              <w:rPr>
                <w:bCs/>
                <w:lang w:val="pl-PL"/>
              </w:rPr>
            </w:pPr>
            <w:r>
              <w:rPr>
                <w:bCs/>
                <w:lang w:val="pl-PL"/>
              </w:rPr>
              <w:t>- pompy tłoczące na inst. CO – 3 szt.</w:t>
            </w:r>
          </w:p>
          <w:p w14:paraId="7C578730" w14:textId="77777777" w:rsidR="006F26A1" w:rsidRDefault="006F26A1" w:rsidP="008C1BA7">
            <w:pPr>
              <w:tabs>
                <w:tab w:val="left" w:pos="142"/>
              </w:tabs>
              <w:rPr>
                <w:bCs/>
                <w:lang w:val="pl-PL"/>
              </w:rPr>
            </w:pPr>
          </w:p>
          <w:p w14:paraId="68DA74AF" w14:textId="4EE7994B" w:rsidR="006F26A1" w:rsidRDefault="006F26A1" w:rsidP="008C1BA7">
            <w:pPr>
              <w:tabs>
                <w:tab w:val="left" w:pos="142"/>
              </w:tabs>
              <w:rPr>
                <w:bCs/>
                <w:lang w:val="pl-PL"/>
              </w:rPr>
            </w:pPr>
            <w:r>
              <w:rPr>
                <w:bCs/>
                <w:lang w:val="pl-PL"/>
              </w:rPr>
              <w:t>Pomieszczenie ,,solarów”:</w:t>
            </w:r>
          </w:p>
          <w:p w14:paraId="006FA4A6" w14:textId="2756DF38" w:rsidR="006F26A1" w:rsidRDefault="006F26A1" w:rsidP="008C1BA7">
            <w:pPr>
              <w:tabs>
                <w:tab w:val="left" w:pos="142"/>
              </w:tabs>
              <w:rPr>
                <w:bCs/>
                <w:lang w:val="pl-PL"/>
              </w:rPr>
            </w:pPr>
            <w:r>
              <w:rPr>
                <w:bCs/>
                <w:lang w:val="pl-PL"/>
              </w:rPr>
              <w:t>- zbiornik 11 000 m</w:t>
            </w:r>
            <w:r>
              <w:rPr>
                <w:bCs/>
                <w:vertAlign w:val="superscript"/>
                <w:lang w:val="pl-PL"/>
              </w:rPr>
              <w:t>2</w:t>
            </w:r>
            <w:r>
              <w:rPr>
                <w:bCs/>
                <w:lang w:val="pl-PL"/>
              </w:rPr>
              <w:t xml:space="preserve"> – 3 szt.</w:t>
            </w:r>
          </w:p>
          <w:p w14:paraId="7B87AB67" w14:textId="77B40070" w:rsidR="006F26A1" w:rsidRDefault="006F26A1" w:rsidP="008C1BA7">
            <w:pPr>
              <w:tabs>
                <w:tab w:val="left" w:pos="142"/>
              </w:tabs>
              <w:rPr>
                <w:bCs/>
                <w:lang w:val="pl-PL"/>
              </w:rPr>
            </w:pPr>
            <w:r>
              <w:rPr>
                <w:bCs/>
                <w:lang w:val="pl-PL"/>
              </w:rPr>
              <w:t>- zbiornik REFLEX N-1000 – 1000 L – 3 szt.</w:t>
            </w:r>
          </w:p>
          <w:p w14:paraId="3D4A4F83" w14:textId="72C664B9" w:rsidR="006F26A1" w:rsidRDefault="006F26A1" w:rsidP="008C1BA7">
            <w:pPr>
              <w:tabs>
                <w:tab w:val="left" w:pos="142"/>
              </w:tabs>
              <w:rPr>
                <w:bCs/>
                <w:lang w:val="pl-PL"/>
              </w:rPr>
            </w:pPr>
            <w:r>
              <w:rPr>
                <w:bCs/>
                <w:lang w:val="pl-PL"/>
              </w:rPr>
              <w:t>- zbiornik REFLEX DE-400 – 400 L – 1 szt.</w:t>
            </w:r>
          </w:p>
          <w:p w14:paraId="352FEFE4" w14:textId="1F3203B5" w:rsidR="006F26A1" w:rsidRDefault="006F26A1" w:rsidP="008C1BA7">
            <w:pPr>
              <w:tabs>
                <w:tab w:val="left" w:pos="142"/>
              </w:tabs>
              <w:rPr>
                <w:bCs/>
                <w:lang w:val="pl-PL"/>
              </w:rPr>
            </w:pPr>
            <w:r>
              <w:rPr>
                <w:bCs/>
                <w:lang w:val="pl-PL"/>
              </w:rPr>
              <w:t>- zbiornik REFLEX V 1000 l AD 2000 – 1 szt.</w:t>
            </w:r>
          </w:p>
          <w:p w14:paraId="0CB62471" w14:textId="22C2933F" w:rsidR="006F26A1" w:rsidRDefault="006F26A1" w:rsidP="008C1BA7">
            <w:pPr>
              <w:tabs>
                <w:tab w:val="left" w:pos="142"/>
              </w:tabs>
              <w:rPr>
                <w:bCs/>
                <w:lang w:val="pl-PL"/>
              </w:rPr>
            </w:pPr>
            <w:r>
              <w:rPr>
                <w:bCs/>
                <w:lang w:val="pl-PL"/>
              </w:rPr>
              <w:t>- zbiornik wstępnego podgrzewu 3000 l – 1 szt.</w:t>
            </w:r>
          </w:p>
          <w:p w14:paraId="5EC0C74B" w14:textId="0AA1B51B" w:rsidR="006F26A1" w:rsidRDefault="006F26A1" w:rsidP="008C1BA7">
            <w:pPr>
              <w:tabs>
                <w:tab w:val="left" w:pos="142"/>
              </w:tabs>
              <w:rPr>
                <w:bCs/>
                <w:lang w:val="pl-PL"/>
              </w:rPr>
            </w:pPr>
            <w:r>
              <w:rPr>
                <w:bCs/>
                <w:lang w:val="pl-PL"/>
              </w:rPr>
              <w:t>- rozdzielnia RS</w:t>
            </w:r>
          </w:p>
          <w:p w14:paraId="3FD0953F" w14:textId="24A3E40A" w:rsidR="006F26A1" w:rsidRDefault="006F26A1" w:rsidP="008C1BA7">
            <w:pPr>
              <w:tabs>
                <w:tab w:val="left" w:pos="142"/>
              </w:tabs>
              <w:rPr>
                <w:bCs/>
                <w:lang w:val="pl-PL"/>
              </w:rPr>
            </w:pPr>
            <w:r>
              <w:rPr>
                <w:bCs/>
                <w:lang w:val="pl-PL"/>
              </w:rPr>
              <w:t>- panele grzejnikowe – 2 szt.</w:t>
            </w:r>
          </w:p>
          <w:p w14:paraId="3933CADE" w14:textId="66544044" w:rsidR="006F26A1" w:rsidRDefault="006F26A1" w:rsidP="008C1BA7">
            <w:pPr>
              <w:tabs>
                <w:tab w:val="left" w:pos="142"/>
              </w:tabs>
              <w:rPr>
                <w:bCs/>
                <w:lang w:val="pl-PL"/>
              </w:rPr>
            </w:pPr>
            <w:r>
              <w:rPr>
                <w:bCs/>
                <w:lang w:val="pl-PL"/>
              </w:rPr>
              <w:t>- pompy GRUNDFOS X – 3 szt.</w:t>
            </w:r>
          </w:p>
          <w:p w14:paraId="17D7A398" w14:textId="47844E2F" w:rsidR="00FA58B0" w:rsidRDefault="00FA58B0" w:rsidP="008C1BA7">
            <w:pPr>
              <w:tabs>
                <w:tab w:val="left" w:pos="142"/>
              </w:tabs>
              <w:rPr>
                <w:bCs/>
                <w:lang w:val="pl-PL"/>
              </w:rPr>
            </w:pPr>
            <w:r>
              <w:rPr>
                <w:bCs/>
                <w:lang w:val="pl-PL"/>
              </w:rPr>
              <w:t>- zbiornik SONDEX duży- 1 szt.</w:t>
            </w:r>
          </w:p>
          <w:p w14:paraId="6D5CA1CC" w14:textId="1EDE566F" w:rsidR="00FA58B0" w:rsidRDefault="00FA58B0" w:rsidP="008C1BA7">
            <w:pPr>
              <w:tabs>
                <w:tab w:val="left" w:pos="142"/>
              </w:tabs>
              <w:rPr>
                <w:bCs/>
                <w:lang w:val="pl-PL"/>
              </w:rPr>
            </w:pPr>
            <w:r>
              <w:rPr>
                <w:bCs/>
                <w:lang w:val="pl-PL"/>
              </w:rPr>
              <w:t>- zbiornik SONDEX mały – 1 szt.</w:t>
            </w:r>
          </w:p>
          <w:p w14:paraId="5CF0E097" w14:textId="4BBE77B4" w:rsidR="00FA58B0" w:rsidRDefault="00FA58B0" w:rsidP="008C1BA7">
            <w:pPr>
              <w:tabs>
                <w:tab w:val="left" w:pos="142"/>
              </w:tabs>
              <w:rPr>
                <w:bCs/>
                <w:lang w:val="pl-PL"/>
              </w:rPr>
            </w:pPr>
            <w:r>
              <w:rPr>
                <w:bCs/>
                <w:lang w:val="pl-PL"/>
              </w:rPr>
              <w:t xml:space="preserve">- naczynko przelewowe </w:t>
            </w:r>
          </w:p>
          <w:p w14:paraId="41907BBE" w14:textId="3B8CDA0E" w:rsidR="00FA58B0" w:rsidRDefault="00FA58B0" w:rsidP="008C1BA7">
            <w:pPr>
              <w:tabs>
                <w:tab w:val="left" w:pos="142"/>
              </w:tabs>
              <w:rPr>
                <w:bCs/>
                <w:lang w:val="pl-PL"/>
              </w:rPr>
            </w:pPr>
            <w:r>
              <w:rPr>
                <w:bCs/>
                <w:lang w:val="pl-PL"/>
              </w:rPr>
              <w:t xml:space="preserve">  zbiornik glikolu Typ ZG- 250 – 1 szt. 250 l</w:t>
            </w:r>
          </w:p>
          <w:p w14:paraId="0AFC9651" w14:textId="0ACBCD6A" w:rsidR="00FA58B0" w:rsidRDefault="00FA58B0" w:rsidP="008C1BA7">
            <w:pPr>
              <w:tabs>
                <w:tab w:val="left" w:pos="142"/>
              </w:tabs>
              <w:rPr>
                <w:bCs/>
                <w:lang w:val="pl-PL"/>
              </w:rPr>
            </w:pPr>
            <w:r>
              <w:rPr>
                <w:bCs/>
                <w:lang w:val="pl-PL"/>
              </w:rPr>
              <w:t>- pompy tłoczące PS1, PS 2  zestaw – 2 szt.</w:t>
            </w:r>
          </w:p>
          <w:p w14:paraId="0CD33E86" w14:textId="3CAE9CA0" w:rsidR="00FA58B0" w:rsidRDefault="00FA58B0" w:rsidP="008C1BA7">
            <w:pPr>
              <w:tabs>
                <w:tab w:val="left" w:pos="142"/>
              </w:tabs>
              <w:rPr>
                <w:bCs/>
                <w:lang w:val="pl-PL"/>
              </w:rPr>
            </w:pPr>
            <w:r>
              <w:rPr>
                <w:bCs/>
                <w:lang w:val="pl-PL"/>
              </w:rPr>
              <w:t>- zawór trójdrożny z siłownikiem – 1 szt.</w:t>
            </w:r>
          </w:p>
          <w:p w14:paraId="76D5EA54" w14:textId="55E8962D" w:rsidR="00FA58B0" w:rsidRDefault="00FA58B0" w:rsidP="008C1BA7">
            <w:pPr>
              <w:tabs>
                <w:tab w:val="left" w:pos="142"/>
              </w:tabs>
              <w:rPr>
                <w:bCs/>
                <w:lang w:val="pl-PL"/>
              </w:rPr>
            </w:pPr>
            <w:r>
              <w:rPr>
                <w:bCs/>
                <w:lang w:val="pl-PL"/>
              </w:rPr>
              <w:t>- naczynko przelewowe MPX Typ ZG-40 – 1szt. 40 l</w:t>
            </w:r>
          </w:p>
          <w:p w14:paraId="722312CF" w14:textId="77777777" w:rsidR="00FA58B0" w:rsidRDefault="00FA58B0" w:rsidP="008C1BA7">
            <w:pPr>
              <w:tabs>
                <w:tab w:val="left" w:pos="142"/>
              </w:tabs>
              <w:rPr>
                <w:bCs/>
                <w:lang w:val="pl-PL"/>
              </w:rPr>
            </w:pPr>
          </w:p>
          <w:p w14:paraId="6FF95333" w14:textId="4F06DB0A" w:rsidR="00FA58B0" w:rsidRDefault="00FA58B0" w:rsidP="008C1BA7">
            <w:pPr>
              <w:tabs>
                <w:tab w:val="left" w:pos="142"/>
              </w:tabs>
              <w:rPr>
                <w:bCs/>
                <w:lang w:val="pl-PL"/>
              </w:rPr>
            </w:pPr>
            <w:r>
              <w:rPr>
                <w:bCs/>
                <w:lang w:val="pl-PL"/>
              </w:rPr>
              <w:t>Pomieszczenie na I piętrze:</w:t>
            </w:r>
          </w:p>
          <w:p w14:paraId="150BD40F" w14:textId="24550541" w:rsidR="00FA58B0" w:rsidRDefault="00FA58B0" w:rsidP="008C1BA7">
            <w:pPr>
              <w:tabs>
                <w:tab w:val="left" w:pos="142"/>
              </w:tabs>
              <w:rPr>
                <w:bCs/>
                <w:lang w:val="pl-PL"/>
              </w:rPr>
            </w:pPr>
            <w:r>
              <w:rPr>
                <w:bCs/>
                <w:lang w:val="pl-PL"/>
              </w:rPr>
              <w:t xml:space="preserve">- zbiorniki </w:t>
            </w:r>
            <w:r w:rsidR="004642EF">
              <w:rPr>
                <w:bCs/>
                <w:lang w:val="pl-PL"/>
              </w:rPr>
              <w:t>F</w:t>
            </w:r>
            <w:r>
              <w:rPr>
                <w:bCs/>
                <w:lang w:val="pl-PL"/>
              </w:rPr>
              <w:t>LEXCON SOLAR 800/3.0  800 l – 3 szt.</w:t>
            </w:r>
          </w:p>
          <w:p w14:paraId="38E5DD0D" w14:textId="282B4310" w:rsidR="00B6587E" w:rsidRPr="00CF340A" w:rsidRDefault="004642EF" w:rsidP="00CF340A">
            <w:pPr>
              <w:tabs>
                <w:tab w:val="left" w:pos="142"/>
              </w:tabs>
              <w:rPr>
                <w:bCs/>
                <w:lang w:val="pl-PL"/>
              </w:rPr>
            </w:pPr>
            <w:r>
              <w:rPr>
                <w:bCs/>
                <w:lang w:val="pl-PL"/>
              </w:rPr>
              <w:t>- rozdzielnia TS ELEKTRYCZNA – 1 szt.</w:t>
            </w:r>
          </w:p>
          <w:p w14:paraId="5F54A454" w14:textId="08CAD3F4" w:rsidR="00F87798" w:rsidRPr="00D04FD9" w:rsidRDefault="00F87798" w:rsidP="00F87798">
            <w:pPr>
              <w:tabs>
                <w:tab w:val="left" w:pos="142"/>
              </w:tabs>
              <w:ind w:left="142"/>
              <w:rPr>
                <w:rFonts w:ascii="Arial" w:hAnsi="Arial" w:cs="Arial"/>
                <w:noProof/>
                <w:sz w:val="20"/>
                <w:szCs w:val="20"/>
                <w:lang w:val="pl-PL"/>
              </w:rPr>
            </w:pPr>
          </w:p>
        </w:tc>
      </w:tr>
      <w:tr w:rsidR="00F87798" w:rsidRPr="005E258C" w14:paraId="39300116" w14:textId="77777777" w:rsidTr="00281BDA">
        <w:tc>
          <w:tcPr>
            <w:tcW w:w="675" w:type="dxa"/>
          </w:tcPr>
          <w:p w14:paraId="6F5DE7C0"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0090A172"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Prosimy o doprecyzowanie specyfikacji systemów oddymiania. (rodzaj systemu, producent, klapy? wentylator?centralki?)</w:t>
            </w:r>
          </w:p>
        </w:tc>
        <w:tc>
          <w:tcPr>
            <w:tcW w:w="6096" w:type="dxa"/>
          </w:tcPr>
          <w:p w14:paraId="016F40F5" w14:textId="77777777" w:rsidR="00F87798" w:rsidRDefault="00F87798" w:rsidP="008C1BA7">
            <w:pPr>
              <w:pStyle w:val="Akapitzlist"/>
              <w:ind w:left="0" w:firstLine="0"/>
              <w:rPr>
                <w:rFonts w:ascii="Arial" w:hAnsi="Arial" w:cs="Arial"/>
                <w:sz w:val="20"/>
                <w:szCs w:val="20"/>
                <w:lang w:val="pl-PL"/>
              </w:rPr>
            </w:pPr>
            <w:r w:rsidRPr="009A0BAE">
              <w:rPr>
                <w:rFonts w:ascii="Arial" w:hAnsi="Arial" w:cs="Arial"/>
                <w:sz w:val="20"/>
                <w:szCs w:val="20"/>
                <w:lang w:val="pl-PL"/>
              </w:rPr>
              <w:t xml:space="preserve">System oddymiania klatek schodowych </w:t>
            </w:r>
            <w:r w:rsidR="0017130A">
              <w:rPr>
                <w:rFonts w:ascii="Arial" w:hAnsi="Arial" w:cs="Arial"/>
                <w:sz w:val="20"/>
                <w:szCs w:val="20"/>
                <w:lang w:val="pl-PL"/>
              </w:rPr>
              <w:t>oraz maszynowni dźwigów – klapy, centralki.</w:t>
            </w:r>
          </w:p>
          <w:p w14:paraId="53F7E766" w14:textId="77777777" w:rsidR="004A5457" w:rsidRDefault="004A5457" w:rsidP="008C1BA7">
            <w:pPr>
              <w:pStyle w:val="Akapitzlist"/>
              <w:ind w:left="0" w:firstLine="0"/>
              <w:rPr>
                <w:rFonts w:ascii="Arial" w:hAnsi="Arial" w:cs="Arial"/>
                <w:sz w:val="20"/>
                <w:szCs w:val="20"/>
                <w:lang w:val="pl-PL"/>
              </w:rPr>
            </w:pPr>
          </w:p>
          <w:p w14:paraId="76242BD7" w14:textId="02B9F31F" w:rsidR="004A5457" w:rsidRDefault="004A5457" w:rsidP="008C1BA7">
            <w:pPr>
              <w:pStyle w:val="Akapitzlist"/>
              <w:ind w:left="0" w:firstLine="0"/>
              <w:rPr>
                <w:rFonts w:ascii="Arial" w:hAnsi="Arial" w:cs="Arial"/>
                <w:sz w:val="20"/>
                <w:szCs w:val="20"/>
                <w:lang w:val="pl-PL"/>
              </w:rPr>
            </w:pPr>
            <w:r>
              <w:rPr>
                <w:rFonts w:ascii="Arial" w:hAnsi="Arial" w:cs="Arial"/>
                <w:sz w:val="20"/>
                <w:szCs w:val="20"/>
                <w:lang w:val="pl-PL"/>
              </w:rPr>
              <w:t>System oddymiania maszynowni dźwigów</w:t>
            </w:r>
            <w:r w:rsidR="004D3192">
              <w:rPr>
                <w:rFonts w:ascii="Arial" w:hAnsi="Arial" w:cs="Arial"/>
                <w:sz w:val="20"/>
                <w:szCs w:val="20"/>
                <w:lang w:val="pl-PL"/>
              </w:rPr>
              <w:t xml:space="preserve"> (Budynek A)</w:t>
            </w:r>
            <w:r>
              <w:rPr>
                <w:rFonts w:ascii="Arial" w:hAnsi="Arial" w:cs="Arial"/>
                <w:sz w:val="20"/>
                <w:szCs w:val="20"/>
                <w:lang w:val="pl-PL"/>
              </w:rPr>
              <w:t xml:space="preserve"> – D+H model RZN440</w:t>
            </w:r>
            <w:r w:rsidR="001F0F6D">
              <w:rPr>
                <w:rFonts w:ascii="Arial" w:hAnsi="Arial" w:cs="Arial"/>
                <w:sz w:val="20"/>
                <w:szCs w:val="20"/>
                <w:lang w:val="pl-PL"/>
              </w:rPr>
              <w:t>4</w:t>
            </w:r>
          </w:p>
          <w:p w14:paraId="02CA9648" w14:textId="2963B9DC" w:rsidR="001F0F6D" w:rsidRDefault="001F0F6D" w:rsidP="008C1BA7">
            <w:pPr>
              <w:pStyle w:val="Akapitzlist"/>
              <w:ind w:left="0" w:firstLine="0"/>
              <w:rPr>
                <w:rFonts w:ascii="Arial" w:hAnsi="Arial" w:cs="Arial"/>
                <w:sz w:val="20"/>
                <w:szCs w:val="20"/>
                <w:lang w:val="pl-PL"/>
              </w:rPr>
            </w:pPr>
            <w:r>
              <w:rPr>
                <w:rFonts w:ascii="Arial" w:hAnsi="Arial" w:cs="Arial"/>
                <w:sz w:val="20"/>
                <w:szCs w:val="20"/>
                <w:lang w:val="pl-PL"/>
              </w:rPr>
              <w:t>System oddymiania klatek schodowych</w:t>
            </w:r>
            <w:r w:rsidR="004D3192">
              <w:rPr>
                <w:rFonts w:ascii="Arial" w:hAnsi="Arial" w:cs="Arial"/>
                <w:sz w:val="20"/>
                <w:szCs w:val="20"/>
                <w:lang w:val="pl-PL"/>
              </w:rPr>
              <w:t xml:space="preserve"> (Budynek Pawilonu Onkologicznego, Budynek Pawilonu Zakaźnego)</w:t>
            </w:r>
            <w:r>
              <w:rPr>
                <w:rFonts w:ascii="Arial" w:hAnsi="Arial" w:cs="Arial"/>
                <w:sz w:val="20"/>
                <w:szCs w:val="20"/>
                <w:lang w:val="pl-PL"/>
              </w:rPr>
              <w:t xml:space="preserve"> – Polon Alfa UCS 6000</w:t>
            </w:r>
          </w:p>
          <w:p w14:paraId="4E7AFEC8" w14:textId="77777777" w:rsidR="007843A0" w:rsidRDefault="007843A0" w:rsidP="008C1BA7">
            <w:pPr>
              <w:pStyle w:val="Akapitzlist"/>
              <w:ind w:left="0" w:firstLine="0"/>
              <w:rPr>
                <w:rFonts w:ascii="Arial" w:hAnsi="Arial" w:cs="Arial"/>
                <w:sz w:val="20"/>
                <w:szCs w:val="20"/>
                <w:lang w:val="pl-PL"/>
              </w:rPr>
            </w:pPr>
          </w:p>
          <w:p w14:paraId="478E4D15" w14:textId="389E7127" w:rsidR="007244B9" w:rsidRPr="008C1BA7" w:rsidRDefault="00210DD9" w:rsidP="004D3192">
            <w:pPr>
              <w:pStyle w:val="Akapitzlist"/>
              <w:ind w:left="0" w:firstLine="0"/>
              <w:rPr>
                <w:rFonts w:ascii="Arial" w:hAnsi="Arial" w:cs="Arial"/>
                <w:sz w:val="20"/>
                <w:szCs w:val="20"/>
                <w:lang w:val="pl-PL"/>
              </w:rPr>
            </w:pPr>
            <w:r>
              <w:rPr>
                <w:rFonts w:ascii="Arial" w:hAnsi="Arial" w:cs="Arial"/>
                <w:sz w:val="20"/>
                <w:szCs w:val="20"/>
                <w:lang w:val="pl-PL"/>
              </w:rPr>
              <w:t>System oddymiania</w:t>
            </w:r>
            <w:r w:rsidR="00433253">
              <w:rPr>
                <w:rFonts w:ascii="Arial" w:hAnsi="Arial" w:cs="Arial"/>
                <w:sz w:val="20"/>
                <w:szCs w:val="20"/>
                <w:lang w:val="pl-PL"/>
              </w:rPr>
              <w:t xml:space="preserve"> klatek schodowych</w:t>
            </w:r>
            <w:r>
              <w:rPr>
                <w:rFonts w:ascii="Arial" w:hAnsi="Arial" w:cs="Arial"/>
                <w:sz w:val="20"/>
                <w:szCs w:val="20"/>
                <w:lang w:val="pl-PL"/>
              </w:rPr>
              <w:t xml:space="preserve"> w Ciechanowskim Centrum Rehabilitacji </w:t>
            </w:r>
            <w:r w:rsidR="007244B9">
              <w:rPr>
                <w:rFonts w:ascii="Arial" w:hAnsi="Arial" w:cs="Arial"/>
                <w:sz w:val="20"/>
                <w:szCs w:val="20"/>
                <w:lang w:val="pl-PL"/>
              </w:rPr>
              <w:t>(klapy oddymiające</w:t>
            </w:r>
            <w:r w:rsidR="00433253">
              <w:rPr>
                <w:rFonts w:ascii="Arial" w:hAnsi="Arial" w:cs="Arial"/>
                <w:sz w:val="20"/>
                <w:szCs w:val="20"/>
                <w:lang w:val="pl-PL"/>
              </w:rPr>
              <w:t>, centralka</w:t>
            </w:r>
            <w:r w:rsidR="007244B9">
              <w:rPr>
                <w:rFonts w:ascii="Arial" w:hAnsi="Arial" w:cs="Arial"/>
                <w:sz w:val="20"/>
                <w:szCs w:val="20"/>
                <w:lang w:val="pl-PL"/>
              </w:rPr>
              <w:t xml:space="preserve">) </w:t>
            </w:r>
            <w:r>
              <w:rPr>
                <w:rFonts w:ascii="Arial" w:hAnsi="Arial" w:cs="Arial"/>
                <w:sz w:val="20"/>
                <w:szCs w:val="20"/>
                <w:lang w:val="pl-PL"/>
              </w:rPr>
              <w:t>– Polon Alfa UCS 4000</w:t>
            </w:r>
            <w:r w:rsidR="00433253">
              <w:rPr>
                <w:rFonts w:ascii="Arial" w:hAnsi="Arial" w:cs="Arial"/>
                <w:sz w:val="20"/>
                <w:szCs w:val="20"/>
                <w:lang w:val="pl-PL"/>
              </w:rPr>
              <w:t>.</w:t>
            </w:r>
          </w:p>
        </w:tc>
      </w:tr>
      <w:tr w:rsidR="00F87798" w:rsidRPr="00D04FD9" w14:paraId="1B532AAA" w14:textId="77777777" w:rsidTr="00A16D48">
        <w:tc>
          <w:tcPr>
            <w:tcW w:w="675" w:type="dxa"/>
          </w:tcPr>
          <w:p w14:paraId="01A681DC"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6BD098BB"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Po czyjej stronie są koszty badań sprzętu dielektrycznego? Jeśli Wykonawcy, to poprosimy o zestawienie wymaganego</w:t>
            </w:r>
            <w:r w:rsidRPr="00D04FD9">
              <w:rPr>
                <w:rFonts w:ascii="Arial" w:hAnsi="Arial" w:cs="Arial"/>
                <w:noProof/>
                <w:spacing w:val="-2"/>
                <w:sz w:val="20"/>
                <w:szCs w:val="20"/>
                <w:lang w:val="pl-PL"/>
              </w:rPr>
              <w:t xml:space="preserve"> </w:t>
            </w:r>
            <w:r w:rsidRPr="00D04FD9">
              <w:rPr>
                <w:rFonts w:ascii="Arial" w:hAnsi="Arial" w:cs="Arial"/>
                <w:noProof/>
                <w:sz w:val="20"/>
                <w:szCs w:val="20"/>
                <w:lang w:val="pl-PL"/>
              </w:rPr>
              <w:t>sprzętu.</w:t>
            </w:r>
          </w:p>
        </w:tc>
        <w:tc>
          <w:tcPr>
            <w:tcW w:w="6096" w:type="dxa"/>
          </w:tcPr>
          <w:p w14:paraId="63D83F03" w14:textId="77777777" w:rsidR="00F87798" w:rsidRDefault="00F87798" w:rsidP="00F87798">
            <w:pPr>
              <w:tabs>
                <w:tab w:val="left" w:pos="142"/>
              </w:tabs>
              <w:rPr>
                <w:rFonts w:ascii="Arial" w:hAnsi="Arial" w:cs="Arial"/>
                <w:noProof/>
                <w:sz w:val="20"/>
                <w:szCs w:val="20"/>
                <w:lang w:val="pl-PL"/>
              </w:rPr>
            </w:pPr>
            <w:r>
              <w:rPr>
                <w:rFonts w:ascii="Arial" w:hAnsi="Arial" w:cs="Arial"/>
                <w:noProof/>
                <w:sz w:val="20"/>
                <w:szCs w:val="20"/>
                <w:lang w:val="pl-PL"/>
              </w:rPr>
              <w:t xml:space="preserve">Koszty badań sprzętu dielektrycznego po stronie Wykonawcy. </w:t>
            </w:r>
          </w:p>
          <w:p w14:paraId="79F6383E" w14:textId="77777777" w:rsidR="00F87798" w:rsidRPr="002914D1" w:rsidRDefault="00F87798" w:rsidP="00F87798">
            <w:pPr>
              <w:tabs>
                <w:tab w:val="left" w:pos="142"/>
              </w:tabs>
              <w:rPr>
                <w:rFonts w:ascii="Arial" w:hAnsi="Arial" w:cs="Arial"/>
                <w:noProof/>
                <w:sz w:val="20"/>
                <w:szCs w:val="20"/>
                <w:lang w:val="pl-PL"/>
              </w:rPr>
            </w:pPr>
            <w:r w:rsidRPr="002914D1">
              <w:rPr>
                <w:rFonts w:ascii="Arial" w:hAnsi="Arial" w:cs="Arial"/>
                <w:noProof/>
                <w:sz w:val="20"/>
                <w:szCs w:val="20"/>
                <w:lang w:val="pl-PL"/>
              </w:rPr>
              <w:t>Zestawienie sprzętu:</w:t>
            </w:r>
          </w:p>
          <w:p w14:paraId="75D8A0C6" w14:textId="77777777" w:rsidR="00F87798" w:rsidRPr="002914D1" w:rsidRDefault="00F87798" w:rsidP="00F87798">
            <w:pPr>
              <w:pStyle w:val="Akapitzlist"/>
              <w:widowControl/>
              <w:numPr>
                <w:ilvl w:val="0"/>
                <w:numId w:val="5"/>
              </w:numPr>
              <w:suppressAutoHyphens/>
              <w:autoSpaceDE/>
              <w:autoSpaceDN/>
              <w:spacing w:line="360" w:lineRule="auto"/>
              <w:ind w:left="262" w:hanging="262"/>
              <w:contextualSpacing/>
              <w:rPr>
                <w:rFonts w:ascii="Arial" w:hAnsi="Arial" w:cs="Arial"/>
                <w:sz w:val="20"/>
                <w:szCs w:val="20"/>
                <w:lang w:val="pl-PL"/>
              </w:rPr>
            </w:pPr>
            <w:r w:rsidRPr="002914D1">
              <w:rPr>
                <w:rFonts w:ascii="Arial" w:hAnsi="Arial" w:cs="Arial"/>
                <w:sz w:val="20"/>
                <w:szCs w:val="20"/>
                <w:lang w:val="pl-PL"/>
              </w:rPr>
              <w:t xml:space="preserve">Rękawice elektroizolacyjne 6 szt. </w:t>
            </w:r>
          </w:p>
          <w:p w14:paraId="129CCEAF" w14:textId="77777777" w:rsidR="00F87798" w:rsidRPr="002914D1" w:rsidRDefault="00F87798" w:rsidP="00F87798">
            <w:pPr>
              <w:pStyle w:val="Akapitzlist"/>
              <w:widowControl/>
              <w:numPr>
                <w:ilvl w:val="0"/>
                <w:numId w:val="5"/>
              </w:numPr>
              <w:suppressAutoHyphens/>
              <w:autoSpaceDE/>
              <w:autoSpaceDN/>
              <w:spacing w:line="360" w:lineRule="auto"/>
              <w:ind w:left="262" w:hanging="262"/>
              <w:contextualSpacing/>
              <w:rPr>
                <w:rFonts w:ascii="Arial" w:hAnsi="Arial" w:cs="Arial"/>
                <w:sz w:val="20"/>
                <w:szCs w:val="20"/>
                <w:lang w:val="pl-PL"/>
              </w:rPr>
            </w:pPr>
            <w:r w:rsidRPr="002914D1">
              <w:rPr>
                <w:rFonts w:ascii="Arial" w:hAnsi="Arial" w:cs="Arial"/>
                <w:sz w:val="20"/>
                <w:szCs w:val="20"/>
                <w:lang w:val="pl-PL"/>
              </w:rPr>
              <w:t xml:space="preserve">Półbuty elektroizolacyjne </w:t>
            </w:r>
            <w:r>
              <w:rPr>
                <w:rFonts w:ascii="Arial" w:hAnsi="Arial" w:cs="Arial"/>
                <w:sz w:val="20"/>
                <w:szCs w:val="20"/>
                <w:lang w:val="pl-PL"/>
              </w:rPr>
              <w:t>4</w:t>
            </w:r>
            <w:r w:rsidRPr="002914D1">
              <w:rPr>
                <w:rFonts w:ascii="Arial" w:hAnsi="Arial" w:cs="Arial"/>
                <w:sz w:val="20"/>
                <w:szCs w:val="20"/>
                <w:lang w:val="pl-PL"/>
              </w:rPr>
              <w:t xml:space="preserve"> szt. </w:t>
            </w:r>
          </w:p>
          <w:p w14:paraId="24B1C1B4" w14:textId="77777777" w:rsidR="00F87798" w:rsidRPr="002914D1" w:rsidRDefault="00F87798" w:rsidP="00F87798">
            <w:pPr>
              <w:pStyle w:val="Akapitzlist"/>
              <w:widowControl/>
              <w:numPr>
                <w:ilvl w:val="0"/>
                <w:numId w:val="5"/>
              </w:numPr>
              <w:suppressAutoHyphens/>
              <w:autoSpaceDE/>
              <w:autoSpaceDN/>
              <w:spacing w:line="360" w:lineRule="auto"/>
              <w:ind w:left="262" w:hanging="262"/>
              <w:contextualSpacing/>
              <w:rPr>
                <w:rFonts w:ascii="Arial" w:hAnsi="Arial" w:cs="Arial"/>
                <w:sz w:val="20"/>
                <w:szCs w:val="20"/>
                <w:lang w:val="pl-PL"/>
              </w:rPr>
            </w:pPr>
            <w:r w:rsidRPr="002914D1">
              <w:rPr>
                <w:rFonts w:ascii="Arial" w:hAnsi="Arial" w:cs="Arial"/>
                <w:sz w:val="20"/>
                <w:szCs w:val="20"/>
                <w:lang w:val="pl-PL"/>
              </w:rPr>
              <w:t xml:space="preserve">Drążek izolacyjny </w:t>
            </w:r>
            <w:r>
              <w:rPr>
                <w:rFonts w:ascii="Arial" w:hAnsi="Arial" w:cs="Arial"/>
                <w:sz w:val="20"/>
                <w:szCs w:val="20"/>
                <w:lang w:val="pl-PL"/>
              </w:rPr>
              <w:t xml:space="preserve">4 </w:t>
            </w:r>
            <w:r w:rsidRPr="002914D1">
              <w:rPr>
                <w:rFonts w:ascii="Arial" w:hAnsi="Arial" w:cs="Arial"/>
                <w:sz w:val="20"/>
                <w:szCs w:val="20"/>
                <w:lang w:val="pl-PL"/>
              </w:rPr>
              <w:t xml:space="preserve">szt. </w:t>
            </w:r>
          </w:p>
          <w:p w14:paraId="3C802689" w14:textId="5260DDB9" w:rsidR="00F87798" w:rsidRPr="00D04FD9" w:rsidRDefault="00F87798" w:rsidP="00F87798">
            <w:pPr>
              <w:tabs>
                <w:tab w:val="left" w:pos="142"/>
              </w:tabs>
              <w:ind w:left="142"/>
              <w:rPr>
                <w:rFonts w:ascii="Arial" w:hAnsi="Arial" w:cs="Arial"/>
                <w:noProof/>
                <w:sz w:val="20"/>
                <w:szCs w:val="20"/>
                <w:lang w:val="pl-PL"/>
              </w:rPr>
            </w:pPr>
            <w:r w:rsidRPr="002914D1">
              <w:rPr>
                <w:rFonts w:ascii="Arial" w:hAnsi="Arial" w:cs="Arial"/>
                <w:sz w:val="20"/>
                <w:szCs w:val="20"/>
                <w:lang w:val="pl-PL"/>
              </w:rPr>
              <w:t xml:space="preserve">Wskaźniki napięcia </w:t>
            </w:r>
            <w:r>
              <w:rPr>
                <w:rFonts w:ascii="Arial" w:hAnsi="Arial" w:cs="Arial"/>
                <w:sz w:val="20"/>
                <w:szCs w:val="20"/>
                <w:lang w:val="pl-PL"/>
              </w:rPr>
              <w:t>2</w:t>
            </w:r>
            <w:r w:rsidRPr="002914D1">
              <w:rPr>
                <w:rFonts w:ascii="Arial" w:hAnsi="Arial" w:cs="Arial"/>
                <w:sz w:val="20"/>
                <w:szCs w:val="20"/>
                <w:lang w:val="pl-PL"/>
              </w:rPr>
              <w:t xml:space="preserve"> szt.</w:t>
            </w:r>
          </w:p>
        </w:tc>
      </w:tr>
      <w:tr w:rsidR="00F87798" w:rsidRPr="00D04FD9" w14:paraId="136E6AB5" w14:textId="77777777" w:rsidTr="00A16D48">
        <w:tc>
          <w:tcPr>
            <w:tcW w:w="675" w:type="dxa"/>
          </w:tcPr>
          <w:p w14:paraId="60988DE1"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5787CD93"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Kto pokrywa koszty odbioru i utylizacji odpadów, zużytych materiałów eksploatacyjnych po przeglądach/naprawach oraz awariach? np. gruz, urządzenia, armatura, materiały instalacyjne, źródła światła, przepracowany olej,</w:t>
            </w:r>
            <w:r w:rsidRPr="00D04FD9">
              <w:rPr>
                <w:rFonts w:ascii="Arial" w:hAnsi="Arial" w:cs="Arial"/>
                <w:noProof/>
                <w:spacing w:val="-3"/>
                <w:sz w:val="20"/>
                <w:szCs w:val="20"/>
                <w:lang w:val="pl-PL"/>
              </w:rPr>
              <w:t xml:space="preserve"> </w:t>
            </w:r>
            <w:r w:rsidRPr="00D04FD9">
              <w:rPr>
                <w:rFonts w:ascii="Arial" w:hAnsi="Arial" w:cs="Arial"/>
                <w:noProof/>
                <w:sz w:val="20"/>
                <w:szCs w:val="20"/>
                <w:lang w:val="pl-PL"/>
              </w:rPr>
              <w:t>itp..</w:t>
            </w:r>
          </w:p>
        </w:tc>
        <w:tc>
          <w:tcPr>
            <w:tcW w:w="6096" w:type="dxa"/>
          </w:tcPr>
          <w:p w14:paraId="0FE65C45" w14:textId="6926D90C" w:rsidR="00F87798" w:rsidRPr="00D04FD9" w:rsidRDefault="00F87798" w:rsidP="00F87798">
            <w:pPr>
              <w:tabs>
                <w:tab w:val="left" w:pos="142"/>
              </w:tabs>
              <w:ind w:left="142"/>
              <w:rPr>
                <w:rFonts w:ascii="Arial" w:hAnsi="Arial" w:cs="Arial"/>
                <w:noProof/>
                <w:sz w:val="20"/>
                <w:szCs w:val="20"/>
                <w:lang w:val="pl-PL"/>
              </w:rPr>
            </w:pPr>
            <w:r>
              <w:rPr>
                <w:rFonts w:ascii="Arial" w:hAnsi="Arial" w:cs="Arial"/>
                <w:noProof/>
                <w:sz w:val="20"/>
                <w:szCs w:val="20"/>
                <w:lang w:val="pl-PL"/>
              </w:rPr>
              <w:t>Wykonawca</w:t>
            </w:r>
          </w:p>
        </w:tc>
      </w:tr>
      <w:tr w:rsidR="00F87798" w:rsidRPr="005E258C" w14:paraId="76D016E0" w14:textId="77777777" w:rsidTr="00281BDA">
        <w:tc>
          <w:tcPr>
            <w:tcW w:w="675" w:type="dxa"/>
          </w:tcPr>
          <w:p w14:paraId="0E00589B"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3E53E449"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Prosimy o doprecyzowanie zakresu „remontu pomieszczeń o łącznej powierzchni do 40 m2/miesiąc” i podanie zakładanego, szacunkowego wymiaru rbh na wykonanie tego zadania, jaki należy założyć do wyceny.</w:t>
            </w:r>
          </w:p>
        </w:tc>
        <w:tc>
          <w:tcPr>
            <w:tcW w:w="6096" w:type="dxa"/>
          </w:tcPr>
          <w:p w14:paraId="12618F35" w14:textId="390AB1E6" w:rsidR="00F87798" w:rsidRDefault="00F87798" w:rsidP="00F87798">
            <w:pPr>
              <w:pStyle w:val="redniasiatka1akcent21"/>
              <w:autoSpaceDE w:val="0"/>
              <w:autoSpaceDN w:val="0"/>
              <w:adjustRightInd w:val="0"/>
              <w:ind w:left="0"/>
              <w:rPr>
                <w:rFonts w:ascii="Arial" w:hAnsi="Arial" w:cs="Arial"/>
                <w:color w:val="000000"/>
                <w:sz w:val="20"/>
                <w:szCs w:val="20"/>
              </w:rPr>
            </w:pPr>
            <w:r w:rsidRPr="00AF392B">
              <w:rPr>
                <w:rFonts w:ascii="Arial" w:hAnsi="Arial" w:cs="Arial"/>
                <w:sz w:val="20"/>
                <w:szCs w:val="20"/>
              </w:rPr>
              <w:t>Przez pojęcie remontu</w:t>
            </w:r>
            <w:r w:rsidRPr="00AF392B">
              <w:rPr>
                <w:rFonts w:ascii="Arial" w:hAnsi="Arial" w:cs="Arial"/>
                <w:b/>
                <w:bCs/>
                <w:sz w:val="20"/>
                <w:szCs w:val="20"/>
              </w:rPr>
              <w:t xml:space="preserve"> </w:t>
            </w:r>
            <w:r w:rsidRPr="00AF392B">
              <w:rPr>
                <w:rFonts w:ascii="Arial" w:hAnsi="Arial" w:cs="Arial"/>
                <w:sz w:val="20"/>
                <w:szCs w:val="20"/>
              </w:rPr>
              <w:t>– rozumie się wykonanie robót polegających na odtwarzaniu, malowaniu, (przywracaniu) pierwotnego stanu technicznego i</w:t>
            </w:r>
            <w:r>
              <w:rPr>
                <w:rFonts w:ascii="Arial" w:hAnsi="Arial" w:cs="Arial"/>
                <w:sz w:val="20"/>
                <w:szCs w:val="20"/>
              </w:rPr>
              <w:t xml:space="preserve"> </w:t>
            </w:r>
            <w:r w:rsidRPr="00AF392B">
              <w:rPr>
                <w:rFonts w:ascii="Arial" w:hAnsi="Arial" w:cs="Arial"/>
                <w:sz w:val="20"/>
                <w:szCs w:val="20"/>
              </w:rPr>
              <w:t xml:space="preserve">użytkowego infrastruktury technicznej, wykraczających poza zakres konserwacji i naprawy, niepowodujących zmian w użytkowaniu, przeznaczeniu </w:t>
            </w:r>
            <w:r w:rsidR="00044208">
              <w:rPr>
                <w:rFonts w:ascii="Arial" w:hAnsi="Arial" w:cs="Arial"/>
                <w:sz w:val="20"/>
                <w:szCs w:val="20"/>
              </w:rPr>
              <w:t xml:space="preserve"> </w:t>
            </w:r>
            <w:r w:rsidRPr="00AF392B">
              <w:rPr>
                <w:rFonts w:ascii="Arial" w:hAnsi="Arial" w:cs="Arial"/>
                <w:sz w:val="20"/>
                <w:szCs w:val="20"/>
              </w:rPr>
              <w:t>i konstrukcji tej infrastruktury lub jej części. Obejmuje także demontaż  i ponowny montaż maszyn i urządzeń trwale umiejscowionych. Remont ma na celu doprowadzenie elementów istniejącej infrastruktury technicznej, zużytych w </w:t>
            </w:r>
            <w:r w:rsidRPr="00AF392B">
              <w:rPr>
                <w:rFonts w:ascii="Arial" w:hAnsi="Arial" w:cs="Arial"/>
                <w:color w:val="000000"/>
                <w:sz w:val="20"/>
                <w:szCs w:val="20"/>
              </w:rPr>
              <w:t>czasie użytkowania, do odpowiedniego stanu technicznego, zgodnie z dotychczasowym przeznaczeniem lub wymianę elementów na inne, dla polepszenia warunków użytkowania tej infrastruktury. Remont świadczony będzie w przypadku naturalnego zużycia infrastruktury technicznej. (Zgodnie z zapisami Załącznika nr 5 – projekt umowy).</w:t>
            </w:r>
          </w:p>
          <w:p w14:paraId="43BFA2AB" w14:textId="77777777" w:rsidR="00F87798" w:rsidRDefault="00F87798" w:rsidP="00F87798">
            <w:pPr>
              <w:pStyle w:val="redniasiatka1akcent21"/>
              <w:autoSpaceDE w:val="0"/>
              <w:autoSpaceDN w:val="0"/>
              <w:adjustRightInd w:val="0"/>
              <w:ind w:left="0"/>
              <w:rPr>
                <w:rFonts w:ascii="Arial" w:hAnsi="Arial" w:cs="Arial"/>
                <w:color w:val="000000"/>
                <w:sz w:val="20"/>
                <w:szCs w:val="20"/>
              </w:rPr>
            </w:pPr>
          </w:p>
          <w:p w14:paraId="5283FA50" w14:textId="558241A0" w:rsidR="00E53D6C" w:rsidRPr="00D61FCB" w:rsidRDefault="00E53D6C" w:rsidP="00D61FCB">
            <w:pPr>
              <w:tabs>
                <w:tab w:val="left" w:pos="142"/>
              </w:tabs>
              <w:rPr>
                <w:rFonts w:ascii="Arial" w:hAnsi="Arial" w:cs="Arial"/>
                <w:noProof/>
                <w:sz w:val="20"/>
                <w:szCs w:val="20"/>
                <w:lang w:val="pl-PL"/>
              </w:rPr>
            </w:pPr>
            <w:r w:rsidRPr="00D61FCB">
              <w:rPr>
                <w:rFonts w:ascii="Arial" w:hAnsi="Arial" w:cs="Arial"/>
                <w:noProof/>
                <w:sz w:val="20"/>
                <w:szCs w:val="20"/>
                <w:lang w:val="pl-PL"/>
              </w:rPr>
              <w:t>Zamawiający informuje, że nie określa z góry szacunkowego wymiaru roboczogodzin (rbh) przeznaczonych na wykonanie „remontu pomieszczeń o łącznej powierzchni do 40 m²/miesiąc”.</w:t>
            </w:r>
          </w:p>
          <w:p w14:paraId="2C26AF32" w14:textId="77777777" w:rsidR="00E53D6C" w:rsidRPr="00D61FCB" w:rsidRDefault="00E53D6C" w:rsidP="00E53D6C">
            <w:pPr>
              <w:tabs>
                <w:tab w:val="left" w:pos="142"/>
              </w:tabs>
              <w:ind w:left="142"/>
              <w:rPr>
                <w:rFonts w:ascii="Arial" w:hAnsi="Arial" w:cs="Arial"/>
                <w:noProof/>
                <w:sz w:val="20"/>
                <w:szCs w:val="20"/>
                <w:lang w:val="pl-PL"/>
              </w:rPr>
            </w:pPr>
          </w:p>
          <w:p w14:paraId="631BECBA" w14:textId="77777777" w:rsidR="00E53D6C" w:rsidRPr="00D61FCB" w:rsidRDefault="00E53D6C" w:rsidP="00D61FCB">
            <w:pPr>
              <w:tabs>
                <w:tab w:val="left" w:pos="142"/>
              </w:tabs>
              <w:rPr>
                <w:rFonts w:ascii="Arial" w:hAnsi="Arial" w:cs="Arial"/>
                <w:noProof/>
                <w:sz w:val="20"/>
                <w:szCs w:val="20"/>
                <w:lang w:val="pl-PL"/>
              </w:rPr>
            </w:pPr>
            <w:r w:rsidRPr="00D61FCB">
              <w:rPr>
                <w:rFonts w:ascii="Arial" w:hAnsi="Arial" w:cs="Arial"/>
                <w:noProof/>
                <w:sz w:val="20"/>
                <w:szCs w:val="20"/>
                <w:lang w:val="pl-PL"/>
              </w:rPr>
              <w:t>Nakład robocizny zależy w szczególności od przyjętej przez Wykonawcę technologii wykonywania robót, organizacji pracy, liczby zaangażowanych pracowników oraz przyjętego sposobu realizacji poszczególnych czynności remontowych.</w:t>
            </w:r>
          </w:p>
          <w:p w14:paraId="41557410" w14:textId="77777777" w:rsidR="00E53D6C" w:rsidRPr="00D61FCB" w:rsidRDefault="00E53D6C" w:rsidP="00D61FCB">
            <w:pPr>
              <w:tabs>
                <w:tab w:val="left" w:pos="142"/>
              </w:tabs>
              <w:rPr>
                <w:rFonts w:ascii="Arial" w:hAnsi="Arial" w:cs="Arial"/>
                <w:noProof/>
                <w:sz w:val="20"/>
                <w:szCs w:val="20"/>
                <w:lang w:val="pl-PL"/>
              </w:rPr>
            </w:pPr>
          </w:p>
          <w:p w14:paraId="06525126" w14:textId="77777777" w:rsidR="00E53D6C" w:rsidRPr="00E53D6C" w:rsidRDefault="00E53D6C" w:rsidP="00D61FCB">
            <w:pPr>
              <w:tabs>
                <w:tab w:val="left" w:pos="142"/>
              </w:tabs>
              <w:rPr>
                <w:rFonts w:ascii="Arial" w:hAnsi="Arial" w:cs="Arial"/>
                <w:noProof/>
                <w:color w:val="0070C0"/>
                <w:sz w:val="20"/>
                <w:szCs w:val="20"/>
                <w:lang w:val="pl-PL"/>
              </w:rPr>
            </w:pPr>
            <w:r w:rsidRPr="00D61FCB">
              <w:rPr>
                <w:rFonts w:ascii="Arial" w:hAnsi="Arial" w:cs="Arial"/>
                <w:noProof/>
                <w:sz w:val="20"/>
                <w:szCs w:val="20"/>
                <w:lang w:val="pl-PL"/>
              </w:rPr>
              <w:t>Wskazana w dokumentach zamówienia powierzchnia „do 40 m²/miesiąc” ma charakter wielkości odniesienia (wskaźnikowej) dla potrzeb skalkulowania ceny ofertowej w ramach wynagrodzenia ryczałtowego i odpowiada typowym, bieżącym remontom eksploatacyjnym pomieszczeń Szpitala</w:t>
            </w:r>
            <w:r w:rsidRPr="00E53D6C">
              <w:rPr>
                <w:rFonts w:ascii="Arial" w:hAnsi="Arial" w:cs="Arial"/>
                <w:noProof/>
                <w:color w:val="0070C0"/>
                <w:sz w:val="20"/>
                <w:szCs w:val="20"/>
                <w:lang w:val="pl-PL"/>
              </w:rPr>
              <w:t>.</w:t>
            </w:r>
          </w:p>
          <w:p w14:paraId="3369A447" w14:textId="1BA743C8" w:rsidR="00F87798" w:rsidRPr="00D04FD9" w:rsidRDefault="00F87798" w:rsidP="00E53D6C">
            <w:pPr>
              <w:tabs>
                <w:tab w:val="left" w:pos="142"/>
              </w:tabs>
              <w:ind w:left="142"/>
              <w:rPr>
                <w:rFonts w:ascii="Arial" w:hAnsi="Arial" w:cs="Arial"/>
                <w:noProof/>
                <w:sz w:val="20"/>
                <w:szCs w:val="20"/>
                <w:lang w:val="pl-PL"/>
              </w:rPr>
            </w:pPr>
          </w:p>
        </w:tc>
      </w:tr>
      <w:tr w:rsidR="00F87798" w:rsidRPr="005E258C" w14:paraId="5C85C5C9" w14:textId="77777777" w:rsidTr="00A16D48">
        <w:tc>
          <w:tcPr>
            <w:tcW w:w="675" w:type="dxa"/>
          </w:tcPr>
          <w:p w14:paraId="280A7C79" w14:textId="77777777" w:rsidR="00F87798" w:rsidRPr="00D04FD9" w:rsidRDefault="00F87798"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3555F36B" w14:textId="77777777" w:rsidR="00F87798" w:rsidRPr="00D04FD9" w:rsidRDefault="00F87798" w:rsidP="00F87798">
            <w:pPr>
              <w:tabs>
                <w:tab w:val="left" w:pos="142"/>
              </w:tabs>
              <w:ind w:left="142"/>
              <w:rPr>
                <w:rFonts w:ascii="Arial" w:hAnsi="Arial" w:cs="Arial"/>
                <w:noProof/>
                <w:sz w:val="20"/>
                <w:szCs w:val="20"/>
                <w:lang w:val="pl-PL"/>
              </w:rPr>
            </w:pPr>
            <w:r w:rsidRPr="00D04FD9">
              <w:rPr>
                <w:rFonts w:ascii="Arial" w:hAnsi="Arial" w:cs="Arial"/>
                <w:noProof/>
                <w:sz w:val="20"/>
                <w:szCs w:val="20"/>
                <w:lang w:val="pl-PL"/>
              </w:rPr>
              <w:t>Prosimy o podanie liczby zgłoszeń usterkowych z ostatnich lat, min 12 miesięcy, w podziale na</w:t>
            </w:r>
            <w:r w:rsidRPr="00D04FD9">
              <w:rPr>
                <w:rFonts w:ascii="Arial" w:hAnsi="Arial" w:cs="Arial"/>
                <w:noProof/>
                <w:spacing w:val="-37"/>
                <w:sz w:val="20"/>
                <w:szCs w:val="20"/>
                <w:lang w:val="pl-PL"/>
              </w:rPr>
              <w:t xml:space="preserve"> </w:t>
            </w:r>
            <w:r w:rsidRPr="00D04FD9">
              <w:rPr>
                <w:rFonts w:ascii="Arial" w:hAnsi="Arial" w:cs="Arial"/>
                <w:noProof/>
                <w:sz w:val="20"/>
                <w:szCs w:val="20"/>
                <w:lang w:val="pl-PL"/>
              </w:rPr>
              <w:t>branże.</w:t>
            </w:r>
          </w:p>
        </w:tc>
        <w:tc>
          <w:tcPr>
            <w:tcW w:w="6096" w:type="dxa"/>
          </w:tcPr>
          <w:p w14:paraId="39F521BC" w14:textId="77777777" w:rsidR="00F87798" w:rsidRDefault="00F87798" w:rsidP="00F87798">
            <w:pPr>
              <w:tabs>
                <w:tab w:val="left" w:pos="142"/>
              </w:tabs>
              <w:rPr>
                <w:rFonts w:ascii="Arial" w:hAnsi="Arial" w:cs="Arial"/>
                <w:noProof/>
                <w:sz w:val="20"/>
                <w:szCs w:val="20"/>
                <w:lang w:val="pl-PL"/>
              </w:rPr>
            </w:pPr>
            <w:r>
              <w:rPr>
                <w:rFonts w:ascii="Arial" w:hAnsi="Arial" w:cs="Arial"/>
                <w:noProof/>
                <w:sz w:val="20"/>
                <w:szCs w:val="20"/>
                <w:lang w:val="pl-PL"/>
              </w:rPr>
              <w:t>Dzienna liczba zgłoszeń usterkowych wynosi około 40.</w:t>
            </w:r>
          </w:p>
          <w:p w14:paraId="3D6811F5" w14:textId="0C1C07DC" w:rsidR="00F87798" w:rsidRPr="00D04FD9" w:rsidRDefault="00F87798" w:rsidP="005D3134">
            <w:pPr>
              <w:tabs>
                <w:tab w:val="left" w:pos="142"/>
              </w:tabs>
              <w:rPr>
                <w:rFonts w:ascii="Arial" w:hAnsi="Arial" w:cs="Arial"/>
                <w:noProof/>
                <w:sz w:val="20"/>
                <w:szCs w:val="20"/>
                <w:lang w:val="pl-PL"/>
              </w:rPr>
            </w:pPr>
            <w:r>
              <w:rPr>
                <w:rFonts w:ascii="Arial" w:hAnsi="Arial" w:cs="Arial"/>
                <w:noProof/>
                <w:sz w:val="20"/>
                <w:szCs w:val="20"/>
                <w:lang w:val="pl-PL"/>
              </w:rPr>
              <w:t>Szpital nie prowadzi ewidencji usterek z podziałem na branże.</w:t>
            </w:r>
          </w:p>
        </w:tc>
      </w:tr>
      <w:tr w:rsidR="00F37674" w:rsidRPr="005E258C" w14:paraId="6F510369" w14:textId="77777777" w:rsidTr="00281BDA">
        <w:tc>
          <w:tcPr>
            <w:tcW w:w="675" w:type="dxa"/>
          </w:tcPr>
          <w:p w14:paraId="217E544C" w14:textId="77777777" w:rsidR="00F37674" w:rsidRPr="00D04FD9" w:rsidRDefault="00F37674"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027CEC24" w14:textId="29BE2A4F" w:rsidR="00F37674" w:rsidRPr="00F37674"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Wnosimy o wyrażenie zgody na zatrudnienie pracowników na umowę zlecenie wyłącznie</w:t>
            </w:r>
            <w:r>
              <w:rPr>
                <w:rFonts w:ascii="Arial" w:hAnsi="Arial" w:cs="Arial"/>
                <w:noProof/>
                <w:sz w:val="20"/>
                <w:szCs w:val="20"/>
                <w:lang w:val="pl-PL"/>
              </w:rPr>
              <w:t xml:space="preserve"> </w:t>
            </w:r>
            <w:r w:rsidRPr="00F37674">
              <w:rPr>
                <w:rFonts w:ascii="Arial" w:hAnsi="Arial" w:cs="Arial"/>
                <w:noProof/>
                <w:sz w:val="20"/>
                <w:szCs w:val="20"/>
                <w:lang w:val="pl-PL"/>
              </w:rPr>
              <w:t>w przypadku nagłych i niespodziewanych nieobecności, pracownika zatrudnionego na umowę</w:t>
            </w:r>
            <w:r>
              <w:rPr>
                <w:rFonts w:ascii="Arial" w:hAnsi="Arial" w:cs="Arial"/>
                <w:noProof/>
                <w:sz w:val="20"/>
                <w:szCs w:val="20"/>
                <w:lang w:val="pl-PL"/>
              </w:rPr>
              <w:t xml:space="preserve"> </w:t>
            </w:r>
            <w:r w:rsidRPr="00F37674">
              <w:rPr>
                <w:rFonts w:ascii="Arial" w:hAnsi="Arial" w:cs="Arial"/>
                <w:noProof/>
                <w:sz w:val="20"/>
                <w:szCs w:val="20"/>
                <w:lang w:val="pl-PL"/>
              </w:rPr>
              <w:t>o pracę, wynikających z przyczyn losowych (m.in. zwolnienia lekarskie, porodu, urlopu na żądanie).</w:t>
            </w:r>
          </w:p>
          <w:p w14:paraId="1CE26097" w14:textId="4E51EC6F" w:rsidR="00F37674" w:rsidRPr="00F37674"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Konieczność zachowania wymogu zatrudnienia wyłącznie na umowę o pracę w sytuacjach losowych,</w:t>
            </w:r>
            <w:r>
              <w:rPr>
                <w:rFonts w:ascii="Arial" w:hAnsi="Arial" w:cs="Arial"/>
                <w:noProof/>
                <w:sz w:val="20"/>
                <w:szCs w:val="20"/>
                <w:lang w:val="pl-PL"/>
              </w:rPr>
              <w:t xml:space="preserve"> </w:t>
            </w:r>
            <w:r w:rsidRPr="00F37674">
              <w:rPr>
                <w:rFonts w:ascii="Arial" w:hAnsi="Arial" w:cs="Arial"/>
                <w:noProof/>
                <w:sz w:val="20"/>
                <w:szCs w:val="20"/>
                <w:lang w:val="pl-PL"/>
              </w:rPr>
              <w:t>zdarzeniach niemożliwych do przewidzenia jest nierealne. Wykonawca nie jest w stanie przewidzieć, ile</w:t>
            </w:r>
            <w:r>
              <w:rPr>
                <w:rFonts w:ascii="Arial" w:hAnsi="Arial" w:cs="Arial"/>
                <w:noProof/>
                <w:sz w:val="20"/>
                <w:szCs w:val="20"/>
                <w:lang w:val="pl-PL"/>
              </w:rPr>
              <w:t xml:space="preserve"> </w:t>
            </w:r>
            <w:r w:rsidRPr="00F37674">
              <w:rPr>
                <w:rFonts w:ascii="Arial" w:hAnsi="Arial" w:cs="Arial"/>
                <w:noProof/>
                <w:sz w:val="20"/>
                <w:szCs w:val="20"/>
                <w:lang w:val="pl-PL"/>
              </w:rPr>
              <w:t>osób będzie w danym okresie czasu np. na zwolnieniu lekarskim. Zatrudnienie na umowę o pracę</w:t>
            </w:r>
            <w:r>
              <w:rPr>
                <w:rFonts w:ascii="Arial" w:hAnsi="Arial" w:cs="Arial"/>
                <w:noProof/>
                <w:sz w:val="20"/>
                <w:szCs w:val="20"/>
                <w:lang w:val="pl-PL"/>
              </w:rPr>
              <w:t xml:space="preserve"> </w:t>
            </w:r>
            <w:r w:rsidRPr="00F37674">
              <w:rPr>
                <w:rFonts w:ascii="Arial" w:hAnsi="Arial" w:cs="Arial"/>
                <w:noProof/>
                <w:sz w:val="20"/>
                <w:szCs w:val="20"/>
                <w:lang w:val="pl-PL"/>
              </w:rPr>
              <w:t>poprzedzane jest spełnieniem szeregu wymagań m. in. wykonaniem i dostarczenia badań lekarskich z</w:t>
            </w:r>
          </w:p>
          <w:p w14:paraId="33A04710" w14:textId="77777777" w:rsidR="00F37674" w:rsidRPr="00F37674"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zakresu medycyny pracy czy szkoleń BHP, co w sytuacjach nagłych jest nierealne i wymaga dodatkowego</w:t>
            </w:r>
          </w:p>
          <w:p w14:paraId="0674B90F" w14:textId="26D31239" w:rsidR="00F37674" w:rsidRPr="00D04FD9"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czasu. W związku z powyższym wnosimy jak na wstępie</w:t>
            </w:r>
          </w:p>
        </w:tc>
        <w:tc>
          <w:tcPr>
            <w:tcW w:w="6096" w:type="dxa"/>
          </w:tcPr>
          <w:p w14:paraId="7EF2DEAA" w14:textId="62824F0E" w:rsidR="00E53D6C" w:rsidRPr="00E53D6C" w:rsidRDefault="00E53D6C" w:rsidP="00E53D6C">
            <w:pPr>
              <w:tabs>
                <w:tab w:val="left" w:pos="142"/>
              </w:tabs>
              <w:rPr>
                <w:rFonts w:ascii="Arial" w:hAnsi="Arial" w:cs="Arial"/>
                <w:noProof/>
                <w:sz w:val="20"/>
                <w:szCs w:val="20"/>
                <w:lang w:val="pl-PL"/>
              </w:rPr>
            </w:pPr>
            <w:r w:rsidRPr="00E53D6C">
              <w:rPr>
                <w:rFonts w:ascii="Arial" w:hAnsi="Arial" w:cs="Arial"/>
                <w:noProof/>
                <w:sz w:val="20"/>
                <w:szCs w:val="20"/>
                <w:lang w:val="pl-PL"/>
              </w:rPr>
              <w:t xml:space="preserve">Zamawiający </w:t>
            </w:r>
            <w:r w:rsidRPr="00E53D6C">
              <w:rPr>
                <w:rFonts w:ascii="Arial" w:hAnsi="Arial" w:cs="Arial"/>
                <w:b/>
                <w:bCs/>
                <w:noProof/>
                <w:sz w:val="20"/>
                <w:szCs w:val="20"/>
                <w:lang w:val="pl-PL"/>
              </w:rPr>
              <w:t>nie wyraża zgody</w:t>
            </w:r>
            <w:r w:rsidRPr="00E53D6C">
              <w:rPr>
                <w:rFonts w:ascii="Arial" w:hAnsi="Arial" w:cs="Arial"/>
                <w:noProof/>
                <w:sz w:val="20"/>
                <w:szCs w:val="20"/>
                <w:lang w:val="pl-PL"/>
              </w:rPr>
              <w:t xml:space="preserve"> na wprowadzenie do dokumentacji zamówienia wyjątku dopuszczającego zatrudnianie osób wykonujących czynności wskazane w SWZ na podstawie umów cywilnoprawnych,.</w:t>
            </w:r>
          </w:p>
          <w:p w14:paraId="46551026" w14:textId="77777777" w:rsidR="00E53D6C" w:rsidRPr="00E53D6C" w:rsidRDefault="00E53D6C" w:rsidP="00E53D6C">
            <w:pPr>
              <w:numPr>
                <w:ilvl w:val="0"/>
                <w:numId w:val="8"/>
              </w:numPr>
              <w:tabs>
                <w:tab w:val="left" w:pos="142"/>
              </w:tabs>
              <w:rPr>
                <w:rFonts w:ascii="Arial" w:hAnsi="Arial" w:cs="Arial"/>
                <w:noProof/>
                <w:sz w:val="20"/>
                <w:szCs w:val="20"/>
                <w:lang w:val="pl-PL"/>
              </w:rPr>
            </w:pPr>
            <w:r w:rsidRPr="00E53D6C">
              <w:rPr>
                <w:rFonts w:ascii="Arial" w:hAnsi="Arial" w:cs="Arial"/>
                <w:noProof/>
                <w:sz w:val="20"/>
                <w:szCs w:val="20"/>
                <w:lang w:val="pl-PL"/>
              </w:rPr>
              <w:t>Wymóg zatrudnienia na podstawie umowy o pracę został wprowadzony na podstawie art. 95 ust. 1 ustawy Prawo zamówień publicznych, z uwagi na charakter czynności wykonywanych w ramach przedmiotu zamówienia – są to czynności wykonywane w sposób stały, w miejscu i czasie wyznaczonym przez Zamawiającego, pod jego nadzorem oraz w warunkach odpowiadających cechom stosunku pracy określonym w art. 22 § 1 Kodeksu pracy.</w:t>
            </w:r>
          </w:p>
          <w:p w14:paraId="48596D54" w14:textId="77777777" w:rsidR="00E53D6C" w:rsidRPr="00E53D6C" w:rsidRDefault="00E53D6C" w:rsidP="00E53D6C">
            <w:pPr>
              <w:numPr>
                <w:ilvl w:val="0"/>
                <w:numId w:val="8"/>
              </w:numPr>
              <w:tabs>
                <w:tab w:val="left" w:pos="142"/>
              </w:tabs>
              <w:rPr>
                <w:rFonts w:ascii="Arial" w:hAnsi="Arial" w:cs="Arial"/>
                <w:noProof/>
                <w:sz w:val="20"/>
                <w:szCs w:val="20"/>
                <w:lang w:val="pl-PL"/>
              </w:rPr>
            </w:pPr>
            <w:r w:rsidRPr="00E53D6C">
              <w:rPr>
                <w:rFonts w:ascii="Arial" w:hAnsi="Arial" w:cs="Arial"/>
                <w:noProof/>
                <w:sz w:val="20"/>
                <w:szCs w:val="20"/>
                <w:lang w:val="pl-PL"/>
              </w:rPr>
              <w:t>W konsekwencji Zamawiający jest zobowiązany zapewnić, aby wszystkie osoby wykonujące te czynności były zatrudnione na podstawie stosunku pracy, niezależnie od tego, czy wykonują je stale, czy incydentalnie (w zastępstwie za nieobecnego pracownika). Forma zatrudnienia nie może być uzależniona od przewidywalności lub „nagłości” nieobecności, jeżeli faktycznie wykonywana praca ma cechy stosunku pracy.</w:t>
            </w:r>
          </w:p>
          <w:p w14:paraId="29C3FC18" w14:textId="77777777" w:rsidR="00E53D6C" w:rsidRPr="00E53D6C" w:rsidRDefault="00E53D6C" w:rsidP="00E53D6C">
            <w:pPr>
              <w:numPr>
                <w:ilvl w:val="0"/>
                <w:numId w:val="8"/>
              </w:numPr>
              <w:tabs>
                <w:tab w:val="left" w:pos="142"/>
              </w:tabs>
              <w:rPr>
                <w:rFonts w:ascii="Arial" w:hAnsi="Arial" w:cs="Arial"/>
                <w:noProof/>
                <w:sz w:val="20"/>
                <w:szCs w:val="20"/>
                <w:lang w:val="pl-PL"/>
              </w:rPr>
            </w:pPr>
            <w:r w:rsidRPr="00E53D6C">
              <w:rPr>
                <w:rFonts w:ascii="Arial" w:hAnsi="Arial" w:cs="Arial"/>
                <w:noProof/>
                <w:sz w:val="20"/>
                <w:szCs w:val="20"/>
                <w:lang w:val="pl-PL"/>
              </w:rPr>
              <w:t>Organizacja pracy, w tym zapewnienie odpowiednich zastępstw na czas nieobecności pracowników (zwolnienia lekarskie, urlopy, inne zdarzenia losowe), należy do ryzyka gospodarczego Wykonawcy i powinna zostać uwzględniona w kalkulacji ceny ofertowej oraz w przyjętej przez Wykonawcę organizacji świadczenia usług.</w:t>
            </w:r>
          </w:p>
          <w:p w14:paraId="5EAAF09F" w14:textId="059211D7" w:rsidR="00E53D6C" w:rsidRPr="00E53D6C" w:rsidRDefault="00E53D6C" w:rsidP="00E53D6C">
            <w:pPr>
              <w:numPr>
                <w:ilvl w:val="0"/>
                <w:numId w:val="8"/>
              </w:numPr>
              <w:tabs>
                <w:tab w:val="left" w:pos="142"/>
              </w:tabs>
              <w:rPr>
                <w:rFonts w:ascii="Arial" w:hAnsi="Arial" w:cs="Arial"/>
                <w:noProof/>
                <w:sz w:val="20"/>
                <w:szCs w:val="20"/>
                <w:lang w:val="pl-PL"/>
              </w:rPr>
            </w:pPr>
            <w:r w:rsidRPr="00E53D6C">
              <w:rPr>
                <w:rFonts w:ascii="Arial" w:hAnsi="Arial" w:cs="Arial"/>
                <w:noProof/>
                <w:sz w:val="20"/>
                <w:szCs w:val="20"/>
                <w:lang w:val="pl-PL"/>
              </w:rPr>
              <w:t xml:space="preserve">Jednocześnie Zamawiający wyjaśnia, że wymóg zatrudniania na podstawie umowy o pracę dotyczy wyłącznie osób wykonujących czynności wskazane w SWZ jako objęte tym obowiązkiem. </w:t>
            </w:r>
            <w:r>
              <w:rPr>
                <w:rFonts w:ascii="Arial" w:hAnsi="Arial" w:cs="Arial"/>
                <w:noProof/>
                <w:sz w:val="20"/>
                <w:szCs w:val="20"/>
                <w:lang w:val="pl-PL"/>
              </w:rPr>
              <w:t>W odniesieniu do zamawianej usługi z tego obowiązku jest zwolniona jedynie osoba skierowana do wykonywaniu funkcji Kierownika Projektu.</w:t>
            </w:r>
            <w:r w:rsidRPr="00E53D6C">
              <w:rPr>
                <w:rFonts w:ascii="Arial" w:hAnsi="Arial" w:cs="Arial"/>
                <w:noProof/>
                <w:sz w:val="20"/>
                <w:szCs w:val="20"/>
                <w:lang w:val="pl-PL"/>
              </w:rPr>
              <w:t>W odniesieniu do pozostałych czynności pomocniczych, organizacyjnych czy administracyjnych, niewskazanych przez Zamawiającego, Wykonawca samodzielnie decyduje o formie zatrudnienia osób, z których korzysta przy realizacji zamówienia.</w:t>
            </w:r>
          </w:p>
          <w:p w14:paraId="46EC38EF" w14:textId="04D7B689" w:rsidR="00F37674" w:rsidRDefault="00E53D6C" w:rsidP="00F87798">
            <w:pPr>
              <w:tabs>
                <w:tab w:val="left" w:pos="142"/>
              </w:tabs>
              <w:rPr>
                <w:rFonts w:ascii="Arial" w:hAnsi="Arial" w:cs="Arial"/>
                <w:noProof/>
                <w:sz w:val="20"/>
                <w:szCs w:val="20"/>
                <w:lang w:val="pl-PL"/>
              </w:rPr>
            </w:pPr>
            <w:r w:rsidRPr="00E53D6C">
              <w:rPr>
                <w:rFonts w:ascii="Arial" w:hAnsi="Arial" w:cs="Arial"/>
                <w:noProof/>
                <w:sz w:val="20"/>
                <w:szCs w:val="20"/>
                <w:lang w:val="pl-PL"/>
              </w:rPr>
              <w:t xml:space="preserve">W związku z powyższym Zamawiający </w:t>
            </w:r>
            <w:r w:rsidRPr="00E53D6C">
              <w:rPr>
                <w:rFonts w:ascii="Arial" w:hAnsi="Arial" w:cs="Arial"/>
                <w:b/>
                <w:bCs/>
                <w:noProof/>
                <w:sz w:val="20"/>
                <w:szCs w:val="20"/>
                <w:lang w:val="pl-PL"/>
              </w:rPr>
              <w:t>nie przewiduje zmiany treści SWZ oraz projektu umowy</w:t>
            </w:r>
            <w:r w:rsidRPr="00E53D6C">
              <w:rPr>
                <w:rFonts w:ascii="Arial" w:hAnsi="Arial" w:cs="Arial"/>
                <w:noProof/>
                <w:sz w:val="20"/>
                <w:szCs w:val="20"/>
                <w:lang w:val="pl-PL"/>
              </w:rPr>
              <w:t xml:space="preserve"> w zakresie form zatrudnienia osób wykonujących czynności objęte wymogiem art. 95 ustawy Pzp.</w:t>
            </w:r>
          </w:p>
        </w:tc>
      </w:tr>
      <w:tr w:rsidR="00F37674" w:rsidRPr="005E258C" w14:paraId="57DEE009" w14:textId="77777777" w:rsidTr="00281BDA">
        <w:tc>
          <w:tcPr>
            <w:tcW w:w="675" w:type="dxa"/>
          </w:tcPr>
          <w:p w14:paraId="19DA718E" w14:textId="77777777" w:rsidR="00F37674" w:rsidRPr="00D04FD9" w:rsidRDefault="00F37674"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058F7F37" w14:textId="0E23D3D3" w:rsidR="00F37674" w:rsidRPr="00F37674"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Wnosimy o wyrażenie zgody na zatrudnienie pracowników na umowę zlecenie w przypadku</w:t>
            </w:r>
            <w:r>
              <w:rPr>
                <w:rFonts w:ascii="Arial" w:hAnsi="Arial" w:cs="Arial"/>
                <w:noProof/>
                <w:sz w:val="20"/>
                <w:szCs w:val="20"/>
                <w:lang w:val="pl-PL"/>
              </w:rPr>
              <w:t xml:space="preserve"> </w:t>
            </w:r>
            <w:r w:rsidRPr="00F37674">
              <w:rPr>
                <w:rFonts w:ascii="Arial" w:hAnsi="Arial" w:cs="Arial"/>
                <w:noProof/>
                <w:sz w:val="20"/>
                <w:szCs w:val="20"/>
                <w:lang w:val="pl-PL"/>
              </w:rPr>
              <w:t>wykonywania zadań objętych przedmiotem zamówienia, jeżeli wykonywanie tych zadań nie polega na</w:t>
            </w:r>
            <w:r>
              <w:rPr>
                <w:rFonts w:ascii="Arial" w:hAnsi="Arial" w:cs="Arial"/>
                <w:noProof/>
                <w:sz w:val="20"/>
                <w:szCs w:val="20"/>
                <w:lang w:val="pl-PL"/>
              </w:rPr>
              <w:t xml:space="preserve"> </w:t>
            </w:r>
            <w:r w:rsidRPr="00F37674">
              <w:rPr>
                <w:rFonts w:ascii="Arial" w:hAnsi="Arial" w:cs="Arial"/>
                <w:noProof/>
                <w:sz w:val="20"/>
                <w:szCs w:val="20"/>
                <w:lang w:val="pl-PL"/>
              </w:rPr>
              <w:t>wykonaniu pracy w sposób określony w art. 22 § 1 ustawy z dnia 26 czerwca 1974 roku- Kodeks pracy</w:t>
            </w:r>
          </w:p>
          <w:p w14:paraId="6C432488" w14:textId="6D1003F8" w:rsidR="00F37674" w:rsidRPr="00D04FD9"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(Dz.U. z 2020 poz.1320</w:t>
            </w:r>
          </w:p>
        </w:tc>
        <w:tc>
          <w:tcPr>
            <w:tcW w:w="6096" w:type="dxa"/>
          </w:tcPr>
          <w:p w14:paraId="66DD6E57" w14:textId="17031EB4" w:rsidR="00F37674" w:rsidRDefault="00E53D6C" w:rsidP="00F87798">
            <w:pPr>
              <w:tabs>
                <w:tab w:val="left" w:pos="142"/>
              </w:tabs>
              <w:rPr>
                <w:rFonts w:ascii="Arial" w:hAnsi="Arial" w:cs="Arial"/>
                <w:noProof/>
                <w:sz w:val="20"/>
                <w:szCs w:val="20"/>
                <w:lang w:val="pl-PL"/>
              </w:rPr>
            </w:pPr>
            <w:r>
              <w:rPr>
                <w:rFonts w:ascii="Arial" w:hAnsi="Arial" w:cs="Arial"/>
                <w:noProof/>
                <w:sz w:val="20"/>
                <w:szCs w:val="20"/>
                <w:lang w:val="pl-PL"/>
              </w:rPr>
              <w:t>Zamawiający nie akceptuje propozycji wykonawcy.</w:t>
            </w:r>
            <w:r>
              <w:rPr>
                <w:rFonts w:ascii="Arial" w:hAnsi="Arial" w:cs="Arial"/>
                <w:noProof/>
                <w:sz w:val="20"/>
                <w:szCs w:val="20"/>
                <w:lang w:val="pl-PL"/>
              </w:rPr>
              <w:br/>
            </w:r>
          </w:p>
        </w:tc>
      </w:tr>
      <w:tr w:rsidR="00F37674" w:rsidRPr="005E258C" w14:paraId="4FC451A3" w14:textId="77777777" w:rsidTr="00281BDA">
        <w:tc>
          <w:tcPr>
            <w:tcW w:w="675" w:type="dxa"/>
          </w:tcPr>
          <w:p w14:paraId="5EEA2824" w14:textId="77777777" w:rsidR="00F37674" w:rsidRPr="00D04FD9" w:rsidRDefault="00F37674"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4D705489" w14:textId="21843AF3" w:rsidR="00F37674" w:rsidRPr="00F37674"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Ustawa z dnia 9 listopada 2018 r. o elektronicznym fakturowaniu w zamówieniach publicznych,</w:t>
            </w:r>
            <w:r>
              <w:rPr>
                <w:rFonts w:ascii="Arial" w:hAnsi="Arial" w:cs="Arial"/>
                <w:noProof/>
                <w:sz w:val="20"/>
                <w:szCs w:val="20"/>
                <w:lang w:val="pl-PL"/>
              </w:rPr>
              <w:t xml:space="preserve"> </w:t>
            </w:r>
            <w:r w:rsidRPr="00F37674">
              <w:rPr>
                <w:rFonts w:ascii="Arial" w:hAnsi="Arial" w:cs="Arial"/>
                <w:noProof/>
                <w:sz w:val="20"/>
                <w:szCs w:val="20"/>
                <w:lang w:val="pl-PL"/>
              </w:rPr>
              <w:t>koncesjach na roboty budowlane lub usługi oraz partnerstwie publiczno-prywatnym (Dz.U. 2020 poz.</w:t>
            </w:r>
            <w:r>
              <w:rPr>
                <w:rFonts w:ascii="Arial" w:hAnsi="Arial" w:cs="Arial"/>
                <w:noProof/>
                <w:sz w:val="20"/>
                <w:szCs w:val="20"/>
                <w:lang w:val="pl-PL"/>
              </w:rPr>
              <w:t xml:space="preserve"> </w:t>
            </w:r>
            <w:r w:rsidRPr="00F37674">
              <w:rPr>
                <w:rFonts w:ascii="Arial" w:hAnsi="Arial" w:cs="Arial"/>
                <w:noProof/>
                <w:sz w:val="20"/>
                <w:szCs w:val="20"/>
                <w:lang w:val="pl-PL"/>
              </w:rPr>
              <w:t>1666 z późn. zm. ) wymaga stosowania elektronicznego fakturowania w zamówieniach publicznych.</w:t>
            </w:r>
          </w:p>
          <w:p w14:paraId="26691C4C" w14:textId="091CC046" w:rsidR="00F37674" w:rsidRPr="00F37674"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W świetle obowiązujących w tej chwili przepisów ustawa z dnia 11 marca 2004 r. o podatku od towarów</w:t>
            </w:r>
            <w:r>
              <w:rPr>
                <w:rFonts w:ascii="Arial" w:hAnsi="Arial" w:cs="Arial"/>
                <w:noProof/>
                <w:sz w:val="20"/>
                <w:szCs w:val="20"/>
                <w:lang w:val="pl-PL"/>
              </w:rPr>
              <w:t xml:space="preserve"> </w:t>
            </w:r>
            <w:r w:rsidRPr="00F37674">
              <w:rPr>
                <w:rFonts w:ascii="Arial" w:hAnsi="Arial" w:cs="Arial"/>
                <w:noProof/>
                <w:sz w:val="20"/>
                <w:szCs w:val="20"/>
                <w:lang w:val="pl-PL"/>
              </w:rPr>
              <w:t>i usług (DZ.U. 2024 poz. 361 z późn. zm. ) jednym z systemów teleinformatycznych umożlwiających</w:t>
            </w:r>
            <w:r>
              <w:rPr>
                <w:rFonts w:ascii="Arial" w:hAnsi="Arial" w:cs="Arial"/>
                <w:noProof/>
                <w:sz w:val="20"/>
                <w:szCs w:val="20"/>
                <w:lang w:val="pl-PL"/>
              </w:rPr>
              <w:t xml:space="preserve"> </w:t>
            </w:r>
            <w:r w:rsidRPr="00F37674">
              <w:rPr>
                <w:rFonts w:ascii="Arial" w:hAnsi="Arial" w:cs="Arial"/>
                <w:noProof/>
                <w:sz w:val="20"/>
                <w:szCs w:val="20"/>
                <w:lang w:val="pl-PL"/>
              </w:rPr>
              <w:t>wystawianie i przesyłanie elektronicznych faktur jest Krajowego Systemu e-Faktur (KSeF). Należy</w:t>
            </w:r>
          </w:p>
          <w:p w14:paraId="3CD0ADCC" w14:textId="2036273B" w:rsidR="00F37674" w:rsidRPr="00F37674"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nadmienić, że zgodnie z zapisami ww. ustawy podatnicy, których należą zarówno Zamawiający jak i</w:t>
            </w:r>
            <w:r>
              <w:rPr>
                <w:rFonts w:ascii="Arial" w:hAnsi="Arial" w:cs="Arial"/>
                <w:noProof/>
                <w:sz w:val="20"/>
                <w:szCs w:val="20"/>
                <w:lang w:val="pl-PL"/>
              </w:rPr>
              <w:t xml:space="preserve"> </w:t>
            </w:r>
            <w:r w:rsidRPr="00F37674">
              <w:rPr>
                <w:rFonts w:ascii="Arial" w:hAnsi="Arial" w:cs="Arial"/>
                <w:noProof/>
                <w:sz w:val="20"/>
                <w:szCs w:val="20"/>
                <w:lang w:val="pl-PL"/>
              </w:rPr>
              <w:t>Wykonawcy, w najbliższym czasie będą zobowiązani wystawiać faktury ustrukturyzowane przy użyciu</w:t>
            </w:r>
            <w:r>
              <w:rPr>
                <w:rFonts w:ascii="Arial" w:hAnsi="Arial" w:cs="Arial"/>
                <w:noProof/>
                <w:sz w:val="20"/>
                <w:szCs w:val="20"/>
                <w:lang w:val="pl-PL"/>
              </w:rPr>
              <w:t xml:space="preserve"> </w:t>
            </w:r>
            <w:r w:rsidRPr="00F37674">
              <w:rPr>
                <w:rFonts w:ascii="Arial" w:hAnsi="Arial" w:cs="Arial"/>
                <w:noProof/>
                <w:sz w:val="20"/>
                <w:szCs w:val="20"/>
                <w:lang w:val="pl-PL"/>
              </w:rPr>
              <w:t>Krajowego Systemu e-Faktur.</w:t>
            </w:r>
          </w:p>
          <w:p w14:paraId="5812CCE9" w14:textId="0B8AAA9A" w:rsidR="00F37674" w:rsidRPr="00D04FD9"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Czy w związku z powyższym Zamawiający dopuszcza przesyłanie faktur za realizację zamówienia za</w:t>
            </w:r>
            <w:r>
              <w:rPr>
                <w:rFonts w:ascii="Arial" w:hAnsi="Arial" w:cs="Arial"/>
                <w:noProof/>
                <w:sz w:val="20"/>
                <w:szCs w:val="20"/>
                <w:lang w:val="pl-PL"/>
              </w:rPr>
              <w:t xml:space="preserve"> </w:t>
            </w:r>
            <w:r w:rsidRPr="00F37674">
              <w:rPr>
                <w:rFonts w:ascii="Arial" w:hAnsi="Arial" w:cs="Arial"/>
                <w:noProof/>
                <w:sz w:val="20"/>
                <w:szCs w:val="20"/>
                <w:lang w:val="pl-PL"/>
              </w:rPr>
              <w:t>pośrednictwem Krajowego Systemu e-Faktur (KSeF). Prosimy o wskazanie, czy Zamawiający</w:t>
            </w:r>
            <w:r>
              <w:rPr>
                <w:rFonts w:ascii="Arial" w:hAnsi="Arial" w:cs="Arial"/>
                <w:noProof/>
                <w:sz w:val="20"/>
                <w:szCs w:val="20"/>
                <w:lang w:val="pl-PL"/>
              </w:rPr>
              <w:t xml:space="preserve"> </w:t>
            </w:r>
            <w:r w:rsidRPr="00F37674">
              <w:rPr>
                <w:rFonts w:ascii="Arial" w:hAnsi="Arial" w:cs="Arial"/>
                <w:noProof/>
                <w:sz w:val="20"/>
                <w:szCs w:val="20"/>
                <w:lang w:val="pl-PL"/>
              </w:rPr>
              <w:t>przewiduje taką formę fakturowania jako zgodną z wymaganiami postępowania, a także czy przewidziane</w:t>
            </w:r>
            <w:r>
              <w:rPr>
                <w:rFonts w:ascii="Arial" w:hAnsi="Arial" w:cs="Arial"/>
                <w:noProof/>
                <w:sz w:val="20"/>
                <w:szCs w:val="20"/>
                <w:lang w:val="pl-PL"/>
              </w:rPr>
              <w:t xml:space="preserve"> </w:t>
            </w:r>
            <w:r w:rsidRPr="00F37674">
              <w:rPr>
                <w:rFonts w:ascii="Arial" w:hAnsi="Arial" w:cs="Arial"/>
                <w:noProof/>
                <w:sz w:val="20"/>
                <w:szCs w:val="20"/>
                <w:lang w:val="pl-PL"/>
              </w:rPr>
              <w:t>są dodatkowe warunki lub procedury związane z korzystaniem z KSeF w ramach realizacji umowy.</w:t>
            </w:r>
          </w:p>
        </w:tc>
        <w:tc>
          <w:tcPr>
            <w:tcW w:w="6096" w:type="dxa"/>
          </w:tcPr>
          <w:p w14:paraId="44EEDBC9" w14:textId="77777777" w:rsidR="00F37674" w:rsidRDefault="009279C6" w:rsidP="00F87798">
            <w:pPr>
              <w:tabs>
                <w:tab w:val="left" w:pos="142"/>
              </w:tabs>
              <w:rPr>
                <w:rFonts w:ascii="Arial" w:hAnsi="Arial" w:cs="Arial"/>
                <w:noProof/>
                <w:sz w:val="20"/>
                <w:szCs w:val="20"/>
                <w:lang w:val="pl-PL"/>
              </w:rPr>
            </w:pPr>
            <w:r>
              <w:rPr>
                <w:rFonts w:ascii="Arial" w:hAnsi="Arial" w:cs="Arial"/>
                <w:noProof/>
                <w:sz w:val="20"/>
                <w:szCs w:val="20"/>
                <w:lang w:val="pl-PL"/>
              </w:rPr>
              <w:t>Zamawiający doprecyzowuje projekt umowy.</w:t>
            </w:r>
            <w:r>
              <w:rPr>
                <w:rFonts w:ascii="Arial" w:hAnsi="Arial" w:cs="Arial"/>
                <w:noProof/>
                <w:sz w:val="20"/>
                <w:szCs w:val="20"/>
                <w:lang w:val="pl-PL"/>
              </w:rPr>
              <w:br/>
              <w:t>W §9 ust. 6 otrzymuje nowe brzmienie:</w:t>
            </w:r>
          </w:p>
          <w:p w14:paraId="4239E4F4" w14:textId="391B19D5" w:rsidR="009279C6" w:rsidRDefault="009279C6" w:rsidP="00F87798">
            <w:pPr>
              <w:tabs>
                <w:tab w:val="left" w:pos="142"/>
              </w:tabs>
              <w:rPr>
                <w:rFonts w:ascii="Arial" w:hAnsi="Arial" w:cs="Arial"/>
                <w:noProof/>
                <w:sz w:val="20"/>
                <w:szCs w:val="20"/>
                <w:lang w:val="pl-PL"/>
              </w:rPr>
            </w:pPr>
            <w:r w:rsidRPr="009279C6">
              <w:rPr>
                <w:rFonts w:ascii="Arial" w:hAnsi="Arial" w:cs="Arial"/>
                <w:noProof/>
                <w:sz w:val="20"/>
                <w:szCs w:val="20"/>
                <w:u w:val="single"/>
                <w:lang w:val="pl-PL"/>
              </w:rPr>
              <w:t>było:</w:t>
            </w:r>
            <w:r>
              <w:rPr>
                <w:rFonts w:ascii="Arial" w:hAnsi="Arial" w:cs="Arial"/>
                <w:noProof/>
                <w:sz w:val="20"/>
                <w:szCs w:val="20"/>
                <w:lang w:val="pl-PL"/>
              </w:rPr>
              <w:br/>
            </w:r>
            <w:r w:rsidRPr="009279C6">
              <w:rPr>
                <w:rFonts w:ascii="Arial" w:hAnsi="Arial" w:cs="Arial"/>
                <w:noProof/>
                <w:sz w:val="20"/>
                <w:szCs w:val="20"/>
                <w:lang w:val="pl-PL"/>
              </w:rPr>
              <w:t>6.</w:t>
            </w:r>
            <w:r w:rsidRPr="009279C6">
              <w:rPr>
                <w:rFonts w:ascii="Arial" w:hAnsi="Arial" w:cs="Arial"/>
                <w:noProof/>
                <w:sz w:val="20"/>
                <w:szCs w:val="20"/>
                <w:lang w:val="pl-PL"/>
              </w:rPr>
              <w:tab/>
              <w:t xml:space="preserve">Faktura może być złożona Zamawiającemu za pośrednictwem platformy www.brokerinfinite.efaktura.gov.pl lub na adres poczty e-mail: </w:t>
            </w:r>
            <w:hyperlink r:id="rId18" w:history="1">
              <w:r w:rsidRPr="00633302">
                <w:rPr>
                  <w:rStyle w:val="Hipercze"/>
                  <w:rFonts w:ascii="Arial" w:hAnsi="Arial" w:cs="Arial"/>
                  <w:noProof/>
                  <w:sz w:val="20"/>
                  <w:szCs w:val="20"/>
                  <w:lang w:val="pl-PL"/>
                </w:rPr>
                <w:t>faktura@szpitalciechanow.com.pl</w:t>
              </w:r>
            </w:hyperlink>
            <w:r w:rsidRPr="009279C6">
              <w:rPr>
                <w:rFonts w:ascii="Arial" w:hAnsi="Arial" w:cs="Arial"/>
                <w:noProof/>
                <w:sz w:val="20"/>
                <w:szCs w:val="20"/>
                <w:lang w:val="pl-PL"/>
              </w:rPr>
              <w:t>.</w:t>
            </w:r>
          </w:p>
          <w:p w14:paraId="521954E8" w14:textId="77777777" w:rsidR="009279C6" w:rsidRDefault="009279C6" w:rsidP="00F87798">
            <w:pPr>
              <w:tabs>
                <w:tab w:val="left" w:pos="142"/>
              </w:tabs>
              <w:rPr>
                <w:rFonts w:ascii="Arial" w:hAnsi="Arial" w:cs="Arial"/>
                <w:noProof/>
                <w:sz w:val="20"/>
                <w:szCs w:val="20"/>
                <w:u w:val="single"/>
                <w:lang w:val="pl-PL"/>
              </w:rPr>
            </w:pPr>
            <w:r>
              <w:rPr>
                <w:rFonts w:ascii="Arial" w:hAnsi="Arial" w:cs="Arial"/>
                <w:noProof/>
                <w:sz w:val="20"/>
                <w:szCs w:val="20"/>
                <w:u w:val="single"/>
                <w:lang w:val="pl-PL"/>
              </w:rPr>
              <w:t>jest</w:t>
            </w:r>
            <w:r w:rsidRPr="009279C6">
              <w:rPr>
                <w:rFonts w:ascii="Arial" w:hAnsi="Arial" w:cs="Arial"/>
                <w:noProof/>
                <w:sz w:val="20"/>
                <w:szCs w:val="20"/>
                <w:u w:val="single"/>
                <w:lang w:val="pl-PL"/>
              </w:rPr>
              <w:t>:</w:t>
            </w:r>
          </w:p>
          <w:p w14:paraId="3A500720" w14:textId="77777777" w:rsidR="009279C6" w:rsidRPr="009279C6" w:rsidRDefault="009279C6" w:rsidP="009279C6">
            <w:pPr>
              <w:tabs>
                <w:tab w:val="left" w:pos="142"/>
              </w:tabs>
              <w:rPr>
                <w:rFonts w:ascii="Arial" w:hAnsi="Arial" w:cs="Arial"/>
                <w:noProof/>
                <w:sz w:val="20"/>
                <w:szCs w:val="20"/>
                <w:lang w:val="pl-PL"/>
              </w:rPr>
            </w:pPr>
            <w:r w:rsidRPr="009279C6">
              <w:rPr>
                <w:rFonts w:ascii="Arial" w:hAnsi="Arial" w:cs="Arial"/>
                <w:noProof/>
                <w:sz w:val="20"/>
                <w:szCs w:val="20"/>
                <w:lang w:val="pl-PL"/>
              </w:rPr>
              <w:t>W zakresie rozliczeń związanych z realizacją niniejszej Umowy zastosowanie mają przepisy ustawy z dnia 9 listopada 2018 r. o elektronicznym fakturowaniu w zamówieniach publicznych, koncesjach na roboty budowlane lub usługi oraz partnerstwie publiczno-prywatnym (tj. Dz.U. 2018 poz. 2191 z póź. zmianami) oraz ustawy z dnia 11 marca 2004 r. o podatku od towarów i Usług ( Dz.U. 2025 poz. 775, z póź. zmianami) w części dotyczącej faktur ustrukturyzowanych oraz Krajowego Systemu e-Faktur (KSeF).</w:t>
            </w:r>
          </w:p>
          <w:p w14:paraId="2B2E3470" w14:textId="77777777" w:rsidR="009279C6" w:rsidRPr="009279C6" w:rsidRDefault="009279C6" w:rsidP="009279C6">
            <w:pPr>
              <w:tabs>
                <w:tab w:val="left" w:pos="142"/>
              </w:tabs>
              <w:rPr>
                <w:rFonts w:ascii="Arial" w:hAnsi="Arial" w:cs="Arial"/>
                <w:noProof/>
                <w:sz w:val="20"/>
                <w:szCs w:val="20"/>
                <w:lang w:val="pl-PL"/>
              </w:rPr>
            </w:pPr>
            <w:r w:rsidRPr="009279C6">
              <w:rPr>
                <w:rFonts w:ascii="Arial" w:hAnsi="Arial" w:cs="Arial"/>
                <w:noProof/>
                <w:sz w:val="20"/>
                <w:szCs w:val="20"/>
                <w:lang w:val="pl-PL"/>
              </w:rPr>
              <w:t>Zamawiający jest przygotowany do przyjmowania ustrukturyzowanych faktur elektronicznych za pośrednictwem Platformy Elektronicznego Fakturowania (PEF). Wykonawca może wystawiać i przesyłać Zamawiającemu faktury jako faktury ustrukturyzowane przy użyciu PEF, z zachowaniem wymogów wskazanych wyżej ustaw oraz postanowień niniejszej Umowy.</w:t>
            </w:r>
          </w:p>
          <w:p w14:paraId="269E700D" w14:textId="77777777" w:rsidR="009279C6" w:rsidRPr="009279C6" w:rsidRDefault="009279C6" w:rsidP="009279C6">
            <w:pPr>
              <w:tabs>
                <w:tab w:val="left" w:pos="142"/>
              </w:tabs>
              <w:rPr>
                <w:rFonts w:ascii="Arial" w:hAnsi="Arial" w:cs="Arial"/>
                <w:noProof/>
                <w:sz w:val="20"/>
                <w:szCs w:val="20"/>
                <w:lang w:val="pl-PL"/>
              </w:rPr>
            </w:pPr>
            <w:r w:rsidRPr="009279C6">
              <w:rPr>
                <w:rFonts w:ascii="Arial" w:hAnsi="Arial" w:cs="Arial"/>
                <w:noProof/>
                <w:sz w:val="20"/>
                <w:szCs w:val="20"/>
                <w:lang w:val="pl-PL"/>
              </w:rPr>
              <w:t>Wykonawca może również wystawiać Zamawiającemu faktury ustrukturyzowane przy użyciu Krajowego Systemu e-Faktur (KSeF) na zasadach określonych w ustawie o podatku od towarów i usług. Z dniem powstania po stronie Wykonawcy ustawowego obowiązku wystawiania faktur ustrukturyzowanych przy użyciu KSeF faktury wystawiane na podstawie niniejszej Umowy będą wystawiane i doręczane za pośrednictwem KSeF, zgodnie z aktualnie obowiązującymi przepisami prawa.</w:t>
            </w:r>
          </w:p>
          <w:p w14:paraId="273D6184" w14:textId="77777777" w:rsidR="009279C6" w:rsidRPr="009279C6" w:rsidRDefault="009279C6" w:rsidP="009279C6">
            <w:pPr>
              <w:tabs>
                <w:tab w:val="left" w:pos="142"/>
              </w:tabs>
              <w:rPr>
                <w:rFonts w:ascii="Arial" w:hAnsi="Arial" w:cs="Arial"/>
                <w:noProof/>
                <w:sz w:val="20"/>
                <w:szCs w:val="20"/>
                <w:lang w:val="pl-PL"/>
              </w:rPr>
            </w:pPr>
            <w:r w:rsidRPr="009279C6">
              <w:rPr>
                <w:rFonts w:ascii="Arial" w:hAnsi="Arial" w:cs="Arial"/>
                <w:noProof/>
                <w:sz w:val="20"/>
                <w:szCs w:val="20"/>
                <w:lang w:val="pl-PL"/>
              </w:rPr>
              <w:t>Do czasu powstania po stronie Wykonawcy ustawowego obowiązku wystawiania faktur ustrukturyzowanych przy użyciu KSeF dopuszcza się złożenie faktury Zamawiającemu w jednej z następujących form:</w:t>
            </w:r>
          </w:p>
          <w:p w14:paraId="78D2C0AB" w14:textId="77777777" w:rsidR="009279C6" w:rsidRPr="009279C6" w:rsidRDefault="009279C6" w:rsidP="009279C6">
            <w:pPr>
              <w:tabs>
                <w:tab w:val="left" w:pos="142"/>
              </w:tabs>
              <w:rPr>
                <w:rFonts w:ascii="Arial" w:hAnsi="Arial" w:cs="Arial"/>
                <w:noProof/>
                <w:sz w:val="20"/>
                <w:szCs w:val="20"/>
                <w:lang w:val="pl-PL"/>
              </w:rPr>
            </w:pPr>
            <w:r w:rsidRPr="009279C6">
              <w:rPr>
                <w:rFonts w:ascii="Arial" w:hAnsi="Arial" w:cs="Arial"/>
                <w:noProof/>
                <w:sz w:val="20"/>
                <w:szCs w:val="20"/>
                <w:lang w:val="pl-PL"/>
              </w:rPr>
              <w:t>1.            w formie faktury ustrukturyzowanej przesłanej za pośrednictwem Platformy Elektronicznego Fakturowania (PEF),</w:t>
            </w:r>
          </w:p>
          <w:p w14:paraId="48365768" w14:textId="77777777" w:rsidR="009279C6" w:rsidRPr="009279C6" w:rsidRDefault="009279C6" w:rsidP="009279C6">
            <w:pPr>
              <w:tabs>
                <w:tab w:val="left" w:pos="142"/>
              </w:tabs>
              <w:rPr>
                <w:rFonts w:ascii="Arial" w:hAnsi="Arial" w:cs="Arial"/>
                <w:noProof/>
                <w:sz w:val="20"/>
                <w:szCs w:val="20"/>
                <w:lang w:val="pl-PL"/>
              </w:rPr>
            </w:pPr>
            <w:r w:rsidRPr="009279C6">
              <w:rPr>
                <w:rFonts w:ascii="Arial" w:hAnsi="Arial" w:cs="Arial"/>
                <w:noProof/>
                <w:sz w:val="20"/>
                <w:szCs w:val="20"/>
                <w:lang w:val="pl-PL"/>
              </w:rPr>
              <w:t>2.            w formie elektronicznej w postaci pliku PDF, przesłanego na adres poczty e-mail: faktura@szpitalciechanow.com.pl</w:t>
            </w:r>
          </w:p>
          <w:p w14:paraId="67C41136" w14:textId="77777777" w:rsidR="009279C6" w:rsidRPr="009279C6" w:rsidRDefault="009279C6" w:rsidP="009279C6">
            <w:pPr>
              <w:tabs>
                <w:tab w:val="left" w:pos="142"/>
              </w:tabs>
              <w:rPr>
                <w:rFonts w:ascii="Arial" w:hAnsi="Arial" w:cs="Arial"/>
                <w:noProof/>
                <w:sz w:val="20"/>
                <w:szCs w:val="20"/>
                <w:lang w:val="pl-PL"/>
              </w:rPr>
            </w:pPr>
            <w:r w:rsidRPr="009279C6">
              <w:rPr>
                <w:rFonts w:ascii="Arial" w:hAnsi="Arial" w:cs="Arial"/>
                <w:noProof/>
                <w:sz w:val="20"/>
                <w:szCs w:val="20"/>
                <w:lang w:val="pl-PL"/>
              </w:rPr>
              <w:t>3.            w formie papierowej, przesłanej pocztą tradycyjną na adres siedziby Odbiorcy/Płatnika faktury wskazany w niniejszej Umowie.</w:t>
            </w:r>
          </w:p>
          <w:p w14:paraId="5C963A8C" w14:textId="77777777" w:rsidR="009279C6" w:rsidRDefault="009279C6" w:rsidP="009279C6">
            <w:pPr>
              <w:tabs>
                <w:tab w:val="left" w:pos="142"/>
              </w:tabs>
              <w:rPr>
                <w:rFonts w:ascii="Arial" w:hAnsi="Arial" w:cs="Arial"/>
                <w:noProof/>
                <w:sz w:val="20"/>
                <w:szCs w:val="20"/>
                <w:lang w:val="pl-PL"/>
              </w:rPr>
            </w:pPr>
            <w:r w:rsidRPr="009279C6">
              <w:rPr>
                <w:rFonts w:ascii="Arial" w:hAnsi="Arial" w:cs="Arial"/>
                <w:noProof/>
                <w:sz w:val="20"/>
                <w:szCs w:val="20"/>
                <w:lang w:val="pl-PL"/>
              </w:rPr>
              <w:t>Strony uznają przesyłanie faktur w formie pliku PDF na wskazany wyżej adres poczty elektronicznej za sposób stosowania faktur elektronicznych w rozumieniu ustawy o podatku od towarów i usług, zapewniający autentyczność pochodzenia, integralność treści oraz czytelność faktury.</w:t>
            </w:r>
          </w:p>
          <w:p w14:paraId="644BECB2" w14:textId="6A60F830" w:rsidR="002C6C05" w:rsidRPr="009279C6" w:rsidRDefault="002C6C05" w:rsidP="009279C6">
            <w:pPr>
              <w:tabs>
                <w:tab w:val="left" w:pos="142"/>
              </w:tabs>
              <w:rPr>
                <w:rFonts w:ascii="Arial" w:hAnsi="Arial" w:cs="Arial"/>
                <w:noProof/>
                <w:color w:val="17365D" w:themeColor="text2" w:themeShade="BF"/>
                <w:sz w:val="20"/>
                <w:szCs w:val="20"/>
                <w:lang w:val="pl-PL"/>
              </w:rPr>
            </w:pPr>
          </w:p>
        </w:tc>
      </w:tr>
      <w:tr w:rsidR="00F37674" w:rsidRPr="005E258C" w14:paraId="32D49727" w14:textId="77777777" w:rsidTr="00281BDA">
        <w:tc>
          <w:tcPr>
            <w:tcW w:w="675" w:type="dxa"/>
          </w:tcPr>
          <w:p w14:paraId="2E5A4AFC" w14:textId="77777777" w:rsidR="00F37674" w:rsidRPr="00D04FD9" w:rsidRDefault="00F37674"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58FB7F03" w14:textId="467F0030" w:rsidR="00F37674" w:rsidRPr="00D04FD9" w:rsidRDefault="00F37674" w:rsidP="00F87798">
            <w:pPr>
              <w:tabs>
                <w:tab w:val="left" w:pos="142"/>
              </w:tabs>
              <w:ind w:left="142"/>
              <w:rPr>
                <w:rFonts w:ascii="Arial" w:hAnsi="Arial" w:cs="Arial"/>
                <w:noProof/>
                <w:sz w:val="20"/>
                <w:szCs w:val="20"/>
                <w:lang w:val="pl-PL"/>
              </w:rPr>
            </w:pPr>
            <w:r w:rsidRPr="00F37674">
              <w:rPr>
                <w:rFonts w:ascii="Arial" w:hAnsi="Arial" w:cs="Arial"/>
                <w:noProof/>
                <w:sz w:val="20"/>
                <w:szCs w:val="20"/>
                <w:lang w:val="pl-PL"/>
              </w:rPr>
              <w:t>Prosimy o doprecyzowanie terminu rozpoczęcia realizacji usługi</w:t>
            </w:r>
          </w:p>
        </w:tc>
        <w:tc>
          <w:tcPr>
            <w:tcW w:w="6096" w:type="dxa"/>
          </w:tcPr>
          <w:p w14:paraId="619A24CA" w14:textId="77777777" w:rsidR="002C6C05" w:rsidRPr="002C6C05" w:rsidRDefault="002C6C05" w:rsidP="002C6C05">
            <w:pPr>
              <w:tabs>
                <w:tab w:val="left" w:pos="142"/>
              </w:tabs>
              <w:rPr>
                <w:rFonts w:ascii="Arial" w:hAnsi="Arial" w:cs="Arial"/>
                <w:noProof/>
                <w:sz w:val="20"/>
                <w:szCs w:val="20"/>
                <w:lang w:val="pl-PL"/>
              </w:rPr>
            </w:pPr>
            <w:r w:rsidRPr="002C6C05">
              <w:rPr>
                <w:rFonts w:ascii="Arial" w:hAnsi="Arial" w:cs="Arial"/>
                <w:noProof/>
                <w:sz w:val="20"/>
                <w:szCs w:val="20"/>
                <w:lang w:val="pl-PL"/>
              </w:rPr>
              <w:t>Zamawiający wyjaśnia, że rozpoczęcie realizacji usługi nastąpi z dniem wskazanym w umowie jako data rozpoczęcia świadczenia usług, po uprzednim dopełnieniu czynności formalnych, w szczególności związanych z przeprowadzeniem procedury przejścia części zakładu pracy w trybie art. 23¹ Kodeksu pracy oraz przekazaniem przejmowanych pracowników Wykonawcy.</w:t>
            </w:r>
          </w:p>
          <w:p w14:paraId="71824FB1" w14:textId="77777777" w:rsidR="002C6C05" w:rsidRPr="002C6C05" w:rsidRDefault="002C6C05" w:rsidP="002C6C05">
            <w:pPr>
              <w:tabs>
                <w:tab w:val="left" w:pos="142"/>
              </w:tabs>
              <w:rPr>
                <w:rFonts w:ascii="Arial" w:hAnsi="Arial" w:cs="Arial"/>
                <w:noProof/>
                <w:sz w:val="20"/>
                <w:szCs w:val="20"/>
                <w:lang w:val="pl-PL"/>
              </w:rPr>
            </w:pPr>
          </w:p>
          <w:p w14:paraId="2F38323D" w14:textId="77777777" w:rsidR="002C6C05" w:rsidRPr="002C6C05" w:rsidRDefault="002C6C05" w:rsidP="002C6C05">
            <w:pPr>
              <w:tabs>
                <w:tab w:val="left" w:pos="142"/>
              </w:tabs>
              <w:rPr>
                <w:rFonts w:ascii="Arial" w:hAnsi="Arial" w:cs="Arial"/>
                <w:noProof/>
                <w:sz w:val="20"/>
                <w:szCs w:val="20"/>
                <w:lang w:val="pl-PL"/>
              </w:rPr>
            </w:pPr>
            <w:r w:rsidRPr="002C6C05">
              <w:rPr>
                <w:rFonts w:ascii="Arial" w:hAnsi="Arial" w:cs="Arial"/>
                <w:noProof/>
                <w:sz w:val="20"/>
                <w:szCs w:val="20"/>
                <w:lang w:val="pl-PL"/>
              </w:rPr>
              <w:t>Zamiarem Zamawiającego jest, aby umowa została zawarta niezwłocznie po wyborze najkorzystniejszej oferty, a następnie, po „dopięciu” ww. kwestii formalnych, rozpoczęcie świadczenia usług nastąpiło bez zbędnej zwłoki, w terminie uzgodnionym z wybranym Wykonawcą i wpisanym do treści umowy.</w:t>
            </w:r>
          </w:p>
          <w:p w14:paraId="19EC083B" w14:textId="77777777" w:rsidR="002C6C05" w:rsidRPr="002C6C05" w:rsidRDefault="002C6C05" w:rsidP="002C6C05">
            <w:pPr>
              <w:tabs>
                <w:tab w:val="left" w:pos="142"/>
              </w:tabs>
              <w:rPr>
                <w:rFonts w:ascii="Arial" w:hAnsi="Arial" w:cs="Arial"/>
                <w:noProof/>
                <w:sz w:val="20"/>
                <w:szCs w:val="20"/>
                <w:lang w:val="pl-PL"/>
              </w:rPr>
            </w:pPr>
          </w:p>
          <w:p w14:paraId="43446B49" w14:textId="0F049082" w:rsidR="00F37674" w:rsidRDefault="002C6C05" w:rsidP="002C6C05">
            <w:pPr>
              <w:tabs>
                <w:tab w:val="left" w:pos="142"/>
              </w:tabs>
              <w:rPr>
                <w:rFonts w:ascii="Arial" w:hAnsi="Arial" w:cs="Arial"/>
                <w:noProof/>
                <w:sz w:val="20"/>
                <w:szCs w:val="20"/>
                <w:lang w:val="pl-PL"/>
              </w:rPr>
            </w:pPr>
            <w:r w:rsidRPr="002C6C05">
              <w:rPr>
                <w:rFonts w:ascii="Arial" w:hAnsi="Arial" w:cs="Arial"/>
                <w:noProof/>
                <w:sz w:val="20"/>
                <w:szCs w:val="20"/>
                <w:lang w:val="pl-PL"/>
              </w:rPr>
              <w:t>W związku z powyższym Zamawiający doprecyzowuje, że szczegółowy dzień rozpoczęcia realizacji usługi zostanie wskazany w umowie zawieranej z wybranym Wykonawcą i będzie poprzedzony zakończeniem procedury przejęcia pracowników, o której mowa wyżej.</w:t>
            </w:r>
          </w:p>
        </w:tc>
      </w:tr>
      <w:tr w:rsidR="00F37674" w:rsidRPr="00D04FD9" w14:paraId="79049C94" w14:textId="77777777" w:rsidTr="00281BDA">
        <w:tc>
          <w:tcPr>
            <w:tcW w:w="675" w:type="dxa"/>
          </w:tcPr>
          <w:p w14:paraId="76124B2D" w14:textId="77777777" w:rsidR="00F37674" w:rsidRPr="00D04FD9" w:rsidRDefault="00F37674" w:rsidP="00F87798">
            <w:pPr>
              <w:pStyle w:val="Akapitzlist"/>
              <w:numPr>
                <w:ilvl w:val="0"/>
                <w:numId w:val="4"/>
              </w:numPr>
              <w:tabs>
                <w:tab w:val="left" w:pos="142"/>
              </w:tabs>
              <w:ind w:hanging="720"/>
              <w:rPr>
                <w:rFonts w:ascii="Arial" w:hAnsi="Arial" w:cs="Arial"/>
                <w:noProof/>
                <w:sz w:val="20"/>
                <w:szCs w:val="20"/>
                <w:lang w:val="pl-PL"/>
              </w:rPr>
            </w:pPr>
          </w:p>
        </w:tc>
        <w:tc>
          <w:tcPr>
            <w:tcW w:w="6096" w:type="dxa"/>
          </w:tcPr>
          <w:p w14:paraId="3413EFD7" w14:textId="35F5CD0B" w:rsidR="00F37674" w:rsidRPr="00F37674"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Prosimy Zamawiającego o modyfikację zapisu bądź usunięcie, o którym mowa w §14 pkt 1 projektu</w:t>
            </w:r>
            <w:r>
              <w:rPr>
                <w:rFonts w:ascii="Arial" w:hAnsi="Arial" w:cs="Arial"/>
                <w:noProof/>
                <w:sz w:val="20"/>
                <w:szCs w:val="20"/>
                <w:lang w:val="pl-PL"/>
              </w:rPr>
              <w:t xml:space="preserve"> </w:t>
            </w:r>
            <w:r w:rsidRPr="00F37674">
              <w:rPr>
                <w:rFonts w:ascii="Arial" w:hAnsi="Arial" w:cs="Arial"/>
                <w:noProof/>
                <w:sz w:val="20"/>
                <w:szCs w:val="20"/>
                <w:lang w:val="pl-PL"/>
              </w:rPr>
              <w:t>umowy: „Strony przewidują zmianę Umowy w przypadku zmiany ceny materiałów lub kosztów</w:t>
            </w:r>
            <w:r>
              <w:rPr>
                <w:rFonts w:ascii="Arial" w:hAnsi="Arial" w:cs="Arial"/>
                <w:noProof/>
                <w:sz w:val="20"/>
                <w:szCs w:val="20"/>
                <w:lang w:val="pl-PL"/>
              </w:rPr>
              <w:t xml:space="preserve"> </w:t>
            </w:r>
            <w:r w:rsidRPr="00F37674">
              <w:rPr>
                <w:rFonts w:ascii="Arial" w:hAnsi="Arial" w:cs="Arial"/>
                <w:noProof/>
                <w:sz w:val="20"/>
                <w:szCs w:val="20"/>
                <w:lang w:val="pl-PL"/>
              </w:rPr>
              <w:t>związanych z realizacją zamówienia. Poziom zmiany ceny materiałów lub kosztów związanych z</w:t>
            </w:r>
            <w:r>
              <w:rPr>
                <w:rFonts w:ascii="Arial" w:hAnsi="Arial" w:cs="Arial"/>
                <w:noProof/>
                <w:sz w:val="20"/>
                <w:szCs w:val="20"/>
                <w:lang w:val="pl-PL"/>
              </w:rPr>
              <w:t xml:space="preserve"> </w:t>
            </w:r>
            <w:r w:rsidRPr="00F37674">
              <w:rPr>
                <w:rFonts w:ascii="Arial" w:hAnsi="Arial" w:cs="Arial"/>
                <w:noProof/>
                <w:sz w:val="20"/>
                <w:szCs w:val="20"/>
                <w:lang w:val="pl-PL"/>
              </w:rPr>
              <w:t>realizacją zamówienia uprawniający Strony Umowy do żądania zmiany wynagrodzenia ustala się na</w:t>
            </w:r>
            <w:r>
              <w:rPr>
                <w:rFonts w:ascii="Arial" w:hAnsi="Arial" w:cs="Arial"/>
                <w:noProof/>
                <w:sz w:val="20"/>
                <w:szCs w:val="20"/>
                <w:lang w:val="pl-PL"/>
              </w:rPr>
              <w:t xml:space="preserve"> </w:t>
            </w:r>
            <w:r w:rsidRPr="00F37674">
              <w:rPr>
                <w:rFonts w:ascii="Arial" w:hAnsi="Arial" w:cs="Arial"/>
                <w:noProof/>
                <w:sz w:val="20"/>
                <w:szCs w:val="20"/>
                <w:lang w:val="pl-PL"/>
              </w:rPr>
              <w:t>30% w stosunku do poziomu cen tych samych materiałów lub kosztów z dnia zawarcia Umowy.</w:t>
            </w:r>
          </w:p>
          <w:p w14:paraId="37317B96" w14:textId="4B4ADBD8" w:rsidR="00F37674" w:rsidRPr="00F37674"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Początkowy termin ustalenia zmiany wynagrodzenia ustala się na dzień zaistnienia przesłanki w postaci</w:t>
            </w:r>
            <w:r>
              <w:rPr>
                <w:rFonts w:ascii="Arial" w:hAnsi="Arial" w:cs="Arial"/>
                <w:noProof/>
                <w:sz w:val="20"/>
                <w:szCs w:val="20"/>
                <w:lang w:val="pl-PL"/>
              </w:rPr>
              <w:t xml:space="preserve"> </w:t>
            </w:r>
            <w:r w:rsidRPr="00F37674">
              <w:rPr>
                <w:rFonts w:ascii="Arial" w:hAnsi="Arial" w:cs="Arial"/>
                <w:noProof/>
                <w:sz w:val="20"/>
                <w:szCs w:val="20"/>
                <w:lang w:val="pl-PL"/>
              </w:rPr>
              <w:t>wzrostu wynagrodzenia ceny materiałów lub kosztów związanych z realizacją zamówienia o 20%”</w:t>
            </w:r>
            <w:r>
              <w:rPr>
                <w:rFonts w:ascii="Arial" w:hAnsi="Arial" w:cs="Arial"/>
                <w:noProof/>
                <w:sz w:val="20"/>
                <w:szCs w:val="20"/>
                <w:lang w:val="pl-PL"/>
              </w:rPr>
              <w:t xml:space="preserve"> </w:t>
            </w:r>
            <w:r w:rsidRPr="00F37674">
              <w:rPr>
                <w:rFonts w:ascii="Arial" w:hAnsi="Arial" w:cs="Arial"/>
                <w:noProof/>
                <w:sz w:val="20"/>
                <w:szCs w:val="20"/>
                <w:lang w:val="pl-PL"/>
              </w:rPr>
              <w:t>Zgodnie z danymi Głównego Urzędu Statystycznego w październiku 2025 roku (najnowsze dostępne</w:t>
            </w:r>
            <w:r>
              <w:rPr>
                <w:rFonts w:ascii="Arial" w:hAnsi="Arial" w:cs="Arial"/>
                <w:noProof/>
                <w:sz w:val="20"/>
                <w:szCs w:val="20"/>
                <w:lang w:val="pl-PL"/>
              </w:rPr>
              <w:t xml:space="preserve"> </w:t>
            </w:r>
            <w:r w:rsidRPr="00F37674">
              <w:rPr>
                <w:rFonts w:ascii="Arial" w:hAnsi="Arial" w:cs="Arial"/>
                <w:noProof/>
                <w:sz w:val="20"/>
                <w:szCs w:val="20"/>
                <w:lang w:val="pl-PL"/>
              </w:rPr>
              <w:t>dane roczne) średnioroczny wskaźnik cen towarów i usług konsumpcyjnych spadł o 2,2% w</w:t>
            </w:r>
            <w:r>
              <w:rPr>
                <w:rFonts w:ascii="Arial" w:hAnsi="Arial" w:cs="Arial"/>
                <w:noProof/>
                <w:sz w:val="20"/>
                <w:szCs w:val="20"/>
                <w:lang w:val="pl-PL"/>
              </w:rPr>
              <w:t xml:space="preserve"> </w:t>
            </w:r>
            <w:r w:rsidRPr="00F37674">
              <w:rPr>
                <w:rFonts w:ascii="Arial" w:hAnsi="Arial" w:cs="Arial"/>
                <w:noProof/>
                <w:sz w:val="20"/>
                <w:szCs w:val="20"/>
                <w:lang w:val="pl-PL"/>
              </w:rPr>
              <w:t>porównaniu z rokiem poprzednim. Prognozy na 2026 rok wskazują na spadek inflacji, jednakże nadal</w:t>
            </w:r>
            <w:r>
              <w:rPr>
                <w:rFonts w:ascii="Arial" w:hAnsi="Arial" w:cs="Arial"/>
                <w:noProof/>
                <w:sz w:val="20"/>
                <w:szCs w:val="20"/>
                <w:lang w:val="pl-PL"/>
              </w:rPr>
              <w:t xml:space="preserve"> </w:t>
            </w:r>
            <w:r w:rsidRPr="00F37674">
              <w:rPr>
                <w:rFonts w:ascii="Arial" w:hAnsi="Arial" w:cs="Arial"/>
                <w:noProof/>
                <w:sz w:val="20"/>
                <w:szCs w:val="20"/>
                <w:lang w:val="pl-PL"/>
              </w:rPr>
              <w:t>utrzymuje się ona na poziomie, który uzasadnia potrzebę waloryzacji wynagrodzenia. Według projekcji</w:t>
            </w:r>
            <w:r>
              <w:rPr>
                <w:rFonts w:ascii="Arial" w:hAnsi="Arial" w:cs="Arial"/>
                <w:noProof/>
                <w:sz w:val="20"/>
                <w:szCs w:val="20"/>
                <w:lang w:val="pl-PL"/>
              </w:rPr>
              <w:t xml:space="preserve"> </w:t>
            </w:r>
            <w:r w:rsidRPr="00F37674">
              <w:rPr>
                <w:rFonts w:ascii="Arial" w:hAnsi="Arial" w:cs="Arial"/>
                <w:noProof/>
                <w:sz w:val="20"/>
                <w:szCs w:val="20"/>
                <w:lang w:val="pl-PL"/>
              </w:rPr>
              <w:t>inflacji NBP eksperci przewidują inflację na poziomie około 2,4 % - 3,5 % w 2026 r. Ustalenie progu</w:t>
            </w:r>
            <w:r>
              <w:rPr>
                <w:rFonts w:ascii="Arial" w:hAnsi="Arial" w:cs="Arial"/>
                <w:noProof/>
                <w:sz w:val="20"/>
                <w:szCs w:val="20"/>
                <w:lang w:val="pl-PL"/>
              </w:rPr>
              <w:t xml:space="preserve"> </w:t>
            </w:r>
            <w:r w:rsidRPr="00F37674">
              <w:rPr>
                <w:rFonts w:ascii="Arial" w:hAnsi="Arial" w:cs="Arial"/>
                <w:noProof/>
                <w:sz w:val="20"/>
                <w:szCs w:val="20"/>
                <w:lang w:val="pl-PL"/>
              </w:rPr>
              <w:t>waloryzacji wynagrodzenia na poziomie 30% i 20% jest zbyt wysokie i mimo spadającej inflacji, może</w:t>
            </w:r>
            <w:r>
              <w:rPr>
                <w:rFonts w:ascii="Arial" w:hAnsi="Arial" w:cs="Arial"/>
                <w:noProof/>
                <w:sz w:val="20"/>
                <w:szCs w:val="20"/>
                <w:lang w:val="pl-PL"/>
              </w:rPr>
              <w:t xml:space="preserve"> </w:t>
            </w:r>
            <w:r w:rsidRPr="00F37674">
              <w:rPr>
                <w:rFonts w:ascii="Arial" w:hAnsi="Arial" w:cs="Arial"/>
                <w:noProof/>
                <w:sz w:val="20"/>
                <w:szCs w:val="20"/>
                <w:lang w:val="pl-PL"/>
              </w:rPr>
              <w:t>okazać się nieadekwatne do sytuacji ekonomicznej w trakcie realizacji umowy. Dodatkowo, tak wysoki</w:t>
            </w:r>
            <w:r>
              <w:rPr>
                <w:rFonts w:ascii="Arial" w:hAnsi="Arial" w:cs="Arial"/>
                <w:noProof/>
                <w:sz w:val="20"/>
                <w:szCs w:val="20"/>
                <w:lang w:val="pl-PL"/>
              </w:rPr>
              <w:t xml:space="preserve"> </w:t>
            </w:r>
            <w:r w:rsidRPr="00F37674">
              <w:rPr>
                <w:rFonts w:ascii="Arial" w:hAnsi="Arial" w:cs="Arial"/>
                <w:noProof/>
                <w:sz w:val="20"/>
                <w:szCs w:val="20"/>
                <w:lang w:val="pl-PL"/>
              </w:rPr>
              <w:t>próg powoduje, że Wykonawca, chcąc zabezpieczyć swoje interesy, jest zmuszony uwzględnić w</w:t>
            </w:r>
            <w:r>
              <w:rPr>
                <w:rFonts w:ascii="Arial" w:hAnsi="Arial" w:cs="Arial"/>
                <w:noProof/>
                <w:sz w:val="20"/>
                <w:szCs w:val="20"/>
                <w:lang w:val="pl-PL"/>
              </w:rPr>
              <w:t xml:space="preserve"> </w:t>
            </w:r>
            <w:r w:rsidRPr="00F37674">
              <w:rPr>
                <w:rFonts w:ascii="Arial" w:hAnsi="Arial" w:cs="Arial"/>
                <w:noProof/>
                <w:sz w:val="20"/>
                <w:szCs w:val="20"/>
                <w:lang w:val="pl-PL"/>
              </w:rPr>
              <w:t>kalkulacji ofertowej ryzyko braku waloryzacji wynagrodzenia w trakcie trwania umowy. Skutkuje to</w:t>
            </w:r>
            <w:r>
              <w:rPr>
                <w:rFonts w:ascii="Arial" w:hAnsi="Arial" w:cs="Arial"/>
                <w:noProof/>
                <w:sz w:val="20"/>
                <w:szCs w:val="20"/>
                <w:lang w:val="pl-PL"/>
              </w:rPr>
              <w:t xml:space="preserve"> </w:t>
            </w:r>
            <w:r w:rsidRPr="00F37674">
              <w:rPr>
                <w:rFonts w:ascii="Arial" w:hAnsi="Arial" w:cs="Arial"/>
                <w:noProof/>
                <w:sz w:val="20"/>
                <w:szCs w:val="20"/>
                <w:lang w:val="pl-PL"/>
              </w:rPr>
              <w:t>koniecznością zawyżenia kwoty za świadczenie usługi już na etapie składania oferty, co nie jest</w:t>
            </w:r>
            <w:r>
              <w:rPr>
                <w:rFonts w:ascii="Arial" w:hAnsi="Arial" w:cs="Arial"/>
                <w:noProof/>
                <w:sz w:val="20"/>
                <w:szCs w:val="20"/>
                <w:lang w:val="pl-PL"/>
              </w:rPr>
              <w:t xml:space="preserve"> </w:t>
            </w:r>
            <w:r w:rsidRPr="00F37674">
              <w:rPr>
                <w:rFonts w:ascii="Arial" w:hAnsi="Arial" w:cs="Arial"/>
                <w:noProof/>
                <w:sz w:val="20"/>
                <w:szCs w:val="20"/>
                <w:lang w:val="pl-PL"/>
              </w:rPr>
              <w:t xml:space="preserve">korzystne ani dla </w:t>
            </w:r>
            <w:r>
              <w:rPr>
                <w:rFonts w:ascii="Arial" w:hAnsi="Arial" w:cs="Arial"/>
                <w:noProof/>
                <w:sz w:val="20"/>
                <w:szCs w:val="20"/>
                <w:lang w:val="pl-PL"/>
              </w:rPr>
              <w:t>W</w:t>
            </w:r>
            <w:r w:rsidRPr="00F37674">
              <w:rPr>
                <w:rFonts w:ascii="Arial" w:hAnsi="Arial" w:cs="Arial"/>
                <w:noProof/>
                <w:sz w:val="20"/>
                <w:szCs w:val="20"/>
                <w:lang w:val="pl-PL"/>
              </w:rPr>
              <w:t>ykonawcy, ani dla Zamawiającego. Taki mechanizm prowadzi do wzrostu kosztów</w:t>
            </w:r>
            <w:r>
              <w:rPr>
                <w:rFonts w:ascii="Arial" w:hAnsi="Arial" w:cs="Arial"/>
                <w:noProof/>
                <w:sz w:val="20"/>
                <w:szCs w:val="20"/>
                <w:lang w:val="pl-PL"/>
              </w:rPr>
              <w:t xml:space="preserve"> </w:t>
            </w:r>
            <w:r w:rsidRPr="00F37674">
              <w:rPr>
                <w:rFonts w:ascii="Arial" w:hAnsi="Arial" w:cs="Arial"/>
                <w:noProof/>
                <w:sz w:val="20"/>
                <w:szCs w:val="20"/>
                <w:lang w:val="pl-PL"/>
              </w:rPr>
              <w:t>realizacji zamówienia, a także ogranicza konkurencyjność ofert. W związku z powyższym wnosimy o</w:t>
            </w:r>
          </w:p>
          <w:p w14:paraId="36DAE174" w14:textId="7A1C72E8" w:rsidR="00F37674" w:rsidRPr="00D04FD9" w:rsidRDefault="00F37674" w:rsidP="00F37674">
            <w:pPr>
              <w:tabs>
                <w:tab w:val="left" w:pos="142"/>
              </w:tabs>
              <w:ind w:left="142"/>
              <w:rPr>
                <w:rFonts w:ascii="Arial" w:hAnsi="Arial" w:cs="Arial"/>
                <w:noProof/>
                <w:sz w:val="20"/>
                <w:szCs w:val="20"/>
                <w:lang w:val="pl-PL"/>
              </w:rPr>
            </w:pPr>
            <w:r w:rsidRPr="00F37674">
              <w:rPr>
                <w:rFonts w:ascii="Arial" w:hAnsi="Arial" w:cs="Arial"/>
                <w:noProof/>
                <w:sz w:val="20"/>
                <w:szCs w:val="20"/>
                <w:lang w:val="pl-PL"/>
              </w:rPr>
              <w:t>usunięcie powyższego zapisu, ewentualnie o obniżenie progu waloryzacji do poziomu odpowiadającego</w:t>
            </w:r>
            <w:r>
              <w:rPr>
                <w:rFonts w:ascii="Arial" w:hAnsi="Arial" w:cs="Arial"/>
                <w:noProof/>
                <w:sz w:val="20"/>
                <w:szCs w:val="20"/>
                <w:lang w:val="pl-PL"/>
              </w:rPr>
              <w:t xml:space="preserve"> </w:t>
            </w:r>
            <w:r w:rsidRPr="00F37674">
              <w:rPr>
                <w:rFonts w:ascii="Arial" w:hAnsi="Arial" w:cs="Arial"/>
                <w:noProof/>
                <w:sz w:val="20"/>
                <w:szCs w:val="20"/>
                <w:lang w:val="pl-PL"/>
              </w:rPr>
              <w:t>aktualnym i prognozowanym warunkom ekonomicznym tj. w wysokości 3%.</w:t>
            </w:r>
          </w:p>
        </w:tc>
        <w:tc>
          <w:tcPr>
            <w:tcW w:w="6096" w:type="dxa"/>
          </w:tcPr>
          <w:p w14:paraId="0607EC65" w14:textId="1AC873F8" w:rsidR="00F37674" w:rsidRDefault="002C6C05" w:rsidP="00F87798">
            <w:pPr>
              <w:tabs>
                <w:tab w:val="left" w:pos="142"/>
              </w:tabs>
              <w:rPr>
                <w:rFonts w:ascii="Arial" w:hAnsi="Arial" w:cs="Arial"/>
                <w:noProof/>
                <w:sz w:val="20"/>
                <w:szCs w:val="20"/>
                <w:lang w:val="pl-PL"/>
              </w:rPr>
            </w:pPr>
            <w:r>
              <w:rPr>
                <w:rFonts w:ascii="Arial" w:hAnsi="Arial" w:cs="Arial"/>
                <w:noProof/>
                <w:sz w:val="20"/>
                <w:szCs w:val="20"/>
                <w:lang w:val="pl-PL"/>
              </w:rPr>
              <w:t>Zamawiający nie akceptuje propozycji</w:t>
            </w:r>
          </w:p>
        </w:tc>
      </w:tr>
    </w:tbl>
    <w:p w14:paraId="29424CC5" w14:textId="77777777" w:rsidR="00155E61" w:rsidRPr="00D04FD9" w:rsidRDefault="00155E61" w:rsidP="007C7BB5">
      <w:pPr>
        <w:tabs>
          <w:tab w:val="left" w:pos="142"/>
        </w:tabs>
        <w:ind w:left="142"/>
        <w:jc w:val="both"/>
        <w:rPr>
          <w:rFonts w:ascii="Arial" w:hAnsi="Arial" w:cs="Arial"/>
          <w:noProof/>
          <w:sz w:val="20"/>
          <w:szCs w:val="20"/>
          <w:lang w:val="pl-PL"/>
        </w:rPr>
      </w:pPr>
    </w:p>
    <w:sectPr w:rsidR="00155E61" w:rsidRPr="00D04FD9" w:rsidSect="007C7BB5">
      <w:footerReference w:type="default" r:id="rId19"/>
      <w:pgSz w:w="15840" w:h="12240" w:orient="landscape"/>
      <w:pgMar w:top="980" w:right="1360" w:bottom="960" w:left="1580" w:header="0" w:footer="1383" w:gutter="0"/>
      <w:cols w:space="708"/>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3" w:author="Wiesław Babiżewski" w:date="2025-12-18T10:20:00Z" w:initials="WB">
    <w:p w14:paraId="5AE0A88A" w14:textId="77777777" w:rsidR="00351CF0" w:rsidRDefault="00351CF0">
      <w:pPr>
        <w:pStyle w:val="Tekstkomentarza"/>
        <w:rPr>
          <w:b/>
          <w:bCs/>
          <w:noProof/>
        </w:rPr>
      </w:pPr>
      <w:r>
        <w:rPr>
          <w:rStyle w:val="Odwoaniedokomentarza"/>
        </w:rPr>
        <w:annotationRef/>
      </w:r>
      <w:r w:rsidR="005713E1">
        <w:rPr>
          <w:noProof/>
        </w:rPr>
        <w:t xml:space="preserve">Zgodnie z Państwa intencją </w:t>
      </w:r>
      <w:r w:rsidR="005713E1">
        <w:rPr>
          <w:noProof/>
        </w:rPr>
        <w:t>ora</w:t>
      </w:r>
      <w:r w:rsidR="005713E1">
        <w:rPr>
          <w:noProof/>
        </w:rPr>
        <w:t>z celem zawartym na końcu odpowiedzi:</w:t>
      </w:r>
      <w:r w:rsidR="005713E1">
        <w:rPr>
          <w:noProof/>
        </w:rPr>
        <w:br/>
      </w:r>
      <w:r w:rsidR="005713E1">
        <w:rPr>
          <w:i/>
          <w:iCs/>
          <w:noProof/>
        </w:rPr>
        <w:t>"</w:t>
      </w:r>
      <w:r w:rsidR="005713E1" w:rsidRPr="00351CF0">
        <w:rPr>
          <w:i/>
          <w:iCs/>
          <w:noProof/>
        </w:rPr>
        <w:t xml:space="preserve">usługi wymienione w wykazie </w:t>
      </w:r>
      <w:r w:rsidRPr="00351CF0">
        <w:rPr>
          <w:i/>
          <w:iCs/>
        </w:rPr>
        <w:t>wchodzą w zakres usługi i są w chwilii obecnej wykonywane przez firmy zewnętrzne. Usługi będą podlegały sukcesywnemu przejęciu przez Wykonawcę z chwilą zakończenia obecnie obowiązujących umów</w:t>
      </w:r>
      <w:r w:rsidR="005713E1">
        <w:rPr>
          <w:i/>
          <w:iCs/>
          <w:noProof/>
        </w:rPr>
        <w:t>"</w:t>
      </w:r>
      <w:r w:rsidR="005713E1">
        <w:rPr>
          <w:i/>
          <w:iCs/>
          <w:noProof/>
        </w:rPr>
        <w:br/>
      </w:r>
      <w:r w:rsidR="005713E1" w:rsidRPr="00351CF0">
        <w:rPr>
          <w:b/>
          <w:bCs/>
          <w:noProof/>
        </w:rPr>
        <w:t xml:space="preserve">będą zobowiązaniem </w:t>
      </w:r>
      <w:r w:rsidR="005713E1" w:rsidRPr="00351CF0">
        <w:rPr>
          <w:b/>
          <w:bCs/>
          <w:noProof/>
        </w:rPr>
        <w:t>umown</w:t>
      </w:r>
      <w:r w:rsidR="005713E1" w:rsidRPr="00351CF0">
        <w:rPr>
          <w:b/>
          <w:bCs/>
          <w:noProof/>
        </w:rPr>
        <w:t xml:space="preserve">ym </w:t>
      </w:r>
      <w:r w:rsidR="005713E1" w:rsidRPr="00351CF0">
        <w:rPr>
          <w:b/>
          <w:bCs/>
          <w:noProof/>
        </w:rPr>
        <w:t xml:space="preserve">wykonawcy </w:t>
      </w:r>
    </w:p>
    <w:p w14:paraId="498B3923" w14:textId="77777777" w:rsidR="00351CF0" w:rsidRDefault="005713E1">
      <w:pPr>
        <w:pStyle w:val="Tekstkomentarza"/>
        <w:rPr>
          <w:noProof/>
        </w:rPr>
      </w:pPr>
      <w:r w:rsidRPr="0078528A">
        <w:rPr>
          <w:noProof/>
        </w:rPr>
        <w:t xml:space="preserve">W </w:t>
      </w:r>
      <w:r>
        <w:rPr>
          <w:noProof/>
        </w:rPr>
        <w:t xml:space="preserve">takim </w:t>
      </w:r>
      <w:r>
        <w:rPr>
          <w:noProof/>
        </w:rPr>
        <w:t>razie winien on wyce</w:t>
      </w:r>
      <w:r>
        <w:rPr>
          <w:noProof/>
        </w:rPr>
        <w:t>nić te usługi i dostawy</w:t>
      </w:r>
      <w:r>
        <w:rPr>
          <w:noProof/>
        </w:rPr>
        <w:t>, aby móc uwzględnić je w swojej ofercie.</w:t>
      </w:r>
    </w:p>
    <w:p w14:paraId="0ABBAF86" w14:textId="77777777" w:rsidR="0078528A" w:rsidRDefault="005713E1">
      <w:pPr>
        <w:pStyle w:val="Tekstkomentarza"/>
        <w:rPr>
          <w:noProof/>
        </w:rPr>
      </w:pPr>
      <w:r>
        <w:rPr>
          <w:noProof/>
        </w:rPr>
        <w:t>NIe może tego jednak zrobić na po</w:t>
      </w:r>
      <w:r>
        <w:rPr>
          <w:noProof/>
        </w:rPr>
        <w:t>d</w:t>
      </w:r>
      <w:r>
        <w:rPr>
          <w:noProof/>
        </w:rPr>
        <w:t>s</w:t>
      </w:r>
      <w:r>
        <w:rPr>
          <w:noProof/>
        </w:rPr>
        <w:t xml:space="preserve">tawie </w:t>
      </w:r>
      <w:r>
        <w:rPr>
          <w:noProof/>
        </w:rPr>
        <w:t>przedstawionych informacji. Czego brakuje?</w:t>
      </w:r>
    </w:p>
    <w:p w14:paraId="372381DF" w14:textId="77777777" w:rsidR="0078528A" w:rsidRDefault="005713E1">
      <w:pPr>
        <w:pStyle w:val="Tekstkomentarza"/>
        <w:rPr>
          <w:noProof/>
        </w:rPr>
      </w:pPr>
      <w:r>
        <w:rPr>
          <w:noProof/>
        </w:rPr>
        <w:t>- szczegółowego opz dla usług i usług</w:t>
      </w:r>
    </w:p>
    <w:p w14:paraId="3858319B" w14:textId="77777777" w:rsidR="0078528A" w:rsidRDefault="005713E1">
      <w:pPr>
        <w:pStyle w:val="Tekstkomentarza"/>
        <w:rPr>
          <w:noProof/>
        </w:rPr>
      </w:pPr>
      <w:r>
        <w:rPr>
          <w:noProof/>
        </w:rPr>
        <w:t>- od kie</w:t>
      </w:r>
      <w:r>
        <w:rPr>
          <w:noProof/>
        </w:rPr>
        <w:t>dy mają być rea</w:t>
      </w:r>
      <w:r>
        <w:rPr>
          <w:noProof/>
        </w:rPr>
        <w:t>lizowane</w:t>
      </w:r>
      <w:r>
        <w:rPr>
          <w:noProof/>
        </w:rPr>
        <w:t>/kiedy kończą się umowy z dotychczasowymi wykonawcami</w:t>
      </w:r>
    </w:p>
    <w:p w14:paraId="4145D587" w14:textId="77777777" w:rsidR="0078528A" w:rsidRDefault="005713E1">
      <w:pPr>
        <w:pStyle w:val="Tekstkomentarza"/>
        <w:rPr>
          <w:noProof/>
        </w:rPr>
      </w:pPr>
      <w:r>
        <w:rPr>
          <w:noProof/>
        </w:rPr>
        <w:t xml:space="preserve">Brak tych danych uniemożliwia </w:t>
      </w:r>
      <w:r>
        <w:rPr>
          <w:noProof/>
        </w:rPr>
        <w:t>wycenę wogóle, nie tylko należytą.</w:t>
      </w:r>
    </w:p>
    <w:p w14:paraId="55F70297" w14:textId="77777777" w:rsidR="0078528A" w:rsidRDefault="0078528A">
      <w:pPr>
        <w:pStyle w:val="Tekstkomentarza"/>
        <w:rPr>
          <w:noProof/>
        </w:rPr>
      </w:pPr>
    </w:p>
    <w:p w14:paraId="390AA529" w14:textId="77777777" w:rsidR="0078528A" w:rsidRDefault="005713E1">
      <w:pPr>
        <w:pStyle w:val="Tekstkomentarza"/>
        <w:rPr>
          <w:noProof/>
        </w:rPr>
      </w:pPr>
      <w:r>
        <w:rPr>
          <w:noProof/>
        </w:rPr>
        <w:t>Jeśli więc zakres przyszłej usługi</w:t>
      </w:r>
      <w:r>
        <w:rPr>
          <w:noProof/>
        </w:rPr>
        <w:t xml:space="preserve"> i dostaw będzie zmieniany w okresie obowiązywania umowy należy te dane oferentom podać.</w:t>
      </w:r>
    </w:p>
    <w:p w14:paraId="353DBA0B" w14:textId="77777777" w:rsidR="005713E1" w:rsidRDefault="005713E1">
      <w:pPr>
        <w:pStyle w:val="Tekstkomentarza"/>
        <w:rPr>
          <w:noProof/>
        </w:rPr>
      </w:pPr>
    </w:p>
    <w:p w14:paraId="0AAD71E3" w14:textId="1C7EE367" w:rsidR="005713E1" w:rsidRDefault="005713E1">
      <w:pPr>
        <w:pStyle w:val="Tekstkomentarza"/>
        <w:rPr>
          <w:noProof/>
        </w:rPr>
      </w:pPr>
      <w:r>
        <w:rPr>
          <w:noProof/>
        </w:rPr>
        <w:t>Bardzo trudnym byłoby przekazywanie tych obowiązków wykonawcy w trakcie realiz</w:t>
      </w:r>
      <w:r>
        <w:rPr>
          <w:noProof/>
        </w:rPr>
        <w:t xml:space="preserve">acji umowy, przy założeniu, że w umowie podstawowej </w:t>
      </w:r>
      <w:r>
        <w:rPr>
          <w:noProof/>
        </w:rPr>
        <w:t xml:space="preserve">nie byłyby one ujęte, na podstawie zmian do tej </w:t>
      </w:r>
      <w:r>
        <w:rPr>
          <w:noProof/>
        </w:rPr>
        <w:t>umowy.</w:t>
      </w:r>
    </w:p>
    <w:p w14:paraId="0718EF39" w14:textId="77777777" w:rsidR="005713E1" w:rsidRDefault="005713E1">
      <w:pPr>
        <w:pStyle w:val="Tekstkomentarza"/>
        <w:rPr>
          <w:noProof/>
        </w:rPr>
      </w:pPr>
    </w:p>
    <w:p w14:paraId="45FF21D0" w14:textId="3306BE0A" w:rsidR="005713E1" w:rsidRDefault="005713E1">
      <w:pPr>
        <w:pStyle w:val="Tekstkomentarza"/>
        <w:rPr>
          <w:noProof/>
        </w:rPr>
      </w:pPr>
      <w:r>
        <w:rPr>
          <w:noProof/>
        </w:rPr>
        <w:t>Wiem, że uzupełnienie tych materiałów jest bardzo trudne i pracochłonne, ale wie</w:t>
      </w:r>
      <w:r>
        <w:rPr>
          <w:noProof/>
        </w:rPr>
        <w:t>m też</w:t>
      </w:r>
      <w:r>
        <w:rPr>
          <w:noProof/>
        </w:rPr>
        <w:t>, że bez przedstawienia oferentom tych danych, rozszeżenie przedmiotu zamówienia o zobowiązania ujęte w wykazie nie jest możliwe.</w:t>
      </w:r>
    </w:p>
    <w:p w14:paraId="5A4017CA" w14:textId="77777777" w:rsidR="005713E1" w:rsidRDefault="005713E1">
      <w:pPr>
        <w:pStyle w:val="Tekstkomentarza"/>
        <w:rPr>
          <w:noProof/>
        </w:rPr>
      </w:pPr>
    </w:p>
    <w:p w14:paraId="62279C21" w14:textId="77777777" w:rsidR="005713E1" w:rsidRDefault="005713E1">
      <w:pPr>
        <w:pStyle w:val="Tekstkomentarza"/>
        <w:rPr>
          <w:noProof/>
        </w:rPr>
      </w:pPr>
    </w:p>
    <w:p w14:paraId="492AE906" w14:textId="7EA20BC8" w:rsidR="005713E1" w:rsidRDefault="005713E1">
      <w:pPr>
        <w:pStyle w:val="Tekstkomentarza"/>
        <w:rPr>
          <w:noProof/>
        </w:rPr>
      </w:pPr>
      <w:r>
        <w:rPr>
          <w:noProof/>
        </w:rPr>
        <w:t xml:space="preserve">Muszę też </w:t>
      </w:r>
      <w:r>
        <w:rPr>
          <w:noProof/>
        </w:rPr>
        <w:t>na końcu zapytać.</w:t>
      </w:r>
    </w:p>
    <w:p w14:paraId="0BF21FD2" w14:textId="4AC47361" w:rsidR="005713E1" w:rsidRDefault="005713E1">
      <w:pPr>
        <w:pStyle w:val="Tekstkomentarza"/>
        <w:rPr>
          <w:noProof/>
        </w:rPr>
      </w:pPr>
      <w:r>
        <w:rPr>
          <w:noProof/>
        </w:rPr>
        <w:t>Czy</w:t>
      </w:r>
      <w:r>
        <w:rPr>
          <w:noProof/>
        </w:rPr>
        <w:t xml:space="preserve"> zobowiązania ujęte w wykazie </w:t>
      </w:r>
      <w:r>
        <w:rPr>
          <w:noProof/>
        </w:rPr>
        <w:t>są ujęte w wartości szacunkowej za</w:t>
      </w:r>
      <w:r>
        <w:rPr>
          <w:noProof/>
        </w:rPr>
        <w:t>mówienia?</w:t>
      </w:r>
    </w:p>
    <w:p w14:paraId="6A16BA04" w14:textId="77777777" w:rsidR="0078528A" w:rsidRDefault="0078528A">
      <w:pPr>
        <w:pStyle w:val="Tekstkomentarza"/>
        <w:rPr>
          <w:noProof/>
        </w:rPr>
      </w:pPr>
    </w:p>
    <w:p w14:paraId="5D4EA6EC" w14:textId="5BD81711" w:rsidR="0078528A" w:rsidRPr="0078528A" w:rsidRDefault="0078528A">
      <w:pPr>
        <w:pStyle w:val="Tekstkomentarza"/>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D4EA6E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023B619" w16cex:dateUtc="2025-12-18T09:2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D4EA6EC" w16cid:durableId="1023B61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C46F00" w14:textId="77777777" w:rsidR="000F682B" w:rsidRDefault="000F682B">
      <w:r>
        <w:separator/>
      </w:r>
    </w:p>
  </w:endnote>
  <w:endnote w:type="continuationSeparator" w:id="0">
    <w:p w14:paraId="2B8E888E" w14:textId="77777777" w:rsidR="000F682B" w:rsidRDefault="000F68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902CA7" w14:textId="5266920E" w:rsidR="00437425" w:rsidRDefault="00437425">
    <w:pPr>
      <w:pStyle w:val="Tekstpodstawowy"/>
      <w:spacing w:line="14" w:lineRule="auto"/>
      <w:ind w:left="0" w:firstLine="0"/>
      <w:jc w:val="left"/>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F4AE33" w14:textId="77777777" w:rsidR="000F682B" w:rsidRDefault="000F682B">
      <w:r>
        <w:separator/>
      </w:r>
    </w:p>
  </w:footnote>
  <w:footnote w:type="continuationSeparator" w:id="0">
    <w:p w14:paraId="7624763C" w14:textId="77777777" w:rsidR="000F682B" w:rsidRDefault="000F682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9D5C52"/>
    <w:multiLevelType w:val="hybridMultilevel"/>
    <w:tmpl w:val="FEB4C9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BB763C6"/>
    <w:multiLevelType w:val="multilevel"/>
    <w:tmpl w:val="CFFEFD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21F25BB"/>
    <w:multiLevelType w:val="hybridMultilevel"/>
    <w:tmpl w:val="437E8AD2"/>
    <w:lvl w:ilvl="0" w:tplc="0415000F">
      <w:start w:val="1"/>
      <w:numFmt w:val="decimal"/>
      <w:lvlText w:val="%1."/>
      <w:lvlJc w:val="left"/>
      <w:pPr>
        <w:ind w:left="928"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 w15:restartNumberingAfterBreak="0">
    <w:nsid w:val="2D2B7DA1"/>
    <w:multiLevelType w:val="hybridMultilevel"/>
    <w:tmpl w:val="DC380E80"/>
    <w:lvl w:ilvl="0" w:tplc="B69645E8">
      <w:start w:val="1"/>
      <w:numFmt w:val="decimal"/>
      <w:lvlText w:val="%1."/>
      <w:lvlJc w:val="left"/>
      <w:pPr>
        <w:ind w:left="440" w:hanging="283"/>
      </w:pPr>
      <w:rPr>
        <w:rFonts w:ascii="Times New Roman" w:eastAsia="Times New Roman" w:hAnsi="Times New Roman" w:cs="Times New Roman" w:hint="default"/>
        <w:spacing w:val="-1"/>
        <w:w w:val="100"/>
        <w:sz w:val="22"/>
        <w:szCs w:val="22"/>
      </w:rPr>
    </w:lvl>
    <w:lvl w:ilvl="1" w:tplc="43E87CCA">
      <w:numFmt w:val="bullet"/>
      <w:lvlText w:val="•"/>
      <w:lvlJc w:val="left"/>
      <w:pPr>
        <w:ind w:left="1426" w:hanging="283"/>
      </w:pPr>
      <w:rPr>
        <w:rFonts w:hint="default"/>
      </w:rPr>
    </w:lvl>
    <w:lvl w:ilvl="2" w:tplc="C5A4A44A">
      <w:numFmt w:val="bullet"/>
      <w:lvlText w:val="•"/>
      <w:lvlJc w:val="left"/>
      <w:pPr>
        <w:ind w:left="2412" w:hanging="283"/>
      </w:pPr>
      <w:rPr>
        <w:rFonts w:hint="default"/>
      </w:rPr>
    </w:lvl>
    <w:lvl w:ilvl="3" w:tplc="4F502D5C">
      <w:numFmt w:val="bullet"/>
      <w:lvlText w:val="•"/>
      <w:lvlJc w:val="left"/>
      <w:pPr>
        <w:ind w:left="3398" w:hanging="283"/>
      </w:pPr>
      <w:rPr>
        <w:rFonts w:hint="default"/>
      </w:rPr>
    </w:lvl>
    <w:lvl w:ilvl="4" w:tplc="927896E8">
      <w:numFmt w:val="bullet"/>
      <w:lvlText w:val="•"/>
      <w:lvlJc w:val="left"/>
      <w:pPr>
        <w:ind w:left="4384" w:hanging="283"/>
      </w:pPr>
      <w:rPr>
        <w:rFonts w:hint="default"/>
      </w:rPr>
    </w:lvl>
    <w:lvl w:ilvl="5" w:tplc="B9E0377C">
      <w:numFmt w:val="bullet"/>
      <w:lvlText w:val="•"/>
      <w:lvlJc w:val="left"/>
      <w:pPr>
        <w:ind w:left="5370" w:hanging="283"/>
      </w:pPr>
      <w:rPr>
        <w:rFonts w:hint="default"/>
      </w:rPr>
    </w:lvl>
    <w:lvl w:ilvl="6" w:tplc="14241BD8">
      <w:numFmt w:val="bullet"/>
      <w:lvlText w:val="•"/>
      <w:lvlJc w:val="left"/>
      <w:pPr>
        <w:ind w:left="6356" w:hanging="283"/>
      </w:pPr>
      <w:rPr>
        <w:rFonts w:hint="default"/>
      </w:rPr>
    </w:lvl>
    <w:lvl w:ilvl="7" w:tplc="6E1236B4">
      <w:numFmt w:val="bullet"/>
      <w:lvlText w:val="•"/>
      <w:lvlJc w:val="left"/>
      <w:pPr>
        <w:ind w:left="7342" w:hanging="283"/>
      </w:pPr>
      <w:rPr>
        <w:rFonts w:hint="default"/>
      </w:rPr>
    </w:lvl>
    <w:lvl w:ilvl="8" w:tplc="2542DF06">
      <w:numFmt w:val="bullet"/>
      <w:lvlText w:val="•"/>
      <w:lvlJc w:val="left"/>
      <w:pPr>
        <w:ind w:left="8328" w:hanging="283"/>
      </w:pPr>
      <w:rPr>
        <w:rFonts w:hint="default"/>
      </w:rPr>
    </w:lvl>
  </w:abstractNum>
  <w:abstractNum w:abstractNumId="4" w15:restartNumberingAfterBreak="0">
    <w:nsid w:val="420A2A38"/>
    <w:multiLevelType w:val="hybridMultilevel"/>
    <w:tmpl w:val="C8C606CA"/>
    <w:lvl w:ilvl="0" w:tplc="F388408A">
      <w:start w:val="1"/>
      <w:numFmt w:val="decimal"/>
      <w:lvlText w:val="%1)"/>
      <w:lvlJc w:val="left"/>
      <w:pPr>
        <w:ind w:left="478" w:hanging="331"/>
      </w:pPr>
      <w:rPr>
        <w:rFonts w:ascii="Times New Roman" w:eastAsia="Times New Roman" w:hAnsi="Times New Roman" w:cs="Times New Roman" w:hint="default"/>
        <w:spacing w:val="-6"/>
        <w:w w:val="100"/>
        <w:sz w:val="24"/>
        <w:szCs w:val="24"/>
      </w:rPr>
    </w:lvl>
    <w:lvl w:ilvl="1" w:tplc="6186D048">
      <w:numFmt w:val="bullet"/>
      <w:lvlText w:val="•"/>
      <w:lvlJc w:val="left"/>
      <w:pPr>
        <w:ind w:left="1462" w:hanging="331"/>
      </w:pPr>
      <w:rPr>
        <w:rFonts w:hint="default"/>
      </w:rPr>
    </w:lvl>
    <w:lvl w:ilvl="2" w:tplc="07104022">
      <w:numFmt w:val="bullet"/>
      <w:lvlText w:val="•"/>
      <w:lvlJc w:val="left"/>
      <w:pPr>
        <w:ind w:left="2444" w:hanging="331"/>
      </w:pPr>
      <w:rPr>
        <w:rFonts w:hint="default"/>
      </w:rPr>
    </w:lvl>
    <w:lvl w:ilvl="3" w:tplc="BB4E45E6">
      <w:numFmt w:val="bullet"/>
      <w:lvlText w:val="•"/>
      <w:lvlJc w:val="left"/>
      <w:pPr>
        <w:ind w:left="3426" w:hanging="331"/>
      </w:pPr>
      <w:rPr>
        <w:rFonts w:hint="default"/>
      </w:rPr>
    </w:lvl>
    <w:lvl w:ilvl="4" w:tplc="F00A795C">
      <w:numFmt w:val="bullet"/>
      <w:lvlText w:val="•"/>
      <w:lvlJc w:val="left"/>
      <w:pPr>
        <w:ind w:left="4408" w:hanging="331"/>
      </w:pPr>
      <w:rPr>
        <w:rFonts w:hint="default"/>
      </w:rPr>
    </w:lvl>
    <w:lvl w:ilvl="5" w:tplc="1CD8CDDC">
      <w:numFmt w:val="bullet"/>
      <w:lvlText w:val="•"/>
      <w:lvlJc w:val="left"/>
      <w:pPr>
        <w:ind w:left="5390" w:hanging="331"/>
      </w:pPr>
      <w:rPr>
        <w:rFonts w:hint="default"/>
      </w:rPr>
    </w:lvl>
    <w:lvl w:ilvl="6" w:tplc="166A550E">
      <w:numFmt w:val="bullet"/>
      <w:lvlText w:val="•"/>
      <w:lvlJc w:val="left"/>
      <w:pPr>
        <w:ind w:left="6372" w:hanging="331"/>
      </w:pPr>
      <w:rPr>
        <w:rFonts w:hint="default"/>
      </w:rPr>
    </w:lvl>
    <w:lvl w:ilvl="7" w:tplc="672EC890">
      <w:numFmt w:val="bullet"/>
      <w:lvlText w:val="•"/>
      <w:lvlJc w:val="left"/>
      <w:pPr>
        <w:ind w:left="7354" w:hanging="331"/>
      </w:pPr>
      <w:rPr>
        <w:rFonts w:hint="default"/>
      </w:rPr>
    </w:lvl>
    <w:lvl w:ilvl="8" w:tplc="D8748642">
      <w:numFmt w:val="bullet"/>
      <w:lvlText w:val="•"/>
      <w:lvlJc w:val="left"/>
      <w:pPr>
        <w:ind w:left="8336" w:hanging="331"/>
      </w:pPr>
      <w:rPr>
        <w:rFonts w:hint="default"/>
      </w:rPr>
    </w:lvl>
  </w:abstractNum>
  <w:abstractNum w:abstractNumId="5" w15:restartNumberingAfterBreak="0">
    <w:nsid w:val="49952638"/>
    <w:multiLevelType w:val="multilevel"/>
    <w:tmpl w:val="D868A1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896431B"/>
    <w:multiLevelType w:val="hybridMultilevel"/>
    <w:tmpl w:val="6888A7C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68E26CEC"/>
    <w:multiLevelType w:val="hybridMultilevel"/>
    <w:tmpl w:val="BC8E3A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75812724"/>
    <w:multiLevelType w:val="hybridMultilevel"/>
    <w:tmpl w:val="CFAA36D0"/>
    <w:lvl w:ilvl="0" w:tplc="315CFE1A">
      <w:start w:val="1"/>
      <w:numFmt w:val="decimal"/>
      <w:lvlText w:val="%1."/>
      <w:lvlJc w:val="left"/>
      <w:pPr>
        <w:ind w:left="562" w:hanging="360"/>
      </w:pPr>
      <w:rPr>
        <w:rFonts w:hint="default"/>
      </w:rPr>
    </w:lvl>
    <w:lvl w:ilvl="1" w:tplc="04150019" w:tentative="1">
      <w:start w:val="1"/>
      <w:numFmt w:val="lowerLetter"/>
      <w:lvlText w:val="%2."/>
      <w:lvlJc w:val="left"/>
      <w:pPr>
        <w:ind w:left="1282" w:hanging="360"/>
      </w:pPr>
    </w:lvl>
    <w:lvl w:ilvl="2" w:tplc="0415001B" w:tentative="1">
      <w:start w:val="1"/>
      <w:numFmt w:val="lowerRoman"/>
      <w:lvlText w:val="%3."/>
      <w:lvlJc w:val="right"/>
      <w:pPr>
        <w:ind w:left="2002" w:hanging="180"/>
      </w:pPr>
    </w:lvl>
    <w:lvl w:ilvl="3" w:tplc="0415000F" w:tentative="1">
      <w:start w:val="1"/>
      <w:numFmt w:val="decimal"/>
      <w:lvlText w:val="%4."/>
      <w:lvlJc w:val="left"/>
      <w:pPr>
        <w:ind w:left="2722" w:hanging="360"/>
      </w:pPr>
    </w:lvl>
    <w:lvl w:ilvl="4" w:tplc="04150019" w:tentative="1">
      <w:start w:val="1"/>
      <w:numFmt w:val="lowerLetter"/>
      <w:lvlText w:val="%5."/>
      <w:lvlJc w:val="left"/>
      <w:pPr>
        <w:ind w:left="3442" w:hanging="360"/>
      </w:pPr>
    </w:lvl>
    <w:lvl w:ilvl="5" w:tplc="0415001B" w:tentative="1">
      <w:start w:val="1"/>
      <w:numFmt w:val="lowerRoman"/>
      <w:lvlText w:val="%6."/>
      <w:lvlJc w:val="right"/>
      <w:pPr>
        <w:ind w:left="4162" w:hanging="180"/>
      </w:pPr>
    </w:lvl>
    <w:lvl w:ilvl="6" w:tplc="0415000F" w:tentative="1">
      <w:start w:val="1"/>
      <w:numFmt w:val="decimal"/>
      <w:lvlText w:val="%7."/>
      <w:lvlJc w:val="left"/>
      <w:pPr>
        <w:ind w:left="4882" w:hanging="360"/>
      </w:pPr>
    </w:lvl>
    <w:lvl w:ilvl="7" w:tplc="04150019" w:tentative="1">
      <w:start w:val="1"/>
      <w:numFmt w:val="lowerLetter"/>
      <w:lvlText w:val="%8."/>
      <w:lvlJc w:val="left"/>
      <w:pPr>
        <w:ind w:left="5602" w:hanging="360"/>
      </w:pPr>
    </w:lvl>
    <w:lvl w:ilvl="8" w:tplc="0415001B" w:tentative="1">
      <w:start w:val="1"/>
      <w:numFmt w:val="lowerRoman"/>
      <w:lvlText w:val="%9."/>
      <w:lvlJc w:val="right"/>
      <w:pPr>
        <w:ind w:left="6322" w:hanging="180"/>
      </w:pPr>
    </w:lvl>
  </w:abstractNum>
  <w:num w:numId="1" w16cid:durableId="1869293593">
    <w:abstractNumId w:val="3"/>
  </w:num>
  <w:num w:numId="2" w16cid:durableId="1422870352">
    <w:abstractNumId w:val="4"/>
  </w:num>
  <w:num w:numId="3" w16cid:durableId="1552644754">
    <w:abstractNumId w:val="0"/>
  </w:num>
  <w:num w:numId="4" w16cid:durableId="1753350514">
    <w:abstractNumId w:val="2"/>
  </w:num>
  <w:num w:numId="5" w16cid:durableId="1190871333">
    <w:abstractNumId w:val="6"/>
  </w:num>
  <w:num w:numId="6" w16cid:durableId="391851377">
    <w:abstractNumId w:val="8"/>
  </w:num>
  <w:num w:numId="7" w16cid:durableId="1764841604">
    <w:abstractNumId w:val="5"/>
  </w:num>
  <w:num w:numId="8" w16cid:durableId="1341857303">
    <w:abstractNumId w:val="1"/>
  </w:num>
  <w:num w:numId="9" w16cid:durableId="539051635">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Wiesław Babiżewski">
    <w15:presenceInfo w15:providerId="AD" w15:userId="S-1-5-21-1640110974-3536999395-3613804641-302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7425"/>
    <w:rsid w:val="00011C75"/>
    <w:rsid w:val="00044208"/>
    <w:rsid w:val="00063602"/>
    <w:rsid w:val="000F21F7"/>
    <w:rsid w:val="000F682B"/>
    <w:rsid w:val="00102C7B"/>
    <w:rsid w:val="00155E61"/>
    <w:rsid w:val="0017130A"/>
    <w:rsid w:val="001E655B"/>
    <w:rsid w:val="001F0F6D"/>
    <w:rsid w:val="001F33A9"/>
    <w:rsid w:val="00210DD9"/>
    <w:rsid w:val="002673A3"/>
    <w:rsid w:val="00276E63"/>
    <w:rsid w:val="00281BDA"/>
    <w:rsid w:val="00284371"/>
    <w:rsid w:val="002B4DF4"/>
    <w:rsid w:val="002B564D"/>
    <w:rsid w:val="002C6C05"/>
    <w:rsid w:val="002E5C51"/>
    <w:rsid w:val="002F2C7B"/>
    <w:rsid w:val="00302FC9"/>
    <w:rsid w:val="003121E2"/>
    <w:rsid w:val="00351CF0"/>
    <w:rsid w:val="00394FBF"/>
    <w:rsid w:val="003A2B24"/>
    <w:rsid w:val="003E58C5"/>
    <w:rsid w:val="004007FA"/>
    <w:rsid w:val="004057C3"/>
    <w:rsid w:val="00410D31"/>
    <w:rsid w:val="0041217F"/>
    <w:rsid w:val="00433253"/>
    <w:rsid w:val="00437425"/>
    <w:rsid w:val="0044373A"/>
    <w:rsid w:val="004642EF"/>
    <w:rsid w:val="00467668"/>
    <w:rsid w:val="004A04AE"/>
    <w:rsid w:val="004A5457"/>
    <w:rsid w:val="004C3C4C"/>
    <w:rsid w:val="004D0B7C"/>
    <w:rsid w:val="004D3192"/>
    <w:rsid w:val="00562704"/>
    <w:rsid w:val="0056276A"/>
    <w:rsid w:val="005713E1"/>
    <w:rsid w:val="005D3134"/>
    <w:rsid w:val="005E258C"/>
    <w:rsid w:val="005E3372"/>
    <w:rsid w:val="006234EB"/>
    <w:rsid w:val="00625641"/>
    <w:rsid w:val="006461B0"/>
    <w:rsid w:val="00655D0B"/>
    <w:rsid w:val="00680D75"/>
    <w:rsid w:val="006D4CCB"/>
    <w:rsid w:val="006F26A1"/>
    <w:rsid w:val="006F6642"/>
    <w:rsid w:val="007244B9"/>
    <w:rsid w:val="00735D62"/>
    <w:rsid w:val="0076258A"/>
    <w:rsid w:val="007706DF"/>
    <w:rsid w:val="00772B45"/>
    <w:rsid w:val="007843A0"/>
    <w:rsid w:val="0078528A"/>
    <w:rsid w:val="007C7BB5"/>
    <w:rsid w:val="007D78BE"/>
    <w:rsid w:val="007E182C"/>
    <w:rsid w:val="007F5550"/>
    <w:rsid w:val="00803D53"/>
    <w:rsid w:val="00832D40"/>
    <w:rsid w:val="00873129"/>
    <w:rsid w:val="008C1BA7"/>
    <w:rsid w:val="00916138"/>
    <w:rsid w:val="009279C6"/>
    <w:rsid w:val="009F11B2"/>
    <w:rsid w:val="009F13BB"/>
    <w:rsid w:val="00A06CF8"/>
    <w:rsid w:val="00A10C9C"/>
    <w:rsid w:val="00A16D48"/>
    <w:rsid w:val="00AF2D55"/>
    <w:rsid w:val="00B501A2"/>
    <w:rsid w:val="00B64745"/>
    <w:rsid w:val="00B6587E"/>
    <w:rsid w:val="00B70015"/>
    <w:rsid w:val="00B97433"/>
    <w:rsid w:val="00BE5F08"/>
    <w:rsid w:val="00C07FFC"/>
    <w:rsid w:val="00C15E09"/>
    <w:rsid w:val="00C23D89"/>
    <w:rsid w:val="00C95548"/>
    <w:rsid w:val="00CA63E3"/>
    <w:rsid w:val="00CC27F8"/>
    <w:rsid w:val="00CF340A"/>
    <w:rsid w:val="00D04FD9"/>
    <w:rsid w:val="00D61BA9"/>
    <w:rsid w:val="00D61FCB"/>
    <w:rsid w:val="00D67A67"/>
    <w:rsid w:val="00D67B41"/>
    <w:rsid w:val="00DD3857"/>
    <w:rsid w:val="00E43E65"/>
    <w:rsid w:val="00E53D6C"/>
    <w:rsid w:val="00EA173A"/>
    <w:rsid w:val="00EE2A80"/>
    <w:rsid w:val="00EF3711"/>
    <w:rsid w:val="00F03219"/>
    <w:rsid w:val="00F16970"/>
    <w:rsid w:val="00F37674"/>
    <w:rsid w:val="00F8293B"/>
    <w:rsid w:val="00F87798"/>
    <w:rsid w:val="00F94EC8"/>
    <w:rsid w:val="00FA58B0"/>
    <w:rsid w:val="00FC00F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82BA13"/>
  <w15:docId w15:val="{6ACEB661-8E33-4BE4-904C-502917DF9F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53D6C"/>
    <w:rPr>
      <w:rFonts w:ascii="Times New Roman" w:eastAsia="Times New Roman" w:hAnsi="Times New Roman" w:cs="Times New Roman"/>
    </w:rPr>
  </w:style>
  <w:style w:type="paragraph" w:styleId="Nagwek1">
    <w:name w:val="heading 1"/>
    <w:basedOn w:val="Normalny"/>
    <w:uiPriority w:val="9"/>
    <w:qFormat/>
    <w:pPr>
      <w:spacing w:before="81"/>
      <w:ind w:left="113"/>
      <w:outlineLvl w:val="0"/>
    </w:pPr>
    <w:rPr>
      <w:b/>
      <w:bCs/>
      <w:u w:val="single" w:color="00000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pPr>
      <w:ind w:left="477" w:hanging="331"/>
      <w:jc w:val="both"/>
    </w:pPr>
  </w:style>
  <w:style w:type="paragraph" w:styleId="Akapitzlist">
    <w:name w:val="List Paragraph"/>
    <w:basedOn w:val="Normalny"/>
    <w:link w:val="AkapitzlistZnak"/>
    <w:uiPriority w:val="99"/>
    <w:qFormat/>
    <w:pPr>
      <w:ind w:left="477" w:hanging="331"/>
      <w:jc w:val="both"/>
    </w:pPr>
  </w:style>
  <w:style w:type="paragraph" w:customStyle="1" w:styleId="TableParagraph">
    <w:name w:val="Table Paragraph"/>
    <w:basedOn w:val="Normalny"/>
    <w:uiPriority w:val="1"/>
    <w:qFormat/>
  </w:style>
  <w:style w:type="table" w:styleId="Tabela-Siatka">
    <w:name w:val="Table Grid"/>
    <w:basedOn w:val="Standardowy"/>
    <w:uiPriority w:val="39"/>
    <w:rsid w:val="007C7B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7C7BB5"/>
    <w:pPr>
      <w:tabs>
        <w:tab w:val="center" w:pos="4536"/>
        <w:tab w:val="right" w:pos="9072"/>
      </w:tabs>
    </w:pPr>
  </w:style>
  <w:style w:type="character" w:customStyle="1" w:styleId="NagwekZnak">
    <w:name w:val="Nagłówek Znak"/>
    <w:basedOn w:val="Domylnaczcionkaakapitu"/>
    <w:link w:val="Nagwek"/>
    <w:uiPriority w:val="99"/>
    <w:rsid w:val="007C7BB5"/>
    <w:rPr>
      <w:rFonts w:ascii="Times New Roman" w:eastAsia="Times New Roman" w:hAnsi="Times New Roman" w:cs="Times New Roman"/>
    </w:rPr>
  </w:style>
  <w:style w:type="paragraph" w:styleId="Stopka">
    <w:name w:val="footer"/>
    <w:basedOn w:val="Normalny"/>
    <w:link w:val="StopkaZnak"/>
    <w:uiPriority w:val="99"/>
    <w:unhideWhenUsed/>
    <w:rsid w:val="007C7BB5"/>
    <w:pPr>
      <w:tabs>
        <w:tab w:val="center" w:pos="4536"/>
        <w:tab w:val="right" w:pos="9072"/>
      </w:tabs>
    </w:pPr>
  </w:style>
  <w:style w:type="character" w:customStyle="1" w:styleId="StopkaZnak">
    <w:name w:val="Stopka Znak"/>
    <w:basedOn w:val="Domylnaczcionkaakapitu"/>
    <w:link w:val="Stopka"/>
    <w:uiPriority w:val="99"/>
    <w:rsid w:val="007C7BB5"/>
    <w:rPr>
      <w:rFonts w:ascii="Times New Roman" w:eastAsia="Times New Roman" w:hAnsi="Times New Roman" w:cs="Times New Roman"/>
    </w:rPr>
  </w:style>
  <w:style w:type="character" w:customStyle="1" w:styleId="AkapitzlistZnak">
    <w:name w:val="Akapit z listą Znak"/>
    <w:link w:val="Akapitzlist"/>
    <w:uiPriority w:val="99"/>
    <w:rsid w:val="00155E61"/>
    <w:rPr>
      <w:rFonts w:ascii="Times New Roman" w:eastAsia="Times New Roman" w:hAnsi="Times New Roman" w:cs="Times New Roman"/>
    </w:rPr>
  </w:style>
  <w:style w:type="paragraph" w:customStyle="1" w:styleId="redniasiatka1akcent21">
    <w:name w:val="Średnia siatka 1 — akcent 21"/>
    <w:basedOn w:val="Normalny"/>
    <w:link w:val="redniasiatka1akcent2Znak"/>
    <w:uiPriority w:val="34"/>
    <w:qFormat/>
    <w:rsid w:val="00155E61"/>
    <w:pPr>
      <w:widowControl/>
      <w:autoSpaceDE/>
      <w:autoSpaceDN/>
      <w:ind w:left="720"/>
      <w:contextualSpacing/>
    </w:pPr>
    <w:rPr>
      <w:rFonts w:eastAsia="Calibri"/>
      <w:sz w:val="24"/>
      <w:szCs w:val="24"/>
      <w:lang w:val="pl-PL" w:eastAsia="pl-PL"/>
    </w:rPr>
  </w:style>
  <w:style w:type="character" w:customStyle="1" w:styleId="redniasiatka1akcent2Znak">
    <w:name w:val="Średnia siatka 1 — akcent 2 Znak"/>
    <w:link w:val="redniasiatka1akcent21"/>
    <w:uiPriority w:val="34"/>
    <w:rsid w:val="00155E61"/>
    <w:rPr>
      <w:rFonts w:ascii="Times New Roman" w:eastAsia="Calibri" w:hAnsi="Times New Roman" w:cs="Times New Roman"/>
      <w:sz w:val="24"/>
      <w:szCs w:val="24"/>
      <w:lang w:val="pl-PL" w:eastAsia="pl-PL"/>
    </w:rPr>
  </w:style>
  <w:style w:type="character" w:styleId="Odwoaniedokomentarza">
    <w:name w:val="annotation reference"/>
    <w:basedOn w:val="Domylnaczcionkaakapitu"/>
    <w:uiPriority w:val="99"/>
    <w:semiHidden/>
    <w:unhideWhenUsed/>
    <w:rsid w:val="00772B45"/>
    <w:rPr>
      <w:sz w:val="16"/>
      <w:szCs w:val="16"/>
    </w:rPr>
  </w:style>
  <w:style w:type="paragraph" w:styleId="Tekstkomentarza">
    <w:name w:val="annotation text"/>
    <w:basedOn w:val="Normalny"/>
    <w:link w:val="TekstkomentarzaZnak"/>
    <w:uiPriority w:val="99"/>
    <w:semiHidden/>
    <w:unhideWhenUsed/>
    <w:rsid w:val="00772B45"/>
    <w:rPr>
      <w:sz w:val="20"/>
      <w:szCs w:val="20"/>
    </w:rPr>
  </w:style>
  <w:style w:type="character" w:customStyle="1" w:styleId="TekstkomentarzaZnak">
    <w:name w:val="Tekst komentarza Znak"/>
    <w:basedOn w:val="Domylnaczcionkaakapitu"/>
    <w:link w:val="Tekstkomentarza"/>
    <w:uiPriority w:val="99"/>
    <w:semiHidden/>
    <w:rsid w:val="00772B45"/>
    <w:rPr>
      <w:rFonts w:ascii="Times New Roman" w:eastAsia="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unhideWhenUsed/>
    <w:rsid w:val="00772B45"/>
    <w:rPr>
      <w:b/>
      <w:bCs/>
    </w:rPr>
  </w:style>
  <w:style w:type="character" w:customStyle="1" w:styleId="TematkomentarzaZnak">
    <w:name w:val="Temat komentarza Znak"/>
    <w:basedOn w:val="TekstkomentarzaZnak"/>
    <w:link w:val="Tematkomentarza"/>
    <w:uiPriority w:val="99"/>
    <w:semiHidden/>
    <w:rsid w:val="00772B45"/>
    <w:rPr>
      <w:rFonts w:ascii="Times New Roman" w:eastAsia="Times New Roman" w:hAnsi="Times New Roman" w:cs="Times New Roman"/>
      <w:b/>
      <w:bCs/>
      <w:sz w:val="20"/>
      <w:szCs w:val="20"/>
    </w:rPr>
  </w:style>
  <w:style w:type="paragraph" w:styleId="Poprawka">
    <w:name w:val="Revision"/>
    <w:hidden/>
    <w:uiPriority w:val="99"/>
    <w:semiHidden/>
    <w:rsid w:val="00772B45"/>
    <w:pPr>
      <w:widowControl/>
      <w:autoSpaceDE/>
      <w:autoSpaceDN/>
    </w:pPr>
    <w:rPr>
      <w:rFonts w:ascii="Times New Roman" w:eastAsia="Times New Roman" w:hAnsi="Times New Roman" w:cs="Times New Roman"/>
    </w:rPr>
  </w:style>
  <w:style w:type="character" w:styleId="Pogrubienie">
    <w:name w:val="Strong"/>
    <w:uiPriority w:val="22"/>
    <w:qFormat/>
    <w:rsid w:val="00F87798"/>
    <w:rPr>
      <w:b/>
      <w:bCs/>
    </w:rPr>
  </w:style>
  <w:style w:type="paragraph" w:styleId="NormalnyWeb">
    <w:name w:val="Normal (Web)"/>
    <w:basedOn w:val="Normalny"/>
    <w:uiPriority w:val="99"/>
    <w:semiHidden/>
    <w:unhideWhenUsed/>
    <w:rsid w:val="00E43E65"/>
    <w:rPr>
      <w:sz w:val="24"/>
      <w:szCs w:val="24"/>
    </w:rPr>
  </w:style>
  <w:style w:type="character" w:styleId="Hipercze">
    <w:name w:val="Hyperlink"/>
    <w:basedOn w:val="Domylnaczcionkaakapitu"/>
    <w:uiPriority w:val="99"/>
    <w:unhideWhenUsed/>
    <w:rsid w:val="009279C6"/>
    <w:rPr>
      <w:color w:val="0000FF" w:themeColor="hyperlink"/>
      <w:u w:val="single"/>
    </w:rPr>
  </w:style>
  <w:style w:type="character" w:styleId="Nierozpoznanawzmianka">
    <w:name w:val="Unresolved Mention"/>
    <w:basedOn w:val="Domylnaczcionkaakapitu"/>
    <w:uiPriority w:val="99"/>
    <w:semiHidden/>
    <w:unhideWhenUsed/>
    <w:rsid w:val="009279C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https://szpitalciechanow.com.pl/templates/pcj-jzukim-green/images/footer/logo_mazowsze_stopka.png" TargetMode="External"/><Relationship Id="rId13" Type="http://schemas.openxmlformats.org/officeDocument/2006/relationships/comments" Target="comments.xml"/><Relationship Id="rId18" Type="http://schemas.openxmlformats.org/officeDocument/2006/relationships/hyperlink" Target="mailto:faktura@szpitalciechanow.com.pl" TargetMode="External"/><Relationship Id="rId3" Type="http://schemas.openxmlformats.org/officeDocument/2006/relationships/settings" Target="settings.xml"/><Relationship Id="rId21" Type="http://schemas.microsoft.com/office/2011/relationships/people" Target="people.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hyperlink" Target="https://zamowienia.szpitalciechanow.com.pl/" TargetMode="External"/><Relationship Id="rId2" Type="http://schemas.openxmlformats.org/officeDocument/2006/relationships/styles" Target="styles.xml"/><Relationship Id="rId16" Type="http://schemas.microsoft.com/office/2018/08/relationships/commentsExtensible" Target="commentsExtensible.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https://szpitalciechanow.com.pl/templates/pcj-jzukim-green/images/footer/logo_mazowsze_stopka.png" TargetMode="External"/><Relationship Id="rId5" Type="http://schemas.openxmlformats.org/officeDocument/2006/relationships/footnotes" Target="footnotes.xml"/><Relationship Id="rId15" Type="http://schemas.microsoft.com/office/2016/09/relationships/commentsIds" Target="commentsIds.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4" Type="http://schemas.microsoft.com/office/2011/relationships/commentsExtended" Target="commentsExtended.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TotalTime>
  <Pages>15</Pages>
  <Words>4793</Words>
  <Characters>28763</Characters>
  <Application>Microsoft Office Word</Application>
  <DocSecurity>0</DocSecurity>
  <Lines>239</Lines>
  <Paragraphs>66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33490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Wiesław Babiżewski</dc:creator>
  <cp:lastModifiedBy>Wiesław Babiżewski</cp:lastModifiedBy>
  <cp:revision>6</cp:revision>
  <cp:lastPrinted>2025-12-15T08:31:00Z</cp:lastPrinted>
  <dcterms:created xsi:type="dcterms:W3CDTF">2025-12-18T09:20:00Z</dcterms:created>
  <dcterms:modified xsi:type="dcterms:W3CDTF">2025-12-18T09:53:00Z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2025-12-05T00:00:00Z</vt:filetime>
  </property>
  <property fmtid="{D5CDD505-2E9C-101B-9397-08002B2CF9AE}" pid="3" name="LastSaved">
    <vt:filetime>2025-12-06T00:00:00Z</vt:filetime>
  </property>
</Properties>
</file>